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19AB44FC" w14:textId="08BBDE23" w:rsidR="00193388" w:rsidRPr="00EE3E30" w:rsidRDefault="00927F29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r>
              <w:rPr>
                <w:rFonts w:ascii="Arial" w:hAnsi="Arial" w:cs="Arial"/>
                <w:sz w:val="22"/>
                <w:szCs w:val="22"/>
              </w:rPr>
              <w:t>BSBWHS413 Consultation and Participation</w:t>
            </w:r>
            <w:permEnd w:id="1977048913"/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511329FA" w:rsidR="00193388" w:rsidRPr="00EE3E30" w:rsidRDefault="00927F29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r>
              <w:rPr>
                <w:rFonts w:ascii="Arial" w:hAnsi="Arial" w:cs="Arial"/>
                <w:sz w:val="22"/>
                <w:szCs w:val="22"/>
              </w:rPr>
              <w:t>09.07.2024</w:t>
            </w:r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3A7C447C" w14:textId="7BB683B1" w:rsidR="008E5604" w:rsidRDefault="00927F29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034432452" w:edGrp="everyone"/>
            <w:r>
              <w:rPr>
                <w:rFonts w:ascii="Arial" w:hAnsi="Arial" w:cs="Arial"/>
                <w:sz w:val="22"/>
                <w:szCs w:val="22"/>
              </w:rPr>
              <w:t>Altogether I feel this presentation had good graphics, was simple to see and read, had good examples and emphasis on points. I could insert some more media to really help the audience relate to the topic.</w:t>
            </w:r>
          </w:p>
          <w:p w14:paraId="519BA5AF" w14:textId="77777777" w:rsid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89ABE9" w14:textId="084BAB7B" w:rsidR="008E5604" w:rsidRDefault="00927F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must remember to be aware of the audience, are they listening and understanding? I could encourage feedback during the presentation by asking questions</w:t>
            </w:r>
            <w:r w:rsidR="002106D1">
              <w:rPr>
                <w:rFonts w:ascii="Arial" w:hAnsi="Arial" w:cs="Arial"/>
                <w:sz w:val="22"/>
                <w:szCs w:val="22"/>
              </w:rPr>
              <w:t xml:space="preserve"> or using handouts for example</w:t>
            </w:r>
          </w:p>
          <w:p w14:paraId="1BE34157" w14:textId="77777777" w:rsid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148888" w14:textId="5FB0443E" w:rsidR="008E5604" w:rsidRPr="00EE3E30" w:rsidRDefault="00927F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 could also improve with more practice so I know my slides and topic well, this would help with better eye contact with my audience, less reading from the slides and less “um” pauses. </w:t>
            </w:r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5BE03C44" w:rsidR="008E5604" w:rsidRPr="00EE3E30" w:rsidRDefault="00927F29" w:rsidP="008E5604">
            <w:pPr>
              <w:rPr>
                <w:rFonts w:ascii="Arial" w:hAnsi="Arial" w:cs="Arial"/>
              </w:rPr>
            </w:pPr>
            <w:permStart w:id="912276881" w:edGrp="everyone"/>
            <w:r>
              <w:rPr>
                <w:rFonts w:ascii="Arial" w:hAnsi="Arial" w:cs="Arial"/>
              </w:rPr>
              <w:t>Owen Flynn</w:t>
            </w:r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7DC7E128" w14:textId="0C02A607" w:rsidR="00996244" w:rsidRPr="00463A2E" w:rsidRDefault="00996244" w:rsidP="00996244">
            <w:pPr>
              <w:shd w:val="clear" w:color="auto" w:fill="FFFFFF"/>
              <w:textAlignment w:val="baseline"/>
              <w:rPr>
                <w:rFonts w:ascii="Aptos" w:hAnsi="Aptos"/>
                <w:color w:val="ED5C57"/>
              </w:rPr>
            </w:pPr>
            <w:permStart w:id="1670593261" w:edGrp="everyone"/>
            <w:r w:rsidRPr="00463A2E">
              <w:rPr>
                <w:rFonts w:ascii="Aptos" w:hAnsi="Aptos"/>
                <w:color w:val="ED5C57"/>
              </w:rPr>
              <w:t>You were effective in your presentation, the format and delivery was suitable for the audience, moving forward consider looking for specific videos from the industry that may assi</w:t>
            </w:r>
            <w:r>
              <w:rPr>
                <w:rFonts w:ascii="Aptos" w:hAnsi="Aptos"/>
                <w:color w:val="ED5C57"/>
              </w:rPr>
              <w:t>s</w:t>
            </w:r>
            <w:r w:rsidRPr="00463A2E">
              <w:rPr>
                <w:rFonts w:ascii="Aptos" w:hAnsi="Aptos"/>
                <w:color w:val="ED5C57"/>
              </w:rPr>
              <w:t>t you to convey your message.</w:t>
            </w:r>
          </w:p>
          <w:permEnd w:id="1670593261"/>
          <w:p w14:paraId="0F9EEA0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7BF0E94A" w14:textId="77777777" w:rsidR="00996244" w:rsidRPr="00463A2E" w:rsidRDefault="00996244" w:rsidP="00996244">
            <w:pPr>
              <w:shd w:val="clear" w:color="auto" w:fill="FFFFFF"/>
              <w:spacing w:beforeAutospacing="1" w:afterAutospacing="1"/>
              <w:jc w:val="both"/>
              <w:textAlignment w:val="baseline"/>
              <w:rPr>
                <w:rFonts w:ascii="Aptos" w:hAnsi="Aptos" w:cs="Segoe UI"/>
                <w:color w:val="000000"/>
              </w:rPr>
            </w:pPr>
            <w:permStart w:id="1775782398" w:edGrp="everyone"/>
            <w:r w:rsidRPr="00463A2E">
              <w:rPr>
                <w:rFonts w:ascii="Aptos" w:hAnsi="Aptos" w:cs="Segoe UI"/>
                <w:color w:val="ED5C57"/>
                <w:bdr w:val="none" w:sz="0" w:space="0" w:color="auto" w:frame="1"/>
              </w:rPr>
              <w:t>Discussion with audience was effective and collaborative. Consider an exit ticket style method where viewers can give feedback electronically as the exit. This will allow you to collect data.</w:t>
            </w:r>
            <w:r w:rsidRPr="00463A2E">
              <w:rPr>
                <w:rFonts w:ascii="Aptos" w:hAnsi="Aptos" w:cs="Segoe UI"/>
                <w:color w:val="000000"/>
              </w:rPr>
              <w:t> </w:t>
            </w:r>
          </w:p>
          <w:permEnd w:id="1775782398"/>
          <w:p w14:paraId="050F2721" w14:textId="77777777" w:rsidR="008E5604" w:rsidRPr="00EE3E30" w:rsidRDefault="008E5604" w:rsidP="008E5604">
            <w:pPr>
              <w:rPr>
                <w:rFonts w:ascii="Arial" w:hAnsi="Arial" w:cs="Arial"/>
              </w:rPr>
            </w:pPr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70A2F8BD" w14:textId="77777777" w:rsidR="00996244" w:rsidRPr="00463A2E" w:rsidRDefault="00996244" w:rsidP="00996244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Aptos" w:hAnsi="Aptos" w:cs="Segoe UI"/>
                <w:color w:val="ED5C57"/>
              </w:rPr>
            </w:pPr>
            <w:permStart w:id="2021927317" w:edGrp="everyone"/>
            <w:r w:rsidRPr="00463A2E">
              <w:rPr>
                <w:rFonts w:ascii="Aptos" w:hAnsi="Aptos" w:cs="Segoe UI"/>
                <w:color w:val="ED5C57"/>
              </w:rPr>
              <w:t>Excellent use of voice and gesture to communicate with audience.</w:t>
            </w:r>
          </w:p>
          <w:permEnd w:id="2021927317"/>
          <w:p w14:paraId="4AB587A8" w14:textId="77777777" w:rsidR="008E5604" w:rsidRPr="00EE3E30" w:rsidRDefault="008E5604" w:rsidP="008E5604">
            <w:pPr>
              <w:rPr>
                <w:rFonts w:ascii="Arial" w:hAnsi="Arial" w:cs="Arial"/>
              </w:rPr>
            </w:pPr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3B8302BD" w:rsidR="008E5604" w:rsidRPr="00EE3E30" w:rsidRDefault="00996244" w:rsidP="008E5604">
            <w:pPr>
              <w:rPr>
                <w:rFonts w:ascii="Arial" w:hAnsi="Arial" w:cs="Arial"/>
              </w:rPr>
            </w:pPr>
            <w:permStart w:id="891380680" w:edGrp="everyone"/>
            <w:r w:rsidRPr="00463A2E">
              <w:rPr>
                <w:rFonts w:ascii="Aptos" w:hAnsi="Aptos" w:cs="Segoe UI"/>
                <w:color w:val="ED5C57"/>
              </w:rPr>
              <w:t>Strong summary at all junctures</w:t>
            </w:r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76588094" w14:textId="77777777" w:rsidR="00996244" w:rsidRPr="00463A2E" w:rsidRDefault="00996244" w:rsidP="00996244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Aptos" w:hAnsi="Aptos" w:cs="Segoe UI"/>
                <w:color w:val="ED5C57"/>
              </w:rPr>
            </w:pPr>
            <w:permStart w:id="1432298987" w:edGrp="everyone"/>
            <w:r w:rsidRPr="00463A2E">
              <w:rPr>
                <w:rFonts w:ascii="Aptos" w:hAnsi="Aptos" w:cs="Segoe UI"/>
                <w:color w:val="ED5C57"/>
              </w:rPr>
              <w:t>As discussed above, look for video to assist. </w:t>
            </w:r>
          </w:p>
          <w:permEnd w:id="1432298987"/>
          <w:p w14:paraId="4868D3DE" w14:textId="77777777" w:rsidR="008E5604" w:rsidRPr="00EE3E30" w:rsidRDefault="008E5604" w:rsidP="008E5604">
            <w:pPr>
              <w:rPr>
                <w:rFonts w:ascii="Arial" w:hAnsi="Arial" w:cs="Arial"/>
              </w:rPr>
            </w:pPr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2DD10AEC" w14:textId="77777777" w:rsidR="00996244" w:rsidRPr="00463A2E" w:rsidRDefault="00996244" w:rsidP="00996244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Aptos" w:hAnsi="Aptos" w:cs="Segoe UI"/>
                <w:color w:val="ED5C57"/>
              </w:rPr>
            </w:pPr>
            <w:permStart w:id="417145624" w:edGrp="everyone"/>
            <w:r w:rsidRPr="00463A2E">
              <w:rPr>
                <w:rFonts w:ascii="Aptos" w:hAnsi="Aptos" w:cs="Segoe UI"/>
                <w:color w:val="ED5C57"/>
              </w:rPr>
              <w:t>As discussed above, look to collect feedback electronically as well as verbally. </w:t>
            </w:r>
          </w:p>
          <w:permEnd w:id="417145624"/>
          <w:p w14:paraId="1CD5547D" w14:textId="77777777" w:rsidR="008E5604" w:rsidRPr="00EE3E30" w:rsidRDefault="008E5604" w:rsidP="008E5604">
            <w:pPr>
              <w:rPr>
                <w:rFonts w:ascii="Arial" w:hAnsi="Arial" w:cs="Arial"/>
              </w:rPr>
            </w:pPr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5408FF85" w14:textId="77777777" w:rsidR="00996244" w:rsidRPr="00463A2E" w:rsidRDefault="00996244" w:rsidP="00996244">
            <w:pPr>
              <w:shd w:val="clear" w:color="auto" w:fill="FFFFFF"/>
              <w:textAlignment w:val="baseline"/>
              <w:rPr>
                <w:rFonts w:ascii="Aptos" w:hAnsi="Aptos"/>
                <w:color w:val="ED5C57"/>
              </w:rPr>
            </w:pPr>
            <w:permStart w:id="402023057" w:edGrp="everyone"/>
            <w:r w:rsidRPr="00463A2E">
              <w:rPr>
                <w:rFonts w:ascii="Aptos" w:hAnsi="Aptos"/>
                <w:color w:val="ED5C57"/>
              </w:rPr>
              <w:t>Very responsive to feedback and communication from audience. </w:t>
            </w:r>
          </w:p>
          <w:permEnd w:id="402023057"/>
          <w:p w14:paraId="6FAF1BD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03696129" w:edGrp="everyone"/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5745AEA6" w14:textId="2CE6337B" w:rsidR="008E5604" w:rsidRP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707AB38C" w:rsidR="00E73F29" w:rsidRPr="00EE3E30" w:rsidRDefault="002106D1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r>
              <w:rPr>
                <w:rFonts w:ascii="Arial" w:hAnsi="Arial" w:cs="Arial"/>
                <w:sz w:val="22"/>
                <w:szCs w:val="22"/>
              </w:rPr>
              <w:t>BSBWHS415 Contribute to Implementing WHS Mgmt Systems</w:t>
            </w:r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350D9DC6" w:rsidR="00E73F29" w:rsidRPr="00EE3E30" w:rsidRDefault="002106D1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r>
              <w:rPr>
                <w:rFonts w:ascii="Arial" w:hAnsi="Arial" w:cs="Arial"/>
                <w:sz w:val="22"/>
                <w:szCs w:val="22"/>
              </w:rPr>
              <w:t>01.10.2024</w:t>
            </w:r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5C3CB39C" w14:textId="4FADE6A3" w:rsidR="00E73F29" w:rsidRDefault="002106D1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r>
              <w:rPr>
                <w:rFonts w:ascii="Arial" w:hAnsi="Arial" w:cs="Arial"/>
                <w:sz w:val="22"/>
                <w:szCs w:val="22"/>
              </w:rPr>
              <w:t>Slides could be clearer, less wordy and a bit more engaging to look at i.e. Graphics, videos etc. Spoken well and clear. The message was clear, outcomes were achieved but could be spoken with a bit more vigour to really engage the audience.</w:t>
            </w:r>
          </w:p>
          <w:p w14:paraId="357932DD" w14:textId="77777777" w:rsidR="00E73F29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9C568D" w14:textId="77777777" w:rsidR="005E6E4B" w:rsidRDefault="002106D1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 aware of the audience, more eye contact. Are they listening and understanding? Ask questions, use more upbeat body language and vocals. Slides more engaging and ensure the audience is listening.</w:t>
            </w:r>
          </w:p>
          <w:p w14:paraId="043818A4" w14:textId="77777777" w:rsidR="005E6E4B" w:rsidRDefault="005E6E4B" w:rsidP="006C0D1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8766CE" w14:textId="63395B24" w:rsidR="00E73F29" w:rsidRDefault="002106D1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could encourage feedback during the presentation.</w:t>
            </w:r>
          </w:p>
          <w:p w14:paraId="689E8404" w14:textId="0984B6F7" w:rsidR="002106D1" w:rsidRDefault="002106D1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could ask them i.e. does everybody know what I mean by that? Does anyone want me to clarify anything we have discussed?</w:t>
            </w:r>
          </w:p>
          <w:p w14:paraId="4A6C2BD9" w14:textId="157277E8" w:rsidR="005E6E4B" w:rsidRDefault="005E6E4B" w:rsidP="006C0D19">
            <w:pPr>
              <w:rPr>
                <w:rFonts w:ascii="Arial" w:hAnsi="Arial" w:cs="Arial"/>
                <w:sz w:val="22"/>
                <w:szCs w:val="22"/>
              </w:rPr>
            </w:pPr>
          </w:p>
          <w:permEnd w:id="945495476"/>
          <w:p w14:paraId="0DDFF180" w14:textId="5EC407B6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635C9EA4" w:rsidR="00E73F29" w:rsidRPr="00EE3E30" w:rsidRDefault="005E6E4B" w:rsidP="006C0D19">
            <w:pPr>
              <w:rPr>
                <w:rFonts w:ascii="Arial" w:hAnsi="Arial" w:cs="Arial"/>
              </w:rPr>
            </w:pPr>
            <w:permStart w:id="1292259218" w:edGrp="everyone"/>
            <w:r>
              <w:rPr>
                <w:rFonts w:ascii="Arial" w:hAnsi="Arial" w:cs="Arial"/>
              </w:rPr>
              <w:t>Owen Flynn</w:t>
            </w:r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159FFF83" w14:textId="1C853883" w:rsidR="00996244" w:rsidRPr="00463A2E" w:rsidRDefault="00996244" w:rsidP="00996244">
            <w:pPr>
              <w:shd w:val="clear" w:color="auto" w:fill="FFFFFF"/>
              <w:textAlignment w:val="baseline"/>
              <w:rPr>
                <w:rFonts w:ascii="Aptos" w:hAnsi="Aptos"/>
                <w:color w:val="ED5C57"/>
              </w:rPr>
            </w:pPr>
            <w:permStart w:id="389050228" w:edGrp="everyone"/>
            <w:r w:rsidRPr="00463A2E">
              <w:rPr>
                <w:rFonts w:ascii="Aptos" w:hAnsi="Aptos"/>
                <w:color w:val="ED5C57"/>
              </w:rPr>
              <w:t>You were effective in your presentation, the format and delivery was suitable for the audience, moving forward consider looking for specific videos from the industry that may assi</w:t>
            </w:r>
            <w:r>
              <w:rPr>
                <w:rFonts w:ascii="Aptos" w:hAnsi="Aptos"/>
                <w:color w:val="ED5C57"/>
              </w:rPr>
              <w:t>s</w:t>
            </w:r>
            <w:r w:rsidRPr="00463A2E">
              <w:rPr>
                <w:rFonts w:ascii="Aptos" w:hAnsi="Aptos"/>
                <w:color w:val="ED5C57"/>
              </w:rPr>
              <w:t>t you to convey your message.</w:t>
            </w:r>
          </w:p>
          <w:permEnd w:id="389050228"/>
          <w:p w14:paraId="398367C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3B125108" w14:textId="77777777" w:rsidR="00996244" w:rsidRPr="00463A2E" w:rsidRDefault="00996244" w:rsidP="00996244">
            <w:pPr>
              <w:shd w:val="clear" w:color="auto" w:fill="FFFFFF"/>
              <w:spacing w:beforeAutospacing="1" w:afterAutospacing="1"/>
              <w:jc w:val="both"/>
              <w:textAlignment w:val="baseline"/>
              <w:rPr>
                <w:rFonts w:ascii="Aptos" w:hAnsi="Aptos" w:cs="Segoe UI"/>
                <w:color w:val="000000"/>
              </w:rPr>
            </w:pPr>
            <w:permStart w:id="1773011830" w:edGrp="everyone"/>
            <w:r w:rsidRPr="00463A2E">
              <w:rPr>
                <w:rFonts w:ascii="Aptos" w:hAnsi="Aptos" w:cs="Segoe UI"/>
                <w:color w:val="ED5C57"/>
                <w:bdr w:val="none" w:sz="0" w:space="0" w:color="auto" w:frame="1"/>
              </w:rPr>
              <w:t>Discussion with audience was effective and collaborative. Consider an exit ticket style method where viewers can give feedback electronically as the exit. This will allow you to collect data.</w:t>
            </w:r>
            <w:r w:rsidRPr="00463A2E">
              <w:rPr>
                <w:rFonts w:ascii="Aptos" w:hAnsi="Aptos" w:cs="Segoe UI"/>
                <w:color w:val="000000"/>
              </w:rPr>
              <w:t> </w:t>
            </w:r>
          </w:p>
          <w:permEnd w:id="1773011830"/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4634E42E" w:rsidR="00E73F29" w:rsidRPr="00EE3E30" w:rsidRDefault="00996244" w:rsidP="006C0D19">
            <w:pPr>
              <w:rPr>
                <w:rFonts w:ascii="Arial" w:hAnsi="Arial" w:cs="Arial"/>
              </w:rPr>
            </w:pPr>
            <w:permStart w:id="1493512190" w:edGrp="everyone"/>
            <w:r w:rsidRPr="00463A2E">
              <w:rPr>
                <w:rFonts w:ascii="Aptos" w:hAnsi="Aptos" w:cs="Segoe UI"/>
                <w:color w:val="ED5C57"/>
              </w:rPr>
              <w:t>Excellent use of voice and gesture to communicate with audience</w:t>
            </w:r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642482B0" w14:textId="054B7A1B" w:rsidR="00E73F29" w:rsidRPr="00EE3E30" w:rsidRDefault="00996244" w:rsidP="006C0D19">
            <w:pPr>
              <w:rPr>
                <w:rFonts w:ascii="Arial" w:hAnsi="Arial" w:cs="Arial"/>
              </w:rPr>
            </w:pPr>
            <w:permStart w:id="1050832581" w:edGrp="everyone"/>
            <w:r w:rsidRPr="00463A2E">
              <w:rPr>
                <w:rFonts w:ascii="Aptos" w:hAnsi="Aptos" w:cs="Segoe UI"/>
                <w:color w:val="ED5C57"/>
              </w:rPr>
              <w:t>Strong summary at all junctures</w:t>
            </w:r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0C9048FD" w14:textId="4E36E77F" w:rsidR="00E73F29" w:rsidRPr="00EE3E30" w:rsidRDefault="00996244" w:rsidP="006C0D19">
            <w:pPr>
              <w:rPr>
                <w:rFonts w:ascii="Arial" w:hAnsi="Arial" w:cs="Arial"/>
              </w:rPr>
            </w:pPr>
            <w:permStart w:id="403262098" w:edGrp="everyone"/>
            <w:r w:rsidRPr="00463A2E">
              <w:rPr>
                <w:rFonts w:ascii="Aptos" w:hAnsi="Aptos" w:cs="Segoe UI"/>
                <w:color w:val="ED5C57"/>
              </w:rPr>
              <w:t>As discussed above, look for video to assist</w:t>
            </w:r>
            <w:permEnd w:id="403262098"/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2B703C47" w14:textId="77777777" w:rsidR="00996244" w:rsidRPr="00463A2E" w:rsidRDefault="00996244" w:rsidP="00996244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Aptos" w:hAnsi="Aptos" w:cs="Segoe UI"/>
                <w:color w:val="ED5C57"/>
              </w:rPr>
            </w:pPr>
            <w:permStart w:id="803741755" w:edGrp="everyone"/>
            <w:r w:rsidRPr="00463A2E">
              <w:rPr>
                <w:rFonts w:ascii="Aptos" w:hAnsi="Aptos" w:cs="Segoe UI"/>
                <w:color w:val="ED5C57"/>
              </w:rPr>
              <w:t>As discussed above, look to collect feedback electronically as well as verbally. </w:t>
            </w:r>
          </w:p>
          <w:permEnd w:id="803741755"/>
          <w:p w14:paraId="7AE44AD9" w14:textId="77777777" w:rsidR="00E73F29" w:rsidRPr="00EE3E30" w:rsidRDefault="00E73F29" w:rsidP="006C0D19">
            <w:pPr>
              <w:rPr>
                <w:rFonts w:ascii="Arial" w:hAnsi="Arial" w:cs="Arial"/>
              </w:rPr>
            </w:pPr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1CEDFB7D" w14:textId="77777777" w:rsidR="00996244" w:rsidRPr="00463A2E" w:rsidRDefault="00996244" w:rsidP="00996244">
            <w:pPr>
              <w:shd w:val="clear" w:color="auto" w:fill="FFFFFF"/>
              <w:textAlignment w:val="baseline"/>
              <w:rPr>
                <w:rFonts w:ascii="Aptos" w:hAnsi="Aptos"/>
                <w:color w:val="ED5C57"/>
              </w:rPr>
            </w:pPr>
            <w:permStart w:id="668294971" w:edGrp="everyone"/>
            <w:r w:rsidRPr="00463A2E">
              <w:rPr>
                <w:rFonts w:ascii="Aptos" w:hAnsi="Aptos"/>
                <w:color w:val="ED5C57"/>
              </w:rPr>
              <w:t>Very responsive to feedback and communication from audience. </w:t>
            </w:r>
          </w:p>
          <w:permEnd w:id="668294971"/>
          <w:p w14:paraId="02F0202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25017813" w:edGrp="everyone"/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2AA93C27" w14:textId="77777777" w:rsidR="00E73F29" w:rsidRPr="008E5604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permEnd w:id="1368064214"/>
          </w:p>
        </w:tc>
      </w:tr>
    </w:tbl>
    <w:p w14:paraId="2AD9F80A" w14:textId="77777777" w:rsidR="0010715E" w:rsidRPr="008E5604" w:rsidRDefault="0010715E">
      <w:pPr>
        <w:rPr>
          <w:sz w:val="10"/>
          <w:szCs w:val="10"/>
        </w:rPr>
      </w:pPr>
    </w:p>
    <w:sectPr w:rsidR="0010715E" w:rsidRPr="008E5604" w:rsidSect="00123D5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5650E" w14:textId="77777777" w:rsidR="00F9067C" w:rsidRDefault="00F9067C" w:rsidP="00123D54">
      <w:pPr>
        <w:spacing w:line="240" w:lineRule="auto"/>
      </w:pPr>
      <w:r>
        <w:separator/>
      </w:r>
    </w:p>
  </w:endnote>
  <w:endnote w:type="continuationSeparator" w:id="0">
    <w:p w14:paraId="0A3470D7" w14:textId="77777777" w:rsidR="00F9067C" w:rsidRDefault="00F9067C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3633ACD9" w:rsidR="00123D54" w:rsidRPr="00123D54" w:rsidRDefault="00000000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E6E4B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77A40">
          <w:rPr>
            <w:rFonts w:ascii="Arial" w:eastAsia="Times New Roman" w:hAnsi="Arial" w:cs="Arial"/>
            <w:b/>
            <w:sz w:val="16"/>
            <w:szCs w:val="16"/>
          </w:rPr>
          <w:t>v1-0_22/10/2021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3DD65929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477A40">
          <w:rPr>
            <w:rFonts w:ascii="Arial" w:hAnsi="Arial" w:cs="Arial"/>
            <w:b/>
            <w:sz w:val="16"/>
            <w:szCs w:val="16"/>
          </w:rPr>
          <w:t>22/10/2021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E6E4B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9B8E9" w14:textId="77777777" w:rsidR="00F9067C" w:rsidRDefault="00F9067C" w:rsidP="00123D54">
      <w:pPr>
        <w:spacing w:line="240" w:lineRule="auto"/>
      </w:pPr>
      <w:r>
        <w:separator/>
      </w:r>
    </w:p>
  </w:footnote>
  <w:footnote w:type="continuationSeparator" w:id="0">
    <w:p w14:paraId="695F0AA1" w14:textId="77777777" w:rsidR="00F9067C" w:rsidRDefault="00F9067C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9591D" w14:textId="4C4CEDF9" w:rsidR="00123D54" w:rsidRPr="00123D54" w:rsidRDefault="00C54CEF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>
      <w:rPr>
        <w:rFonts w:ascii="Arial Bold" w:eastAsia="Times New Roman" w:hAnsi="Arial Bold" w:cs="Arial"/>
        <w:b/>
        <w:sz w:val="16"/>
        <w:szCs w:val="16"/>
      </w:rPr>
      <w:t>Handout</w:t>
    </w:r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BSBCMM411 Make presentations</w:t>
        </w:r>
      </w:sdtContent>
    </w:sdt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BSBWRT411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A451" w14:textId="1D38E3F7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C54CEF">
      <w:rPr>
        <w:rFonts w:ascii="Arial Bold" w:eastAsia="Times New Roman" w:hAnsi="Arial Bold" w:cs="Arial"/>
        <w:b/>
        <w:sz w:val="16"/>
        <w:szCs w:val="16"/>
      </w:rPr>
      <w:t>-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Make presentation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s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F31C6"/>
    <w:multiLevelType w:val="multilevel"/>
    <w:tmpl w:val="5A26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8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1" w:cryptProviderType="rsaAES" w:cryptAlgorithmClass="hash" w:cryptAlgorithmType="typeAny" w:cryptAlgorithmSid="14" w:cryptSpinCount="100000" w:hash="LkUb9PGI/O2LyhBtQBS8cVYdWKD2pMswCXOLh4hs3fEbxLarE5cGQeYDE881KKv4Sqnpyp1sqv6LyI6sol785g==" w:salt="LUOOHE2F8iqyaTTkO+n+FQ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51BBE"/>
    <w:rsid w:val="0010715E"/>
    <w:rsid w:val="00123D54"/>
    <w:rsid w:val="001641C3"/>
    <w:rsid w:val="00193388"/>
    <w:rsid w:val="002106D1"/>
    <w:rsid w:val="004516A3"/>
    <w:rsid w:val="00461718"/>
    <w:rsid w:val="00477A40"/>
    <w:rsid w:val="00496134"/>
    <w:rsid w:val="004C145F"/>
    <w:rsid w:val="004E6866"/>
    <w:rsid w:val="005E6E4B"/>
    <w:rsid w:val="00647029"/>
    <w:rsid w:val="007F4B42"/>
    <w:rsid w:val="008E5604"/>
    <w:rsid w:val="00927F29"/>
    <w:rsid w:val="00996244"/>
    <w:rsid w:val="00C54CEF"/>
    <w:rsid w:val="00CE16B9"/>
    <w:rsid w:val="00E10B7A"/>
    <w:rsid w:val="00E73F29"/>
    <w:rsid w:val="00EE3E30"/>
    <w:rsid w:val="00F00E96"/>
    <w:rsid w:val="00F9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678</Words>
  <Characters>3871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</vt:lpstr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</dc:creator>
  <cp:keywords/>
  <dc:description/>
  <cp:lastModifiedBy>Alison Radford</cp:lastModifiedBy>
  <cp:revision>3</cp:revision>
  <dcterms:created xsi:type="dcterms:W3CDTF">2024-12-10T01:29:00Z</dcterms:created>
  <dcterms:modified xsi:type="dcterms:W3CDTF">2024-12-18T20:17:00Z</dcterms:modified>
  <cp:contentStatus>v1-0_22/10/2021</cp:contentStatus>
</cp:coreProperties>
</file>