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92C7A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691BFC84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71B336A2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0343C729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5A3C2F5C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51F1B07E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400CBAF9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436DBD32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63FFFFBA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6F02773B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4CA50B84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72B7B52B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0CAE3A3F" w14:textId="32B0B006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12FD2DAD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15CDEE76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1841E994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33AA9BE6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14:paraId="7BFAECFC" w14:textId="77777777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332B84D2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14:paraId="279343F5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14:paraId="57A2D569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1CE1FAF5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24654C5E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5D2F70F0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000C894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6DD1324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64628658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32C8BCC1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59FE095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14:paraId="01B8FE30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14:paraId="30FC3807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6FE2E0D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70397A78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81C2DF3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1C1BB3E6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7BA77E5E" w14:textId="77777777" w:rsidTr="009A314F">
        <w:trPr>
          <w:trHeight w:val="850"/>
        </w:trPr>
        <w:tc>
          <w:tcPr>
            <w:tcW w:w="1271" w:type="dxa"/>
          </w:tcPr>
          <w:p w14:paraId="0D81CE32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7CFFAE7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10D9463D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14:paraId="7A684F39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0EB43F56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33EE8303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24C97A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14:paraId="7E5240C8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348C3557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1E707AD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171E2CC0" w14:textId="77777777" w:rsidR="0023547E" w:rsidRPr="00254ED6" w:rsidRDefault="00CE75E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3D00C7E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3A7CAF7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722587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3BA7EAC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33E6943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2FD08CC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6EB5416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3A9ACC1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F9510E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74B77497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4AC56E0E" w14:textId="77777777" w:rsidTr="009A314F">
        <w:trPr>
          <w:trHeight w:val="850"/>
        </w:trPr>
        <w:tc>
          <w:tcPr>
            <w:tcW w:w="1271" w:type="dxa"/>
          </w:tcPr>
          <w:p w14:paraId="6201DD4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C92F05D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2C1C1E7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4DCA813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</w:p>
        </w:tc>
        <w:tc>
          <w:tcPr>
            <w:tcW w:w="1134" w:type="dxa"/>
          </w:tcPr>
          <w:p w14:paraId="6CCD0D9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14:paraId="118EA96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2904B42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47FDB5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280E61AA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3C3AB45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31BEAE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310E5A69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0EAF291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14:paraId="70C9158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14:paraId="6D4AB2C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14:paraId="65B9700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160CBB5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017C459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17874A51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34AA3F5C" w14:textId="77777777" w:rsidTr="009A314F">
        <w:trPr>
          <w:trHeight w:val="850"/>
        </w:trPr>
        <w:tc>
          <w:tcPr>
            <w:tcW w:w="1271" w:type="dxa"/>
          </w:tcPr>
          <w:p w14:paraId="3324FAF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CBD461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743721E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14:paraId="021C2ED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14:paraId="0E3E20F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14:paraId="008346F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4745B0F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7A3DC8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444F6388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178F1573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24D75E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0B1E63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73D9425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70D1FDB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14:paraId="42FEF25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49A357C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14:paraId="1A6C6B2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C569D0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31D3707C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312AA02B" w14:textId="77777777" w:rsidTr="009A314F">
        <w:trPr>
          <w:trHeight w:val="850"/>
        </w:trPr>
        <w:tc>
          <w:tcPr>
            <w:tcW w:w="1271" w:type="dxa"/>
          </w:tcPr>
          <w:p w14:paraId="67368C6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2B645E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15A3B47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14:paraId="444FDA8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467F52F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14:paraId="1D9DE8F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4DFEA6B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D4E9EA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0C298D9E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196B7F36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B4F6D2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11C7C91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7CE38E0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14:paraId="40CBB99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14:paraId="629ADD9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14:paraId="6A33FBF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6756143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C52418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2AA8665B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47ABDABC" w14:textId="77777777" w:rsidTr="009A314F">
        <w:trPr>
          <w:trHeight w:val="850"/>
        </w:trPr>
        <w:tc>
          <w:tcPr>
            <w:tcW w:w="1271" w:type="dxa"/>
          </w:tcPr>
          <w:p w14:paraId="4BFBFF67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D81E28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1ADBC27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14:paraId="7BC000E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14:paraId="0FEFAE8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14:paraId="790760C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14:paraId="2B17EC0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FC5FA8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79297CF6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4FB0A2FA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6F3316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ABAB406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47993D3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14:paraId="5CCD7A0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14:paraId="51CF811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14:paraId="20971BD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601365C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333CA3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54E0D0A1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5ED13E23" w14:textId="77777777" w:rsidTr="009A314F">
        <w:trPr>
          <w:trHeight w:val="850"/>
        </w:trPr>
        <w:tc>
          <w:tcPr>
            <w:tcW w:w="1271" w:type="dxa"/>
          </w:tcPr>
          <w:p w14:paraId="46693FA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EBB42D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0100A1F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14:paraId="1051D1A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</w:p>
        </w:tc>
        <w:tc>
          <w:tcPr>
            <w:tcW w:w="1134" w:type="dxa"/>
          </w:tcPr>
          <w:p w14:paraId="2DE5B0F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14:paraId="5FC3C8C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74F9EA2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329874F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1DCD0F50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4F91B38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C49A8E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0E12D69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6997F54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14:paraId="05A9805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14:paraId="52ADFB8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14:paraId="7798178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20CC796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5F5B388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49940BB3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21CBF985" w14:textId="77777777" w:rsidTr="009A314F">
        <w:trPr>
          <w:trHeight w:val="850"/>
        </w:trPr>
        <w:tc>
          <w:tcPr>
            <w:tcW w:w="1271" w:type="dxa"/>
          </w:tcPr>
          <w:p w14:paraId="23A06822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5BC79506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12ACFB9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14:paraId="113DC09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</w:p>
        </w:tc>
        <w:tc>
          <w:tcPr>
            <w:tcW w:w="1134" w:type="dxa"/>
          </w:tcPr>
          <w:p w14:paraId="0911C1F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14:paraId="094BC0A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3A2BAEC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8DCBA6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06E88892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119AEF79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9302AC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7E6B8E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294FC21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14:paraId="73D4EBB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14:paraId="4A6336F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14:paraId="5B3FEB1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14:paraId="3E2B5B0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050DF4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5993AE84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7BF508F5" w14:textId="77777777" w:rsidTr="009A314F">
        <w:trPr>
          <w:trHeight w:val="850"/>
        </w:trPr>
        <w:tc>
          <w:tcPr>
            <w:tcW w:w="1271" w:type="dxa"/>
          </w:tcPr>
          <w:p w14:paraId="7FE1AF8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0188FB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194E0AB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14:paraId="61FDE0E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14:paraId="63A9D04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14:paraId="04A78C1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2AB5D12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C24AE1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4638612E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00C3DFFD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265AAC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1543216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6612418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14:paraId="65687FC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14:paraId="74F9F34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14:paraId="33F7587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3309AD5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54CA45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3849C2D3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0DE28029" w14:textId="77777777" w:rsidTr="009A314F">
        <w:trPr>
          <w:trHeight w:val="850"/>
        </w:trPr>
        <w:tc>
          <w:tcPr>
            <w:tcW w:w="1271" w:type="dxa"/>
          </w:tcPr>
          <w:p w14:paraId="75749D63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5C6CCD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06AC118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14:paraId="1228D98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</w:p>
        </w:tc>
        <w:tc>
          <w:tcPr>
            <w:tcW w:w="1134" w:type="dxa"/>
          </w:tcPr>
          <w:p w14:paraId="442D20E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14:paraId="1254EFA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14:paraId="5F79AA8F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9911D3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2F19DA90" w14:textId="77777777" w:rsidR="009A314F" w:rsidRPr="009A314F" w:rsidRDefault="00CE75EC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421E8A36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55B6110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DA7772E" w14:textId="061B154B" w:rsidR="0023547E" w:rsidRPr="00242DD8" w:rsidRDefault="00D34E6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7C940DC7" w14:textId="545BB60F" w:rsidR="0023547E" w:rsidRPr="00D34E6F" w:rsidRDefault="00D34E6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34E6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Eucalyptus </w:t>
            </w:r>
          </w:p>
        </w:tc>
        <w:tc>
          <w:tcPr>
            <w:tcW w:w="1276" w:type="dxa"/>
          </w:tcPr>
          <w:p w14:paraId="56E184FA" w14:textId="4D4FFDF0" w:rsidR="0023547E" w:rsidRPr="00254ED6" w:rsidRDefault="00A36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globulus</w:t>
            </w:r>
          </w:p>
        </w:tc>
        <w:tc>
          <w:tcPr>
            <w:tcW w:w="1134" w:type="dxa"/>
          </w:tcPr>
          <w:p w14:paraId="24B74410" w14:textId="0687A2E2" w:rsidR="0023547E" w:rsidRPr="00254ED6" w:rsidRDefault="00A3630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 gum</w:t>
            </w:r>
          </w:p>
        </w:tc>
        <w:tc>
          <w:tcPr>
            <w:tcW w:w="1276" w:type="dxa"/>
          </w:tcPr>
          <w:p w14:paraId="25BADA1A" w14:textId="6E6EFFAC" w:rsidR="0023547E" w:rsidRPr="00254ED6" w:rsidRDefault="007830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0C4DEB72" w14:textId="67D18B81" w:rsidR="0023547E" w:rsidRPr="00254ED6" w:rsidRDefault="007830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44E1948" w14:textId="4197F246" w:rsidR="0023547E" w:rsidRPr="00254ED6" w:rsidRDefault="0078302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632CA0B7" w14:textId="0F692347" w:rsidR="0023547E" w:rsidRPr="00254ED6" w:rsidRDefault="00CE75E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A3630A" w:rsidRPr="00E21D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https://en.wikipedia.org/wiki/Eucalyptus_globulus</w:t>
              </w:r>
            </w:hyperlink>
            <w:r w:rsidR="00A3630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09136292" w14:textId="77777777" w:rsidTr="009A314F">
        <w:trPr>
          <w:trHeight w:val="850"/>
        </w:trPr>
        <w:tc>
          <w:tcPr>
            <w:tcW w:w="1271" w:type="dxa"/>
            <w:hideMark/>
          </w:tcPr>
          <w:p w14:paraId="28A90B84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82B8EE2" w14:textId="19D2BF2C" w:rsidR="0023547E" w:rsidRPr="00254ED6" w:rsidRDefault="0071190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SAPINDACEAE</w:t>
            </w:r>
          </w:p>
        </w:tc>
        <w:tc>
          <w:tcPr>
            <w:tcW w:w="1417" w:type="dxa"/>
            <w:hideMark/>
          </w:tcPr>
          <w:p w14:paraId="3A155C54" w14:textId="33656D26" w:rsidR="0023547E" w:rsidRPr="00711907" w:rsidRDefault="00711907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711907">
              <w:rPr>
                <w:rFonts w:ascii="Arial" w:hAnsi="Arial" w:cs="Arial"/>
                <w:i/>
                <w:iCs/>
                <w:sz w:val="20"/>
                <w:szCs w:val="20"/>
              </w:rPr>
              <w:t>Cupaniopsis</w:t>
            </w:r>
            <w:proofErr w:type="spellEnd"/>
          </w:p>
        </w:tc>
        <w:tc>
          <w:tcPr>
            <w:tcW w:w="1276" w:type="dxa"/>
            <w:hideMark/>
          </w:tcPr>
          <w:p w14:paraId="6083CF77" w14:textId="5A912F9D" w:rsidR="0023547E" w:rsidRPr="00254ED6" w:rsidRDefault="00711907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Anacardioides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hideMark/>
          </w:tcPr>
          <w:p w14:paraId="3BBAF6FA" w14:textId="081613BF" w:rsidR="0023547E" w:rsidRPr="00254ED6" w:rsidRDefault="0071190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Beach-tamarind</w:t>
            </w:r>
          </w:p>
        </w:tc>
        <w:tc>
          <w:tcPr>
            <w:tcW w:w="1276" w:type="dxa"/>
            <w:hideMark/>
          </w:tcPr>
          <w:p w14:paraId="0EA19A22" w14:textId="135D2330" w:rsidR="0023547E" w:rsidRPr="00254ED6" w:rsidRDefault="0071190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68A2BE80" w14:textId="4EE31AAA" w:rsidR="0023547E" w:rsidRPr="00254ED6" w:rsidRDefault="0071190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46731E86" w14:textId="7DEBEB83" w:rsidR="0023547E" w:rsidRPr="00254ED6" w:rsidRDefault="0071190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4966D558" w14:textId="68251ADF" w:rsidR="0023547E" w:rsidRPr="00254ED6" w:rsidRDefault="00CE75E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711907" w:rsidRPr="00E21D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https://en.wikipedia.org/wiki/Cupaniopsis_anacardioides</w:t>
              </w:r>
            </w:hyperlink>
            <w:r w:rsidR="0071190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5222464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47B92719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251DBC6E" w14:textId="658F247E" w:rsidR="0023547E" w:rsidRPr="00254ED6" w:rsidRDefault="003D00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  <w:hideMark/>
          </w:tcPr>
          <w:p w14:paraId="00D29358" w14:textId="3CF80DFB" w:rsidR="0023547E" w:rsidRPr="003D00ED" w:rsidRDefault="003D00ED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3D00ED">
              <w:rPr>
                <w:rFonts w:ascii="Arial" w:hAnsi="Arial" w:cs="Arial"/>
                <w:i/>
                <w:iCs/>
                <w:sz w:val="20"/>
                <w:szCs w:val="20"/>
              </w:rPr>
              <w:t>Syzygium</w:t>
            </w:r>
            <w:proofErr w:type="spellEnd"/>
          </w:p>
        </w:tc>
        <w:tc>
          <w:tcPr>
            <w:tcW w:w="1276" w:type="dxa"/>
            <w:hideMark/>
          </w:tcPr>
          <w:p w14:paraId="296B401B" w14:textId="532BEE89" w:rsidR="0023547E" w:rsidRPr="003D00ED" w:rsidRDefault="003D00ED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3D00ED">
              <w:rPr>
                <w:rFonts w:ascii="Arial" w:hAnsi="Arial" w:cs="Arial"/>
                <w:i/>
                <w:iCs/>
                <w:sz w:val="20"/>
                <w:szCs w:val="20"/>
              </w:rPr>
              <w:t>paniculatum</w:t>
            </w:r>
            <w:proofErr w:type="spellEnd"/>
          </w:p>
        </w:tc>
        <w:tc>
          <w:tcPr>
            <w:tcW w:w="1134" w:type="dxa"/>
            <w:hideMark/>
          </w:tcPr>
          <w:p w14:paraId="12871AF0" w14:textId="1BB7C3CE" w:rsidR="0023547E" w:rsidRPr="00254ED6" w:rsidRDefault="003D00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Magenta Lilly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Pilly</w:t>
            </w:r>
            <w:proofErr w:type="spellEnd"/>
          </w:p>
        </w:tc>
        <w:tc>
          <w:tcPr>
            <w:tcW w:w="1276" w:type="dxa"/>
            <w:hideMark/>
          </w:tcPr>
          <w:p w14:paraId="642120F8" w14:textId="5A0CDB87" w:rsidR="0023547E" w:rsidRPr="00254ED6" w:rsidRDefault="003D00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65FABFFE" w14:textId="2084D311" w:rsidR="0023547E" w:rsidRPr="00254ED6" w:rsidRDefault="003D00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5FA45906" w14:textId="12670204" w:rsidR="0023547E" w:rsidRPr="00254ED6" w:rsidRDefault="003D00E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3EF82EA5" w14:textId="36960EB0" w:rsidR="0023547E" w:rsidRPr="00254ED6" w:rsidRDefault="00CE75E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3D00ED" w:rsidRPr="00E21D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https://en.wikipedia.org/wiki/Syzygium_paniculatum</w:t>
              </w:r>
            </w:hyperlink>
            <w:r w:rsidR="003D00E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D0F0E95" w14:textId="77777777" w:rsidTr="009A314F">
        <w:trPr>
          <w:trHeight w:val="850"/>
        </w:trPr>
        <w:tc>
          <w:tcPr>
            <w:tcW w:w="1271" w:type="dxa"/>
            <w:hideMark/>
          </w:tcPr>
          <w:p w14:paraId="07EE3569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5883B20B" w14:textId="46B6ACF4" w:rsidR="0023547E" w:rsidRPr="00254ED6" w:rsidRDefault="0046547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  <w:hideMark/>
          </w:tcPr>
          <w:p w14:paraId="4F5232FA" w14:textId="4978A273" w:rsidR="0023547E" w:rsidRPr="0046547C" w:rsidRDefault="0046547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Syzygium</w:t>
            </w:r>
            <w:proofErr w:type="spellEnd"/>
          </w:p>
        </w:tc>
        <w:tc>
          <w:tcPr>
            <w:tcW w:w="1276" w:type="dxa"/>
            <w:hideMark/>
          </w:tcPr>
          <w:p w14:paraId="1F7A78A3" w14:textId="28612AEC" w:rsidR="0023547E" w:rsidRPr="0046547C" w:rsidRDefault="0046547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floribundum</w:t>
            </w:r>
            <w:proofErr w:type="spellEnd"/>
          </w:p>
        </w:tc>
        <w:tc>
          <w:tcPr>
            <w:tcW w:w="1134" w:type="dxa"/>
            <w:hideMark/>
          </w:tcPr>
          <w:p w14:paraId="3872DA8F" w14:textId="6063DD34" w:rsidR="0023547E" w:rsidRPr="00254ED6" w:rsidRDefault="0046547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waterhousea</w:t>
            </w:r>
            <w:proofErr w:type="spellEnd"/>
          </w:p>
        </w:tc>
        <w:tc>
          <w:tcPr>
            <w:tcW w:w="1276" w:type="dxa"/>
            <w:hideMark/>
          </w:tcPr>
          <w:p w14:paraId="29377585" w14:textId="258BA9F3" w:rsidR="0023547E" w:rsidRPr="00254ED6" w:rsidRDefault="0046547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4FA4336D" w14:textId="4EFB7655" w:rsidR="0023547E" w:rsidRPr="00254ED6" w:rsidRDefault="0046547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6955BAB5" w14:textId="39982229" w:rsidR="0023547E" w:rsidRPr="00254ED6" w:rsidRDefault="0046547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18E890FE" w14:textId="6A2BAE45" w:rsidR="0023547E" w:rsidRPr="00254ED6" w:rsidRDefault="00CE75E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="0046547C" w:rsidRPr="00E21D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https://en.wikipedia.org/wiki/Syzygium_floribundum</w:t>
              </w:r>
            </w:hyperlink>
            <w:r w:rsidR="0046547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10BAA72A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35AF2759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1B85442C" w14:textId="1F3BCE01" w:rsidR="0023547E" w:rsidRPr="00254ED6" w:rsidRDefault="00AF04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MALVACEAE</w:t>
            </w:r>
          </w:p>
        </w:tc>
        <w:tc>
          <w:tcPr>
            <w:tcW w:w="1417" w:type="dxa"/>
            <w:hideMark/>
          </w:tcPr>
          <w:p w14:paraId="6295005C" w14:textId="758715C3" w:rsidR="0023547E" w:rsidRPr="00AF04B4" w:rsidRDefault="00AF04B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Brachychiton </w:t>
            </w:r>
          </w:p>
        </w:tc>
        <w:tc>
          <w:tcPr>
            <w:tcW w:w="1276" w:type="dxa"/>
            <w:hideMark/>
          </w:tcPr>
          <w:p w14:paraId="093BA1FE" w14:textId="1188C991" w:rsidR="0023547E" w:rsidRPr="00AF04B4" w:rsidRDefault="00AF04B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AF04B4">
              <w:rPr>
                <w:rFonts w:ascii="Arial" w:hAnsi="Arial" w:cs="Arial"/>
                <w:i/>
                <w:iCs/>
                <w:sz w:val="20"/>
                <w:szCs w:val="20"/>
              </w:rPr>
              <w:t>acerifolius</w:t>
            </w:r>
            <w:proofErr w:type="spellEnd"/>
          </w:p>
        </w:tc>
        <w:tc>
          <w:tcPr>
            <w:tcW w:w="1134" w:type="dxa"/>
            <w:hideMark/>
          </w:tcPr>
          <w:p w14:paraId="4FC23536" w14:textId="0097E1CE" w:rsidR="0023547E" w:rsidRPr="00254ED6" w:rsidRDefault="00AF04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Australian flame tree</w:t>
            </w:r>
          </w:p>
        </w:tc>
        <w:tc>
          <w:tcPr>
            <w:tcW w:w="1276" w:type="dxa"/>
            <w:hideMark/>
          </w:tcPr>
          <w:p w14:paraId="68802B56" w14:textId="44E949CB" w:rsidR="0023547E" w:rsidRPr="00254ED6" w:rsidRDefault="00AF04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180B7077" w14:textId="4B005DBA" w:rsidR="0023547E" w:rsidRPr="00254ED6" w:rsidRDefault="00AF04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  <w:hideMark/>
          </w:tcPr>
          <w:p w14:paraId="09E64021" w14:textId="52B0C9E0" w:rsidR="0023547E" w:rsidRPr="00254ED6" w:rsidRDefault="00AF04B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6136DC9F" w14:textId="008E3B15" w:rsidR="0023547E" w:rsidRPr="00254ED6" w:rsidRDefault="00CE75E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AF04B4" w:rsidRPr="00D47DC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https://en.wikipedia.org/wiki/Deciduous</w:t>
              </w:r>
            </w:hyperlink>
            <w:r w:rsidR="00AF04B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3CE51243" w14:textId="77777777" w:rsidTr="009A314F">
        <w:trPr>
          <w:trHeight w:val="850"/>
        </w:trPr>
        <w:tc>
          <w:tcPr>
            <w:tcW w:w="1271" w:type="dxa"/>
          </w:tcPr>
          <w:p w14:paraId="63ABC335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F6CB6FF" w14:textId="0B180A3A" w:rsidR="0023547E" w:rsidRPr="00254ED6" w:rsidRDefault="00481D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LEGUMINOSAE</w:t>
            </w:r>
          </w:p>
        </w:tc>
        <w:tc>
          <w:tcPr>
            <w:tcW w:w="1417" w:type="dxa"/>
          </w:tcPr>
          <w:p w14:paraId="18B54050" w14:textId="7370DACD" w:rsidR="0023547E" w:rsidRPr="00481D49" w:rsidRDefault="00481D4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Albizia </w:t>
            </w:r>
          </w:p>
        </w:tc>
        <w:tc>
          <w:tcPr>
            <w:tcW w:w="1276" w:type="dxa"/>
          </w:tcPr>
          <w:p w14:paraId="7C70F136" w14:textId="1DC2D306" w:rsidR="0023547E" w:rsidRPr="00481D49" w:rsidRDefault="00481D4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lebbeck</w:t>
            </w:r>
            <w:proofErr w:type="spellEnd"/>
          </w:p>
        </w:tc>
        <w:tc>
          <w:tcPr>
            <w:tcW w:w="1134" w:type="dxa"/>
          </w:tcPr>
          <w:p w14:paraId="13E28EA5" w14:textId="5554E0AF" w:rsidR="0023547E" w:rsidRPr="00254ED6" w:rsidRDefault="00481D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Broome raintree</w:t>
            </w:r>
          </w:p>
        </w:tc>
        <w:tc>
          <w:tcPr>
            <w:tcW w:w="1276" w:type="dxa"/>
          </w:tcPr>
          <w:p w14:paraId="75870450" w14:textId="3C2AC4A2" w:rsidR="0023547E" w:rsidRPr="00254ED6" w:rsidRDefault="00481D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57BD6FFD" w14:textId="13C7B836" w:rsidR="0023547E" w:rsidRPr="00254ED6" w:rsidRDefault="00481D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197E31BA" w14:textId="1BD0DD75" w:rsidR="0023547E" w:rsidRPr="00254ED6" w:rsidRDefault="00481D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Indomalaya, New Guinea and Northern Australia</w:t>
            </w:r>
          </w:p>
        </w:tc>
        <w:tc>
          <w:tcPr>
            <w:tcW w:w="2941" w:type="dxa"/>
          </w:tcPr>
          <w:p w14:paraId="194666DE" w14:textId="5D48CB0A" w:rsidR="0023547E" w:rsidRPr="00254ED6" w:rsidRDefault="00CE75E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="00481D49" w:rsidRPr="00D47DC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https://en.wikipedia.org/wiki/Albizia_lebbeck</w:t>
              </w:r>
            </w:hyperlink>
            <w:r w:rsidR="00481D4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07A1BD7A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AFA7659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59AFE4A" w14:textId="325ABB1C" w:rsidR="0023547E" w:rsidRPr="00254ED6" w:rsidRDefault="00852FC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RUTACEAE </w:t>
            </w:r>
          </w:p>
        </w:tc>
        <w:tc>
          <w:tcPr>
            <w:tcW w:w="1417" w:type="dxa"/>
          </w:tcPr>
          <w:p w14:paraId="161A1B14" w14:textId="65B41E05" w:rsidR="0023547E" w:rsidRPr="00852FC5" w:rsidRDefault="00852FC5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Murraya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028D789B" w14:textId="32E8AF3A" w:rsidR="0023547E" w:rsidRPr="00852FC5" w:rsidRDefault="00852FC5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paniculata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0858777A" w14:textId="406FA025" w:rsidR="0023547E" w:rsidRPr="00254ED6" w:rsidRDefault="00852FC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Orange jasmine </w:t>
            </w:r>
          </w:p>
        </w:tc>
        <w:tc>
          <w:tcPr>
            <w:tcW w:w="1276" w:type="dxa"/>
          </w:tcPr>
          <w:p w14:paraId="44EC3A65" w14:textId="0B306A78" w:rsidR="0023547E" w:rsidRPr="00254ED6" w:rsidRDefault="00852FC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559" w:type="dxa"/>
          </w:tcPr>
          <w:p w14:paraId="35891291" w14:textId="5C47AF4F" w:rsidR="0023547E" w:rsidRPr="00254ED6" w:rsidRDefault="005A13CB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669A2615" w14:textId="4C5055A3" w:rsidR="0023547E" w:rsidRPr="00254ED6" w:rsidRDefault="00852FC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and southeast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asia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Australia </w:t>
            </w:r>
          </w:p>
        </w:tc>
        <w:tc>
          <w:tcPr>
            <w:tcW w:w="2941" w:type="dxa"/>
          </w:tcPr>
          <w:p w14:paraId="42B3D290" w14:textId="0D808182" w:rsidR="0023547E" w:rsidRPr="00254ED6" w:rsidRDefault="00CE75EC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852FC5" w:rsidRPr="00D47DC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852F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123F476D" w14:textId="77777777" w:rsidTr="009A314F">
        <w:trPr>
          <w:trHeight w:val="850"/>
        </w:trPr>
        <w:tc>
          <w:tcPr>
            <w:tcW w:w="1271" w:type="dxa"/>
          </w:tcPr>
          <w:p w14:paraId="62EE98A8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6634CBB" w14:textId="5321DEC2" w:rsidR="0023547E" w:rsidRPr="00254ED6" w:rsidRDefault="00C237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LAMIACEAE </w:t>
            </w:r>
          </w:p>
        </w:tc>
        <w:tc>
          <w:tcPr>
            <w:tcW w:w="1417" w:type="dxa"/>
          </w:tcPr>
          <w:p w14:paraId="5A838AC2" w14:textId="12ECACED" w:rsidR="0023547E" w:rsidRPr="00C237D4" w:rsidRDefault="00C237D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Westringia </w:t>
            </w:r>
          </w:p>
        </w:tc>
        <w:tc>
          <w:tcPr>
            <w:tcW w:w="1276" w:type="dxa"/>
          </w:tcPr>
          <w:p w14:paraId="036F12D1" w14:textId="1096D21E" w:rsidR="0023547E" w:rsidRPr="00C237D4" w:rsidRDefault="00C237D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C237D4">
              <w:rPr>
                <w:rFonts w:ascii="Arial" w:hAnsi="Arial" w:cs="Arial"/>
                <w:i/>
                <w:iCs/>
                <w:sz w:val="20"/>
                <w:szCs w:val="20"/>
              </w:rPr>
              <w:t>fruticosa</w:t>
            </w:r>
            <w:proofErr w:type="spellEnd"/>
          </w:p>
        </w:tc>
        <w:tc>
          <w:tcPr>
            <w:tcW w:w="1134" w:type="dxa"/>
          </w:tcPr>
          <w:p w14:paraId="57318356" w14:textId="3C1DA9DF" w:rsidR="0023547E" w:rsidRPr="00254ED6" w:rsidRDefault="00C237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Coastal Rosemary</w:t>
            </w:r>
          </w:p>
        </w:tc>
        <w:tc>
          <w:tcPr>
            <w:tcW w:w="1276" w:type="dxa"/>
          </w:tcPr>
          <w:p w14:paraId="218868EA" w14:textId="74B4205A" w:rsidR="0023547E" w:rsidRPr="00254ED6" w:rsidRDefault="00C237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092D975A" w14:textId="1FA474E3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35140FF8" w14:textId="7E24593A" w:rsidR="0023547E" w:rsidRPr="00254ED6" w:rsidRDefault="00C237D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Eastern Australia</w:t>
            </w:r>
          </w:p>
        </w:tc>
        <w:tc>
          <w:tcPr>
            <w:tcW w:w="2941" w:type="dxa"/>
          </w:tcPr>
          <w:p w14:paraId="5DB56061" w14:textId="67D246DE" w:rsidR="0023547E" w:rsidRPr="00254ED6" w:rsidRDefault="00C237D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Pr="001B409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https://en.wikipedia.org/wiki/Westringia_fruticosa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66C3F46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0A3E070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9E5F93C" w14:textId="04CE1126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169756C1" w14:textId="091779CE" w:rsidR="0023547E" w:rsidRPr="005E3DDD" w:rsidRDefault="005E3DDD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Callistemon </w:t>
            </w:r>
          </w:p>
        </w:tc>
        <w:tc>
          <w:tcPr>
            <w:tcW w:w="1276" w:type="dxa"/>
          </w:tcPr>
          <w:p w14:paraId="46E7E96D" w14:textId="6E78C6A0" w:rsidR="0023547E" w:rsidRPr="005E3DDD" w:rsidRDefault="005E3DDD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citrinus</w:t>
            </w:r>
            <w:proofErr w:type="spellEnd"/>
          </w:p>
        </w:tc>
        <w:tc>
          <w:tcPr>
            <w:tcW w:w="1134" w:type="dxa"/>
          </w:tcPr>
          <w:p w14:paraId="49F2E718" w14:textId="3BF3B500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Crimson bottlebrush</w:t>
            </w:r>
          </w:p>
        </w:tc>
        <w:tc>
          <w:tcPr>
            <w:tcW w:w="1276" w:type="dxa"/>
          </w:tcPr>
          <w:p w14:paraId="06985E29" w14:textId="048AF775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559" w:type="dxa"/>
          </w:tcPr>
          <w:p w14:paraId="1E610797" w14:textId="33C66490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0B6CE448" w14:textId="39CB160A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Eastern Australia </w:t>
            </w:r>
          </w:p>
        </w:tc>
        <w:tc>
          <w:tcPr>
            <w:tcW w:w="2941" w:type="dxa"/>
          </w:tcPr>
          <w:p w14:paraId="6B7E4903" w14:textId="4C83B8AF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Pr="001B409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https://en.wikipedia.org/wiki/Melaleuca_citrina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2CEF74A5" w14:textId="77777777" w:rsidTr="009A314F">
        <w:trPr>
          <w:trHeight w:val="850"/>
        </w:trPr>
        <w:tc>
          <w:tcPr>
            <w:tcW w:w="1271" w:type="dxa"/>
          </w:tcPr>
          <w:p w14:paraId="0683ADB9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4AC3C52" w14:textId="06ED3833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LAMIACEAE </w:t>
            </w:r>
          </w:p>
        </w:tc>
        <w:tc>
          <w:tcPr>
            <w:tcW w:w="1417" w:type="dxa"/>
          </w:tcPr>
          <w:p w14:paraId="5E92CC69" w14:textId="19AF67FA" w:rsidR="0023547E" w:rsidRPr="005E3DDD" w:rsidRDefault="005E3DDD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Rosmarinus </w:t>
            </w:r>
          </w:p>
        </w:tc>
        <w:tc>
          <w:tcPr>
            <w:tcW w:w="1276" w:type="dxa"/>
          </w:tcPr>
          <w:p w14:paraId="40B8C1F2" w14:textId="5689A1BC" w:rsidR="0023547E" w:rsidRPr="005E3DDD" w:rsidRDefault="005E3DDD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officinalis</w:t>
            </w:r>
          </w:p>
        </w:tc>
        <w:tc>
          <w:tcPr>
            <w:tcW w:w="1134" w:type="dxa"/>
          </w:tcPr>
          <w:p w14:paraId="0AF526AD" w14:textId="3BFAA0DC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Rosemary </w:t>
            </w:r>
          </w:p>
        </w:tc>
        <w:tc>
          <w:tcPr>
            <w:tcW w:w="1276" w:type="dxa"/>
          </w:tcPr>
          <w:p w14:paraId="79D97271" w14:textId="468307BA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60850B7" w14:textId="3DFCDD57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280D331B" w14:textId="3A988B13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Mediterranean region </w:t>
            </w:r>
          </w:p>
        </w:tc>
        <w:tc>
          <w:tcPr>
            <w:tcW w:w="2941" w:type="dxa"/>
          </w:tcPr>
          <w:p w14:paraId="1D6E563F" w14:textId="73BA68A0" w:rsidR="0023547E" w:rsidRPr="00254ED6" w:rsidRDefault="005E3DDD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Pr="001B409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https://en.wikipedia.org/wiki/Rosemary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0F696C6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95ABBE6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8E75E38" w14:textId="41712310" w:rsidR="0023547E" w:rsidRPr="00254ED6" w:rsidRDefault="00903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MYRTACEAE </w:t>
            </w:r>
          </w:p>
        </w:tc>
        <w:tc>
          <w:tcPr>
            <w:tcW w:w="1417" w:type="dxa"/>
          </w:tcPr>
          <w:p w14:paraId="4F1640F7" w14:textId="13085E08" w:rsidR="0023547E" w:rsidRPr="00903930" w:rsidRDefault="0090393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Metrosideros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3C72D88" w14:textId="126F1FD5" w:rsidR="0023547E" w:rsidRPr="00903930" w:rsidRDefault="0090393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excelsa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B2A802B" w14:textId="65589538" w:rsidR="0023547E" w:rsidRPr="00254ED6" w:rsidRDefault="00903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Zealand Christmas tree</w:t>
            </w:r>
          </w:p>
        </w:tc>
        <w:tc>
          <w:tcPr>
            <w:tcW w:w="1276" w:type="dxa"/>
          </w:tcPr>
          <w:p w14:paraId="1883A938" w14:textId="7FA80B6A" w:rsidR="0023547E" w:rsidRPr="00254ED6" w:rsidRDefault="00903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 </w:t>
            </w:r>
          </w:p>
        </w:tc>
        <w:tc>
          <w:tcPr>
            <w:tcW w:w="1559" w:type="dxa"/>
          </w:tcPr>
          <w:p w14:paraId="0DFF9AA5" w14:textId="7E3649F4" w:rsidR="0023547E" w:rsidRPr="00254ED6" w:rsidRDefault="00903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21DC627E" w14:textId="3AB93C4D" w:rsidR="0023547E" w:rsidRPr="00254ED6" w:rsidRDefault="00903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New Zealand </w:t>
            </w:r>
          </w:p>
        </w:tc>
        <w:tc>
          <w:tcPr>
            <w:tcW w:w="2941" w:type="dxa"/>
          </w:tcPr>
          <w:p w14:paraId="1EBB383E" w14:textId="17893FA5" w:rsidR="0023547E" w:rsidRPr="00254ED6" w:rsidRDefault="00903930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Pr="001B409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https://en.wikipedia.org/wiki/Metrosideros_excelsa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3930" w:rsidRPr="00254ED6" w14:paraId="23A993F5" w14:textId="77777777" w:rsidTr="009A314F">
        <w:trPr>
          <w:trHeight w:val="850"/>
        </w:trPr>
        <w:tc>
          <w:tcPr>
            <w:tcW w:w="1271" w:type="dxa"/>
          </w:tcPr>
          <w:p w14:paraId="5A708901" w14:textId="77777777" w:rsidR="00903930" w:rsidRPr="009A314F" w:rsidRDefault="00903930" w:rsidP="00903930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A44C02F" w14:textId="58B01E40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OCHNACEAE </w:t>
            </w:r>
          </w:p>
        </w:tc>
        <w:tc>
          <w:tcPr>
            <w:tcW w:w="1417" w:type="dxa"/>
          </w:tcPr>
          <w:p w14:paraId="2A8D963B" w14:textId="77856F70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Ochna</w:t>
            </w:r>
          </w:p>
        </w:tc>
        <w:tc>
          <w:tcPr>
            <w:tcW w:w="1276" w:type="dxa"/>
          </w:tcPr>
          <w:p w14:paraId="14C91008" w14:textId="551114FF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serrulata</w:t>
            </w:r>
            <w:proofErr w:type="spellEnd"/>
          </w:p>
        </w:tc>
        <w:tc>
          <w:tcPr>
            <w:tcW w:w="1134" w:type="dxa"/>
          </w:tcPr>
          <w:p w14:paraId="0078B809" w14:textId="0B5F577A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Micky Mouse plant</w:t>
            </w:r>
          </w:p>
        </w:tc>
        <w:tc>
          <w:tcPr>
            <w:tcW w:w="1276" w:type="dxa"/>
          </w:tcPr>
          <w:p w14:paraId="3238DC6E" w14:textId="63AB98D1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</w:t>
            </w:r>
          </w:p>
        </w:tc>
        <w:tc>
          <w:tcPr>
            <w:tcW w:w="1559" w:type="dxa"/>
          </w:tcPr>
          <w:p w14:paraId="4A6D336A" w14:textId="49127E4A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5A5A4B7A" w14:textId="6583BA17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Africa </w:t>
            </w:r>
          </w:p>
        </w:tc>
        <w:tc>
          <w:tcPr>
            <w:tcW w:w="2941" w:type="dxa"/>
          </w:tcPr>
          <w:p w14:paraId="550E60EF" w14:textId="09870310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Pr="00D47DC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https://en.wikipedia.org/wiki/Ochna_serrulata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3930" w:rsidRPr="00254ED6" w14:paraId="439BBC5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B9DDD65" w14:textId="77777777" w:rsidR="00903930" w:rsidRPr="009A314F" w:rsidRDefault="00903930" w:rsidP="00903930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24338CB" w14:textId="17B32895" w:rsidR="00903930" w:rsidRPr="00C237D4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VITACEAE </w:t>
            </w:r>
          </w:p>
        </w:tc>
        <w:tc>
          <w:tcPr>
            <w:tcW w:w="1417" w:type="dxa"/>
          </w:tcPr>
          <w:p w14:paraId="57E69A10" w14:textId="66E2EEEF" w:rsidR="00903930" w:rsidRPr="00C237D4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Cissus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44B13B3E" w14:textId="59DB3495" w:rsidR="00903930" w:rsidRPr="00C237D4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alata</w:t>
            </w:r>
            <w:proofErr w:type="spellEnd"/>
          </w:p>
        </w:tc>
        <w:tc>
          <w:tcPr>
            <w:tcW w:w="1134" w:type="dxa"/>
          </w:tcPr>
          <w:p w14:paraId="5E3A94C9" w14:textId="305EBC8F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Grape ivy </w:t>
            </w:r>
          </w:p>
        </w:tc>
        <w:tc>
          <w:tcPr>
            <w:tcW w:w="1276" w:type="dxa"/>
          </w:tcPr>
          <w:p w14:paraId="086AC601" w14:textId="7C0D2BF4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Groundcover plant </w:t>
            </w:r>
          </w:p>
        </w:tc>
        <w:tc>
          <w:tcPr>
            <w:tcW w:w="1559" w:type="dxa"/>
          </w:tcPr>
          <w:p w14:paraId="033AC5D2" w14:textId="437C7F08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0C3B846" w14:textId="400FA688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World tropics</w:t>
            </w:r>
          </w:p>
        </w:tc>
        <w:tc>
          <w:tcPr>
            <w:tcW w:w="2941" w:type="dxa"/>
          </w:tcPr>
          <w:p w14:paraId="6F8104A2" w14:textId="361D2966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Pr="001B409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https://en.wikipedia.org/wiki/Cissus_alata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3930" w:rsidRPr="00254ED6" w14:paraId="4B222242" w14:textId="77777777" w:rsidTr="009A314F">
        <w:trPr>
          <w:trHeight w:val="850"/>
        </w:trPr>
        <w:tc>
          <w:tcPr>
            <w:tcW w:w="1271" w:type="dxa"/>
          </w:tcPr>
          <w:p w14:paraId="48947E2A" w14:textId="77777777" w:rsidR="00903930" w:rsidRPr="009A314F" w:rsidRDefault="00903930" w:rsidP="00903930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3B8EC13" w14:textId="493B1453" w:rsidR="00903930" w:rsidRPr="00254ED6" w:rsidRDefault="00CE75EC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AIZOACEAE </w:t>
            </w:r>
          </w:p>
        </w:tc>
        <w:tc>
          <w:tcPr>
            <w:tcW w:w="1417" w:type="dxa"/>
          </w:tcPr>
          <w:p w14:paraId="68454E12" w14:textId="05DBED64" w:rsidR="00903930" w:rsidRPr="00CE75EC" w:rsidRDefault="00CE75EC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Mesembryanthemum </w:t>
            </w:r>
          </w:p>
        </w:tc>
        <w:tc>
          <w:tcPr>
            <w:tcW w:w="1276" w:type="dxa"/>
          </w:tcPr>
          <w:p w14:paraId="45D0F915" w14:textId="60274093" w:rsidR="00903930" w:rsidRPr="00CE75EC" w:rsidRDefault="00CE75EC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cordifolium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CF06DB9" w14:textId="7E3D95BE" w:rsidR="00903930" w:rsidRPr="00254ED6" w:rsidRDefault="00CE75EC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Heartleaf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iceplant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EAE3CE8" w14:textId="7D6287C2" w:rsidR="00903930" w:rsidRPr="00254ED6" w:rsidRDefault="00CE75EC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Groundcover </w:t>
            </w:r>
          </w:p>
        </w:tc>
        <w:tc>
          <w:tcPr>
            <w:tcW w:w="1559" w:type="dxa"/>
          </w:tcPr>
          <w:p w14:paraId="6D635CEE" w14:textId="07109DBB" w:rsidR="00903930" w:rsidRPr="00254ED6" w:rsidRDefault="00CE75EC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17F10FB3" w14:textId="1724F395" w:rsidR="00903930" w:rsidRPr="00254ED6" w:rsidRDefault="00CE75EC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Africa </w:t>
            </w:r>
          </w:p>
        </w:tc>
        <w:tc>
          <w:tcPr>
            <w:tcW w:w="2941" w:type="dxa"/>
          </w:tcPr>
          <w:p w14:paraId="15F3F59C" w14:textId="28D15717" w:rsidR="00903930" w:rsidRPr="00254ED6" w:rsidRDefault="00CE75EC" w:rsidP="00903930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Pr="001B409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https://en.wikipedia.org/wiki/Mesembryanthemum_cordifolium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3930" w:rsidRPr="00254ED6" w14:paraId="164814B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7892DD7" w14:textId="77777777" w:rsidR="00903930" w:rsidRPr="009A314F" w:rsidRDefault="00903930" w:rsidP="00903930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4B09893" w14:textId="0F1A6A1E" w:rsidR="00903930" w:rsidRPr="00254ED6" w:rsidRDefault="00CE75EC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CRASSULACEAE </w:t>
            </w:r>
          </w:p>
        </w:tc>
        <w:tc>
          <w:tcPr>
            <w:tcW w:w="1417" w:type="dxa"/>
          </w:tcPr>
          <w:p w14:paraId="65DA28D3" w14:textId="683A28D9" w:rsidR="00903930" w:rsidRPr="00CE75EC" w:rsidRDefault="00CE75EC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Sedum</w:t>
            </w:r>
          </w:p>
        </w:tc>
        <w:tc>
          <w:tcPr>
            <w:tcW w:w="1276" w:type="dxa"/>
          </w:tcPr>
          <w:p w14:paraId="7D5D164B" w14:textId="7BE8B235" w:rsidR="00903930" w:rsidRPr="00976279" w:rsidRDefault="00976279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japonicum</w:t>
            </w:r>
          </w:p>
        </w:tc>
        <w:tc>
          <w:tcPr>
            <w:tcW w:w="1134" w:type="dxa"/>
          </w:tcPr>
          <w:p w14:paraId="772D2DCF" w14:textId="38E33EE6" w:rsidR="00903930" w:rsidRPr="00254ED6" w:rsidRDefault="00CE75EC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Stonecrops</w:t>
            </w:r>
          </w:p>
        </w:tc>
        <w:tc>
          <w:tcPr>
            <w:tcW w:w="1276" w:type="dxa"/>
          </w:tcPr>
          <w:p w14:paraId="1B435410" w14:textId="3669CC54" w:rsidR="00903930" w:rsidRPr="00254ED6" w:rsidRDefault="00976279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Groundcover </w:t>
            </w:r>
          </w:p>
        </w:tc>
        <w:tc>
          <w:tcPr>
            <w:tcW w:w="1559" w:type="dxa"/>
          </w:tcPr>
          <w:p w14:paraId="00FCB904" w14:textId="65793EC2" w:rsidR="00903930" w:rsidRPr="00254ED6" w:rsidRDefault="00976279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Perennial  </w:t>
            </w:r>
          </w:p>
        </w:tc>
        <w:tc>
          <w:tcPr>
            <w:tcW w:w="1701" w:type="dxa"/>
          </w:tcPr>
          <w:p w14:paraId="7A5281B3" w14:textId="450D3B46" w:rsidR="00903930" w:rsidRPr="00254ED6" w:rsidRDefault="00976279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Mediterranean </w:t>
            </w:r>
          </w:p>
        </w:tc>
        <w:tc>
          <w:tcPr>
            <w:tcW w:w="2941" w:type="dxa"/>
          </w:tcPr>
          <w:p w14:paraId="4A46B986" w14:textId="47B1FCA2" w:rsidR="00903930" w:rsidRPr="00254ED6" w:rsidRDefault="00976279" w:rsidP="00903930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Pr="001B409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https://www.nparks.gov.sg/florafaunaweb/flora/8/0/8054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3930" w:rsidRPr="00254ED6" w14:paraId="5235241E" w14:textId="77777777" w:rsidTr="009A314F">
        <w:trPr>
          <w:trHeight w:val="850"/>
        </w:trPr>
        <w:tc>
          <w:tcPr>
            <w:tcW w:w="1271" w:type="dxa"/>
          </w:tcPr>
          <w:p w14:paraId="664E5098" w14:textId="77777777" w:rsidR="00903930" w:rsidRPr="009A314F" w:rsidRDefault="00903930" w:rsidP="00903930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576BAF2" w14:textId="343A0DAC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POACEAE </w:t>
            </w:r>
          </w:p>
        </w:tc>
        <w:tc>
          <w:tcPr>
            <w:tcW w:w="1417" w:type="dxa"/>
          </w:tcPr>
          <w:p w14:paraId="16EECD0E" w14:textId="6B75D604" w:rsidR="00903930" w:rsidRPr="00481D49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Phalaris </w:t>
            </w:r>
          </w:p>
        </w:tc>
        <w:tc>
          <w:tcPr>
            <w:tcW w:w="1276" w:type="dxa"/>
          </w:tcPr>
          <w:p w14:paraId="623D3E38" w14:textId="02588C37" w:rsidR="00903930" w:rsidRPr="00481D49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Arundinacea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6288C3A8" w14:textId="59183D28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Gardener’s garters </w:t>
            </w:r>
          </w:p>
        </w:tc>
        <w:tc>
          <w:tcPr>
            <w:tcW w:w="1276" w:type="dxa"/>
          </w:tcPr>
          <w:p w14:paraId="33C6F1A7" w14:textId="4F94404F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</w:t>
            </w:r>
          </w:p>
        </w:tc>
        <w:tc>
          <w:tcPr>
            <w:tcW w:w="1559" w:type="dxa"/>
          </w:tcPr>
          <w:p w14:paraId="7231638A" w14:textId="189DA048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Perennial </w:t>
            </w:r>
          </w:p>
        </w:tc>
        <w:tc>
          <w:tcPr>
            <w:tcW w:w="1701" w:type="dxa"/>
          </w:tcPr>
          <w:p w14:paraId="6BC49719" w14:textId="388E1E5B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Worldwide </w:t>
            </w:r>
          </w:p>
        </w:tc>
        <w:tc>
          <w:tcPr>
            <w:tcW w:w="2941" w:type="dxa"/>
          </w:tcPr>
          <w:p w14:paraId="6FE57E8F" w14:textId="15BC2FE3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Pr="00D47DC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https://en.wikipedia.org/wiki/Phalaris_arundinacea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3930" w:rsidRPr="00254ED6" w14:paraId="4B23E89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BB76997" w14:textId="77777777" w:rsidR="00903930" w:rsidRPr="009A314F" w:rsidRDefault="00903930" w:rsidP="00903930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65AA5C4" w14:textId="5072E47A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ASPARAGACEAE </w:t>
            </w:r>
          </w:p>
        </w:tc>
        <w:tc>
          <w:tcPr>
            <w:tcW w:w="1417" w:type="dxa"/>
          </w:tcPr>
          <w:p w14:paraId="7E9616DB" w14:textId="0C17D113" w:rsidR="00903930" w:rsidRPr="002C28D7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Lomandra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5EF7DAC6" w14:textId="5B765D66" w:rsidR="00903930" w:rsidRPr="002C28D7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longifolia </w:t>
            </w:r>
          </w:p>
        </w:tc>
        <w:tc>
          <w:tcPr>
            <w:tcW w:w="1134" w:type="dxa"/>
          </w:tcPr>
          <w:p w14:paraId="6590CAA6" w14:textId="3DAD7687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Longleaf mat-rush</w:t>
            </w:r>
          </w:p>
        </w:tc>
        <w:tc>
          <w:tcPr>
            <w:tcW w:w="1276" w:type="dxa"/>
          </w:tcPr>
          <w:p w14:paraId="7EBB31A5" w14:textId="3A87CB58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6E6C83FF" w14:textId="3F745D1C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Perennial </w:t>
            </w:r>
          </w:p>
        </w:tc>
        <w:tc>
          <w:tcPr>
            <w:tcW w:w="1701" w:type="dxa"/>
          </w:tcPr>
          <w:p w14:paraId="5410AD9E" w14:textId="232AEA21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Eastern Australia </w:t>
            </w:r>
          </w:p>
        </w:tc>
        <w:tc>
          <w:tcPr>
            <w:tcW w:w="2941" w:type="dxa"/>
          </w:tcPr>
          <w:p w14:paraId="1EE17A77" w14:textId="12E66408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hyperlink r:id="rId41" w:anchor=":~:text=Lomandra%20longifolia%2C%20commonly%20known%20as,mm%20to%2012%20mm%20wide" w:history="1">
              <w:r w:rsidRPr="00D47DC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https://en.wikipedia.org/wiki/Lomandra_longifolia#:~:text=Lomandra%20longifolia%2C%20commonly%20known%20as,mm%20to%2012%20mm%20wide</w:t>
              </w:r>
            </w:hyperlink>
            <w:r w:rsidRPr="002C28D7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3930" w:rsidRPr="00254ED6" w14:paraId="37CB8A1A" w14:textId="77777777" w:rsidTr="009A314F">
        <w:trPr>
          <w:trHeight w:val="850"/>
        </w:trPr>
        <w:tc>
          <w:tcPr>
            <w:tcW w:w="1271" w:type="dxa"/>
          </w:tcPr>
          <w:p w14:paraId="3B9DEB80" w14:textId="77777777" w:rsidR="00903930" w:rsidRPr="009A314F" w:rsidRDefault="00903930" w:rsidP="00903930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4606BC3" w14:textId="5D5969B5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EUPHORBIACEAE </w:t>
            </w:r>
          </w:p>
        </w:tc>
        <w:tc>
          <w:tcPr>
            <w:tcW w:w="1417" w:type="dxa"/>
          </w:tcPr>
          <w:p w14:paraId="7212DEA5" w14:textId="7F8E5F37" w:rsidR="00903930" w:rsidRPr="002C28D7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Codiaeum </w:t>
            </w:r>
          </w:p>
        </w:tc>
        <w:tc>
          <w:tcPr>
            <w:tcW w:w="1276" w:type="dxa"/>
          </w:tcPr>
          <w:p w14:paraId="58F452BB" w14:textId="62124997" w:rsidR="00903930" w:rsidRPr="002C28D7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variegatum </w:t>
            </w:r>
          </w:p>
        </w:tc>
        <w:tc>
          <w:tcPr>
            <w:tcW w:w="1134" w:type="dxa"/>
          </w:tcPr>
          <w:p w14:paraId="3016B444" w14:textId="3DC1205E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Variegated croton </w:t>
            </w:r>
          </w:p>
        </w:tc>
        <w:tc>
          <w:tcPr>
            <w:tcW w:w="1276" w:type="dxa"/>
          </w:tcPr>
          <w:p w14:paraId="720E507E" w14:textId="3ABF9A7F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2A32F007" w14:textId="0AE0958B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Perennial </w:t>
            </w:r>
          </w:p>
        </w:tc>
        <w:tc>
          <w:tcPr>
            <w:tcW w:w="1701" w:type="dxa"/>
          </w:tcPr>
          <w:p w14:paraId="7F2F18ED" w14:textId="7C5AAFC3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Indonesia, Malaysia and Australia </w:t>
            </w:r>
          </w:p>
        </w:tc>
        <w:tc>
          <w:tcPr>
            <w:tcW w:w="2941" w:type="dxa"/>
          </w:tcPr>
          <w:p w14:paraId="4CDC3AE0" w14:textId="080A215F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Pr="00D47DC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https://en.wikipedia.org/wiki/Codiaeum_variegatum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3930" w:rsidRPr="00254ED6" w14:paraId="745E573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67DE269" w14:textId="77777777" w:rsidR="00903930" w:rsidRPr="009A314F" w:rsidRDefault="00903930" w:rsidP="00903930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6639D40" w14:textId="423368C7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ARACEAE</w:t>
            </w:r>
          </w:p>
        </w:tc>
        <w:tc>
          <w:tcPr>
            <w:tcW w:w="1417" w:type="dxa"/>
          </w:tcPr>
          <w:p w14:paraId="6694888C" w14:textId="09027EA8" w:rsidR="00903930" w:rsidRPr="001C4A0C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Thaumatophyllum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</w:tcPr>
          <w:p w14:paraId="6B475D11" w14:textId="1DE511C2" w:rsidR="00903930" w:rsidRPr="001C4A0C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x</w:t>
            </w:r>
            <w:r w:rsidRPr="001C4A0C">
              <w:rPr>
                <w:rFonts w:ascii="Arial" w:hAnsi="Arial" w:cs="Arial"/>
                <w:i/>
                <w:iCs/>
                <w:sz w:val="20"/>
                <w:szCs w:val="20"/>
              </w:rPr>
              <w:t>anadu</w:t>
            </w:r>
            <w:proofErr w:type="spellEnd"/>
            <w:r w:rsidRPr="001C4A0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BCA38D5" w14:textId="179DACE7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Philodendron </w:t>
            </w:r>
          </w:p>
        </w:tc>
        <w:tc>
          <w:tcPr>
            <w:tcW w:w="1276" w:type="dxa"/>
          </w:tcPr>
          <w:p w14:paraId="07F30D56" w14:textId="16BACED6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12535A70" w14:textId="198E882F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Perennial </w:t>
            </w:r>
          </w:p>
        </w:tc>
        <w:tc>
          <w:tcPr>
            <w:tcW w:w="1701" w:type="dxa"/>
          </w:tcPr>
          <w:p w14:paraId="22C12506" w14:textId="2797B446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Brazil</w:t>
            </w:r>
          </w:p>
        </w:tc>
        <w:tc>
          <w:tcPr>
            <w:tcW w:w="2941" w:type="dxa"/>
          </w:tcPr>
          <w:p w14:paraId="66B622B5" w14:textId="4FD4CE79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 w:rsidRPr="00D47DC2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https://en.wikipedia.org/wiki/Thaumatophyllum_xanadu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3930" w:rsidRPr="00254ED6" w14:paraId="3DAD9AFA" w14:textId="77777777" w:rsidTr="009A314F">
        <w:trPr>
          <w:trHeight w:val="850"/>
        </w:trPr>
        <w:tc>
          <w:tcPr>
            <w:tcW w:w="1271" w:type="dxa"/>
          </w:tcPr>
          <w:p w14:paraId="6243B9AE" w14:textId="77777777" w:rsidR="00903930" w:rsidRPr="009A314F" w:rsidRDefault="00903930" w:rsidP="00903930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B37421E" w14:textId="02FD68B0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Iridaceae </w:t>
            </w:r>
          </w:p>
        </w:tc>
        <w:tc>
          <w:tcPr>
            <w:tcW w:w="1417" w:type="dxa"/>
          </w:tcPr>
          <w:p w14:paraId="71F0670A" w14:textId="39C90996" w:rsidR="00903930" w:rsidRPr="00903930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Dietes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EADEB49" w14:textId="5E02DAFA" w:rsidR="00903930" w:rsidRPr="005A13CB" w:rsidRDefault="00903930" w:rsidP="00903930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bicolor</w:t>
            </w:r>
            <w:proofErr w:type="spellEnd"/>
          </w:p>
        </w:tc>
        <w:tc>
          <w:tcPr>
            <w:tcW w:w="1134" w:type="dxa"/>
          </w:tcPr>
          <w:p w14:paraId="612824B6" w14:textId="08314674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Fortnight lily </w:t>
            </w:r>
          </w:p>
        </w:tc>
        <w:tc>
          <w:tcPr>
            <w:tcW w:w="1276" w:type="dxa"/>
          </w:tcPr>
          <w:p w14:paraId="5C15481C" w14:textId="66C5C949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</w:t>
            </w:r>
          </w:p>
        </w:tc>
        <w:tc>
          <w:tcPr>
            <w:tcW w:w="1559" w:type="dxa"/>
          </w:tcPr>
          <w:p w14:paraId="377C4CE3" w14:textId="3BD9F1A6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Perennial  </w:t>
            </w:r>
          </w:p>
        </w:tc>
        <w:tc>
          <w:tcPr>
            <w:tcW w:w="1701" w:type="dxa"/>
          </w:tcPr>
          <w:p w14:paraId="369E7DD4" w14:textId="03385A87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Africa  </w:t>
            </w:r>
          </w:p>
        </w:tc>
        <w:tc>
          <w:tcPr>
            <w:tcW w:w="2941" w:type="dxa"/>
          </w:tcPr>
          <w:p w14:paraId="794DEDED" w14:textId="12A93B81" w:rsidR="00903930" w:rsidRPr="00254ED6" w:rsidRDefault="00903930" w:rsidP="00903930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 w:rsidRPr="001B4095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https://en.wikipedia.org/wiki/Dietes_bicolor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481F48A7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10BA4C" w14:textId="77777777" w:rsidR="00C845C5" w:rsidRDefault="00C845C5" w:rsidP="00040EFE">
      <w:pPr>
        <w:spacing w:line="240" w:lineRule="auto"/>
      </w:pPr>
      <w:r>
        <w:separator/>
      </w:r>
    </w:p>
  </w:endnote>
  <w:endnote w:type="continuationSeparator" w:id="0">
    <w:p w14:paraId="55D8F2AF" w14:textId="77777777" w:rsidR="00C845C5" w:rsidRDefault="00C845C5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56D1C" w14:textId="77777777" w:rsidR="00CE75EC" w:rsidRPr="00040EFE" w:rsidRDefault="00CE75EC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7C478B3B" w14:textId="77777777" w:rsidR="00CE75EC" w:rsidRPr="004B2D90" w:rsidRDefault="00CE75EC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Content>
            <w:r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708FE" w14:textId="77777777" w:rsidR="00CE75EC" w:rsidRPr="00040EFE" w:rsidRDefault="00CE75EC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7370C6A5" w14:textId="77777777" w:rsidR="00CE75EC" w:rsidRPr="00040EFE" w:rsidRDefault="00CE75EC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FD4A42" w14:textId="77777777" w:rsidR="00C845C5" w:rsidRDefault="00C845C5" w:rsidP="00040EFE">
      <w:pPr>
        <w:spacing w:line="240" w:lineRule="auto"/>
      </w:pPr>
      <w:r>
        <w:separator/>
      </w:r>
    </w:p>
  </w:footnote>
  <w:footnote w:type="continuationSeparator" w:id="0">
    <w:p w14:paraId="45BAC483" w14:textId="77777777" w:rsidR="00C845C5" w:rsidRDefault="00C845C5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BDDF63" w14:textId="77777777" w:rsidR="00CE75EC" w:rsidRDefault="00CE75EC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Pr="004B2D90">
      <w:rPr>
        <w:rFonts w:ascii="Arial" w:hAnsi="Arial" w:cs="Arial"/>
        <w:b/>
        <w:sz w:val="16"/>
        <w:szCs w:val="16"/>
      </w:rPr>
      <w:t xml:space="preserve"> </w:t>
    </w:r>
  </w:p>
  <w:p w14:paraId="0C2F8A92" w14:textId="77777777" w:rsidR="00CE75EC" w:rsidRPr="00040EFE" w:rsidRDefault="00CE75EC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7E755" w14:textId="77777777" w:rsidR="00CE75EC" w:rsidRDefault="00CE75EC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73826CBC" w14:textId="77777777" w:rsidR="00CE75EC" w:rsidRPr="00040EFE" w:rsidRDefault="00CE75EC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030B3"/>
    <w:rsid w:val="00151B40"/>
    <w:rsid w:val="0015391A"/>
    <w:rsid w:val="001C4A0C"/>
    <w:rsid w:val="0023547E"/>
    <w:rsid w:val="00242DD8"/>
    <w:rsid w:val="00254ED6"/>
    <w:rsid w:val="002B14A3"/>
    <w:rsid w:val="002C28D7"/>
    <w:rsid w:val="002D1F66"/>
    <w:rsid w:val="002D292B"/>
    <w:rsid w:val="003525AF"/>
    <w:rsid w:val="003618C0"/>
    <w:rsid w:val="003B23D9"/>
    <w:rsid w:val="003D00ED"/>
    <w:rsid w:val="003E2FC7"/>
    <w:rsid w:val="004018D1"/>
    <w:rsid w:val="004510AF"/>
    <w:rsid w:val="004516A3"/>
    <w:rsid w:val="00461115"/>
    <w:rsid w:val="00461718"/>
    <w:rsid w:val="0046547C"/>
    <w:rsid w:val="00481D49"/>
    <w:rsid w:val="004933E4"/>
    <w:rsid w:val="004B2D90"/>
    <w:rsid w:val="004C145F"/>
    <w:rsid w:val="004E6A34"/>
    <w:rsid w:val="00505EB6"/>
    <w:rsid w:val="00506804"/>
    <w:rsid w:val="0052067D"/>
    <w:rsid w:val="005A13CB"/>
    <w:rsid w:val="005E3DDD"/>
    <w:rsid w:val="00675618"/>
    <w:rsid w:val="006E40C8"/>
    <w:rsid w:val="00711907"/>
    <w:rsid w:val="00712909"/>
    <w:rsid w:val="00742691"/>
    <w:rsid w:val="00783029"/>
    <w:rsid w:val="007C1EA4"/>
    <w:rsid w:val="007F0881"/>
    <w:rsid w:val="00827D0D"/>
    <w:rsid w:val="00852FC5"/>
    <w:rsid w:val="00903930"/>
    <w:rsid w:val="00976279"/>
    <w:rsid w:val="009A314F"/>
    <w:rsid w:val="009D1151"/>
    <w:rsid w:val="00A354B4"/>
    <w:rsid w:val="00A3630A"/>
    <w:rsid w:val="00A96CFB"/>
    <w:rsid w:val="00AF04B4"/>
    <w:rsid w:val="00AF750C"/>
    <w:rsid w:val="00B56D00"/>
    <w:rsid w:val="00BA76B9"/>
    <w:rsid w:val="00BF03CD"/>
    <w:rsid w:val="00C237D4"/>
    <w:rsid w:val="00C43003"/>
    <w:rsid w:val="00C845C5"/>
    <w:rsid w:val="00CE75EC"/>
    <w:rsid w:val="00D34E6F"/>
    <w:rsid w:val="00DE13C3"/>
    <w:rsid w:val="00DE6CB9"/>
    <w:rsid w:val="00E44F6C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3F35CF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30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Cupaniopsis_anacardioides" TargetMode="External"/><Relationship Id="rId39" Type="http://schemas.openxmlformats.org/officeDocument/2006/relationships/hyperlink" Target="https://www.nparks.gov.sg/florafaunaweb/flora/8/0/8054" TargetMode="Externa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Rosemary" TargetMode="External"/><Relationship Id="rId42" Type="http://schemas.openxmlformats.org/officeDocument/2006/relationships/hyperlink" Target="https://en.wikipedia.org/wiki/Codiaeum_variegatum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9" Type="http://schemas.openxmlformats.org/officeDocument/2006/relationships/hyperlink" Target="https://en.wikipedia.org/wiki/Deciduous" TargetMode="Externa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Westringia_fruticosa" TargetMode="External"/><Relationship Id="rId37" Type="http://schemas.openxmlformats.org/officeDocument/2006/relationships/hyperlink" Target="https://en.wikipedia.org/wiki/Cissus_alata" TargetMode="External"/><Relationship Id="rId40" Type="http://schemas.openxmlformats.org/officeDocument/2006/relationships/hyperlink" Target="https://en.wikipedia.org/wiki/Phalaris_arundinacea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Syzygium_floribundum" TargetMode="External"/><Relationship Id="rId36" Type="http://schemas.openxmlformats.org/officeDocument/2006/relationships/hyperlink" Target="https://en.wikipedia.org/wiki/Ochna_serrulata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Murraya_paniculata" TargetMode="External"/><Relationship Id="rId44" Type="http://schemas.openxmlformats.org/officeDocument/2006/relationships/hyperlink" Target="https://en.wikipedia.org/wiki/Dietes_bicolo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Syzygium_paniculatum" TargetMode="External"/><Relationship Id="rId30" Type="http://schemas.openxmlformats.org/officeDocument/2006/relationships/hyperlink" Target="https://en.wikipedia.org/wiki/Albizia_lebbeck" TargetMode="External"/><Relationship Id="rId35" Type="http://schemas.openxmlformats.org/officeDocument/2006/relationships/hyperlink" Target="https://en.wikipedia.org/wiki/Metrosideros_excelsa" TargetMode="External"/><Relationship Id="rId43" Type="http://schemas.openxmlformats.org/officeDocument/2006/relationships/hyperlink" Target="https://en.wikipedia.org/wiki/Thaumatophyllum_xanadu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Eucalyptus_globulus" TargetMode="External"/><Relationship Id="rId33" Type="http://schemas.openxmlformats.org/officeDocument/2006/relationships/hyperlink" Target="https://en.wikipedia.org/wiki/Melaleuca_citrina" TargetMode="External"/><Relationship Id="rId38" Type="http://schemas.openxmlformats.org/officeDocument/2006/relationships/hyperlink" Target="https://en.wikipedia.org/wiki/Mesembryanthemum_cordifolium" TargetMode="External"/><Relationship Id="rId46" Type="http://schemas.openxmlformats.org/officeDocument/2006/relationships/header" Target="header2.xml"/><Relationship Id="rId20" Type="http://schemas.openxmlformats.org/officeDocument/2006/relationships/hyperlink" Target="https://en.wikipedia.org/wiki/Araucaria_bidwillii" TargetMode="External"/><Relationship Id="rId41" Type="http://schemas.openxmlformats.org/officeDocument/2006/relationships/hyperlink" Target="https://en.wikipedia.org/wiki/Lomandra_longifoli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456E44"/>
    <w:rsid w:val="006A6B68"/>
    <w:rsid w:val="00813A92"/>
    <w:rsid w:val="00BD43E5"/>
    <w:rsid w:val="00D31DEE"/>
    <w:rsid w:val="00DB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5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MARKS, Jordan</cp:lastModifiedBy>
  <cp:revision>22</cp:revision>
  <dcterms:created xsi:type="dcterms:W3CDTF">2017-03-16T01:26:00Z</dcterms:created>
  <dcterms:modified xsi:type="dcterms:W3CDTF">2021-11-29T22:21:00Z</dcterms:modified>
  <cp:category>Worksheet</cp:category>
  <cp:contentStatus>v1-1_10/10/2017</cp:contentStatus>
</cp:coreProperties>
</file>