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753" w:rsidRDefault="00DB3753" w:rsidP="00DB3753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DB3753" w:rsidRPr="008C6215" w:rsidRDefault="00DB3753" w:rsidP="00DB3753">
      <w:r>
        <w:t xml:space="preserve">As this unit is about </w:t>
      </w:r>
      <w:r w:rsidR="008C6215">
        <w:t>providing support to people living with dementia</w:t>
      </w:r>
      <w:r w:rsidR="00260F21">
        <w:t>,</w:t>
      </w:r>
      <w:r w:rsidR="00725D91">
        <w:t xml:space="preserve">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8C6215" w:rsidRPr="00757A40" w:rsidRDefault="008C6215" w:rsidP="00156E7C">
      <w:pPr>
        <w:pStyle w:val="Bullets"/>
        <w:numPr>
          <w:ilvl w:val="0"/>
          <w:numId w:val="15"/>
        </w:numPr>
      </w:pPr>
      <w:r>
        <w:t>Preparing</w:t>
      </w:r>
      <w:r w:rsidRPr="00757A40">
        <w:t xml:space="preserve"> to provide support to those affected by dementia</w:t>
      </w:r>
    </w:p>
    <w:p w:rsidR="008C6215" w:rsidRPr="00757A40" w:rsidRDefault="008C6215" w:rsidP="00156E7C">
      <w:pPr>
        <w:pStyle w:val="Bullets"/>
        <w:numPr>
          <w:ilvl w:val="0"/>
          <w:numId w:val="15"/>
        </w:numPr>
      </w:pPr>
      <w:r>
        <w:t>Using</w:t>
      </w:r>
      <w:r w:rsidRPr="00757A40">
        <w:t xml:space="preserve"> appropriate communication strategies</w:t>
      </w:r>
    </w:p>
    <w:p w:rsidR="008C6215" w:rsidRPr="00757A40" w:rsidRDefault="008C6215" w:rsidP="00156E7C">
      <w:pPr>
        <w:pStyle w:val="Bullets"/>
        <w:numPr>
          <w:ilvl w:val="0"/>
          <w:numId w:val="15"/>
        </w:numPr>
      </w:pPr>
      <w:r>
        <w:t>Providing</w:t>
      </w:r>
      <w:r w:rsidRPr="00757A40">
        <w:t xml:space="preserve"> activities for maintenance of dignity, skills and health</w:t>
      </w:r>
    </w:p>
    <w:p w:rsidR="008C6215" w:rsidRPr="00757A40" w:rsidRDefault="008C6215" w:rsidP="00156E7C">
      <w:pPr>
        <w:pStyle w:val="Bullets"/>
        <w:numPr>
          <w:ilvl w:val="0"/>
          <w:numId w:val="15"/>
        </w:numPr>
      </w:pPr>
      <w:r w:rsidRPr="00757A40">
        <w:t>Identify</w:t>
      </w:r>
      <w:r>
        <w:t>ing</w:t>
      </w:r>
      <w:r w:rsidRPr="00757A40">
        <w:t xml:space="preserve"> behaviours of concern and potential triggers</w:t>
      </w:r>
    </w:p>
    <w:p w:rsidR="008C6215" w:rsidRPr="00757A40" w:rsidRDefault="008C6215" w:rsidP="00156E7C">
      <w:pPr>
        <w:pStyle w:val="Bullets"/>
        <w:numPr>
          <w:ilvl w:val="0"/>
          <w:numId w:val="15"/>
        </w:numPr>
      </w:pPr>
      <w:r>
        <w:t>Completing</w:t>
      </w:r>
      <w:r w:rsidRPr="00757A40">
        <w:t xml:space="preserve"> documentation</w:t>
      </w:r>
    </w:p>
    <w:p w:rsidR="00260F21" w:rsidRPr="008C6215" w:rsidRDefault="008C6215" w:rsidP="00156E7C">
      <w:pPr>
        <w:pStyle w:val="Bullets"/>
        <w:numPr>
          <w:ilvl w:val="0"/>
          <w:numId w:val="15"/>
        </w:numPr>
      </w:pPr>
      <w:r w:rsidRPr="00757A40">
        <w:t>Implement</w:t>
      </w:r>
      <w:r>
        <w:t>ing</w:t>
      </w:r>
      <w:r w:rsidRPr="00757A40">
        <w:t xml:space="preserve"> self care strategies</w:t>
      </w:r>
    </w:p>
    <w:p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DB3753" w:rsidRPr="00D87DA5" w:rsidRDefault="00DB3753" w:rsidP="00DB3753">
      <w:pPr>
        <w:pStyle w:val="Heading3"/>
      </w:pPr>
      <w:r>
        <w:br w:type="page"/>
      </w:r>
      <w:r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Pr="00475EDC" w:rsidRDefault="000F00AD" w:rsidP="00DA2571">
            <w:pPr>
              <w:pStyle w:val="NoSpacing"/>
              <w:numPr>
                <w:ilvl w:val="0"/>
                <w:numId w:val="2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183CD8">
              <w:t xml:space="preserve"> apply person-centred care approaches to all interactions with the person living with dementia?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0F00AD" w:rsidP="00DA2571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Did the learner</w:t>
            </w:r>
            <w:r w:rsidR="00183CD8">
              <w:t xml:space="preserve"> interpret individualised plan and familiarise self with the specific needs and wants of the person living with dementia?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0F00AD" w:rsidP="00DA2571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183CD8">
              <w:t xml:space="preserve"> identify and address person’s needs for a stable and familiar environment?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  <w:trHeight w:val="339"/>
        </w:trPr>
        <w:tc>
          <w:tcPr>
            <w:tcW w:w="7054" w:type="dxa"/>
            <w:gridSpan w:val="4"/>
            <w:vAlign w:val="center"/>
          </w:tcPr>
          <w:p w:rsidR="00DB3753" w:rsidRDefault="000F00AD" w:rsidP="00DA2571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18675E">
              <w:t xml:space="preserve"> recognise signs consistent with financial, physical or emotional abuse or neglect of the person and report to an appropriate person?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0F00AD" w:rsidP="00DA2571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18675E">
              <w:t xml:space="preserve"> use verbal and non verbal communication strategies to maximise engagement of the person with dementia?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0F00AD" w:rsidP="00DA2571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18675E">
              <w:t xml:space="preserve"> gain cooperation and provide reassurance as appropriate by using reality orientation?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0F00AD" w:rsidP="00DA2571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18675E">
              <w:t xml:space="preserve"> use a range of validation strategies to relieve distress and agitation in the person?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0F00AD" w:rsidP="00DA2571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18675E">
              <w:t xml:space="preserve"> organise activities which aim to maintain independence, using familiar routines and existing skills?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0F00AD" w:rsidP="00DA2571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18675E">
              <w:t xml:space="preserve"> ensure the safety and comfort of the person balanced with autonomy and risk taking?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0F00AD" w:rsidP="00DA2571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1E243C">
              <w:t xml:space="preserve"> access information about the person’s reminiscences and routines with family and carers?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0F00AD" w:rsidP="00DA2571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1E243C">
              <w:t xml:space="preserve"> provide support and guidance to family, carers and/or significant others where appropriate?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0F00AD" w:rsidP="00DA2571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1E243C">
              <w:t xml:space="preserve"> implement strategies which minimise the impact of behaviours of concern?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0F00AD" w:rsidP="00DA2571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lastRenderedPageBreak/>
              <w:t>Did the learner</w:t>
            </w:r>
            <w:r w:rsidR="001E243C">
              <w:t xml:space="preserve"> contribute to team discussions on support planning and review?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0F00AD" w:rsidP="00DA2571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1E243C">
              <w:t xml:space="preserve"> take action to minimise the likelihood of and reduce the impact of behaviours on the person and others?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0F00AD" w:rsidP="00DA2571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1E243C">
              <w:t xml:space="preserve"> evaluate implemented strategies with support planning team to ensure effectiveness in minimising behaviours?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0F00AD" w:rsidP="00DA2571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1E243C">
              <w:t xml:space="preserve"> comply with the organisation’s reporting requirements, including reporting observations to supervisor?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0F00AD" w:rsidP="00DA2571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1E243C">
              <w:t xml:space="preserve"> complete, maintain and store documentation according to organisation policy and protocols?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0F00AD" w:rsidP="00DA2571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1E243C">
              <w:t xml:space="preserve"> monitor own stress level in relation to working with people with dementia?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0F00AD" w:rsidP="00DA2571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1E243C">
              <w:t xml:space="preserve"> use appropriate self care strategies and seek support if required?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</w:tcPr>
          <w:p w:rsidR="00DB3753" w:rsidRPr="005A3989" w:rsidRDefault="00DB3753" w:rsidP="0030660C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DB3753" w:rsidRPr="00D63661" w:rsidTr="00725D91">
        <w:trPr>
          <w:cantSplit/>
        </w:trPr>
        <w:tc>
          <w:tcPr>
            <w:tcW w:w="9242" w:type="dxa"/>
            <w:gridSpan w:val="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156E7C" w:rsidRDefault="00156E7C" w:rsidP="0030660C">
            <w:pPr>
              <w:spacing w:before="240" w:after="0" w:line="240" w:lineRule="auto"/>
            </w:pPr>
          </w:p>
          <w:p w:rsidR="00156E7C" w:rsidRDefault="00156E7C" w:rsidP="0030660C">
            <w:pPr>
              <w:spacing w:before="240" w:after="0" w:line="240" w:lineRule="auto"/>
            </w:pPr>
          </w:p>
          <w:p w:rsidR="00156E7C" w:rsidRDefault="00156E7C" w:rsidP="0030660C">
            <w:pPr>
              <w:spacing w:before="240" w:after="0" w:line="240" w:lineRule="auto"/>
            </w:pPr>
          </w:p>
          <w:p w:rsidR="00156E7C" w:rsidRDefault="00156E7C" w:rsidP="0030660C">
            <w:pPr>
              <w:spacing w:before="240" w:after="0" w:line="240" w:lineRule="auto"/>
            </w:pPr>
          </w:p>
          <w:p w:rsidR="00156E7C" w:rsidRDefault="00156E7C" w:rsidP="0030660C">
            <w:pPr>
              <w:spacing w:before="240" w:after="0" w:line="240" w:lineRule="auto"/>
            </w:pPr>
          </w:p>
          <w:p w:rsidR="00156E7C" w:rsidRPr="005A3989" w:rsidRDefault="00156E7C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</w:tbl>
    <w:p w:rsidR="00DB3753" w:rsidRPr="00B042B3" w:rsidRDefault="00DB3753" w:rsidP="00DB3753">
      <w:pPr>
        <w:rPr>
          <w:b/>
          <w:sz w:val="26"/>
          <w:szCs w:val="26"/>
        </w:rPr>
      </w:pPr>
      <w:r>
        <w:br w:type="page"/>
      </w:r>
      <w:r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DB3753" w:rsidRPr="00E17327" w:rsidRDefault="00DB3753" w:rsidP="0030660C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DB3753" w:rsidRDefault="00DB3753" w:rsidP="00DB3753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DB3753" w:rsidRPr="00B767E7" w:rsidRDefault="00DB3753" w:rsidP="00DB3753">
      <w:pPr>
        <w:pStyle w:val="Heading1"/>
        <w:spacing w:before="0"/>
        <w:rPr>
          <w:sz w:val="18"/>
          <w:szCs w:val="26"/>
        </w:rPr>
      </w:pPr>
    </w:p>
    <w:p w:rsidR="00DB3753" w:rsidRPr="00B767E7" w:rsidRDefault="00DB3753" w:rsidP="00DB3753">
      <w:pPr>
        <w:pStyle w:val="NoSpacing"/>
        <w:rPr>
          <w:sz w:val="4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provided/performed that you are required to comment on?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assessment?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statement be required?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DB3753" w:rsidRDefault="00DB3753" w:rsidP="00DB3753">
      <w:pPr>
        <w:pStyle w:val="NoSpacing"/>
        <w:rPr>
          <w:b/>
        </w:rPr>
      </w:pPr>
    </w:p>
    <w:p w:rsidR="00DB3753" w:rsidRPr="00322CDD" w:rsidRDefault="00DB3753" w:rsidP="00DB3753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E17327" w:rsidTr="0030660C">
        <w:tc>
          <w:tcPr>
            <w:tcW w:w="3085" w:type="dxa"/>
            <w:shd w:val="clear" w:color="auto" w:fill="E5B8B7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9242" w:type="dxa"/>
            <w:gridSpan w:val="2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</w:pPr>
    </w:p>
    <w:p w:rsidR="00DB3753" w:rsidRDefault="00F2415B" w:rsidP="00DB3753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753" w:rsidRDefault="00DB3753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DB3753" w:rsidRDefault="00DB3753" w:rsidP="00DB3753"/>
                          <w:p w:rsidR="00DB3753" w:rsidRDefault="00DB3753" w:rsidP="00DB3753">
                            <w:r>
                              <w:t xml:space="preserve"> </w:t>
                            </w:r>
                          </w:p>
                          <w:p w:rsidR="00DB3753" w:rsidRPr="00A72DF1" w:rsidRDefault="00DB3753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DB3753" w:rsidRDefault="00DB3753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DB3753" w:rsidRDefault="00DB3753" w:rsidP="00DB3753"/>
                    <w:p w:rsidR="00DB3753" w:rsidRDefault="00DB3753" w:rsidP="00DB3753">
                      <w:r>
                        <w:t xml:space="preserve"> </w:t>
                      </w:r>
                    </w:p>
                    <w:p w:rsidR="00DB3753" w:rsidRPr="00A72DF1" w:rsidRDefault="00DB3753" w:rsidP="00DB3753"/>
                  </w:txbxContent>
                </v:textbox>
              </v:shape>
            </w:pict>
          </mc:Fallback>
        </mc:AlternateContent>
      </w:r>
    </w:p>
    <w:p w:rsidR="00DB3753" w:rsidRPr="00123910" w:rsidRDefault="00DB3753" w:rsidP="00DB3753"/>
    <w:p w:rsidR="00DB3753" w:rsidRPr="00123910" w:rsidRDefault="00DB3753" w:rsidP="00DB3753">
      <w:pPr>
        <w:pStyle w:val="Heading3"/>
        <w:rPr>
          <w:lang w:val="en-AU"/>
        </w:rPr>
      </w:pPr>
    </w:p>
    <w:p w:rsidR="00123910" w:rsidRPr="00DB3753" w:rsidRDefault="00123910" w:rsidP="00DB3753"/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67D0F"/>
    <w:multiLevelType w:val="multilevel"/>
    <w:tmpl w:val="D2F828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2E1B63"/>
    <w:multiLevelType w:val="hybridMultilevel"/>
    <w:tmpl w:val="CEB48CDC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4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B2E1B8D"/>
    <w:multiLevelType w:val="hybridMultilevel"/>
    <w:tmpl w:val="5D26E1CA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2645E9"/>
    <w:multiLevelType w:val="hybridMultilevel"/>
    <w:tmpl w:val="A330F3BE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1" w15:restartNumberingAfterBreak="0">
    <w:nsid w:val="69970B8E"/>
    <w:multiLevelType w:val="hybridMultilevel"/>
    <w:tmpl w:val="F57AF7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"/>
  </w:num>
  <w:num w:numId="3">
    <w:abstractNumId w:val="6"/>
  </w:num>
  <w:num w:numId="4">
    <w:abstractNumId w:val="12"/>
  </w:num>
  <w:num w:numId="5">
    <w:abstractNumId w:val="4"/>
  </w:num>
  <w:num w:numId="6">
    <w:abstractNumId w:val="8"/>
  </w:num>
  <w:num w:numId="7">
    <w:abstractNumId w:val="13"/>
    <w:lvlOverride w:ilvl="0">
      <w:startOverride w:val="1"/>
    </w:lvlOverride>
  </w:num>
  <w:num w:numId="8">
    <w:abstractNumId w:val="9"/>
    <w:lvlOverride w:ilvl="0">
      <w:startOverride w:val="1"/>
    </w:lvlOverride>
  </w:num>
  <w:num w:numId="9">
    <w:abstractNumId w:val="11"/>
  </w:num>
  <w:num w:numId="10">
    <w:abstractNumId w:val="7"/>
  </w:num>
  <w:num w:numId="11">
    <w:abstractNumId w:val="10"/>
  </w:num>
  <w:num w:numId="12">
    <w:abstractNumId w:val="3"/>
  </w:num>
  <w:num w:numId="13">
    <w:abstractNumId w:val="0"/>
  </w:num>
  <w:num w:numId="14">
    <w:abstractNumId w:val="5"/>
  </w:num>
  <w:num w:numId="15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6D1"/>
    <w:rsid w:val="00052895"/>
    <w:rsid w:val="00080BE2"/>
    <w:rsid w:val="000C04DA"/>
    <w:rsid w:val="000C1B08"/>
    <w:rsid w:val="000F00AD"/>
    <w:rsid w:val="00100B5C"/>
    <w:rsid w:val="00123910"/>
    <w:rsid w:val="00136944"/>
    <w:rsid w:val="00156E7C"/>
    <w:rsid w:val="00183CD8"/>
    <w:rsid w:val="0018675E"/>
    <w:rsid w:val="001A2E83"/>
    <w:rsid w:val="001C72C1"/>
    <w:rsid w:val="001E19B0"/>
    <w:rsid w:val="001E243C"/>
    <w:rsid w:val="001E43CF"/>
    <w:rsid w:val="001F078A"/>
    <w:rsid w:val="00217C3E"/>
    <w:rsid w:val="00232397"/>
    <w:rsid w:val="00242B83"/>
    <w:rsid w:val="00250C51"/>
    <w:rsid w:val="00260F21"/>
    <w:rsid w:val="00263FA8"/>
    <w:rsid w:val="002640B7"/>
    <w:rsid w:val="0029092F"/>
    <w:rsid w:val="002A0699"/>
    <w:rsid w:val="002E15FE"/>
    <w:rsid w:val="002E7866"/>
    <w:rsid w:val="00301894"/>
    <w:rsid w:val="003231DF"/>
    <w:rsid w:val="00347854"/>
    <w:rsid w:val="00354932"/>
    <w:rsid w:val="0037358E"/>
    <w:rsid w:val="003A6907"/>
    <w:rsid w:val="003F7012"/>
    <w:rsid w:val="00406A54"/>
    <w:rsid w:val="004158DA"/>
    <w:rsid w:val="00421ECA"/>
    <w:rsid w:val="004334C5"/>
    <w:rsid w:val="004434F0"/>
    <w:rsid w:val="00455FFA"/>
    <w:rsid w:val="00475EDC"/>
    <w:rsid w:val="0048245C"/>
    <w:rsid w:val="004B07E0"/>
    <w:rsid w:val="004B6CD4"/>
    <w:rsid w:val="004C0980"/>
    <w:rsid w:val="00503123"/>
    <w:rsid w:val="00505491"/>
    <w:rsid w:val="00506144"/>
    <w:rsid w:val="00514286"/>
    <w:rsid w:val="0052572C"/>
    <w:rsid w:val="005261B5"/>
    <w:rsid w:val="005365E7"/>
    <w:rsid w:val="0056788E"/>
    <w:rsid w:val="00583A6E"/>
    <w:rsid w:val="005962A3"/>
    <w:rsid w:val="005A3989"/>
    <w:rsid w:val="00622203"/>
    <w:rsid w:val="00624453"/>
    <w:rsid w:val="006264A2"/>
    <w:rsid w:val="00650EB0"/>
    <w:rsid w:val="00652BF2"/>
    <w:rsid w:val="00664D6E"/>
    <w:rsid w:val="00687F76"/>
    <w:rsid w:val="006A0860"/>
    <w:rsid w:val="006C215E"/>
    <w:rsid w:val="006D2BF3"/>
    <w:rsid w:val="00705A94"/>
    <w:rsid w:val="007119D8"/>
    <w:rsid w:val="00725D91"/>
    <w:rsid w:val="00731F54"/>
    <w:rsid w:val="00743929"/>
    <w:rsid w:val="00751F69"/>
    <w:rsid w:val="00753866"/>
    <w:rsid w:val="00757A40"/>
    <w:rsid w:val="007E0D45"/>
    <w:rsid w:val="007F7D47"/>
    <w:rsid w:val="0083120A"/>
    <w:rsid w:val="00842E70"/>
    <w:rsid w:val="00847983"/>
    <w:rsid w:val="008559E3"/>
    <w:rsid w:val="008669A7"/>
    <w:rsid w:val="00866A01"/>
    <w:rsid w:val="00881157"/>
    <w:rsid w:val="00882A06"/>
    <w:rsid w:val="008867C1"/>
    <w:rsid w:val="008A274F"/>
    <w:rsid w:val="008B7DAF"/>
    <w:rsid w:val="008C305E"/>
    <w:rsid w:val="008C6215"/>
    <w:rsid w:val="008F0D03"/>
    <w:rsid w:val="008F22A0"/>
    <w:rsid w:val="008F541F"/>
    <w:rsid w:val="00917572"/>
    <w:rsid w:val="00921B48"/>
    <w:rsid w:val="00936F8E"/>
    <w:rsid w:val="00973E44"/>
    <w:rsid w:val="009913A3"/>
    <w:rsid w:val="009B6535"/>
    <w:rsid w:val="009E0780"/>
    <w:rsid w:val="00A008B0"/>
    <w:rsid w:val="00A16C09"/>
    <w:rsid w:val="00A23A79"/>
    <w:rsid w:val="00A267D0"/>
    <w:rsid w:val="00A30EF8"/>
    <w:rsid w:val="00A64D0C"/>
    <w:rsid w:val="00AF2EFA"/>
    <w:rsid w:val="00AF59E9"/>
    <w:rsid w:val="00B02A53"/>
    <w:rsid w:val="00B042B3"/>
    <w:rsid w:val="00B05ED7"/>
    <w:rsid w:val="00B21A52"/>
    <w:rsid w:val="00B73941"/>
    <w:rsid w:val="00BC4015"/>
    <w:rsid w:val="00BC5ACC"/>
    <w:rsid w:val="00BE284A"/>
    <w:rsid w:val="00C157BA"/>
    <w:rsid w:val="00C457F6"/>
    <w:rsid w:val="00C52064"/>
    <w:rsid w:val="00C96741"/>
    <w:rsid w:val="00CE5010"/>
    <w:rsid w:val="00D21709"/>
    <w:rsid w:val="00D443A7"/>
    <w:rsid w:val="00D63661"/>
    <w:rsid w:val="00D87DA5"/>
    <w:rsid w:val="00D91063"/>
    <w:rsid w:val="00DA2571"/>
    <w:rsid w:val="00DA718B"/>
    <w:rsid w:val="00DB3753"/>
    <w:rsid w:val="00DF2591"/>
    <w:rsid w:val="00E10D9F"/>
    <w:rsid w:val="00E14F9A"/>
    <w:rsid w:val="00E40557"/>
    <w:rsid w:val="00E41181"/>
    <w:rsid w:val="00E44141"/>
    <w:rsid w:val="00E70A78"/>
    <w:rsid w:val="00E91B1C"/>
    <w:rsid w:val="00EA61DF"/>
    <w:rsid w:val="00EA7188"/>
    <w:rsid w:val="00EC54DE"/>
    <w:rsid w:val="00ED1B6B"/>
    <w:rsid w:val="00ED2FC0"/>
    <w:rsid w:val="00F03977"/>
    <w:rsid w:val="00F11FE3"/>
    <w:rsid w:val="00F2415B"/>
    <w:rsid w:val="00F76872"/>
    <w:rsid w:val="00FA24B7"/>
    <w:rsid w:val="00FA7A4A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FC3C883-BE65-45C5-B774-8146A0B2D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DB3753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  <w:style w:type="paragraph" w:styleId="ListBullet">
    <w:name w:val="List Bullet"/>
    <w:basedOn w:val="List"/>
    <w:unhideWhenUsed/>
    <w:rsid w:val="00757A40"/>
    <w:pPr>
      <w:keepNext/>
      <w:keepLines/>
      <w:numPr>
        <w:numId w:val="11"/>
      </w:numPr>
      <w:tabs>
        <w:tab w:val="num" w:pos="360"/>
      </w:tabs>
      <w:spacing w:before="40" w:after="40" w:line="240" w:lineRule="auto"/>
      <w:ind w:left="283" w:hanging="283"/>
    </w:pPr>
    <w:rPr>
      <w:rFonts w:ascii="Times New Roman" w:eastAsia="Times New Roman" w:hAnsi="Times New Roman"/>
      <w:sz w:val="24"/>
    </w:rPr>
  </w:style>
  <w:style w:type="paragraph" w:styleId="ListBullet2">
    <w:name w:val="List Bullet 2"/>
    <w:basedOn w:val="List2"/>
    <w:unhideWhenUsed/>
    <w:rsid w:val="00757A40"/>
    <w:pPr>
      <w:keepNext/>
      <w:keepLines/>
      <w:numPr>
        <w:numId w:val="12"/>
      </w:numPr>
      <w:tabs>
        <w:tab w:val="num" w:pos="360"/>
      </w:tabs>
      <w:spacing w:before="60" w:after="60" w:line="240" w:lineRule="auto"/>
      <w:ind w:left="566" w:hanging="283"/>
    </w:pPr>
    <w:rPr>
      <w:rFonts w:ascii="Times New Roman" w:eastAsia="Times New Roman" w:hAnsi="Times New Roman"/>
      <w:sz w:val="24"/>
    </w:rPr>
  </w:style>
  <w:style w:type="paragraph" w:styleId="List">
    <w:name w:val="List"/>
    <w:basedOn w:val="Normal"/>
    <w:uiPriority w:val="99"/>
    <w:semiHidden/>
    <w:unhideWhenUsed/>
    <w:rsid w:val="00757A40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757A40"/>
    <w:pPr>
      <w:ind w:left="566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752</Words>
  <Characters>4290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Tom;Chloe</dc:creator>
  <cp:lastModifiedBy>Jonathan Curro</cp:lastModifiedBy>
  <cp:revision>2</cp:revision>
  <dcterms:created xsi:type="dcterms:W3CDTF">2016-03-29T01:06:00Z</dcterms:created>
  <dcterms:modified xsi:type="dcterms:W3CDTF">2016-03-29T01:06:00Z</dcterms:modified>
</cp:coreProperties>
</file>