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F7331C" w:rsidP="00F7331C">
            <w:pPr>
              <w:spacing w:before="120" w:after="120" w:line="240" w:lineRule="auto"/>
              <w:rPr>
                <w:rFonts w:asciiTheme="minorHAnsi" w:hAnsiTheme="minorHAnsi"/>
                <w:b/>
              </w:rPr>
            </w:pPr>
            <w:r w:rsidRPr="00A164EC">
              <w:rPr>
                <w:rFonts w:asciiTheme="minorHAnsi" w:hAnsiTheme="minorHAnsi"/>
                <w:b/>
              </w:rPr>
              <w:t>CHCECE002: Establish and implement plans for developing cooperative behaviour</w:t>
            </w:r>
            <w:r>
              <w:rPr>
                <w:rFonts w:asciiTheme="minorHAnsi" w:hAnsiTheme="minorHAnsi"/>
                <w:b/>
              </w:rPr>
              <w:t xml:space="preserve"> </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lang w:val="en-GB"/>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AB0C56">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AB0C56">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AB0C56">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AB0C56">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AB0C56">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AB0C56">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AB0C56">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lang w:val="en-GB"/>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AB0C56">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AB0C56">
      <w:pPr>
        <w:pStyle w:val="Bullets"/>
        <w:numPr>
          <w:ilvl w:val="0"/>
          <w:numId w:val="9"/>
        </w:numPr>
      </w:pPr>
      <w:r w:rsidRPr="00F055C6">
        <w:rPr>
          <w:b/>
        </w:rPr>
        <w:t xml:space="preserve">Indirect </w:t>
      </w:r>
      <w:r>
        <w:t>– such as a portfolio of evidence</w:t>
      </w:r>
    </w:p>
    <w:p w:rsidR="00E9364D" w:rsidRPr="00F055C6" w:rsidRDefault="00E9364D" w:rsidP="00AB0C56">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AB0C56">
      <w:pPr>
        <w:pStyle w:val="Bullets"/>
        <w:numPr>
          <w:ilvl w:val="0"/>
          <w:numId w:val="14"/>
        </w:numPr>
      </w:pPr>
      <w:r w:rsidRPr="009F1D08">
        <w:t>What did the learner do?</w:t>
      </w:r>
    </w:p>
    <w:p w:rsidR="00E9364D" w:rsidRPr="009F1D08" w:rsidRDefault="00E9364D" w:rsidP="00AB0C56">
      <w:pPr>
        <w:pStyle w:val="Bullets"/>
        <w:numPr>
          <w:ilvl w:val="0"/>
          <w:numId w:val="14"/>
        </w:numPr>
      </w:pPr>
      <w:r w:rsidRPr="009F1D08">
        <w:t>When did s/he do it?</w:t>
      </w:r>
    </w:p>
    <w:p w:rsidR="00E9364D" w:rsidRPr="009F1D08" w:rsidRDefault="00E9364D" w:rsidP="00AB0C56">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AB0C56">
      <w:pPr>
        <w:pStyle w:val="Bullets"/>
        <w:numPr>
          <w:ilvl w:val="0"/>
          <w:numId w:val="14"/>
        </w:numPr>
      </w:pPr>
      <w:r w:rsidRPr="009F1D08">
        <w:t>How did s/he do it?</w:t>
      </w:r>
    </w:p>
    <w:p w:rsidR="00E9364D" w:rsidRPr="009F1D08" w:rsidRDefault="00E9364D" w:rsidP="00AB0C56">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Initiate strategies, which are consistent with children’s abilities, to support them to manage their own behaviour</w:t>
            </w:r>
          </w:p>
          <w:p w:rsidR="00E9364D" w:rsidRDefault="002615FC" w:rsidP="002615FC">
            <w:pPr>
              <w:spacing w:before="120" w:after="120" w:line="240" w:lineRule="auto"/>
              <w:ind w:left="360"/>
            </w:pPr>
            <w:r>
              <w:t>The learner should:</w:t>
            </w:r>
          </w:p>
          <w:p w:rsidR="002615FC" w:rsidRDefault="002615FC" w:rsidP="00AB0C56">
            <w:pPr>
              <w:pStyle w:val="ListParagraph"/>
              <w:numPr>
                <w:ilvl w:val="0"/>
                <w:numId w:val="17"/>
              </w:numPr>
              <w:spacing w:before="120" w:after="120" w:line="240" w:lineRule="auto"/>
            </w:pPr>
            <w:r>
              <w:t>Establish rules and behavioural expectations</w:t>
            </w:r>
          </w:p>
          <w:p w:rsidR="002615FC" w:rsidRDefault="002615FC" w:rsidP="00AB0C56">
            <w:pPr>
              <w:pStyle w:val="ListParagraph"/>
              <w:numPr>
                <w:ilvl w:val="0"/>
                <w:numId w:val="17"/>
              </w:numPr>
              <w:spacing w:before="120" w:after="120" w:line="240" w:lineRule="auto"/>
            </w:pPr>
            <w:r>
              <w:t>Guide and support children to develop and use emotional intelligence</w:t>
            </w:r>
            <w:r w:rsidR="00FE50C3">
              <w:t>.</w:t>
            </w:r>
          </w:p>
          <w:p w:rsidR="002615FC" w:rsidRDefault="002615FC" w:rsidP="002615FC">
            <w:pPr>
              <w:spacing w:before="120" w:after="120" w:line="240" w:lineRule="auto"/>
              <w:ind w:left="360"/>
            </w:pPr>
            <w:r>
              <w:t>Strategies may include:</w:t>
            </w:r>
          </w:p>
          <w:p w:rsidR="002615FC" w:rsidRDefault="002615FC" w:rsidP="00AB0C56">
            <w:pPr>
              <w:pStyle w:val="ListParagraph"/>
              <w:numPr>
                <w:ilvl w:val="0"/>
                <w:numId w:val="18"/>
              </w:numPr>
              <w:spacing w:before="120" w:after="120" w:line="240" w:lineRule="auto"/>
            </w:pPr>
            <w:r>
              <w:t>Visual supports</w:t>
            </w:r>
          </w:p>
          <w:p w:rsidR="002615FC" w:rsidRDefault="002615FC" w:rsidP="00AB0C56">
            <w:pPr>
              <w:pStyle w:val="ListParagraph"/>
              <w:numPr>
                <w:ilvl w:val="0"/>
                <w:numId w:val="18"/>
              </w:numPr>
              <w:spacing w:before="120" w:after="120" w:line="240" w:lineRule="auto"/>
            </w:pPr>
            <w:r>
              <w:t>Effective praise</w:t>
            </w:r>
          </w:p>
          <w:p w:rsidR="002615FC" w:rsidRDefault="002615FC" w:rsidP="00AB0C56">
            <w:pPr>
              <w:pStyle w:val="ListParagraph"/>
              <w:numPr>
                <w:ilvl w:val="0"/>
                <w:numId w:val="18"/>
              </w:numPr>
              <w:spacing w:before="120" w:after="120" w:line="240" w:lineRule="auto"/>
            </w:pPr>
            <w:r>
              <w:t>Routines</w:t>
            </w:r>
          </w:p>
          <w:p w:rsidR="002615FC" w:rsidRDefault="002615FC" w:rsidP="00AB0C56">
            <w:pPr>
              <w:pStyle w:val="ListParagraph"/>
              <w:numPr>
                <w:ilvl w:val="0"/>
                <w:numId w:val="18"/>
              </w:numPr>
              <w:spacing w:before="120" w:after="120" w:line="240" w:lineRule="auto"/>
            </w:pPr>
            <w:r>
              <w:t>Consequences</w:t>
            </w:r>
          </w:p>
          <w:p w:rsidR="002615FC" w:rsidRDefault="002615FC" w:rsidP="00AB0C56">
            <w:pPr>
              <w:pStyle w:val="ListParagraph"/>
              <w:numPr>
                <w:ilvl w:val="0"/>
                <w:numId w:val="18"/>
              </w:numPr>
              <w:spacing w:before="120" w:after="120" w:line="240" w:lineRule="auto"/>
            </w:pPr>
            <w:r>
              <w:t>Supporting children to effectively problem-solve independently.</w:t>
            </w:r>
          </w:p>
          <w:p w:rsidR="002615FC" w:rsidRPr="007D4548" w:rsidRDefault="002615FC" w:rsidP="002615FC">
            <w:pPr>
              <w:spacing w:before="120" w:after="120" w:line="240" w:lineRule="auto"/>
              <w:ind w:left="360"/>
            </w:pPr>
            <w:r>
              <w:t>Personalised strategies may be developed to meet the specific needs of individual children, such as praise charts and informal or formal meetings with the child’s parents or legal guardian.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2215C8" w:rsidRDefault="00E9364D" w:rsidP="008B4CA1">
            <w:pPr>
              <w:spacing w:after="0" w:line="240" w:lineRule="auto"/>
              <w:rPr>
                <w:rFonts w:asciiTheme="minorHAnsi" w:hAnsiTheme="minorHAnsi"/>
              </w:rPr>
            </w:pPr>
            <w:r>
              <w:rPr>
                <w:rFonts w:asciiTheme="minorHAnsi" w:hAnsiTheme="minorHAnsi"/>
              </w:rPr>
              <w:t>Other relevant comments/evidence:</w:t>
            </w:r>
          </w:p>
        </w:tc>
      </w:tr>
      <w:tr w:rsidR="00E9364D" w:rsidRPr="002215C8" w:rsidTr="008B4CA1">
        <w:tc>
          <w:tcPr>
            <w:tcW w:w="4219" w:type="dxa"/>
            <w:vMerge w:val="restart"/>
            <w:tcBorders>
              <w:right w:val="single" w:sz="4" w:space="0" w:color="auto"/>
            </w:tcBorders>
          </w:tcPr>
          <w:p w:rsidR="007D726B" w:rsidRDefault="00A164EC" w:rsidP="00AB0C56">
            <w:pPr>
              <w:pStyle w:val="ListParagraph"/>
              <w:numPr>
                <w:ilvl w:val="0"/>
                <w:numId w:val="16"/>
              </w:numPr>
              <w:spacing w:before="120" w:after="120" w:line="240" w:lineRule="auto"/>
            </w:pPr>
            <w:r w:rsidRPr="00B73B22">
              <w:t>Establish guidelines in consultation with families that are relevant to the culture and background of the children and policies of the service</w:t>
            </w:r>
          </w:p>
          <w:p w:rsidR="00905220" w:rsidRDefault="00905220" w:rsidP="00905220">
            <w:pPr>
              <w:spacing w:before="120" w:after="120" w:line="240" w:lineRule="auto"/>
              <w:ind w:left="360"/>
            </w:pPr>
            <w:r>
              <w:t>The learner should:</w:t>
            </w:r>
          </w:p>
          <w:p w:rsidR="00905220" w:rsidRDefault="00905220" w:rsidP="00AB0C56">
            <w:pPr>
              <w:pStyle w:val="ListParagraph"/>
              <w:numPr>
                <w:ilvl w:val="0"/>
                <w:numId w:val="19"/>
              </w:numPr>
              <w:spacing w:before="120" w:after="120" w:line="240" w:lineRule="auto"/>
            </w:pPr>
            <w:r>
              <w:t>Use a variety of strategies to communicate and consult with children’s families, such as:</w:t>
            </w:r>
          </w:p>
          <w:p w:rsidR="00905220" w:rsidRDefault="00905220" w:rsidP="00AB0C56">
            <w:pPr>
              <w:pStyle w:val="ListParagraph"/>
              <w:numPr>
                <w:ilvl w:val="0"/>
                <w:numId w:val="20"/>
              </w:numPr>
              <w:spacing w:before="120" w:after="120" w:line="240" w:lineRule="auto"/>
            </w:pPr>
            <w:r>
              <w:t>open forums</w:t>
            </w:r>
          </w:p>
          <w:p w:rsidR="00905220" w:rsidRDefault="00905220" w:rsidP="00AB0C56">
            <w:pPr>
              <w:pStyle w:val="ListParagraph"/>
              <w:numPr>
                <w:ilvl w:val="0"/>
                <w:numId w:val="20"/>
              </w:numPr>
              <w:spacing w:before="120" w:after="120" w:line="240" w:lineRule="auto"/>
            </w:pPr>
            <w:r>
              <w:t>paper/online questionnaires</w:t>
            </w:r>
          </w:p>
          <w:p w:rsidR="00905220" w:rsidRPr="007D4548" w:rsidRDefault="00905220" w:rsidP="00AB0C56">
            <w:pPr>
              <w:pStyle w:val="ListParagraph"/>
              <w:numPr>
                <w:ilvl w:val="0"/>
                <w:numId w:val="20"/>
              </w:numPr>
              <w:spacing w:before="120" w:after="120" w:line="240" w:lineRule="auto"/>
            </w:pPr>
            <w:proofErr w:type="gramStart"/>
            <w:r>
              <w:t>parents</w:t>
            </w:r>
            <w:proofErr w:type="gramEnd"/>
            <w:r>
              <w:t>’ steering committee.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Develop guidelines in collaboration with children according to their ability to do so</w:t>
            </w:r>
          </w:p>
          <w:p w:rsidR="004B0DB9" w:rsidRDefault="004B0DB9" w:rsidP="00FE50C3">
            <w:pPr>
              <w:spacing w:before="120" w:after="120" w:line="240" w:lineRule="auto"/>
              <w:ind w:left="360"/>
            </w:pPr>
            <w:r>
              <w:t>The learner should:</w:t>
            </w:r>
          </w:p>
          <w:p w:rsidR="004B0DB9" w:rsidRDefault="004B0DB9" w:rsidP="00AB0C56">
            <w:pPr>
              <w:pStyle w:val="ListParagraph"/>
              <w:numPr>
                <w:ilvl w:val="0"/>
                <w:numId w:val="21"/>
              </w:numPr>
              <w:spacing w:before="120" w:after="120" w:line="240" w:lineRule="auto"/>
            </w:pPr>
            <w:r>
              <w:t>Encourage input from children by posing questions to them about good/bad behaviour</w:t>
            </w:r>
          </w:p>
          <w:p w:rsidR="004B0DB9" w:rsidRPr="007D4548" w:rsidRDefault="004B0DB9" w:rsidP="00AB0C56">
            <w:pPr>
              <w:pStyle w:val="ListParagraph"/>
              <w:numPr>
                <w:ilvl w:val="0"/>
                <w:numId w:val="21"/>
              </w:numPr>
              <w:spacing w:before="120" w:after="120" w:line="240" w:lineRule="auto"/>
            </w:pPr>
            <w:r>
              <w:t xml:space="preserve">Ensure that children are aware of behavioural expectations through the use of simple rules, e.g. </w:t>
            </w:r>
            <w:r w:rsidR="00FE50C3">
              <w:t>‘Always speak to others in a polite and respectful way’.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Decide how to respond to incidents in a timely manner and implement response clearly, consistently and calmly</w:t>
            </w:r>
          </w:p>
          <w:p w:rsidR="00FE50C3" w:rsidRDefault="00BA6F05" w:rsidP="00BA6F05">
            <w:pPr>
              <w:spacing w:before="120" w:after="120" w:line="240" w:lineRule="auto"/>
              <w:ind w:left="360"/>
            </w:pPr>
            <w:r>
              <w:t>The learner should:</w:t>
            </w:r>
          </w:p>
          <w:p w:rsidR="00BA6F05" w:rsidRDefault="00BA6F05" w:rsidP="00AB0C56">
            <w:pPr>
              <w:pStyle w:val="ListParagraph"/>
              <w:numPr>
                <w:ilvl w:val="0"/>
                <w:numId w:val="22"/>
              </w:numPr>
              <w:spacing w:before="120" w:after="120" w:line="240" w:lineRule="auto"/>
            </w:pPr>
            <w:r>
              <w:t>Follow organisational procedure for handling disruption</w:t>
            </w:r>
          </w:p>
          <w:p w:rsidR="00BA6F05" w:rsidRPr="007D4548" w:rsidRDefault="00BA6F05" w:rsidP="00AB0C56">
            <w:pPr>
              <w:pStyle w:val="ListParagraph"/>
              <w:numPr>
                <w:ilvl w:val="0"/>
                <w:numId w:val="22"/>
              </w:numPr>
              <w:spacing w:before="120" w:after="120" w:line="240" w:lineRule="auto"/>
            </w:pPr>
            <w:r>
              <w:t>Demonstrate the ability to remain calm and act professional</w:t>
            </w:r>
            <w:r w:rsidR="00F91DCA">
              <w:t>ly when dealing with disruption, managing own emotions effectively.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BA6F05" w:rsidRDefault="00BA6F05"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Gather information from all those involved in caring for the children</w:t>
            </w:r>
          </w:p>
          <w:p w:rsidR="00BA6F05" w:rsidRDefault="00A70DF5" w:rsidP="00A70DF5">
            <w:pPr>
              <w:spacing w:before="120" w:after="120" w:line="240" w:lineRule="auto"/>
              <w:ind w:left="360"/>
            </w:pPr>
            <w:r>
              <w:t>The learner should:</w:t>
            </w:r>
          </w:p>
          <w:p w:rsidR="00A70DF5" w:rsidRDefault="00A70DF5" w:rsidP="00AB0C56">
            <w:pPr>
              <w:pStyle w:val="ListParagraph"/>
              <w:numPr>
                <w:ilvl w:val="0"/>
                <w:numId w:val="23"/>
              </w:numPr>
              <w:spacing w:before="120" w:after="120" w:line="240" w:lineRule="auto"/>
            </w:pPr>
            <w:r>
              <w:t>Use internal sources, such as:</w:t>
            </w:r>
          </w:p>
          <w:p w:rsidR="00A70DF5" w:rsidRDefault="00A70DF5" w:rsidP="00AB0C56">
            <w:pPr>
              <w:pStyle w:val="ListParagraph"/>
              <w:numPr>
                <w:ilvl w:val="0"/>
                <w:numId w:val="24"/>
              </w:numPr>
              <w:spacing w:before="120" w:after="120" w:line="240" w:lineRule="auto"/>
            </w:pPr>
            <w:r>
              <w:t>teachers/tutors/nursery nurses</w:t>
            </w:r>
          </w:p>
          <w:p w:rsidR="00A70DF5" w:rsidRDefault="00A70DF5" w:rsidP="00AB0C56">
            <w:pPr>
              <w:pStyle w:val="ListParagraph"/>
              <w:numPr>
                <w:ilvl w:val="0"/>
                <w:numId w:val="24"/>
              </w:numPr>
              <w:spacing w:before="120" w:after="120" w:line="240" w:lineRule="auto"/>
            </w:pPr>
            <w:r>
              <w:t>pastoral support</w:t>
            </w:r>
          </w:p>
          <w:p w:rsidR="00A70DF5" w:rsidRDefault="00A70DF5" w:rsidP="00AB0C56">
            <w:pPr>
              <w:pStyle w:val="ListParagraph"/>
              <w:numPr>
                <w:ilvl w:val="0"/>
                <w:numId w:val="24"/>
              </w:numPr>
              <w:spacing w:before="120" w:after="120" w:line="240" w:lineRule="auto"/>
            </w:pPr>
            <w:r>
              <w:t>support staff</w:t>
            </w:r>
          </w:p>
          <w:p w:rsidR="00A70DF5" w:rsidRDefault="00A70DF5" w:rsidP="00AB0C56">
            <w:pPr>
              <w:pStyle w:val="ListParagraph"/>
              <w:numPr>
                <w:ilvl w:val="0"/>
                <w:numId w:val="23"/>
              </w:numPr>
              <w:spacing w:before="120" w:after="120" w:line="240" w:lineRule="auto"/>
            </w:pPr>
            <w:r>
              <w:t>Use external sources, such as:</w:t>
            </w:r>
          </w:p>
          <w:p w:rsidR="00A70DF5" w:rsidRDefault="00A70DF5" w:rsidP="00AB0C56">
            <w:pPr>
              <w:pStyle w:val="ListParagraph"/>
              <w:numPr>
                <w:ilvl w:val="0"/>
                <w:numId w:val="25"/>
              </w:numPr>
              <w:spacing w:before="120" w:after="120" w:line="240" w:lineRule="auto"/>
            </w:pPr>
            <w:r>
              <w:t>family</w:t>
            </w:r>
          </w:p>
          <w:p w:rsidR="00A70DF5" w:rsidRDefault="00A70DF5" w:rsidP="00AB0C56">
            <w:pPr>
              <w:pStyle w:val="ListParagraph"/>
              <w:numPr>
                <w:ilvl w:val="0"/>
                <w:numId w:val="25"/>
              </w:numPr>
              <w:spacing w:before="120" w:after="120" w:line="240" w:lineRule="auto"/>
            </w:pPr>
            <w:r>
              <w:t>child minder</w:t>
            </w:r>
          </w:p>
          <w:p w:rsidR="00A70DF5" w:rsidRPr="007D4548" w:rsidRDefault="00A70DF5" w:rsidP="00AB0C56">
            <w:pPr>
              <w:pStyle w:val="ListParagraph"/>
              <w:numPr>
                <w:ilvl w:val="0"/>
                <w:numId w:val="25"/>
              </w:numPr>
              <w:spacing w:before="120" w:after="120" w:line="240" w:lineRule="auto"/>
            </w:pPr>
            <w:proofErr w:type="gramStart"/>
            <w:r>
              <w:t>external</w:t>
            </w:r>
            <w:proofErr w:type="gramEnd"/>
            <w:r>
              <w:t xml:space="preserve"> agencies working with the child and their family, e.g. social services.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Reflect on the wide range of variables that can impact on behaviour</w:t>
            </w:r>
          </w:p>
          <w:p w:rsidR="00A70DF5" w:rsidRDefault="00B757CF" w:rsidP="00B757CF">
            <w:pPr>
              <w:spacing w:before="120" w:after="120" w:line="240" w:lineRule="auto"/>
              <w:ind w:left="360"/>
            </w:pPr>
            <w:r>
              <w:t>The learner should consider:</w:t>
            </w:r>
          </w:p>
          <w:p w:rsidR="00B757CF" w:rsidRDefault="00B757CF" w:rsidP="00AB0C56">
            <w:pPr>
              <w:pStyle w:val="ListParagraph"/>
              <w:numPr>
                <w:ilvl w:val="0"/>
                <w:numId w:val="26"/>
              </w:numPr>
              <w:spacing w:before="120" w:after="120" w:line="240" w:lineRule="auto"/>
            </w:pPr>
            <w:r>
              <w:t>Domestic variables</w:t>
            </w:r>
          </w:p>
          <w:p w:rsidR="00B757CF" w:rsidRDefault="00B757CF" w:rsidP="00AB0C56">
            <w:pPr>
              <w:pStyle w:val="ListParagraph"/>
              <w:numPr>
                <w:ilvl w:val="0"/>
                <w:numId w:val="26"/>
              </w:numPr>
              <w:spacing w:before="120" w:after="120" w:line="240" w:lineRule="auto"/>
            </w:pPr>
            <w:r>
              <w:t>Barriers to learning, e.g. learning difficulties, disability, physical environment, etc.</w:t>
            </w:r>
          </w:p>
          <w:p w:rsidR="00B757CF" w:rsidRDefault="00B757CF" w:rsidP="00AB0C56">
            <w:pPr>
              <w:pStyle w:val="ListParagraph"/>
              <w:numPr>
                <w:ilvl w:val="0"/>
                <w:numId w:val="26"/>
              </w:numPr>
              <w:spacing w:before="120" w:after="120" w:line="240" w:lineRule="auto"/>
            </w:pPr>
            <w:r>
              <w:t>Personal and social variables, e.g. personal interests, self-esteem, relationship with peers, etc.</w:t>
            </w:r>
          </w:p>
          <w:p w:rsidR="00B757CF" w:rsidRPr="007D4548" w:rsidRDefault="00B757CF" w:rsidP="00AB0C56">
            <w:pPr>
              <w:pStyle w:val="ListParagraph"/>
              <w:numPr>
                <w:ilvl w:val="0"/>
                <w:numId w:val="26"/>
              </w:numPr>
              <w:spacing w:before="120" w:after="120" w:line="240" w:lineRule="auto"/>
            </w:pPr>
            <w:r>
              <w:t>Curricular issues.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Default="00A70DF5" w:rsidP="008B4CA1">
            <w:pPr>
              <w:spacing w:after="0" w:line="240" w:lineRule="auto"/>
              <w:rPr>
                <w:rFonts w:asciiTheme="minorHAnsi" w:hAnsiTheme="minorHAnsi"/>
              </w:rPr>
            </w:pPr>
          </w:p>
          <w:p w:rsidR="00A70DF5" w:rsidRPr="002215C8" w:rsidRDefault="00A70DF5"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Observe and analyse behaviour to identify triggers or consequences which are maintaining the behaviour</w:t>
            </w:r>
          </w:p>
          <w:p w:rsidR="00090E7B" w:rsidRDefault="00090E7B" w:rsidP="00090E7B">
            <w:pPr>
              <w:spacing w:before="120" w:after="120" w:line="240" w:lineRule="auto"/>
              <w:ind w:left="360"/>
            </w:pPr>
            <w:r>
              <w:t>The learner should identify a range of triggers, including emotional triggers / emotional states.</w:t>
            </w:r>
          </w:p>
          <w:p w:rsidR="00090E7B" w:rsidRDefault="00090E7B" w:rsidP="00090E7B">
            <w:pPr>
              <w:spacing w:before="120" w:after="120" w:line="240" w:lineRule="auto"/>
              <w:ind w:left="360"/>
            </w:pPr>
            <w:r>
              <w:t>They should:</w:t>
            </w:r>
          </w:p>
          <w:p w:rsidR="00090E7B" w:rsidRDefault="00090E7B" w:rsidP="00AB0C56">
            <w:pPr>
              <w:pStyle w:val="ListParagraph"/>
              <w:numPr>
                <w:ilvl w:val="0"/>
                <w:numId w:val="27"/>
              </w:numPr>
              <w:spacing w:before="120" w:after="120" w:line="240" w:lineRule="auto"/>
            </w:pPr>
            <w:r>
              <w:t>Recognise emotional cues</w:t>
            </w:r>
          </w:p>
          <w:p w:rsidR="00090E7B" w:rsidRDefault="00090E7B" w:rsidP="00AB0C56">
            <w:pPr>
              <w:pStyle w:val="ListParagraph"/>
              <w:numPr>
                <w:ilvl w:val="0"/>
                <w:numId w:val="27"/>
              </w:numPr>
              <w:spacing w:before="120" w:after="120" w:line="240" w:lineRule="auto"/>
            </w:pPr>
            <w:r>
              <w:t>Respond appropriately to emotional needs.</w:t>
            </w:r>
          </w:p>
          <w:p w:rsidR="00090E7B" w:rsidRPr="007D4548" w:rsidRDefault="00090E7B" w:rsidP="00090E7B">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Scan environment and curriculum for possible influences on behaviour</w:t>
            </w:r>
          </w:p>
          <w:p w:rsidR="00090E7B" w:rsidRDefault="00972C8C" w:rsidP="00EA4DBC">
            <w:pPr>
              <w:spacing w:before="120" w:after="120" w:line="240" w:lineRule="auto"/>
              <w:ind w:left="360"/>
            </w:pPr>
            <w:r>
              <w:t>The learner should:</w:t>
            </w:r>
          </w:p>
          <w:p w:rsidR="00972C8C" w:rsidRDefault="00972C8C" w:rsidP="00AB0C56">
            <w:pPr>
              <w:pStyle w:val="ListParagraph"/>
              <w:numPr>
                <w:ilvl w:val="0"/>
                <w:numId w:val="28"/>
              </w:numPr>
              <w:spacing w:before="120" w:after="120" w:line="240" w:lineRule="auto"/>
            </w:pPr>
            <w:r>
              <w:t>Ensure that the curriculum and learning environment meets the standards or recognised frameworks</w:t>
            </w:r>
          </w:p>
          <w:p w:rsidR="00972C8C" w:rsidRDefault="00972C8C" w:rsidP="00AB0C56">
            <w:pPr>
              <w:pStyle w:val="ListParagraph"/>
              <w:numPr>
                <w:ilvl w:val="0"/>
                <w:numId w:val="28"/>
              </w:numPr>
              <w:spacing w:before="120" w:after="120" w:line="240" w:lineRule="auto"/>
            </w:pPr>
            <w:r>
              <w:t>Consider the impact of other variables, such as:</w:t>
            </w:r>
          </w:p>
          <w:p w:rsidR="00972C8C" w:rsidRDefault="00EA4DBC" w:rsidP="00AB0C56">
            <w:pPr>
              <w:pStyle w:val="ListParagraph"/>
              <w:numPr>
                <w:ilvl w:val="0"/>
                <w:numId w:val="29"/>
              </w:numPr>
              <w:spacing w:before="120" w:after="120" w:line="240" w:lineRule="auto"/>
            </w:pPr>
            <w:r>
              <w:t>time of day</w:t>
            </w:r>
          </w:p>
          <w:p w:rsidR="00972C8C" w:rsidRDefault="00EA4DBC" w:rsidP="00AB0C56">
            <w:pPr>
              <w:pStyle w:val="ListParagraph"/>
              <w:numPr>
                <w:ilvl w:val="0"/>
                <w:numId w:val="29"/>
              </w:numPr>
              <w:spacing w:before="120" w:after="120" w:line="240" w:lineRule="auto"/>
            </w:pPr>
            <w:r>
              <w:t>length of activities/lessons</w:t>
            </w:r>
          </w:p>
          <w:p w:rsidR="00972C8C" w:rsidRDefault="00EA4DBC" w:rsidP="00AB0C56">
            <w:pPr>
              <w:pStyle w:val="ListParagraph"/>
              <w:numPr>
                <w:ilvl w:val="0"/>
                <w:numId w:val="29"/>
              </w:numPr>
              <w:spacing w:before="120" w:after="120" w:line="240" w:lineRule="auto"/>
            </w:pPr>
            <w:r>
              <w:t>what children are eating/drinking</w:t>
            </w:r>
          </w:p>
          <w:p w:rsidR="00EA4DBC" w:rsidRDefault="00EA4DBC" w:rsidP="00AB0C56">
            <w:pPr>
              <w:pStyle w:val="ListParagraph"/>
              <w:numPr>
                <w:ilvl w:val="0"/>
                <w:numId w:val="29"/>
              </w:numPr>
              <w:spacing w:before="120" w:after="120" w:line="240" w:lineRule="auto"/>
            </w:pPr>
            <w:r>
              <w:t>special events</w:t>
            </w:r>
          </w:p>
          <w:p w:rsidR="00EA4DBC" w:rsidRPr="007D4548" w:rsidRDefault="00EA4DBC" w:rsidP="00AB0C56">
            <w:pPr>
              <w:pStyle w:val="ListParagraph"/>
              <w:numPr>
                <w:ilvl w:val="0"/>
                <w:numId w:val="29"/>
              </w:numPr>
              <w:spacing w:before="120" w:after="120" w:line="240" w:lineRule="auto"/>
            </w:pPr>
            <w:proofErr w:type="gramStart"/>
            <w:r>
              <w:t>crazes</w:t>
            </w:r>
            <w:proofErr w:type="gramEnd"/>
            <w:r>
              <w:t xml:space="preserve"> and trends.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Facilitate an analysis of children’s behaviour with all involved in caring for the children</w:t>
            </w:r>
          </w:p>
          <w:p w:rsidR="00CE42BA" w:rsidRDefault="00CE42BA" w:rsidP="00CE42BA">
            <w:pPr>
              <w:spacing w:before="120" w:after="120" w:line="240" w:lineRule="auto"/>
              <w:ind w:left="360"/>
            </w:pPr>
            <w:r>
              <w:t>The learner should:</w:t>
            </w:r>
          </w:p>
          <w:p w:rsidR="00CE42BA" w:rsidRDefault="00CE42BA" w:rsidP="00AB0C56">
            <w:pPr>
              <w:pStyle w:val="ListParagraph"/>
              <w:numPr>
                <w:ilvl w:val="0"/>
                <w:numId w:val="30"/>
              </w:numPr>
              <w:spacing w:before="120" w:after="120" w:line="240" w:lineRule="auto"/>
            </w:pPr>
            <w:r>
              <w:t>Consider a range of variables when analysing behaviour, including trends, triggers and the child’s background</w:t>
            </w:r>
          </w:p>
          <w:p w:rsidR="00CE42BA" w:rsidRDefault="00CE42BA" w:rsidP="00AB0C56">
            <w:pPr>
              <w:pStyle w:val="ListParagraph"/>
              <w:numPr>
                <w:ilvl w:val="0"/>
                <w:numId w:val="30"/>
              </w:numPr>
              <w:spacing w:before="120" w:after="120" w:line="240" w:lineRule="auto"/>
            </w:pPr>
            <w:r>
              <w:t>Discuss child’s behaviour with relevant carer, e.g. parents, legal guardian, etc.</w:t>
            </w:r>
          </w:p>
          <w:p w:rsidR="00CE42BA" w:rsidRPr="007D4548" w:rsidRDefault="00CE42BA" w:rsidP="00AB0C56">
            <w:pPr>
              <w:pStyle w:val="ListParagraph"/>
              <w:numPr>
                <w:ilvl w:val="0"/>
                <w:numId w:val="30"/>
              </w:numPr>
              <w:spacing w:before="120" w:after="120" w:line="240" w:lineRule="auto"/>
            </w:pPr>
            <w:r>
              <w:t>Raise areas of concern with appropriate personnel and/or parents and carers.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Seek advice from appropriate authorities as required</w:t>
            </w:r>
          </w:p>
          <w:p w:rsidR="00CE42BA" w:rsidRDefault="00506934" w:rsidP="00506934">
            <w:pPr>
              <w:spacing w:before="120" w:after="120" w:line="240" w:lineRule="auto"/>
              <w:ind w:left="360"/>
            </w:pPr>
            <w:r>
              <w:t>The learner may seek advice from:</w:t>
            </w:r>
          </w:p>
          <w:p w:rsidR="00506934" w:rsidRPr="00506934" w:rsidRDefault="00506934" w:rsidP="00AB0C56">
            <w:pPr>
              <w:pStyle w:val="ListParagraph"/>
              <w:numPr>
                <w:ilvl w:val="0"/>
                <w:numId w:val="31"/>
              </w:numPr>
              <w:spacing w:before="120" w:after="120" w:line="240" w:lineRule="auto"/>
            </w:pPr>
            <w:r w:rsidRPr="00506934">
              <w:t>Safeguarding officer</w:t>
            </w:r>
          </w:p>
          <w:p w:rsidR="00506934" w:rsidRPr="00506934" w:rsidRDefault="00506934" w:rsidP="00AB0C56">
            <w:pPr>
              <w:pStyle w:val="ListParagraph"/>
              <w:numPr>
                <w:ilvl w:val="0"/>
                <w:numId w:val="31"/>
              </w:numPr>
              <w:spacing w:before="120" w:after="120" w:line="240" w:lineRule="auto"/>
            </w:pPr>
            <w:r w:rsidRPr="00506934">
              <w:t>Behavioural specialist</w:t>
            </w:r>
          </w:p>
          <w:p w:rsidR="00506934" w:rsidRPr="00506934" w:rsidRDefault="00506934" w:rsidP="00AB0C56">
            <w:pPr>
              <w:pStyle w:val="ListParagraph"/>
              <w:numPr>
                <w:ilvl w:val="0"/>
                <w:numId w:val="31"/>
              </w:numPr>
              <w:spacing w:before="120" w:after="120" w:line="240" w:lineRule="auto"/>
            </w:pPr>
            <w:r w:rsidRPr="00506934">
              <w:t>Educational psychologist</w:t>
            </w:r>
          </w:p>
          <w:p w:rsidR="00506934" w:rsidRPr="00506934" w:rsidRDefault="00506934" w:rsidP="00AB0C56">
            <w:pPr>
              <w:pStyle w:val="ListParagraph"/>
              <w:numPr>
                <w:ilvl w:val="0"/>
                <w:numId w:val="31"/>
              </w:numPr>
              <w:spacing w:before="120" w:after="120" w:line="240" w:lineRule="auto"/>
            </w:pPr>
            <w:r w:rsidRPr="00506934">
              <w:t>Speech therapist</w:t>
            </w:r>
          </w:p>
          <w:p w:rsidR="00506934" w:rsidRPr="00506934" w:rsidRDefault="00506934" w:rsidP="00AB0C56">
            <w:pPr>
              <w:pStyle w:val="ListParagraph"/>
              <w:numPr>
                <w:ilvl w:val="0"/>
                <w:numId w:val="31"/>
              </w:numPr>
              <w:spacing w:before="120" w:after="120" w:line="240" w:lineRule="auto"/>
            </w:pPr>
            <w:r w:rsidRPr="00506934">
              <w:t>Occupational therapist</w:t>
            </w:r>
          </w:p>
          <w:p w:rsidR="00506934" w:rsidRPr="00506934" w:rsidRDefault="00506934" w:rsidP="00AB0C56">
            <w:pPr>
              <w:pStyle w:val="ListParagraph"/>
              <w:numPr>
                <w:ilvl w:val="0"/>
                <w:numId w:val="31"/>
              </w:numPr>
              <w:spacing w:before="120" w:after="120" w:line="240" w:lineRule="auto"/>
            </w:pPr>
            <w:r w:rsidRPr="00506934">
              <w:t>Counsellor</w:t>
            </w:r>
          </w:p>
          <w:p w:rsidR="00506934" w:rsidRPr="00506934" w:rsidRDefault="00506934" w:rsidP="00AB0C56">
            <w:pPr>
              <w:pStyle w:val="ListParagraph"/>
              <w:numPr>
                <w:ilvl w:val="0"/>
                <w:numId w:val="31"/>
              </w:numPr>
              <w:spacing w:before="120" w:after="120" w:line="240" w:lineRule="auto"/>
            </w:pPr>
            <w:r w:rsidRPr="00506934">
              <w:t>Youth worker</w:t>
            </w:r>
          </w:p>
          <w:p w:rsidR="00506934" w:rsidRPr="00506934" w:rsidRDefault="00506934" w:rsidP="00AB0C56">
            <w:pPr>
              <w:pStyle w:val="ListParagraph"/>
              <w:numPr>
                <w:ilvl w:val="0"/>
                <w:numId w:val="31"/>
              </w:numPr>
              <w:spacing w:before="120" w:after="120" w:line="240" w:lineRule="auto"/>
            </w:pPr>
            <w:r w:rsidRPr="00506934">
              <w:t>Attendance officer</w:t>
            </w:r>
          </w:p>
          <w:p w:rsidR="00506934" w:rsidRPr="00506934" w:rsidRDefault="00506934" w:rsidP="00AB0C56">
            <w:pPr>
              <w:pStyle w:val="ListParagraph"/>
              <w:numPr>
                <w:ilvl w:val="0"/>
                <w:numId w:val="31"/>
              </w:numPr>
              <w:spacing w:before="120" w:after="120" w:line="240" w:lineRule="auto"/>
            </w:pPr>
            <w:r w:rsidRPr="00506934">
              <w:t>Social services</w:t>
            </w:r>
          </w:p>
          <w:p w:rsidR="00506934" w:rsidRPr="00506934" w:rsidRDefault="00506934" w:rsidP="00AB0C56">
            <w:pPr>
              <w:pStyle w:val="ListParagraph"/>
              <w:numPr>
                <w:ilvl w:val="0"/>
                <w:numId w:val="31"/>
              </w:numPr>
              <w:spacing w:before="120" w:after="120" w:line="240" w:lineRule="auto"/>
            </w:pPr>
            <w:r w:rsidRPr="00506934">
              <w:t>Dietician</w:t>
            </w:r>
          </w:p>
          <w:p w:rsidR="00506934" w:rsidRPr="00506934" w:rsidRDefault="00506934" w:rsidP="00AB0C56">
            <w:pPr>
              <w:pStyle w:val="ListParagraph"/>
              <w:numPr>
                <w:ilvl w:val="0"/>
                <w:numId w:val="31"/>
              </w:numPr>
              <w:spacing w:before="120" w:after="120" w:line="240" w:lineRule="auto"/>
            </w:pPr>
            <w:r w:rsidRPr="00506934">
              <w:t>Police</w:t>
            </w:r>
          </w:p>
          <w:p w:rsidR="00506934" w:rsidRPr="00506934" w:rsidRDefault="00506934" w:rsidP="00AB0C56">
            <w:pPr>
              <w:pStyle w:val="ListParagraph"/>
              <w:numPr>
                <w:ilvl w:val="0"/>
                <w:numId w:val="31"/>
              </w:numPr>
              <w:spacing w:before="120" w:after="120" w:line="240" w:lineRule="auto"/>
            </w:pPr>
            <w:r w:rsidRPr="00506934">
              <w:t>Probation</w:t>
            </w:r>
          </w:p>
          <w:p w:rsidR="00506934" w:rsidRPr="00506934" w:rsidRDefault="00506934" w:rsidP="00AB0C56">
            <w:pPr>
              <w:pStyle w:val="ListParagraph"/>
              <w:numPr>
                <w:ilvl w:val="0"/>
                <w:numId w:val="31"/>
              </w:numPr>
              <w:spacing w:before="120" w:after="120" w:line="240" w:lineRule="auto"/>
            </w:pPr>
            <w:r w:rsidRPr="00506934">
              <w:t>Family mediation/therapy.</w:t>
            </w:r>
          </w:p>
          <w:p w:rsidR="00506934" w:rsidRPr="007D4548" w:rsidRDefault="00506934" w:rsidP="00CE42BA">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CE42BA" w:rsidRDefault="00CE42BA"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Discuss incidents causing concern with families and colleagues as appropriate</w:t>
            </w:r>
          </w:p>
          <w:p w:rsidR="00506934" w:rsidRDefault="00E742F3" w:rsidP="00E742F3">
            <w:pPr>
              <w:spacing w:before="120" w:after="120" w:line="240" w:lineRule="auto"/>
              <w:ind w:left="360"/>
            </w:pPr>
            <w:r>
              <w:t>The learner should:</w:t>
            </w:r>
          </w:p>
          <w:p w:rsidR="00E742F3" w:rsidRDefault="00E742F3" w:rsidP="00AB0C56">
            <w:pPr>
              <w:pStyle w:val="ListParagraph"/>
              <w:numPr>
                <w:ilvl w:val="0"/>
                <w:numId w:val="32"/>
              </w:numPr>
              <w:spacing w:before="120" w:after="120" w:line="240" w:lineRule="auto"/>
            </w:pPr>
            <w:r>
              <w:t>Recognise behaviours and other factors that are a cause for concern</w:t>
            </w:r>
          </w:p>
          <w:p w:rsidR="00E742F3" w:rsidRPr="007D4548" w:rsidRDefault="00E742F3" w:rsidP="00AB0C56">
            <w:pPr>
              <w:pStyle w:val="ListParagraph"/>
              <w:numPr>
                <w:ilvl w:val="0"/>
                <w:numId w:val="32"/>
              </w:numPr>
              <w:spacing w:before="120" w:after="120" w:line="240" w:lineRule="auto"/>
            </w:pPr>
            <w:r>
              <w:t>Discuss incidents with appropriate personnel and/or parents/carers/guardians.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Include families and colleagues in discussion about</w:t>
            </w:r>
            <w:r>
              <w:t xml:space="preserve"> </w:t>
            </w:r>
            <w:r w:rsidRPr="00B73B22">
              <w:t>options for response</w:t>
            </w:r>
          </w:p>
          <w:p w:rsidR="00E742F3" w:rsidRDefault="00E742F3" w:rsidP="00E742F3">
            <w:pPr>
              <w:spacing w:before="120" w:after="120" w:line="240" w:lineRule="auto"/>
              <w:ind w:left="360"/>
            </w:pPr>
            <w:r>
              <w:t>This may involve:</w:t>
            </w:r>
          </w:p>
          <w:p w:rsidR="00E742F3" w:rsidRPr="007D4548" w:rsidRDefault="00E742F3" w:rsidP="00AB0C56">
            <w:pPr>
              <w:pStyle w:val="ListParagraph"/>
              <w:numPr>
                <w:ilvl w:val="0"/>
                <w:numId w:val="33"/>
              </w:numPr>
              <w:spacing w:before="120" w:after="120" w:line="240" w:lineRule="auto"/>
            </w:pPr>
            <w:r>
              <w:t>Formal or informal discussions/meetings with families and colleagues.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Default="00E742F3" w:rsidP="008B4CA1">
            <w:pPr>
              <w:spacing w:after="0" w:line="240" w:lineRule="auto"/>
              <w:rPr>
                <w:rFonts w:asciiTheme="minorHAnsi" w:hAnsiTheme="minorHAnsi"/>
              </w:rPr>
            </w:pPr>
          </w:p>
          <w:p w:rsidR="00E742F3" w:rsidRPr="002215C8" w:rsidRDefault="00E742F3"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Discuss needs and concerns of other children who may be affected by the behaviour</w:t>
            </w:r>
          </w:p>
          <w:p w:rsidR="00E742F3" w:rsidRDefault="00B93765" w:rsidP="00B93765">
            <w:pPr>
              <w:spacing w:before="120" w:after="120" w:line="240" w:lineRule="auto"/>
              <w:ind w:left="360"/>
            </w:pPr>
            <w:r>
              <w:t>This may involve:</w:t>
            </w:r>
          </w:p>
          <w:p w:rsidR="00B93765" w:rsidRPr="00B93765" w:rsidRDefault="00B93765" w:rsidP="00AB0C56">
            <w:pPr>
              <w:pStyle w:val="ListParagraph"/>
              <w:numPr>
                <w:ilvl w:val="0"/>
                <w:numId w:val="34"/>
              </w:numPr>
              <w:spacing w:before="120" w:after="120" w:line="240" w:lineRule="auto"/>
            </w:pPr>
            <w:r w:rsidRPr="00B93765">
              <w:t>Seeing consequences for the child exhibiting the behaviour</w:t>
            </w:r>
          </w:p>
          <w:p w:rsidR="00B93765" w:rsidRPr="00B93765" w:rsidRDefault="00B93765" w:rsidP="00AB0C56">
            <w:pPr>
              <w:pStyle w:val="ListParagraph"/>
              <w:numPr>
                <w:ilvl w:val="0"/>
                <w:numId w:val="34"/>
              </w:numPr>
              <w:spacing w:before="120" w:after="120" w:line="240" w:lineRule="auto"/>
            </w:pPr>
            <w:r w:rsidRPr="00B93765">
              <w:t xml:space="preserve">Receiving apologies </w:t>
            </w:r>
          </w:p>
          <w:p w:rsidR="00B93765" w:rsidRPr="00B93765" w:rsidRDefault="00B93765" w:rsidP="00AB0C56">
            <w:pPr>
              <w:pStyle w:val="ListParagraph"/>
              <w:numPr>
                <w:ilvl w:val="0"/>
                <w:numId w:val="34"/>
              </w:numPr>
              <w:spacing w:before="120" w:after="120" w:line="240" w:lineRule="auto"/>
            </w:pPr>
            <w:r w:rsidRPr="00B93765">
              <w:t>Helping and supporting the child</w:t>
            </w:r>
          </w:p>
          <w:p w:rsidR="00B93765" w:rsidRPr="00B93765" w:rsidRDefault="00B93765" w:rsidP="00AB0C56">
            <w:pPr>
              <w:pStyle w:val="ListParagraph"/>
              <w:numPr>
                <w:ilvl w:val="0"/>
                <w:numId w:val="34"/>
              </w:numPr>
              <w:spacing w:before="120" w:after="120" w:line="240" w:lineRule="auto"/>
            </w:pPr>
            <w:r w:rsidRPr="00B93765">
              <w:t>Separating the child in the classroom</w:t>
            </w:r>
          </w:p>
          <w:p w:rsidR="00B93765" w:rsidRPr="00B93765" w:rsidRDefault="00B93765" w:rsidP="00AB0C56">
            <w:pPr>
              <w:pStyle w:val="ListParagraph"/>
              <w:numPr>
                <w:ilvl w:val="0"/>
                <w:numId w:val="34"/>
              </w:numPr>
              <w:spacing w:before="120" w:after="120" w:line="240" w:lineRule="auto"/>
            </w:pPr>
            <w:r w:rsidRPr="00B93765">
              <w:t>Moving the child to a different group</w:t>
            </w:r>
          </w:p>
          <w:p w:rsidR="00B93765" w:rsidRPr="00B93765" w:rsidRDefault="00B93765" w:rsidP="00AB0C56">
            <w:pPr>
              <w:pStyle w:val="ListParagraph"/>
              <w:numPr>
                <w:ilvl w:val="0"/>
                <w:numId w:val="34"/>
              </w:numPr>
              <w:spacing w:before="120" w:after="120" w:line="240" w:lineRule="auto"/>
            </w:pPr>
            <w:r w:rsidRPr="00B93765">
              <w:t>Ensuring safety in the learning environment</w:t>
            </w:r>
          </w:p>
          <w:p w:rsidR="00B93765" w:rsidRPr="007D4548" w:rsidRDefault="00B93765" w:rsidP="00AB0C56">
            <w:pPr>
              <w:pStyle w:val="ListParagraph"/>
              <w:numPr>
                <w:ilvl w:val="0"/>
                <w:numId w:val="34"/>
              </w:numPr>
              <w:spacing w:before="120" w:after="120" w:line="240" w:lineRule="auto"/>
            </w:pPr>
            <w:r w:rsidRPr="00B93765">
              <w:t>Dealing with fears over safety and security</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Identify long-term and short-term objectives in the plan</w:t>
            </w:r>
          </w:p>
          <w:p w:rsidR="000E1717" w:rsidRDefault="000E1717" w:rsidP="000E1717">
            <w:pPr>
              <w:spacing w:before="120" w:after="120" w:line="240" w:lineRule="auto"/>
              <w:ind w:left="360"/>
            </w:pPr>
            <w:r>
              <w:t>The learner should:</w:t>
            </w:r>
          </w:p>
          <w:p w:rsidR="000E1717" w:rsidRDefault="000E1717" w:rsidP="00AB0C56">
            <w:pPr>
              <w:pStyle w:val="ListParagraph"/>
              <w:numPr>
                <w:ilvl w:val="0"/>
                <w:numId w:val="35"/>
              </w:numPr>
              <w:spacing w:before="120" w:after="120" w:line="240" w:lineRule="auto"/>
            </w:pPr>
            <w:r>
              <w:t>Set appropriate and considered long-term and short-term objectives.</w:t>
            </w:r>
          </w:p>
          <w:p w:rsidR="000E1717" w:rsidRPr="007D4548" w:rsidRDefault="000E1717" w:rsidP="000E1717">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B93765" w:rsidRDefault="00B93765"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Clearly identify more acceptable alternative behaviours</w:t>
            </w:r>
          </w:p>
          <w:p w:rsidR="000E1717" w:rsidRDefault="000E1717" w:rsidP="000E1717">
            <w:pPr>
              <w:spacing w:before="120" w:after="120" w:line="240" w:lineRule="auto"/>
              <w:ind w:left="360"/>
            </w:pPr>
            <w:r>
              <w:t>The learner should:</w:t>
            </w:r>
          </w:p>
          <w:p w:rsidR="000E1717" w:rsidRDefault="000E1717" w:rsidP="00AB0C56">
            <w:pPr>
              <w:pStyle w:val="ListParagraph"/>
              <w:numPr>
                <w:ilvl w:val="0"/>
                <w:numId w:val="35"/>
              </w:numPr>
              <w:spacing w:before="120" w:after="120" w:line="240" w:lineRule="auto"/>
            </w:pPr>
            <w:r>
              <w:t>Draw attention to the negative behaviours and explain why they are inappropriate</w:t>
            </w:r>
          </w:p>
          <w:p w:rsidR="000E1717" w:rsidRDefault="000E1717" w:rsidP="00AB0C56">
            <w:pPr>
              <w:pStyle w:val="ListParagraph"/>
              <w:numPr>
                <w:ilvl w:val="0"/>
                <w:numId w:val="35"/>
              </w:numPr>
              <w:spacing w:before="120" w:after="120" w:line="240" w:lineRule="auto"/>
            </w:pPr>
            <w:r>
              <w:t>Discuss appropriate alternative beh</w:t>
            </w:r>
            <w:r w:rsidR="005E338C">
              <w:t>aviours</w:t>
            </w:r>
          </w:p>
          <w:p w:rsidR="005E338C" w:rsidRPr="007D4548" w:rsidRDefault="005E338C" w:rsidP="00AB0C56">
            <w:pPr>
              <w:pStyle w:val="ListParagraph"/>
              <w:numPr>
                <w:ilvl w:val="0"/>
                <w:numId w:val="35"/>
              </w:numPr>
              <w:spacing w:before="120" w:after="120" w:line="240" w:lineRule="auto"/>
            </w:pPr>
            <w:r>
              <w:t>Consider short-term and long-term effect of alternatives.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Pr="002215C8" w:rsidRDefault="004D7AFA"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Develop the plan in accordance with the service philosophy and policies</w:t>
            </w:r>
          </w:p>
          <w:p w:rsidR="004D7AFA" w:rsidRDefault="004D7AFA" w:rsidP="00072195">
            <w:pPr>
              <w:spacing w:before="120" w:after="120" w:line="240" w:lineRule="auto"/>
              <w:ind w:left="360"/>
            </w:pPr>
            <w:r>
              <w:t>The learner should consider:</w:t>
            </w:r>
          </w:p>
          <w:p w:rsidR="004D7AFA" w:rsidRPr="004D7AFA" w:rsidRDefault="004D7AFA" w:rsidP="00AB0C56">
            <w:pPr>
              <w:pStyle w:val="ListParagraph"/>
              <w:numPr>
                <w:ilvl w:val="0"/>
                <w:numId w:val="36"/>
              </w:numPr>
              <w:spacing w:before="120" w:after="120" w:line="240" w:lineRule="auto"/>
            </w:pPr>
            <w:r w:rsidRPr="004D7AFA">
              <w:t>Organisational philosophy and policies</w:t>
            </w:r>
          </w:p>
          <w:p w:rsidR="004D7AFA" w:rsidRPr="004D7AFA" w:rsidRDefault="004D7AFA" w:rsidP="00AB0C56">
            <w:pPr>
              <w:pStyle w:val="ListParagraph"/>
              <w:numPr>
                <w:ilvl w:val="0"/>
                <w:numId w:val="36"/>
              </w:numPr>
              <w:spacing w:before="120" w:after="120" w:line="240" w:lineRule="auto"/>
            </w:pPr>
            <w:r w:rsidRPr="004D7AFA">
              <w:t>Child’s ability, age, and developmental stage</w:t>
            </w:r>
          </w:p>
          <w:p w:rsidR="004D7AFA" w:rsidRPr="004D7AFA" w:rsidRDefault="004D7AFA" w:rsidP="00AB0C56">
            <w:pPr>
              <w:pStyle w:val="ListParagraph"/>
              <w:numPr>
                <w:ilvl w:val="0"/>
                <w:numId w:val="36"/>
              </w:numPr>
              <w:spacing w:before="120" w:after="120" w:line="240" w:lineRule="auto"/>
            </w:pPr>
            <w:r w:rsidRPr="004D7AFA">
              <w:t>Available and realistic resources</w:t>
            </w:r>
          </w:p>
          <w:p w:rsidR="004D7AFA" w:rsidRPr="004D7AFA" w:rsidRDefault="004D7AFA" w:rsidP="00AB0C56">
            <w:pPr>
              <w:pStyle w:val="ListParagraph"/>
              <w:numPr>
                <w:ilvl w:val="0"/>
                <w:numId w:val="36"/>
              </w:numPr>
              <w:spacing w:before="120" w:after="120" w:line="240" w:lineRule="auto"/>
            </w:pPr>
            <w:r w:rsidRPr="004D7AFA">
              <w:t>Expectations and wishes of the child’s family</w:t>
            </w:r>
          </w:p>
          <w:p w:rsidR="004D7AFA" w:rsidRPr="004D7AFA" w:rsidRDefault="004D7AFA" w:rsidP="00AB0C56">
            <w:pPr>
              <w:pStyle w:val="ListParagraph"/>
              <w:numPr>
                <w:ilvl w:val="0"/>
                <w:numId w:val="36"/>
              </w:numPr>
              <w:spacing w:before="120" w:after="120" w:line="240" w:lineRule="auto"/>
            </w:pPr>
            <w:r w:rsidRPr="004D7AFA">
              <w:t>Input from the child where appropriate</w:t>
            </w:r>
          </w:p>
          <w:p w:rsidR="004D7AFA" w:rsidRPr="004D7AFA" w:rsidRDefault="004D7AFA" w:rsidP="00AB0C56">
            <w:pPr>
              <w:pStyle w:val="ListParagraph"/>
              <w:numPr>
                <w:ilvl w:val="0"/>
                <w:numId w:val="36"/>
              </w:numPr>
              <w:spacing w:before="120" w:after="120" w:line="240" w:lineRule="auto"/>
            </w:pPr>
            <w:r w:rsidRPr="004D7AFA">
              <w:t>Input from others who have responsibility for the child’s care</w:t>
            </w:r>
          </w:p>
          <w:p w:rsidR="004D7AFA" w:rsidRPr="004D7AFA" w:rsidRDefault="004D7AFA" w:rsidP="00AB0C56">
            <w:pPr>
              <w:pStyle w:val="ListParagraph"/>
              <w:numPr>
                <w:ilvl w:val="0"/>
                <w:numId w:val="36"/>
              </w:numPr>
              <w:spacing w:before="120" w:after="120" w:line="240" w:lineRule="auto"/>
            </w:pPr>
            <w:r w:rsidRPr="004D7AFA">
              <w:t>Needs and capabilities of colleagues in relation to the child</w:t>
            </w:r>
          </w:p>
          <w:p w:rsidR="004D7AFA" w:rsidRPr="004D7AFA" w:rsidRDefault="004D7AFA" w:rsidP="00AB0C56">
            <w:pPr>
              <w:pStyle w:val="ListParagraph"/>
              <w:numPr>
                <w:ilvl w:val="0"/>
                <w:numId w:val="36"/>
              </w:numPr>
              <w:spacing w:before="120" w:after="120" w:line="240" w:lineRule="auto"/>
            </w:pPr>
            <w:r w:rsidRPr="004D7AFA">
              <w:t>Relevant cultural practices for responding to behaviour</w:t>
            </w:r>
          </w:p>
          <w:p w:rsidR="004D7AFA" w:rsidRPr="004D7AFA" w:rsidRDefault="004D7AFA" w:rsidP="00AB0C56">
            <w:pPr>
              <w:pStyle w:val="ListParagraph"/>
              <w:numPr>
                <w:ilvl w:val="0"/>
                <w:numId w:val="36"/>
              </w:numPr>
              <w:spacing w:before="120" w:after="120" w:line="240" w:lineRule="auto"/>
            </w:pPr>
            <w:r w:rsidRPr="004D7AFA">
              <w:t>Advice from external agencies or relevant authorities.</w:t>
            </w:r>
          </w:p>
          <w:p w:rsidR="004D7AFA" w:rsidRPr="007D4548" w:rsidRDefault="004D7AFA" w:rsidP="004D7AFA">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Default="004D7AFA" w:rsidP="008B4CA1">
            <w:pPr>
              <w:spacing w:after="0" w:line="240" w:lineRule="auto"/>
              <w:rPr>
                <w:rFonts w:asciiTheme="minorHAnsi" w:hAnsiTheme="minorHAnsi"/>
              </w:rPr>
            </w:pPr>
          </w:p>
          <w:p w:rsidR="004D7AFA" w:rsidRPr="002215C8" w:rsidRDefault="004D7AFA"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Develop goals of the plan consistent with child’s abilities, age and developmental stage</w:t>
            </w:r>
          </w:p>
          <w:p w:rsidR="00862C0D" w:rsidRDefault="00862C0D" w:rsidP="00862C0D">
            <w:pPr>
              <w:spacing w:before="120" w:after="120" w:line="240" w:lineRule="auto"/>
              <w:ind w:left="360"/>
            </w:pPr>
            <w:r>
              <w:t>The learner should:</w:t>
            </w:r>
          </w:p>
          <w:p w:rsidR="00862C0D" w:rsidRDefault="00862C0D" w:rsidP="00AB0C56">
            <w:pPr>
              <w:pStyle w:val="ListParagraph"/>
              <w:numPr>
                <w:ilvl w:val="0"/>
                <w:numId w:val="37"/>
              </w:numPr>
              <w:spacing w:before="120" w:after="120" w:line="240" w:lineRule="auto"/>
            </w:pPr>
            <w:r>
              <w:t>Identify the abilities, age and developmental stage of relevant child/children</w:t>
            </w:r>
          </w:p>
          <w:p w:rsidR="00862C0D" w:rsidRDefault="00862C0D" w:rsidP="00AB0C56">
            <w:pPr>
              <w:pStyle w:val="ListParagraph"/>
              <w:numPr>
                <w:ilvl w:val="0"/>
                <w:numId w:val="37"/>
              </w:numPr>
              <w:spacing w:before="120" w:after="120" w:line="240" w:lineRule="auto"/>
            </w:pPr>
            <w:r>
              <w:t>Develop plans that are consistent with these factors and which meet the standards of recognised and relevant frameworks</w:t>
            </w:r>
          </w:p>
          <w:p w:rsidR="00862C0D" w:rsidRPr="007D4548" w:rsidRDefault="00862C0D" w:rsidP="00AB0C56">
            <w:pPr>
              <w:pStyle w:val="ListParagraph"/>
              <w:numPr>
                <w:ilvl w:val="0"/>
                <w:numId w:val="37"/>
              </w:numPr>
              <w:spacing w:before="120" w:after="120" w:line="240" w:lineRule="auto"/>
            </w:pPr>
            <w:r>
              <w:t>Accept input from the child/children, as well as other members of staff and parents/guardians when developing plans.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Ensure that the plan is realistic and that resources are available</w:t>
            </w:r>
          </w:p>
          <w:p w:rsidR="00862C0D" w:rsidRDefault="004C1B8A" w:rsidP="004C1B8A">
            <w:pPr>
              <w:spacing w:before="120" w:after="120" w:line="240" w:lineRule="auto"/>
              <w:ind w:left="360"/>
            </w:pPr>
            <w:r>
              <w:t>The learner should:</w:t>
            </w:r>
          </w:p>
          <w:p w:rsidR="004C1B8A" w:rsidRDefault="004C1B8A" w:rsidP="00AB0C56">
            <w:pPr>
              <w:pStyle w:val="ListParagraph"/>
              <w:numPr>
                <w:ilvl w:val="0"/>
                <w:numId w:val="38"/>
              </w:numPr>
              <w:spacing w:before="120" w:after="120" w:line="240" w:lineRule="auto"/>
            </w:pPr>
            <w:r>
              <w:t>Demonstrate an awareness of which expectations for resources are realistic</w:t>
            </w:r>
          </w:p>
          <w:p w:rsidR="004C1B8A" w:rsidRPr="007D4548" w:rsidRDefault="004C1B8A" w:rsidP="00AB0C56">
            <w:pPr>
              <w:pStyle w:val="ListParagraph"/>
              <w:numPr>
                <w:ilvl w:val="0"/>
                <w:numId w:val="38"/>
              </w:numPr>
              <w:spacing w:before="120" w:after="120" w:line="240" w:lineRule="auto"/>
            </w:pPr>
            <w:r>
              <w:t>Plan to use available resources.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62C0D">
        <w:trPr>
          <w:trHeight w:val="2868"/>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862C0D" w:rsidRDefault="00862C0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Establish plan in consultation with colleagues, family members and others who may be caring for the child</w:t>
            </w:r>
          </w:p>
          <w:p w:rsidR="006A351D" w:rsidRDefault="006A351D" w:rsidP="006A351D">
            <w:pPr>
              <w:spacing w:before="120" w:after="120" w:line="240" w:lineRule="auto"/>
              <w:ind w:left="360"/>
            </w:pPr>
            <w:r>
              <w:t>The learner should:</w:t>
            </w:r>
          </w:p>
          <w:p w:rsidR="006A351D" w:rsidRDefault="006A351D" w:rsidP="00AB0C56">
            <w:pPr>
              <w:pStyle w:val="ListParagraph"/>
              <w:numPr>
                <w:ilvl w:val="0"/>
                <w:numId w:val="39"/>
              </w:numPr>
              <w:spacing w:before="120" w:after="120" w:line="240" w:lineRule="auto"/>
            </w:pPr>
            <w:r>
              <w:t>Seek input from colleagues, families and carers/guardians</w:t>
            </w:r>
          </w:p>
          <w:p w:rsidR="006A351D" w:rsidRPr="007D4548" w:rsidRDefault="006A351D" w:rsidP="00AB0C56">
            <w:pPr>
              <w:pStyle w:val="ListParagraph"/>
              <w:numPr>
                <w:ilvl w:val="0"/>
                <w:numId w:val="39"/>
              </w:numPr>
              <w:spacing w:before="120" w:after="120" w:line="240" w:lineRule="auto"/>
            </w:pPr>
            <w:r>
              <w:t>Ensure that colleagues, families and carers/guardians are familiar with the contents of the plan, including how disruption is managed.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Pr="002215C8" w:rsidRDefault="006A351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Ensure plan considers relevant cultural practices for responding to behaviour</w:t>
            </w:r>
          </w:p>
          <w:p w:rsidR="006A351D" w:rsidRDefault="00CF2645" w:rsidP="00CF2645">
            <w:pPr>
              <w:spacing w:before="120" w:after="120" w:line="240" w:lineRule="auto"/>
              <w:ind w:left="360"/>
            </w:pPr>
            <w:r>
              <w:t>The learner should consider all relevant cultural practices and take steps to create a plan which allows for these. Cultural practices may include:</w:t>
            </w:r>
          </w:p>
          <w:p w:rsidR="00CF2645" w:rsidRDefault="00CF2645" w:rsidP="00AB0C56">
            <w:pPr>
              <w:pStyle w:val="ListParagraph"/>
              <w:numPr>
                <w:ilvl w:val="0"/>
                <w:numId w:val="40"/>
              </w:numPr>
              <w:spacing w:before="120" w:after="120" w:line="240" w:lineRule="auto"/>
            </w:pPr>
            <w:r>
              <w:t>Prayer times</w:t>
            </w:r>
          </w:p>
          <w:p w:rsidR="00CF2645" w:rsidRDefault="00CF2645" w:rsidP="00AB0C56">
            <w:pPr>
              <w:pStyle w:val="ListParagraph"/>
              <w:numPr>
                <w:ilvl w:val="0"/>
                <w:numId w:val="40"/>
              </w:numPr>
              <w:spacing w:before="120" w:after="120" w:line="240" w:lineRule="auto"/>
            </w:pPr>
            <w:r>
              <w:t>Dietary requirements</w:t>
            </w:r>
          </w:p>
          <w:p w:rsidR="00CF2645" w:rsidRDefault="00CF2645" w:rsidP="00AB0C56">
            <w:pPr>
              <w:pStyle w:val="ListParagraph"/>
              <w:numPr>
                <w:ilvl w:val="0"/>
                <w:numId w:val="40"/>
              </w:numPr>
              <w:spacing w:before="120" w:after="120" w:line="240" w:lineRule="auto"/>
            </w:pPr>
            <w:r>
              <w:t>Clothing requirements</w:t>
            </w:r>
          </w:p>
          <w:p w:rsidR="00CF2645" w:rsidRPr="007D4548" w:rsidRDefault="00CF2645" w:rsidP="00AB0C56">
            <w:pPr>
              <w:pStyle w:val="ListParagraph"/>
              <w:numPr>
                <w:ilvl w:val="0"/>
                <w:numId w:val="40"/>
              </w:numPr>
              <w:spacing w:before="120" w:after="120" w:line="240" w:lineRule="auto"/>
            </w:pPr>
            <w:r>
              <w:t>Religious observances.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6A351D" w:rsidRDefault="006A351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Liaise with appropriate authorities and referral bodies as necessary</w:t>
            </w:r>
          </w:p>
          <w:p w:rsidR="00805B2F" w:rsidRDefault="00805B2F" w:rsidP="00805B2F">
            <w:pPr>
              <w:spacing w:before="120" w:after="120" w:line="240" w:lineRule="auto"/>
              <w:ind w:left="360"/>
            </w:pPr>
            <w:r>
              <w:t>The learner should:</w:t>
            </w:r>
          </w:p>
          <w:p w:rsidR="00805B2F" w:rsidRDefault="00805B2F" w:rsidP="00AB0C56">
            <w:pPr>
              <w:pStyle w:val="ListParagraph"/>
              <w:numPr>
                <w:ilvl w:val="0"/>
                <w:numId w:val="41"/>
              </w:numPr>
              <w:spacing w:before="120" w:after="120" w:line="240" w:lineRule="auto"/>
            </w:pPr>
            <w:r>
              <w:t>Demonstrate awareness of when it is necessary to liaise with authorities and referral bodies</w:t>
            </w:r>
          </w:p>
          <w:p w:rsidR="00805B2F" w:rsidRPr="007D4548" w:rsidRDefault="00805B2F" w:rsidP="00AB0C56">
            <w:pPr>
              <w:pStyle w:val="ListParagraph"/>
              <w:numPr>
                <w:ilvl w:val="0"/>
                <w:numId w:val="41"/>
              </w:numPr>
              <w:spacing w:before="120" w:after="120" w:line="240" w:lineRule="auto"/>
            </w:pPr>
            <w:r>
              <w:t>Initiate contact when necessary.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Pr="002215C8" w:rsidRDefault="00805B2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Support the child to understand specific expectations for behaviour</w:t>
            </w:r>
          </w:p>
          <w:p w:rsidR="00805B2F" w:rsidRDefault="006F21EF" w:rsidP="006F21EF">
            <w:pPr>
              <w:spacing w:before="120" w:after="120" w:line="240" w:lineRule="auto"/>
              <w:ind w:left="360"/>
            </w:pPr>
            <w:r>
              <w:t>The learner should:</w:t>
            </w:r>
          </w:p>
          <w:p w:rsidR="006F21EF" w:rsidRDefault="006F21EF" w:rsidP="00AB0C56">
            <w:pPr>
              <w:pStyle w:val="ListParagraph"/>
              <w:numPr>
                <w:ilvl w:val="0"/>
                <w:numId w:val="42"/>
              </w:numPr>
              <w:spacing w:before="120" w:after="120" w:line="240" w:lineRule="auto"/>
            </w:pPr>
            <w:r>
              <w:t>Communicate details of the plan to child/children, including expectations for behaviour</w:t>
            </w:r>
          </w:p>
          <w:p w:rsidR="006F21EF" w:rsidRDefault="006F21EF" w:rsidP="00AB0C56">
            <w:pPr>
              <w:pStyle w:val="ListParagraph"/>
              <w:numPr>
                <w:ilvl w:val="0"/>
                <w:numId w:val="42"/>
              </w:numPr>
              <w:spacing w:before="120" w:after="120" w:line="240" w:lineRule="auto"/>
            </w:pPr>
            <w:r>
              <w:t>Clarify or exemplify expectations if necessary</w:t>
            </w:r>
          </w:p>
          <w:p w:rsidR="006F21EF" w:rsidRPr="007D4548" w:rsidRDefault="006F21EF" w:rsidP="00AB0C56">
            <w:pPr>
              <w:pStyle w:val="ListParagraph"/>
              <w:numPr>
                <w:ilvl w:val="0"/>
                <w:numId w:val="42"/>
              </w:numPr>
              <w:spacing w:before="120" w:after="120" w:line="240" w:lineRule="auto"/>
            </w:pPr>
            <w:r>
              <w:t>Explain consequences/reward systems.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805B2F" w:rsidRDefault="00805B2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lastRenderedPageBreak/>
              <w:t>Inform all those involved in implementing and reinforcing the plan of its rationale, limits and strategies</w:t>
            </w:r>
          </w:p>
          <w:p w:rsidR="006F21EF" w:rsidRDefault="00394857" w:rsidP="00394857">
            <w:pPr>
              <w:spacing w:before="120" w:after="120" w:line="240" w:lineRule="auto"/>
              <w:ind w:left="360"/>
            </w:pPr>
            <w:r>
              <w:t>The learner should:</w:t>
            </w:r>
          </w:p>
          <w:p w:rsidR="00394857" w:rsidRDefault="00394857" w:rsidP="00AB0C56">
            <w:pPr>
              <w:pStyle w:val="ListParagraph"/>
              <w:numPr>
                <w:ilvl w:val="0"/>
                <w:numId w:val="44"/>
              </w:numPr>
              <w:spacing w:before="120" w:after="120" w:line="240" w:lineRule="auto"/>
            </w:pPr>
            <w:r>
              <w:t>Hold meetings or discussions to discuss the plan</w:t>
            </w:r>
          </w:p>
          <w:p w:rsidR="00394857" w:rsidRDefault="00394857" w:rsidP="00AB0C56">
            <w:pPr>
              <w:pStyle w:val="ListParagraph"/>
              <w:numPr>
                <w:ilvl w:val="0"/>
                <w:numId w:val="43"/>
              </w:numPr>
              <w:spacing w:before="120" w:after="120" w:line="240" w:lineRule="auto"/>
            </w:pPr>
            <w:r>
              <w:t>Communicate the details of plans to all relevant parties, including how it will be implemented, and its rationale, limits and strategies</w:t>
            </w:r>
          </w:p>
          <w:p w:rsidR="00394857" w:rsidRPr="007D4548" w:rsidRDefault="00394857" w:rsidP="00AB0C56">
            <w:pPr>
              <w:pStyle w:val="ListParagraph"/>
              <w:numPr>
                <w:ilvl w:val="0"/>
                <w:numId w:val="43"/>
              </w:numPr>
              <w:spacing w:before="120" w:after="120" w:line="240" w:lineRule="auto"/>
            </w:pPr>
            <w:r>
              <w:t>Accept feedback and respond to issues or concerns appropriately.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Pr="002215C8" w:rsidRDefault="00394857"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pPr>
            <w:r w:rsidRPr="00B73B22">
              <w:t>Minimise as far as possible, factors that may lead to or maintain inappropriate behaviour</w:t>
            </w:r>
          </w:p>
          <w:p w:rsidR="00FE65A3" w:rsidRDefault="00FE65A3" w:rsidP="00FE65A3">
            <w:pPr>
              <w:spacing w:before="120" w:after="120" w:line="240" w:lineRule="auto"/>
              <w:ind w:left="360"/>
            </w:pPr>
            <w:r>
              <w:t>The learner should:</w:t>
            </w:r>
          </w:p>
          <w:p w:rsidR="00FE65A3" w:rsidRDefault="00FE65A3" w:rsidP="00AB0C56">
            <w:pPr>
              <w:pStyle w:val="ListParagraph"/>
              <w:numPr>
                <w:ilvl w:val="0"/>
                <w:numId w:val="45"/>
              </w:numPr>
              <w:spacing w:before="120" w:after="120" w:line="240" w:lineRule="auto"/>
            </w:pPr>
            <w:r>
              <w:t>Provide information to relevant parties about specific triggers for the child/children</w:t>
            </w:r>
          </w:p>
          <w:p w:rsidR="00FE65A3" w:rsidRPr="007D4548" w:rsidRDefault="00FE65A3" w:rsidP="00AB0C56">
            <w:pPr>
              <w:pStyle w:val="ListParagraph"/>
              <w:numPr>
                <w:ilvl w:val="0"/>
                <w:numId w:val="45"/>
              </w:numPr>
              <w:spacing w:before="120" w:after="120" w:line="240" w:lineRule="auto"/>
            </w:pPr>
            <w:r>
              <w:t xml:space="preserve">Reinforce which strategies should and should </w:t>
            </w:r>
            <w:r w:rsidRPr="00FE65A3">
              <w:rPr>
                <w:i/>
              </w:rPr>
              <w:t>not</w:t>
            </w:r>
            <w:r>
              <w:t xml:space="preserve"> be implemented.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Default="00394857" w:rsidP="008B4CA1">
            <w:pPr>
              <w:spacing w:after="0" w:line="240" w:lineRule="auto"/>
              <w:rPr>
                <w:rFonts w:asciiTheme="minorHAnsi" w:hAnsiTheme="minorHAnsi"/>
              </w:rPr>
            </w:pPr>
          </w:p>
          <w:p w:rsidR="00394857" w:rsidRPr="002215C8" w:rsidRDefault="00394857"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164EC" w:rsidP="00AB0C56">
            <w:pPr>
              <w:pStyle w:val="ListParagraph"/>
              <w:numPr>
                <w:ilvl w:val="0"/>
                <w:numId w:val="16"/>
              </w:numPr>
              <w:spacing w:before="120" w:after="120" w:line="240" w:lineRule="auto"/>
              <w:ind w:left="357" w:hanging="357"/>
            </w:pPr>
            <w:r w:rsidRPr="00B73B22">
              <w:lastRenderedPageBreak/>
              <w:t>Support colleagues to implement the plan effectively and consistently</w:t>
            </w:r>
          </w:p>
          <w:p w:rsidR="00FE65A3" w:rsidRDefault="007C604F" w:rsidP="007C604F">
            <w:pPr>
              <w:spacing w:before="120" w:after="120" w:line="240" w:lineRule="auto"/>
              <w:ind w:left="357"/>
            </w:pPr>
            <w:r>
              <w:t>The learner should:</w:t>
            </w:r>
          </w:p>
          <w:p w:rsidR="007C604F" w:rsidRPr="007D4548" w:rsidRDefault="007C604F" w:rsidP="00AB0C56">
            <w:pPr>
              <w:pStyle w:val="ListParagraph"/>
              <w:numPr>
                <w:ilvl w:val="0"/>
                <w:numId w:val="46"/>
              </w:numPr>
              <w:spacing w:before="120" w:after="120" w:line="240" w:lineRule="auto"/>
            </w:pPr>
            <w:r>
              <w:t>Effectively communicate proper policy and procedure to all personnel.</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FA3FA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7C604F" w:rsidRDefault="007C604F" w:rsidP="008B4CA1">
            <w:pPr>
              <w:spacing w:after="0" w:line="240" w:lineRule="auto"/>
              <w:rPr>
                <w:rFonts w:asciiTheme="minorHAnsi" w:hAnsiTheme="minorHAnsi"/>
              </w:rPr>
            </w:pPr>
          </w:p>
          <w:p w:rsidR="007C604F" w:rsidRDefault="007C604F" w:rsidP="008B4CA1">
            <w:pPr>
              <w:spacing w:after="0" w:line="240" w:lineRule="auto"/>
              <w:rPr>
                <w:rFonts w:asciiTheme="minorHAnsi" w:hAnsiTheme="minorHAnsi"/>
              </w:rPr>
            </w:pPr>
          </w:p>
          <w:p w:rsidR="007C604F" w:rsidRDefault="007C604F" w:rsidP="008B4CA1">
            <w:pPr>
              <w:spacing w:after="0" w:line="240" w:lineRule="auto"/>
              <w:rPr>
                <w:rFonts w:asciiTheme="minorHAnsi" w:hAnsiTheme="minorHAnsi"/>
              </w:rPr>
            </w:pPr>
          </w:p>
          <w:p w:rsidR="007C604F" w:rsidRDefault="007C604F" w:rsidP="008B4CA1">
            <w:pPr>
              <w:spacing w:after="0" w:line="240" w:lineRule="auto"/>
              <w:rPr>
                <w:rFonts w:asciiTheme="minorHAnsi" w:hAnsiTheme="minorHAnsi"/>
              </w:rPr>
            </w:pPr>
          </w:p>
          <w:p w:rsidR="007C604F" w:rsidRDefault="007C604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A164EC" w:rsidRPr="002215C8" w:rsidTr="008B4CA1">
        <w:tc>
          <w:tcPr>
            <w:tcW w:w="4219" w:type="dxa"/>
            <w:vMerge w:val="restart"/>
            <w:tcBorders>
              <w:right w:val="single" w:sz="4" w:space="0" w:color="auto"/>
            </w:tcBorders>
          </w:tcPr>
          <w:p w:rsidR="00A164EC" w:rsidRDefault="00A164EC" w:rsidP="00AB0C56">
            <w:pPr>
              <w:pStyle w:val="ListParagraph"/>
              <w:numPr>
                <w:ilvl w:val="0"/>
                <w:numId w:val="16"/>
              </w:numPr>
              <w:spacing w:before="120" w:after="120" w:line="240" w:lineRule="auto"/>
            </w:pPr>
            <w:r w:rsidRPr="00B73B22">
              <w:t>Review child’s behaviour against the plan and modify where necessary in consultation with colleagues, family members and others caring for the child</w:t>
            </w:r>
          </w:p>
          <w:p w:rsidR="007C604F" w:rsidRDefault="007C604F" w:rsidP="007C604F">
            <w:pPr>
              <w:spacing w:before="120" w:after="120" w:line="240" w:lineRule="auto"/>
              <w:ind w:left="360"/>
            </w:pPr>
            <w:r>
              <w:t>The learner should:</w:t>
            </w:r>
          </w:p>
          <w:p w:rsidR="007C604F" w:rsidRDefault="007C604F" w:rsidP="00AB0C56">
            <w:pPr>
              <w:pStyle w:val="ListParagraph"/>
              <w:numPr>
                <w:ilvl w:val="0"/>
                <w:numId w:val="47"/>
              </w:numPr>
              <w:spacing w:before="120" w:after="120" w:line="240" w:lineRule="auto"/>
            </w:pPr>
            <w:r>
              <w:t>Review plan in relation to the individual circumstances of the child and monitor progress</w:t>
            </w:r>
          </w:p>
          <w:p w:rsidR="007C604F" w:rsidRDefault="007C604F" w:rsidP="00AB0C56">
            <w:pPr>
              <w:pStyle w:val="ListParagraph"/>
              <w:numPr>
                <w:ilvl w:val="0"/>
                <w:numId w:val="47"/>
              </w:numPr>
              <w:spacing w:before="120" w:after="120" w:line="240" w:lineRule="auto"/>
            </w:pPr>
            <w:r>
              <w:t>Consult with colleagues, family members and carers/guardians to identify positive factors and shortfalls in the plan</w:t>
            </w:r>
          </w:p>
          <w:p w:rsidR="007C604F" w:rsidRPr="007D4548" w:rsidRDefault="007C604F" w:rsidP="00AB0C56">
            <w:pPr>
              <w:pStyle w:val="ListParagraph"/>
              <w:numPr>
                <w:ilvl w:val="0"/>
                <w:numId w:val="47"/>
              </w:numPr>
              <w:spacing w:before="120" w:after="120" w:line="240" w:lineRule="auto"/>
            </w:pPr>
            <w:r>
              <w:t>Modify plan where necessary to meet the needs of the child/children.</w:t>
            </w:r>
          </w:p>
        </w:tc>
        <w:tc>
          <w:tcPr>
            <w:tcW w:w="5528" w:type="dxa"/>
          </w:tcPr>
          <w:p w:rsidR="00A164EC" w:rsidRPr="00A5463E" w:rsidRDefault="00A164EC" w:rsidP="00A164EC">
            <w:r>
              <w:t>Type of observation/evidence: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did the learner do?</w:t>
            </w:r>
          </w:p>
          <w:p w:rsidR="00A164EC" w:rsidRPr="00A5463E" w:rsidRDefault="00A164EC" w:rsidP="00A164EC"/>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When did s/he do it?</w:t>
            </w:r>
            <w:r>
              <w:t xml:space="preserve"> Over what period of time?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How did s/he do it?</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was the outcome?</w:t>
            </w: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Default="00A164EC" w:rsidP="00A164EC">
            <w:pPr>
              <w:spacing w:after="0" w:line="240" w:lineRule="auto"/>
              <w:rPr>
                <w:rFonts w:asciiTheme="minorHAnsi" w:hAnsiTheme="minorHAnsi"/>
              </w:rPr>
            </w:pPr>
            <w:r>
              <w:rPr>
                <w:rFonts w:asciiTheme="minorHAnsi" w:hAnsiTheme="minorHAnsi"/>
              </w:rPr>
              <w:t>Other relevant comments/evidence:</w:t>
            </w:r>
          </w:p>
          <w:p w:rsidR="00A164EC" w:rsidRDefault="00A164EC" w:rsidP="00A164EC">
            <w:pPr>
              <w:spacing w:after="0" w:line="240" w:lineRule="auto"/>
              <w:rPr>
                <w:rFonts w:asciiTheme="minorHAnsi" w:hAnsiTheme="minorHAnsi"/>
              </w:rPr>
            </w:pPr>
          </w:p>
          <w:p w:rsidR="00A164EC" w:rsidRDefault="00A164EC" w:rsidP="00A164EC">
            <w:pPr>
              <w:spacing w:after="0" w:line="240" w:lineRule="auto"/>
              <w:rPr>
                <w:rFonts w:asciiTheme="minorHAnsi" w:hAnsiTheme="minorHAnsi"/>
              </w:rPr>
            </w:pPr>
          </w:p>
          <w:p w:rsidR="007C604F" w:rsidRDefault="007C604F" w:rsidP="00A164EC">
            <w:pPr>
              <w:spacing w:after="0" w:line="240" w:lineRule="auto"/>
              <w:rPr>
                <w:rFonts w:asciiTheme="minorHAnsi" w:hAnsiTheme="minorHAnsi"/>
              </w:rPr>
            </w:pPr>
          </w:p>
          <w:p w:rsidR="007C604F" w:rsidRDefault="007C604F" w:rsidP="00A164EC">
            <w:pPr>
              <w:spacing w:after="0" w:line="240" w:lineRule="auto"/>
              <w:rPr>
                <w:rFonts w:asciiTheme="minorHAnsi" w:hAnsiTheme="minorHAnsi"/>
              </w:rPr>
            </w:pPr>
          </w:p>
          <w:p w:rsidR="007C604F" w:rsidRDefault="007C604F" w:rsidP="00A164EC">
            <w:pPr>
              <w:spacing w:after="0" w:line="240" w:lineRule="auto"/>
              <w:rPr>
                <w:rFonts w:asciiTheme="minorHAnsi" w:hAnsiTheme="minorHAnsi"/>
              </w:rPr>
            </w:pPr>
          </w:p>
          <w:p w:rsidR="007C604F" w:rsidRDefault="007C604F" w:rsidP="00A164EC">
            <w:pPr>
              <w:spacing w:after="0" w:line="240" w:lineRule="auto"/>
              <w:rPr>
                <w:rFonts w:asciiTheme="minorHAnsi" w:hAnsiTheme="minorHAnsi"/>
              </w:rPr>
            </w:pPr>
          </w:p>
          <w:p w:rsidR="007C604F" w:rsidRDefault="007C604F" w:rsidP="00A164EC">
            <w:pPr>
              <w:spacing w:after="0" w:line="240" w:lineRule="auto"/>
              <w:rPr>
                <w:rFonts w:asciiTheme="minorHAnsi" w:hAnsiTheme="minorHAnsi"/>
              </w:rPr>
            </w:pP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val="restart"/>
            <w:tcBorders>
              <w:right w:val="single" w:sz="4" w:space="0" w:color="auto"/>
            </w:tcBorders>
          </w:tcPr>
          <w:p w:rsidR="00A164EC" w:rsidRDefault="00A164EC" w:rsidP="00AB0C56">
            <w:pPr>
              <w:pStyle w:val="ListParagraph"/>
              <w:numPr>
                <w:ilvl w:val="0"/>
                <w:numId w:val="16"/>
              </w:numPr>
              <w:spacing w:before="120" w:after="120" w:line="240" w:lineRule="auto"/>
            </w:pPr>
            <w:r>
              <w:lastRenderedPageBreak/>
              <w:t>Observe</w:t>
            </w:r>
            <w:r w:rsidRPr="00E0231E">
              <w:t xml:space="preserve"> and </w:t>
            </w:r>
            <w:r>
              <w:t>analyse children’s behaviour</w:t>
            </w:r>
            <w:r w:rsidRPr="00E0231E">
              <w:t xml:space="preserve"> in a range of situations and contexts</w:t>
            </w:r>
          </w:p>
          <w:p w:rsidR="00D51778" w:rsidRDefault="00D51778" w:rsidP="00D51778">
            <w:pPr>
              <w:spacing w:before="120" w:after="120" w:line="240" w:lineRule="auto"/>
              <w:ind w:left="360"/>
            </w:pPr>
            <w:r>
              <w:t>The learner should:</w:t>
            </w:r>
          </w:p>
          <w:p w:rsidR="00D51778" w:rsidRDefault="00D51778" w:rsidP="00AB0C56">
            <w:pPr>
              <w:pStyle w:val="ListParagraph"/>
              <w:numPr>
                <w:ilvl w:val="0"/>
                <w:numId w:val="48"/>
              </w:numPr>
              <w:spacing w:before="120" w:after="120" w:line="240" w:lineRule="auto"/>
            </w:pPr>
            <w:r>
              <w:t>Take into account a range of variables that impact on the behaviour of children</w:t>
            </w:r>
          </w:p>
          <w:p w:rsidR="00D51778" w:rsidRDefault="00D51778" w:rsidP="00AB0C56">
            <w:pPr>
              <w:pStyle w:val="ListParagraph"/>
              <w:numPr>
                <w:ilvl w:val="0"/>
                <w:numId w:val="48"/>
              </w:numPr>
              <w:spacing w:before="120" w:after="120" w:line="240" w:lineRule="auto"/>
            </w:pPr>
            <w:r>
              <w:t>Identify triggers</w:t>
            </w:r>
          </w:p>
          <w:p w:rsidR="00D51778" w:rsidRPr="007D4548" w:rsidRDefault="00D51778" w:rsidP="00AB0C56">
            <w:pPr>
              <w:pStyle w:val="ListParagraph"/>
              <w:numPr>
                <w:ilvl w:val="0"/>
                <w:numId w:val="48"/>
              </w:numPr>
              <w:spacing w:before="120" w:after="120" w:line="240" w:lineRule="auto"/>
            </w:pPr>
            <w:r>
              <w:t>Understand and show consideration of individual circumstances and overall context for behaviour(s).</w:t>
            </w:r>
          </w:p>
        </w:tc>
        <w:tc>
          <w:tcPr>
            <w:tcW w:w="5528" w:type="dxa"/>
          </w:tcPr>
          <w:p w:rsidR="00A164EC" w:rsidRPr="00A5463E" w:rsidRDefault="00A164EC" w:rsidP="00A164EC">
            <w:r>
              <w:t>Type of observation/evidence: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did the learner do?</w:t>
            </w:r>
          </w:p>
          <w:p w:rsidR="00A164EC" w:rsidRPr="00A5463E" w:rsidRDefault="00A164EC" w:rsidP="00A164EC"/>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When did s/he do it?</w:t>
            </w:r>
            <w:r>
              <w:t xml:space="preserve"> Over what period of time?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How did s/he do it?</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was the outcome?</w:t>
            </w: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Default="00A164EC" w:rsidP="00A164EC">
            <w:pPr>
              <w:spacing w:after="0" w:line="240" w:lineRule="auto"/>
              <w:rPr>
                <w:rFonts w:asciiTheme="minorHAnsi" w:hAnsiTheme="minorHAnsi"/>
              </w:rPr>
            </w:pPr>
            <w:r>
              <w:rPr>
                <w:rFonts w:asciiTheme="minorHAnsi" w:hAnsiTheme="minorHAnsi"/>
              </w:rPr>
              <w:t>Other relevant comments/evidence:</w:t>
            </w:r>
          </w:p>
          <w:p w:rsidR="00A164EC" w:rsidRDefault="00A164EC" w:rsidP="00A164EC">
            <w:pPr>
              <w:spacing w:after="0" w:line="240" w:lineRule="auto"/>
              <w:rPr>
                <w:rFonts w:asciiTheme="minorHAnsi" w:hAnsiTheme="minorHAnsi"/>
              </w:rPr>
            </w:pPr>
          </w:p>
          <w:p w:rsidR="00A164EC" w:rsidRDefault="00A164EC"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F9431B" w:rsidRDefault="00F9431B"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val="restart"/>
            <w:tcBorders>
              <w:right w:val="single" w:sz="4" w:space="0" w:color="auto"/>
            </w:tcBorders>
          </w:tcPr>
          <w:p w:rsidR="00A164EC" w:rsidRPr="009734A9" w:rsidRDefault="00A164EC" w:rsidP="00AB0C56">
            <w:pPr>
              <w:pStyle w:val="ListParagraph"/>
              <w:numPr>
                <w:ilvl w:val="0"/>
                <w:numId w:val="16"/>
              </w:numPr>
              <w:spacing w:before="120" w:after="120" w:line="240" w:lineRule="auto"/>
            </w:pPr>
            <w:r>
              <w:rPr>
                <w:rFonts w:asciiTheme="minorHAnsi" w:eastAsia="Times New Roman" w:hAnsiTheme="minorHAnsi" w:cs="Calibri"/>
              </w:rPr>
              <w:lastRenderedPageBreak/>
              <w:t>Create</w:t>
            </w:r>
            <w:r w:rsidR="009734A9">
              <w:rPr>
                <w:rFonts w:asciiTheme="minorHAnsi" w:eastAsia="Times New Roman" w:hAnsiTheme="minorHAnsi" w:cs="Calibri"/>
              </w:rPr>
              <w:t>,</w:t>
            </w:r>
            <w:r>
              <w:rPr>
                <w:rFonts w:asciiTheme="minorHAnsi" w:eastAsia="Times New Roman" w:hAnsiTheme="minorHAnsi" w:cs="Calibri"/>
              </w:rPr>
              <w:t xml:space="preserve"> implement and measure</w:t>
            </w:r>
            <w:r w:rsidRPr="00CD5361">
              <w:rPr>
                <w:rFonts w:asciiTheme="minorHAnsi" w:eastAsia="Times New Roman" w:hAnsiTheme="minorHAnsi" w:cs="Calibri"/>
              </w:rPr>
              <w:t xml:space="preserve"> t</w:t>
            </w:r>
            <w:r>
              <w:rPr>
                <w:rFonts w:asciiTheme="minorHAnsi" w:eastAsia="Times New Roman" w:hAnsiTheme="minorHAnsi" w:cs="Calibri"/>
              </w:rPr>
              <w:t>he effectiveness of a</w:t>
            </w:r>
            <w:r w:rsidRPr="00CD5361">
              <w:rPr>
                <w:rFonts w:asciiTheme="minorHAnsi" w:eastAsia="Times New Roman" w:hAnsiTheme="minorHAnsi" w:cs="Calibri"/>
              </w:rPr>
              <w:t xml:space="preserve"> plan</w:t>
            </w:r>
            <w:r w:rsidR="009734A9">
              <w:rPr>
                <w:rFonts w:asciiTheme="minorHAnsi" w:eastAsia="Times New Roman" w:hAnsiTheme="minorHAnsi" w:cs="Calibri"/>
              </w:rPr>
              <w:t>.</w:t>
            </w:r>
          </w:p>
          <w:p w:rsidR="009734A9" w:rsidRDefault="009734A9" w:rsidP="009734A9">
            <w:pPr>
              <w:pStyle w:val="ListParagraph"/>
              <w:spacing w:before="120" w:after="120" w:line="240" w:lineRule="auto"/>
              <w:ind w:left="360"/>
              <w:rPr>
                <w:rFonts w:asciiTheme="minorHAnsi" w:eastAsia="Times New Roman" w:hAnsiTheme="minorHAnsi" w:cs="Calibri"/>
              </w:rPr>
            </w:pPr>
            <w:r>
              <w:rPr>
                <w:rFonts w:asciiTheme="minorHAnsi" w:eastAsia="Times New Roman" w:hAnsiTheme="minorHAnsi" w:cs="Calibri"/>
              </w:rPr>
              <w:t>This includes:</w:t>
            </w:r>
          </w:p>
          <w:p w:rsidR="009734A9" w:rsidRPr="009734A9" w:rsidRDefault="009734A9" w:rsidP="009734A9">
            <w:pPr>
              <w:pStyle w:val="ListParagraph"/>
              <w:numPr>
                <w:ilvl w:val="0"/>
                <w:numId w:val="57"/>
              </w:numPr>
              <w:spacing w:before="120" w:after="120" w:line="240" w:lineRule="auto"/>
            </w:pPr>
            <w:r w:rsidRPr="009734A9">
              <w:t>Developing long-term and short-term goals and objectives</w:t>
            </w:r>
          </w:p>
          <w:p w:rsidR="009734A9" w:rsidRPr="009734A9" w:rsidRDefault="009734A9" w:rsidP="009734A9">
            <w:pPr>
              <w:pStyle w:val="ListParagraph"/>
              <w:numPr>
                <w:ilvl w:val="0"/>
                <w:numId w:val="57"/>
              </w:numPr>
              <w:spacing w:before="120" w:after="120" w:line="240" w:lineRule="auto"/>
            </w:pPr>
            <w:r w:rsidRPr="009734A9">
              <w:t>Establishing a baseline for the behaviour</w:t>
            </w:r>
          </w:p>
          <w:p w:rsidR="009734A9" w:rsidRPr="009734A9" w:rsidRDefault="009734A9" w:rsidP="009734A9">
            <w:pPr>
              <w:pStyle w:val="ListParagraph"/>
              <w:numPr>
                <w:ilvl w:val="0"/>
                <w:numId w:val="57"/>
              </w:numPr>
              <w:spacing w:before="120" w:after="120" w:line="240" w:lineRule="auto"/>
            </w:pPr>
            <w:r w:rsidRPr="009734A9">
              <w:t>Clearly outlining alternative behaviours</w:t>
            </w:r>
          </w:p>
          <w:p w:rsidR="009734A9" w:rsidRPr="009734A9" w:rsidRDefault="009734A9" w:rsidP="009734A9">
            <w:pPr>
              <w:pStyle w:val="ListParagraph"/>
              <w:numPr>
                <w:ilvl w:val="0"/>
                <w:numId w:val="57"/>
              </w:numPr>
              <w:spacing w:before="120" w:after="120" w:line="240" w:lineRule="auto"/>
            </w:pPr>
            <w:r w:rsidRPr="009734A9">
              <w:t>Communicating expectations with children</w:t>
            </w:r>
          </w:p>
          <w:p w:rsidR="009734A9" w:rsidRPr="009734A9" w:rsidRDefault="009734A9" w:rsidP="009734A9">
            <w:pPr>
              <w:pStyle w:val="ListParagraph"/>
              <w:numPr>
                <w:ilvl w:val="0"/>
                <w:numId w:val="57"/>
              </w:numPr>
              <w:spacing w:before="120" w:after="120" w:line="240" w:lineRule="auto"/>
            </w:pPr>
            <w:r w:rsidRPr="009734A9">
              <w:t>Supporting and communicating with colleagues to implement the plan</w:t>
            </w:r>
          </w:p>
          <w:p w:rsidR="009734A9" w:rsidRPr="009734A9" w:rsidRDefault="009734A9" w:rsidP="009734A9">
            <w:pPr>
              <w:pStyle w:val="ListParagraph"/>
              <w:numPr>
                <w:ilvl w:val="0"/>
                <w:numId w:val="57"/>
              </w:numPr>
              <w:spacing w:before="120" w:after="120" w:line="240" w:lineRule="auto"/>
            </w:pPr>
            <w:r w:rsidRPr="009734A9">
              <w:t>Revisiting the plan and reflecting on its effectiveness</w:t>
            </w:r>
          </w:p>
          <w:p w:rsidR="00D51778" w:rsidRDefault="00F9431B" w:rsidP="00F9431B">
            <w:pPr>
              <w:spacing w:before="120" w:after="120" w:line="240" w:lineRule="auto"/>
              <w:ind w:left="360"/>
            </w:pPr>
            <w:r>
              <w:t>The learner should:</w:t>
            </w:r>
          </w:p>
          <w:p w:rsidR="00F9431B" w:rsidRDefault="00F9431B" w:rsidP="00AB0C56">
            <w:pPr>
              <w:pStyle w:val="ListParagraph"/>
              <w:numPr>
                <w:ilvl w:val="0"/>
                <w:numId w:val="49"/>
              </w:numPr>
              <w:spacing w:before="120" w:after="120" w:line="240" w:lineRule="auto"/>
            </w:pPr>
            <w:r>
              <w:t>Consult with colleagues, families and carers/guardians to create a plan</w:t>
            </w:r>
          </w:p>
          <w:p w:rsidR="00F9431B" w:rsidRDefault="00F9431B" w:rsidP="00AB0C56">
            <w:pPr>
              <w:pStyle w:val="ListParagraph"/>
              <w:numPr>
                <w:ilvl w:val="0"/>
                <w:numId w:val="49"/>
              </w:numPr>
              <w:spacing w:before="120" w:after="120" w:line="240" w:lineRule="auto"/>
            </w:pPr>
            <w:r>
              <w:t>Consider:</w:t>
            </w:r>
          </w:p>
          <w:p w:rsidR="00F9431B" w:rsidRPr="00F9431B" w:rsidRDefault="00F9431B" w:rsidP="00AB0C56">
            <w:pPr>
              <w:pStyle w:val="ListParagraph"/>
              <w:numPr>
                <w:ilvl w:val="0"/>
                <w:numId w:val="50"/>
              </w:numPr>
              <w:spacing w:before="120" w:after="120" w:line="240" w:lineRule="auto"/>
            </w:pPr>
            <w:r w:rsidRPr="00F9431B">
              <w:t>organisational philosophy and policies</w:t>
            </w:r>
          </w:p>
          <w:p w:rsidR="00F9431B" w:rsidRPr="00F9431B" w:rsidRDefault="00F9431B" w:rsidP="00AB0C56">
            <w:pPr>
              <w:pStyle w:val="ListParagraph"/>
              <w:numPr>
                <w:ilvl w:val="0"/>
                <w:numId w:val="50"/>
              </w:numPr>
              <w:spacing w:before="120" w:after="120" w:line="240" w:lineRule="auto"/>
            </w:pPr>
            <w:r w:rsidRPr="00F9431B">
              <w:t>child’s ability, age, and developmental stage</w:t>
            </w:r>
          </w:p>
          <w:p w:rsidR="00F9431B" w:rsidRPr="00F9431B" w:rsidRDefault="00F9431B" w:rsidP="00AB0C56">
            <w:pPr>
              <w:pStyle w:val="ListParagraph"/>
              <w:numPr>
                <w:ilvl w:val="0"/>
                <w:numId w:val="50"/>
              </w:numPr>
              <w:spacing w:before="120" w:after="120" w:line="240" w:lineRule="auto"/>
            </w:pPr>
            <w:r w:rsidRPr="00F9431B">
              <w:t>available and realistic resources</w:t>
            </w:r>
          </w:p>
          <w:p w:rsidR="00F9431B" w:rsidRPr="00F9431B" w:rsidRDefault="00F9431B" w:rsidP="00AB0C56">
            <w:pPr>
              <w:pStyle w:val="ListParagraph"/>
              <w:numPr>
                <w:ilvl w:val="0"/>
                <w:numId w:val="50"/>
              </w:numPr>
              <w:spacing w:before="120" w:after="120" w:line="240" w:lineRule="auto"/>
            </w:pPr>
            <w:r w:rsidRPr="00F9431B">
              <w:t>expectations and wishes of the child’s family</w:t>
            </w:r>
          </w:p>
          <w:p w:rsidR="00F9431B" w:rsidRPr="00F9431B" w:rsidRDefault="00F9431B" w:rsidP="00AB0C56">
            <w:pPr>
              <w:pStyle w:val="ListParagraph"/>
              <w:numPr>
                <w:ilvl w:val="0"/>
                <w:numId w:val="50"/>
              </w:numPr>
              <w:spacing w:before="120" w:after="120" w:line="240" w:lineRule="auto"/>
            </w:pPr>
            <w:r w:rsidRPr="00F9431B">
              <w:t>input from the child where appropriate</w:t>
            </w:r>
          </w:p>
          <w:p w:rsidR="00F9431B" w:rsidRPr="00F9431B" w:rsidRDefault="00F9431B" w:rsidP="00AB0C56">
            <w:pPr>
              <w:pStyle w:val="ListParagraph"/>
              <w:numPr>
                <w:ilvl w:val="0"/>
                <w:numId w:val="50"/>
              </w:numPr>
              <w:spacing w:before="120" w:after="120" w:line="240" w:lineRule="auto"/>
            </w:pPr>
            <w:r w:rsidRPr="00F9431B">
              <w:t>input from others who have responsibility for the child’s care</w:t>
            </w:r>
          </w:p>
          <w:p w:rsidR="00F9431B" w:rsidRPr="00F9431B" w:rsidRDefault="00F9431B" w:rsidP="00AB0C56">
            <w:pPr>
              <w:pStyle w:val="ListParagraph"/>
              <w:numPr>
                <w:ilvl w:val="0"/>
                <w:numId w:val="50"/>
              </w:numPr>
              <w:spacing w:before="120" w:after="120" w:line="240" w:lineRule="auto"/>
            </w:pPr>
            <w:r w:rsidRPr="00F9431B">
              <w:t>needs and capabilities of colleagues in relation to the child</w:t>
            </w:r>
          </w:p>
          <w:p w:rsidR="00F9431B" w:rsidRPr="00F9431B" w:rsidRDefault="00F9431B" w:rsidP="00AB0C56">
            <w:pPr>
              <w:pStyle w:val="ListParagraph"/>
              <w:numPr>
                <w:ilvl w:val="0"/>
                <w:numId w:val="50"/>
              </w:numPr>
              <w:spacing w:before="120" w:after="120" w:line="240" w:lineRule="auto"/>
            </w:pPr>
            <w:r w:rsidRPr="00F9431B">
              <w:t>relevant cultural practices for responding to behaviour</w:t>
            </w:r>
          </w:p>
          <w:p w:rsidR="00F9431B" w:rsidRDefault="00F9431B" w:rsidP="00AB0C56">
            <w:pPr>
              <w:pStyle w:val="ListParagraph"/>
              <w:numPr>
                <w:ilvl w:val="0"/>
                <w:numId w:val="50"/>
              </w:numPr>
              <w:spacing w:before="120" w:after="120" w:line="240" w:lineRule="auto"/>
            </w:pPr>
            <w:r w:rsidRPr="00F9431B">
              <w:t>advice from external agencies or relevant authorities</w:t>
            </w:r>
          </w:p>
          <w:p w:rsidR="00F9431B" w:rsidRPr="007D4548" w:rsidRDefault="00F9431B" w:rsidP="00D51778">
            <w:pPr>
              <w:pStyle w:val="ListParagraph"/>
              <w:numPr>
                <w:ilvl w:val="0"/>
                <w:numId w:val="51"/>
              </w:numPr>
              <w:spacing w:before="120" w:after="120" w:line="240" w:lineRule="auto"/>
            </w:pPr>
            <w:r>
              <w:t>Review the plan and its effectiveness in consultation with relevant parties.</w:t>
            </w:r>
          </w:p>
        </w:tc>
        <w:tc>
          <w:tcPr>
            <w:tcW w:w="5528" w:type="dxa"/>
          </w:tcPr>
          <w:p w:rsidR="00A164EC" w:rsidRPr="00A5463E" w:rsidRDefault="00A164EC" w:rsidP="00A164EC">
            <w:r>
              <w:t>Type of observation/evidence: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did the learner do?</w:t>
            </w:r>
          </w:p>
          <w:p w:rsidR="00A164EC" w:rsidRPr="00A5463E" w:rsidRDefault="00A164EC" w:rsidP="00A164EC"/>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When did s/he do it?</w:t>
            </w:r>
            <w:r>
              <w:t xml:space="preserve"> Over what period of time?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How did s/he do it?</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was the outcome?</w:t>
            </w:r>
          </w:p>
          <w:p w:rsidR="00A164EC" w:rsidRPr="002215C8" w:rsidRDefault="00A164EC" w:rsidP="00A164EC">
            <w:pPr>
              <w:spacing w:after="0" w:line="240" w:lineRule="auto"/>
              <w:rPr>
                <w:rFonts w:asciiTheme="minorHAnsi" w:hAnsiTheme="minorHAnsi"/>
              </w:rPr>
            </w:pPr>
          </w:p>
        </w:tc>
      </w:tr>
      <w:tr w:rsidR="00A164EC" w:rsidRPr="002215C8" w:rsidTr="00F9431B">
        <w:trPr>
          <w:trHeight w:val="9152"/>
        </w:trPr>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Default="00A164EC" w:rsidP="00A164EC">
            <w:pPr>
              <w:spacing w:after="0" w:line="240" w:lineRule="auto"/>
              <w:rPr>
                <w:rFonts w:asciiTheme="minorHAnsi" w:hAnsiTheme="minorHAnsi"/>
              </w:rPr>
            </w:pPr>
            <w:r>
              <w:rPr>
                <w:rFonts w:asciiTheme="minorHAnsi" w:hAnsiTheme="minorHAnsi"/>
              </w:rPr>
              <w:t>Other relevant comments/evidence:</w:t>
            </w:r>
          </w:p>
          <w:p w:rsidR="00A164EC" w:rsidRDefault="00A164EC" w:rsidP="00A164EC">
            <w:pPr>
              <w:spacing w:after="0" w:line="240" w:lineRule="auto"/>
              <w:rPr>
                <w:rFonts w:asciiTheme="minorHAnsi" w:hAnsiTheme="minorHAnsi"/>
              </w:rPr>
            </w:pPr>
          </w:p>
          <w:p w:rsidR="00A164EC" w:rsidRDefault="00A164EC"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D51778" w:rsidRDefault="00D51778" w:rsidP="00A164EC">
            <w:pPr>
              <w:spacing w:after="0" w:line="240" w:lineRule="auto"/>
              <w:rPr>
                <w:rFonts w:asciiTheme="minorHAnsi" w:hAnsiTheme="minorHAnsi"/>
              </w:rPr>
            </w:pPr>
          </w:p>
          <w:p w:rsidR="00A164EC" w:rsidRPr="002215C8" w:rsidRDefault="00A164EC" w:rsidP="00A164EC">
            <w:pPr>
              <w:spacing w:after="0" w:line="240" w:lineRule="auto"/>
              <w:rPr>
                <w:rFonts w:asciiTheme="minorHAnsi" w:hAnsiTheme="minorHAnsi"/>
              </w:rPr>
            </w:pPr>
          </w:p>
        </w:tc>
      </w:tr>
    </w:tbl>
    <w:p w:rsidR="00F9431B" w:rsidRDefault="00F9431B">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A164EC" w:rsidRPr="002215C8" w:rsidTr="008B4CA1">
        <w:tc>
          <w:tcPr>
            <w:tcW w:w="4219" w:type="dxa"/>
            <w:vMerge w:val="restart"/>
            <w:tcBorders>
              <w:right w:val="single" w:sz="4" w:space="0" w:color="auto"/>
            </w:tcBorders>
          </w:tcPr>
          <w:p w:rsidR="00A164EC" w:rsidRPr="00F9431B" w:rsidRDefault="00A164EC" w:rsidP="00AB0C56">
            <w:pPr>
              <w:pStyle w:val="ListParagraph"/>
              <w:numPr>
                <w:ilvl w:val="0"/>
                <w:numId w:val="16"/>
              </w:numPr>
              <w:spacing w:before="120" w:after="120" w:line="240" w:lineRule="auto"/>
            </w:pPr>
            <w:r>
              <w:rPr>
                <w:rFonts w:asciiTheme="minorHAnsi" w:eastAsia="Times New Roman" w:hAnsiTheme="minorHAnsi" w:cs="Calibri"/>
              </w:rPr>
              <w:lastRenderedPageBreak/>
              <w:t>Develop</w:t>
            </w:r>
            <w:r w:rsidRPr="00CD5361">
              <w:rPr>
                <w:rFonts w:asciiTheme="minorHAnsi" w:eastAsia="Times New Roman" w:hAnsiTheme="minorHAnsi" w:cs="Calibri"/>
              </w:rPr>
              <w:t xml:space="preserve"> positive relati</w:t>
            </w:r>
            <w:r>
              <w:rPr>
                <w:rFonts w:asciiTheme="minorHAnsi" w:eastAsia="Times New Roman" w:hAnsiTheme="minorHAnsi" w:cs="Calibri"/>
              </w:rPr>
              <w:t>onships with children, respect</w:t>
            </w:r>
            <w:r w:rsidRPr="00CD5361">
              <w:rPr>
                <w:rFonts w:asciiTheme="minorHAnsi" w:eastAsia="Times New Roman" w:hAnsiTheme="minorHAnsi" w:cs="Calibri"/>
              </w:rPr>
              <w:t xml:space="preserve"> family expectations and </w:t>
            </w:r>
            <w:r>
              <w:rPr>
                <w:rFonts w:asciiTheme="minorHAnsi" w:eastAsia="Times New Roman" w:hAnsiTheme="minorHAnsi" w:cs="Calibri"/>
              </w:rPr>
              <w:t>their cultural values, and act</w:t>
            </w:r>
            <w:r w:rsidRPr="00CD5361">
              <w:rPr>
                <w:rFonts w:asciiTheme="minorHAnsi" w:eastAsia="Times New Roman" w:hAnsiTheme="minorHAnsi" w:cs="Calibri"/>
              </w:rPr>
              <w:t xml:space="preserve"> within the service policy</w:t>
            </w:r>
          </w:p>
          <w:p w:rsidR="00F9431B" w:rsidRDefault="00625DCD" w:rsidP="00625DCD">
            <w:pPr>
              <w:spacing w:before="120" w:after="120" w:line="240" w:lineRule="auto"/>
              <w:ind w:left="360"/>
            </w:pPr>
            <w:r>
              <w:t>The learner should:</w:t>
            </w:r>
          </w:p>
          <w:p w:rsidR="00625DCD" w:rsidRDefault="00625DCD" w:rsidP="00AB0C56">
            <w:pPr>
              <w:pStyle w:val="ListParagraph"/>
              <w:numPr>
                <w:ilvl w:val="0"/>
                <w:numId w:val="52"/>
              </w:numPr>
              <w:spacing w:before="120" w:after="120" w:line="240" w:lineRule="auto"/>
            </w:pPr>
            <w:r>
              <w:t>Demonstrate strategies and behaviours that are conducive to building positive relationships</w:t>
            </w:r>
          </w:p>
          <w:p w:rsidR="00625DCD" w:rsidRDefault="00625DCD" w:rsidP="00AB0C56">
            <w:pPr>
              <w:pStyle w:val="ListParagraph"/>
              <w:numPr>
                <w:ilvl w:val="0"/>
                <w:numId w:val="52"/>
              </w:numPr>
              <w:spacing w:before="120" w:after="120" w:line="240" w:lineRule="auto"/>
            </w:pPr>
            <w:r>
              <w:t>Demonstrate adherence to ethical codes and exhibit consistently respectful behaviours</w:t>
            </w:r>
          </w:p>
          <w:p w:rsidR="00625DCD" w:rsidRDefault="00625DCD" w:rsidP="00AB0C56">
            <w:pPr>
              <w:pStyle w:val="ListParagraph"/>
              <w:numPr>
                <w:ilvl w:val="0"/>
                <w:numId w:val="52"/>
              </w:numPr>
              <w:spacing w:before="120" w:after="120" w:line="240" w:lineRule="auto"/>
            </w:pPr>
            <w:r>
              <w:t>Act within service policy</w:t>
            </w:r>
          </w:p>
          <w:p w:rsidR="00625DCD" w:rsidRPr="007D4548" w:rsidRDefault="00625DCD" w:rsidP="00AB0C56">
            <w:pPr>
              <w:pStyle w:val="ListParagraph"/>
              <w:numPr>
                <w:ilvl w:val="0"/>
                <w:numId w:val="52"/>
              </w:numPr>
              <w:spacing w:before="120" w:after="120" w:line="240" w:lineRule="auto"/>
            </w:pPr>
            <w:r>
              <w:t>Demonstrate flexibility to support cultural needs.</w:t>
            </w:r>
          </w:p>
        </w:tc>
        <w:tc>
          <w:tcPr>
            <w:tcW w:w="5528" w:type="dxa"/>
          </w:tcPr>
          <w:p w:rsidR="00A164EC" w:rsidRPr="00A5463E" w:rsidRDefault="00A164EC" w:rsidP="00A164EC">
            <w:r>
              <w:t>Type of observation/evidence: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did the learner do?</w:t>
            </w:r>
          </w:p>
          <w:p w:rsidR="00A164EC" w:rsidRPr="00A5463E" w:rsidRDefault="00A164EC" w:rsidP="00A164EC"/>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When did s/he do it?</w:t>
            </w:r>
            <w:r>
              <w:t xml:space="preserve"> Over what period of time?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How did s/he do it?</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was the outcome?</w:t>
            </w: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Default="00A164EC" w:rsidP="00A164EC">
            <w:pPr>
              <w:spacing w:after="0" w:line="240" w:lineRule="auto"/>
              <w:rPr>
                <w:rFonts w:asciiTheme="minorHAnsi" w:hAnsiTheme="minorHAnsi"/>
              </w:rPr>
            </w:pPr>
            <w:r>
              <w:rPr>
                <w:rFonts w:asciiTheme="minorHAnsi" w:hAnsiTheme="minorHAnsi"/>
              </w:rPr>
              <w:t>Other relevant comments/evidence:</w:t>
            </w:r>
          </w:p>
          <w:p w:rsidR="00A164EC" w:rsidRDefault="00A164EC" w:rsidP="00A164EC">
            <w:pPr>
              <w:spacing w:after="0" w:line="240" w:lineRule="auto"/>
              <w:rPr>
                <w:rFonts w:asciiTheme="minorHAnsi" w:hAnsiTheme="minorHAnsi"/>
              </w:rPr>
            </w:pPr>
          </w:p>
          <w:p w:rsidR="00A164EC" w:rsidRDefault="00A164EC"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val="restart"/>
            <w:tcBorders>
              <w:right w:val="single" w:sz="4" w:space="0" w:color="auto"/>
            </w:tcBorders>
          </w:tcPr>
          <w:p w:rsidR="00A164EC" w:rsidRPr="00625DCD" w:rsidRDefault="00A164EC" w:rsidP="00AB0C56">
            <w:pPr>
              <w:pStyle w:val="ListParagraph"/>
              <w:numPr>
                <w:ilvl w:val="0"/>
                <w:numId w:val="16"/>
              </w:numPr>
              <w:spacing w:before="120" w:after="120" w:line="240" w:lineRule="auto"/>
            </w:pPr>
            <w:r>
              <w:rPr>
                <w:rFonts w:asciiTheme="minorHAnsi" w:eastAsia="Times New Roman" w:hAnsiTheme="minorHAnsi" w:cs="Calibri"/>
              </w:rPr>
              <w:t>Interact</w:t>
            </w:r>
            <w:r w:rsidRPr="00CD5361">
              <w:rPr>
                <w:rFonts w:asciiTheme="minorHAnsi" w:eastAsia="Times New Roman" w:hAnsiTheme="minorHAnsi" w:cs="Calibri"/>
              </w:rPr>
              <w:t xml:space="preserve"> with </w:t>
            </w:r>
            <w:r>
              <w:rPr>
                <w:rFonts w:asciiTheme="minorHAnsi" w:eastAsia="Times New Roman" w:hAnsiTheme="minorHAnsi" w:cs="Calibri"/>
              </w:rPr>
              <w:t>children and involve</w:t>
            </w:r>
            <w:r w:rsidRPr="00CD5361">
              <w:rPr>
                <w:rFonts w:asciiTheme="minorHAnsi" w:eastAsia="Times New Roman" w:hAnsiTheme="minorHAnsi" w:cs="Calibri"/>
              </w:rPr>
              <w:t xml:space="preserve"> them in decision-making and planning</w:t>
            </w:r>
          </w:p>
          <w:p w:rsidR="00625DCD" w:rsidRDefault="00625DCD" w:rsidP="00625DCD">
            <w:pPr>
              <w:spacing w:before="120" w:after="120" w:line="240" w:lineRule="auto"/>
              <w:ind w:left="360"/>
            </w:pPr>
            <w:r>
              <w:t>This may involve:</w:t>
            </w:r>
          </w:p>
          <w:p w:rsidR="00625DCD" w:rsidRDefault="00625DCD" w:rsidP="00AB0C56">
            <w:pPr>
              <w:pStyle w:val="ListParagraph"/>
              <w:numPr>
                <w:ilvl w:val="0"/>
                <w:numId w:val="53"/>
              </w:numPr>
              <w:spacing w:before="120" w:after="120" w:line="240" w:lineRule="auto"/>
            </w:pPr>
            <w:r>
              <w:t>Informal discussions with children about their learning, needs and emotional states</w:t>
            </w:r>
          </w:p>
          <w:p w:rsidR="00625DCD" w:rsidRPr="007D4548" w:rsidRDefault="00625DCD" w:rsidP="00AB0C56">
            <w:pPr>
              <w:pStyle w:val="ListParagraph"/>
              <w:numPr>
                <w:ilvl w:val="0"/>
                <w:numId w:val="53"/>
              </w:numPr>
              <w:spacing w:before="120" w:after="120" w:line="240" w:lineRule="auto"/>
            </w:pPr>
            <w:r>
              <w:t>Simple question and answer sessions to gain input from children.</w:t>
            </w:r>
          </w:p>
        </w:tc>
        <w:tc>
          <w:tcPr>
            <w:tcW w:w="5528" w:type="dxa"/>
          </w:tcPr>
          <w:p w:rsidR="00A164EC" w:rsidRPr="00A5463E" w:rsidRDefault="00A164EC" w:rsidP="00A164EC">
            <w:r>
              <w:t>Type of observation/evidence: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did the learner do?</w:t>
            </w:r>
          </w:p>
          <w:p w:rsidR="00A164EC" w:rsidRPr="00A5463E" w:rsidRDefault="00A164EC" w:rsidP="00A164EC"/>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When did s/he do it?</w:t>
            </w:r>
            <w:r>
              <w:t xml:space="preserve"> Over what period of time?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How did s/he do it?</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Pr="00A5463E" w:rsidRDefault="00A164EC" w:rsidP="00A164EC">
            <w:r w:rsidRPr="00A5463E">
              <w:t>What was the outcome?</w:t>
            </w: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FA3FA1">
            <w:pPr>
              <w:spacing w:before="120" w:after="120" w:line="240" w:lineRule="auto"/>
            </w:pPr>
          </w:p>
        </w:tc>
        <w:tc>
          <w:tcPr>
            <w:tcW w:w="5528" w:type="dxa"/>
          </w:tcPr>
          <w:p w:rsidR="00A164EC" w:rsidRDefault="00A164EC" w:rsidP="00A164EC">
            <w:pPr>
              <w:spacing w:after="0" w:line="240" w:lineRule="auto"/>
              <w:rPr>
                <w:rFonts w:asciiTheme="minorHAnsi" w:hAnsiTheme="minorHAnsi"/>
              </w:rPr>
            </w:pPr>
            <w:r>
              <w:rPr>
                <w:rFonts w:asciiTheme="minorHAnsi" w:hAnsiTheme="minorHAnsi"/>
              </w:rPr>
              <w:t>Other relevant comments/evidence:</w:t>
            </w:r>
          </w:p>
          <w:p w:rsidR="00A164EC" w:rsidRDefault="00A164EC" w:rsidP="00A164EC">
            <w:pPr>
              <w:spacing w:after="0" w:line="240" w:lineRule="auto"/>
              <w:rPr>
                <w:rFonts w:asciiTheme="minorHAnsi" w:hAnsiTheme="minorHAnsi"/>
              </w:rPr>
            </w:pPr>
          </w:p>
          <w:p w:rsidR="00A164EC" w:rsidRDefault="00A164EC"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625DCD" w:rsidRDefault="00625DCD" w:rsidP="00A164EC">
            <w:pPr>
              <w:spacing w:after="0" w:line="240" w:lineRule="auto"/>
              <w:rPr>
                <w:rFonts w:asciiTheme="minorHAnsi" w:hAnsiTheme="minorHAnsi"/>
              </w:rPr>
            </w:pP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val="restart"/>
            <w:tcBorders>
              <w:right w:val="single" w:sz="4" w:space="0" w:color="auto"/>
            </w:tcBorders>
          </w:tcPr>
          <w:p w:rsidR="00A164EC" w:rsidRPr="00625DCD" w:rsidRDefault="00A164EC" w:rsidP="00AB0C56">
            <w:pPr>
              <w:pStyle w:val="ListParagraph"/>
              <w:numPr>
                <w:ilvl w:val="0"/>
                <w:numId w:val="16"/>
              </w:numPr>
              <w:spacing w:before="120" w:after="120" w:line="240" w:lineRule="auto"/>
            </w:pPr>
            <w:r>
              <w:rPr>
                <w:rFonts w:asciiTheme="minorHAnsi" w:hAnsiTheme="minorHAnsi" w:cstheme="minorHAnsi"/>
                <w:lang w:val="en-GB"/>
              </w:rPr>
              <w:lastRenderedPageBreak/>
              <w:t>Use oral communication i</w:t>
            </w:r>
            <w:r w:rsidRPr="00775A0F">
              <w:rPr>
                <w:rFonts w:asciiTheme="minorHAnsi" w:hAnsiTheme="minorHAnsi" w:cstheme="minorHAnsi"/>
                <w:lang w:val="en-GB"/>
              </w:rPr>
              <w:t>n order to facilitate a range of collaborative discussions with children, families and other educators</w:t>
            </w:r>
          </w:p>
          <w:p w:rsidR="00625DCD" w:rsidRDefault="004F608D" w:rsidP="004F608D">
            <w:pPr>
              <w:spacing w:before="120" w:after="120" w:line="240" w:lineRule="auto"/>
              <w:ind w:left="360"/>
            </w:pPr>
            <w:r>
              <w:t>The learner should:</w:t>
            </w:r>
          </w:p>
          <w:p w:rsidR="004F608D" w:rsidRPr="007D4548" w:rsidRDefault="004F608D" w:rsidP="00AB0C56">
            <w:pPr>
              <w:pStyle w:val="ListParagraph"/>
              <w:numPr>
                <w:ilvl w:val="0"/>
                <w:numId w:val="54"/>
              </w:numPr>
              <w:spacing w:before="120" w:after="120" w:line="240" w:lineRule="auto"/>
            </w:pPr>
            <w:r>
              <w:t>Demonstrate oral communication skills that effectively facilitate collaborative discussions.</w:t>
            </w:r>
          </w:p>
        </w:tc>
        <w:tc>
          <w:tcPr>
            <w:tcW w:w="5528" w:type="dxa"/>
          </w:tcPr>
          <w:p w:rsidR="00A164EC" w:rsidRPr="00A5463E" w:rsidRDefault="00A164EC" w:rsidP="00A164EC">
            <w:r>
              <w:t>Type of observation/evidence: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8B4CA1">
            <w:pPr>
              <w:spacing w:after="0"/>
            </w:pPr>
          </w:p>
        </w:tc>
        <w:tc>
          <w:tcPr>
            <w:tcW w:w="5528" w:type="dxa"/>
          </w:tcPr>
          <w:p w:rsidR="00A164EC" w:rsidRPr="00A5463E" w:rsidRDefault="00A164EC" w:rsidP="00A164EC">
            <w:r w:rsidRPr="00A5463E">
              <w:t>What did the learner do?</w:t>
            </w:r>
          </w:p>
          <w:p w:rsidR="00A164EC" w:rsidRPr="00A5463E" w:rsidRDefault="00A164EC" w:rsidP="00A164EC"/>
        </w:tc>
      </w:tr>
      <w:tr w:rsidR="00A164EC" w:rsidRPr="002215C8" w:rsidTr="008B4CA1">
        <w:tc>
          <w:tcPr>
            <w:tcW w:w="4219" w:type="dxa"/>
            <w:vMerge/>
            <w:tcBorders>
              <w:right w:val="single" w:sz="4" w:space="0" w:color="auto"/>
            </w:tcBorders>
          </w:tcPr>
          <w:p w:rsidR="00A164EC" w:rsidRPr="007D4548" w:rsidRDefault="00A164EC" w:rsidP="008B4CA1">
            <w:pPr>
              <w:spacing w:after="0"/>
            </w:pPr>
          </w:p>
        </w:tc>
        <w:tc>
          <w:tcPr>
            <w:tcW w:w="5528" w:type="dxa"/>
          </w:tcPr>
          <w:p w:rsidR="00A164EC" w:rsidRPr="00A5463E" w:rsidRDefault="00A164EC" w:rsidP="00A164EC">
            <w:r w:rsidRPr="00A5463E">
              <w:t>When did s/he do it?</w:t>
            </w:r>
            <w:r>
              <w:t xml:space="preserve"> Over what period of time?</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8B4CA1">
            <w:pPr>
              <w:spacing w:after="0"/>
            </w:pPr>
          </w:p>
        </w:tc>
        <w:tc>
          <w:tcPr>
            <w:tcW w:w="5528" w:type="dxa"/>
          </w:tcPr>
          <w:p w:rsidR="00A164EC" w:rsidRPr="00A5463E" w:rsidRDefault="00A164EC" w:rsidP="00A164EC">
            <w:r w:rsidRPr="00A5463E">
              <w:t>How did s/he do it?</w:t>
            </w:r>
          </w:p>
          <w:p w:rsidR="00A164EC" w:rsidRPr="002215C8" w:rsidRDefault="00A164EC" w:rsidP="00A164EC">
            <w:pPr>
              <w:spacing w:before="240"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8B4CA1">
            <w:pPr>
              <w:spacing w:after="0"/>
            </w:pPr>
          </w:p>
        </w:tc>
        <w:tc>
          <w:tcPr>
            <w:tcW w:w="5528" w:type="dxa"/>
          </w:tcPr>
          <w:p w:rsidR="00A164EC" w:rsidRPr="00A5463E" w:rsidRDefault="00A164EC" w:rsidP="00A164EC">
            <w:r w:rsidRPr="00A5463E">
              <w:t>What was the outcome?</w:t>
            </w:r>
          </w:p>
          <w:p w:rsidR="00A164EC" w:rsidRPr="002215C8" w:rsidRDefault="00A164EC" w:rsidP="00A164EC">
            <w:pPr>
              <w:spacing w:after="0" w:line="240" w:lineRule="auto"/>
              <w:rPr>
                <w:rFonts w:asciiTheme="minorHAnsi" w:hAnsiTheme="minorHAnsi"/>
              </w:rPr>
            </w:pPr>
          </w:p>
        </w:tc>
      </w:tr>
      <w:tr w:rsidR="00A164EC" w:rsidRPr="002215C8" w:rsidTr="008B4CA1">
        <w:tc>
          <w:tcPr>
            <w:tcW w:w="4219" w:type="dxa"/>
            <w:vMerge/>
            <w:tcBorders>
              <w:right w:val="single" w:sz="4" w:space="0" w:color="auto"/>
            </w:tcBorders>
          </w:tcPr>
          <w:p w:rsidR="00A164EC" w:rsidRPr="007D4548" w:rsidRDefault="00A164EC" w:rsidP="008B4CA1">
            <w:pPr>
              <w:spacing w:after="0"/>
            </w:pPr>
          </w:p>
        </w:tc>
        <w:tc>
          <w:tcPr>
            <w:tcW w:w="5528" w:type="dxa"/>
          </w:tcPr>
          <w:p w:rsidR="00A164EC" w:rsidRDefault="00A164EC" w:rsidP="00A164EC">
            <w:pPr>
              <w:spacing w:after="0" w:line="240" w:lineRule="auto"/>
              <w:rPr>
                <w:rFonts w:asciiTheme="minorHAnsi" w:hAnsiTheme="minorHAnsi"/>
              </w:rPr>
            </w:pPr>
            <w:r>
              <w:rPr>
                <w:rFonts w:asciiTheme="minorHAnsi" w:hAnsiTheme="minorHAnsi"/>
              </w:rPr>
              <w:t>Other relevant comments/evidence:</w:t>
            </w:r>
          </w:p>
          <w:p w:rsidR="00A164EC" w:rsidRDefault="00A164EC" w:rsidP="00A164EC">
            <w:pPr>
              <w:spacing w:after="0" w:line="240" w:lineRule="auto"/>
              <w:rPr>
                <w:rFonts w:asciiTheme="minorHAnsi" w:hAnsiTheme="minorHAnsi"/>
              </w:rPr>
            </w:pPr>
          </w:p>
          <w:p w:rsidR="00A164EC" w:rsidRDefault="00A164EC" w:rsidP="00A164EC">
            <w:pPr>
              <w:spacing w:after="0" w:line="240" w:lineRule="auto"/>
              <w:rPr>
                <w:rFonts w:asciiTheme="minorHAnsi" w:hAnsiTheme="minorHAnsi"/>
              </w:rPr>
            </w:pPr>
          </w:p>
          <w:p w:rsidR="00A164EC" w:rsidRPr="002215C8" w:rsidRDefault="00A164EC" w:rsidP="00A164EC">
            <w:pPr>
              <w:spacing w:after="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lang w:val="en-GB"/>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lang w:val="en-GB"/>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pPr>
        <w:rPr>
          <w:lang w:val="en-GB"/>
        </w:rPr>
      </w:pPr>
      <w:r w:rsidRPr="008A35AD">
        <w:rPr>
          <w:lang w:val="en-GB"/>
        </w:rPr>
        <w:t xml:space="preserve">This should be used by the trainer/assessor to document </w:t>
      </w:r>
      <w:r w:rsidR="008B4CA1">
        <w:rPr>
          <w:lang w:val="en-GB"/>
        </w:rPr>
        <w:t>that</w:t>
      </w:r>
      <w:r w:rsidRPr="008A35AD">
        <w:rPr>
          <w:lang w:val="en-GB"/>
        </w:rPr>
        <w:t xml:space="preserve"> observations/demonstrations carried out by the third party</w:t>
      </w:r>
      <w:r w:rsidR="008B4CA1">
        <w:rPr>
          <w:lang w:val="en-GB"/>
        </w:rPr>
        <w:t xml:space="preserve"> </w:t>
      </w:r>
      <w:r w:rsidR="008F4359">
        <w:rPr>
          <w:lang w:val="en-GB"/>
        </w:rPr>
        <w:t>are satisfactory</w:t>
      </w:r>
      <w:r w:rsidRPr="008A35AD">
        <w:rPr>
          <w:lang w:val="en-GB"/>
        </w:rPr>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9734A9" w:rsidRPr="002215C8" w:rsidTr="00C30841">
        <w:tc>
          <w:tcPr>
            <w:tcW w:w="4219" w:type="dxa"/>
            <w:shd w:val="clear" w:color="auto" w:fill="E5B8B7"/>
          </w:tcPr>
          <w:p w:rsidR="009734A9" w:rsidRPr="002215C8" w:rsidRDefault="009734A9" w:rsidP="00C3084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9734A9" w:rsidRPr="002215C8" w:rsidRDefault="009734A9" w:rsidP="00C30841">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9734A9" w:rsidRPr="002215C8" w:rsidTr="00C30841">
        <w:trPr>
          <w:trHeight w:val="525"/>
        </w:trPr>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Initiate strategies, which are consistent with children’s abilities, to support them to manage their own behaviour</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17"/>
              </w:numPr>
              <w:spacing w:before="120" w:after="120" w:line="240" w:lineRule="auto"/>
            </w:pPr>
            <w:r>
              <w:t>Establish rules and behavioural expectations</w:t>
            </w:r>
          </w:p>
          <w:p w:rsidR="009734A9" w:rsidRDefault="009734A9" w:rsidP="00C30841">
            <w:pPr>
              <w:pStyle w:val="ListParagraph"/>
              <w:numPr>
                <w:ilvl w:val="0"/>
                <w:numId w:val="17"/>
              </w:numPr>
              <w:spacing w:before="120" w:after="120" w:line="240" w:lineRule="auto"/>
            </w:pPr>
            <w:r>
              <w:t>Guide and support children to develop and use emotional intelligence.</w:t>
            </w:r>
          </w:p>
          <w:p w:rsidR="009734A9" w:rsidRDefault="009734A9" w:rsidP="00C30841">
            <w:pPr>
              <w:spacing w:before="120" w:after="120" w:line="240" w:lineRule="auto"/>
              <w:ind w:left="360"/>
            </w:pPr>
            <w:r>
              <w:t>Strategies may include:</w:t>
            </w:r>
          </w:p>
          <w:p w:rsidR="009734A9" w:rsidRDefault="009734A9" w:rsidP="00C30841">
            <w:pPr>
              <w:pStyle w:val="ListParagraph"/>
              <w:numPr>
                <w:ilvl w:val="0"/>
                <w:numId w:val="18"/>
              </w:numPr>
              <w:spacing w:before="120" w:after="120" w:line="240" w:lineRule="auto"/>
            </w:pPr>
            <w:r>
              <w:t>Visual supports</w:t>
            </w:r>
          </w:p>
          <w:p w:rsidR="009734A9" w:rsidRDefault="009734A9" w:rsidP="00C30841">
            <w:pPr>
              <w:pStyle w:val="ListParagraph"/>
              <w:numPr>
                <w:ilvl w:val="0"/>
                <w:numId w:val="18"/>
              </w:numPr>
              <w:spacing w:before="120" w:after="120" w:line="240" w:lineRule="auto"/>
            </w:pPr>
            <w:r>
              <w:t>Effective praise</w:t>
            </w:r>
          </w:p>
          <w:p w:rsidR="009734A9" w:rsidRDefault="009734A9" w:rsidP="00C30841">
            <w:pPr>
              <w:pStyle w:val="ListParagraph"/>
              <w:numPr>
                <w:ilvl w:val="0"/>
                <w:numId w:val="18"/>
              </w:numPr>
              <w:spacing w:before="120" w:after="120" w:line="240" w:lineRule="auto"/>
            </w:pPr>
            <w:r>
              <w:t>Routines</w:t>
            </w:r>
          </w:p>
          <w:p w:rsidR="009734A9" w:rsidRDefault="009734A9" w:rsidP="00C30841">
            <w:pPr>
              <w:pStyle w:val="ListParagraph"/>
              <w:numPr>
                <w:ilvl w:val="0"/>
                <w:numId w:val="18"/>
              </w:numPr>
              <w:spacing w:before="120" w:after="120" w:line="240" w:lineRule="auto"/>
            </w:pPr>
            <w:r>
              <w:t>Consequences</w:t>
            </w:r>
          </w:p>
          <w:p w:rsidR="009734A9" w:rsidRDefault="009734A9" w:rsidP="00C30841">
            <w:pPr>
              <w:pStyle w:val="ListParagraph"/>
              <w:numPr>
                <w:ilvl w:val="0"/>
                <w:numId w:val="18"/>
              </w:numPr>
              <w:spacing w:before="120" w:after="120" w:line="240" w:lineRule="auto"/>
            </w:pPr>
            <w:r>
              <w:t>Supporting children to effectively problem-solve independently.</w:t>
            </w:r>
          </w:p>
          <w:p w:rsidR="009734A9" w:rsidRPr="007D4548" w:rsidRDefault="009734A9" w:rsidP="00C30841">
            <w:pPr>
              <w:spacing w:before="120" w:after="120" w:line="240" w:lineRule="auto"/>
              <w:ind w:left="360"/>
            </w:pPr>
            <w:r>
              <w:t>Personalised strategies may be developed to meet the specific needs of individual children, such as praise charts and informal or formal meetings with the child’s parents or legal guardian.</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rPr>
          <w:trHeight w:val="525"/>
        </w:trPr>
        <w:tc>
          <w:tcPr>
            <w:tcW w:w="4219" w:type="dxa"/>
            <w:vMerge/>
            <w:tcBorders>
              <w:right w:val="single" w:sz="4" w:space="0" w:color="auto"/>
            </w:tcBorders>
          </w:tcPr>
          <w:p w:rsidR="009734A9"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rPr>
          <w:trHeight w:val="1042"/>
        </w:trPr>
        <w:tc>
          <w:tcPr>
            <w:tcW w:w="4219" w:type="dxa"/>
            <w:vMerge/>
            <w:tcBorders>
              <w:right w:val="single" w:sz="4" w:space="0" w:color="auto"/>
            </w:tcBorders>
          </w:tcPr>
          <w:p w:rsidR="009734A9"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rPr>
          <w:trHeight w:val="1042"/>
        </w:trPr>
        <w:tc>
          <w:tcPr>
            <w:tcW w:w="4219" w:type="dxa"/>
            <w:vMerge/>
            <w:tcBorders>
              <w:right w:val="single" w:sz="4" w:space="0" w:color="auto"/>
            </w:tcBorders>
          </w:tcPr>
          <w:p w:rsidR="009734A9"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rPr>
          <w:trHeight w:val="1042"/>
        </w:trPr>
        <w:tc>
          <w:tcPr>
            <w:tcW w:w="4219" w:type="dxa"/>
            <w:vMerge/>
            <w:tcBorders>
              <w:right w:val="single" w:sz="4" w:space="0" w:color="auto"/>
            </w:tcBorders>
          </w:tcPr>
          <w:p w:rsidR="009734A9"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rPr>
          <w:trHeight w:val="1269"/>
        </w:trPr>
        <w:tc>
          <w:tcPr>
            <w:tcW w:w="4219" w:type="dxa"/>
            <w:vMerge/>
            <w:tcBorders>
              <w:right w:val="single" w:sz="4" w:space="0" w:color="auto"/>
            </w:tcBorders>
          </w:tcPr>
          <w:p w:rsidR="009734A9" w:rsidRDefault="009734A9" w:rsidP="00C30841">
            <w:pPr>
              <w:spacing w:before="120" w:after="120" w:line="240" w:lineRule="auto"/>
            </w:pPr>
          </w:p>
        </w:tc>
        <w:tc>
          <w:tcPr>
            <w:tcW w:w="5528" w:type="dxa"/>
          </w:tcPr>
          <w:p w:rsidR="009734A9" w:rsidRPr="002215C8" w:rsidRDefault="009734A9" w:rsidP="00C30841">
            <w:pPr>
              <w:spacing w:after="0" w:line="240" w:lineRule="auto"/>
              <w:rPr>
                <w:rFonts w:asciiTheme="minorHAnsi" w:hAnsiTheme="minorHAnsi"/>
              </w:rPr>
            </w:pPr>
            <w:r>
              <w:rPr>
                <w:rFonts w:asciiTheme="minorHAnsi" w:hAnsiTheme="minorHAnsi"/>
              </w:rPr>
              <w:t>Other relevant comments/evidence:</w:t>
            </w: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Establish guidelines in consultation with families that are relevant to the culture and background of the children and policies of the service</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19"/>
              </w:numPr>
              <w:spacing w:before="120" w:after="120" w:line="240" w:lineRule="auto"/>
            </w:pPr>
            <w:r>
              <w:t>Use a variety of strategies to communicate and consult with children’s families, such as:</w:t>
            </w:r>
          </w:p>
          <w:p w:rsidR="009734A9" w:rsidRDefault="009734A9" w:rsidP="00C30841">
            <w:pPr>
              <w:pStyle w:val="ListParagraph"/>
              <w:numPr>
                <w:ilvl w:val="0"/>
                <w:numId w:val="20"/>
              </w:numPr>
              <w:spacing w:before="120" w:after="120" w:line="240" w:lineRule="auto"/>
            </w:pPr>
            <w:r>
              <w:t>open forums</w:t>
            </w:r>
          </w:p>
          <w:p w:rsidR="009734A9" w:rsidRDefault="009734A9" w:rsidP="00C30841">
            <w:pPr>
              <w:pStyle w:val="ListParagraph"/>
              <w:numPr>
                <w:ilvl w:val="0"/>
                <w:numId w:val="20"/>
              </w:numPr>
              <w:spacing w:before="120" w:after="120" w:line="240" w:lineRule="auto"/>
            </w:pPr>
            <w:r>
              <w:t>paper/online questionnaires</w:t>
            </w:r>
          </w:p>
          <w:p w:rsidR="009734A9" w:rsidRPr="007D4548" w:rsidRDefault="009734A9" w:rsidP="00C30841">
            <w:pPr>
              <w:pStyle w:val="ListParagraph"/>
              <w:numPr>
                <w:ilvl w:val="0"/>
                <w:numId w:val="20"/>
              </w:numPr>
              <w:spacing w:before="120" w:after="120" w:line="240" w:lineRule="auto"/>
            </w:pPr>
            <w:proofErr w:type="gramStart"/>
            <w:r>
              <w:t>parents</w:t>
            </w:r>
            <w:proofErr w:type="gramEnd"/>
            <w:r>
              <w:t>’ steering committee.</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9734A9">
        <w:trPr>
          <w:trHeight w:val="810"/>
        </w:trPr>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bottom w:val="single" w:sz="4" w:space="0" w:color="auto"/>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Develop guidelines in collaboration with children according to their ability to do so</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21"/>
              </w:numPr>
              <w:spacing w:before="120" w:after="120" w:line="240" w:lineRule="auto"/>
            </w:pPr>
            <w:r>
              <w:t>Encourage input from children by posing questions to them about good/bad behaviour</w:t>
            </w:r>
          </w:p>
          <w:p w:rsidR="009734A9" w:rsidRPr="007D4548" w:rsidRDefault="009734A9" w:rsidP="00C30841">
            <w:pPr>
              <w:pStyle w:val="ListParagraph"/>
              <w:numPr>
                <w:ilvl w:val="0"/>
                <w:numId w:val="21"/>
              </w:numPr>
              <w:spacing w:before="120" w:after="120" w:line="240" w:lineRule="auto"/>
            </w:pPr>
            <w:r>
              <w:t>Ensure that children are aware of behavioural expectations through the use of simple rules, e.g. ‘Always speak to others in a polite and respectful way’.</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bottom w:val="single" w:sz="4" w:space="0" w:color="auto"/>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Decide how to respond to incidents in a timely manner and implement response clearly, consistently and calmly</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22"/>
              </w:numPr>
              <w:spacing w:before="120" w:after="120" w:line="240" w:lineRule="auto"/>
            </w:pPr>
            <w:r>
              <w:t>Follow organisational procedure for handling disruption</w:t>
            </w:r>
          </w:p>
          <w:p w:rsidR="009734A9" w:rsidRPr="007D4548" w:rsidRDefault="009734A9" w:rsidP="00C30841">
            <w:pPr>
              <w:pStyle w:val="ListParagraph"/>
              <w:numPr>
                <w:ilvl w:val="0"/>
                <w:numId w:val="22"/>
              </w:numPr>
              <w:spacing w:before="120" w:after="120" w:line="240" w:lineRule="auto"/>
            </w:pPr>
            <w:r>
              <w:t>Demonstrate the ability to remain calm and act professionally when dealing with disruption, managing own emotions effectively.</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BB4DFE">
        <w:trPr>
          <w:trHeight w:val="2726"/>
        </w:trPr>
        <w:tc>
          <w:tcPr>
            <w:tcW w:w="4219" w:type="dxa"/>
            <w:vMerge/>
            <w:tcBorders>
              <w:bottom w:val="single" w:sz="4" w:space="0" w:color="auto"/>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Gather information from all those involved in caring for the children</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23"/>
              </w:numPr>
              <w:spacing w:before="120" w:after="120" w:line="240" w:lineRule="auto"/>
            </w:pPr>
            <w:r>
              <w:t>Use internal sources, such as:</w:t>
            </w:r>
          </w:p>
          <w:p w:rsidR="009734A9" w:rsidRDefault="009734A9" w:rsidP="00C30841">
            <w:pPr>
              <w:pStyle w:val="ListParagraph"/>
              <w:numPr>
                <w:ilvl w:val="0"/>
                <w:numId w:val="24"/>
              </w:numPr>
              <w:spacing w:before="120" w:after="120" w:line="240" w:lineRule="auto"/>
            </w:pPr>
            <w:r>
              <w:t>teachers/tutors/nursery nurses</w:t>
            </w:r>
          </w:p>
          <w:p w:rsidR="009734A9" w:rsidRDefault="009734A9" w:rsidP="00C30841">
            <w:pPr>
              <w:pStyle w:val="ListParagraph"/>
              <w:numPr>
                <w:ilvl w:val="0"/>
                <w:numId w:val="24"/>
              </w:numPr>
              <w:spacing w:before="120" w:after="120" w:line="240" w:lineRule="auto"/>
            </w:pPr>
            <w:r>
              <w:t>pastoral support</w:t>
            </w:r>
          </w:p>
          <w:p w:rsidR="009734A9" w:rsidRDefault="009734A9" w:rsidP="00C30841">
            <w:pPr>
              <w:pStyle w:val="ListParagraph"/>
              <w:numPr>
                <w:ilvl w:val="0"/>
                <w:numId w:val="24"/>
              </w:numPr>
              <w:spacing w:before="120" w:after="120" w:line="240" w:lineRule="auto"/>
            </w:pPr>
            <w:r>
              <w:t>support staff</w:t>
            </w:r>
          </w:p>
          <w:p w:rsidR="009734A9" w:rsidRDefault="009734A9" w:rsidP="00C30841">
            <w:pPr>
              <w:pStyle w:val="ListParagraph"/>
              <w:numPr>
                <w:ilvl w:val="0"/>
                <w:numId w:val="23"/>
              </w:numPr>
              <w:spacing w:before="120" w:after="120" w:line="240" w:lineRule="auto"/>
            </w:pPr>
            <w:r>
              <w:t>Use external sources, such as:</w:t>
            </w:r>
          </w:p>
          <w:p w:rsidR="009734A9" w:rsidRDefault="009734A9" w:rsidP="00C30841">
            <w:pPr>
              <w:pStyle w:val="ListParagraph"/>
              <w:numPr>
                <w:ilvl w:val="0"/>
                <w:numId w:val="25"/>
              </w:numPr>
              <w:spacing w:before="120" w:after="120" w:line="240" w:lineRule="auto"/>
            </w:pPr>
            <w:r>
              <w:t>family</w:t>
            </w:r>
          </w:p>
          <w:p w:rsidR="009734A9" w:rsidRDefault="009734A9" w:rsidP="00C30841">
            <w:pPr>
              <w:pStyle w:val="ListParagraph"/>
              <w:numPr>
                <w:ilvl w:val="0"/>
                <w:numId w:val="25"/>
              </w:numPr>
              <w:spacing w:before="120" w:after="120" w:line="240" w:lineRule="auto"/>
            </w:pPr>
            <w:r>
              <w:t>child minder</w:t>
            </w:r>
          </w:p>
          <w:p w:rsidR="009734A9" w:rsidRPr="007D4548" w:rsidRDefault="009734A9" w:rsidP="00C30841">
            <w:pPr>
              <w:pStyle w:val="ListParagraph"/>
              <w:numPr>
                <w:ilvl w:val="0"/>
                <w:numId w:val="25"/>
              </w:numPr>
              <w:spacing w:before="120" w:after="120" w:line="240" w:lineRule="auto"/>
            </w:pPr>
            <w:proofErr w:type="gramStart"/>
            <w:r>
              <w:t>external</w:t>
            </w:r>
            <w:proofErr w:type="gramEnd"/>
            <w:r>
              <w:t xml:space="preserve"> agencies working with the child and their family, e.g. social services.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Reflect on the wide range of variables that can impact on behaviour</w:t>
            </w:r>
          </w:p>
          <w:p w:rsidR="009734A9" w:rsidRDefault="009734A9" w:rsidP="00C30841">
            <w:pPr>
              <w:spacing w:before="120" w:after="120" w:line="240" w:lineRule="auto"/>
              <w:ind w:left="360"/>
            </w:pPr>
            <w:r>
              <w:t>The learner should consider:</w:t>
            </w:r>
          </w:p>
          <w:p w:rsidR="009734A9" w:rsidRDefault="009734A9" w:rsidP="00C30841">
            <w:pPr>
              <w:pStyle w:val="ListParagraph"/>
              <w:numPr>
                <w:ilvl w:val="0"/>
                <w:numId w:val="26"/>
              </w:numPr>
              <w:spacing w:before="120" w:after="120" w:line="240" w:lineRule="auto"/>
            </w:pPr>
            <w:r>
              <w:t>Domestic variables</w:t>
            </w:r>
          </w:p>
          <w:p w:rsidR="009734A9" w:rsidRDefault="009734A9" w:rsidP="00C30841">
            <w:pPr>
              <w:pStyle w:val="ListParagraph"/>
              <w:numPr>
                <w:ilvl w:val="0"/>
                <w:numId w:val="26"/>
              </w:numPr>
              <w:spacing w:before="120" w:after="120" w:line="240" w:lineRule="auto"/>
            </w:pPr>
            <w:r>
              <w:t>Barriers to learning, e.g. learning difficulties, disability, physical environment, etc.</w:t>
            </w:r>
          </w:p>
          <w:p w:rsidR="009734A9" w:rsidRDefault="009734A9" w:rsidP="00C30841">
            <w:pPr>
              <w:pStyle w:val="ListParagraph"/>
              <w:numPr>
                <w:ilvl w:val="0"/>
                <w:numId w:val="26"/>
              </w:numPr>
              <w:spacing w:before="120" w:after="120" w:line="240" w:lineRule="auto"/>
            </w:pPr>
            <w:r>
              <w:t>Personal and social variables, e.g. personal interests, self-esteem, relationship with peers, etc.</w:t>
            </w:r>
          </w:p>
          <w:p w:rsidR="009734A9" w:rsidRPr="007D4548" w:rsidRDefault="009734A9" w:rsidP="00C30841">
            <w:pPr>
              <w:pStyle w:val="ListParagraph"/>
              <w:numPr>
                <w:ilvl w:val="0"/>
                <w:numId w:val="26"/>
              </w:numPr>
              <w:spacing w:before="120" w:after="120" w:line="240" w:lineRule="auto"/>
            </w:pPr>
            <w:r>
              <w:t>Curricular issues.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Observe and analyse behaviour to identify triggers or consequences which are maintaining the behaviour</w:t>
            </w:r>
          </w:p>
          <w:p w:rsidR="009734A9" w:rsidRDefault="009734A9" w:rsidP="00C30841">
            <w:pPr>
              <w:spacing w:before="120" w:after="120" w:line="240" w:lineRule="auto"/>
              <w:ind w:left="360"/>
            </w:pPr>
            <w:r>
              <w:t>The learner should identify a range of triggers, including emotional triggers / emotional states.</w:t>
            </w:r>
          </w:p>
          <w:p w:rsidR="009734A9" w:rsidRDefault="009734A9" w:rsidP="00C30841">
            <w:pPr>
              <w:spacing w:before="120" w:after="120" w:line="240" w:lineRule="auto"/>
              <w:ind w:left="360"/>
            </w:pPr>
            <w:r>
              <w:t>They should:</w:t>
            </w:r>
          </w:p>
          <w:p w:rsidR="009734A9" w:rsidRDefault="009734A9" w:rsidP="00C30841">
            <w:pPr>
              <w:pStyle w:val="ListParagraph"/>
              <w:numPr>
                <w:ilvl w:val="0"/>
                <w:numId w:val="27"/>
              </w:numPr>
              <w:spacing w:before="120" w:after="120" w:line="240" w:lineRule="auto"/>
            </w:pPr>
            <w:r>
              <w:t>Recognise emotional cues</w:t>
            </w:r>
          </w:p>
          <w:p w:rsidR="009734A9" w:rsidRDefault="009734A9" w:rsidP="00C30841">
            <w:pPr>
              <w:pStyle w:val="ListParagraph"/>
              <w:numPr>
                <w:ilvl w:val="0"/>
                <w:numId w:val="27"/>
              </w:numPr>
              <w:spacing w:before="120" w:after="120" w:line="240" w:lineRule="auto"/>
            </w:pPr>
            <w:r>
              <w:t>Respond appropriately to emotional needs.</w:t>
            </w:r>
          </w:p>
          <w:p w:rsidR="009734A9" w:rsidRPr="007D4548" w:rsidRDefault="009734A9" w:rsidP="00C30841">
            <w:pPr>
              <w:spacing w:before="120" w:after="120" w:line="240" w:lineRule="auto"/>
            </w:pP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Scan environment and curriculum for possible influences on behaviour</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28"/>
              </w:numPr>
              <w:spacing w:before="120" w:after="120" w:line="240" w:lineRule="auto"/>
            </w:pPr>
            <w:r>
              <w:t>Ensure that the curriculum and learning environment meets the standards or recognised frameworks</w:t>
            </w:r>
          </w:p>
          <w:p w:rsidR="009734A9" w:rsidRDefault="009734A9" w:rsidP="00C30841">
            <w:pPr>
              <w:pStyle w:val="ListParagraph"/>
              <w:numPr>
                <w:ilvl w:val="0"/>
                <w:numId w:val="28"/>
              </w:numPr>
              <w:spacing w:before="120" w:after="120" w:line="240" w:lineRule="auto"/>
            </w:pPr>
            <w:r>
              <w:t>Consider the impact of other variables, such as:</w:t>
            </w:r>
          </w:p>
          <w:p w:rsidR="009734A9" w:rsidRDefault="009734A9" w:rsidP="00C30841">
            <w:pPr>
              <w:pStyle w:val="ListParagraph"/>
              <w:numPr>
                <w:ilvl w:val="0"/>
                <w:numId w:val="29"/>
              </w:numPr>
              <w:spacing w:before="120" w:after="120" w:line="240" w:lineRule="auto"/>
            </w:pPr>
            <w:r>
              <w:t>time of day</w:t>
            </w:r>
          </w:p>
          <w:p w:rsidR="009734A9" w:rsidRDefault="009734A9" w:rsidP="00C30841">
            <w:pPr>
              <w:pStyle w:val="ListParagraph"/>
              <w:numPr>
                <w:ilvl w:val="0"/>
                <w:numId w:val="29"/>
              </w:numPr>
              <w:spacing w:before="120" w:after="120" w:line="240" w:lineRule="auto"/>
            </w:pPr>
            <w:r>
              <w:t>length of activities/lessons</w:t>
            </w:r>
          </w:p>
          <w:p w:rsidR="009734A9" w:rsidRDefault="009734A9" w:rsidP="00C30841">
            <w:pPr>
              <w:pStyle w:val="ListParagraph"/>
              <w:numPr>
                <w:ilvl w:val="0"/>
                <w:numId w:val="29"/>
              </w:numPr>
              <w:spacing w:before="120" w:after="120" w:line="240" w:lineRule="auto"/>
            </w:pPr>
            <w:r>
              <w:t>what children are eating/drinking</w:t>
            </w:r>
          </w:p>
          <w:p w:rsidR="009734A9" w:rsidRDefault="009734A9" w:rsidP="00C30841">
            <w:pPr>
              <w:pStyle w:val="ListParagraph"/>
              <w:numPr>
                <w:ilvl w:val="0"/>
                <w:numId w:val="29"/>
              </w:numPr>
              <w:spacing w:before="120" w:after="120" w:line="240" w:lineRule="auto"/>
            </w:pPr>
            <w:r>
              <w:t>special events</w:t>
            </w:r>
          </w:p>
          <w:p w:rsidR="009734A9" w:rsidRPr="007D4548" w:rsidRDefault="009734A9" w:rsidP="00C30841">
            <w:pPr>
              <w:pStyle w:val="ListParagraph"/>
              <w:numPr>
                <w:ilvl w:val="0"/>
                <w:numId w:val="29"/>
              </w:numPr>
              <w:spacing w:before="120" w:after="120" w:line="240" w:lineRule="auto"/>
            </w:pPr>
            <w:proofErr w:type="gramStart"/>
            <w:r>
              <w:t>crazes</w:t>
            </w:r>
            <w:proofErr w:type="gramEnd"/>
            <w:r>
              <w:t xml:space="preserve"> and trends.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Facilitate an analysis of children’s behaviour with all involved in caring for the children</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30"/>
              </w:numPr>
              <w:spacing w:before="120" w:after="120" w:line="240" w:lineRule="auto"/>
            </w:pPr>
            <w:r>
              <w:t>Consider a range of variables when analysing behaviour, including trends, triggers and the child’s background</w:t>
            </w:r>
          </w:p>
          <w:p w:rsidR="009734A9" w:rsidRDefault="009734A9" w:rsidP="00C30841">
            <w:pPr>
              <w:pStyle w:val="ListParagraph"/>
              <w:numPr>
                <w:ilvl w:val="0"/>
                <w:numId w:val="30"/>
              </w:numPr>
              <w:spacing w:before="120" w:after="120" w:line="240" w:lineRule="auto"/>
            </w:pPr>
            <w:r>
              <w:t>Discuss child’s behaviour with relevant carer, e.g. parents, legal guardian, etc.</w:t>
            </w:r>
          </w:p>
          <w:p w:rsidR="009734A9" w:rsidRPr="007D4548" w:rsidRDefault="009734A9" w:rsidP="00C30841">
            <w:pPr>
              <w:pStyle w:val="ListParagraph"/>
              <w:numPr>
                <w:ilvl w:val="0"/>
                <w:numId w:val="30"/>
              </w:numPr>
              <w:spacing w:before="120" w:after="120" w:line="240" w:lineRule="auto"/>
            </w:pPr>
            <w:r>
              <w:t>Raise areas of concern with appropriate personnel and/or parents and carers.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Seek advice from appropriate authorities as required</w:t>
            </w:r>
          </w:p>
          <w:p w:rsidR="009734A9" w:rsidRDefault="009734A9" w:rsidP="00C30841">
            <w:pPr>
              <w:spacing w:before="120" w:after="120" w:line="240" w:lineRule="auto"/>
              <w:ind w:left="360"/>
            </w:pPr>
            <w:r>
              <w:t>The learner may seek advice from:</w:t>
            </w:r>
          </w:p>
          <w:p w:rsidR="009734A9" w:rsidRPr="00506934" w:rsidRDefault="009734A9" w:rsidP="00C30841">
            <w:pPr>
              <w:pStyle w:val="ListParagraph"/>
              <w:numPr>
                <w:ilvl w:val="0"/>
                <w:numId w:val="31"/>
              </w:numPr>
              <w:spacing w:before="120" w:after="120" w:line="240" w:lineRule="auto"/>
            </w:pPr>
            <w:r w:rsidRPr="00506934">
              <w:t>Safeguarding officer</w:t>
            </w:r>
          </w:p>
          <w:p w:rsidR="009734A9" w:rsidRPr="00506934" w:rsidRDefault="009734A9" w:rsidP="00C30841">
            <w:pPr>
              <w:pStyle w:val="ListParagraph"/>
              <w:numPr>
                <w:ilvl w:val="0"/>
                <w:numId w:val="31"/>
              </w:numPr>
              <w:spacing w:before="120" w:after="120" w:line="240" w:lineRule="auto"/>
            </w:pPr>
            <w:r w:rsidRPr="00506934">
              <w:t>Behavioural specialist</w:t>
            </w:r>
          </w:p>
          <w:p w:rsidR="009734A9" w:rsidRPr="00506934" w:rsidRDefault="009734A9" w:rsidP="00C30841">
            <w:pPr>
              <w:pStyle w:val="ListParagraph"/>
              <w:numPr>
                <w:ilvl w:val="0"/>
                <w:numId w:val="31"/>
              </w:numPr>
              <w:spacing w:before="120" w:after="120" w:line="240" w:lineRule="auto"/>
            </w:pPr>
            <w:r w:rsidRPr="00506934">
              <w:t>Educational psychologist</w:t>
            </w:r>
          </w:p>
          <w:p w:rsidR="009734A9" w:rsidRPr="00506934" w:rsidRDefault="009734A9" w:rsidP="00C30841">
            <w:pPr>
              <w:pStyle w:val="ListParagraph"/>
              <w:numPr>
                <w:ilvl w:val="0"/>
                <w:numId w:val="31"/>
              </w:numPr>
              <w:spacing w:before="120" w:after="120" w:line="240" w:lineRule="auto"/>
            </w:pPr>
            <w:r w:rsidRPr="00506934">
              <w:t>Speech therapist</w:t>
            </w:r>
          </w:p>
          <w:p w:rsidR="009734A9" w:rsidRPr="00506934" w:rsidRDefault="009734A9" w:rsidP="00C30841">
            <w:pPr>
              <w:pStyle w:val="ListParagraph"/>
              <w:numPr>
                <w:ilvl w:val="0"/>
                <w:numId w:val="31"/>
              </w:numPr>
              <w:spacing w:before="120" w:after="120" w:line="240" w:lineRule="auto"/>
            </w:pPr>
            <w:r w:rsidRPr="00506934">
              <w:t>Occupational therapist</w:t>
            </w:r>
          </w:p>
          <w:p w:rsidR="009734A9" w:rsidRPr="00506934" w:rsidRDefault="009734A9" w:rsidP="00C30841">
            <w:pPr>
              <w:pStyle w:val="ListParagraph"/>
              <w:numPr>
                <w:ilvl w:val="0"/>
                <w:numId w:val="31"/>
              </w:numPr>
              <w:spacing w:before="120" w:after="120" w:line="240" w:lineRule="auto"/>
            </w:pPr>
            <w:r w:rsidRPr="00506934">
              <w:t>Counsellor</w:t>
            </w:r>
          </w:p>
          <w:p w:rsidR="009734A9" w:rsidRPr="00506934" w:rsidRDefault="009734A9" w:rsidP="00C30841">
            <w:pPr>
              <w:pStyle w:val="ListParagraph"/>
              <w:numPr>
                <w:ilvl w:val="0"/>
                <w:numId w:val="31"/>
              </w:numPr>
              <w:spacing w:before="120" w:after="120" w:line="240" w:lineRule="auto"/>
            </w:pPr>
            <w:r w:rsidRPr="00506934">
              <w:t>Youth worker</w:t>
            </w:r>
          </w:p>
          <w:p w:rsidR="009734A9" w:rsidRPr="00506934" w:rsidRDefault="009734A9" w:rsidP="00C30841">
            <w:pPr>
              <w:pStyle w:val="ListParagraph"/>
              <w:numPr>
                <w:ilvl w:val="0"/>
                <w:numId w:val="31"/>
              </w:numPr>
              <w:spacing w:before="120" w:after="120" w:line="240" w:lineRule="auto"/>
            </w:pPr>
            <w:r w:rsidRPr="00506934">
              <w:t>Attendance officer</w:t>
            </w:r>
          </w:p>
          <w:p w:rsidR="009734A9" w:rsidRPr="00506934" w:rsidRDefault="009734A9" w:rsidP="00C30841">
            <w:pPr>
              <w:pStyle w:val="ListParagraph"/>
              <w:numPr>
                <w:ilvl w:val="0"/>
                <w:numId w:val="31"/>
              </w:numPr>
              <w:spacing w:before="120" w:after="120" w:line="240" w:lineRule="auto"/>
            </w:pPr>
            <w:r w:rsidRPr="00506934">
              <w:t>Social services</w:t>
            </w:r>
          </w:p>
          <w:p w:rsidR="009734A9" w:rsidRPr="00506934" w:rsidRDefault="009734A9" w:rsidP="00C30841">
            <w:pPr>
              <w:pStyle w:val="ListParagraph"/>
              <w:numPr>
                <w:ilvl w:val="0"/>
                <w:numId w:val="31"/>
              </w:numPr>
              <w:spacing w:before="120" w:after="120" w:line="240" w:lineRule="auto"/>
            </w:pPr>
            <w:r w:rsidRPr="00506934">
              <w:t>Dietician</w:t>
            </w:r>
          </w:p>
          <w:p w:rsidR="009734A9" w:rsidRPr="00506934" w:rsidRDefault="009734A9" w:rsidP="00C30841">
            <w:pPr>
              <w:pStyle w:val="ListParagraph"/>
              <w:numPr>
                <w:ilvl w:val="0"/>
                <w:numId w:val="31"/>
              </w:numPr>
              <w:spacing w:before="120" w:after="120" w:line="240" w:lineRule="auto"/>
            </w:pPr>
            <w:r w:rsidRPr="00506934">
              <w:t>Police</w:t>
            </w:r>
          </w:p>
          <w:p w:rsidR="009734A9" w:rsidRPr="00506934" w:rsidRDefault="009734A9" w:rsidP="00C30841">
            <w:pPr>
              <w:pStyle w:val="ListParagraph"/>
              <w:numPr>
                <w:ilvl w:val="0"/>
                <w:numId w:val="31"/>
              </w:numPr>
              <w:spacing w:before="120" w:after="120" w:line="240" w:lineRule="auto"/>
            </w:pPr>
            <w:r w:rsidRPr="00506934">
              <w:t>Probation</w:t>
            </w:r>
          </w:p>
          <w:p w:rsidR="009734A9" w:rsidRPr="00506934" w:rsidRDefault="009734A9" w:rsidP="00C30841">
            <w:pPr>
              <w:pStyle w:val="ListParagraph"/>
              <w:numPr>
                <w:ilvl w:val="0"/>
                <w:numId w:val="31"/>
              </w:numPr>
              <w:spacing w:before="120" w:after="120" w:line="240" w:lineRule="auto"/>
            </w:pPr>
            <w:r w:rsidRPr="00506934">
              <w:t>Family mediation/therapy.</w:t>
            </w:r>
          </w:p>
          <w:p w:rsidR="009734A9" w:rsidRPr="007D4548" w:rsidRDefault="009734A9" w:rsidP="00C30841">
            <w:pPr>
              <w:spacing w:before="120" w:after="120" w:line="240" w:lineRule="auto"/>
            </w:pP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Discuss incidents causing concern with families and colleagues as appropriate</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32"/>
              </w:numPr>
              <w:spacing w:before="120" w:after="120" w:line="240" w:lineRule="auto"/>
            </w:pPr>
            <w:r>
              <w:t>Recognise behaviours and other factors that are a cause for concern</w:t>
            </w:r>
          </w:p>
          <w:p w:rsidR="009734A9" w:rsidRPr="007D4548" w:rsidRDefault="009734A9" w:rsidP="00C30841">
            <w:pPr>
              <w:pStyle w:val="ListParagraph"/>
              <w:numPr>
                <w:ilvl w:val="0"/>
                <w:numId w:val="32"/>
              </w:numPr>
              <w:spacing w:before="120" w:after="120" w:line="240" w:lineRule="auto"/>
            </w:pPr>
            <w:r>
              <w:t>Discuss incidents with appropriate personnel and/or parents/carers/guardians.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Include families and colleagues in discussion about</w:t>
            </w:r>
            <w:r>
              <w:t xml:space="preserve"> </w:t>
            </w:r>
            <w:r w:rsidRPr="00B73B22">
              <w:t>options for response</w:t>
            </w:r>
          </w:p>
          <w:p w:rsidR="009734A9" w:rsidRDefault="009734A9" w:rsidP="00C30841">
            <w:pPr>
              <w:spacing w:before="120" w:after="120" w:line="240" w:lineRule="auto"/>
              <w:ind w:left="360"/>
            </w:pPr>
            <w:r>
              <w:t>This may involve:</w:t>
            </w:r>
          </w:p>
          <w:p w:rsidR="009734A9" w:rsidRPr="007D4548" w:rsidRDefault="009734A9" w:rsidP="00C30841">
            <w:pPr>
              <w:pStyle w:val="ListParagraph"/>
              <w:numPr>
                <w:ilvl w:val="0"/>
                <w:numId w:val="33"/>
              </w:numPr>
              <w:spacing w:before="120" w:after="120" w:line="240" w:lineRule="auto"/>
            </w:pPr>
            <w:r>
              <w:t>Formal or informal discussions/meetings with families and colleagues.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Discuss needs and concerns of other children who may be affected by the behaviour</w:t>
            </w:r>
          </w:p>
          <w:p w:rsidR="009734A9" w:rsidRDefault="009734A9" w:rsidP="00C30841">
            <w:pPr>
              <w:spacing w:before="120" w:after="120" w:line="240" w:lineRule="auto"/>
              <w:ind w:left="360"/>
            </w:pPr>
            <w:r>
              <w:t>This may involve:</w:t>
            </w:r>
          </w:p>
          <w:p w:rsidR="009734A9" w:rsidRPr="00B93765" w:rsidRDefault="009734A9" w:rsidP="00C30841">
            <w:pPr>
              <w:pStyle w:val="ListParagraph"/>
              <w:numPr>
                <w:ilvl w:val="0"/>
                <w:numId w:val="34"/>
              </w:numPr>
              <w:spacing w:before="120" w:after="120" w:line="240" w:lineRule="auto"/>
            </w:pPr>
            <w:r w:rsidRPr="00B93765">
              <w:t>Seeing consequences for the child exhibiting the behaviour</w:t>
            </w:r>
          </w:p>
          <w:p w:rsidR="009734A9" w:rsidRPr="00B93765" w:rsidRDefault="009734A9" w:rsidP="00C30841">
            <w:pPr>
              <w:pStyle w:val="ListParagraph"/>
              <w:numPr>
                <w:ilvl w:val="0"/>
                <w:numId w:val="34"/>
              </w:numPr>
              <w:spacing w:before="120" w:after="120" w:line="240" w:lineRule="auto"/>
            </w:pPr>
            <w:r w:rsidRPr="00B93765">
              <w:t xml:space="preserve">Receiving apologies </w:t>
            </w:r>
          </w:p>
          <w:p w:rsidR="009734A9" w:rsidRPr="00B93765" w:rsidRDefault="009734A9" w:rsidP="00C30841">
            <w:pPr>
              <w:pStyle w:val="ListParagraph"/>
              <w:numPr>
                <w:ilvl w:val="0"/>
                <w:numId w:val="34"/>
              </w:numPr>
              <w:spacing w:before="120" w:after="120" w:line="240" w:lineRule="auto"/>
            </w:pPr>
            <w:r w:rsidRPr="00B93765">
              <w:t>Helping and supporting the child</w:t>
            </w:r>
          </w:p>
          <w:p w:rsidR="009734A9" w:rsidRPr="00B93765" w:rsidRDefault="009734A9" w:rsidP="00C30841">
            <w:pPr>
              <w:pStyle w:val="ListParagraph"/>
              <w:numPr>
                <w:ilvl w:val="0"/>
                <w:numId w:val="34"/>
              </w:numPr>
              <w:spacing w:before="120" w:after="120" w:line="240" w:lineRule="auto"/>
            </w:pPr>
            <w:r w:rsidRPr="00B93765">
              <w:t>Separating the child in the classroom</w:t>
            </w:r>
          </w:p>
          <w:p w:rsidR="009734A9" w:rsidRPr="00B93765" w:rsidRDefault="009734A9" w:rsidP="00C30841">
            <w:pPr>
              <w:pStyle w:val="ListParagraph"/>
              <w:numPr>
                <w:ilvl w:val="0"/>
                <w:numId w:val="34"/>
              </w:numPr>
              <w:spacing w:before="120" w:after="120" w:line="240" w:lineRule="auto"/>
            </w:pPr>
            <w:r w:rsidRPr="00B93765">
              <w:t>Moving the child to a different group</w:t>
            </w:r>
          </w:p>
          <w:p w:rsidR="009734A9" w:rsidRPr="00B93765" w:rsidRDefault="009734A9" w:rsidP="00C30841">
            <w:pPr>
              <w:pStyle w:val="ListParagraph"/>
              <w:numPr>
                <w:ilvl w:val="0"/>
                <w:numId w:val="34"/>
              </w:numPr>
              <w:spacing w:before="120" w:after="120" w:line="240" w:lineRule="auto"/>
            </w:pPr>
            <w:r w:rsidRPr="00B93765">
              <w:t>Ensuring safety in the learning environment</w:t>
            </w:r>
          </w:p>
          <w:p w:rsidR="009734A9" w:rsidRPr="007D4548" w:rsidRDefault="009734A9" w:rsidP="00C30841">
            <w:pPr>
              <w:pStyle w:val="ListParagraph"/>
              <w:numPr>
                <w:ilvl w:val="0"/>
                <w:numId w:val="34"/>
              </w:numPr>
              <w:spacing w:before="120" w:after="120" w:line="240" w:lineRule="auto"/>
            </w:pPr>
            <w:r w:rsidRPr="00B93765">
              <w:t>Dealing with fears over safety and security</w:t>
            </w:r>
            <w:r>
              <w:t>.</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Identify long-term and short-term objectives in the plan</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35"/>
              </w:numPr>
              <w:spacing w:before="120" w:after="120" w:line="240" w:lineRule="auto"/>
            </w:pPr>
            <w:r>
              <w:t>Set appropriate and considered long-term and short-term objectives.</w:t>
            </w:r>
          </w:p>
          <w:p w:rsidR="009734A9" w:rsidRPr="007D4548" w:rsidRDefault="009734A9" w:rsidP="00C30841">
            <w:pPr>
              <w:spacing w:before="120" w:after="120" w:line="240" w:lineRule="auto"/>
            </w:pP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Clearly identify more acceptable alternative behaviours</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35"/>
              </w:numPr>
              <w:spacing w:before="120" w:after="120" w:line="240" w:lineRule="auto"/>
            </w:pPr>
            <w:r>
              <w:t>Draw attention to the negative behaviours and explain why they are inappropriate</w:t>
            </w:r>
          </w:p>
          <w:p w:rsidR="009734A9" w:rsidRDefault="009734A9" w:rsidP="00C30841">
            <w:pPr>
              <w:pStyle w:val="ListParagraph"/>
              <w:numPr>
                <w:ilvl w:val="0"/>
                <w:numId w:val="35"/>
              </w:numPr>
              <w:spacing w:before="120" w:after="120" w:line="240" w:lineRule="auto"/>
            </w:pPr>
            <w:r>
              <w:t>Discuss appropriate alternative behaviours</w:t>
            </w:r>
          </w:p>
          <w:p w:rsidR="009734A9" w:rsidRPr="007D4548" w:rsidRDefault="009734A9" w:rsidP="00C30841">
            <w:pPr>
              <w:pStyle w:val="ListParagraph"/>
              <w:numPr>
                <w:ilvl w:val="0"/>
                <w:numId w:val="35"/>
              </w:numPr>
              <w:spacing w:before="120" w:after="120" w:line="240" w:lineRule="auto"/>
            </w:pPr>
            <w:r>
              <w:t>Consider short-term and long-term effect of alternatives.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Develop the plan in accordance with the service philosophy and policies</w:t>
            </w:r>
          </w:p>
          <w:p w:rsidR="009734A9" w:rsidRDefault="009734A9" w:rsidP="00C30841">
            <w:pPr>
              <w:spacing w:before="120" w:after="120" w:line="240" w:lineRule="auto"/>
              <w:ind w:left="360"/>
            </w:pPr>
            <w:r>
              <w:t>The learner should consider:</w:t>
            </w:r>
          </w:p>
          <w:p w:rsidR="009734A9" w:rsidRPr="004D7AFA" w:rsidRDefault="009734A9" w:rsidP="00C30841">
            <w:pPr>
              <w:pStyle w:val="ListParagraph"/>
              <w:numPr>
                <w:ilvl w:val="0"/>
                <w:numId w:val="36"/>
              </w:numPr>
              <w:spacing w:before="120" w:after="120" w:line="240" w:lineRule="auto"/>
            </w:pPr>
            <w:r w:rsidRPr="004D7AFA">
              <w:t>Organisational philosophy and policies</w:t>
            </w:r>
          </w:p>
          <w:p w:rsidR="009734A9" w:rsidRPr="004D7AFA" w:rsidRDefault="009734A9" w:rsidP="00C30841">
            <w:pPr>
              <w:pStyle w:val="ListParagraph"/>
              <w:numPr>
                <w:ilvl w:val="0"/>
                <w:numId w:val="36"/>
              </w:numPr>
              <w:spacing w:before="120" w:after="120" w:line="240" w:lineRule="auto"/>
            </w:pPr>
            <w:r w:rsidRPr="004D7AFA">
              <w:t>Child’s ability, age, and developmental stage</w:t>
            </w:r>
          </w:p>
          <w:p w:rsidR="009734A9" w:rsidRPr="004D7AFA" w:rsidRDefault="009734A9" w:rsidP="00C30841">
            <w:pPr>
              <w:pStyle w:val="ListParagraph"/>
              <w:numPr>
                <w:ilvl w:val="0"/>
                <w:numId w:val="36"/>
              </w:numPr>
              <w:spacing w:before="120" w:after="120" w:line="240" w:lineRule="auto"/>
            </w:pPr>
            <w:r w:rsidRPr="004D7AFA">
              <w:t>Available and realistic resources</w:t>
            </w:r>
          </w:p>
          <w:p w:rsidR="009734A9" w:rsidRPr="004D7AFA" w:rsidRDefault="009734A9" w:rsidP="00C30841">
            <w:pPr>
              <w:pStyle w:val="ListParagraph"/>
              <w:numPr>
                <w:ilvl w:val="0"/>
                <w:numId w:val="36"/>
              </w:numPr>
              <w:spacing w:before="120" w:after="120" w:line="240" w:lineRule="auto"/>
            </w:pPr>
            <w:r w:rsidRPr="004D7AFA">
              <w:t>Expectations and wishes of the child’s family</w:t>
            </w:r>
          </w:p>
          <w:p w:rsidR="009734A9" w:rsidRPr="004D7AFA" w:rsidRDefault="009734A9" w:rsidP="00C30841">
            <w:pPr>
              <w:pStyle w:val="ListParagraph"/>
              <w:numPr>
                <w:ilvl w:val="0"/>
                <w:numId w:val="36"/>
              </w:numPr>
              <w:spacing w:before="120" w:after="120" w:line="240" w:lineRule="auto"/>
            </w:pPr>
            <w:r w:rsidRPr="004D7AFA">
              <w:t>Input from the child where appropriate</w:t>
            </w:r>
          </w:p>
          <w:p w:rsidR="009734A9" w:rsidRPr="004D7AFA" w:rsidRDefault="009734A9" w:rsidP="00C30841">
            <w:pPr>
              <w:pStyle w:val="ListParagraph"/>
              <w:numPr>
                <w:ilvl w:val="0"/>
                <w:numId w:val="36"/>
              </w:numPr>
              <w:spacing w:before="120" w:after="120" w:line="240" w:lineRule="auto"/>
            </w:pPr>
            <w:r w:rsidRPr="004D7AFA">
              <w:t>Input from others who have responsibility for the child’s care</w:t>
            </w:r>
          </w:p>
          <w:p w:rsidR="009734A9" w:rsidRPr="004D7AFA" w:rsidRDefault="009734A9" w:rsidP="00C30841">
            <w:pPr>
              <w:pStyle w:val="ListParagraph"/>
              <w:numPr>
                <w:ilvl w:val="0"/>
                <w:numId w:val="36"/>
              </w:numPr>
              <w:spacing w:before="120" w:after="120" w:line="240" w:lineRule="auto"/>
            </w:pPr>
            <w:r w:rsidRPr="004D7AFA">
              <w:t>Needs and capabilities of colleagues in relation to the child</w:t>
            </w:r>
          </w:p>
          <w:p w:rsidR="009734A9" w:rsidRPr="004D7AFA" w:rsidRDefault="009734A9" w:rsidP="00C30841">
            <w:pPr>
              <w:pStyle w:val="ListParagraph"/>
              <w:numPr>
                <w:ilvl w:val="0"/>
                <w:numId w:val="36"/>
              </w:numPr>
              <w:spacing w:before="120" w:after="120" w:line="240" w:lineRule="auto"/>
            </w:pPr>
            <w:r w:rsidRPr="004D7AFA">
              <w:t>Relevant cultural practices for responding to behaviour</w:t>
            </w:r>
          </w:p>
          <w:p w:rsidR="009734A9" w:rsidRPr="007D4548" w:rsidRDefault="009734A9" w:rsidP="00C30841">
            <w:pPr>
              <w:pStyle w:val="ListParagraph"/>
              <w:numPr>
                <w:ilvl w:val="0"/>
                <w:numId w:val="36"/>
              </w:numPr>
              <w:spacing w:before="120" w:after="120" w:line="240" w:lineRule="auto"/>
            </w:pPr>
            <w:r w:rsidRPr="004D7AFA">
              <w:t>Advice from external agencies or relevant authorities.</w:t>
            </w:r>
            <w:bookmarkStart w:id="16" w:name="_GoBack"/>
            <w:bookmarkEnd w:id="16"/>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BB4DFE">
        <w:trPr>
          <w:trHeight w:val="2584"/>
        </w:trPr>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Develop goals of the plan consistent with child’s abilities, age and developmental stage</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37"/>
              </w:numPr>
              <w:spacing w:before="120" w:after="120" w:line="240" w:lineRule="auto"/>
            </w:pPr>
            <w:r>
              <w:t>Identify the abilities, age and developmental stage of relevant child/children</w:t>
            </w:r>
          </w:p>
          <w:p w:rsidR="009734A9" w:rsidRDefault="009734A9" w:rsidP="00C30841">
            <w:pPr>
              <w:pStyle w:val="ListParagraph"/>
              <w:numPr>
                <w:ilvl w:val="0"/>
                <w:numId w:val="37"/>
              </w:numPr>
              <w:spacing w:before="120" w:after="120" w:line="240" w:lineRule="auto"/>
            </w:pPr>
            <w:r>
              <w:t>Develop plans that are consistent with these factors and which meet the standards of recognised and relevant frameworks</w:t>
            </w:r>
          </w:p>
          <w:p w:rsidR="009734A9" w:rsidRPr="007D4548" w:rsidRDefault="009734A9" w:rsidP="00C30841">
            <w:pPr>
              <w:pStyle w:val="ListParagraph"/>
              <w:numPr>
                <w:ilvl w:val="0"/>
                <w:numId w:val="37"/>
              </w:numPr>
              <w:spacing w:before="120" w:after="120" w:line="240" w:lineRule="auto"/>
            </w:pPr>
            <w:r>
              <w:t>Accept input from the child/children, as well as other members of staff and parents/guardians when developing plans.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Ensure that the plan is realistic and that resources are available</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38"/>
              </w:numPr>
              <w:spacing w:before="120" w:after="120" w:line="240" w:lineRule="auto"/>
            </w:pPr>
            <w:r>
              <w:t>Demonstrate an awareness of which expectations for resources are realistic</w:t>
            </w:r>
          </w:p>
          <w:p w:rsidR="009734A9" w:rsidRPr="007D4548" w:rsidRDefault="009734A9" w:rsidP="00C30841">
            <w:pPr>
              <w:pStyle w:val="ListParagraph"/>
              <w:numPr>
                <w:ilvl w:val="0"/>
                <w:numId w:val="38"/>
              </w:numPr>
              <w:spacing w:before="120" w:after="120" w:line="240" w:lineRule="auto"/>
            </w:pPr>
            <w:r>
              <w:t>Plan to use available resources.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rPr>
          <w:trHeight w:val="2868"/>
        </w:trPr>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Establish plan in consultation with colleagues, family members and others who may be caring for the child</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39"/>
              </w:numPr>
              <w:spacing w:before="120" w:after="120" w:line="240" w:lineRule="auto"/>
            </w:pPr>
            <w:r>
              <w:t>Seek input from colleagues, families and carers/guardians</w:t>
            </w:r>
          </w:p>
          <w:p w:rsidR="009734A9" w:rsidRPr="007D4548" w:rsidRDefault="009734A9" w:rsidP="00C30841">
            <w:pPr>
              <w:pStyle w:val="ListParagraph"/>
              <w:numPr>
                <w:ilvl w:val="0"/>
                <w:numId w:val="39"/>
              </w:numPr>
              <w:spacing w:before="120" w:after="120" w:line="240" w:lineRule="auto"/>
            </w:pPr>
            <w:r>
              <w:t>Ensure that colleagues, families and carers/guardians are familiar with the contents of the plan, including how disruption is managed.</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Ensure plan considers relevant cultural practices for responding to behaviour</w:t>
            </w:r>
          </w:p>
          <w:p w:rsidR="009734A9" w:rsidRDefault="009734A9" w:rsidP="00C30841">
            <w:pPr>
              <w:spacing w:before="120" w:after="120" w:line="240" w:lineRule="auto"/>
              <w:ind w:left="360"/>
            </w:pPr>
            <w:r>
              <w:t>The learner should consider all relevant cultural practices and take steps to create a plan which allows for these. Cultural practices may include:</w:t>
            </w:r>
          </w:p>
          <w:p w:rsidR="009734A9" w:rsidRDefault="009734A9" w:rsidP="00C30841">
            <w:pPr>
              <w:pStyle w:val="ListParagraph"/>
              <w:numPr>
                <w:ilvl w:val="0"/>
                <w:numId w:val="40"/>
              </w:numPr>
              <w:spacing w:before="120" w:after="120" w:line="240" w:lineRule="auto"/>
            </w:pPr>
            <w:r>
              <w:t>Prayer times</w:t>
            </w:r>
          </w:p>
          <w:p w:rsidR="009734A9" w:rsidRDefault="009734A9" w:rsidP="00C30841">
            <w:pPr>
              <w:pStyle w:val="ListParagraph"/>
              <w:numPr>
                <w:ilvl w:val="0"/>
                <w:numId w:val="40"/>
              </w:numPr>
              <w:spacing w:before="120" w:after="120" w:line="240" w:lineRule="auto"/>
            </w:pPr>
            <w:r>
              <w:t>Dietary requirements</w:t>
            </w:r>
          </w:p>
          <w:p w:rsidR="009734A9" w:rsidRDefault="009734A9" w:rsidP="00C30841">
            <w:pPr>
              <w:pStyle w:val="ListParagraph"/>
              <w:numPr>
                <w:ilvl w:val="0"/>
                <w:numId w:val="40"/>
              </w:numPr>
              <w:spacing w:before="120" w:after="120" w:line="240" w:lineRule="auto"/>
            </w:pPr>
            <w:r>
              <w:t>Clothing requirements</w:t>
            </w:r>
          </w:p>
          <w:p w:rsidR="009734A9" w:rsidRPr="007D4548" w:rsidRDefault="009734A9" w:rsidP="00C30841">
            <w:pPr>
              <w:pStyle w:val="ListParagraph"/>
              <w:numPr>
                <w:ilvl w:val="0"/>
                <w:numId w:val="40"/>
              </w:numPr>
              <w:spacing w:before="120" w:after="120" w:line="240" w:lineRule="auto"/>
            </w:pPr>
            <w:r>
              <w:t>Religious observances.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BB4DFE">
        <w:trPr>
          <w:trHeight w:val="2868"/>
        </w:trPr>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Liaise with appropriate authorities and referral bodies as necessary</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41"/>
              </w:numPr>
              <w:spacing w:before="120" w:after="120" w:line="240" w:lineRule="auto"/>
            </w:pPr>
            <w:r>
              <w:t>Demonstrate awareness of when it is necessary to liaise with authorities and referral bodies</w:t>
            </w:r>
          </w:p>
          <w:p w:rsidR="009734A9" w:rsidRPr="007D4548" w:rsidRDefault="009734A9" w:rsidP="00C30841">
            <w:pPr>
              <w:pStyle w:val="ListParagraph"/>
              <w:numPr>
                <w:ilvl w:val="0"/>
                <w:numId w:val="41"/>
              </w:numPr>
              <w:spacing w:before="120" w:after="120" w:line="240" w:lineRule="auto"/>
            </w:pPr>
            <w:r>
              <w:t>Initiate contact when necessary.</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Support the child to understand specific expectations for behaviour</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42"/>
              </w:numPr>
              <w:spacing w:before="120" w:after="120" w:line="240" w:lineRule="auto"/>
            </w:pPr>
            <w:r>
              <w:t>Communicate details of the plan to child/children, including expectations for behaviour</w:t>
            </w:r>
          </w:p>
          <w:p w:rsidR="009734A9" w:rsidRDefault="009734A9" w:rsidP="00C30841">
            <w:pPr>
              <w:pStyle w:val="ListParagraph"/>
              <w:numPr>
                <w:ilvl w:val="0"/>
                <w:numId w:val="42"/>
              </w:numPr>
              <w:spacing w:before="120" w:after="120" w:line="240" w:lineRule="auto"/>
            </w:pPr>
            <w:r>
              <w:t>Clarify or exemplify expectations if necessary</w:t>
            </w:r>
          </w:p>
          <w:p w:rsidR="009734A9" w:rsidRPr="007D4548" w:rsidRDefault="009734A9" w:rsidP="00C30841">
            <w:pPr>
              <w:pStyle w:val="ListParagraph"/>
              <w:numPr>
                <w:ilvl w:val="0"/>
                <w:numId w:val="42"/>
              </w:numPr>
              <w:spacing w:before="120" w:after="120" w:line="240" w:lineRule="auto"/>
            </w:pPr>
            <w:r>
              <w:t>Explain consequences/reward systems.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lastRenderedPageBreak/>
              <w:t>Inform all those involved in implementing and reinforcing the plan of its rationale, limits and strategies</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44"/>
              </w:numPr>
              <w:spacing w:before="120" w:after="120" w:line="240" w:lineRule="auto"/>
            </w:pPr>
            <w:r>
              <w:t>Hold meetings or discussions to discuss the plan</w:t>
            </w:r>
          </w:p>
          <w:p w:rsidR="009734A9" w:rsidRDefault="009734A9" w:rsidP="00C30841">
            <w:pPr>
              <w:pStyle w:val="ListParagraph"/>
              <w:numPr>
                <w:ilvl w:val="0"/>
                <w:numId w:val="43"/>
              </w:numPr>
              <w:spacing w:before="120" w:after="120" w:line="240" w:lineRule="auto"/>
            </w:pPr>
            <w:r>
              <w:t>Communicate the details of plans to all relevant parties, including how it will be implemented, and its rationale, limits and strategies</w:t>
            </w:r>
          </w:p>
          <w:p w:rsidR="009734A9" w:rsidRPr="007D4548" w:rsidRDefault="009734A9" w:rsidP="00C30841">
            <w:pPr>
              <w:pStyle w:val="ListParagraph"/>
              <w:numPr>
                <w:ilvl w:val="0"/>
                <w:numId w:val="43"/>
              </w:numPr>
              <w:spacing w:before="120" w:after="120" w:line="240" w:lineRule="auto"/>
            </w:pPr>
            <w:r>
              <w:t>Accept feedback and respond to issues or concerns appropriately.</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Minimise as far as possible, factors that may lead to or maintain inappropriate behaviour</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45"/>
              </w:numPr>
              <w:spacing w:before="120" w:after="120" w:line="240" w:lineRule="auto"/>
            </w:pPr>
            <w:r>
              <w:t>Provide information to relevant parties about specific triggers for the child/children</w:t>
            </w:r>
          </w:p>
          <w:p w:rsidR="009734A9" w:rsidRPr="007D4548" w:rsidRDefault="009734A9" w:rsidP="00C30841">
            <w:pPr>
              <w:pStyle w:val="ListParagraph"/>
              <w:numPr>
                <w:ilvl w:val="0"/>
                <w:numId w:val="45"/>
              </w:numPr>
              <w:spacing w:before="120" w:after="120" w:line="240" w:lineRule="auto"/>
            </w:pPr>
            <w:r>
              <w:t xml:space="preserve">Reinforce which strategies should and should </w:t>
            </w:r>
            <w:r w:rsidRPr="00FE65A3">
              <w:rPr>
                <w:i/>
              </w:rPr>
              <w:t>not</w:t>
            </w:r>
            <w:r>
              <w:t xml:space="preserve"> be implemented.</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A5463E"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ind w:left="357" w:hanging="357"/>
            </w:pPr>
            <w:r w:rsidRPr="00B73B22">
              <w:lastRenderedPageBreak/>
              <w:t>Support colleagues to implement the plan effectively and consistently</w:t>
            </w:r>
          </w:p>
          <w:p w:rsidR="009734A9" w:rsidRDefault="009734A9" w:rsidP="00C30841">
            <w:pPr>
              <w:spacing w:before="120" w:after="120" w:line="240" w:lineRule="auto"/>
              <w:ind w:left="357"/>
            </w:pPr>
            <w:r>
              <w:t>The learner should:</w:t>
            </w:r>
          </w:p>
          <w:p w:rsidR="009734A9" w:rsidRPr="007D4548" w:rsidRDefault="009734A9" w:rsidP="00C30841">
            <w:pPr>
              <w:pStyle w:val="ListParagraph"/>
              <w:numPr>
                <w:ilvl w:val="0"/>
                <w:numId w:val="46"/>
              </w:numPr>
              <w:spacing w:before="120" w:after="120" w:line="240" w:lineRule="auto"/>
            </w:pPr>
            <w:r>
              <w:t>Effectively communicate proper policy and procedure to all personnel.</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rsidRPr="00B73B22">
              <w:t>Review child’s behaviour against the plan and modify where necessary in consultation with colleagues, family members and others caring for the child</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47"/>
              </w:numPr>
              <w:spacing w:before="120" w:after="120" w:line="240" w:lineRule="auto"/>
            </w:pPr>
            <w:r>
              <w:t>Review plan in relation to the individual circumstances of the child and monitor progress</w:t>
            </w:r>
          </w:p>
          <w:p w:rsidR="009734A9" w:rsidRDefault="009734A9" w:rsidP="00C30841">
            <w:pPr>
              <w:pStyle w:val="ListParagraph"/>
              <w:numPr>
                <w:ilvl w:val="0"/>
                <w:numId w:val="47"/>
              </w:numPr>
              <w:spacing w:before="120" w:after="120" w:line="240" w:lineRule="auto"/>
            </w:pPr>
            <w:r>
              <w:t>Consult with colleagues, family members and carers/guardians to identify positive factors and shortfalls in the plan</w:t>
            </w:r>
          </w:p>
          <w:p w:rsidR="009734A9" w:rsidRPr="007D4548" w:rsidRDefault="009734A9" w:rsidP="00C30841">
            <w:pPr>
              <w:pStyle w:val="ListParagraph"/>
              <w:numPr>
                <w:ilvl w:val="0"/>
                <w:numId w:val="47"/>
              </w:numPr>
              <w:spacing w:before="120" w:after="120" w:line="240" w:lineRule="auto"/>
            </w:pPr>
            <w:r>
              <w:t>Modify plan where necessary to meet the needs of the child/children.</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Default="009734A9" w:rsidP="009734A9">
            <w:pPr>
              <w:pStyle w:val="ListParagraph"/>
              <w:numPr>
                <w:ilvl w:val="0"/>
                <w:numId w:val="58"/>
              </w:numPr>
              <w:spacing w:before="120" w:after="120" w:line="240" w:lineRule="auto"/>
            </w:pPr>
            <w:r>
              <w:lastRenderedPageBreak/>
              <w:t>Observe</w:t>
            </w:r>
            <w:r w:rsidRPr="00E0231E">
              <w:t xml:space="preserve"> and </w:t>
            </w:r>
            <w:r>
              <w:t>analyse children’s behaviour</w:t>
            </w:r>
            <w:r w:rsidRPr="00E0231E">
              <w:t xml:space="preserve"> in a range of situations and contexts</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48"/>
              </w:numPr>
              <w:spacing w:before="120" w:after="120" w:line="240" w:lineRule="auto"/>
            </w:pPr>
            <w:r>
              <w:t>Take into account a range of variables that impact on the behaviour of children</w:t>
            </w:r>
          </w:p>
          <w:p w:rsidR="009734A9" w:rsidRDefault="009734A9" w:rsidP="00C30841">
            <w:pPr>
              <w:pStyle w:val="ListParagraph"/>
              <w:numPr>
                <w:ilvl w:val="0"/>
                <w:numId w:val="48"/>
              </w:numPr>
              <w:spacing w:before="120" w:after="120" w:line="240" w:lineRule="auto"/>
            </w:pPr>
            <w:r>
              <w:t>Identify triggers</w:t>
            </w:r>
          </w:p>
          <w:p w:rsidR="009734A9" w:rsidRPr="007D4548" w:rsidRDefault="009734A9" w:rsidP="00C30841">
            <w:pPr>
              <w:pStyle w:val="ListParagraph"/>
              <w:numPr>
                <w:ilvl w:val="0"/>
                <w:numId w:val="48"/>
              </w:numPr>
              <w:spacing w:before="120" w:after="120" w:line="240" w:lineRule="auto"/>
            </w:pPr>
            <w:r>
              <w:t>Understand and show consideration of individual circumstances and overall context for behaviour(s).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Pr="009734A9" w:rsidRDefault="009734A9" w:rsidP="009734A9">
            <w:pPr>
              <w:pStyle w:val="ListParagraph"/>
              <w:numPr>
                <w:ilvl w:val="0"/>
                <w:numId w:val="58"/>
              </w:numPr>
              <w:spacing w:before="120" w:after="120" w:line="240" w:lineRule="auto"/>
            </w:pPr>
            <w:r>
              <w:rPr>
                <w:rFonts w:asciiTheme="minorHAnsi" w:eastAsia="Times New Roman" w:hAnsiTheme="minorHAnsi" w:cs="Calibri"/>
              </w:rPr>
              <w:lastRenderedPageBreak/>
              <w:t>Create, implement and measure</w:t>
            </w:r>
            <w:r w:rsidRPr="00CD5361">
              <w:rPr>
                <w:rFonts w:asciiTheme="minorHAnsi" w:eastAsia="Times New Roman" w:hAnsiTheme="minorHAnsi" w:cs="Calibri"/>
              </w:rPr>
              <w:t xml:space="preserve"> t</w:t>
            </w:r>
            <w:r>
              <w:rPr>
                <w:rFonts w:asciiTheme="minorHAnsi" w:eastAsia="Times New Roman" w:hAnsiTheme="minorHAnsi" w:cs="Calibri"/>
              </w:rPr>
              <w:t>he effectiveness of a</w:t>
            </w:r>
            <w:r w:rsidRPr="00CD5361">
              <w:rPr>
                <w:rFonts w:asciiTheme="minorHAnsi" w:eastAsia="Times New Roman" w:hAnsiTheme="minorHAnsi" w:cs="Calibri"/>
              </w:rPr>
              <w:t xml:space="preserve"> plan</w:t>
            </w:r>
            <w:r>
              <w:rPr>
                <w:rFonts w:asciiTheme="minorHAnsi" w:eastAsia="Times New Roman" w:hAnsiTheme="minorHAnsi" w:cs="Calibri"/>
              </w:rPr>
              <w:t>.</w:t>
            </w:r>
          </w:p>
          <w:p w:rsidR="009734A9" w:rsidRDefault="009734A9" w:rsidP="00C30841">
            <w:pPr>
              <w:pStyle w:val="ListParagraph"/>
              <w:spacing w:before="120" w:after="120" w:line="240" w:lineRule="auto"/>
              <w:ind w:left="360"/>
              <w:rPr>
                <w:rFonts w:asciiTheme="minorHAnsi" w:eastAsia="Times New Roman" w:hAnsiTheme="minorHAnsi" w:cs="Calibri"/>
              </w:rPr>
            </w:pPr>
            <w:r>
              <w:rPr>
                <w:rFonts w:asciiTheme="minorHAnsi" w:eastAsia="Times New Roman" w:hAnsiTheme="minorHAnsi" w:cs="Calibri"/>
              </w:rPr>
              <w:t>This includes:</w:t>
            </w:r>
          </w:p>
          <w:p w:rsidR="009734A9" w:rsidRPr="009734A9" w:rsidRDefault="009734A9" w:rsidP="00C30841">
            <w:pPr>
              <w:pStyle w:val="ListParagraph"/>
              <w:numPr>
                <w:ilvl w:val="0"/>
                <w:numId w:val="57"/>
              </w:numPr>
              <w:spacing w:before="120" w:after="120" w:line="240" w:lineRule="auto"/>
            </w:pPr>
            <w:r w:rsidRPr="009734A9">
              <w:t>Developing long-term and short-term goals and objectives</w:t>
            </w:r>
          </w:p>
          <w:p w:rsidR="009734A9" w:rsidRPr="009734A9" w:rsidRDefault="009734A9" w:rsidP="00C30841">
            <w:pPr>
              <w:pStyle w:val="ListParagraph"/>
              <w:numPr>
                <w:ilvl w:val="0"/>
                <w:numId w:val="57"/>
              </w:numPr>
              <w:spacing w:before="120" w:after="120" w:line="240" w:lineRule="auto"/>
            </w:pPr>
            <w:r w:rsidRPr="009734A9">
              <w:t>Establishing a baseline for the behaviour</w:t>
            </w:r>
          </w:p>
          <w:p w:rsidR="009734A9" w:rsidRPr="009734A9" w:rsidRDefault="009734A9" w:rsidP="00C30841">
            <w:pPr>
              <w:pStyle w:val="ListParagraph"/>
              <w:numPr>
                <w:ilvl w:val="0"/>
                <w:numId w:val="57"/>
              </w:numPr>
              <w:spacing w:before="120" w:after="120" w:line="240" w:lineRule="auto"/>
            </w:pPr>
            <w:r w:rsidRPr="009734A9">
              <w:t>Clearly outlining alternative behaviours</w:t>
            </w:r>
          </w:p>
          <w:p w:rsidR="009734A9" w:rsidRPr="009734A9" w:rsidRDefault="009734A9" w:rsidP="00C30841">
            <w:pPr>
              <w:pStyle w:val="ListParagraph"/>
              <w:numPr>
                <w:ilvl w:val="0"/>
                <w:numId w:val="57"/>
              </w:numPr>
              <w:spacing w:before="120" w:after="120" w:line="240" w:lineRule="auto"/>
            </w:pPr>
            <w:r w:rsidRPr="009734A9">
              <w:t>Communicating expectations with children</w:t>
            </w:r>
          </w:p>
          <w:p w:rsidR="009734A9" w:rsidRPr="009734A9" w:rsidRDefault="009734A9" w:rsidP="00C30841">
            <w:pPr>
              <w:pStyle w:val="ListParagraph"/>
              <w:numPr>
                <w:ilvl w:val="0"/>
                <w:numId w:val="57"/>
              </w:numPr>
              <w:spacing w:before="120" w:after="120" w:line="240" w:lineRule="auto"/>
            </w:pPr>
            <w:r w:rsidRPr="009734A9">
              <w:t>Supporting and communicating with colleagues to implement the plan</w:t>
            </w:r>
          </w:p>
          <w:p w:rsidR="009734A9" w:rsidRPr="009734A9" w:rsidRDefault="009734A9" w:rsidP="00C30841">
            <w:pPr>
              <w:pStyle w:val="ListParagraph"/>
              <w:numPr>
                <w:ilvl w:val="0"/>
                <w:numId w:val="57"/>
              </w:numPr>
              <w:spacing w:before="120" w:after="120" w:line="240" w:lineRule="auto"/>
            </w:pPr>
            <w:r w:rsidRPr="009734A9">
              <w:t>Revisiting the plan and reflecting on its effectiveness</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49"/>
              </w:numPr>
              <w:spacing w:before="120" w:after="120" w:line="240" w:lineRule="auto"/>
            </w:pPr>
            <w:r>
              <w:t>Consult with colleagues, families and carers/guardians to create a plan</w:t>
            </w:r>
          </w:p>
          <w:p w:rsidR="009734A9" w:rsidRDefault="009734A9" w:rsidP="00C30841">
            <w:pPr>
              <w:pStyle w:val="ListParagraph"/>
              <w:numPr>
                <w:ilvl w:val="0"/>
                <w:numId w:val="49"/>
              </w:numPr>
              <w:spacing w:before="120" w:after="120" w:line="240" w:lineRule="auto"/>
            </w:pPr>
            <w:r>
              <w:t>Consider:</w:t>
            </w:r>
          </w:p>
          <w:p w:rsidR="009734A9" w:rsidRPr="00F9431B" w:rsidRDefault="009734A9" w:rsidP="00C30841">
            <w:pPr>
              <w:pStyle w:val="ListParagraph"/>
              <w:numPr>
                <w:ilvl w:val="0"/>
                <w:numId w:val="50"/>
              </w:numPr>
              <w:spacing w:before="120" w:after="120" w:line="240" w:lineRule="auto"/>
            </w:pPr>
            <w:r w:rsidRPr="00F9431B">
              <w:t>organisational philosophy and policies</w:t>
            </w:r>
          </w:p>
          <w:p w:rsidR="009734A9" w:rsidRPr="00F9431B" w:rsidRDefault="009734A9" w:rsidP="00C30841">
            <w:pPr>
              <w:pStyle w:val="ListParagraph"/>
              <w:numPr>
                <w:ilvl w:val="0"/>
                <w:numId w:val="50"/>
              </w:numPr>
              <w:spacing w:before="120" w:after="120" w:line="240" w:lineRule="auto"/>
            </w:pPr>
            <w:r w:rsidRPr="00F9431B">
              <w:t>child’s ability, age, and developmental stage</w:t>
            </w:r>
          </w:p>
          <w:p w:rsidR="009734A9" w:rsidRPr="00F9431B" w:rsidRDefault="009734A9" w:rsidP="00C30841">
            <w:pPr>
              <w:pStyle w:val="ListParagraph"/>
              <w:numPr>
                <w:ilvl w:val="0"/>
                <w:numId w:val="50"/>
              </w:numPr>
              <w:spacing w:before="120" w:after="120" w:line="240" w:lineRule="auto"/>
            </w:pPr>
            <w:r w:rsidRPr="00F9431B">
              <w:t>available and realistic resources</w:t>
            </w:r>
          </w:p>
          <w:p w:rsidR="009734A9" w:rsidRPr="00F9431B" w:rsidRDefault="009734A9" w:rsidP="00C30841">
            <w:pPr>
              <w:pStyle w:val="ListParagraph"/>
              <w:numPr>
                <w:ilvl w:val="0"/>
                <w:numId w:val="50"/>
              </w:numPr>
              <w:spacing w:before="120" w:after="120" w:line="240" w:lineRule="auto"/>
            </w:pPr>
            <w:r w:rsidRPr="00F9431B">
              <w:t>expectations and wishes of the child’s family</w:t>
            </w:r>
          </w:p>
          <w:p w:rsidR="009734A9" w:rsidRPr="00F9431B" w:rsidRDefault="009734A9" w:rsidP="00C30841">
            <w:pPr>
              <w:pStyle w:val="ListParagraph"/>
              <w:numPr>
                <w:ilvl w:val="0"/>
                <w:numId w:val="50"/>
              </w:numPr>
              <w:spacing w:before="120" w:after="120" w:line="240" w:lineRule="auto"/>
            </w:pPr>
            <w:r w:rsidRPr="00F9431B">
              <w:t>input from the child where appropriate</w:t>
            </w:r>
          </w:p>
          <w:p w:rsidR="009734A9" w:rsidRPr="00F9431B" w:rsidRDefault="009734A9" w:rsidP="00C30841">
            <w:pPr>
              <w:pStyle w:val="ListParagraph"/>
              <w:numPr>
                <w:ilvl w:val="0"/>
                <w:numId w:val="50"/>
              </w:numPr>
              <w:spacing w:before="120" w:after="120" w:line="240" w:lineRule="auto"/>
            </w:pPr>
            <w:r w:rsidRPr="00F9431B">
              <w:t>input from others who have responsibility for the child’s care</w:t>
            </w:r>
          </w:p>
          <w:p w:rsidR="009734A9" w:rsidRPr="00F9431B" w:rsidRDefault="009734A9" w:rsidP="00C30841">
            <w:pPr>
              <w:pStyle w:val="ListParagraph"/>
              <w:numPr>
                <w:ilvl w:val="0"/>
                <w:numId w:val="50"/>
              </w:numPr>
              <w:spacing w:before="120" w:after="120" w:line="240" w:lineRule="auto"/>
            </w:pPr>
            <w:r w:rsidRPr="00F9431B">
              <w:t>needs and capabilities of colleagues in relation to the child</w:t>
            </w:r>
          </w:p>
          <w:p w:rsidR="009734A9" w:rsidRPr="00F9431B" w:rsidRDefault="009734A9" w:rsidP="00C30841">
            <w:pPr>
              <w:pStyle w:val="ListParagraph"/>
              <w:numPr>
                <w:ilvl w:val="0"/>
                <w:numId w:val="50"/>
              </w:numPr>
              <w:spacing w:before="120" w:after="120" w:line="240" w:lineRule="auto"/>
            </w:pPr>
            <w:r w:rsidRPr="00F9431B">
              <w:t>relevant cultural practices for responding to behaviour</w:t>
            </w:r>
          </w:p>
          <w:p w:rsidR="009734A9" w:rsidRDefault="009734A9" w:rsidP="00C30841">
            <w:pPr>
              <w:pStyle w:val="ListParagraph"/>
              <w:numPr>
                <w:ilvl w:val="0"/>
                <w:numId w:val="50"/>
              </w:numPr>
              <w:spacing w:before="120" w:after="120" w:line="240" w:lineRule="auto"/>
            </w:pPr>
            <w:r w:rsidRPr="00F9431B">
              <w:t>advice from external agencies or relevant authorities</w:t>
            </w:r>
          </w:p>
          <w:p w:rsidR="009734A9" w:rsidRPr="007D4548" w:rsidRDefault="009734A9" w:rsidP="00C30841">
            <w:pPr>
              <w:pStyle w:val="ListParagraph"/>
              <w:numPr>
                <w:ilvl w:val="0"/>
                <w:numId w:val="51"/>
              </w:numPr>
              <w:spacing w:before="120" w:after="120" w:line="240" w:lineRule="auto"/>
            </w:pPr>
            <w:r>
              <w:t>Review the plan and its effectiveness in consultation with relevant parties.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rPr>
          <w:trHeight w:val="9152"/>
        </w:trPr>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bl>
    <w:p w:rsidR="009734A9" w:rsidRDefault="009734A9" w:rsidP="009734A9">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9734A9" w:rsidRPr="002215C8" w:rsidTr="00C30841">
        <w:tc>
          <w:tcPr>
            <w:tcW w:w="4219" w:type="dxa"/>
            <w:vMerge w:val="restart"/>
            <w:tcBorders>
              <w:right w:val="single" w:sz="4" w:space="0" w:color="auto"/>
            </w:tcBorders>
          </w:tcPr>
          <w:p w:rsidR="009734A9" w:rsidRPr="00F9431B" w:rsidRDefault="009734A9" w:rsidP="009734A9">
            <w:pPr>
              <w:pStyle w:val="ListParagraph"/>
              <w:numPr>
                <w:ilvl w:val="0"/>
                <w:numId w:val="58"/>
              </w:numPr>
              <w:spacing w:before="120" w:after="120" w:line="240" w:lineRule="auto"/>
            </w:pPr>
            <w:r>
              <w:rPr>
                <w:rFonts w:asciiTheme="minorHAnsi" w:eastAsia="Times New Roman" w:hAnsiTheme="minorHAnsi" w:cs="Calibri"/>
              </w:rPr>
              <w:lastRenderedPageBreak/>
              <w:t>Develop</w:t>
            </w:r>
            <w:r w:rsidRPr="00CD5361">
              <w:rPr>
                <w:rFonts w:asciiTheme="minorHAnsi" w:eastAsia="Times New Roman" w:hAnsiTheme="minorHAnsi" w:cs="Calibri"/>
              </w:rPr>
              <w:t xml:space="preserve"> positive relati</w:t>
            </w:r>
            <w:r>
              <w:rPr>
                <w:rFonts w:asciiTheme="minorHAnsi" w:eastAsia="Times New Roman" w:hAnsiTheme="minorHAnsi" w:cs="Calibri"/>
              </w:rPr>
              <w:t>onships with children, respect</w:t>
            </w:r>
            <w:r w:rsidRPr="00CD5361">
              <w:rPr>
                <w:rFonts w:asciiTheme="minorHAnsi" w:eastAsia="Times New Roman" w:hAnsiTheme="minorHAnsi" w:cs="Calibri"/>
              </w:rPr>
              <w:t xml:space="preserve"> family expectations and </w:t>
            </w:r>
            <w:r>
              <w:rPr>
                <w:rFonts w:asciiTheme="minorHAnsi" w:eastAsia="Times New Roman" w:hAnsiTheme="minorHAnsi" w:cs="Calibri"/>
              </w:rPr>
              <w:t>their cultural values, and act</w:t>
            </w:r>
            <w:r w:rsidRPr="00CD5361">
              <w:rPr>
                <w:rFonts w:asciiTheme="minorHAnsi" w:eastAsia="Times New Roman" w:hAnsiTheme="minorHAnsi" w:cs="Calibri"/>
              </w:rPr>
              <w:t xml:space="preserve"> within the service policy</w:t>
            </w:r>
          </w:p>
          <w:p w:rsidR="009734A9" w:rsidRDefault="009734A9" w:rsidP="00C30841">
            <w:pPr>
              <w:spacing w:before="120" w:after="120" w:line="240" w:lineRule="auto"/>
              <w:ind w:left="360"/>
            </w:pPr>
            <w:r>
              <w:t>The learner should:</w:t>
            </w:r>
          </w:p>
          <w:p w:rsidR="009734A9" w:rsidRDefault="009734A9" w:rsidP="00C30841">
            <w:pPr>
              <w:pStyle w:val="ListParagraph"/>
              <w:numPr>
                <w:ilvl w:val="0"/>
                <w:numId w:val="52"/>
              </w:numPr>
              <w:spacing w:before="120" w:after="120" w:line="240" w:lineRule="auto"/>
            </w:pPr>
            <w:r>
              <w:t>Demonstrate strategies and behaviours that are conducive to building positive relationships</w:t>
            </w:r>
          </w:p>
          <w:p w:rsidR="009734A9" w:rsidRDefault="009734A9" w:rsidP="00C30841">
            <w:pPr>
              <w:pStyle w:val="ListParagraph"/>
              <w:numPr>
                <w:ilvl w:val="0"/>
                <w:numId w:val="52"/>
              </w:numPr>
              <w:spacing w:before="120" w:after="120" w:line="240" w:lineRule="auto"/>
            </w:pPr>
            <w:r>
              <w:t>Demonstrate adherence to ethical codes and exhibit consistently respectful behaviours</w:t>
            </w:r>
          </w:p>
          <w:p w:rsidR="009734A9" w:rsidRDefault="009734A9" w:rsidP="00C30841">
            <w:pPr>
              <w:pStyle w:val="ListParagraph"/>
              <w:numPr>
                <w:ilvl w:val="0"/>
                <w:numId w:val="52"/>
              </w:numPr>
              <w:spacing w:before="120" w:after="120" w:line="240" w:lineRule="auto"/>
            </w:pPr>
            <w:r>
              <w:t>Act within service policy</w:t>
            </w:r>
          </w:p>
          <w:p w:rsidR="009734A9" w:rsidRPr="007D4548" w:rsidRDefault="009734A9" w:rsidP="00C30841">
            <w:pPr>
              <w:pStyle w:val="ListParagraph"/>
              <w:numPr>
                <w:ilvl w:val="0"/>
                <w:numId w:val="52"/>
              </w:numPr>
              <w:spacing w:before="120" w:after="120" w:line="240" w:lineRule="auto"/>
            </w:pPr>
            <w:r>
              <w:t>Demonstrate flexibility to support cultural needs.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Pr="00625DCD" w:rsidRDefault="009734A9" w:rsidP="009734A9">
            <w:pPr>
              <w:pStyle w:val="ListParagraph"/>
              <w:numPr>
                <w:ilvl w:val="0"/>
                <w:numId w:val="58"/>
              </w:numPr>
              <w:spacing w:before="120" w:after="120" w:line="240" w:lineRule="auto"/>
            </w:pPr>
            <w:r>
              <w:rPr>
                <w:rFonts w:asciiTheme="minorHAnsi" w:eastAsia="Times New Roman" w:hAnsiTheme="minorHAnsi" w:cs="Calibri"/>
              </w:rPr>
              <w:t>Interact</w:t>
            </w:r>
            <w:r w:rsidRPr="00CD5361">
              <w:rPr>
                <w:rFonts w:asciiTheme="minorHAnsi" w:eastAsia="Times New Roman" w:hAnsiTheme="minorHAnsi" w:cs="Calibri"/>
              </w:rPr>
              <w:t xml:space="preserve"> with </w:t>
            </w:r>
            <w:r>
              <w:rPr>
                <w:rFonts w:asciiTheme="minorHAnsi" w:eastAsia="Times New Roman" w:hAnsiTheme="minorHAnsi" w:cs="Calibri"/>
              </w:rPr>
              <w:t>children and involve</w:t>
            </w:r>
            <w:r w:rsidRPr="00CD5361">
              <w:rPr>
                <w:rFonts w:asciiTheme="minorHAnsi" w:eastAsia="Times New Roman" w:hAnsiTheme="minorHAnsi" w:cs="Calibri"/>
              </w:rPr>
              <w:t xml:space="preserve"> them in decision-making and planning</w:t>
            </w:r>
          </w:p>
          <w:p w:rsidR="009734A9" w:rsidRDefault="009734A9" w:rsidP="00C30841">
            <w:pPr>
              <w:spacing w:before="120" w:after="120" w:line="240" w:lineRule="auto"/>
              <w:ind w:left="360"/>
            </w:pPr>
            <w:r>
              <w:t>This may involve:</w:t>
            </w:r>
          </w:p>
          <w:p w:rsidR="009734A9" w:rsidRDefault="009734A9" w:rsidP="00C30841">
            <w:pPr>
              <w:pStyle w:val="ListParagraph"/>
              <w:numPr>
                <w:ilvl w:val="0"/>
                <w:numId w:val="53"/>
              </w:numPr>
              <w:spacing w:before="120" w:after="120" w:line="240" w:lineRule="auto"/>
            </w:pPr>
            <w:r>
              <w:t>Informal discussions with children about their learning, needs and emotional states</w:t>
            </w:r>
          </w:p>
          <w:p w:rsidR="009734A9" w:rsidRPr="007D4548" w:rsidRDefault="009734A9" w:rsidP="00C30841">
            <w:pPr>
              <w:pStyle w:val="ListParagraph"/>
              <w:numPr>
                <w:ilvl w:val="0"/>
                <w:numId w:val="53"/>
              </w:numPr>
              <w:spacing w:before="120" w:after="120" w:line="240" w:lineRule="auto"/>
            </w:pPr>
            <w:r>
              <w:t>Simple question and answer sessions to gain input from children.</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before="120" w:after="120" w:line="240" w:lineRule="auto"/>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val="restart"/>
            <w:tcBorders>
              <w:right w:val="single" w:sz="4" w:space="0" w:color="auto"/>
            </w:tcBorders>
          </w:tcPr>
          <w:p w:rsidR="009734A9" w:rsidRPr="00625DCD" w:rsidRDefault="009734A9" w:rsidP="009734A9">
            <w:pPr>
              <w:pStyle w:val="ListParagraph"/>
              <w:numPr>
                <w:ilvl w:val="0"/>
                <w:numId w:val="58"/>
              </w:numPr>
              <w:spacing w:before="120" w:after="120" w:line="240" w:lineRule="auto"/>
            </w:pPr>
            <w:r>
              <w:rPr>
                <w:rFonts w:asciiTheme="minorHAnsi" w:hAnsiTheme="minorHAnsi" w:cstheme="minorHAnsi"/>
                <w:lang w:val="en-GB"/>
              </w:rPr>
              <w:lastRenderedPageBreak/>
              <w:t>Use oral communication i</w:t>
            </w:r>
            <w:r w:rsidRPr="00775A0F">
              <w:rPr>
                <w:rFonts w:asciiTheme="minorHAnsi" w:hAnsiTheme="minorHAnsi" w:cstheme="minorHAnsi"/>
                <w:lang w:val="en-GB"/>
              </w:rPr>
              <w:t>n order to facilitate a range of collaborative discussions with children, families and other educators</w:t>
            </w:r>
          </w:p>
          <w:p w:rsidR="009734A9" w:rsidRDefault="009734A9" w:rsidP="00C30841">
            <w:pPr>
              <w:spacing w:before="120" w:after="120" w:line="240" w:lineRule="auto"/>
              <w:ind w:left="360"/>
            </w:pPr>
            <w:r>
              <w:t>The learner should:</w:t>
            </w:r>
          </w:p>
          <w:p w:rsidR="009734A9" w:rsidRPr="007D4548" w:rsidRDefault="009734A9" w:rsidP="00C30841">
            <w:pPr>
              <w:pStyle w:val="ListParagraph"/>
              <w:numPr>
                <w:ilvl w:val="0"/>
                <w:numId w:val="54"/>
              </w:numPr>
              <w:spacing w:before="120" w:after="120" w:line="240" w:lineRule="auto"/>
            </w:pPr>
            <w:r>
              <w:t>Demonstrate oral communication skills that effectively facilitate collaborative discussions.</w:t>
            </w:r>
          </w:p>
        </w:tc>
        <w:tc>
          <w:tcPr>
            <w:tcW w:w="5528" w:type="dxa"/>
          </w:tcPr>
          <w:p w:rsidR="009734A9" w:rsidRPr="00A5463E" w:rsidRDefault="009734A9" w:rsidP="00C30841">
            <w:r>
              <w:t>Type of observation/evidence: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after="0"/>
            </w:pPr>
          </w:p>
        </w:tc>
        <w:tc>
          <w:tcPr>
            <w:tcW w:w="5528" w:type="dxa"/>
          </w:tcPr>
          <w:p w:rsidR="009734A9" w:rsidRPr="00A5463E" w:rsidRDefault="009734A9" w:rsidP="00C30841">
            <w:r w:rsidRPr="00A5463E">
              <w:t>What did the learner do?</w:t>
            </w:r>
          </w:p>
          <w:p w:rsidR="009734A9" w:rsidRPr="00A5463E" w:rsidRDefault="009734A9" w:rsidP="00C30841"/>
        </w:tc>
      </w:tr>
      <w:tr w:rsidR="009734A9" w:rsidRPr="002215C8" w:rsidTr="00C30841">
        <w:tc>
          <w:tcPr>
            <w:tcW w:w="4219" w:type="dxa"/>
            <w:vMerge/>
            <w:tcBorders>
              <w:right w:val="single" w:sz="4" w:space="0" w:color="auto"/>
            </w:tcBorders>
          </w:tcPr>
          <w:p w:rsidR="009734A9" w:rsidRPr="007D4548" w:rsidRDefault="009734A9" w:rsidP="00C30841">
            <w:pPr>
              <w:spacing w:after="0"/>
            </w:pPr>
          </w:p>
        </w:tc>
        <w:tc>
          <w:tcPr>
            <w:tcW w:w="5528" w:type="dxa"/>
          </w:tcPr>
          <w:p w:rsidR="009734A9" w:rsidRPr="00A5463E" w:rsidRDefault="009734A9" w:rsidP="00C30841">
            <w:r w:rsidRPr="00A5463E">
              <w:t>When did s/he do it?</w:t>
            </w:r>
            <w:r>
              <w:t xml:space="preserve"> Over what period of time?</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after="0"/>
            </w:pPr>
          </w:p>
        </w:tc>
        <w:tc>
          <w:tcPr>
            <w:tcW w:w="5528" w:type="dxa"/>
          </w:tcPr>
          <w:p w:rsidR="009734A9" w:rsidRPr="00A5463E" w:rsidRDefault="009734A9" w:rsidP="00C30841">
            <w:r w:rsidRPr="00A5463E">
              <w:t>How did s/he do it?</w:t>
            </w:r>
          </w:p>
          <w:p w:rsidR="009734A9" w:rsidRPr="002215C8" w:rsidRDefault="009734A9" w:rsidP="00C30841">
            <w:pPr>
              <w:spacing w:before="240"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after="0"/>
            </w:pPr>
          </w:p>
        </w:tc>
        <w:tc>
          <w:tcPr>
            <w:tcW w:w="5528" w:type="dxa"/>
          </w:tcPr>
          <w:p w:rsidR="009734A9" w:rsidRPr="00A5463E" w:rsidRDefault="009734A9" w:rsidP="00C30841">
            <w:r w:rsidRPr="00A5463E">
              <w:t>What was the outcome?</w:t>
            </w:r>
          </w:p>
          <w:p w:rsidR="009734A9" w:rsidRPr="002215C8" w:rsidRDefault="009734A9" w:rsidP="00C30841">
            <w:pPr>
              <w:spacing w:after="0" w:line="240" w:lineRule="auto"/>
              <w:rPr>
                <w:rFonts w:asciiTheme="minorHAnsi" w:hAnsiTheme="minorHAnsi"/>
              </w:rPr>
            </w:pPr>
          </w:p>
        </w:tc>
      </w:tr>
      <w:tr w:rsidR="009734A9" w:rsidRPr="002215C8" w:rsidTr="00C30841">
        <w:tc>
          <w:tcPr>
            <w:tcW w:w="4219" w:type="dxa"/>
            <w:vMerge/>
            <w:tcBorders>
              <w:right w:val="single" w:sz="4" w:space="0" w:color="auto"/>
            </w:tcBorders>
          </w:tcPr>
          <w:p w:rsidR="009734A9" w:rsidRPr="007D4548" w:rsidRDefault="009734A9" w:rsidP="00C30841">
            <w:pPr>
              <w:spacing w:after="0"/>
            </w:pPr>
          </w:p>
        </w:tc>
        <w:tc>
          <w:tcPr>
            <w:tcW w:w="5528" w:type="dxa"/>
          </w:tcPr>
          <w:p w:rsidR="009734A9" w:rsidRDefault="009734A9" w:rsidP="00C30841">
            <w:pPr>
              <w:spacing w:after="0" w:line="240" w:lineRule="auto"/>
              <w:rPr>
                <w:rFonts w:asciiTheme="minorHAnsi" w:hAnsiTheme="minorHAnsi"/>
              </w:rPr>
            </w:pPr>
            <w:r>
              <w:rPr>
                <w:rFonts w:asciiTheme="minorHAnsi" w:hAnsiTheme="minorHAnsi"/>
              </w:rPr>
              <w:t>Other relevant comments/evidence:</w:t>
            </w:r>
          </w:p>
          <w:p w:rsidR="009734A9" w:rsidRDefault="009734A9" w:rsidP="00C30841">
            <w:pPr>
              <w:spacing w:after="0" w:line="240" w:lineRule="auto"/>
              <w:rPr>
                <w:rFonts w:asciiTheme="minorHAnsi" w:hAnsiTheme="minorHAnsi"/>
              </w:rPr>
            </w:pPr>
          </w:p>
          <w:p w:rsidR="009734A9" w:rsidRDefault="009734A9" w:rsidP="00C30841">
            <w:pPr>
              <w:spacing w:after="0" w:line="240" w:lineRule="auto"/>
              <w:rPr>
                <w:rFonts w:asciiTheme="minorHAnsi" w:hAnsiTheme="minorHAnsi"/>
              </w:rPr>
            </w:pPr>
          </w:p>
          <w:p w:rsidR="009734A9" w:rsidRPr="002215C8" w:rsidRDefault="009734A9" w:rsidP="00C3084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spacing w:after="0" w:line="240" w:lineRule="auto"/>
        <w:rPr>
          <w:rFonts w:cstheme="majorBidi"/>
          <w:b/>
          <w:bCs/>
          <w:sz w:val="26"/>
          <w:szCs w:val="26"/>
          <w:lang w:val="en-GB"/>
        </w:rPr>
      </w:pPr>
      <w:bookmarkStart w:id="17" w:name="_Toc443488398"/>
      <w:r>
        <w:br w:type="page"/>
      </w:r>
    </w:p>
    <w:p w:rsidR="00E9364D" w:rsidRDefault="00E9364D" w:rsidP="00E9364D">
      <w:pPr>
        <w:pStyle w:val="Heading3"/>
      </w:pPr>
      <w:bookmarkStart w:id="18" w:name="_Toc443571354"/>
      <w:r>
        <w:lastRenderedPageBreak/>
        <w:t>Assessor’s checklist</w:t>
      </w:r>
      <w:bookmarkEnd w:id="17"/>
      <w:bookmarkEnd w:id="18"/>
    </w:p>
    <w:p w:rsidR="00E9364D" w:rsidRPr="00CF6FBE" w:rsidRDefault="00E9364D" w:rsidP="00E9364D">
      <w:pPr>
        <w:rPr>
          <w:lang w:val="en-GB"/>
        </w:rPr>
      </w:pPr>
      <w:r w:rsidRPr="007F2276">
        <w:rPr>
          <w:lang w:val="en-GB"/>
        </w:rPr>
        <w:t xml:space="preserve">This should be used by the </w:t>
      </w:r>
      <w:r>
        <w:rPr>
          <w:lang w:val="en-GB"/>
        </w:rPr>
        <w:t>trainer/</w:t>
      </w:r>
      <w:r w:rsidRPr="007F2276">
        <w:rPr>
          <w:lang w:val="en-GB"/>
        </w:rPr>
        <w:t xml:space="preserve">assessor to document the learner’s performance </w:t>
      </w:r>
      <w:r>
        <w:rPr>
          <w:lang w:val="en-GB"/>
        </w:rPr>
        <w:t>during observations/demonstrations, as relevant to</w:t>
      </w:r>
      <w:r w:rsidRPr="007F2276">
        <w:rPr>
          <w:lang w:val="en-GB"/>
        </w:rPr>
        <w:t xml:space="preserve"> </w:t>
      </w:r>
      <w:r>
        <w:rPr>
          <w:lang w:val="en-GB"/>
        </w:rPr>
        <w:t>the performance criteria of this unit. I</w:t>
      </w:r>
      <w:r w:rsidRPr="007F2276">
        <w:rPr>
          <w:lang w:val="en-GB"/>
        </w:rPr>
        <w:t xml:space="preserve">ndicate </w:t>
      </w:r>
      <w:r>
        <w:rPr>
          <w:lang w:val="en-GB"/>
        </w:rPr>
        <w:t xml:space="preserve">in the table below </w:t>
      </w:r>
      <w:r w:rsidRPr="007F2276">
        <w:rPr>
          <w:lang w:val="en-GB"/>
        </w:rPr>
        <w:t>if the learner is deemed satisfactory (S) or n</w:t>
      </w:r>
      <w:r>
        <w:rPr>
          <w:lang w:val="en-GB"/>
        </w:rPr>
        <w:t xml:space="preserve">ot satisfactory (NS) in </w:t>
      </w:r>
      <w:r w:rsidRPr="007F2276">
        <w:rPr>
          <w:lang w:val="en-GB"/>
        </w:rPr>
        <w:t xml:space="preserve">the </w:t>
      </w:r>
      <w:r>
        <w:rPr>
          <w:lang w:val="en-GB"/>
        </w:rPr>
        <w:t>observations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A83" w:rsidRDefault="00093A83">
      <w:pPr>
        <w:spacing w:after="0" w:line="240" w:lineRule="auto"/>
      </w:pPr>
      <w:r>
        <w:separator/>
      </w:r>
    </w:p>
  </w:endnote>
  <w:endnote w:type="continuationSeparator" w:id="0">
    <w:p w:rsidR="00093A83" w:rsidRDefault="00093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B9" w:rsidRDefault="004B0D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B9" w:rsidRDefault="004B0D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B9" w:rsidRDefault="004B0D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A83" w:rsidRDefault="00093A83">
      <w:pPr>
        <w:spacing w:after="0" w:line="240" w:lineRule="auto"/>
      </w:pPr>
      <w:r>
        <w:separator/>
      </w:r>
    </w:p>
  </w:footnote>
  <w:footnote w:type="continuationSeparator" w:id="0">
    <w:p w:rsidR="00093A83" w:rsidRDefault="00093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B9" w:rsidRDefault="004B0D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B9" w:rsidRDefault="004B0DB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B4DFE" w:rsidRPr="00BB4DFE">
      <w:rPr>
        <w:b/>
        <w:noProof/>
      </w:rPr>
      <w:t>39</w:t>
    </w:r>
    <w:r>
      <w:rPr>
        <w:b/>
        <w:noProof/>
      </w:rPr>
      <w:fldChar w:fldCharType="end"/>
    </w:r>
  </w:p>
  <w:p w:rsidR="004B0DB9" w:rsidRDefault="004B0D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B9" w:rsidRDefault="004B0D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356"/>
    <w:multiLevelType w:val="hybridMultilevel"/>
    <w:tmpl w:val="D79E83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C26DBE"/>
    <w:multiLevelType w:val="hybridMultilevel"/>
    <w:tmpl w:val="C318EE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55339B"/>
    <w:multiLevelType w:val="hybridMultilevel"/>
    <w:tmpl w:val="E09C3E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AC6664"/>
    <w:multiLevelType w:val="hybridMultilevel"/>
    <w:tmpl w:val="CAE2B3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C25387"/>
    <w:multiLevelType w:val="hybridMultilevel"/>
    <w:tmpl w:val="626A19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A52F2D"/>
    <w:multiLevelType w:val="hybridMultilevel"/>
    <w:tmpl w:val="276EE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9B1CCA"/>
    <w:multiLevelType w:val="hybridMultilevel"/>
    <w:tmpl w:val="336C2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7D27A3"/>
    <w:multiLevelType w:val="multilevel"/>
    <w:tmpl w:val="9FB6A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65D3095"/>
    <w:multiLevelType w:val="hybridMultilevel"/>
    <w:tmpl w:val="1FD80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803B97"/>
    <w:multiLevelType w:val="hybridMultilevel"/>
    <w:tmpl w:val="AACABB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383D3B"/>
    <w:multiLevelType w:val="hybridMultilevel"/>
    <w:tmpl w:val="85CA1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3879D2"/>
    <w:multiLevelType w:val="hybridMultilevel"/>
    <w:tmpl w:val="726C3C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0E4AC6"/>
    <w:multiLevelType w:val="hybridMultilevel"/>
    <w:tmpl w:val="A190B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8810A04"/>
    <w:multiLevelType w:val="hybridMultilevel"/>
    <w:tmpl w:val="DDDCB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8837416"/>
    <w:multiLevelType w:val="hybridMultilevel"/>
    <w:tmpl w:val="9BBC2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BFB6833"/>
    <w:multiLevelType w:val="hybridMultilevel"/>
    <w:tmpl w:val="965853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2C612E8B"/>
    <w:multiLevelType w:val="hybridMultilevel"/>
    <w:tmpl w:val="91945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07006D1"/>
    <w:multiLevelType w:val="hybridMultilevel"/>
    <w:tmpl w:val="683891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1042F23"/>
    <w:multiLevelType w:val="hybridMultilevel"/>
    <w:tmpl w:val="0C22C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1B23BF7"/>
    <w:multiLevelType w:val="hybridMultilevel"/>
    <w:tmpl w:val="1646EE30"/>
    <w:lvl w:ilvl="0" w:tplc="5A70155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34E97E70"/>
    <w:multiLevelType w:val="hybridMultilevel"/>
    <w:tmpl w:val="C71877E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38486480"/>
    <w:multiLevelType w:val="hybridMultilevel"/>
    <w:tmpl w:val="AB5A18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9385828"/>
    <w:multiLevelType w:val="hybridMultilevel"/>
    <w:tmpl w:val="A3B6FEB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3A0A3F9E"/>
    <w:multiLevelType w:val="hybridMultilevel"/>
    <w:tmpl w:val="B3E04A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AAB770D"/>
    <w:multiLevelType w:val="hybridMultilevel"/>
    <w:tmpl w:val="17766C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0280C1B"/>
    <w:multiLevelType w:val="hybridMultilevel"/>
    <w:tmpl w:val="1646EE30"/>
    <w:lvl w:ilvl="0" w:tplc="5A70155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41272FAA"/>
    <w:multiLevelType w:val="hybridMultilevel"/>
    <w:tmpl w:val="C396FC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53A7E78"/>
    <w:multiLevelType w:val="hybridMultilevel"/>
    <w:tmpl w:val="300CA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9BA2517"/>
    <w:multiLevelType w:val="hybridMultilevel"/>
    <w:tmpl w:val="46664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D1D28C1"/>
    <w:multiLevelType w:val="hybridMultilevel"/>
    <w:tmpl w:val="38F8E8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DE62F0A"/>
    <w:multiLevelType w:val="hybridMultilevel"/>
    <w:tmpl w:val="31DAE3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00A6169"/>
    <w:multiLevelType w:val="multilevel"/>
    <w:tmpl w:val="A52C0A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57871ED3"/>
    <w:multiLevelType w:val="hybridMultilevel"/>
    <w:tmpl w:val="6EE82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nsid w:val="585757CE"/>
    <w:multiLevelType w:val="hybridMultilevel"/>
    <w:tmpl w:val="74A44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F033F2D"/>
    <w:multiLevelType w:val="hybridMultilevel"/>
    <w:tmpl w:val="A760AA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7771AD6"/>
    <w:multiLevelType w:val="hybridMultilevel"/>
    <w:tmpl w:val="59B85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8AA0F49"/>
    <w:multiLevelType w:val="hybridMultilevel"/>
    <w:tmpl w:val="191817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BA26743"/>
    <w:multiLevelType w:val="hybridMultilevel"/>
    <w:tmpl w:val="671297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C3D2BEB"/>
    <w:multiLevelType w:val="hybridMultilevel"/>
    <w:tmpl w:val="040ED1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2016B1E"/>
    <w:multiLevelType w:val="hybridMultilevel"/>
    <w:tmpl w:val="664AAE7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7202792E"/>
    <w:multiLevelType w:val="hybridMultilevel"/>
    <w:tmpl w:val="6D001E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4B75409"/>
    <w:multiLevelType w:val="hybridMultilevel"/>
    <w:tmpl w:val="6FA47C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79447199"/>
    <w:multiLevelType w:val="hybridMultilevel"/>
    <w:tmpl w:val="887A238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42"/>
  </w:num>
  <w:num w:numId="5">
    <w:abstractNumId w:val="1"/>
  </w:num>
  <w:num w:numId="6">
    <w:abstractNumId w:val="16"/>
  </w:num>
  <w:num w:numId="7">
    <w:abstractNumId w:val="5"/>
  </w:num>
  <w:num w:numId="8">
    <w:abstractNumId w:val="32"/>
  </w:num>
  <w:num w:numId="9">
    <w:abstractNumId w:val="51"/>
  </w:num>
  <w:num w:numId="10">
    <w:abstractNumId w:val="21"/>
  </w:num>
  <w:num w:numId="11">
    <w:abstractNumId w:val="35"/>
  </w:num>
  <w:num w:numId="12">
    <w:abstractNumId w:val="57"/>
    <w:lvlOverride w:ilvl="0">
      <w:startOverride w:val="1"/>
    </w:lvlOverride>
  </w:num>
  <w:num w:numId="13">
    <w:abstractNumId w:val="37"/>
    <w:lvlOverride w:ilvl="0">
      <w:startOverride w:val="1"/>
    </w:lvlOverride>
  </w:num>
  <w:num w:numId="14">
    <w:abstractNumId w:val="55"/>
  </w:num>
  <w:num w:numId="15">
    <w:abstractNumId w:val="10"/>
  </w:num>
  <w:num w:numId="16">
    <w:abstractNumId w:val="33"/>
  </w:num>
  <w:num w:numId="17">
    <w:abstractNumId w:val="3"/>
  </w:num>
  <w:num w:numId="18">
    <w:abstractNumId w:val="12"/>
  </w:num>
  <w:num w:numId="19">
    <w:abstractNumId w:val="47"/>
  </w:num>
  <w:num w:numId="20">
    <w:abstractNumId w:val="25"/>
  </w:num>
  <w:num w:numId="21">
    <w:abstractNumId w:val="0"/>
  </w:num>
  <w:num w:numId="22">
    <w:abstractNumId w:val="36"/>
  </w:num>
  <w:num w:numId="23">
    <w:abstractNumId w:val="45"/>
  </w:num>
  <w:num w:numId="24">
    <w:abstractNumId w:val="56"/>
  </w:num>
  <w:num w:numId="25">
    <w:abstractNumId w:val="19"/>
  </w:num>
  <w:num w:numId="26">
    <w:abstractNumId w:val="22"/>
  </w:num>
  <w:num w:numId="27">
    <w:abstractNumId w:val="17"/>
  </w:num>
  <w:num w:numId="28">
    <w:abstractNumId w:val="34"/>
  </w:num>
  <w:num w:numId="29">
    <w:abstractNumId w:val="52"/>
  </w:num>
  <w:num w:numId="30">
    <w:abstractNumId w:val="53"/>
  </w:num>
  <w:num w:numId="31">
    <w:abstractNumId w:val="2"/>
  </w:num>
  <w:num w:numId="32">
    <w:abstractNumId w:val="13"/>
  </w:num>
  <w:num w:numId="33">
    <w:abstractNumId w:val="54"/>
  </w:num>
  <w:num w:numId="34">
    <w:abstractNumId w:val="30"/>
  </w:num>
  <w:num w:numId="35">
    <w:abstractNumId w:val="40"/>
  </w:num>
  <w:num w:numId="36">
    <w:abstractNumId w:val="49"/>
  </w:num>
  <w:num w:numId="37">
    <w:abstractNumId w:val="38"/>
  </w:num>
  <w:num w:numId="38">
    <w:abstractNumId w:val="7"/>
  </w:num>
  <w:num w:numId="39">
    <w:abstractNumId w:val="46"/>
  </w:num>
  <w:num w:numId="40">
    <w:abstractNumId w:val="6"/>
  </w:num>
  <w:num w:numId="41">
    <w:abstractNumId w:val="23"/>
  </w:num>
  <w:num w:numId="42">
    <w:abstractNumId w:val="50"/>
  </w:num>
  <w:num w:numId="43">
    <w:abstractNumId w:val="15"/>
  </w:num>
  <w:num w:numId="44">
    <w:abstractNumId w:val="39"/>
  </w:num>
  <w:num w:numId="45">
    <w:abstractNumId w:val="4"/>
  </w:num>
  <w:num w:numId="46">
    <w:abstractNumId w:val="8"/>
  </w:num>
  <w:num w:numId="47">
    <w:abstractNumId w:val="18"/>
  </w:num>
  <w:num w:numId="48">
    <w:abstractNumId w:val="27"/>
  </w:num>
  <w:num w:numId="49">
    <w:abstractNumId w:val="20"/>
  </w:num>
  <w:num w:numId="50">
    <w:abstractNumId w:val="28"/>
  </w:num>
  <w:num w:numId="51">
    <w:abstractNumId w:val="48"/>
  </w:num>
  <w:num w:numId="52">
    <w:abstractNumId w:val="29"/>
  </w:num>
  <w:num w:numId="53">
    <w:abstractNumId w:val="11"/>
  </w:num>
  <w:num w:numId="54">
    <w:abstractNumId w:val="14"/>
  </w:num>
  <w:num w:numId="55">
    <w:abstractNumId w:val="41"/>
  </w:num>
  <w:num w:numId="56">
    <w:abstractNumId w:val="9"/>
  </w:num>
  <w:num w:numId="57">
    <w:abstractNumId w:val="43"/>
  </w:num>
  <w:num w:numId="58">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64D"/>
    <w:rsid w:val="00072195"/>
    <w:rsid w:val="00090E7B"/>
    <w:rsid w:val="00093A83"/>
    <w:rsid w:val="000A65D0"/>
    <w:rsid w:val="000E1717"/>
    <w:rsid w:val="0010185E"/>
    <w:rsid w:val="0021795F"/>
    <w:rsid w:val="002615FC"/>
    <w:rsid w:val="00287617"/>
    <w:rsid w:val="00394857"/>
    <w:rsid w:val="00487A3B"/>
    <w:rsid w:val="004B0954"/>
    <w:rsid w:val="004B0DB9"/>
    <w:rsid w:val="004C1B8A"/>
    <w:rsid w:val="004D7AFA"/>
    <w:rsid w:val="004F608D"/>
    <w:rsid w:val="00506934"/>
    <w:rsid w:val="005405D1"/>
    <w:rsid w:val="005E338C"/>
    <w:rsid w:val="00625DCD"/>
    <w:rsid w:val="006A351D"/>
    <w:rsid w:val="006F21EF"/>
    <w:rsid w:val="00776120"/>
    <w:rsid w:val="007C604F"/>
    <w:rsid w:val="007D726B"/>
    <w:rsid w:val="00805B2F"/>
    <w:rsid w:val="00862C0D"/>
    <w:rsid w:val="00866603"/>
    <w:rsid w:val="008B4CA1"/>
    <w:rsid w:val="008F4359"/>
    <w:rsid w:val="00905220"/>
    <w:rsid w:val="00972C8C"/>
    <w:rsid w:val="009734A9"/>
    <w:rsid w:val="009A2555"/>
    <w:rsid w:val="00A164EC"/>
    <w:rsid w:val="00A70DF5"/>
    <w:rsid w:val="00AB0C56"/>
    <w:rsid w:val="00B1745D"/>
    <w:rsid w:val="00B21ACC"/>
    <w:rsid w:val="00B757CF"/>
    <w:rsid w:val="00B837C9"/>
    <w:rsid w:val="00B93765"/>
    <w:rsid w:val="00BA6F05"/>
    <w:rsid w:val="00BB4DFE"/>
    <w:rsid w:val="00CE42BA"/>
    <w:rsid w:val="00CF2645"/>
    <w:rsid w:val="00D51778"/>
    <w:rsid w:val="00D7018F"/>
    <w:rsid w:val="00DF7615"/>
    <w:rsid w:val="00E721EF"/>
    <w:rsid w:val="00E742F3"/>
    <w:rsid w:val="00E9364D"/>
    <w:rsid w:val="00EA4DBC"/>
    <w:rsid w:val="00EC29D9"/>
    <w:rsid w:val="00F7331C"/>
    <w:rsid w:val="00F91DCA"/>
    <w:rsid w:val="00F9431B"/>
    <w:rsid w:val="00FA3FA1"/>
    <w:rsid w:val="00FE50C3"/>
    <w:rsid w:val="00FE6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val="en-AU"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lang w:val="en-GB"/>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val="en-AU"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val="en-AU"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val="en-AU"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val="en-AU"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val="en-GB"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val="en-AU"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val="en-AU"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val="en-AU"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val="en-AU"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val="en-AU"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val="en-AU"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lang w:val="en-GB"/>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val="en-AU"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val="en-AU"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val="en-AU"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val="en-AU"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val="en-GB"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val="en-AU"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val="en-AU"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val="en-AU"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val="en-AU"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val="en-AU"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76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40</Pages>
  <Words>5734</Words>
  <Characters>32686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Faye Lee</cp:lastModifiedBy>
  <cp:revision>36</cp:revision>
  <dcterms:created xsi:type="dcterms:W3CDTF">2016-08-12T10:18:00Z</dcterms:created>
  <dcterms:modified xsi:type="dcterms:W3CDTF">2016-08-22T09:53:00Z</dcterms:modified>
</cp:coreProperties>
</file>