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F60CCB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RIIRIS401D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F60CCB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672B4">
            <w:rPr>
              <w:rFonts w:ascii="Arial Black" w:hAnsi="Arial Black"/>
              <w:b/>
              <w:caps/>
              <w:sz w:val="32"/>
              <w:szCs w:val="32"/>
            </w:rPr>
            <w:t>Apply site risk management system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09315A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17951664" w:edGrp="everyone"/>
            <w:r>
              <w:rPr>
                <w:rFonts w:ascii="Arial" w:hAnsi="Arial" w:cs="Arial"/>
                <w:sz w:val="22"/>
                <w:szCs w:val="22"/>
              </w:rPr>
              <w:t xml:space="preserve">Douglas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woodger</w:t>
            </w:r>
            <w:permEnd w:id="1417951664"/>
            <w:proofErr w:type="spellEnd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357872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35787242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55784926" w:edGrp="everyone"/>
            <w:permEnd w:id="1855784926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38635249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86352499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6658674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date w:fullDate="2019-03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09315A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20/03/2019</w:t>
                </w:r>
              </w:p>
            </w:tc>
          </w:sdtContent>
        </w:sdt>
      </w:tr>
      <w:permEnd w:id="136658674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2622D4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05694744" w:edGrp="everyone"/>
            <w:permEnd w:id="1405694744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49934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9934521" w:displacedByCustomXml="prev"/>
        <w:permStart w:id="42553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553038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830086143" w:edGrp="everyone"/>
            <w:permEnd w:id="830086143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Where would you find details of the relevant legislative requirements for risk management?</w:t>
      </w:r>
    </w:p>
    <w:p w:rsidR="007B3BCF" w:rsidRPr="007B3BCF" w:rsidRDefault="007B3BCF" w:rsidP="007B3BCF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3BCF" w:rsidRPr="007B3BCF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Default="0009315A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9757599" w:edGrp="everyone"/>
            <w:r>
              <w:rPr>
                <w:rFonts w:ascii="Arial" w:hAnsi="Arial" w:cs="Arial"/>
                <w:sz w:val="22"/>
                <w:szCs w:val="22"/>
              </w:rPr>
              <w:t xml:space="preserve">You would find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requirements in the site risk management systems</w:t>
            </w:r>
          </w:p>
          <w:p w:rsidR="007B3BCF" w:rsidRPr="007B3BCF" w:rsidRDefault="0009315A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organisational system will account for all legislative and regulatory requirements.</w:t>
            </w:r>
            <w:r w:rsidR="006F5533">
              <w:rPr>
                <w:rFonts w:ascii="Arial" w:hAnsi="Arial" w:cs="Arial"/>
                <w:sz w:val="22"/>
                <w:szCs w:val="22"/>
              </w:rPr>
              <w:t xml:space="preserve"> Ohs act and regulations</w:t>
            </w:r>
            <w:permEnd w:id="679757599"/>
          </w:p>
        </w:tc>
        <w:permStart w:id="694114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114030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levels of government that can apply legislative requirements affecting business operations on your worksite?</w:t>
      </w: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12E59" w:rsidRPr="00212E59" w:rsidTr="00AC2590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09315A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37910292" w:edGrp="everyone"/>
            <w:r>
              <w:rPr>
                <w:rFonts w:ascii="Arial" w:hAnsi="Arial" w:cs="Arial"/>
                <w:sz w:val="22"/>
                <w:szCs w:val="22"/>
              </w:rPr>
              <w:t>State territory and federal can apply legislative requirements to your work site</w:t>
            </w:r>
            <w:permEnd w:id="337910292"/>
          </w:p>
        </w:tc>
        <w:permStart w:id="14954940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5494064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it important to effectively explain the following to team members?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Relevant compliance documentation.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Principles and practices of risk management.</w:t>
      </w:r>
    </w:p>
    <w:p w:rsidR="006C5004" w:rsidRPr="007B3BCF" w:rsidRDefault="006C5004" w:rsidP="009E4EDC">
      <w:pPr>
        <w:numPr>
          <w:ilvl w:val="0"/>
          <w:numId w:val="7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All identified hazards and the appropriate risk assessment and control measures.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E5C6B" w:rsidRPr="000E5C6B" w:rsidTr="000E5C6B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Pr="000E5C6B" w:rsidRDefault="00DA22BA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19060097" w:edGrp="everyone"/>
            <w:r>
              <w:rPr>
                <w:rFonts w:ascii="Arial" w:hAnsi="Arial" w:cs="Arial"/>
                <w:sz w:val="22"/>
                <w:szCs w:val="22"/>
              </w:rPr>
              <w:t xml:space="preserve">To explain the workers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resposiblities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make sure they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copliant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and are working in accordance with site rules</w:t>
            </w:r>
            <w:permEnd w:id="2119060097"/>
          </w:p>
          <w:p w:rsid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DA22BA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96574646" w:edGrp="everyone"/>
            <w:r>
              <w:rPr>
                <w:rFonts w:ascii="Arial" w:hAnsi="Arial" w:cs="Arial"/>
                <w:sz w:val="22"/>
                <w:szCs w:val="22"/>
              </w:rPr>
              <w:t>To make sure they understand the risks and how the work will be completed safely and compliant to the documentation</w:t>
            </w:r>
            <w:permEnd w:id="1196574646"/>
          </w:p>
          <w:p w:rsid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0E5C6B" w:rsidP="000E5C6B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0E5C6B" w:rsidRPr="000E5C6B" w:rsidRDefault="00DA22BA" w:rsidP="000E5C6B">
            <w:pPr>
              <w:numPr>
                <w:ilvl w:val="0"/>
                <w:numId w:val="38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45326744" w:edGrp="everyone"/>
            <w:r>
              <w:rPr>
                <w:rFonts w:ascii="Arial" w:hAnsi="Arial" w:cs="Arial"/>
                <w:sz w:val="22"/>
                <w:szCs w:val="22"/>
              </w:rPr>
              <w:t>To make sure all hazards have been identified to do with the works to be completed</w:t>
            </w:r>
            <w:permEnd w:id="245326744"/>
          </w:p>
        </w:tc>
        <w:permStart w:id="1949907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907430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2 responsibilities for each of the following: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Employers/PCUBs.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Employees/workers.</w:t>
      </w:r>
    </w:p>
    <w:p w:rsidR="006C5004" w:rsidRPr="007B3BCF" w:rsidRDefault="006C5004" w:rsidP="009E4EDC">
      <w:pPr>
        <w:numPr>
          <w:ilvl w:val="0"/>
          <w:numId w:val="8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OHS/WHS representatives. 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  <w:highlight w:val="yellow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C2590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Default="00833E06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68792270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Pcubs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must protect anyone onsite from hazards and risks. They also need to follow the legislative requirements</w:t>
            </w:r>
          </w:p>
          <w:permEnd w:id="1368792270"/>
          <w:p w:rsidR="00AC2590" w:rsidRPr="000E5C6B" w:rsidRDefault="00AC2590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833E06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01025660" w:edGrp="everyone"/>
            <w:r>
              <w:rPr>
                <w:rFonts w:ascii="Arial" w:hAnsi="Arial" w:cs="Arial"/>
                <w:sz w:val="22"/>
                <w:szCs w:val="22"/>
              </w:rPr>
              <w:t xml:space="preserve">Employees and workers must follow safety measures put in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place,and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also exchange information and risk that may arise during works.</w:t>
            </w:r>
            <w:permEnd w:id="2001025660"/>
          </w:p>
          <w:p w:rsidR="00AC2590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AC2590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2590" w:rsidRPr="000E5C6B" w:rsidRDefault="00833E06" w:rsidP="00AC2590">
            <w:pPr>
              <w:numPr>
                <w:ilvl w:val="0"/>
                <w:numId w:val="39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05244854" w:edGrp="everyone"/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 Ohs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represetitives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must represent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eployees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in health and safety issues, also attempt to resolve</w:t>
            </w:r>
            <w:r w:rsidR="000C3D23">
              <w:rPr>
                <w:rFonts w:ascii="Arial" w:hAnsi="Arial" w:cs="Arial"/>
                <w:sz w:val="22"/>
                <w:szCs w:val="22"/>
              </w:rPr>
              <w:t xml:space="preserve"> safety concerns brought up </w:t>
            </w:r>
            <w:proofErr w:type="spellStart"/>
            <w:r w:rsidR="000C3D23">
              <w:rPr>
                <w:rFonts w:ascii="Arial" w:hAnsi="Arial" w:cs="Arial"/>
                <w:sz w:val="22"/>
                <w:szCs w:val="22"/>
              </w:rPr>
              <w:t>up</w:t>
            </w:r>
            <w:proofErr w:type="spellEnd"/>
            <w:r w:rsidR="000C3D23">
              <w:rPr>
                <w:rFonts w:ascii="Arial" w:hAnsi="Arial" w:cs="Arial"/>
                <w:sz w:val="22"/>
                <w:szCs w:val="22"/>
              </w:rPr>
              <w:t xml:space="preserve"> by </w:t>
            </w:r>
            <w:proofErr w:type="spellStart"/>
            <w:r w:rsidR="000C3D23">
              <w:rPr>
                <w:rFonts w:ascii="Arial" w:hAnsi="Arial" w:cs="Arial"/>
                <w:sz w:val="22"/>
                <w:szCs w:val="22"/>
              </w:rPr>
              <w:t>emplyees</w:t>
            </w:r>
            <w:permEnd w:id="1305244854"/>
            <w:proofErr w:type="spellEnd"/>
          </w:p>
        </w:tc>
        <w:permStart w:id="1291853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1853036" w:displacedByCustomXml="prev"/>
      </w:tr>
    </w:tbl>
    <w:p w:rsidR="00AC2590" w:rsidRDefault="00AC2590" w:rsidP="00AC2590">
      <w:pPr>
        <w:rPr>
          <w:rFonts w:ascii="Arial" w:hAnsi="Arial" w:cs="Arial"/>
          <w:b/>
        </w:rPr>
      </w:pPr>
    </w:p>
    <w:p w:rsidR="006C5004" w:rsidRDefault="006C5004" w:rsidP="00AC2590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AC2590">
        <w:rPr>
          <w:rFonts w:ascii="Arial" w:hAnsi="Arial" w:cs="Arial"/>
          <w:b/>
        </w:rPr>
        <w:t>What are 4 risk management policies, procedures or programs that you will need to inform work groups of?</w:t>
      </w:r>
    </w:p>
    <w:p w:rsidR="00677D8C" w:rsidRPr="00AC2590" w:rsidRDefault="00677D8C" w:rsidP="00677D8C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3CD9" w:rsidRPr="00193CD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3CD9" w:rsidRPr="00193CD9" w:rsidRDefault="00193CD9" w:rsidP="00193CD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93CD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15872043" w:edGrp="everyone"/>
            <w:r>
              <w:rPr>
                <w:rFonts w:ascii="Arial" w:hAnsi="Arial" w:cs="Arial"/>
                <w:sz w:val="22"/>
                <w:szCs w:val="22"/>
              </w:rPr>
              <w:t xml:space="preserve">Is the business likely to be held responsible to any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actions</w:t>
            </w:r>
            <w:proofErr w:type="gramEnd"/>
          </w:p>
          <w:p w:rsid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Will the reputation of the business 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affected</w:t>
            </w:r>
            <w:proofErr w:type="gramEnd"/>
          </w:p>
          <w:p w:rsid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 there a possibility that personal liability may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occur</w:t>
            </w:r>
            <w:proofErr w:type="gramEnd"/>
          </w:p>
          <w:p w:rsidR="00193CD9" w:rsidRPr="00193CD9" w:rsidRDefault="000C3D23" w:rsidP="00193CD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Have designers and manufacturers taken all works practical to ensure safe plant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eqiuptment</w:t>
            </w:r>
            <w:permEnd w:id="1615872043"/>
            <w:proofErr w:type="spellEnd"/>
          </w:p>
        </w:tc>
        <w:permStart w:id="1054369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3CD9" w:rsidRPr="00193CD9" w:rsidRDefault="00193CD9" w:rsidP="00193CD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93CD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4369219" w:displacedByCustomXml="prev"/>
      </w:tr>
    </w:tbl>
    <w:p w:rsidR="009F0C7F" w:rsidRDefault="009F0C7F" w:rsidP="006C5004">
      <w:pPr>
        <w:spacing w:line="276" w:lineRule="auto"/>
        <w:rPr>
          <w:rFonts w:ascii="Arial" w:hAnsi="Arial" w:cs="Arial"/>
          <w:b/>
        </w:rPr>
      </w:pPr>
    </w:p>
    <w:p w:rsidR="006A05AA" w:rsidRPr="007B3BCF" w:rsidRDefault="006A05AA" w:rsidP="006C5004">
      <w:pPr>
        <w:spacing w:line="276" w:lineRule="auto"/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Which risk management policies and procedures in particular need to be site-specific?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6458A" w:rsidRPr="00F6458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58A" w:rsidRPr="00F6458A" w:rsidRDefault="00F6458A" w:rsidP="00F645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6458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75626874" w:edGrp="everyone"/>
            <w:r>
              <w:rPr>
                <w:rFonts w:ascii="Arial" w:hAnsi="Arial" w:cs="Arial"/>
                <w:sz w:val="22"/>
                <w:szCs w:val="22"/>
              </w:rPr>
              <w:t>Risk management policy</w:t>
            </w:r>
          </w:p>
          <w:p w:rsid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procedures hazard identification</w:t>
            </w:r>
          </w:p>
          <w:p w:rsid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audits inspections</w:t>
            </w:r>
          </w:p>
          <w:p w:rsidR="00F6458A" w:rsidRPr="00F6458A" w:rsidRDefault="000D19AC" w:rsidP="00F645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consultives</w:t>
            </w:r>
            <w:permEnd w:id="775626874"/>
            <w:proofErr w:type="spellEnd"/>
          </w:p>
        </w:tc>
        <w:permStart w:id="1636332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6458A" w:rsidRPr="00F6458A" w:rsidRDefault="00F6458A" w:rsidP="00F6458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645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6332870" w:displacedByCustomXml="prev"/>
      </w:tr>
    </w:tbl>
    <w:p w:rsidR="006C5004" w:rsidRDefault="006C5004" w:rsidP="00F6458A">
      <w:pPr>
        <w:rPr>
          <w:rFonts w:ascii="Arial" w:hAnsi="Arial" w:cs="Arial"/>
          <w:b/>
        </w:rPr>
      </w:pPr>
    </w:p>
    <w:p w:rsidR="00F6458A" w:rsidRPr="007B3BCF" w:rsidRDefault="00F6458A" w:rsidP="00F6458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is effective consultation important when managing risks?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27D2" w:rsidRPr="00EF27D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7D2" w:rsidRPr="00EF27D2" w:rsidRDefault="00EF27D2" w:rsidP="00EF27D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F27D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D2" w:rsidRPr="00EF27D2" w:rsidRDefault="00852C80" w:rsidP="00EF27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81035850" w:edGrp="everyone"/>
            <w:r>
              <w:rPr>
                <w:rFonts w:ascii="Arial" w:hAnsi="Arial" w:cs="Arial"/>
                <w:sz w:val="22"/>
                <w:szCs w:val="22"/>
              </w:rPr>
              <w:t>To make sure all workers understand the risks on the job and possible hazards, always allow workers to bring up issues so they can be fixed</w:t>
            </w:r>
            <w:permEnd w:id="281035850"/>
          </w:p>
        </w:tc>
        <w:permStart w:id="13426643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932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F27D2" w:rsidRPr="00EF27D2" w:rsidRDefault="00EF27D2" w:rsidP="00EF27D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F27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664379" w:displacedByCustomXml="prev"/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6C5004" w:rsidP="0091049D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How should you treat people from different social, cultural and ethnic backgrounds, or with limited physical or mental abilities?</w:t>
      </w:r>
    </w:p>
    <w:p w:rsidR="006C5004" w:rsidRPr="007B3BCF" w:rsidRDefault="006C5004" w:rsidP="006C5004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3331" w:rsidRPr="00B1333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3331" w:rsidRPr="00B13331" w:rsidRDefault="00B13331" w:rsidP="00B133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13331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331" w:rsidRPr="00B13331" w:rsidRDefault="00852C80" w:rsidP="00B133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42276599" w:edGrp="everyone"/>
            <w:r>
              <w:rPr>
                <w:rFonts w:ascii="Arial" w:hAnsi="Arial" w:cs="Arial"/>
                <w:sz w:val="22"/>
                <w:szCs w:val="22"/>
              </w:rPr>
              <w:t>Always treat people the same culture and race should always be respected people who may have a disability should always be treated equally.</w:t>
            </w:r>
            <w:permEnd w:id="1542276599"/>
          </w:p>
        </w:tc>
        <w:permStart w:id="352392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6171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13331" w:rsidRPr="00B13331" w:rsidRDefault="00B13331" w:rsidP="00B1333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B13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2392129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596727" w:rsidP="00596727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6C5004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Why is it important that risk management meetings are conducted and monitored by a supervisor?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78BA" w:rsidRPr="00C078B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Pr="00C078BA" w:rsidRDefault="00852C80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98711079" w:edGrp="everyone"/>
            <w:r>
              <w:rPr>
                <w:rFonts w:ascii="Arial" w:hAnsi="Arial" w:cs="Arial"/>
                <w:sz w:val="22"/>
                <w:szCs w:val="22"/>
              </w:rPr>
              <w:t xml:space="preserve">This will ensure participation by all members of the work crew, this will ensure all workers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wont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be pressured by other crew members 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view and opinions</w:t>
            </w:r>
            <w:permEnd w:id="1598711079"/>
          </w:p>
        </w:tc>
        <w:permStart w:id="2113937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3937302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 What are 3 characteristics should you look for when developing your risk management work group?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1623A" w:rsidRPr="00A1623A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23A" w:rsidRDefault="00F8498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32042634" w:edGrp="everyone"/>
            <w:r>
              <w:rPr>
                <w:rFonts w:ascii="Arial" w:hAnsi="Arial" w:cs="Arial"/>
                <w:sz w:val="22"/>
                <w:szCs w:val="22"/>
              </w:rPr>
              <w:t>Willingness to communicate</w:t>
            </w:r>
          </w:p>
          <w:p w:rsidR="00A1623A" w:rsidRDefault="00F8498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Commitment on site safety</w:t>
            </w:r>
          </w:p>
          <w:p w:rsidR="00A1623A" w:rsidRPr="00A1623A" w:rsidRDefault="00F8498F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Consultive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outlook</w:t>
            </w:r>
            <w:permEnd w:id="2132042634"/>
          </w:p>
        </w:tc>
        <w:permStart w:id="473567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3567923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A1623A" w:rsidRPr="00A1623A" w:rsidRDefault="00A1623A" w:rsidP="00A1623A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individuals or parties who might be involved in the consultation process when raising or dealing with risk management issues.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4F71" w:rsidRPr="00594F71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51821534" w:edGrp="everyone"/>
            <w:r>
              <w:rPr>
                <w:rFonts w:ascii="Arial" w:hAnsi="Arial" w:cs="Arial"/>
                <w:sz w:val="22"/>
                <w:szCs w:val="22"/>
              </w:rPr>
              <w:t>Workers and employees</w:t>
            </w:r>
          </w:p>
          <w:p w:rsid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Ohs reps</w:t>
            </w:r>
          </w:p>
          <w:p w:rsid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Management</w:t>
            </w:r>
          </w:p>
          <w:p w:rsidR="00A9405E" w:rsidRDefault="00A9405E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Eployees</w:t>
            </w:r>
          </w:p>
          <w:p w:rsidR="00594F71" w:rsidRPr="00594F71" w:rsidRDefault="00F8498F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commities</w:t>
            </w:r>
            <w:permEnd w:id="251821534"/>
            <w:proofErr w:type="spellEnd"/>
          </w:p>
        </w:tc>
        <w:permStart w:id="1637031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7031005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6C5004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ways to communicate the outcomes of consultation about risk management issues to the work group?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29103980" w:edGrp="everyone"/>
            <w:r>
              <w:rPr>
                <w:rFonts w:ascii="Arial" w:hAnsi="Arial" w:cs="Arial"/>
                <w:sz w:val="22"/>
                <w:szCs w:val="22"/>
              </w:rPr>
              <w:t>Prestart toolboxes</w:t>
            </w:r>
          </w:p>
          <w:p w:rsidR="00010079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Meetings</w:t>
            </w:r>
          </w:p>
          <w:p w:rsidR="00F8498F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Swms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reviews</w:t>
            </w:r>
          </w:p>
          <w:p w:rsidR="00F8498F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ermEnd w:id="529103980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48685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685952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ways that gaps in training might present themselves.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10079" w:rsidRPr="0001007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F8498F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38532418" w:edGrp="everyone"/>
            <w:r>
              <w:rPr>
                <w:rFonts w:ascii="Arial" w:hAnsi="Arial" w:cs="Arial"/>
                <w:sz w:val="22"/>
                <w:szCs w:val="22"/>
              </w:rPr>
              <w:t>Accidents and incidents</w:t>
            </w:r>
          </w:p>
          <w:p w:rsidR="000A787D" w:rsidRDefault="000A787D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Near misses</w:t>
            </w:r>
          </w:p>
          <w:p w:rsidR="000A787D" w:rsidRDefault="000A787D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Licence requirements</w:t>
            </w:r>
          </w:p>
          <w:p w:rsidR="000A787D" w:rsidRDefault="000A787D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Specific work training</w:t>
            </w:r>
          </w:p>
          <w:permEnd w:id="1638532418"/>
          <w:p w:rsidR="00010079" w:rsidRPr="00010079" w:rsidRDefault="00010079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1220120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2848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012066" w:displacedByCustomXml="prev"/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tabs>
          <w:tab w:val="left" w:pos="426"/>
        </w:tabs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2 main forms of risk management training available to team members?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1090" w:rsidRPr="00E5109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Default="000A787D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23963266" w:edGrp="everyone"/>
            <w:r>
              <w:rPr>
                <w:rFonts w:ascii="Arial" w:hAnsi="Arial" w:cs="Arial"/>
                <w:sz w:val="22"/>
                <w:szCs w:val="22"/>
              </w:rPr>
              <w:t>Accredited training</w:t>
            </w:r>
          </w:p>
          <w:p w:rsidR="00E51090" w:rsidRPr="00E51090" w:rsidRDefault="000A787D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Non accredited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training</w:t>
            </w:r>
            <w:permEnd w:id="1823963266"/>
          </w:p>
        </w:tc>
        <w:permStart w:id="19286037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8603729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learning opportunities that may be available to team members?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A2F58" w:rsidRPr="00FA2F5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F58" w:rsidRDefault="000A787D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1700797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Coasching</w:t>
            </w:r>
            <w:proofErr w:type="spellEnd"/>
          </w:p>
          <w:p w:rsidR="00FA2F58" w:rsidRDefault="000A787D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Mentoring</w:t>
            </w:r>
          </w:p>
          <w:p w:rsidR="00FA2F58" w:rsidRPr="00FA2F58" w:rsidRDefault="000A787D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Practice of skills learnt</w:t>
            </w:r>
            <w:permEnd w:id="917007978"/>
          </w:p>
        </w:tc>
        <w:permStart w:id="1858145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8145239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the difference between coaching and mentoring?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D3160" w:rsidRPr="008D3160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160" w:rsidRPr="008D3160" w:rsidRDefault="008D3160" w:rsidP="008D316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316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60" w:rsidRDefault="000A787D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40298997" w:edGrp="everyone"/>
            <w:r>
              <w:rPr>
                <w:rFonts w:ascii="Arial" w:hAnsi="Arial" w:cs="Arial"/>
                <w:sz w:val="22"/>
                <w:szCs w:val="22"/>
              </w:rPr>
              <w:t>Coaching is showing a certain type of skills to complete a job</w:t>
            </w:r>
          </w:p>
          <w:p w:rsidR="008D3160" w:rsidRPr="008D3160" w:rsidRDefault="000A787D" w:rsidP="008D31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Mentoreing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is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training which can involve personal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assistancesite</w:t>
            </w:r>
            <w:permEnd w:id="740298997"/>
            <w:proofErr w:type="spellEnd"/>
          </w:p>
        </w:tc>
        <w:permStart w:id="16956160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075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3160" w:rsidRPr="008D3160" w:rsidRDefault="008D3160" w:rsidP="008D316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D316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5616086" w:displacedByCustomXml="prev"/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DF7089" w:rsidRDefault="00DF7089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F67A59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To whom might you be required to report the cost of training or learning opportunities?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22117" w:rsidRPr="0072211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7" w:rsidRDefault="000A787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63736376" w:edGrp="everyone"/>
            <w:r>
              <w:rPr>
                <w:rFonts w:ascii="Arial" w:hAnsi="Arial" w:cs="Arial"/>
                <w:sz w:val="22"/>
                <w:szCs w:val="22"/>
              </w:rPr>
              <w:t>Site project manager</w:t>
            </w:r>
          </w:p>
          <w:p w:rsidR="00722117" w:rsidRDefault="000A787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training manager</w:t>
            </w:r>
          </w:p>
          <w:p w:rsidR="00722117" w:rsidRPr="00722117" w:rsidRDefault="000A787D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Other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designated person</w:t>
            </w:r>
            <w:permEnd w:id="463736376"/>
          </w:p>
        </w:tc>
        <w:permStart w:id="1096753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6753382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ways that hazards might be identified.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A44EF" w:rsidRPr="005A44EF" w:rsidTr="00F76589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39155100" w:edGrp="everyone"/>
            <w:r>
              <w:rPr>
                <w:rFonts w:ascii="Arial" w:hAnsi="Arial" w:cs="Arial"/>
                <w:sz w:val="22"/>
                <w:szCs w:val="22"/>
              </w:rPr>
              <w:t>Reviewing works</w:t>
            </w:r>
          </w:p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Plant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prestarts</w:t>
            </w:r>
            <w:proofErr w:type="spellEnd"/>
          </w:p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Daily informal consultation</w:t>
            </w:r>
          </w:p>
          <w:p w:rsid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Interviews</w:t>
            </w:r>
          </w:p>
          <w:p w:rsidR="005A44EF" w:rsidRPr="005A44EF" w:rsidRDefault="000A787D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inspections</w:t>
            </w:r>
            <w:permEnd w:id="1139155100"/>
          </w:p>
        </w:tc>
        <w:permStart w:id="4696570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9657020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workplace requirements for reporting hazards?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76589" w:rsidRPr="00F76589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9" w:rsidRDefault="000A787D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64150989" w:edGrp="everyone"/>
            <w:r>
              <w:rPr>
                <w:rFonts w:ascii="Arial" w:hAnsi="Arial" w:cs="Arial"/>
                <w:sz w:val="22"/>
                <w:szCs w:val="22"/>
              </w:rPr>
              <w:t>Written reports</w:t>
            </w:r>
          </w:p>
          <w:p w:rsidR="00F76589" w:rsidRDefault="000A787D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Verbasl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reports</w:t>
            </w:r>
          </w:p>
          <w:p w:rsidR="00F76589" w:rsidRPr="00F76589" w:rsidRDefault="009D08F9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Checklist completion</w:t>
            </w:r>
            <w:permEnd w:id="664150989"/>
          </w:p>
        </w:tc>
        <w:permStart w:id="39283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F76589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7658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283502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F76589" w:rsidRPr="007B3BCF" w:rsidRDefault="00F76589" w:rsidP="00F76589">
      <w:pPr>
        <w:rPr>
          <w:rFonts w:ascii="Arial" w:hAnsi="Arial" w:cs="Arial"/>
          <w:b/>
        </w:rPr>
      </w:pPr>
    </w:p>
    <w:p w:rsidR="00F67A59" w:rsidRPr="007B3BCF" w:rsidRDefault="00F67A59" w:rsidP="000B403A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 xml:space="preserve">How are </w:t>
      </w:r>
      <w:r w:rsidR="00C2771A" w:rsidRPr="007B3BCF">
        <w:rPr>
          <w:rFonts w:ascii="Arial" w:hAnsi="Arial" w:cs="Arial"/>
          <w:b/>
        </w:rPr>
        <w:t>analysis skills</w:t>
      </w:r>
      <w:r w:rsidRPr="007B3BCF">
        <w:rPr>
          <w:rFonts w:ascii="Arial" w:hAnsi="Arial" w:cs="Arial"/>
          <w:b/>
        </w:rPr>
        <w:t xml:space="preserve"> used in identifying hazards and assessing risks in the work area?</w:t>
      </w:r>
    </w:p>
    <w:p w:rsidR="007F5C4C" w:rsidRDefault="007F5C4C" w:rsidP="00123AEF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3D8C" w:rsidRPr="00D23D8C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3D8C" w:rsidRPr="00D23D8C" w:rsidRDefault="00D23D8C" w:rsidP="00D23D8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23D8C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D8C" w:rsidRDefault="009D08F9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33816752" w:edGrp="everyone"/>
            <w:r>
              <w:rPr>
                <w:rFonts w:ascii="Arial" w:hAnsi="Arial" w:cs="Arial"/>
                <w:sz w:val="22"/>
                <w:szCs w:val="22"/>
              </w:rPr>
              <w:t xml:space="preserve">What could the outcome be </w:t>
            </w:r>
          </w:p>
          <w:p w:rsidR="00D23D8C" w:rsidRDefault="009D08F9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What damage can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hsppen</w:t>
            </w:r>
            <w:proofErr w:type="spellEnd"/>
          </w:p>
          <w:p w:rsidR="00D23D8C" w:rsidRDefault="009D08F9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What is the likelihood</w:t>
            </w:r>
          </w:p>
          <w:p w:rsidR="00D23D8C" w:rsidRPr="00D23D8C" w:rsidRDefault="00D23D8C" w:rsidP="00D23D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" w:name="_GoBack"/>
            <w:bookmarkEnd w:id="1"/>
            <w:permEnd w:id="1333816752"/>
          </w:p>
        </w:tc>
        <w:permStart w:id="2144690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4451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23D8C" w:rsidRPr="00D23D8C" w:rsidRDefault="00D23D8C" w:rsidP="00D23D8C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23D8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4690912" w:displacedByCustomXml="prev"/>
      </w:tr>
    </w:tbl>
    <w:p w:rsidR="00D23D8C" w:rsidRDefault="00D23D8C" w:rsidP="00123AEF">
      <w:pPr>
        <w:rPr>
          <w:rFonts w:ascii="Arial" w:hAnsi="Arial" w:cs="Arial"/>
          <w:b/>
        </w:rPr>
      </w:pPr>
    </w:p>
    <w:p w:rsidR="00E75D0A" w:rsidRDefault="00E75D0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List 4 types of prompt action that might be taken after a report of a hazard has been made.</w:t>
      </w:r>
    </w:p>
    <w:p w:rsidR="00F67A59" w:rsidRPr="007B3BCF" w:rsidRDefault="00F67A59" w:rsidP="00E52D28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52D28" w:rsidRPr="00E52D28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2D28" w:rsidRPr="00E52D28" w:rsidRDefault="00E52D28" w:rsidP="00E52D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2D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D28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512071" w:edGrp="everyone"/>
            <w:r>
              <w:rPr>
                <w:rFonts w:ascii="Arial" w:hAnsi="Arial" w:cs="Arial"/>
                <w:sz w:val="22"/>
                <w:szCs w:val="22"/>
              </w:rPr>
              <w:t xml:space="preserve">Very high act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immediatly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 stop all work</w:t>
            </w:r>
          </w:p>
          <w:p w:rsidR="009D08F9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High act today-work can proceed only if risk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are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controlled</w:t>
            </w:r>
          </w:p>
          <w:p w:rsidR="009D08F9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Medium act this week-proceed with the job using the hierarchy of controls</w:t>
            </w:r>
          </w:p>
          <w:p w:rsidR="009D08F9" w:rsidRDefault="009D08F9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Low act this month-manage by localised documentation and follow hierarchy of controls</w:t>
            </w:r>
          </w:p>
          <w:permEnd w:id="67512071"/>
          <w:p w:rsidR="00E52D28" w:rsidRPr="00E52D28" w:rsidRDefault="00E52D28" w:rsidP="00E52D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334590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59006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2D28" w:rsidRPr="00E52D28" w:rsidRDefault="00E52D28" w:rsidP="00E52D2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2D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4590833" w:displacedByCustomXml="prev"/>
      </w:tr>
    </w:tbl>
    <w:p w:rsidR="007F5C4C" w:rsidRDefault="007F5C4C" w:rsidP="00E52D28">
      <w:pPr>
        <w:rPr>
          <w:rFonts w:ascii="Arial" w:hAnsi="Arial" w:cs="Arial"/>
          <w:b/>
        </w:rPr>
      </w:pPr>
    </w:p>
    <w:p w:rsidR="00E52D28" w:rsidRPr="007B3BCF" w:rsidRDefault="00E52D28" w:rsidP="00E52D28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the 6 levels in the hierarchy of hazard controls, starting with the most effective?</w:t>
      </w:r>
    </w:p>
    <w:p w:rsidR="00F67A59" w:rsidRPr="007B3BCF" w:rsidRDefault="00F67A59" w:rsidP="00FB1724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B1724" w:rsidRPr="00FB1724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724" w:rsidRPr="00FB1724" w:rsidRDefault="00FB1724" w:rsidP="00FB172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172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64966236" w:edGrp="everyone"/>
            <w:r>
              <w:rPr>
                <w:rFonts w:ascii="Arial" w:hAnsi="Arial" w:cs="Arial"/>
                <w:sz w:val="22"/>
                <w:szCs w:val="22"/>
              </w:rPr>
              <w:t>Eliminate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Substitute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Isolate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Administration</w:t>
            </w:r>
          </w:p>
          <w:p w:rsidR="00FB1724" w:rsidRDefault="009D08F9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Ppe</w:t>
            </w:r>
            <w:proofErr w:type="spellEnd"/>
          </w:p>
          <w:permEnd w:id="1064966236"/>
          <w:p w:rsidR="00FB1724" w:rsidRPr="00FB1724" w:rsidRDefault="00FB1724" w:rsidP="00FB17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617644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0536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1724" w:rsidRPr="00FB1724" w:rsidRDefault="00FB1724" w:rsidP="00FB1724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B172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7644037" w:displacedByCustomXml="prev"/>
      </w:tr>
    </w:tbl>
    <w:p w:rsidR="009F0C7F" w:rsidRDefault="009F0C7F" w:rsidP="00FB1724">
      <w:pPr>
        <w:rPr>
          <w:rFonts w:ascii="Arial" w:hAnsi="Arial" w:cs="Arial"/>
          <w:b/>
        </w:rPr>
      </w:pPr>
    </w:p>
    <w:p w:rsidR="00FB1724" w:rsidRPr="007B3BCF" w:rsidRDefault="00FB1724" w:rsidP="00FB1724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spacing w:line="276" w:lineRule="auto"/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are 3 resources you might be assessing when controlling risks?</w:t>
      </w:r>
    </w:p>
    <w:p w:rsidR="009F0C7F" w:rsidRPr="007B3BCF" w:rsidRDefault="009F0C7F" w:rsidP="001727A7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727A7" w:rsidRPr="001727A7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27A7" w:rsidRPr="001727A7" w:rsidRDefault="001727A7" w:rsidP="001727A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727A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709338" w:edGrp="everyone"/>
            <w:r>
              <w:rPr>
                <w:rFonts w:ascii="Arial" w:hAnsi="Arial" w:cs="Arial"/>
                <w:sz w:val="22"/>
                <w:szCs w:val="22"/>
              </w:rPr>
              <w:t>Time</w:t>
            </w:r>
          </w:p>
          <w:p w:rsid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  <w:p w:rsid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Financial</w:t>
            </w:r>
          </w:p>
          <w:p w:rsidR="001727A7" w:rsidRPr="001727A7" w:rsidRDefault="009D08F9" w:rsidP="001727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</w:t>
            </w:r>
            <w:permEnd w:id="10709338"/>
          </w:p>
        </w:tc>
        <w:permStart w:id="379853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2232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27A7" w:rsidRPr="001727A7" w:rsidRDefault="001727A7" w:rsidP="001727A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1727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9853241" w:displacedByCustomXml="prev"/>
      </w:tr>
    </w:tbl>
    <w:p w:rsidR="00B21397" w:rsidRDefault="00B21397" w:rsidP="001727A7">
      <w:pPr>
        <w:rPr>
          <w:rFonts w:ascii="Arial" w:hAnsi="Arial" w:cs="Arial"/>
          <w:b/>
        </w:rPr>
      </w:pPr>
    </w:p>
    <w:p w:rsidR="001727A7" w:rsidRPr="007B3BCF" w:rsidRDefault="001727A7" w:rsidP="001727A7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3 problems with risk control measures that could make them inadequate.</w:t>
      </w:r>
    </w:p>
    <w:p w:rsidR="00F67A59" w:rsidRPr="007B3BCF" w:rsidRDefault="00F67A59" w:rsidP="00EA60F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A60F2" w:rsidRPr="00EA60F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0F2" w:rsidRPr="00EA60F2" w:rsidRDefault="00EA60F2" w:rsidP="00EA60F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A60F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F2" w:rsidRDefault="009D08F9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25475280" w:edGrp="everyone"/>
            <w:r>
              <w:rPr>
                <w:rFonts w:ascii="Arial" w:hAnsi="Arial" w:cs="Arial"/>
                <w:sz w:val="22"/>
                <w:szCs w:val="22"/>
              </w:rPr>
              <w:t>Not suitable for the job</w:t>
            </w:r>
          </w:p>
          <w:p w:rsidR="00EA60F2" w:rsidRDefault="009D08F9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 of date needs to be reviewed</w:t>
            </w:r>
          </w:p>
          <w:p w:rsidR="00EA60F2" w:rsidRPr="00EA60F2" w:rsidRDefault="009D08F9" w:rsidP="00EA60F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Incorrect use</w:t>
            </w:r>
            <w:permEnd w:id="1325475280"/>
          </w:p>
        </w:tc>
        <w:permStart w:id="17042099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4725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A60F2" w:rsidRPr="00EA60F2" w:rsidRDefault="00EA60F2" w:rsidP="00EA60F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A60F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4209963" w:displacedByCustomXml="prev"/>
      </w:tr>
    </w:tbl>
    <w:p w:rsidR="007F5C4C" w:rsidRDefault="007F5C4C" w:rsidP="00EA60F2">
      <w:pPr>
        <w:rPr>
          <w:rFonts w:ascii="Arial" w:hAnsi="Arial" w:cs="Arial"/>
          <w:b/>
        </w:rPr>
      </w:pPr>
    </w:p>
    <w:p w:rsidR="00EA60F2" w:rsidRPr="007B3BCF" w:rsidRDefault="00EA60F2" w:rsidP="00EA60F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What is involved in monitoring the outcomes of reported hazards and risks?</w:t>
      </w:r>
    </w:p>
    <w:p w:rsidR="00C83D92" w:rsidRPr="007B3BCF" w:rsidRDefault="00C83D92" w:rsidP="00C83D92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3D92" w:rsidRPr="00C83D92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3D92" w:rsidRPr="00C83D92" w:rsidRDefault="00C83D92" w:rsidP="00C83D9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83D92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2" w:rsidRDefault="009D08F9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21234283" w:edGrp="everyone"/>
            <w:r>
              <w:rPr>
                <w:rFonts w:ascii="Arial" w:hAnsi="Arial" w:cs="Arial"/>
                <w:sz w:val="22"/>
                <w:szCs w:val="22"/>
              </w:rPr>
              <w:t>Ensure risk controls</w:t>
            </w:r>
            <w:r w:rsidR="00AF5111">
              <w:rPr>
                <w:rFonts w:ascii="Arial" w:hAnsi="Arial" w:cs="Arial"/>
                <w:sz w:val="22"/>
                <w:szCs w:val="22"/>
              </w:rPr>
              <w:t xml:space="preserve"> are effective and efficient</w:t>
            </w:r>
          </w:p>
          <w:p w:rsidR="00C83D92" w:rsidRDefault="00AF5111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Aim to improve risk assessments</w:t>
            </w:r>
          </w:p>
          <w:p w:rsidR="00C83D92" w:rsidRPr="00C83D92" w:rsidRDefault="00AF5111" w:rsidP="00C83D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 used to detect changes</w:t>
            </w:r>
            <w:permEnd w:id="721234283"/>
          </w:p>
        </w:tc>
        <w:permStart w:id="19541707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08388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83D92" w:rsidRPr="00C83D92" w:rsidRDefault="00C83D92" w:rsidP="00C83D92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83D9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4170717" w:displacedByCustomXml="prev"/>
      </w:tr>
    </w:tbl>
    <w:p w:rsidR="007F5C4C" w:rsidRDefault="007F5C4C" w:rsidP="00C83D92">
      <w:pPr>
        <w:rPr>
          <w:rFonts w:ascii="Arial" w:hAnsi="Arial" w:cs="Arial"/>
          <w:b/>
        </w:rPr>
      </w:pPr>
    </w:p>
    <w:p w:rsidR="00C83D92" w:rsidRPr="007B3BCF" w:rsidRDefault="00C83D92" w:rsidP="00C83D92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5 documents that might be included in risk management records.</w:t>
      </w:r>
    </w:p>
    <w:p w:rsidR="009E4EDC" w:rsidRPr="007B3BCF" w:rsidRDefault="009E4EDC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67BB" w:rsidRPr="00AE67BB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67BB" w:rsidRPr="00AE67BB" w:rsidRDefault="00AE67BB" w:rsidP="00AE67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E67B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40651996" w:edGrp="everyone"/>
            <w:r>
              <w:rPr>
                <w:rFonts w:ascii="Arial" w:hAnsi="Arial" w:cs="Arial"/>
                <w:sz w:val="22"/>
                <w:szCs w:val="22"/>
              </w:rPr>
              <w:t>Induction training and assessment</w:t>
            </w:r>
          </w:p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Manufactures supplies info</w:t>
            </w:r>
          </w:p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Dangerous goods and hazardous substances registers</w:t>
            </w:r>
          </w:p>
          <w:p w:rsid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and equipment registers</w:t>
            </w:r>
          </w:p>
          <w:p w:rsidR="00AE67BB" w:rsidRPr="00AE67BB" w:rsidRDefault="00AF5111" w:rsidP="00AE67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Workers compensation and rehab records</w:t>
            </w:r>
            <w:permEnd w:id="840651996"/>
          </w:p>
        </w:tc>
        <w:permStart w:id="18641196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56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67BB" w:rsidRPr="00AE67BB" w:rsidRDefault="00AE67BB" w:rsidP="00AE67B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E67B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4119608" w:displacedByCustomXml="prev"/>
      </w:tr>
    </w:tbl>
    <w:p w:rsidR="009E4EDC" w:rsidRDefault="009E4EDC" w:rsidP="00F67A59">
      <w:pPr>
        <w:rPr>
          <w:rFonts w:ascii="Arial" w:hAnsi="Arial" w:cs="Arial"/>
          <w:b/>
        </w:rPr>
      </w:pPr>
    </w:p>
    <w:p w:rsidR="00AE67BB" w:rsidRPr="007B3BCF" w:rsidRDefault="00AE67BB" w:rsidP="00F67A59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Why are literacy skills important when dealing with risk management records?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B5776" w:rsidRPr="008B5776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5776" w:rsidRPr="008B5776" w:rsidRDefault="008B5776" w:rsidP="008B577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B5776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59719419" w:edGrp="everyone"/>
            <w:r>
              <w:rPr>
                <w:rFonts w:ascii="Arial" w:hAnsi="Arial" w:cs="Arial"/>
                <w:sz w:val="22"/>
                <w:szCs w:val="22"/>
              </w:rPr>
              <w:t xml:space="preserve">Your language and literacy skills will enable you to read understand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interperate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risks</w:t>
            </w:r>
          </w:p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 information and research and review</w:t>
            </w:r>
          </w:p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Analyse information</w:t>
            </w:r>
          </w:p>
          <w:p w:rsid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Organise </w:t>
            </w:r>
          </w:p>
          <w:p w:rsidR="008B5776" w:rsidRPr="008B5776" w:rsidRDefault="00AF5111" w:rsidP="008B57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 complete you own reports</w:t>
            </w:r>
            <w:permEnd w:id="759719419"/>
          </w:p>
        </w:tc>
        <w:permStart w:id="15654211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193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B5776" w:rsidRPr="008B5776" w:rsidRDefault="008B5776" w:rsidP="008B5776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8B57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5421100" w:displacedByCustomXml="prev"/>
      </w:tr>
    </w:tbl>
    <w:p w:rsidR="00F67A59" w:rsidRDefault="00F67A59" w:rsidP="008B5776">
      <w:pPr>
        <w:rPr>
          <w:rFonts w:ascii="Arial" w:hAnsi="Arial" w:cs="Arial"/>
          <w:b/>
        </w:rPr>
      </w:pPr>
    </w:p>
    <w:p w:rsidR="008B5776" w:rsidRPr="007B3BCF" w:rsidRDefault="008B5776" w:rsidP="008B5776">
      <w:pPr>
        <w:rPr>
          <w:rFonts w:ascii="Arial" w:hAnsi="Arial" w:cs="Arial"/>
          <w:b/>
        </w:rPr>
      </w:pP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List 4 places you could collect information and data from when identifying and monitoring risk control procedures.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26B9F" w:rsidRPr="00026B9F" w:rsidTr="0053228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6B9F" w:rsidRPr="00026B9F" w:rsidRDefault="00026B9F" w:rsidP="00026B9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26B9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B9F" w:rsidRDefault="00AF5111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9356465" w:edGrp="everyone"/>
            <w:r>
              <w:rPr>
                <w:rFonts w:ascii="Arial" w:hAnsi="Arial" w:cs="Arial"/>
                <w:sz w:val="22"/>
                <w:szCs w:val="22"/>
              </w:rPr>
              <w:t>Existing information</w:t>
            </w:r>
          </w:p>
          <w:p w:rsidR="00026B9F" w:rsidRDefault="00AF5111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Policies and procedures</w:t>
            </w:r>
          </w:p>
          <w:p w:rsidR="00026B9F" w:rsidRDefault="00BD2AC4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inspections</w:t>
            </w:r>
          </w:p>
          <w:p w:rsidR="00026B9F" w:rsidRPr="00026B9F" w:rsidRDefault="00BD2AC4" w:rsidP="00026B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Interview staff</w:t>
            </w:r>
            <w:permEnd w:id="1959356465"/>
          </w:p>
        </w:tc>
        <w:permStart w:id="10746252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170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26B9F" w:rsidRPr="00026B9F" w:rsidRDefault="00026B9F" w:rsidP="00026B9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26B9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4625202" w:displacedByCustomXml="prev"/>
      </w:tr>
    </w:tbl>
    <w:p w:rsidR="009E4EDC" w:rsidRDefault="009E4EDC" w:rsidP="00026B9F">
      <w:pPr>
        <w:rPr>
          <w:rFonts w:ascii="Arial" w:hAnsi="Arial" w:cs="Arial"/>
          <w:b/>
        </w:rPr>
      </w:pPr>
    </w:p>
    <w:p w:rsidR="00CA6D3F" w:rsidRDefault="00CA6D3F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67A59" w:rsidRPr="007B3BCF" w:rsidRDefault="00F67A59" w:rsidP="009E4EDC">
      <w:pPr>
        <w:numPr>
          <w:ilvl w:val="0"/>
          <w:numId w:val="6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lastRenderedPageBreak/>
        <w:t>Information and data can be used to help analyse the current risk management status of your site.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is data analysis?</w:t>
      </w:r>
    </w:p>
    <w:p w:rsidR="00F67A59" w:rsidRPr="007B3BCF" w:rsidRDefault="00F67A59" w:rsidP="009E4EDC">
      <w:pPr>
        <w:numPr>
          <w:ilvl w:val="0"/>
          <w:numId w:val="9"/>
        </w:numPr>
        <w:rPr>
          <w:rFonts w:ascii="Arial" w:hAnsi="Arial" w:cs="Arial"/>
          <w:b/>
        </w:rPr>
      </w:pPr>
      <w:r w:rsidRPr="007B3BCF">
        <w:rPr>
          <w:rFonts w:ascii="Arial" w:hAnsi="Arial" w:cs="Arial"/>
          <w:b/>
        </w:rPr>
        <w:t>What type of information might contain data that needs to be analysed?</w:t>
      </w:r>
    </w:p>
    <w:p w:rsidR="00F67A59" w:rsidRPr="007B3BCF" w:rsidRDefault="00F67A59" w:rsidP="00F67A59">
      <w:pPr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43535" w:rsidRPr="000E5C6B" w:rsidTr="00532288">
        <w:trPr>
          <w:trHeight w:val="2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43535" w:rsidRPr="000E5C6B" w:rsidRDefault="00F43535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535" w:rsidRDefault="00BD2AC4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55005063" w:edGrp="everyone"/>
            <w:r>
              <w:rPr>
                <w:rFonts w:ascii="Arial" w:hAnsi="Arial" w:cs="Arial"/>
                <w:sz w:val="22"/>
                <w:szCs w:val="22"/>
              </w:rPr>
              <w:t>Data analysis is the process of taking the raw information you have gathered and highlighting the sections that will be useful</w:t>
            </w:r>
          </w:p>
          <w:p w:rsidR="00F43535" w:rsidRDefault="00BD2AC4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Incident monitoring</w:t>
            </w:r>
          </w:p>
          <w:p w:rsidR="00F43535" w:rsidRPr="000E5C6B" w:rsidRDefault="00BD2AC4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Environmental monitoring, evaluation of risk control measures,</w:t>
            </w:r>
            <w:permEnd w:id="1855005063"/>
          </w:p>
          <w:p w:rsidR="00F43535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19717261" w:edGrp="everyone"/>
            <w:permEnd w:id="1519717261"/>
          </w:p>
          <w:p w:rsidR="00F43535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532288">
            <w:pPr>
              <w:ind w:left="720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F43535" w:rsidRPr="000E5C6B" w:rsidRDefault="00F43535" w:rsidP="00F43535">
            <w:pPr>
              <w:numPr>
                <w:ilvl w:val="0"/>
                <w:numId w:val="41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2560658" w:edGrp="everyone"/>
            <w:permEnd w:id="22560658"/>
          </w:p>
        </w:tc>
        <w:permStart w:id="1650392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47317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43535" w:rsidRPr="000E5C6B" w:rsidRDefault="00F43535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039252" w:displacedByCustomXml="prev"/>
      </w:tr>
    </w:tbl>
    <w:p w:rsidR="00E94271" w:rsidRDefault="00E94271" w:rsidP="00F43535">
      <w:pPr>
        <w:rPr>
          <w:rFonts w:ascii="Arial" w:hAnsi="Arial" w:cs="Arial"/>
          <w:b/>
        </w:rPr>
      </w:pPr>
    </w:p>
    <w:p w:rsidR="00F43535" w:rsidRPr="007B3BCF" w:rsidRDefault="00F43535" w:rsidP="00F43535">
      <w:pPr>
        <w:rPr>
          <w:rFonts w:ascii="Arial" w:hAnsi="Arial" w:cs="Arial"/>
          <w:b/>
        </w:rPr>
      </w:pPr>
    </w:p>
    <w:sectPr w:rsidR="00F43535" w:rsidRPr="007B3BCF" w:rsidSect="00CC15C8">
      <w:headerReference w:type="default" r:id="rId10"/>
      <w:footerReference w:type="default" r:id="rId11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CCB" w:rsidRDefault="00F60CCB" w:rsidP="001D2EFB">
      <w:r>
        <w:separator/>
      </w:r>
    </w:p>
  </w:endnote>
  <w:endnote w:type="continuationSeparator" w:id="0">
    <w:p w:rsidR="00F60CCB" w:rsidRDefault="00F60CCB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27097C">
            <w:rPr>
              <w:rFonts w:asciiTheme="minorHAnsi" w:hAnsiTheme="minorHAnsi"/>
              <w:noProof/>
              <w:sz w:val="16"/>
              <w:szCs w:val="16"/>
            </w:rPr>
            <w:t>10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CCB" w:rsidRDefault="00F60CCB" w:rsidP="001D2EFB">
      <w:r>
        <w:separator/>
      </w:r>
    </w:p>
  </w:footnote>
  <w:footnote w:type="continuationSeparator" w:id="0">
    <w:p w:rsidR="00F60CCB" w:rsidRDefault="00F60CCB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72B4" w:rsidRDefault="00A672B4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196E2C8D" wp14:editId="32AFEDD9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23239347"/>
        <w:placeholder>
          <w:docPart w:val="09B6C7FF74574EB99076B1B84228950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A672B4" w:rsidRPr="00F140FB" w:rsidRDefault="00F60CCB" w:rsidP="00A672B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803773090"/>
        <w:placeholder>
          <w:docPart w:val="F6A833DFBF3F44EFBE86DD103EE411D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RIIRIS401D</w:t>
        </w:r>
      </w:sdtContent>
    </w:sdt>
    <w:r w:rsidR="00A672B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55702811"/>
        <w:placeholder>
          <w:docPart w:val="9834A05040D8494FA9DC119AA1127B3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672B4">
          <w:rPr>
            <w:rFonts w:ascii="Calibri" w:eastAsia="Calibri" w:hAnsi="Calibri"/>
            <w:b/>
            <w:color w:val="000000"/>
            <w:sz w:val="22"/>
            <w:szCs w:val="22"/>
          </w:rPr>
          <w:t>Apply site risk management system</w:t>
        </w:r>
      </w:sdtContent>
    </w:sdt>
  </w:p>
  <w:p w:rsidR="00A672B4" w:rsidRPr="009179A7" w:rsidRDefault="00A672B4" w:rsidP="00A672B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4.15pt;height:67.15pt" o:bullet="t">
        <v:imagedata r:id="rId1" o:title="Blue Bullet Small"/>
      </v:shape>
    </w:pict>
  </w:numPicBullet>
  <w:numPicBullet w:numPicBulletId="1">
    <w:pict>
      <v:shape id="_x0000_i1035" type="#_x0000_t75" style="width:49.5pt;height:96.4pt" o:bullet="t">
        <v:imagedata r:id="rId2" o:title="bullet second level V4 transparent"/>
      </v:shape>
    </w:pict>
  </w:numPicBullet>
  <w:abstractNum w:abstractNumId="0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327871"/>
    <w:multiLevelType w:val="hybridMultilevel"/>
    <w:tmpl w:val="980EBF6E"/>
    <w:lvl w:ilvl="0" w:tplc="6C1E27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2"/>
  </w:num>
  <w:num w:numId="8">
    <w:abstractNumId w:val="29"/>
  </w:num>
  <w:num w:numId="9">
    <w:abstractNumId w:val="30"/>
  </w:num>
  <w:num w:numId="10">
    <w:abstractNumId w:val="12"/>
  </w:num>
  <w:num w:numId="11">
    <w:abstractNumId w:val="3"/>
  </w:num>
  <w:num w:numId="12">
    <w:abstractNumId w:val="39"/>
  </w:num>
  <w:num w:numId="13">
    <w:abstractNumId w:val="6"/>
  </w:num>
  <w:num w:numId="14">
    <w:abstractNumId w:val="1"/>
  </w:num>
  <w:num w:numId="15">
    <w:abstractNumId w:val="16"/>
  </w:num>
  <w:num w:numId="16">
    <w:abstractNumId w:val="9"/>
  </w:num>
  <w:num w:numId="17">
    <w:abstractNumId w:val="0"/>
  </w:num>
  <w:num w:numId="18">
    <w:abstractNumId w:val="18"/>
  </w:num>
  <w:num w:numId="19">
    <w:abstractNumId w:val="31"/>
  </w:num>
  <w:num w:numId="20">
    <w:abstractNumId w:val="4"/>
  </w:num>
  <w:num w:numId="21">
    <w:abstractNumId w:val="15"/>
  </w:num>
  <w:num w:numId="22">
    <w:abstractNumId w:val="25"/>
  </w:num>
  <w:num w:numId="23">
    <w:abstractNumId w:val="38"/>
  </w:num>
  <w:num w:numId="24">
    <w:abstractNumId w:val="14"/>
  </w:num>
  <w:num w:numId="25">
    <w:abstractNumId w:val="32"/>
  </w:num>
  <w:num w:numId="26">
    <w:abstractNumId w:val="20"/>
  </w:num>
  <w:num w:numId="27">
    <w:abstractNumId w:val="34"/>
  </w:num>
  <w:num w:numId="28">
    <w:abstractNumId w:val="24"/>
  </w:num>
  <w:num w:numId="29">
    <w:abstractNumId w:val="19"/>
  </w:num>
  <w:num w:numId="30">
    <w:abstractNumId w:val="28"/>
  </w:num>
  <w:num w:numId="31">
    <w:abstractNumId w:val="26"/>
  </w:num>
  <w:num w:numId="32">
    <w:abstractNumId w:val="10"/>
  </w:num>
  <w:num w:numId="33">
    <w:abstractNumId w:val="23"/>
  </w:num>
  <w:num w:numId="34">
    <w:abstractNumId w:val="8"/>
  </w:num>
  <w:num w:numId="35">
    <w:abstractNumId w:val="35"/>
  </w:num>
  <w:num w:numId="36">
    <w:abstractNumId w:val="37"/>
  </w:num>
  <w:num w:numId="37">
    <w:abstractNumId w:val="27"/>
  </w:num>
  <w:num w:numId="38">
    <w:abstractNumId w:val="22"/>
  </w:num>
  <w:num w:numId="39">
    <w:abstractNumId w:val="36"/>
  </w:num>
  <w:num w:numId="40">
    <w:abstractNumId w:val="17"/>
  </w:num>
  <w:num w:numId="41">
    <w:abstractNumId w:val="5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Hf3K1bQw0bNaHGQ2O3nbWEN7xza6KmpRKpnAyQ/DzdsfSpNr5Ief4GNB9mVgUmonhjXYS+l8JI+pYIn6amHlg==" w:salt="ioIlTsJ+4JP/0aw4NFweW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9315A"/>
    <w:rsid w:val="000A2BA5"/>
    <w:rsid w:val="000A787D"/>
    <w:rsid w:val="000B3E95"/>
    <w:rsid w:val="000B403A"/>
    <w:rsid w:val="000C3D23"/>
    <w:rsid w:val="000D19AC"/>
    <w:rsid w:val="000D2E16"/>
    <w:rsid w:val="000D5F3B"/>
    <w:rsid w:val="000E4E24"/>
    <w:rsid w:val="000E5495"/>
    <w:rsid w:val="000E5C6B"/>
    <w:rsid w:val="0011317A"/>
    <w:rsid w:val="001174BD"/>
    <w:rsid w:val="00123AEF"/>
    <w:rsid w:val="00144769"/>
    <w:rsid w:val="0014649F"/>
    <w:rsid w:val="001727A7"/>
    <w:rsid w:val="00185E20"/>
    <w:rsid w:val="00193CD9"/>
    <w:rsid w:val="001D2EFB"/>
    <w:rsid w:val="001E59BA"/>
    <w:rsid w:val="001F7BDC"/>
    <w:rsid w:val="00212E59"/>
    <w:rsid w:val="00232D2C"/>
    <w:rsid w:val="00237EB8"/>
    <w:rsid w:val="002405BB"/>
    <w:rsid w:val="00257635"/>
    <w:rsid w:val="002622D4"/>
    <w:rsid w:val="00264ED2"/>
    <w:rsid w:val="0027097C"/>
    <w:rsid w:val="00270AC2"/>
    <w:rsid w:val="00275D7E"/>
    <w:rsid w:val="00283BB3"/>
    <w:rsid w:val="00290A75"/>
    <w:rsid w:val="002C7890"/>
    <w:rsid w:val="002D00ED"/>
    <w:rsid w:val="002E6540"/>
    <w:rsid w:val="002F3ACD"/>
    <w:rsid w:val="002F44C9"/>
    <w:rsid w:val="00305569"/>
    <w:rsid w:val="003212DA"/>
    <w:rsid w:val="00327450"/>
    <w:rsid w:val="003335E1"/>
    <w:rsid w:val="00344570"/>
    <w:rsid w:val="003464A0"/>
    <w:rsid w:val="0035023D"/>
    <w:rsid w:val="00375E80"/>
    <w:rsid w:val="0038213A"/>
    <w:rsid w:val="0038533F"/>
    <w:rsid w:val="0039022E"/>
    <w:rsid w:val="003931F6"/>
    <w:rsid w:val="00393E70"/>
    <w:rsid w:val="003A071B"/>
    <w:rsid w:val="003A216D"/>
    <w:rsid w:val="003B624B"/>
    <w:rsid w:val="003C5082"/>
    <w:rsid w:val="003D3770"/>
    <w:rsid w:val="003D3855"/>
    <w:rsid w:val="00435C6B"/>
    <w:rsid w:val="00447DF5"/>
    <w:rsid w:val="00463951"/>
    <w:rsid w:val="0046722F"/>
    <w:rsid w:val="00487EFF"/>
    <w:rsid w:val="00495F7D"/>
    <w:rsid w:val="004A0FB8"/>
    <w:rsid w:val="004A2719"/>
    <w:rsid w:val="004A5A96"/>
    <w:rsid w:val="004C28E3"/>
    <w:rsid w:val="004E359E"/>
    <w:rsid w:val="004F0B52"/>
    <w:rsid w:val="00515830"/>
    <w:rsid w:val="00516F2C"/>
    <w:rsid w:val="00541086"/>
    <w:rsid w:val="00545345"/>
    <w:rsid w:val="00574FE1"/>
    <w:rsid w:val="00587A5C"/>
    <w:rsid w:val="00587F5E"/>
    <w:rsid w:val="00594F71"/>
    <w:rsid w:val="00596727"/>
    <w:rsid w:val="005A44EF"/>
    <w:rsid w:val="005C334A"/>
    <w:rsid w:val="005E290B"/>
    <w:rsid w:val="005E5377"/>
    <w:rsid w:val="005E5526"/>
    <w:rsid w:val="00631D83"/>
    <w:rsid w:val="0064032C"/>
    <w:rsid w:val="00650C3B"/>
    <w:rsid w:val="00655FB3"/>
    <w:rsid w:val="006704F5"/>
    <w:rsid w:val="00670939"/>
    <w:rsid w:val="00677D8C"/>
    <w:rsid w:val="006A05AA"/>
    <w:rsid w:val="006C0EBB"/>
    <w:rsid w:val="006C4618"/>
    <w:rsid w:val="006C5004"/>
    <w:rsid w:val="006E0DDA"/>
    <w:rsid w:val="006E5561"/>
    <w:rsid w:val="006F5533"/>
    <w:rsid w:val="006F78FA"/>
    <w:rsid w:val="00722117"/>
    <w:rsid w:val="00737BD8"/>
    <w:rsid w:val="00767CA5"/>
    <w:rsid w:val="007913B6"/>
    <w:rsid w:val="00794422"/>
    <w:rsid w:val="00796170"/>
    <w:rsid w:val="007A262B"/>
    <w:rsid w:val="007B3BCF"/>
    <w:rsid w:val="007D7F4A"/>
    <w:rsid w:val="007F0C46"/>
    <w:rsid w:val="007F5C4C"/>
    <w:rsid w:val="00807236"/>
    <w:rsid w:val="008078A9"/>
    <w:rsid w:val="0081181D"/>
    <w:rsid w:val="00815F7B"/>
    <w:rsid w:val="0082758D"/>
    <w:rsid w:val="00833E06"/>
    <w:rsid w:val="00852C80"/>
    <w:rsid w:val="008B5776"/>
    <w:rsid w:val="008D3160"/>
    <w:rsid w:val="008F5770"/>
    <w:rsid w:val="008F693E"/>
    <w:rsid w:val="0091049D"/>
    <w:rsid w:val="00912838"/>
    <w:rsid w:val="009212A7"/>
    <w:rsid w:val="00944028"/>
    <w:rsid w:val="00986842"/>
    <w:rsid w:val="00991ECD"/>
    <w:rsid w:val="00993877"/>
    <w:rsid w:val="009A59CD"/>
    <w:rsid w:val="009D08F9"/>
    <w:rsid w:val="009E4EDC"/>
    <w:rsid w:val="009F0C7F"/>
    <w:rsid w:val="009F34A3"/>
    <w:rsid w:val="00A1623A"/>
    <w:rsid w:val="00A30B63"/>
    <w:rsid w:val="00A65DC2"/>
    <w:rsid w:val="00A672B4"/>
    <w:rsid w:val="00A67CB2"/>
    <w:rsid w:val="00A701C4"/>
    <w:rsid w:val="00A7296A"/>
    <w:rsid w:val="00A76CA1"/>
    <w:rsid w:val="00A9405E"/>
    <w:rsid w:val="00AB3F39"/>
    <w:rsid w:val="00AC2590"/>
    <w:rsid w:val="00AE67BB"/>
    <w:rsid w:val="00AF5111"/>
    <w:rsid w:val="00B12292"/>
    <w:rsid w:val="00B13331"/>
    <w:rsid w:val="00B21397"/>
    <w:rsid w:val="00B27CC9"/>
    <w:rsid w:val="00B42882"/>
    <w:rsid w:val="00B65F4E"/>
    <w:rsid w:val="00B66A0B"/>
    <w:rsid w:val="00B75071"/>
    <w:rsid w:val="00B76685"/>
    <w:rsid w:val="00B80F0C"/>
    <w:rsid w:val="00BD257A"/>
    <w:rsid w:val="00BD2AC4"/>
    <w:rsid w:val="00C078BA"/>
    <w:rsid w:val="00C26C85"/>
    <w:rsid w:val="00C2771A"/>
    <w:rsid w:val="00C32915"/>
    <w:rsid w:val="00C348C9"/>
    <w:rsid w:val="00C83BAE"/>
    <w:rsid w:val="00C83D92"/>
    <w:rsid w:val="00CA6D3F"/>
    <w:rsid w:val="00CB2840"/>
    <w:rsid w:val="00CC15C8"/>
    <w:rsid w:val="00CE7DA9"/>
    <w:rsid w:val="00D02F99"/>
    <w:rsid w:val="00D06059"/>
    <w:rsid w:val="00D23D8C"/>
    <w:rsid w:val="00D24F98"/>
    <w:rsid w:val="00D471EE"/>
    <w:rsid w:val="00D8315C"/>
    <w:rsid w:val="00DA22BA"/>
    <w:rsid w:val="00DE4C56"/>
    <w:rsid w:val="00DF7089"/>
    <w:rsid w:val="00E24541"/>
    <w:rsid w:val="00E33213"/>
    <w:rsid w:val="00E477FC"/>
    <w:rsid w:val="00E51090"/>
    <w:rsid w:val="00E52D28"/>
    <w:rsid w:val="00E60968"/>
    <w:rsid w:val="00E75D0A"/>
    <w:rsid w:val="00E85195"/>
    <w:rsid w:val="00E94271"/>
    <w:rsid w:val="00E957E3"/>
    <w:rsid w:val="00EA60F2"/>
    <w:rsid w:val="00EC4176"/>
    <w:rsid w:val="00EF27D2"/>
    <w:rsid w:val="00EF33FE"/>
    <w:rsid w:val="00EF5F86"/>
    <w:rsid w:val="00F02219"/>
    <w:rsid w:val="00F038CB"/>
    <w:rsid w:val="00F16E6A"/>
    <w:rsid w:val="00F35D2F"/>
    <w:rsid w:val="00F40799"/>
    <w:rsid w:val="00F43535"/>
    <w:rsid w:val="00F60CCB"/>
    <w:rsid w:val="00F6458A"/>
    <w:rsid w:val="00F67A59"/>
    <w:rsid w:val="00F72B9B"/>
    <w:rsid w:val="00F76589"/>
    <w:rsid w:val="00F82C7E"/>
    <w:rsid w:val="00F8498F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24EB5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09B6C7FF74574EB99076B1B842289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20A2E-60B6-4579-AF58-AF111B413220}"/>
      </w:docPartPr>
      <w:docPartBody>
        <w:p w:rsidR="005040D8" w:rsidRDefault="00F734E7" w:rsidP="00F734E7">
          <w:pPr>
            <w:pStyle w:val="09B6C7FF74574EB99076B1B84228950A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F6A833DFBF3F44EFBE86DD103EE411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3784E-B431-448D-9E50-F7AE1B9D95AC}"/>
      </w:docPartPr>
      <w:docPartBody>
        <w:p w:rsidR="005040D8" w:rsidRDefault="00F734E7" w:rsidP="00F734E7">
          <w:pPr>
            <w:pStyle w:val="F6A833DFBF3F44EFBE86DD103EE411D4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9834A05040D8494FA9DC119AA112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F65DC-CC27-4677-ACA5-99F6C3ABFC32}"/>
      </w:docPartPr>
      <w:docPartBody>
        <w:p w:rsidR="005040D8" w:rsidRDefault="00F734E7" w:rsidP="00F734E7">
          <w:pPr>
            <w:pStyle w:val="9834A05040D8494FA9DC119AA1127B36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5040D8"/>
    <w:rsid w:val="00E77DAF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734E7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AEB7-50FE-4EB5-B5BF-89DA983C328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4696FBF-C46F-42F8-B87B-06D4577AC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1209</Words>
  <Characters>6892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RIIRIS401D</vt:lpstr>
    </vt:vector>
  </TitlesOfParts>
  <Company>CAG</Company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RIIRIS401D</dc:title>
  <dc:subject>Apply site risk management system</dc:subject>
  <dc:creator>brooker</dc:creator>
  <cp:keywords/>
  <dc:description/>
  <cp:lastModifiedBy>Dave Brodigan</cp:lastModifiedBy>
  <cp:revision>2</cp:revision>
  <cp:lastPrinted>2013-06-16T23:19:00Z</cp:lastPrinted>
  <dcterms:created xsi:type="dcterms:W3CDTF">2019-03-20T02:00:00Z</dcterms:created>
  <dcterms:modified xsi:type="dcterms:W3CDTF">2019-03-20T02:00:00Z</dcterms:modified>
  <cp:category>Theory Exam</cp:category>
</cp:coreProperties>
</file>