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E43ED" w14:textId="77777777" w:rsidR="0037086D" w:rsidRDefault="0037086D" w:rsidP="0037086D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14:paraId="30809B2A" w14:textId="77777777" w:rsidR="0037086D" w:rsidRDefault="0037086D" w:rsidP="0037086D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14:paraId="50CD5959" w14:textId="77777777" w:rsidR="0037086D" w:rsidRDefault="0037086D" w:rsidP="0037086D">
      <w:pPr>
        <w:rPr>
          <w:b/>
        </w:rPr>
      </w:pPr>
      <w:r>
        <w:t xml:space="preserve">As this unit is about establishing legal and risk management requirements of small business,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14:paraId="70E982EC" w14:textId="77777777" w:rsidR="0037086D" w:rsidRPr="007164FF" w:rsidRDefault="0037086D" w:rsidP="007464C8">
      <w:pPr>
        <w:pStyle w:val="Bullets"/>
        <w:numPr>
          <w:ilvl w:val="0"/>
          <w:numId w:val="12"/>
        </w:numPr>
      </w:pPr>
      <w:r w:rsidRPr="007164FF">
        <w:t>Identify</w:t>
      </w:r>
      <w:r>
        <w:t>ing</w:t>
      </w:r>
      <w:r w:rsidRPr="007164FF">
        <w:t xml:space="preserve"> and implement</w:t>
      </w:r>
      <w:r>
        <w:t>ing</w:t>
      </w:r>
      <w:r w:rsidRPr="007164FF">
        <w:t xml:space="preserve"> business legal requirements</w:t>
      </w:r>
    </w:p>
    <w:p w14:paraId="49507E89" w14:textId="77777777" w:rsidR="0037086D" w:rsidRPr="007164FF" w:rsidRDefault="0037086D" w:rsidP="007464C8">
      <w:pPr>
        <w:pStyle w:val="Bullets"/>
        <w:numPr>
          <w:ilvl w:val="0"/>
          <w:numId w:val="12"/>
        </w:numPr>
      </w:pPr>
      <w:r w:rsidRPr="007164FF">
        <w:rPr>
          <w:rFonts w:cs="Calibri"/>
        </w:rPr>
        <w:t>Comply</w:t>
      </w:r>
      <w:r>
        <w:rPr>
          <w:rFonts w:cs="Calibri"/>
        </w:rPr>
        <w:t>ing</w:t>
      </w:r>
      <w:r w:rsidRPr="007164FF">
        <w:rPr>
          <w:rFonts w:cs="Calibri"/>
        </w:rPr>
        <w:t xml:space="preserve"> with legislation, codes and regulatory requirements</w:t>
      </w:r>
    </w:p>
    <w:p w14:paraId="30132FB4" w14:textId="77777777" w:rsidR="0037086D" w:rsidRPr="00D24587" w:rsidRDefault="0037086D" w:rsidP="007464C8">
      <w:pPr>
        <w:pStyle w:val="Bullets"/>
        <w:numPr>
          <w:ilvl w:val="0"/>
          <w:numId w:val="12"/>
        </w:numPr>
      </w:pPr>
      <w:r>
        <w:rPr>
          <w:rFonts w:cs="Calibri"/>
        </w:rPr>
        <w:t>Negotiating and arranging</w:t>
      </w:r>
      <w:r w:rsidRPr="007164FF">
        <w:rPr>
          <w:rFonts w:cs="Calibri"/>
        </w:rPr>
        <w:t xml:space="preserve"> contracts</w:t>
      </w:r>
    </w:p>
    <w:p w14:paraId="6B19CF60" w14:textId="77777777" w:rsidR="00D24587" w:rsidRPr="007164FF" w:rsidRDefault="00D24587" w:rsidP="007464C8">
      <w:pPr>
        <w:pStyle w:val="Bullets"/>
        <w:numPr>
          <w:ilvl w:val="0"/>
          <w:numId w:val="12"/>
        </w:numPr>
      </w:pPr>
      <w:r>
        <w:rPr>
          <w:rFonts w:cs="Calibri"/>
        </w:rPr>
        <w:t>Identify and treat business risks.</w:t>
      </w:r>
    </w:p>
    <w:p w14:paraId="58357E8C" w14:textId="77777777" w:rsidR="0037086D" w:rsidRDefault="0037086D" w:rsidP="0037086D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14:paraId="1744B7A0" w14:textId="77777777" w:rsidR="00123910" w:rsidRPr="00D87DA5" w:rsidRDefault="00D87DA5" w:rsidP="00D63661">
      <w:pPr>
        <w:pStyle w:val="Heading3"/>
        <w:rPr>
          <w:b w:val="0"/>
          <w:sz w:val="22"/>
        </w:rPr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14:paraId="41FA075D" w14:textId="77777777" w:rsidTr="00A30EF8">
        <w:tc>
          <w:tcPr>
            <w:tcW w:w="3227" w:type="dxa"/>
            <w:gridSpan w:val="2"/>
            <w:shd w:val="clear" w:color="auto" w:fill="E5B8B7"/>
          </w:tcPr>
          <w:p w14:paraId="424524C8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71A0D436" w14:textId="795E4AE0" w:rsidR="00123910" w:rsidRPr="00882A06" w:rsidRDefault="008A0C25" w:rsidP="00D63661">
            <w:pPr>
              <w:spacing w:before="240" w:after="0" w:line="240" w:lineRule="auto"/>
            </w:pPr>
            <w:r>
              <w:t xml:space="preserve">SIMON </w:t>
            </w:r>
            <w:proofErr w:type="spellStart"/>
            <w:r>
              <w:t>McCALLUM</w:t>
            </w:r>
            <w:proofErr w:type="spellEnd"/>
          </w:p>
        </w:tc>
      </w:tr>
      <w:tr w:rsidR="00123910" w:rsidRPr="00D63661" w14:paraId="240D2321" w14:textId="77777777" w:rsidTr="00A30EF8">
        <w:tc>
          <w:tcPr>
            <w:tcW w:w="3227" w:type="dxa"/>
            <w:gridSpan w:val="2"/>
            <w:shd w:val="clear" w:color="auto" w:fill="E5B8B7"/>
          </w:tcPr>
          <w:p w14:paraId="2FF95C6B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0C5B425A" w14:textId="68E6DFF4" w:rsidR="00123910" w:rsidRPr="00882A06" w:rsidRDefault="000E065F" w:rsidP="00D63661">
            <w:pPr>
              <w:spacing w:before="240" w:after="0" w:line="240" w:lineRule="auto"/>
            </w:pPr>
            <w:r>
              <w:t>TRACEY</w:t>
            </w:r>
            <w:r w:rsidR="008A0C25">
              <w:t xml:space="preserve"> </w:t>
            </w:r>
            <w:proofErr w:type="spellStart"/>
            <w:r w:rsidR="008A0C25">
              <w:t>McCALLUM</w:t>
            </w:r>
            <w:proofErr w:type="spellEnd"/>
          </w:p>
        </w:tc>
      </w:tr>
      <w:tr w:rsidR="00123910" w:rsidRPr="00D63661" w14:paraId="677C5BEF" w14:textId="77777777" w:rsidTr="00A30EF8">
        <w:tc>
          <w:tcPr>
            <w:tcW w:w="3227" w:type="dxa"/>
            <w:gridSpan w:val="2"/>
            <w:shd w:val="clear" w:color="auto" w:fill="E5B8B7"/>
          </w:tcPr>
          <w:p w14:paraId="270977D1" w14:textId="77777777"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314643B3" w14:textId="77777777"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6F9FFB66" w14:textId="6300DCA6" w:rsidR="00123910" w:rsidRPr="00882A06" w:rsidRDefault="008A0C25" w:rsidP="00D63661">
            <w:pPr>
              <w:spacing w:before="240" w:after="0" w:line="240" w:lineRule="auto"/>
            </w:pPr>
            <w:r>
              <w:t>Establish legal and risk management requirements of small business.  (BSBSMB401)</w:t>
            </w:r>
          </w:p>
        </w:tc>
      </w:tr>
      <w:tr w:rsidR="00123910" w:rsidRPr="00D63661" w14:paraId="5F8D2222" w14:textId="77777777" w:rsidTr="00A30EF8">
        <w:tc>
          <w:tcPr>
            <w:tcW w:w="3227" w:type="dxa"/>
            <w:gridSpan w:val="2"/>
            <w:shd w:val="clear" w:color="auto" w:fill="E5B8B7"/>
          </w:tcPr>
          <w:p w14:paraId="28DFBE9C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2AA037E5" w14:textId="269FCA0E" w:rsidR="00123910" w:rsidRPr="00882A06" w:rsidRDefault="008A0C25" w:rsidP="00D63661">
            <w:pPr>
              <w:spacing w:before="240" w:after="0" w:line="240" w:lineRule="auto"/>
            </w:pPr>
            <w:r>
              <w:t>25/03/2019</w:t>
            </w:r>
          </w:p>
        </w:tc>
      </w:tr>
      <w:tr w:rsidR="00123910" w:rsidRPr="00D63661" w14:paraId="06BCEF37" w14:textId="77777777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4463594E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3265CED7" w14:textId="3963E579" w:rsidR="00123910" w:rsidRPr="00882A06" w:rsidRDefault="000E065F" w:rsidP="00D63661">
            <w:pPr>
              <w:spacing w:before="240" w:after="0" w:line="240" w:lineRule="auto"/>
            </w:pPr>
            <w:r>
              <w:t xml:space="preserve">BANGALEE  </w:t>
            </w:r>
            <w:r w:rsidR="008A0C25">
              <w:t xml:space="preserve"> QUEENSLAND</w:t>
            </w:r>
          </w:p>
        </w:tc>
      </w:tr>
      <w:tr w:rsidR="00123910" w:rsidRPr="00D63661" w14:paraId="517336FF" w14:textId="77777777" w:rsidTr="00A30EF8">
        <w:tc>
          <w:tcPr>
            <w:tcW w:w="3227" w:type="dxa"/>
            <w:gridSpan w:val="2"/>
            <w:shd w:val="clear" w:color="auto" w:fill="F2DBDB"/>
          </w:tcPr>
          <w:p w14:paraId="1931D40B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27A07347" w14:textId="5D23EC50" w:rsidR="00123910" w:rsidRPr="00882A06" w:rsidRDefault="008A0C25" w:rsidP="008A0C25">
            <w:pPr>
              <w:spacing w:after="0" w:line="240" w:lineRule="auto"/>
            </w:pPr>
            <w:r>
              <w:t>Demonstrated identifying and implementing business legal requirements, complying with legislation, codes and regulatory requirements and negotiating and arranging contracts.</w:t>
            </w:r>
          </w:p>
        </w:tc>
      </w:tr>
      <w:tr w:rsidR="00123910" w:rsidRPr="00D63661" w14:paraId="4C511DDC" w14:textId="77777777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4C11A40F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5BCFC1F8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006DDCB2" w14:textId="77777777" w:rsidTr="00A30EF8">
        <w:tc>
          <w:tcPr>
            <w:tcW w:w="7054" w:type="dxa"/>
            <w:gridSpan w:val="4"/>
            <w:shd w:val="clear" w:color="auto" w:fill="E5B8B7"/>
          </w:tcPr>
          <w:p w14:paraId="5EF367CC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3AE1E602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0741BFF5" w14:textId="77777777"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14:paraId="5FC99135" w14:textId="77777777" w:rsidTr="00E91B1C">
        <w:tc>
          <w:tcPr>
            <w:tcW w:w="7054" w:type="dxa"/>
            <w:gridSpan w:val="4"/>
          </w:tcPr>
          <w:p w14:paraId="11B83F1B" w14:textId="77777777"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t>identify and research possible options for the business legal structure using appropriate sources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459A940" w14:textId="51935EE8" w:rsidR="00123910" w:rsidRPr="00882A06" w:rsidRDefault="008A0C25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5EBEFBAA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6B87898F" w14:textId="77777777" w:rsidTr="00E91B1C">
        <w:tc>
          <w:tcPr>
            <w:tcW w:w="7054" w:type="dxa"/>
            <w:gridSpan w:val="4"/>
          </w:tcPr>
          <w:p w14:paraId="52D48009" w14:textId="77777777"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t>determine legislation and regul</w:t>
            </w:r>
            <w:r w:rsidR="0037086D">
              <w:t>atory requirements affecting</w:t>
            </w:r>
            <w:r w:rsidR="0045132F" w:rsidRPr="00D32B84">
              <w:t xml:space="preserve"> operations of the business under its chosen structure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3D40B4AF" w14:textId="67BD3575" w:rsidR="00123910" w:rsidRPr="00882A06" w:rsidRDefault="008A0C25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76606820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23CA1386" w14:textId="77777777" w:rsidTr="00E91B1C">
        <w:tc>
          <w:tcPr>
            <w:tcW w:w="7054" w:type="dxa"/>
            <w:gridSpan w:val="4"/>
          </w:tcPr>
          <w:p w14:paraId="49B52F8E" w14:textId="77777777"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t>develop and implement procedures to ensure full compliance with relevant legislation and regulatory requirements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EE371F" w14:textId="43750619" w:rsidR="00123910" w:rsidRPr="00882A06" w:rsidRDefault="008A0C25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3BC5869D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0B3ABC74" w14:textId="77777777" w:rsidTr="00E91B1C">
        <w:tc>
          <w:tcPr>
            <w:tcW w:w="7054" w:type="dxa"/>
            <w:gridSpan w:val="4"/>
          </w:tcPr>
          <w:p w14:paraId="1A5BB108" w14:textId="77777777" w:rsidR="00123910" w:rsidRPr="00882A06" w:rsidRDefault="005423D1" w:rsidP="000B5F76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establish systems to ensure the legal rights and responsibilities of the business are identified and the business is adequately protected, specifically in relat</w:t>
            </w:r>
            <w:r w:rsidR="0037086D">
              <w:rPr>
                <w:rFonts w:cs="Calibri"/>
              </w:rPr>
              <w:t>ion to work health and safety (</w:t>
            </w:r>
            <w:r w:rsidR="000B5F76">
              <w:rPr>
                <w:rFonts w:cs="Calibri"/>
              </w:rPr>
              <w:t>WHS</w:t>
            </w:r>
            <w:r w:rsidR="0045132F" w:rsidRPr="00D32B84">
              <w:rPr>
                <w:rFonts w:cs="Calibri"/>
              </w:rPr>
              <w:t>), business registration and environmental requirements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AA33FF8" w14:textId="546358D3" w:rsidR="00123910" w:rsidRPr="00882A06" w:rsidRDefault="008A0C25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73D9F28B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225716F8" w14:textId="77777777" w:rsidTr="00E91B1C">
        <w:tc>
          <w:tcPr>
            <w:tcW w:w="7054" w:type="dxa"/>
            <w:gridSpan w:val="4"/>
          </w:tcPr>
          <w:p w14:paraId="675C6EA7" w14:textId="77777777"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identify taxation pri</w:t>
            </w:r>
            <w:r w:rsidR="0037086D">
              <w:rPr>
                <w:rFonts w:cs="Calibri"/>
              </w:rPr>
              <w:t>nciples and requirements relevant</w:t>
            </w:r>
            <w:r w:rsidR="0045132F" w:rsidRPr="00D32B84">
              <w:rPr>
                <w:rFonts w:cs="Calibri"/>
              </w:rPr>
              <w:t xml:space="preserve"> to the business</w:t>
            </w:r>
            <w:r w:rsidR="0037086D">
              <w:rPr>
                <w:rFonts w:cs="Calibri"/>
              </w:rPr>
              <w:t>,</w:t>
            </w:r>
            <w:r w:rsidR="0045132F" w:rsidRPr="00D32B84">
              <w:rPr>
                <w:rFonts w:cs="Calibri"/>
              </w:rPr>
              <w:t xml:space="preserve"> and follow procedures to ensure compliance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00DE591" w14:textId="723A237A" w:rsidR="00123910" w:rsidRPr="00882A06" w:rsidRDefault="008A0C25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102CD0E8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784B90FD" w14:textId="77777777" w:rsidTr="00E91B1C">
        <w:tc>
          <w:tcPr>
            <w:tcW w:w="7054" w:type="dxa"/>
            <w:gridSpan w:val="4"/>
          </w:tcPr>
          <w:p w14:paraId="0218F4E6" w14:textId="77777777"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identify and carefully maintain legal documents and maintain and update relevant records to ensure their ongoing security and accessibility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1277D600" w14:textId="5685268C" w:rsidR="00123910" w:rsidRPr="00882A06" w:rsidRDefault="008A0C25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1A598B8E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6A50D4AC" w14:textId="77777777" w:rsidTr="00E91B1C">
        <w:tc>
          <w:tcPr>
            <w:tcW w:w="7054" w:type="dxa"/>
            <w:gridSpan w:val="4"/>
          </w:tcPr>
          <w:p w14:paraId="060621EA" w14:textId="77777777"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37086D">
              <w:rPr>
                <w:rFonts w:cs="Calibri"/>
              </w:rPr>
              <w:t>monitor</w:t>
            </w:r>
            <w:r w:rsidR="0045132F" w:rsidRPr="00D32B84">
              <w:rPr>
                <w:rFonts w:cs="Calibri"/>
              </w:rPr>
              <w:t xml:space="preserve"> provision of products and services of the business to protect legal rights and to comply with legal responsibilities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344FC5FB" w14:textId="0233F0A2" w:rsidR="00123910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736AFBF5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466706D3" w14:textId="77777777" w:rsidTr="00E91B1C">
        <w:tc>
          <w:tcPr>
            <w:tcW w:w="7054" w:type="dxa"/>
            <w:gridSpan w:val="4"/>
          </w:tcPr>
          <w:p w14:paraId="39FBAF43" w14:textId="77777777"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conduct investigations to identify areas of non-compliance with legal and regulatory requirements</w:t>
            </w:r>
            <w:r w:rsidR="0037086D">
              <w:rPr>
                <w:rFonts w:cs="Calibri"/>
              </w:rPr>
              <w:t>,</w:t>
            </w:r>
            <w:r w:rsidR="0045132F" w:rsidRPr="00D32B84">
              <w:rPr>
                <w:rFonts w:cs="Calibri"/>
              </w:rPr>
              <w:t xml:space="preserve"> and take corrective action where necessary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077F82F2" w14:textId="3804309D" w:rsidR="00123910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41CF3D14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14:paraId="06BAE3FE" w14:textId="77777777" w:rsidTr="00E91B1C">
        <w:tc>
          <w:tcPr>
            <w:tcW w:w="7054" w:type="dxa"/>
            <w:gridSpan w:val="4"/>
          </w:tcPr>
          <w:p w14:paraId="797DAF54" w14:textId="77777777" w:rsidR="00123910" w:rsidRPr="00882A06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seek legal advice on contractual rights and obligations, if required, to clarify business liabilities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65BC322F" w14:textId="587942D8" w:rsidR="00123910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7FDE1AE6" w14:textId="77777777"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14:paraId="24720D13" w14:textId="77777777" w:rsidTr="00E91B1C">
        <w:tc>
          <w:tcPr>
            <w:tcW w:w="7054" w:type="dxa"/>
            <w:gridSpan w:val="4"/>
          </w:tcPr>
          <w:p w14:paraId="4AC93342" w14:textId="77777777" w:rsidR="00D87DA5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investigat</w:t>
            </w:r>
            <w:r w:rsidR="00420E3C">
              <w:rPr>
                <w:rFonts w:cs="Calibri"/>
              </w:rPr>
              <w:t xml:space="preserve">e and assess potential products or </w:t>
            </w:r>
            <w:r w:rsidR="0045132F" w:rsidRPr="00D32B84">
              <w:rPr>
                <w:rFonts w:cs="Calibri"/>
              </w:rPr>
              <w:t>services to det</w:t>
            </w:r>
            <w:r w:rsidR="0037086D">
              <w:rPr>
                <w:rFonts w:cs="Calibri"/>
              </w:rPr>
              <w:t>ermine procurement rights and</w:t>
            </w:r>
            <w:r w:rsidR="0045132F" w:rsidRPr="00D32B84">
              <w:rPr>
                <w:rFonts w:cs="Calibri"/>
              </w:rPr>
              <w:t xml:space="preserve"> ensure protection of business interests where applicable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23C0365B" w14:textId="0268F155" w:rsidR="00D87DA5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1FF2108F" w14:textId="77777777"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036E23" w:rsidRPr="00D63661" w14:paraId="6373B2D8" w14:textId="77777777" w:rsidTr="00E91B1C">
        <w:tc>
          <w:tcPr>
            <w:tcW w:w="7054" w:type="dxa"/>
            <w:gridSpan w:val="4"/>
          </w:tcPr>
          <w:p w14:paraId="466C648C" w14:textId="77777777" w:rsidR="00036E23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5132F" w:rsidRPr="00D32B84">
              <w:rPr>
                <w:rFonts w:cs="Calibri"/>
              </w:rPr>
              <w:t>negotiate and secure contractual procurement rights for goods and services including contracts with relevant people, as required, in accordance with the business plan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75A361C" w14:textId="09ACB163" w:rsidR="00036E23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6ADAB58C" w14:textId="77777777"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036E23" w:rsidRPr="00D63661" w14:paraId="3D33CD60" w14:textId="77777777" w:rsidTr="00E91B1C">
        <w:tc>
          <w:tcPr>
            <w:tcW w:w="7054" w:type="dxa"/>
            <w:gridSpan w:val="4"/>
          </w:tcPr>
          <w:p w14:paraId="68A0F364" w14:textId="77777777" w:rsidR="00036E23" w:rsidRDefault="005423D1" w:rsidP="007464C8">
            <w:pPr>
              <w:pStyle w:val="NoSpacing"/>
              <w:numPr>
                <w:ilvl w:val="0"/>
                <w:numId w:val="6"/>
              </w:numPr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lastRenderedPageBreak/>
              <w:t>Did the learner</w:t>
            </w:r>
            <w:r w:rsidR="00AE0E35">
              <w:rPr>
                <w:rFonts w:cs="Calibri"/>
              </w:rPr>
              <w:t xml:space="preserve"> </w:t>
            </w:r>
            <w:r w:rsidR="00420E3C">
              <w:rPr>
                <w:rFonts w:cs="Calibri"/>
              </w:rPr>
              <w:t xml:space="preserve">identify options for leasing or </w:t>
            </w:r>
            <w:r w:rsidR="0045132F" w:rsidRPr="00D32B84">
              <w:rPr>
                <w:rFonts w:cs="Calibri"/>
              </w:rPr>
              <w:t>ownership of business premises and complete contractual arrangements in accordance with the business plan</w:t>
            </w:r>
            <w:r w:rsidR="00AE0E35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01A624E4" w14:textId="2C47EE35" w:rsidR="00036E23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5DE1DEF9" w14:textId="77777777" w:rsidR="00036E23" w:rsidRPr="00882A06" w:rsidRDefault="00036E23" w:rsidP="00D63661">
            <w:pPr>
              <w:spacing w:before="240" w:after="0" w:line="240" w:lineRule="auto"/>
            </w:pPr>
          </w:p>
        </w:tc>
      </w:tr>
      <w:tr w:rsidR="00D24587" w:rsidRPr="00D63661" w14:paraId="360B1061" w14:textId="77777777" w:rsidTr="00E91B1C">
        <w:tc>
          <w:tcPr>
            <w:tcW w:w="7054" w:type="dxa"/>
            <w:gridSpan w:val="4"/>
          </w:tcPr>
          <w:p w14:paraId="075AB5CB" w14:textId="77777777" w:rsidR="00D24587" w:rsidRPr="00D24587" w:rsidRDefault="00D24587" w:rsidP="00D24587">
            <w:pPr>
              <w:pStyle w:val="NoSpacing"/>
              <w:numPr>
                <w:ilvl w:val="0"/>
                <w:numId w:val="6"/>
              </w:numPr>
              <w:ind w:left="360"/>
              <w:rPr>
                <w:rFonts w:cs="Calibri"/>
                <w:b/>
              </w:rPr>
            </w:pPr>
            <w:r>
              <w:t>Did the learner i</w:t>
            </w:r>
            <w:r w:rsidRPr="005E527C">
              <w:t>dentify potential internal and external risks to the business</w:t>
            </w:r>
            <w:r>
              <w:t>?</w:t>
            </w:r>
          </w:p>
        </w:tc>
        <w:tc>
          <w:tcPr>
            <w:tcW w:w="1134" w:type="dxa"/>
          </w:tcPr>
          <w:p w14:paraId="3DFCDF06" w14:textId="5E8A2239" w:rsidR="00D24587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2904BE73" w14:textId="77777777" w:rsidR="00D24587" w:rsidRPr="00882A06" w:rsidRDefault="00D24587" w:rsidP="00D63661">
            <w:pPr>
              <w:spacing w:before="240" w:after="0" w:line="240" w:lineRule="auto"/>
            </w:pPr>
          </w:p>
        </w:tc>
      </w:tr>
      <w:tr w:rsidR="00D24587" w:rsidRPr="00D63661" w14:paraId="68043B57" w14:textId="77777777" w:rsidTr="00E91B1C">
        <w:tc>
          <w:tcPr>
            <w:tcW w:w="7054" w:type="dxa"/>
            <w:gridSpan w:val="4"/>
          </w:tcPr>
          <w:p w14:paraId="61802178" w14:textId="77777777" w:rsidR="00D24587" w:rsidRPr="00D24587" w:rsidRDefault="00D24587" w:rsidP="00D24587">
            <w:pPr>
              <w:pStyle w:val="NoSpacing"/>
              <w:numPr>
                <w:ilvl w:val="0"/>
                <w:numId w:val="6"/>
              </w:numPr>
              <w:ind w:left="360"/>
              <w:rPr>
                <w:rFonts w:cs="Calibri"/>
                <w:b/>
              </w:rPr>
            </w:pPr>
            <w:r>
              <w:t xml:space="preserve">Did the learner </w:t>
            </w:r>
            <w:r w:rsidRPr="005E527C">
              <w:t>assess the probability and impact of identified risks</w:t>
            </w:r>
            <w:r>
              <w:t>?</w:t>
            </w:r>
          </w:p>
        </w:tc>
        <w:tc>
          <w:tcPr>
            <w:tcW w:w="1134" w:type="dxa"/>
          </w:tcPr>
          <w:p w14:paraId="0B90D655" w14:textId="744FBCAC" w:rsidR="00D24587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4E7B3745" w14:textId="77777777" w:rsidR="00D24587" w:rsidRPr="00882A06" w:rsidRDefault="00D24587" w:rsidP="00D63661">
            <w:pPr>
              <w:spacing w:before="240" w:after="0" w:line="240" w:lineRule="auto"/>
            </w:pPr>
          </w:p>
        </w:tc>
      </w:tr>
      <w:tr w:rsidR="00D24587" w:rsidRPr="00D63661" w14:paraId="3FD3CD1E" w14:textId="77777777" w:rsidTr="00E91B1C">
        <w:tc>
          <w:tcPr>
            <w:tcW w:w="7054" w:type="dxa"/>
            <w:gridSpan w:val="4"/>
          </w:tcPr>
          <w:p w14:paraId="05655A51" w14:textId="77777777" w:rsidR="00D24587" w:rsidRPr="00D24587" w:rsidRDefault="00D24587" w:rsidP="00D24587">
            <w:pPr>
              <w:pStyle w:val="NoSpacing"/>
              <w:numPr>
                <w:ilvl w:val="0"/>
                <w:numId w:val="6"/>
              </w:numPr>
              <w:ind w:left="360"/>
              <w:rPr>
                <w:rFonts w:cs="Calibri"/>
                <w:b/>
              </w:rPr>
            </w:pPr>
            <w:r>
              <w:t xml:space="preserve">Did the learner </w:t>
            </w:r>
            <w:proofErr w:type="spellStart"/>
            <w:r w:rsidRPr="005E527C">
              <w:t>prioritise</w:t>
            </w:r>
            <w:proofErr w:type="spellEnd"/>
            <w:r w:rsidRPr="005E527C">
              <w:t xml:space="preserve"> risks for treatment</w:t>
            </w:r>
            <w:r>
              <w:t>?</w:t>
            </w:r>
          </w:p>
        </w:tc>
        <w:tc>
          <w:tcPr>
            <w:tcW w:w="1134" w:type="dxa"/>
          </w:tcPr>
          <w:p w14:paraId="1C468382" w14:textId="3205F5C4" w:rsidR="00D24587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582FE0E6" w14:textId="77777777" w:rsidR="00D24587" w:rsidRPr="00882A06" w:rsidRDefault="00D24587" w:rsidP="00D63661">
            <w:pPr>
              <w:spacing w:before="240" w:after="0" w:line="240" w:lineRule="auto"/>
            </w:pPr>
          </w:p>
        </w:tc>
      </w:tr>
      <w:tr w:rsidR="00D24587" w:rsidRPr="00D63661" w14:paraId="541F0BD5" w14:textId="77777777" w:rsidTr="00E91B1C">
        <w:tc>
          <w:tcPr>
            <w:tcW w:w="7054" w:type="dxa"/>
            <w:gridSpan w:val="4"/>
          </w:tcPr>
          <w:p w14:paraId="3B70D183" w14:textId="77777777" w:rsidR="00D24587" w:rsidRPr="00D24587" w:rsidRDefault="00D24587" w:rsidP="00D24587">
            <w:pPr>
              <w:pStyle w:val="NoSpacing"/>
              <w:numPr>
                <w:ilvl w:val="0"/>
                <w:numId w:val="6"/>
              </w:numPr>
              <w:ind w:left="360"/>
              <w:rPr>
                <w:rFonts w:cs="Calibri"/>
                <w:b/>
              </w:rPr>
            </w:pPr>
            <w:r w:rsidRPr="00D24587">
              <w:t>Did the</w:t>
            </w:r>
            <w:r>
              <w:t xml:space="preserve"> learner </w:t>
            </w:r>
            <w:r w:rsidRPr="005E527C">
              <w:t>develop actions to mitigate risks including identifying insurance requirements and adequate cover</w:t>
            </w:r>
            <w:r>
              <w:t>?</w:t>
            </w:r>
          </w:p>
        </w:tc>
        <w:tc>
          <w:tcPr>
            <w:tcW w:w="1134" w:type="dxa"/>
          </w:tcPr>
          <w:p w14:paraId="722271B8" w14:textId="29B22D9B" w:rsidR="00D24587" w:rsidRPr="00882A06" w:rsidRDefault="00D35103" w:rsidP="00D63661">
            <w:pPr>
              <w:spacing w:before="240" w:after="0" w:line="240" w:lineRule="auto"/>
            </w:pPr>
            <w:r>
              <w:t>Yes</w:t>
            </w:r>
          </w:p>
        </w:tc>
        <w:tc>
          <w:tcPr>
            <w:tcW w:w="1054" w:type="dxa"/>
          </w:tcPr>
          <w:p w14:paraId="2E718599" w14:textId="77777777" w:rsidR="00D24587" w:rsidRPr="00882A06" w:rsidRDefault="00D24587" w:rsidP="00D63661">
            <w:pPr>
              <w:spacing w:before="240" w:after="0" w:line="240" w:lineRule="auto"/>
            </w:pPr>
          </w:p>
        </w:tc>
      </w:tr>
      <w:tr w:rsidR="00123910" w:rsidRPr="00D63661" w14:paraId="5A7D5CE1" w14:textId="77777777" w:rsidTr="00E91B1C">
        <w:tc>
          <w:tcPr>
            <w:tcW w:w="2393" w:type="dxa"/>
          </w:tcPr>
          <w:p w14:paraId="4615CEA2" w14:textId="77777777"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4DA4F80A" w14:textId="77777777" w:rsidR="00123910" w:rsidRPr="00D35103" w:rsidRDefault="00123910" w:rsidP="00D63661">
            <w:pPr>
              <w:spacing w:before="240" w:after="0" w:line="240" w:lineRule="auto"/>
              <w:rPr>
                <w:strike/>
              </w:rPr>
            </w:pPr>
            <w:r w:rsidRPr="00D35103">
              <w:rPr>
                <w:strike/>
              </w:rPr>
              <w:t>Not Satisfactory</w:t>
            </w:r>
          </w:p>
        </w:tc>
        <w:tc>
          <w:tcPr>
            <w:tcW w:w="4456" w:type="dxa"/>
            <w:gridSpan w:val="3"/>
          </w:tcPr>
          <w:p w14:paraId="4CCC73A5" w14:textId="77777777"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F96533" w:rsidRPr="005A3989" w14:paraId="685F3AC4" w14:textId="77777777" w:rsidTr="009933C2">
        <w:tc>
          <w:tcPr>
            <w:tcW w:w="9242" w:type="dxa"/>
            <w:gridSpan w:val="6"/>
          </w:tcPr>
          <w:p w14:paraId="1660F8B6" w14:textId="77777777"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213210D9" w14:textId="77777777" w:rsidR="00F96533" w:rsidRDefault="00F96533" w:rsidP="009933C2">
            <w:pPr>
              <w:spacing w:before="240" w:after="0" w:line="240" w:lineRule="auto"/>
            </w:pPr>
          </w:p>
          <w:p w14:paraId="18BD0730" w14:textId="77777777" w:rsidR="00F96533" w:rsidRDefault="00F96533" w:rsidP="009933C2">
            <w:pPr>
              <w:spacing w:before="240" w:after="0" w:line="240" w:lineRule="auto"/>
            </w:pPr>
          </w:p>
          <w:p w14:paraId="26C97250" w14:textId="77777777" w:rsidR="00F96533" w:rsidRDefault="00F96533" w:rsidP="009933C2">
            <w:pPr>
              <w:spacing w:before="240" w:after="0" w:line="240" w:lineRule="auto"/>
            </w:pPr>
          </w:p>
          <w:p w14:paraId="1933318B" w14:textId="77777777" w:rsidR="00F96533" w:rsidRDefault="00F96533" w:rsidP="009933C2">
            <w:pPr>
              <w:spacing w:before="240" w:after="0" w:line="240" w:lineRule="auto"/>
            </w:pPr>
          </w:p>
          <w:p w14:paraId="5C006A1A" w14:textId="77777777" w:rsidR="0045132F" w:rsidRDefault="0045132F" w:rsidP="009933C2">
            <w:pPr>
              <w:spacing w:before="240" w:after="0" w:line="240" w:lineRule="auto"/>
            </w:pPr>
          </w:p>
          <w:p w14:paraId="16F341A9" w14:textId="77777777" w:rsidR="0045132F" w:rsidRDefault="0045132F" w:rsidP="009933C2">
            <w:pPr>
              <w:spacing w:before="240" w:after="0" w:line="240" w:lineRule="auto"/>
            </w:pPr>
          </w:p>
          <w:p w14:paraId="0D2ABE8C" w14:textId="77777777" w:rsidR="0045132F" w:rsidRDefault="0045132F" w:rsidP="009933C2">
            <w:pPr>
              <w:spacing w:before="240" w:after="0" w:line="240" w:lineRule="auto"/>
            </w:pPr>
          </w:p>
          <w:p w14:paraId="3BDCC5A5" w14:textId="77777777" w:rsidR="0037086D" w:rsidRDefault="0037086D" w:rsidP="009933C2">
            <w:pPr>
              <w:spacing w:before="240" w:after="0" w:line="240" w:lineRule="auto"/>
            </w:pPr>
          </w:p>
          <w:p w14:paraId="1F971B0B" w14:textId="77777777" w:rsidR="0037086D" w:rsidRDefault="0037086D" w:rsidP="009933C2">
            <w:pPr>
              <w:spacing w:before="240" w:after="0" w:line="240" w:lineRule="auto"/>
            </w:pPr>
          </w:p>
          <w:p w14:paraId="02F52F25" w14:textId="77777777" w:rsidR="0037086D" w:rsidRDefault="0037086D" w:rsidP="009933C2">
            <w:pPr>
              <w:spacing w:before="240" w:after="0" w:line="240" w:lineRule="auto"/>
            </w:pPr>
          </w:p>
          <w:p w14:paraId="131E501F" w14:textId="77777777" w:rsidR="0037086D" w:rsidRDefault="0037086D" w:rsidP="009933C2">
            <w:pPr>
              <w:spacing w:before="240" w:after="0" w:line="240" w:lineRule="auto"/>
            </w:pPr>
          </w:p>
          <w:p w14:paraId="19D88704" w14:textId="77777777" w:rsidR="0037086D" w:rsidRDefault="0037086D" w:rsidP="009933C2">
            <w:pPr>
              <w:spacing w:before="240" w:after="0" w:line="240" w:lineRule="auto"/>
            </w:pPr>
          </w:p>
          <w:p w14:paraId="583E480F" w14:textId="77777777" w:rsidR="005423D1" w:rsidRPr="005A3989" w:rsidRDefault="005423D1" w:rsidP="009933C2">
            <w:pPr>
              <w:spacing w:before="240" w:after="0" w:line="240" w:lineRule="auto"/>
            </w:pPr>
          </w:p>
        </w:tc>
      </w:tr>
      <w:tr w:rsidR="00F96533" w:rsidRPr="005A3989" w14:paraId="741A1067" w14:textId="77777777" w:rsidTr="009933C2">
        <w:tc>
          <w:tcPr>
            <w:tcW w:w="2393" w:type="dxa"/>
            <w:shd w:val="clear" w:color="auto" w:fill="E5B8B7"/>
          </w:tcPr>
          <w:p w14:paraId="285E70CF" w14:textId="77777777"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4A1A757D" w14:textId="77777777" w:rsidR="00F96533" w:rsidRPr="005A3989" w:rsidRDefault="00F96533" w:rsidP="009933C2">
            <w:pPr>
              <w:spacing w:before="240" w:after="0" w:line="240" w:lineRule="auto"/>
            </w:pPr>
          </w:p>
        </w:tc>
      </w:tr>
      <w:tr w:rsidR="00F96533" w:rsidRPr="005A3989" w14:paraId="51913B09" w14:textId="77777777" w:rsidTr="009933C2">
        <w:tc>
          <w:tcPr>
            <w:tcW w:w="2393" w:type="dxa"/>
            <w:shd w:val="clear" w:color="auto" w:fill="E5B8B7"/>
          </w:tcPr>
          <w:p w14:paraId="26F43103" w14:textId="77777777" w:rsidR="00F96533" w:rsidRPr="005A3989" w:rsidRDefault="00F96533" w:rsidP="009933C2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010901A8" w14:textId="2197DA42" w:rsidR="00F96533" w:rsidRPr="008778CE" w:rsidRDefault="008778CE" w:rsidP="009933C2">
            <w:pPr>
              <w:spacing w:before="240" w:after="0" w:line="240" w:lineRule="auto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SEE BACK PAGE OF THIRD PARTY REPORT</w:t>
            </w:r>
          </w:p>
        </w:tc>
      </w:tr>
    </w:tbl>
    <w:p w14:paraId="4B929A2B" w14:textId="77777777" w:rsidR="005A3989" w:rsidRDefault="005A3989" w:rsidP="00036E23"/>
    <w:p w14:paraId="52313704" w14:textId="77777777"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7DC6AD77" w14:textId="77777777" w:rsidTr="00C457F6">
        <w:tc>
          <w:tcPr>
            <w:tcW w:w="9242" w:type="dxa"/>
            <w:shd w:val="clear" w:color="auto" w:fill="E5B8B7"/>
          </w:tcPr>
          <w:p w14:paraId="451874A9" w14:textId="77777777"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564059ED" w14:textId="2B71CFB2"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917005">
              <w:rPr>
                <w:b/>
              </w:rPr>
              <w:t xml:space="preserve">    SIMON </w:t>
            </w:r>
            <w:proofErr w:type="spellStart"/>
            <w:r w:rsidR="00917005">
              <w:rPr>
                <w:b/>
              </w:rPr>
              <w:t>McCALLUM</w:t>
            </w:r>
            <w:proofErr w:type="spellEnd"/>
          </w:p>
        </w:tc>
      </w:tr>
      <w:tr w:rsidR="00A30EF8" w:rsidRPr="00E17327" w14:paraId="07EE095F" w14:textId="77777777" w:rsidTr="00C457F6">
        <w:tc>
          <w:tcPr>
            <w:tcW w:w="9242" w:type="dxa"/>
            <w:shd w:val="clear" w:color="auto" w:fill="E5B8B7"/>
          </w:tcPr>
          <w:p w14:paraId="49F99C4D" w14:textId="0919D556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 w:rsidR="00917005">
              <w:rPr>
                <w:b/>
              </w:rPr>
              <w:t xml:space="preserve">                              CSTC</w:t>
            </w:r>
          </w:p>
        </w:tc>
      </w:tr>
      <w:tr w:rsidR="00A30EF8" w:rsidRPr="00E17327" w14:paraId="21F3F497" w14:textId="77777777" w:rsidTr="00C457F6">
        <w:tc>
          <w:tcPr>
            <w:tcW w:w="9242" w:type="dxa"/>
            <w:shd w:val="clear" w:color="auto" w:fill="E5B8B7"/>
          </w:tcPr>
          <w:p w14:paraId="43865F61" w14:textId="77777777" w:rsidR="00A30EF8" w:rsidRDefault="00A30EF8" w:rsidP="00917005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917005">
              <w:rPr>
                <w:b/>
              </w:rPr>
              <w:t xml:space="preserve">      BSBSMB401 – Establish legal &amp; risk management requirements</w:t>
            </w:r>
          </w:p>
          <w:p w14:paraId="51EA3B5B" w14:textId="6C2A7B2D" w:rsidR="00917005" w:rsidRPr="00E17327" w:rsidRDefault="00917005" w:rsidP="0091700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Of small business</w:t>
            </w:r>
          </w:p>
        </w:tc>
      </w:tr>
    </w:tbl>
    <w:p w14:paraId="26FB193A" w14:textId="77777777"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5423D1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4562DE9D" w14:textId="77777777" w:rsidTr="00C457F6">
        <w:tc>
          <w:tcPr>
            <w:tcW w:w="9242" w:type="dxa"/>
            <w:shd w:val="clear" w:color="auto" w:fill="E5B8B7"/>
          </w:tcPr>
          <w:p w14:paraId="0A038DC8" w14:textId="59737E15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917005">
              <w:rPr>
                <w:b/>
              </w:rPr>
              <w:t xml:space="preserve">    </w:t>
            </w:r>
            <w:r w:rsidR="000B71A7">
              <w:rPr>
                <w:b/>
              </w:rPr>
              <w:t>TRACEY</w:t>
            </w:r>
            <w:r w:rsidR="00917005">
              <w:rPr>
                <w:b/>
              </w:rPr>
              <w:t xml:space="preserve"> </w:t>
            </w:r>
            <w:proofErr w:type="spellStart"/>
            <w:r w:rsidR="00917005">
              <w:rPr>
                <w:b/>
              </w:rPr>
              <w:t>McCALLUM</w:t>
            </w:r>
            <w:proofErr w:type="spellEnd"/>
          </w:p>
        </w:tc>
      </w:tr>
      <w:tr w:rsidR="00A30EF8" w:rsidRPr="00E17327" w14:paraId="78149214" w14:textId="77777777" w:rsidTr="00C457F6">
        <w:tc>
          <w:tcPr>
            <w:tcW w:w="9242" w:type="dxa"/>
            <w:shd w:val="clear" w:color="auto" w:fill="E5B8B7"/>
          </w:tcPr>
          <w:p w14:paraId="7D030645" w14:textId="7777777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14:paraId="34DE9C2C" w14:textId="77777777" w:rsidTr="00C457F6">
        <w:tc>
          <w:tcPr>
            <w:tcW w:w="9242" w:type="dxa"/>
            <w:shd w:val="clear" w:color="auto" w:fill="E5B8B7"/>
          </w:tcPr>
          <w:p w14:paraId="483503C6" w14:textId="5D185A2D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917005">
              <w:rPr>
                <w:b/>
              </w:rPr>
              <w:t xml:space="preserve">                              </w:t>
            </w:r>
            <w:r w:rsidR="000B71A7">
              <w:rPr>
                <w:b/>
              </w:rPr>
              <w:t>36 KIAMA AVENUE, BANGALEE   QLD</w:t>
            </w:r>
          </w:p>
        </w:tc>
      </w:tr>
      <w:tr w:rsidR="00A30EF8" w:rsidRPr="00E17327" w14:paraId="1022C56D" w14:textId="77777777" w:rsidTr="00C457F6">
        <w:tc>
          <w:tcPr>
            <w:tcW w:w="9242" w:type="dxa"/>
            <w:shd w:val="clear" w:color="auto" w:fill="E5B8B7"/>
          </w:tcPr>
          <w:p w14:paraId="5B1A0446" w14:textId="490F1FAA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917005">
              <w:rPr>
                <w:b/>
              </w:rPr>
              <w:t xml:space="preserve">                                  </w:t>
            </w:r>
            <w:r w:rsidR="000B71A7">
              <w:rPr>
                <w:b/>
              </w:rPr>
              <w:t>0401 227 670</w:t>
            </w:r>
          </w:p>
        </w:tc>
      </w:tr>
    </w:tbl>
    <w:p w14:paraId="20FCB1D4" w14:textId="77777777"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14:paraId="193ED395" w14:textId="77777777" w:rsidR="00A30EF8" w:rsidRPr="00B767E7" w:rsidRDefault="00A30EF8" w:rsidP="00A30EF8">
      <w:pPr>
        <w:pStyle w:val="NoSpacing"/>
        <w:rPr>
          <w:sz w:val="4"/>
        </w:rPr>
      </w:pPr>
    </w:p>
    <w:p w14:paraId="1A47AC22" w14:textId="77777777"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</w:r>
      <w:r w:rsidRPr="00C32626">
        <w:rPr>
          <w:b/>
          <w:strike/>
        </w:rPr>
        <w:t>No</w:t>
      </w:r>
    </w:p>
    <w:p w14:paraId="4AA3663F" w14:textId="77777777" w:rsidR="00A30EF8" w:rsidRDefault="00A30EF8" w:rsidP="00A30EF8">
      <w:pPr>
        <w:pStyle w:val="NoSpacing"/>
      </w:pPr>
      <w:r>
        <w:t>provided/performed that you are required to comment on?</w:t>
      </w:r>
    </w:p>
    <w:p w14:paraId="79966D2E" w14:textId="77777777" w:rsidR="00A30EF8" w:rsidRPr="00B767E7" w:rsidRDefault="00A30EF8" w:rsidP="00A30EF8">
      <w:pPr>
        <w:pStyle w:val="NoSpacing"/>
        <w:rPr>
          <w:sz w:val="12"/>
        </w:rPr>
      </w:pPr>
    </w:p>
    <w:p w14:paraId="1AE765F0" w14:textId="77777777"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5423D1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</w:r>
      <w:r w:rsidRPr="00C32626">
        <w:rPr>
          <w:b/>
          <w:strike/>
        </w:rPr>
        <w:t>No</w:t>
      </w:r>
    </w:p>
    <w:p w14:paraId="3A3E7524" w14:textId="77777777" w:rsidR="00A30EF8" w:rsidRDefault="00A30EF8" w:rsidP="00A30EF8">
      <w:pPr>
        <w:pStyle w:val="NoSpacing"/>
      </w:pPr>
      <w:r>
        <w:t>assessment?</w:t>
      </w:r>
    </w:p>
    <w:p w14:paraId="0920AE76" w14:textId="77777777" w:rsidR="00A30EF8" w:rsidRPr="00B767E7" w:rsidRDefault="00A30EF8" w:rsidP="00A30EF8">
      <w:pPr>
        <w:pStyle w:val="NoSpacing"/>
        <w:rPr>
          <w:sz w:val="12"/>
        </w:rPr>
      </w:pPr>
    </w:p>
    <w:p w14:paraId="45D1AA2D" w14:textId="77777777"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</w:r>
      <w:r w:rsidRPr="00C32626">
        <w:rPr>
          <w:b/>
          <w:strike/>
        </w:rPr>
        <w:t>No</w:t>
      </w:r>
    </w:p>
    <w:p w14:paraId="177A5ADD" w14:textId="77777777" w:rsidR="00A30EF8" w:rsidRPr="00B767E7" w:rsidRDefault="00A30EF8" w:rsidP="00A30EF8">
      <w:pPr>
        <w:pStyle w:val="NoSpacing"/>
        <w:rPr>
          <w:sz w:val="12"/>
        </w:rPr>
      </w:pPr>
    </w:p>
    <w:p w14:paraId="4BFC93F2" w14:textId="77777777"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</w:r>
      <w:r w:rsidRPr="00C32626">
        <w:rPr>
          <w:b/>
          <w:strike/>
        </w:rPr>
        <w:t>No</w:t>
      </w:r>
    </w:p>
    <w:p w14:paraId="33C48594" w14:textId="77777777" w:rsidR="00A30EF8" w:rsidRDefault="00A30EF8" w:rsidP="00A30EF8">
      <w:pPr>
        <w:pStyle w:val="NoSpacing"/>
      </w:pPr>
      <w:r>
        <w:t>statement be required?</w:t>
      </w:r>
    </w:p>
    <w:p w14:paraId="1545505E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14:paraId="745B77CC" w14:textId="77777777" w:rsidTr="00C457F6">
        <w:tc>
          <w:tcPr>
            <w:tcW w:w="3652" w:type="dxa"/>
            <w:shd w:val="clear" w:color="auto" w:fill="E5B8B7"/>
          </w:tcPr>
          <w:p w14:paraId="1F28D235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7C150D99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2C468F04" w14:textId="77777777" w:rsidR="00A30EF8" w:rsidRDefault="00A30EF8" w:rsidP="00C457F6">
            <w:pPr>
              <w:pStyle w:val="NoSpacing"/>
            </w:pPr>
          </w:p>
          <w:p w14:paraId="4EB79853" w14:textId="75F8A30A" w:rsidR="00484267" w:rsidRPr="00E17327" w:rsidRDefault="000E065F" w:rsidP="00C457F6">
            <w:pPr>
              <w:pStyle w:val="NoSpacing"/>
            </w:pPr>
            <w:r>
              <w:t>Mother</w:t>
            </w:r>
            <w:r w:rsidR="00917005">
              <w:t xml:space="preserve"> / Work Colleague</w:t>
            </w:r>
          </w:p>
        </w:tc>
      </w:tr>
      <w:tr w:rsidR="00A30EF8" w:rsidRPr="00E17327" w14:paraId="5633EA88" w14:textId="77777777" w:rsidTr="00C457F6">
        <w:tc>
          <w:tcPr>
            <w:tcW w:w="3652" w:type="dxa"/>
            <w:shd w:val="clear" w:color="auto" w:fill="E5B8B7"/>
          </w:tcPr>
          <w:p w14:paraId="740FD088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1DBFE253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37B59FFC" w14:textId="77777777" w:rsidR="00A30EF8" w:rsidRDefault="00A30EF8" w:rsidP="00C457F6">
            <w:pPr>
              <w:pStyle w:val="NoSpacing"/>
            </w:pPr>
          </w:p>
          <w:p w14:paraId="655A59CD" w14:textId="0A6BE927" w:rsidR="000E065F" w:rsidRPr="00E17327" w:rsidRDefault="000E065F" w:rsidP="00C457F6">
            <w:pPr>
              <w:pStyle w:val="NoSpacing"/>
            </w:pPr>
            <w:r>
              <w:t>4+ years</w:t>
            </w:r>
          </w:p>
        </w:tc>
      </w:tr>
      <w:tr w:rsidR="00A30EF8" w:rsidRPr="00E17327" w14:paraId="11C983E2" w14:textId="77777777" w:rsidTr="00C457F6">
        <w:tc>
          <w:tcPr>
            <w:tcW w:w="3652" w:type="dxa"/>
            <w:shd w:val="clear" w:color="auto" w:fill="E5B8B7"/>
          </w:tcPr>
          <w:p w14:paraId="20B9542D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14:paraId="00DF03FD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627C7906" w14:textId="77777777" w:rsidR="00A30EF8" w:rsidRDefault="00A30EF8" w:rsidP="00C457F6">
            <w:pPr>
              <w:pStyle w:val="NoSpacing"/>
            </w:pPr>
          </w:p>
          <w:p w14:paraId="06A8B8E3" w14:textId="4589C63C" w:rsidR="000E065F" w:rsidRPr="00E17327" w:rsidRDefault="000E065F" w:rsidP="00C457F6">
            <w:pPr>
              <w:pStyle w:val="NoSpacing"/>
            </w:pPr>
            <w:r>
              <w:t>Have overseen various jobs with Simon</w:t>
            </w:r>
          </w:p>
        </w:tc>
      </w:tr>
      <w:tr w:rsidR="00A30EF8" w:rsidRPr="00E17327" w14:paraId="7B3AA79C" w14:textId="77777777" w:rsidTr="00C457F6">
        <w:tc>
          <w:tcPr>
            <w:tcW w:w="3652" w:type="dxa"/>
            <w:shd w:val="clear" w:color="auto" w:fill="E5B8B7"/>
          </w:tcPr>
          <w:p w14:paraId="7AD5228A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5423D1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5D9AF3DC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1C8A2859" w14:textId="72A99C88" w:rsidR="00A30EF8" w:rsidRPr="00E17327" w:rsidRDefault="00917005" w:rsidP="00C457F6">
            <w:pPr>
              <w:pStyle w:val="NoSpacing"/>
            </w:pPr>
            <w:r>
              <w:t>I have completed the BSBSMB401</w:t>
            </w:r>
            <w:r w:rsidR="000E065F">
              <w:t>A</w:t>
            </w:r>
            <w:r>
              <w:t xml:space="preserve"> – Establish legal and risk management requirements of small business.</w:t>
            </w:r>
          </w:p>
        </w:tc>
      </w:tr>
    </w:tbl>
    <w:p w14:paraId="61CE3412" w14:textId="77777777" w:rsidR="00C32626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</w:t>
      </w:r>
    </w:p>
    <w:p w14:paraId="143CFE3E" w14:textId="29A609AE" w:rsidR="00A30EF8" w:rsidRDefault="00A30EF8" w:rsidP="00A30EF8">
      <w:pPr>
        <w:pStyle w:val="NoSpacing"/>
        <w:rPr>
          <w:b/>
        </w:rPr>
      </w:pPr>
      <w:r>
        <w:rPr>
          <w:b/>
        </w:rPr>
        <w:t>Does the candidate:</w:t>
      </w:r>
    </w:p>
    <w:p w14:paraId="02F239AA" w14:textId="77777777" w:rsidR="00A30EF8" w:rsidRDefault="00A30EF8" w:rsidP="00A30EF8">
      <w:pPr>
        <w:pStyle w:val="NoSpacing"/>
        <w:rPr>
          <w:b/>
        </w:rPr>
      </w:pPr>
    </w:p>
    <w:p w14:paraId="219AD785" w14:textId="77777777"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Pr="00C32626">
        <w:rPr>
          <w:b/>
          <w:strike/>
        </w:rPr>
        <w:t>No</w:t>
      </w:r>
    </w:p>
    <w:p w14:paraId="4C4ADBF7" w14:textId="77777777" w:rsidR="00A30EF8" w:rsidRDefault="00A30EF8" w:rsidP="00A30EF8">
      <w:pPr>
        <w:pStyle w:val="NoSpacing"/>
      </w:pPr>
    </w:p>
    <w:p w14:paraId="6EE56A9E" w14:textId="77777777" w:rsidR="00A30EF8" w:rsidRDefault="00A30EF8" w:rsidP="00A30EF8">
      <w:pPr>
        <w:pStyle w:val="NoSpacing"/>
      </w:pPr>
    </w:p>
    <w:p w14:paraId="72383212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Pr="00C32626">
        <w:rPr>
          <w:b/>
          <w:strike/>
        </w:rPr>
        <w:t>No</w:t>
      </w:r>
    </w:p>
    <w:p w14:paraId="70E5D459" w14:textId="77777777" w:rsidR="00A30EF8" w:rsidRDefault="00A30EF8" w:rsidP="00A30EF8">
      <w:pPr>
        <w:pStyle w:val="NoSpacing"/>
      </w:pPr>
    </w:p>
    <w:p w14:paraId="3C104541" w14:textId="77777777" w:rsidR="00A30EF8" w:rsidRDefault="00A30EF8" w:rsidP="00A30EF8">
      <w:pPr>
        <w:pStyle w:val="NoSpacing"/>
      </w:pPr>
    </w:p>
    <w:p w14:paraId="573DB03E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Pr="00C32626">
        <w:rPr>
          <w:b/>
          <w:strike/>
        </w:rPr>
        <w:t>No</w:t>
      </w:r>
    </w:p>
    <w:p w14:paraId="749F2E5C" w14:textId="77777777" w:rsidR="00A30EF8" w:rsidRDefault="00A30EF8" w:rsidP="00A30EF8">
      <w:pPr>
        <w:pStyle w:val="NoSpacing"/>
      </w:pPr>
    </w:p>
    <w:p w14:paraId="19C27895" w14:textId="77777777" w:rsidR="00A30EF8" w:rsidRDefault="00A30EF8" w:rsidP="00A30EF8">
      <w:pPr>
        <w:pStyle w:val="NoSpacing"/>
      </w:pPr>
    </w:p>
    <w:p w14:paraId="5498BB07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Pr="00C32626">
        <w:rPr>
          <w:b/>
          <w:strike/>
        </w:rPr>
        <w:t>No</w:t>
      </w:r>
    </w:p>
    <w:p w14:paraId="024BDFA7" w14:textId="77777777" w:rsidR="00A30EF8" w:rsidRDefault="00A30EF8" w:rsidP="00A30EF8">
      <w:pPr>
        <w:pStyle w:val="NoSpacing"/>
      </w:pPr>
    </w:p>
    <w:p w14:paraId="33CFB08F" w14:textId="77777777" w:rsidR="00A30EF8" w:rsidRDefault="00A30EF8" w:rsidP="00A30EF8">
      <w:pPr>
        <w:pStyle w:val="NoSpacing"/>
      </w:pPr>
    </w:p>
    <w:p w14:paraId="41B51BD8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Pr="00C32626">
        <w:rPr>
          <w:b/>
          <w:strike/>
        </w:rPr>
        <w:t>No</w:t>
      </w:r>
    </w:p>
    <w:p w14:paraId="5BF9F94B" w14:textId="77777777" w:rsidR="00A30EF8" w:rsidRDefault="00A30EF8" w:rsidP="00A30EF8">
      <w:pPr>
        <w:pStyle w:val="NoSpacing"/>
      </w:pPr>
    </w:p>
    <w:p w14:paraId="1FDDAB8F" w14:textId="77777777" w:rsidR="00A30EF8" w:rsidRDefault="00A30EF8" w:rsidP="00A30EF8">
      <w:pPr>
        <w:pStyle w:val="NoSpacing"/>
      </w:pPr>
    </w:p>
    <w:p w14:paraId="160B435A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</w:t>
      </w:r>
      <w:r w:rsidR="005423D1">
        <w:rPr>
          <w:b/>
        </w:rPr>
        <w:tab/>
        <w:t xml:space="preserve">    </w:t>
      </w:r>
      <w:r w:rsidRPr="00322CDD">
        <w:rPr>
          <w:b/>
        </w:rPr>
        <w:tab/>
      </w:r>
      <w:r w:rsidRPr="00C32626">
        <w:rPr>
          <w:b/>
          <w:strike/>
        </w:rPr>
        <w:t>No</w:t>
      </w:r>
    </w:p>
    <w:p w14:paraId="4923823A" w14:textId="77777777" w:rsidR="00A30EF8" w:rsidRDefault="00A30EF8" w:rsidP="00A30EF8">
      <w:pPr>
        <w:pStyle w:val="NoSpacing"/>
      </w:pPr>
    </w:p>
    <w:p w14:paraId="7247BD30" w14:textId="77777777" w:rsidR="00A30EF8" w:rsidRDefault="00A30EF8" w:rsidP="00A30EF8">
      <w:pPr>
        <w:pStyle w:val="NoSpacing"/>
      </w:pPr>
    </w:p>
    <w:p w14:paraId="4531DDA3" w14:textId="77777777"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5423D1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</w:r>
      <w:r w:rsidRPr="00C32626">
        <w:rPr>
          <w:b/>
          <w:strike/>
        </w:rPr>
        <w:t>No</w:t>
      </w:r>
    </w:p>
    <w:p w14:paraId="25109227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14:paraId="3A2EEB59" w14:textId="77777777" w:rsidTr="00C457F6">
        <w:tc>
          <w:tcPr>
            <w:tcW w:w="3085" w:type="dxa"/>
            <w:shd w:val="clear" w:color="auto" w:fill="E5B8B7"/>
          </w:tcPr>
          <w:p w14:paraId="07C3B724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7A5592CD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  <w:p w14:paraId="3FEDC18D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15CD9D22" w14:textId="77777777" w:rsidR="00A30EF8" w:rsidRDefault="00A30EF8" w:rsidP="00C457F6">
            <w:pPr>
              <w:pStyle w:val="NoSpacing"/>
            </w:pPr>
          </w:p>
          <w:p w14:paraId="22E51D47" w14:textId="77777777" w:rsidR="00C32626" w:rsidRDefault="00C32626" w:rsidP="00C457F6">
            <w:pPr>
              <w:pStyle w:val="NoSpacing"/>
            </w:pPr>
          </w:p>
          <w:p w14:paraId="1F271A76" w14:textId="07738866" w:rsidR="00C32626" w:rsidRPr="00E17327" w:rsidRDefault="00C32626" w:rsidP="00C457F6">
            <w:pPr>
              <w:pStyle w:val="NoSpacing"/>
            </w:pPr>
            <w:r>
              <w:t>YES</w:t>
            </w:r>
          </w:p>
        </w:tc>
      </w:tr>
      <w:tr w:rsidR="00A30EF8" w:rsidRPr="00E17327" w14:paraId="27D4BC81" w14:textId="77777777" w:rsidTr="00C457F6">
        <w:tc>
          <w:tcPr>
            <w:tcW w:w="9242" w:type="dxa"/>
            <w:gridSpan w:val="2"/>
          </w:tcPr>
          <w:p w14:paraId="35077DF0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7B773A66" w14:textId="77777777" w:rsidR="00A30EF8" w:rsidRPr="00E17327" w:rsidRDefault="00A30EF8" w:rsidP="00C457F6">
            <w:pPr>
              <w:pStyle w:val="NoSpacing"/>
            </w:pPr>
          </w:p>
          <w:p w14:paraId="28084F92" w14:textId="77777777" w:rsidR="00A30EF8" w:rsidRPr="00E17327" w:rsidRDefault="00A30EF8" w:rsidP="00C457F6">
            <w:pPr>
              <w:pStyle w:val="NoSpacing"/>
            </w:pPr>
          </w:p>
          <w:p w14:paraId="61E158E5" w14:textId="77777777" w:rsidR="00A30EF8" w:rsidRPr="00E17327" w:rsidRDefault="00A30EF8" w:rsidP="00C457F6">
            <w:pPr>
              <w:pStyle w:val="NoSpacing"/>
            </w:pPr>
          </w:p>
          <w:p w14:paraId="1D1C46A0" w14:textId="77777777" w:rsidR="00A30EF8" w:rsidRPr="00E17327" w:rsidRDefault="00A30EF8" w:rsidP="00C457F6">
            <w:pPr>
              <w:pStyle w:val="NoSpacing"/>
            </w:pPr>
          </w:p>
          <w:p w14:paraId="60CE1E26" w14:textId="77777777" w:rsidR="00A30EF8" w:rsidRPr="00E17327" w:rsidRDefault="00A30EF8" w:rsidP="00C457F6">
            <w:pPr>
              <w:pStyle w:val="NoSpacing"/>
            </w:pPr>
          </w:p>
          <w:p w14:paraId="5E677038" w14:textId="77777777" w:rsidR="00A30EF8" w:rsidRPr="00E17327" w:rsidRDefault="00A30EF8" w:rsidP="00C457F6">
            <w:pPr>
              <w:pStyle w:val="NoSpacing"/>
            </w:pPr>
          </w:p>
          <w:p w14:paraId="4148FB12" w14:textId="77777777" w:rsidR="00A30EF8" w:rsidRPr="00E17327" w:rsidRDefault="00A30EF8" w:rsidP="00C457F6">
            <w:pPr>
              <w:pStyle w:val="NoSpacing"/>
            </w:pPr>
          </w:p>
        </w:tc>
      </w:tr>
    </w:tbl>
    <w:p w14:paraId="275067F9" w14:textId="77777777" w:rsidR="00A30EF8" w:rsidRDefault="00A30EF8" w:rsidP="00A30EF8">
      <w:pPr>
        <w:pStyle w:val="NoSpacing"/>
      </w:pPr>
    </w:p>
    <w:p w14:paraId="52B17D65" w14:textId="77777777" w:rsidR="00A30EF8" w:rsidRDefault="00D63ABB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D4958E" wp14:editId="437A26C7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E70FE" w14:textId="77777777"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50B18BCD" w14:textId="77777777" w:rsidR="00A30EF8" w:rsidRDefault="00A30EF8" w:rsidP="00A30EF8"/>
                          <w:p w14:paraId="464D14E8" w14:textId="77777777" w:rsidR="00A30EF8" w:rsidRDefault="00982752" w:rsidP="00A30EF8">
                            <w:r>
                              <w:t xml:space="preserve"> </w:t>
                            </w:r>
                          </w:p>
                          <w:p w14:paraId="1627F588" w14:textId="77777777"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982752" w:rsidP="00A30EF8">
                      <w:r>
                        <w:t xml:space="preserve"> </w:t>
                      </w:r>
                    </w:p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14:paraId="7E245F88" w14:textId="77777777" w:rsidR="00A30EF8" w:rsidRPr="00123910" w:rsidRDefault="00A30EF8" w:rsidP="00A30EF8"/>
    <w:p w14:paraId="5471EE6C" w14:textId="77777777" w:rsidR="00123910" w:rsidRDefault="00123910" w:rsidP="00A30EF8">
      <w:pPr>
        <w:pStyle w:val="Heading3"/>
        <w:rPr>
          <w:lang w:val="en-AU"/>
        </w:rPr>
      </w:pPr>
    </w:p>
    <w:p w14:paraId="19D43CD2" w14:textId="77777777" w:rsidR="008778CE" w:rsidRDefault="008778CE" w:rsidP="008778CE"/>
    <w:p w14:paraId="7E2DF2F7" w14:textId="77777777" w:rsidR="008778CE" w:rsidRDefault="008778CE" w:rsidP="008778CE"/>
    <w:p w14:paraId="757950E9" w14:textId="688026AE" w:rsidR="008778CE" w:rsidRPr="008778CE" w:rsidRDefault="008778CE" w:rsidP="008778CE">
      <w:r w:rsidRPr="008778CE">
        <w:rPr>
          <w:noProof/>
          <w:lang w:eastAsia="en-AU"/>
        </w:rPr>
        <w:lastRenderedPageBreak/>
        <w:drawing>
          <wp:inline distT="0" distB="0" distL="0" distR="0" wp14:anchorId="019DEF0B" wp14:editId="2E81AC88">
            <wp:extent cx="5881184" cy="758190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1" t="9645" r="7683" b="11940"/>
                    <a:stretch/>
                  </pic:blipFill>
                  <pic:spPr bwMode="auto">
                    <a:xfrm>
                      <a:off x="0" y="0"/>
                      <a:ext cx="5884142" cy="758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778CE" w:rsidRPr="008778CE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45A3E"/>
    <w:multiLevelType w:val="hybridMultilevel"/>
    <w:tmpl w:val="AF98E8C0"/>
    <w:lvl w:ilvl="0" w:tplc="0809000F">
      <w:start w:val="1"/>
      <w:numFmt w:val="decimal"/>
      <w:pStyle w:val="Bullet3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C21A08"/>
    <w:multiLevelType w:val="hybridMultilevel"/>
    <w:tmpl w:val="914A64C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" w15:restartNumberingAfterBreak="0">
    <w:nsid w:val="10221AE1"/>
    <w:multiLevelType w:val="hybridMultilevel"/>
    <w:tmpl w:val="A14C6AE6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010A1E"/>
    <w:multiLevelType w:val="hybridMultilevel"/>
    <w:tmpl w:val="0052847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7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5F98188B"/>
    <w:multiLevelType w:val="hybridMultilevel"/>
    <w:tmpl w:val="A794585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0" w15:restartNumberingAfterBreak="0">
    <w:nsid w:val="626757F5"/>
    <w:multiLevelType w:val="hybridMultilevel"/>
    <w:tmpl w:val="4CE690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0A5708"/>
    <w:multiLevelType w:val="hybridMultilevel"/>
    <w:tmpl w:val="1938BB1A"/>
    <w:lvl w:ilvl="0" w:tplc="5114CF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80D72"/>
    <w:multiLevelType w:val="hybridMultilevel"/>
    <w:tmpl w:val="68BC8F92"/>
    <w:lvl w:ilvl="0" w:tplc="7C10E7A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3" w15:restartNumberingAfterBreak="0">
    <w:nsid w:val="76C40AD1"/>
    <w:multiLevelType w:val="hybridMultilevel"/>
    <w:tmpl w:val="58204780"/>
    <w:lvl w:ilvl="0" w:tplc="7CFC592A">
      <w:start w:val="1"/>
      <w:numFmt w:val="bullet"/>
      <w:pStyle w:val="Bullets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14"/>
    <w:lvlOverride w:ilvl="0">
      <w:startOverride w:val="1"/>
    </w:lvlOverride>
  </w:num>
  <w:num w:numId="5">
    <w:abstractNumId w:val="7"/>
    <w:lvlOverride w:ilvl="0">
      <w:startOverride w:val="1"/>
    </w:lvlOverride>
  </w:num>
  <w:num w:numId="6">
    <w:abstractNumId w:val="11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6"/>
  </w:num>
  <w:num w:numId="13">
    <w:abstractNumId w:val="8"/>
  </w:num>
  <w:num w:numId="14">
    <w:abstractNumId w:val="3"/>
  </w:num>
  <w:num w:numId="15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ECA"/>
    <w:rsid w:val="00036E23"/>
    <w:rsid w:val="00060427"/>
    <w:rsid w:val="000B5F76"/>
    <w:rsid w:val="000B71A7"/>
    <w:rsid w:val="000C04DA"/>
    <w:rsid w:val="000D67AD"/>
    <w:rsid w:val="000E065F"/>
    <w:rsid w:val="000F2B9A"/>
    <w:rsid w:val="00123910"/>
    <w:rsid w:val="001E43CF"/>
    <w:rsid w:val="00203860"/>
    <w:rsid w:val="00263FA8"/>
    <w:rsid w:val="002A0699"/>
    <w:rsid w:val="002A3943"/>
    <w:rsid w:val="002A3E97"/>
    <w:rsid w:val="00301894"/>
    <w:rsid w:val="0037086D"/>
    <w:rsid w:val="0037358E"/>
    <w:rsid w:val="003A6907"/>
    <w:rsid w:val="004158DA"/>
    <w:rsid w:val="00420E3C"/>
    <w:rsid w:val="00421ECA"/>
    <w:rsid w:val="0045132F"/>
    <w:rsid w:val="00463514"/>
    <w:rsid w:val="004718D2"/>
    <w:rsid w:val="00475EDC"/>
    <w:rsid w:val="00484267"/>
    <w:rsid w:val="005418C3"/>
    <w:rsid w:val="005423D1"/>
    <w:rsid w:val="005908F3"/>
    <w:rsid w:val="005A3989"/>
    <w:rsid w:val="005C0A56"/>
    <w:rsid w:val="00600729"/>
    <w:rsid w:val="006112C1"/>
    <w:rsid w:val="00624453"/>
    <w:rsid w:val="006302EA"/>
    <w:rsid w:val="00664D6E"/>
    <w:rsid w:val="00677D71"/>
    <w:rsid w:val="006D2BF3"/>
    <w:rsid w:val="006E41CB"/>
    <w:rsid w:val="00705A94"/>
    <w:rsid w:val="0072343F"/>
    <w:rsid w:val="007464C8"/>
    <w:rsid w:val="00791444"/>
    <w:rsid w:val="007E0D45"/>
    <w:rsid w:val="00842E70"/>
    <w:rsid w:val="00851975"/>
    <w:rsid w:val="008559E3"/>
    <w:rsid w:val="00874F22"/>
    <w:rsid w:val="008778CE"/>
    <w:rsid w:val="00881157"/>
    <w:rsid w:val="00882A06"/>
    <w:rsid w:val="008A0C25"/>
    <w:rsid w:val="008B7DAF"/>
    <w:rsid w:val="00916694"/>
    <w:rsid w:val="00917005"/>
    <w:rsid w:val="00936F8E"/>
    <w:rsid w:val="00982752"/>
    <w:rsid w:val="009934EB"/>
    <w:rsid w:val="009E0780"/>
    <w:rsid w:val="00A1538E"/>
    <w:rsid w:val="00A267D0"/>
    <w:rsid w:val="00A30EF8"/>
    <w:rsid w:val="00A44C68"/>
    <w:rsid w:val="00A70535"/>
    <w:rsid w:val="00AE0E35"/>
    <w:rsid w:val="00AF59E9"/>
    <w:rsid w:val="00AF7098"/>
    <w:rsid w:val="00B02A53"/>
    <w:rsid w:val="00B54D50"/>
    <w:rsid w:val="00BC5678"/>
    <w:rsid w:val="00BC5ACC"/>
    <w:rsid w:val="00C32626"/>
    <w:rsid w:val="00C457F6"/>
    <w:rsid w:val="00C52064"/>
    <w:rsid w:val="00D21709"/>
    <w:rsid w:val="00D24587"/>
    <w:rsid w:val="00D258AD"/>
    <w:rsid w:val="00D35103"/>
    <w:rsid w:val="00D63661"/>
    <w:rsid w:val="00D63ABB"/>
    <w:rsid w:val="00D87DA5"/>
    <w:rsid w:val="00DE69CF"/>
    <w:rsid w:val="00DF2591"/>
    <w:rsid w:val="00E10D9F"/>
    <w:rsid w:val="00E21EA4"/>
    <w:rsid w:val="00E70A78"/>
    <w:rsid w:val="00E91B1C"/>
    <w:rsid w:val="00EA7188"/>
    <w:rsid w:val="00EC3DE6"/>
    <w:rsid w:val="00F11FE3"/>
    <w:rsid w:val="00F5371E"/>
    <w:rsid w:val="00F618B4"/>
    <w:rsid w:val="00F76872"/>
    <w:rsid w:val="00F96533"/>
    <w:rsid w:val="00FA24B7"/>
    <w:rsid w:val="00FD04D0"/>
    <w:rsid w:val="00F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84794"/>
  <w15:docId w15:val="{A158BF27-ED68-400B-835F-AAAF0CE4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9"/>
    <w:qFormat/>
    <w:rsid w:val="006302EA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02EA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02EA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6302EA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6302EA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02EA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02EA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02EA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02EA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302EA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302EA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302EA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6302EA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02EA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02EA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02EA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02EA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6302EA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6302EA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6302EA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1E43CF"/>
    <w:rPr>
      <w:b/>
      <w:bCs/>
    </w:rPr>
  </w:style>
  <w:style w:type="character" w:styleId="Emphasis">
    <w:name w:val="Emphasis"/>
    <w:basedOn w:val="DefaultParagraphFont"/>
    <w:uiPriority w:val="20"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02EA"/>
    <w:pPr>
      <w:outlineLvl w:val="9"/>
    </w:pPr>
  </w:style>
  <w:style w:type="character" w:customStyle="1" w:styleId="BoldandItalics">
    <w:name w:val="Bold and Italics"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6302EA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6302EA"/>
    <w:pPr>
      <w:numPr>
        <w:numId w:val="7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6302EA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/>
    </w:rPr>
  </w:style>
  <w:style w:type="paragraph" w:customStyle="1" w:styleId="Bullets2">
    <w:name w:val="Bullets2"/>
    <w:basedOn w:val="ListParagraph"/>
    <w:link w:val="Bullets2Char"/>
    <w:uiPriority w:val="9"/>
    <w:qFormat/>
    <w:rsid w:val="006302EA"/>
    <w:pPr>
      <w:numPr>
        <w:numId w:val="1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6302EA"/>
    <w:rPr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1E43CF"/>
    <w:pPr>
      <w:numPr>
        <w:ilvl w:val="1"/>
        <w:numId w:val="3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/>
    </w:rPr>
  </w:style>
  <w:style w:type="paragraph" w:customStyle="1" w:styleId="NumIndent">
    <w:name w:val="NumIndent"/>
    <w:basedOn w:val="NUmber11"/>
    <w:link w:val="NumIndentChar"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1E43CF"/>
    <w:pPr>
      <w:numPr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1E43CF"/>
    <w:pPr>
      <w:numPr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6302EA"/>
    <w:pPr>
      <w:numPr>
        <w:numId w:val="8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6302EA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1E43CF"/>
    <w:pPr>
      <w:numPr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1E43CF"/>
    <w:pPr>
      <w:numPr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1E43CF"/>
    <w:pPr>
      <w:numPr>
        <w:numId w:val="4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6302EA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302EA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1E43CF"/>
    <w:pPr>
      <w:numPr>
        <w:numId w:val="5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/>
    </w:rPr>
  </w:style>
  <w:style w:type="paragraph" w:customStyle="1" w:styleId="Bull2bold0">
    <w:name w:val="Bull2bold"/>
    <w:basedOn w:val="Bullets2"/>
    <w:link w:val="Bull2boldChar0"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1E43CF"/>
    <w:pPr>
      <w:numPr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1E43CF"/>
    <w:pPr>
      <w:numPr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customStyle="1" w:styleId="Bullets3">
    <w:name w:val="Bullets3"/>
    <w:basedOn w:val="Bullets"/>
    <w:rsid w:val="006112C1"/>
    <w:pPr>
      <w:numPr>
        <w:numId w:val="0"/>
      </w:numPr>
      <w:ind w:left="-1907" w:hanging="360"/>
    </w:pPr>
  </w:style>
  <w:style w:type="paragraph" w:styleId="ListBullet">
    <w:name w:val="List Bullet"/>
    <w:basedOn w:val="List"/>
    <w:rsid w:val="006302EA"/>
    <w:pPr>
      <w:keepNext/>
      <w:keepLines/>
      <w:numPr>
        <w:numId w:val="13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rsid w:val="006302EA"/>
    <w:pPr>
      <w:keepNext/>
      <w:keepLines/>
      <w:numPr>
        <w:numId w:val="14"/>
      </w:numPr>
      <w:spacing w:before="60" w:after="6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6302EA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302EA"/>
    <w:pPr>
      <w:ind w:left="566" w:hanging="283"/>
      <w:contextualSpacing/>
    </w:pPr>
  </w:style>
  <w:style w:type="paragraph" w:customStyle="1" w:styleId="AAAQuestions">
    <w:name w:val="AAA Questions"/>
    <w:basedOn w:val="Normal"/>
    <w:link w:val="AAAQuestionsChar"/>
    <w:qFormat/>
    <w:rsid w:val="006302EA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6302EA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6302EA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6302EA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6302EA"/>
    <w:pPr>
      <w:spacing w:after="100"/>
    </w:pPr>
    <w:rPr>
      <w:rFonts w:eastAsia="Times New Roman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00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E2720-3911-4530-8EA6-25A37A6DA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Tracey Mc</cp:lastModifiedBy>
  <cp:revision>2</cp:revision>
  <cp:lastPrinted>2019-03-27T02:03:00Z</cp:lastPrinted>
  <dcterms:created xsi:type="dcterms:W3CDTF">2019-03-27T02:37:00Z</dcterms:created>
  <dcterms:modified xsi:type="dcterms:W3CDTF">2019-03-27T02:37:00Z</dcterms:modified>
</cp:coreProperties>
</file>