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037F0B2" w:rsidR="003E7C5F" w:rsidRPr="00AD0E22" w:rsidRDefault="00365F71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 w:rsidRPr="00AD0E22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Meeting Minutes </w:t>
      </w:r>
    </w:p>
    <w:p w14:paraId="179B2244" w14:textId="6A12383B" w:rsidR="00126850" w:rsidRPr="00AD0E22" w:rsidRDefault="00365F71" w:rsidP="00126850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AD0E22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Meeting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AD0E22" w:rsidRPr="00AD0E22" w14:paraId="6D252408" w14:textId="77777777" w:rsidTr="00F91E83">
        <w:trPr>
          <w:jc w:val="center"/>
        </w:trPr>
        <w:tc>
          <w:tcPr>
            <w:tcW w:w="233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57E5781" w14:textId="775BBA44" w:rsidR="00126850" w:rsidRPr="00AD0E22" w:rsidRDefault="00365F71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Meeting called</w:t>
            </w:r>
          </w:p>
        </w:tc>
        <w:tc>
          <w:tcPr>
            <w:tcW w:w="668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EFD0AC" w14:textId="66C2A90B" w:rsidR="00126850" w:rsidRPr="00AD0E22" w:rsidRDefault="0088188F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4/2/</w:t>
            </w:r>
            <w:r w:rsidR="00A10C31">
              <w:rPr>
                <w:rFonts w:cstheme="minorHAnsi"/>
                <w:color w:val="262626" w:themeColor="text1" w:themeTint="D9"/>
                <w:sz w:val="20"/>
                <w:szCs w:val="20"/>
              </w:rPr>
              <w:t>2022</w:t>
            </w:r>
          </w:p>
        </w:tc>
      </w:tr>
      <w:tr w:rsidR="00AD0E22" w:rsidRPr="00AD0E22" w14:paraId="5B6A0752" w14:textId="77777777" w:rsidTr="00F91E83">
        <w:trPr>
          <w:jc w:val="center"/>
        </w:trPr>
        <w:tc>
          <w:tcPr>
            <w:tcW w:w="233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8C6BDE" w14:textId="51EE627A" w:rsidR="00365F71" w:rsidRPr="00AD0E22" w:rsidRDefault="00365F71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meeting</w:t>
            </w:r>
          </w:p>
        </w:tc>
        <w:tc>
          <w:tcPr>
            <w:tcW w:w="668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132B1E" w14:textId="04E43BDD" w:rsidR="00365F71" w:rsidRPr="00AD0E22" w:rsidRDefault="0088188F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  <w:r w:rsidR="00A10C31">
              <w:rPr>
                <w:rFonts w:cstheme="minorHAnsi"/>
                <w:color w:val="262626" w:themeColor="text1" w:themeTint="D9"/>
                <w:sz w:val="20"/>
                <w:szCs w:val="20"/>
              </w:rPr>
              <w:t>/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A10C31">
              <w:rPr>
                <w:rFonts w:cstheme="minorHAnsi"/>
                <w:color w:val="262626" w:themeColor="text1" w:themeTint="D9"/>
                <w:sz w:val="20"/>
                <w:szCs w:val="20"/>
              </w:rPr>
              <w:t>/2022</w:t>
            </w:r>
          </w:p>
        </w:tc>
      </w:tr>
      <w:tr w:rsidR="00AD0E22" w:rsidRPr="00AD0E22" w14:paraId="7A52B4C8" w14:textId="77777777" w:rsidTr="00F91E83">
        <w:trPr>
          <w:jc w:val="center"/>
        </w:trPr>
        <w:tc>
          <w:tcPr>
            <w:tcW w:w="233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86C15C" w14:textId="0A044F40" w:rsidR="00F91E83" w:rsidRPr="00AD0E22" w:rsidRDefault="00F91E83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Time of meeting</w:t>
            </w:r>
          </w:p>
        </w:tc>
        <w:tc>
          <w:tcPr>
            <w:tcW w:w="668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B49F5F" w14:textId="00B0771E" w:rsidR="00F91E83" w:rsidRPr="00AD0E22" w:rsidRDefault="00A10C31" w:rsidP="00F91E8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2:00 pm</w:t>
            </w:r>
          </w:p>
        </w:tc>
      </w:tr>
      <w:tr w:rsidR="00AD0E22" w:rsidRPr="00AD0E22" w14:paraId="213363B6" w14:textId="77777777" w:rsidTr="00F91E83">
        <w:trPr>
          <w:jc w:val="center"/>
        </w:trPr>
        <w:tc>
          <w:tcPr>
            <w:tcW w:w="233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E44709" w14:textId="199DD3BE" w:rsidR="00365F71" w:rsidRPr="00AD0E22" w:rsidRDefault="00365F71" w:rsidP="00365F7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Location of meeting</w:t>
            </w:r>
          </w:p>
        </w:tc>
        <w:tc>
          <w:tcPr>
            <w:tcW w:w="668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85EF20" w14:textId="108679E8" w:rsidR="00365F71" w:rsidRPr="00AD0E22" w:rsidRDefault="00A10C31" w:rsidP="00365F7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Online – Microsoft teams</w:t>
            </w:r>
          </w:p>
        </w:tc>
      </w:tr>
    </w:tbl>
    <w:p w14:paraId="4B8502BA" w14:textId="76187ED3" w:rsidR="00126850" w:rsidRPr="00AD0E22" w:rsidRDefault="00365F71" w:rsidP="00126850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AD0E22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Meeting Participants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6771"/>
      </w:tblGrid>
      <w:tr w:rsidR="00AD0E22" w:rsidRPr="00AD0E22" w14:paraId="37287FA4" w14:textId="77777777" w:rsidTr="00F91E83">
        <w:trPr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8C66998" w14:textId="396190F3" w:rsidR="00126850" w:rsidRPr="00AD0E22" w:rsidRDefault="00F91E83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Facilitator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ECDC5C1" w14:textId="18959979" w:rsidR="00126850" w:rsidRPr="00AD0E22" w:rsidRDefault="00A10C31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AD0E22" w:rsidRPr="00AD0E22" w14:paraId="646C803F" w14:textId="77777777" w:rsidTr="00F91E83">
        <w:trPr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7B57A3D" w14:textId="03BB7963" w:rsidR="00126850" w:rsidRPr="00AD0E22" w:rsidRDefault="00F91E83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Note-taker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81F50D2" w14:textId="5565DEC8" w:rsidR="00126850" w:rsidRPr="00AD0E22" w:rsidRDefault="00A10C31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AD0E22" w:rsidRPr="00AD0E22" w14:paraId="024449A7" w14:textId="77777777" w:rsidTr="00F91E83">
        <w:trPr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180E9BF" w14:textId="7C1AB50E" w:rsidR="00126850" w:rsidRPr="00AD0E22" w:rsidRDefault="00F91E83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Attendees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39941DB4" w14:textId="785D7676" w:rsidR="00126850" w:rsidRPr="00AD0E22" w:rsidRDefault="00A10C31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Noreen Abu-Obeid, Archie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Tect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, Struct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Eng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, Mech Any,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Tric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, Plum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Dring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, Spec Ng</w:t>
            </w:r>
          </w:p>
        </w:tc>
      </w:tr>
    </w:tbl>
    <w:p w14:paraId="10CA352E" w14:textId="3A7C3C38" w:rsidR="00126850" w:rsidRPr="00AD0E22" w:rsidRDefault="00F91E83" w:rsidP="00126850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AD0E22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Agenda Item 1</w:t>
      </w:r>
      <w:r w:rsidR="0088188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 xml:space="preserve"> – Confirmation of the currency of Plans, Specifications and Amendments for 007 </w:t>
      </w:r>
      <w:proofErr w:type="gramStart"/>
      <w:r w:rsidR="0088188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James Bond street</w:t>
      </w:r>
      <w:proofErr w:type="gramEnd"/>
      <w:r w:rsidR="0088188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, ABC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6771"/>
      </w:tblGrid>
      <w:tr w:rsidR="00AD0E22" w:rsidRPr="00AD0E22" w14:paraId="3BF0BD31" w14:textId="77777777" w:rsidTr="00F91E83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388C392" w14:textId="0FB58AC4" w:rsidR="00F91E83" w:rsidRPr="00AD0E22" w:rsidRDefault="00F91E83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Discussion</w:t>
            </w:r>
            <w:r w:rsidR="0088188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with Architect on the Architectural plans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10F55A6" w14:textId="6017861A" w:rsidR="00F91E83" w:rsidRDefault="00A10C31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Pr="003418B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amendments specified on the plans</w:t>
            </w:r>
            <w:r w:rsidR="008818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following:</w:t>
            </w:r>
          </w:p>
          <w:p w14:paraId="49308DDB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Alterations in drawings made on 21/01/22</w:t>
            </w:r>
          </w:p>
          <w:p w14:paraId="66BEE6A5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Foyer: Revision to stairs on 31/1/22</w:t>
            </w:r>
          </w:p>
          <w:p w14:paraId="44A32AD9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Laundry and study: Revision to Laundry and study on 31/1/22</w:t>
            </w:r>
          </w:p>
          <w:p w14:paraId="42AF97AE" w14:textId="62DCDE74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TV Cabinetry: Revision to TV Cabinetry design on 31/1/22</w:t>
            </w:r>
          </w:p>
          <w:p w14:paraId="4E4EFCF4" w14:textId="1908B64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Kitchen: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Bench return revision on 31/1/22</w:t>
            </w:r>
          </w:p>
          <w:p w14:paraId="71418057" w14:textId="7D499796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Bedroom:  Removal of bedroom window on 23/1/22, Revision to wardrobe height on 31/1/22</w:t>
            </w:r>
          </w:p>
          <w:p w14:paraId="5CF2B04E" w14:textId="1313317D" w:rsidR="00A10C31" w:rsidRDefault="0088188F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It was confirmed the </w:t>
            </w:r>
            <w:r w:rsidR="00A10C31"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specified amendments are the most recent ones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nil thereafter except for schedule amendments of 7/2/22</w:t>
            </w:r>
          </w:p>
          <w:p w14:paraId="754F04BE" w14:textId="6B54B42E" w:rsidR="00A10C31" w:rsidRDefault="0088188F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the</w:t>
            </w:r>
            <w:r w:rsidR="00A10C31"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above relevant </w:t>
            </w:r>
            <w:r w:rsidR="00A10C31"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amendments specified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have been </w:t>
            </w:r>
            <w:r w:rsidR="00A10C31"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incorporated into the plan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now and confirmation on the currency of the amendments is confirmed</w:t>
            </w:r>
          </w:p>
          <w:p w14:paraId="1F8DCA00" w14:textId="301A777E" w:rsidR="00A10C31" w:rsidRDefault="00A10C31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</w:t>
            </w:r>
            <w:r w:rsidR="008818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 were finalized on 4/2/22 and the current </w:t>
            </w:r>
            <w:proofErr w:type="gramStart"/>
            <w:r w:rsidR="008818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plans</w:t>
            </w:r>
            <w:proofErr w:type="gramEnd"/>
            <w:r w:rsidR="008818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 discussion today is dated 4/2/22</w:t>
            </w:r>
          </w:p>
          <w:p w14:paraId="10C3A07E" w14:textId="66A2A6D3" w:rsidR="00A10C31" w:rsidRPr="00AD0E22" w:rsidRDefault="00A10C31" w:rsidP="00F91E8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AD0E22" w:rsidRPr="00AD0E22" w14:paraId="19C371BB" w14:textId="77777777" w:rsidTr="00F91E83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B4D92E2" w14:textId="31666BBD" w:rsidR="00F91E83" w:rsidRPr="00AD0E22" w:rsidRDefault="0088188F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Discussion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with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Structural designers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on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Structural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plans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E256F3A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Pr="003418B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amendments specified on the plans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following:</w:t>
            </w:r>
          </w:p>
          <w:p w14:paraId="6D28CB2D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Alterations in drawings made on 21/01/22</w:t>
            </w:r>
          </w:p>
          <w:p w14:paraId="510765A6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Foyer: Revision to stairs on 31/1/22</w:t>
            </w:r>
          </w:p>
          <w:p w14:paraId="4087E6AC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Bedroom:  Removal of bedroom window on 23/1/22, Revision to wardrobe height on 31/1/22</w:t>
            </w:r>
          </w:p>
          <w:p w14:paraId="70B19AAF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 xml:space="preserve">It was confirmed the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specified amendments are the most recent ones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nil thereafter except for schedule amendments of 7/2/22</w:t>
            </w:r>
          </w:p>
          <w:p w14:paraId="4CEA3D41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the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amendments specified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have been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incorporated into the plan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now and confirmation on the currency of the amendments is confirmed</w:t>
            </w:r>
          </w:p>
          <w:p w14:paraId="513CD3A2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These were finalized on 4/2/22 and the current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plans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 discussion today is dated 4/2/22</w:t>
            </w:r>
          </w:p>
          <w:p w14:paraId="5A08AC36" w14:textId="140B3B31" w:rsidR="00F91E83" w:rsidRPr="00AD0E22" w:rsidRDefault="00F91E83" w:rsidP="0088188F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AD0E22" w:rsidRPr="00AD0E22" w14:paraId="5181EFEB" w14:textId="77777777" w:rsidTr="00F91E83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3EEA297" w14:textId="15DE8E47" w:rsidR="00F91E83" w:rsidRPr="00AD0E22" w:rsidRDefault="0088188F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Discussion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with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Mechanical Engineer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on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Mechanical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plans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4E071FE" w14:textId="66C6AC32" w:rsidR="00F91E83" w:rsidRPr="00AD0E22" w:rsidRDefault="0088188F" w:rsidP="0088188F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Nil changes for discussion were confirmed</w:t>
            </w:r>
          </w:p>
        </w:tc>
      </w:tr>
    </w:tbl>
    <w:p w14:paraId="336A1110" w14:textId="3D8A2365" w:rsidR="00F91E83" w:rsidRPr="00AD0E22" w:rsidRDefault="00F91E83" w:rsidP="000F5AD5">
      <w:pPr>
        <w:spacing w:line="276" w:lineRule="auto"/>
        <w:ind w:right="86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6771"/>
      </w:tblGrid>
      <w:tr w:rsidR="00AD0E22" w:rsidRPr="00AD0E22" w14:paraId="4AAD3594" w14:textId="77777777" w:rsidTr="0050726E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62702E5" w14:textId="010B34B4" w:rsidR="00F91E83" w:rsidRPr="00AD0E22" w:rsidRDefault="0088188F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Discussion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with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Electrical Engineers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on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Electrical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plans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A6E509" w14:textId="6B0FFD55" w:rsidR="00F91E83" w:rsidRPr="00AD0E22" w:rsidRDefault="0088188F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Nil changes for discussion were confirmed</w:t>
            </w:r>
          </w:p>
        </w:tc>
      </w:tr>
      <w:tr w:rsidR="00AD0E22" w:rsidRPr="00AD0E22" w14:paraId="14BB823B" w14:textId="77777777" w:rsidTr="0050726E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1ED4827" w14:textId="7D35A270" w:rsidR="00F91E83" w:rsidRPr="00AD0E22" w:rsidRDefault="0088188F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Discussion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with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Plumbing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Engineers on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Plumbing and Drainage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plans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CC5E01" w14:textId="72CBF234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Pr="003418B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amendments specified on the plans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following:</w:t>
            </w:r>
          </w:p>
          <w:p w14:paraId="4646B106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Alterations in drawings made on 21/01/22</w:t>
            </w:r>
          </w:p>
          <w:p w14:paraId="7245628A" w14:textId="2EE35912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Kitchen: Zip Tap reposition</w:t>
            </w:r>
          </w:p>
          <w:p w14:paraId="688813B9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It was confirmed the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specified amendments are the most recent ones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nil thereafter except for schedule amendments of 7/2/22</w:t>
            </w:r>
          </w:p>
          <w:p w14:paraId="1A6F08F3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the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amendments specified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have been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incorporated into the plan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now and confirmation on the currency of the amendments is confirmed</w:t>
            </w:r>
          </w:p>
          <w:p w14:paraId="30B7096D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These were finalized on 4/2/22 and the current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plans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 discussion today is dated 4/2/22</w:t>
            </w:r>
          </w:p>
          <w:p w14:paraId="36F5F4C2" w14:textId="7F7BA095" w:rsidR="00F91E83" w:rsidRPr="00AD0E22" w:rsidRDefault="00F91E83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AD0E22" w:rsidRPr="00AD0E22" w14:paraId="194E6F24" w14:textId="77777777" w:rsidTr="0050726E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87FDD68" w14:textId="6B8ACBE8" w:rsidR="00F91E83" w:rsidRPr="00AD0E22" w:rsidRDefault="0088188F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Discussion with developer of specifications for verifying of specifications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3F0BAC8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Pr="003418B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amendments specified on the plans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following:</w:t>
            </w:r>
          </w:p>
          <w:p w14:paraId="653A44B9" w14:textId="037FC4A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Prelim items for costing on 21/1/22</w:t>
            </w:r>
          </w:p>
          <w:p w14:paraId="57A7DA5D" w14:textId="061BDAA6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Inclusion of Fans and Zip tap on 23/1/22</w:t>
            </w:r>
          </w:p>
          <w:p w14:paraId="076B64A6" w14:textId="0B494284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Main bath: Tile size revised from 97x97 to 120 x140mm on 7/2/2022</w:t>
            </w:r>
          </w:p>
          <w:p w14:paraId="14898085" w14:textId="2C9A01BD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Ensuite: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Tile size revised from 97x97 to 120 x140mm on 7/2/2022</w:t>
            </w:r>
          </w:p>
          <w:p w14:paraId="47698CA1" w14:textId="77777777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It was confirmed the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specified amendments are the most recent ones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nil thereafter except for schedule amendments of 7/2/22</w:t>
            </w:r>
          </w:p>
          <w:p w14:paraId="411C941C" w14:textId="10AAD98C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the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amendments specified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have been </w:t>
            </w:r>
            <w:r w:rsidRPr="00060C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incorporated into the plan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now and confirmation on the currency of the amendments is confirmed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affected areas</w:t>
            </w:r>
          </w:p>
          <w:p w14:paraId="006ABEEE" w14:textId="005B064A" w:rsidR="0088188F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These were finalized 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/2/22 and the current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plans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 discussion today is dated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/2/22</w:t>
            </w:r>
          </w:p>
          <w:p w14:paraId="5C5DE607" w14:textId="5E489C2F" w:rsidR="00F91E83" w:rsidRPr="00AD0E22" w:rsidRDefault="00F91E83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75C83424" w14:textId="46BD86EE" w:rsidR="00F91E83" w:rsidRPr="00AD0E22" w:rsidRDefault="00F91E83" w:rsidP="000F5AD5">
      <w:pPr>
        <w:rPr>
          <w:rFonts w:ascii="Arial" w:hAnsi="Arial" w:cs="Arial"/>
          <w:color w:val="262626" w:themeColor="text1" w:themeTint="D9"/>
          <w:sz w:val="20"/>
          <w:szCs w:val="20"/>
        </w:rPr>
      </w:pPr>
    </w:p>
    <w:p w14:paraId="79E5BE90" w14:textId="46CBEAEB" w:rsidR="00250466" w:rsidRPr="00AD0E22" w:rsidRDefault="00250466" w:rsidP="00250466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AD0E22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General Discussion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6771"/>
      </w:tblGrid>
      <w:tr w:rsidR="0088188F" w:rsidRPr="00AD0E22" w14:paraId="1C8D905E" w14:textId="77777777" w:rsidTr="0088188F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1141C14" w14:textId="060B81FB" w:rsidR="0088188F" w:rsidRDefault="0088188F" w:rsidP="0088188F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Conclusion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85F179" w14:textId="717865AB" w:rsidR="0088188F" w:rsidRDefault="0088188F" w:rsidP="0088188F">
            <w:pPr>
              <w:tabs>
                <w:tab w:val="left" w:pos="180"/>
              </w:tabs>
              <w:ind w:left="432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relevant parties involved in the discussion verify</w:t>
            </w:r>
            <w:r w:rsidRPr="003060B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currency of the plans and amendments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the final drawing being that dated 4/2/22 and incorporation of the specifications in the relevant areas of the drawing as undertaken on 7/2/22</w:t>
            </w:r>
          </w:p>
        </w:tc>
      </w:tr>
      <w:tr w:rsidR="00AD0E22" w:rsidRPr="00AD0E22" w14:paraId="589A1D7E" w14:textId="77777777" w:rsidTr="0088188F">
        <w:trPr>
          <w:trHeight w:val="1440"/>
          <w:jc w:val="center"/>
        </w:trPr>
        <w:tc>
          <w:tcPr>
            <w:tcW w:w="224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DCCA0A8" w14:textId="0110EE23" w:rsidR="00250466" w:rsidRPr="00AD0E22" w:rsidRDefault="0088188F" w:rsidP="0088188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Any Other Business</w:t>
            </w:r>
          </w:p>
        </w:tc>
        <w:tc>
          <w:tcPr>
            <w:tcW w:w="677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E3C4119" w14:textId="6817474F" w:rsidR="00250466" w:rsidRPr="00AD0E22" w:rsidRDefault="0088188F" w:rsidP="0088188F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  Nil</w:t>
            </w:r>
          </w:p>
        </w:tc>
      </w:tr>
    </w:tbl>
    <w:p w14:paraId="006FF79C" w14:textId="263A3DF9" w:rsidR="00250466" w:rsidRPr="00AD0E22" w:rsidRDefault="00250466" w:rsidP="00250466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AD0E22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Action Items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D0E22" w:rsidRPr="00AD0E22" w14:paraId="144D2837" w14:textId="429A9842" w:rsidTr="00250466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27ADEE1" w14:textId="2A0FF335" w:rsidR="00250466" w:rsidRPr="00AD0E22" w:rsidRDefault="00250466" w:rsidP="0025046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Action Item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EC55B52" w14:textId="548D64A6" w:rsidR="00250466" w:rsidRPr="00AD0E22" w:rsidRDefault="00250466" w:rsidP="00250466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Assigned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D00540" w14:textId="084323E0" w:rsidR="00250466" w:rsidRPr="00AD0E22" w:rsidRDefault="00250466" w:rsidP="00250466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Due Date</w:t>
            </w:r>
          </w:p>
        </w:tc>
      </w:tr>
      <w:tr w:rsidR="00AD0E22" w:rsidRPr="00AD0E22" w14:paraId="07E73FFE" w14:textId="77777777" w:rsidTr="00250466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36FDAA" w14:textId="79B89A10" w:rsidR="00250466" w:rsidRPr="00AD0E22" w:rsidRDefault="0088188F" w:rsidP="0025046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Obtain the updated final drawing of entire plan showing currency of 7/2/2022 after all the above including specifications have been amended correctly in all drawings.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AE1FD3" w14:textId="517B649E" w:rsidR="00250466" w:rsidRPr="00AD0E22" w:rsidRDefault="0088188F" w:rsidP="0025046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Archie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Tect</w:t>
            </w:r>
            <w:proofErr w:type="spellEnd"/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07BCEB" w14:textId="6E9621BA" w:rsidR="00250466" w:rsidRPr="00AD0E22" w:rsidRDefault="0088188F" w:rsidP="0025046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12/2/2022</w:t>
            </w:r>
          </w:p>
        </w:tc>
      </w:tr>
    </w:tbl>
    <w:p w14:paraId="7BCBBF1A" w14:textId="77777777" w:rsidR="00AD0E22" w:rsidRDefault="00AD0E22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6A833591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Meeting Minutes </w:t>
      </w:r>
    </w:p>
    <w:sectPr w:rsidR="005F35CE" w:rsidRPr="00DC3963" w:rsidSect="008B2A75">
      <w:footerReference w:type="even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486F3" w14:textId="77777777" w:rsidR="004960D0" w:rsidRDefault="004960D0" w:rsidP="00806228">
      <w:pPr>
        <w:spacing w:after="0" w:line="240" w:lineRule="auto"/>
      </w:pPr>
      <w:r>
        <w:separator/>
      </w:r>
    </w:p>
  </w:endnote>
  <w:endnote w:type="continuationSeparator" w:id="0">
    <w:p w14:paraId="378BD511" w14:textId="77777777" w:rsidR="004960D0" w:rsidRDefault="004960D0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404656834"/>
      <w:docPartObj>
        <w:docPartGallery w:val="Page Numbers (Top of Page)"/>
        <w:docPartUnique/>
      </w:docPartObj>
    </w:sdtPr>
    <w:sdtEndPr/>
    <w:sdtContent>
      <w:p w14:paraId="50811398" w14:textId="0ADC2CF9" w:rsidR="008B2A75" w:rsidRPr="003F171B" w:rsidRDefault="003F171B" w:rsidP="003F171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946109689"/>
            <w:placeholder>
              <w:docPart w:val="C88A146B16E94FD29566E877C3A899F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250E1A39" w14:textId="41006A54" w:rsidR="00806228" w:rsidRPr="003F171B" w:rsidRDefault="003F171B" w:rsidP="003F171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A14E692AB6174EE2920B9A5AC203B9A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07D26" w14:textId="77777777" w:rsidR="004960D0" w:rsidRDefault="004960D0" w:rsidP="00806228">
      <w:pPr>
        <w:spacing w:after="0" w:line="240" w:lineRule="auto"/>
      </w:pPr>
      <w:r>
        <w:separator/>
      </w:r>
    </w:p>
  </w:footnote>
  <w:footnote w:type="continuationSeparator" w:id="0">
    <w:p w14:paraId="42F19D82" w14:textId="77777777" w:rsidR="004960D0" w:rsidRDefault="004960D0" w:rsidP="00806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14157">
    <w:abstractNumId w:val="6"/>
  </w:num>
  <w:num w:numId="2" w16cid:durableId="1203788145">
    <w:abstractNumId w:val="2"/>
  </w:num>
  <w:num w:numId="3" w16cid:durableId="1053894816">
    <w:abstractNumId w:val="17"/>
  </w:num>
  <w:num w:numId="4" w16cid:durableId="1669746168">
    <w:abstractNumId w:val="1"/>
  </w:num>
  <w:num w:numId="5" w16cid:durableId="884637319">
    <w:abstractNumId w:val="8"/>
  </w:num>
  <w:num w:numId="6" w16cid:durableId="1666057623">
    <w:abstractNumId w:val="16"/>
  </w:num>
  <w:num w:numId="7" w16cid:durableId="290063962">
    <w:abstractNumId w:val="5"/>
  </w:num>
  <w:num w:numId="8" w16cid:durableId="1870726215">
    <w:abstractNumId w:val="3"/>
  </w:num>
  <w:num w:numId="9" w16cid:durableId="2087846776">
    <w:abstractNumId w:val="7"/>
  </w:num>
  <w:num w:numId="10" w16cid:durableId="1148279521">
    <w:abstractNumId w:val="9"/>
  </w:num>
  <w:num w:numId="11" w16cid:durableId="181818852">
    <w:abstractNumId w:val="0"/>
  </w:num>
  <w:num w:numId="12" w16cid:durableId="1883977450">
    <w:abstractNumId w:val="15"/>
  </w:num>
  <w:num w:numId="13" w16cid:durableId="293491487">
    <w:abstractNumId w:val="12"/>
  </w:num>
  <w:num w:numId="14" w16cid:durableId="2010057315">
    <w:abstractNumId w:val="4"/>
  </w:num>
  <w:num w:numId="15" w16cid:durableId="1676882146">
    <w:abstractNumId w:val="14"/>
  </w:num>
  <w:num w:numId="16" w16cid:durableId="1501233768">
    <w:abstractNumId w:val="13"/>
  </w:num>
  <w:num w:numId="17" w16cid:durableId="583883299">
    <w:abstractNumId w:val="10"/>
  </w:num>
  <w:num w:numId="18" w16cid:durableId="13697984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45698"/>
    <w:rsid w:val="000830B5"/>
    <w:rsid w:val="00093BE9"/>
    <w:rsid w:val="00093D44"/>
    <w:rsid w:val="0009766B"/>
    <w:rsid w:val="000C1523"/>
    <w:rsid w:val="000C5275"/>
    <w:rsid w:val="000D29A3"/>
    <w:rsid w:val="000E1212"/>
    <w:rsid w:val="000F1017"/>
    <w:rsid w:val="000F5AD5"/>
    <w:rsid w:val="0011111E"/>
    <w:rsid w:val="00124A64"/>
    <w:rsid w:val="00126850"/>
    <w:rsid w:val="00156B63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53EF2"/>
    <w:rsid w:val="00365F71"/>
    <w:rsid w:val="00377B7E"/>
    <w:rsid w:val="0038739E"/>
    <w:rsid w:val="003C417B"/>
    <w:rsid w:val="003D5434"/>
    <w:rsid w:val="003E7834"/>
    <w:rsid w:val="003E7C5F"/>
    <w:rsid w:val="003F171B"/>
    <w:rsid w:val="0041447C"/>
    <w:rsid w:val="00456504"/>
    <w:rsid w:val="00481144"/>
    <w:rsid w:val="0049068F"/>
    <w:rsid w:val="004960D0"/>
    <w:rsid w:val="004E16A5"/>
    <w:rsid w:val="004E2C90"/>
    <w:rsid w:val="005137F2"/>
    <w:rsid w:val="00516734"/>
    <w:rsid w:val="00560327"/>
    <w:rsid w:val="005E4E86"/>
    <w:rsid w:val="005F0962"/>
    <w:rsid w:val="005F35CE"/>
    <w:rsid w:val="005F4317"/>
    <w:rsid w:val="0060792E"/>
    <w:rsid w:val="006608F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53638"/>
    <w:rsid w:val="00770B0D"/>
    <w:rsid w:val="00775C13"/>
    <w:rsid w:val="00792BC9"/>
    <w:rsid w:val="007A0C6C"/>
    <w:rsid w:val="007A4B20"/>
    <w:rsid w:val="007C126B"/>
    <w:rsid w:val="00800F96"/>
    <w:rsid w:val="00806228"/>
    <w:rsid w:val="0081213A"/>
    <w:rsid w:val="00841D7F"/>
    <w:rsid w:val="008442D1"/>
    <w:rsid w:val="00857829"/>
    <w:rsid w:val="0088188F"/>
    <w:rsid w:val="008A6545"/>
    <w:rsid w:val="008B2A75"/>
    <w:rsid w:val="008D2E7C"/>
    <w:rsid w:val="00900084"/>
    <w:rsid w:val="009235A3"/>
    <w:rsid w:val="00936E7D"/>
    <w:rsid w:val="0096777C"/>
    <w:rsid w:val="009768D2"/>
    <w:rsid w:val="009D297D"/>
    <w:rsid w:val="00A10091"/>
    <w:rsid w:val="00A10C31"/>
    <w:rsid w:val="00A17FEE"/>
    <w:rsid w:val="00A345CB"/>
    <w:rsid w:val="00A416B5"/>
    <w:rsid w:val="00AA0A94"/>
    <w:rsid w:val="00AC5694"/>
    <w:rsid w:val="00AD0E22"/>
    <w:rsid w:val="00B36F44"/>
    <w:rsid w:val="00B53CE9"/>
    <w:rsid w:val="00B90F9E"/>
    <w:rsid w:val="00BD629A"/>
    <w:rsid w:val="00BF02D3"/>
    <w:rsid w:val="00BF30FC"/>
    <w:rsid w:val="00C136C1"/>
    <w:rsid w:val="00C25D45"/>
    <w:rsid w:val="00C406EB"/>
    <w:rsid w:val="00C60411"/>
    <w:rsid w:val="00C62356"/>
    <w:rsid w:val="00C82237"/>
    <w:rsid w:val="00CA1354"/>
    <w:rsid w:val="00CB1A80"/>
    <w:rsid w:val="00D111FE"/>
    <w:rsid w:val="00D51560"/>
    <w:rsid w:val="00D54D18"/>
    <w:rsid w:val="00D77C9B"/>
    <w:rsid w:val="00D81C40"/>
    <w:rsid w:val="00DA10E4"/>
    <w:rsid w:val="00DC3963"/>
    <w:rsid w:val="00DD3FD7"/>
    <w:rsid w:val="00DE4348"/>
    <w:rsid w:val="00E0062C"/>
    <w:rsid w:val="00E0692C"/>
    <w:rsid w:val="00E52CB0"/>
    <w:rsid w:val="00E8155E"/>
    <w:rsid w:val="00E916CF"/>
    <w:rsid w:val="00F10405"/>
    <w:rsid w:val="00F46060"/>
    <w:rsid w:val="00F805CF"/>
    <w:rsid w:val="00F8119D"/>
    <w:rsid w:val="00F91E83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3F17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4E692AB6174EE2920B9A5AC203B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452-FCC6-48C9-ABDE-C112353EA06A}"/>
      </w:docPartPr>
      <w:docPartBody>
        <w:p w:rsidR="006F13C5" w:rsidRDefault="009632FB" w:rsidP="009632FB">
          <w:pPr>
            <w:pStyle w:val="A14E692AB6174EE2920B9A5AC203B9AC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C88A146B16E94FD29566E877C3A89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2B499-957B-4E18-A6AF-91C731F3C09E}"/>
      </w:docPartPr>
      <w:docPartBody>
        <w:p w:rsidR="006F13C5" w:rsidRDefault="009632FB" w:rsidP="009632FB">
          <w:pPr>
            <w:pStyle w:val="C88A146B16E94FD29566E877C3A899F2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FB"/>
    <w:rsid w:val="006F13C5"/>
    <w:rsid w:val="00797BE2"/>
    <w:rsid w:val="0096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632FB"/>
    <w:rPr>
      <w:color w:val="808080"/>
    </w:rPr>
  </w:style>
  <w:style w:type="paragraph" w:customStyle="1" w:styleId="A14E692AB6174EE2920B9A5AC203B9AC">
    <w:name w:val="A14E692AB6174EE2920B9A5AC203B9AC"/>
    <w:rsid w:val="009632FB"/>
  </w:style>
  <w:style w:type="paragraph" w:customStyle="1" w:styleId="C88A146B16E94FD29566E877C3A899F2">
    <w:name w:val="C88A146B16E94FD29566E877C3A899F2"/>
    <w:rsid w:val="009632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5FD443-0D95-404C-9E50-1194F51561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3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>Read and interpret plans and specifications</dc:subject>
  <dc:creator>Training Resources Group</dc:creator>
  <cp:keywords/>
  <dc:description/>
  <cp:lastModifiedBy>Faris Abu-Obeid</cp:lastModifiedBy>
  <cp:revision>3</cp:revision>
  <dcterms:created xsi:type="dcterms:W3CDTF">2022-10-24T04:54:00Z</dcterms:created>
  <dcterms:modified xsi:type="dcterms:W3CDTF">2022-10-24T22:47:00Z</dcterms:modified>
  <cp:category>CPC</cp:category>
  <cp:contentStatus>v1-0_05/04/2022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65755000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