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028" w:rsidRPr="003D3770" w:rsidRDefault="00944028" w:rsidP="00E60968">
      <w:pPr>
        <w:ind w:right="425"/>
        <w:rPr>
          <w:rFonts w:asciiTheme="minorHAnsi" w:hAnsiTheme="minorHAnsi" w:cs="Arial"/>
          <w:b/>
          <w:bCs/>
          <w:sz w:val="2"/>
          <w:szCs w:val="22"/>
        </w:rPr>
      </w:pPr>
    </w:p>
    <w:bookmarkStart w:id="0" w:name="_Ref396827952"/>
    <w:p w:rsidR="002A4E28" w:rsidRPr="002A4E28" w:rsidRDefault="006441C8" w:rsidP="002A4E28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F8DB4BBEC29044988E09A99EFA0D710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A4E28">
            <w:rPr>
              <w:rFonts w:ascii="Arial Black" w:hAnsi="Arial Black"/>
              <w:b/>
              <w:caps/>
              <w:sz w:val="32"/>
              <w:szCs w:val="32"/>
            </w:rPr>
            <w:t>RIICWM401D</w:t>
          </w:r>
        </w:sdtContent>
      </w:sdt>
      <w:r w:rsidR="002A4E28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2A4E28" w:rsidRPr="002A4E28" w:rsidRDefault="006441C8" w:rsidP="002A4E28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DB5840986BAF4DD78162EDA4F72380D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A4E28">
            <w:rPr>
              <w:rFonts w:ascii="Arial Black" w:hAnsi="Arial Black"/>
              <w:b/>
              <w:caps/>
              <w:sz w:val="32"/>
              <w:szCs w:val="32"/>
            </w:rPr>
            <w:t>Supervise civil works</w:t>
          </w:r>
        </w:sdtContent>
      </w:sdt>
    </w:p>
    <w:p w:rsidR="002A4E28" w:rsidRPr="002A4E28" w:rsidRDefault="002A4E28" w:rsidP="002A4E28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2A4E28" w:rsidRPr="002A4E28" w:rsidTr="00AF33D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A4E28" w:rsidRPr="002A4E28" w:rsidTr="00AF33D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A4E28" w:rsidRPr="002A4E28" w:rsidRDefault="00334A09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13389643" w:edGrp="everyone"/>
            <w:r>
              <w:rPr>
                <w:rFonts w:ascii="Arial" w:hAnsi="Arial" w:cs="Arial"/>
                <w:sz w:val="22"/>
                <w:szCs w:val="22"/>
              </w:rPr>
              <w:t>Stephen Muscat</w:t>
            </w:r>
            <w:permEnd w:id="1513389643"/>
          </w:p>
        </w:tc>
      </w:tr>
      <w:tr w:rsidR="002A4E28" w:rsidRPr="002A4E28" w:rsidTr="00AF33D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4E28" w:rsidRPr="002A4E28" w:rsidTr="00AF33D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24067275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A4E28" w:rsidRPr="002A4E28" w:rsidRDefault="002A4E28" w:rsidP="002A4E28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593358A" wp14:editId="6B79C333">
                      <wp:extent cx="2909888" cy="428530"/>
                      <wp:effectExtent l="0" t="0" r="508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58637" cy="4357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40672750" w:displacedByCustomXml="prev"/>
      </w:tr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A4E28" w:rsidRPr="002A4E28" w:rsidTr="00AF33D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7589745" w:edGrp="everyone"/>
            <w:permEnd w:id="67589745"/>
          </w:p>
        </w:tc>
      </w:tr>
      <w:tr w:rsidR="002A4E28" w:rsidRPr="002A4E28" w:rsidTr="00AF33D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4E28" w:rsidRPr="002A4E28" w:rsidTr="00AF33D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36078248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A4E28" w:rsidRPr="002A4E28" w:rsidRDefault="002A4E28" w:rsidP="002A4E28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9427416" wp14:editId="456C53DF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60782482" w:displacedByCustomXml="next"/>
          </w:sdtContent>
        </w:sdt>
      </w:tr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A4E28" w:rsidRPr="002A4E28" w:rsidTr="00AF33D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13140852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150C5B60CABF43028084457E4C1AE7A3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A4E28" w:rsidRPr="002A4E28" w:rsidRDefault="002A4E28" w:rsidP="002A4E28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 Narrow" w:hAnsi="Arial Narrow"/>
                    <w:szCs w:val="20"/>
                  </w:rPr>
                  <w:t>Click here to enter a date.</w:t>
                </w:r>
              </w:p>
            </w:tc>
          </w:sdtContent>
        </w:sdt>
      </w:tr>
      <w:permEnd w:id="1113140852"/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2A4E28" w:rsidRPr="002A4E28" w:rsidTr="00AF33DE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2A4E28" w:rsidRPr="002A4E28" w:rsidTr="00AF33DE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2A4E28" w:rsidRPr="002A4E28" w:rsidRDefault="00B15121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15121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2559" w:type="dxa"/>
            <w:vMerge w:val="restart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74982307" w:edGrp="everyone"/>
            <w:permEnd w:id="1774982307"/>
          </w:p>
        </w:tc>
        <w:tc>
          <w:tcPr>
            <w:tcW w:w="1272" w:type="dxa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2A4E28" w:rsidRPr="002A4E28" w:rsidTr="00AF33DE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4529574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2A4E28" w:rsidRPr="002A4E28" w:rsidRDefault="002A4E28" w:rsidP="002A4E2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2957467" w:displacedByCustomXml="prev"/>
        <w:permStart w:id="2204636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2A4E28" w:rsidRPr="002A4E28" w:rsidRDefault="002A4E28" w:rsidP="002A4E2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0463610" w:displacedByCustomXml="prev"/>
      </w:tr>
    </w:tbl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4E28" w:rsidRPr="002A4E28" w:rsidTr="00AF33DE">
        <w:tc>
          <w:tcPr>
            <w:tcW w:w="9016" w:type="dxa"/>
            <w:shd w:val="clear" w:color="auto" w:fill="D9D9D9" w:themeFill="background1" w:themeFillShade="D9"/>
          </w:tcPr>
          <w:p w:rsidR="002A4E28" w:rsidRPr="002A4E28" w:rsidRDefault="002A4E28" w:rsidP="002A4E28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2A4E28" w:rsidRPr="002A4E28" w:rsidTr="00AF33DE">
        <w:trPr>
          <w:trHeight w:val="13602"/>
        </w:trPr>
        <w:tc>
          <w:tcPr>
            <w:tcW w:w="9016" w:type="dxa"/>
          </w:tcPr>
          <w:p w:rsidR="002A4E28" w:rsidRPr="002A4E28" w:rsidRDefault="002A4E28" w:rsidP="002A4E28">
            <w:pPr>
              <w:jc w:val="both"/>
              <w:rPr>
                <w:rFonts w:ascii="Arial" w:hAnsi="Arial" w:cs="Arial"/>
              </w:rPr>
            </w:pPr>
            <w:permStart w:id="1069447767" w:edGrp="everyone"/>
            <w:permEnd w:id="1069447767"/>
          </w:p>
        </w:tc>
      </w:tr>
      <w:bookmarkEnd w:id="0"/>
    </w:tbl>
    <w:p w:rsidR="002A4E28" w:rsidRDefault="002A4E28">
      <w:pPr>
        <w:spacing w:after="20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List 2 types of compliance documentation that may be used on a civil construction site.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Default="00660CD4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15445018" w:edGrp="everyone"/>
            <w:r>
              <w:rPr>
                <w:rFonts w:ascii="Arial" w:hAnsi="Arial" w:cs="Arial"/>
                <w:sz w:val="22"/>
                <w:szCs w:val="22"/>
              </w:rPr>
              <w:t>Codes of practice</w:t>
            </w:r>
          </w:p>
          <w:p w:rsidR="00DD4450" w:rsidRPr="00DD4450" w:rsidRDefault="00660CD4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Australian standards</w:t>
            </w:r>
            <w:permEnd w:id="415445018"/>
          </w:p>
        </w:tc>
        <w:permStart w:id="12580951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8095193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does the term ‘should’ refer to when interpreting compliance documentation such as manufacturer’s requirements?</w:t>
      </w: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660CD4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27260903" w:edGrp="everyone"/>
            <w:r>
              <w:rPr>
                <w:rFonts w:ascii="Arial" w:hAnsi="Arial" w:cs="Arial"/>
                <w:sz w:val="22"/>
                <w:szCs w:val="22"/>
              </w:rPr>
              <w:t xml:space="preserve">Should indicate preferred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coarse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of action</w:t>
            </w:r>
            <w:permEnd w:id="727260903"/>
          </w:p>
        </w:tc>
        <w:permStart w:id="154737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09149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73748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are statutory compliance requirements and procedures?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660CD4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19627876" w:edGrp="everyone"/>
            <w:r>
              <w:rPr>
                <w:rFonts w:ascii="Arial" w:hAnsi="Arial" w:cs="Arial"/>
                <w:sz w:val="22"/>
                <w:szCs w:val="22"/>
              </w:rPr>
              <w:t xml:space="preserve">They are the minimum level of performance, responsibilities and duties that are set by local, state and federal </w:t>
            </w:r>
            <w:r w:rsidR="00325419">
              <w:rPr>
                <w:rFonts w:ascii="Arial" w:hAnsi="Arial" w:cs="Arial"/>
                <w:sz w:val="22"/>
                <w:szCs w:val="22"/>
              </w:rPr>
              <w:t>government</w:t>
            </w:r>
            <w:r>
              <w:rPr>
                <w:rFonts w:ascii="Arial" w:hAnsi="Arial" w:cs="Arial"/>
                <w:sz w:val="22"/>
                <w:szCs w:val="22"/>
              </w:rPr>
              <w:t xml:space="preserve"> level</w:t>
            </w:r>
            <w:permEnd w:id="1919627876"/>
          </w:p>
        </w:tc>
        <w:permStart w:id="17614848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76495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1484867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factors will determine the administrative requirements, procedures and tasks you are to complete?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660CD4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09824631" w:edGrp="everyone"/>
            <w:r>
              <w:rPr>
                <w:rFonts w:ascii="Arial" w:hAnsi="Arial" w:cs="Arial"/>
                <w:sz w:val="22"/>
                <w:szCs w:val="22"/>
              </w:rPr>
              <w:t>The level of your duties and the site responsibilities</w:t>
            </w:r>
            <w:permEnd w:id="1309824631"/>
          </w:p>
        </w:tc>
        <w:permStart w:id="800423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22144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042333" w:displacedByCustomXml="prev"/>
      </w:tr>
    </w:tbl>
    <w:p w:rsidR="00546A9C" w:rsidRDefault="00546A9C" w:rsidP="00546A9C">
      <w:pPr>
        <w:spacing w:line="276" w:lineRule="auto"/>
        <w:rPr>
          <w:rFonts w:ascii="Arial" w:hAnsi="Arial" w:cs="Arial"/>
          <w:b/>
        </w:rPr>
      </w:pPr>
    </w:p>
    <w:p w:rsidR="00626BE8" w:rsidRDefault="00626BE8" w:rsidP="00546A9C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Who should you speak to in regards to employment procedures, policies and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F0202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7F3CD5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96079391" w:edGrp="everyone"/>
            <w:r>
              <w:rPr>
                <w:rFonts w:ascii="Arial" w:hAnsi="Arial" w:cs="Arial"/>
                <w:sz w:val="22"/>
                <w:szCs w:val="22"/>
              </w:rPr>
              <w:t>HR department</w:t>
            </w:r>
            <w:permEnd w:id="1496079391"/>
          </w:p>
        </w:tc>
        <w:permStart w:id="8926288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065649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2628863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F02024" w:rsidRPr="00394C9C" w:rsidRDefault="00F0202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should interpretation of project contract requirements and procedures be straightforward?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C4152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7F3CD5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32029754" w:edGrp="everyone"/>
            <w:r>
              <w:rPr>
                <w:rFonts w:ascii="Arial" w:hAnsi="Arial" w:cs="Arial"/>
                <w:sz w:val="22"/>
                <w:szCs w:val="22"/>
              </w:rPr>
              <w:t xml:space="preserve">As you are required </w:t>
            </w:r>
            <w:r w:rsidR="00325419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</w:rPr>
              <w:t>o follow all requirements and procedures</w:t>
            </w:r>
            <w:permEnd w:id="1332029754"/>
          </w:p>
        </w:tc>
        <w:permStart w:id="10037745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312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3774540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F02024" w:rsidRPr="00394C9C" w:rsidRDefault="00F0202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document will detail the level of contract management you require?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C4152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7F3CD5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32274352" w:edGrp="everyone"/>
            <w:r>
              <w:rPr>
                <w:rFonts w:ascii="Arial" w:hAnsi="Arial" w:cs="Arial"/>
                <w:sz w:val="22"/>
                <w:szCs w:val="22"/>
              </w:rPr>
              <w:t>your job description, roles and responsibilities</w:t>
            </w:r>
            <w:permEnd w:id="332274352"/>
          </w:p>
        </w:tc>
        <w:permStart w:id="14933063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421048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3306347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F02024" w:rsidRPr="00394C9C" w:rsidRDefault="00F0202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5 areas of specific task information and requirements that must be applied.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374672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Default="007F3CD5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72033845" w:edGrp="everyone"/>
            <w:r>
              <w:rPr>
                <w:rFonts w:ascii="Arial" w:hAnsi="Arial" w:cs="Arial"/>
                <w:sz w:val="22"/>
                <w:szCs w:val="22"/>
              </w:rPr>
              <w:t>Engineering survey date</w:t>
            </w:r>
          </w:p>
          <w:p w:rsidR="00DD4450" w:rsidRDefault="007F3CD5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Geological and geotechnical data</w:t>
            </w:r>
          </w:p>
          <w:p w:rsidR="00DD4450" w:rsidRDefault="007F3CD5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properties</w:t>
            </w:r>
          </w:p>
          <w:p w:rsidR="00DD4450" w:rsidRDefault="007F3CD5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Road geometry</w:t>
            </w:r>
          </w:p>
          <w:p w:rsidR="00DD4450" w:rsidRPr="00DD4450" w:rsidRDefault="007F3CD5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Quantity calculation</w:t>
            </w:r>
            <w:permEnd w:id="1472033845"/>
          </w:p>
        </w:tc>
        <w:permStart w:id="10000798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88448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0079877" w:displacedByCustomXml="prev"/>
      </w:tr>
    </w:tbl>
    <w:p w:rsidR="00546A9C" w:rsidRDefault="00546A9C" w:rsidP="00546A9C">
      <w:pPr>
        <w:spacing w:line="276" w:lineRule="auto"/>
        <w:rPr>
          <w:rFonts w:ascii="Arial" w:hAnsi="Arial" w:cs="Arial"/>
          <w:b/>
        </w:rPr>
      </w:pPr>
    </w:p>
    <w:p w:rsidR="00F02024" w:rsidRDefault="00F02024" w:rsidP="00546A9C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Why is it important to apply site geological and geotechnical data such as rock and soil types?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7F3CD5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21704291" w:edGrp="everyone"/>
            <w:r>
              <w:rPr>
                <w:rFonts w:ascii="Arial" w:hAnsi="Arial" w:cs="Arial"/>
                <w:sz w:val="22"/>
                <w:szCs w:val="22"/>
              </w:rPr>
              <w:t xml:space="preserve">it allows you to determine the correct </w:t>
            </w:r>
            <w:r w:rsidR="00325419">
              <w:rPr>
                <w:rFonts w:ascii="Arial" w:hAnsi="Arial" w:cs="Arial"/>
                <w:sz w:val="22"/>
                <w:szCs w:val="22"/>
              </w:rPr>
              <w:t>machinery,</w:t>
            </w:r>
            <w:r>
              <w:rPr>
                <w:rFonts w:ascii="Arial" w:hAnsi="Arial" w:cs="Arial"/>
                <w:sz w:val="22"/>
                <w:szCs w:val="22"/>
              </w:rPr>
              <w:t xml:space="preserve"> resources and work methods to achieve the required tasks</w:t>
            </w:r>
            <w:permEnd w:id="821704291"/>
          </w:p>
        </w:tc>
        <w:permStart w:id="18911089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001341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1108943" w:displacedByCustomXml="prev"/>
      </w:tr>
    </w:tbl>
    <w:p w:rsidR="003066E6" w:rsidRPr="008E4F6E" w:rsidRDefault="003066E6" w:rsidP="008E4F6E">
      <w:pPr>
        <w:spacing w:line="276" w:lineRule="auto"/>
        <w:rPr>
          <w:rFonts w:ascii="Arial" w:hAnsi="Arial" w:cs="Arial"/>
          <w:b/>
        </w:rPr>
      </w:pPr>
    </w:p>
    <w:p w:rsidR="008E4F6E" w:rsidRPr="008E4F6E" w:rsidRDefault="008E4F6E" w:rsidP="008E4F6E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is hydrological data used on the 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Pr="00F81E5D" w:rsidRDefault="007F3CD5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52792184" w:edGrp="everyone"/>
            <w:r>
              <w:rPr>
                <w:rFonts w:ascii="Arial" w:hAnsi="Arial" w:cs="Arial"/>
                <w:sz w:val="22"/>
                <w:szCs w:val="22"/>
              </w:rPr>
              <w:t xml:space="preserve">Ensure correct drainage of the </w:t>
            </w:r>
            <w:r w:rsidR="00325419">
              <w:rPr>
                <w:rFonts w:ascii="Arial" w:hAnsi="Arial" w:cs="Arial"/>
                <w:sz w:val="22"/>
                <w:szCs w:val="22"/>
              </w:rPr>
              <w:t>site,</w:t>
            </w:r>
            <w:r>
              <w:rPr>
                <w:rFonts w:ascii="Arial" w:hAnsi="Arial" w:cs="Arial"/>
                <w:sz w:val="22"/>
                <w:szCs w:val="22"/>
              </w:rPr>
              <w:t xml:space="preserve"> for protection of the waterways and water dwelling flora and fauna</w:t>
            </w:r>
            <w:permEnd w:id="2052792184"/>
          </w:p>
        </w:tc>
        <w:permStart w:id="1989176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9009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917607" w:displacedByCustomXml="prev"/>
      </w:tr>
    </w:tbl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p w:rsidR="0018124D" w:rsidRPr="00394C9C" w:rsidRDefault="0018124D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meteorological data important to a worksite?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Pr="00F81E5D" w:rsidRDefault="007F3CD5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5750573" w:edGrp="everyone"/>
            <w:r>
              <w:rPr>
                <w:rFonts w:ascii="Arial" w:hAnsi="Arial" w:cs="Arial"/>
                <w:sz w:val="22"/>
                <w:szCs w:val="22"/>
              </w:rPr>
              <w:t xml:space="preserve">Having a good understanding of this data allows you to plan your daily activities more </w:t>
            </w:r>
            <w:r w:rsidR="00325419">
              <w:rPr>
                <w:rFonts w:ascii="Arial" w:hAnsi="Arial" w:cs="Arial"/>
                <w:sz w:val="22"/>
                <w:szCs w:val="22"/>
              </w:rPr>
              <w:t>successfully</w:t>
            </w:r>
            <w:permEnd w:id="185750573"/>
          </w:p>
        </w:tc>
        <w:permStart w:id="16738643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13521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3864363" w:displacedByCustomXml="prev"/>
      </w:tr>
    </w:tbl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p w:rsidR="0018124D" w:rsidRPr="00394C9C" w:rsidRDefault="0018124D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can engineering survey data be used on the worksite?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Pr="00F81E5D" w:rsidRDefault="007F3CD5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59962528" w:edGrp="everyone"/>
            <w:r>
              <w:rPr>
                <w:rFonts w:ascii="Arial" w:hAnsi="Arial" w:cs="Arial"/>
                <w:sz w:val="22"/>
                <w:szCs w:val="22"/>
              </w:rPr>
              <w:t xml:space="preserve">It can be used </w:t>
            </w:r>
            <w:r w:rsidR="00325419">
              <w:rPr>
                <w:rFonts w:ascii="Arial" w:hAnsi="Arial" w:cs="Arial"/>
                <w:sz w:val="22"/>
                <w:szCs w:val="22"/>
              </w:rPr>
              <w:t>for</w:t>
            </w:r>
            <w:r>
              <w:rPr>
                <w:rFonts w:ascii="Arial" w:hAnsi="Arial" w:cs="Arial"/>
                <w:sz w:val="22"/>
                <w:szCs w:val="22"/>
              </w:rPr>
              <w:t xml:space="preserve"> setting out works , monitoring progress, and for conforming completed componen</w:t>
            </w:r>
            <w:bookmarkStart w:id="1" w:name="_GoBack"/>
            <w:bookmarkEnd w:id="1"/>
            <w:r>
              <w:rPr>
                <w:rFonts w:ascii="Arial" w:hAnsi="Arial" w:cs="Arial"/>
                <w:sz w:val="22"/>
                <w:szCs w:val="22"/>
              </w:rPr>
              <w:t>ts</w:t>
            </w:r>
            <w:permEnd w:id="559962528"/>
          </w:p>
        </w:tc>
        <w:permStart w:id="1150189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4143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018952" w:displacedByCustomXml="prev"/>
      </w:tr>
    </w:tbl>
    <w:p w:rsidR="00F81E5D" w:rsidRPr="00394C9C" w:rsidRDefault="00F81E5D" w:rsidP="00F81E5D">
      <w:pPr>
        <w:spacing w:line="276" w:lineRule="auto"/>
        <w:rPr>
          <w:rFonts w:ascii="Arial" w:hAnsi="Arial" w:cs="Arial"/>
          <w:b/>
        </w:rPr>
      </w:pPr>
    </w:p>
    <w:p w:rsidR="00546A9C" w:rsidRDefault="00546A9C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Why is it important to interpret material properties and test results?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Pr="00F81E5D" w:rsidRDefault="007F3CD5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10647766" w:edGrp="everyone"/>
            <w:r>
              <w:rPr>
                <w:rFonts w:ascii="Arial" w:hAnsi="Arial" w:cs="Arial"/>
                <w:sz w:val="22"/>
                <w:szCs w:val="22"/>
              </w:rPr>
              <w:t>Ensures correct materials are being used in the correct manner for the required results</w:t>
            </w:r>
            <w:permEnd w:id="310647766"/>
          </w:p>
        </w:tc>
        <w:permStart w:id="7855835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4552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5583522" w:displacedByCustomXml="prev"/>
      </w:tr>
    </w:tbl>
    <w:p w:rsidR="00F81E5D" w:rsidRPr="00394C9C" w:rsidRDefault="00F81E5D" w:rsidP="00F81E5D">
      <w:pPr>
        <w:spacing w:line="276" w:lineRule="auto"/>
        <w:rPr>
          <w:rFonts w:ascii="Arial" w:hAnsi="Arial" w:cs="Arial"/>
          <w:b/>
        </w:rPr>
      </w:pPr>
    </w:p>
    <w:p w:rsidR="00731CBB" w:rsidRPr="00394C9C" w:rsidRDefault="00731CBB" w:rsidP="00F81E5D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the formulas for the following 4 common calculations that you may use on your worksite: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Area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Volume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Percentage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 xml:space="preserve">Grade 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394C9C">
        <w:trPr>
          <w:trHeight w:val="21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Default="007F3CD5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15847901" w:edGrp="everyone"/>
            <w:r>
              <w:rPr>
                <w:rFonts w:ascii="Arial" w:hAnsi="Arial" w:cs="Arial"/>
                <w:sz w:val="22"/>
                <w:szCs w:val="22"/>
              </w:rPr>
              <w:t>Length x Width</w:t>
            </w:r>
            <w:permEnd w:id="315847901"/>
          </w:p>
          <w:p w:rsidR="00F81E5D" w:rsidRDefault="00F81E5D" w:rsidP="00F81E5D">
            <w:pPr>
              <w:pStyle w:val="ListParagraph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81E5D" w:rsidRDefault="007F3CD5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97526587" w:edGrp="everyone"/>
            <w:r>
              <w:rPr>
                <w:rFonts w:ascii="Arial" w:hAnsi="Arial" w:cs="Arial"/>
                <w:sz w:val="22"/>
                <w:szCs w:val="22"/>
              </w:rPr>
              <w:t>Length x width x depth</w:t>
            </w:r>
            <w:permEnd w:id="1597526587"/>
          </w:p>
          <w:p w:rsidR="00F81E5D" w:rsidRPr="00F81E5D" w:rsidRDefault="00F81E5D" w:rsidP="00F81E5D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F81E5D" w:rsidRDefault="007F3CD5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28420799" w:edGrp="everyone"/>
            <w:r>
              <w:rPr>
                <w:rFonts w:ascii="Arial" w:hAnsi="Arial" w:cs="Arial"/>
                <w:sz w:val="22"/>
                <w:szCs w:val="22"/>
              </w:rPr>
              <w:t xml:space="preserve">Known figure x percentage amount </w:t>
            </w:r>
            <w:r w:rsidR="00833E57">
              <w:rPr>
                <w:rFonts w:ascii="Arial" w:hAnsi="Arial" w:cs="Arial"/>
                <w:sz w:val="22"/>
                <w:szCs w:val="22"/>
              </w:rPr>
              <w:t>/100</w:t>
            </w:r>
            <w:permEnd w:id="2028420799"/>
          </w:p>
          <w:p w:rsidR="00F81E5D" w:rsidRPr="00F81E5D" w:rsidRDefault="00F81E5D" w:rsidP="00F81E5D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F81E5D" w:rsidRPr="00F81E5D" w:rsidRDefault="00833E57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48334330" w:edGrp="everyone"/>
            <w:r>
              <w:rPr>
                <w:rFonts w:ascii="Arial" w:hAnsi="Arial" w:cs="Arial"/>
                <w:sz w:val="22"/>
                <w:szCs w:val="22"/>
              </w:rPr>
              <w:t>Rise / run</w:t>
            </w:r>
            <w:permEnd w:id="1248334330"/>
          </w:p>
        </w:tc>
        <w:permStart w:id="7890780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9078059" w:displacedByCustomXml="prev"/>
      </w:tr>
    </w:tbl>
    <w:p w:rsidR="00F81E5D" w:rsidRPr="000C63F4" w:rsidRDefault="00F81E5D" w:rsidP="00F81E5D">
      <w:pPr>
        <w:spacing w:line="276" w:lineRule="auto"/>
        <w:rPr>
          <w:rFonts w:ascii="Arial" w:hAnsi="Arial" w:cs="Arial"/>
          <w:b/>
        </w:rPr>
      </w:pPr>
    </w:p>
    <w:p w:rsidR="00394C9C" w:rsidRPr="000C63F4" w:rsidRDefault="00394C9C" w:rsidP="00F81E5D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to understand the roles of other groups on the worksite and where other teams are up to?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833E57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505794" w:edGrp="everyone"/>
            <w:r>
              <w:rPr>
                <w:rFonts w:ascii="Arial" w:hAnsi="Arial" w:cs="Arial"/>
                <w:sz w:val="22"/>
                <w:szCs w:val="22"/>
              </w:rPr>
              <w:t xml:space="preserve">To ensure good working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relations ,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as all teams rely on each other to able to complete the job</w:t>
            </w:r>
            <w:permEnd w:id="2505794"/>
          </w:p>
        </w:tc>
        <w:permStart w:id="17620169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818633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2016996" w:displacedByCustomXml="prev"/>
      </w:tr>
    </w:tbl>
    <w:p w:rsidR="00D64D06" w:rsidRDefault="00D64D06" w:rsidP="00F75F72">
      <w:pPr>
        <w:spacing w:line="276" w:lineRule="auto"/>
        <w:rPr>
          <w:rFonts w:ascii="Arial" w:hAnsi="Arial" w:cs="Arial"/>
          <w:b/>
        </w:rPr>
      </w:pPr>
    </w:p>
    <w:p w:rsidR="000C63F4" w:rsidRPr="00394C9C" w:rsidRDefault="000C63F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can project or task specifications be conveyed?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833E57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96079176" w:edGrp="everyone"/>
            <w:r>
              <w:rPr>
                <w:rFonts w:ascii="Arial" w:hAnsi="Arial" w:cs="Arial"/>
                <w:sz w:val="22"/>
                <w:szCs w:val="22"/>
              </w:rPr>
              <w:t xml:space="preserve">Can be conveyed on site or by task drawings, plans and documents </w:t>
            </w:r>
            <w:permEnd w:id="696079176"/>
          </w:p>
        </w:tc>
        <w:permStart w:id="14989462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11197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8946296" w:displacedByCustomXml="prev"/>
      </w:tr>
    </w:tbl>
    <w:p w:rsidR="00C41527" w:rsidRPr="00394C9C" w:rsidRDefault="00C41527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Where will you be able to locate your client’s requirements for the project?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833E57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41359435" w:edGrp="everyone"/>
            <w:r>
              <w:rPr>
                <w:rFonts w:ascii="Arial" w:hAnsi="Arial" w:cs="Arial"/>
                <w:sz w:val="22"/>
                <w:szCs w:val="22"/>
              </w:rPr>
              <w:t xml:space="preserve">The project </w:t>
            </w:r>
            <w:r w:rsidR="00967E44">
              <w:rPr>
                <w:rFonts w:ascii="Arial" w:hAnsi="Arial" w:cs="Arial"/>
                <w:sz w:val="22"/>
                <w:szCs w:val="22"/>
              </w:rPr>
              <w:t>contract, specifications</w:t>
            </w:r>
            <w:permEnd w:id="641359435"/>
          </w:p>
        </w:tc>
        <w:permStart w:id="4143466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63533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4346664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1A1983" w:rsidRPr="00394C9C" w:rsidRDefault="001A198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areas your task requirements in the job plan will detail.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Default="00967E44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88533132" w:edGrp="everyone"/>
            <w:r>
              <w:rPr>
                <w:rFonts w:ascii="Arial" w:hAnsi="Arial" w:cs="Arial"/>
                <w:sz w:val="22"/>
                <w:szCs w:val="22"/>
              </w:rPr>
              <w:t>Monitoring requirements</w:t>
            </w:r>
          </w:p>
          <w:p w:rsidR="00C41527" w:rsidRDefault="00967E44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Personnel performance requirements </w:t>
            </w:r>
          </w:p>
          <w:p w:rsidR="00C41527" w:rsidRPr="00F81E5D" w:rsidRDefault="00967E44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Resources and material procurement</w:t>
            </w:r>
            <w:permEnd w:id="1488533132"/>
          </w:p>
        </w:tc>
        <w:permStart w:id="19367267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68870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6726780" w:displacedByCustomXml="prev"/>
      </w:tr>
    </w:tbl>
    <w:p w:rsidR="00C41527" w:rsidRPr="00C41527" w:rsidRDefault="00C41527" w:rsidP="00C41527">
      <w:pPr>
        <w:spacing w:line="276" w:lineRule="auto"/>
        <w:rPr>
          <w:rFonts w:ascii="Arial" w:hAnsi="Arial" w:cs="Arial"/>
          <w:b/>
        </w:rPr>
      </w:pPr>
    </w:p>
    <w:p w:rsidR="00C41527" w:rsidRPr="00C41527" w:rsidRDefault="00C41527" w:rsidP="00C41527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will the conduction of risk assessments be determined?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967E44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52655290" w:edGrp="everyone"/>
            <w:r>
              <w:rPr>
                <w:rFonts w:ascii="Arial" w:hAnsi="Arial" w:cs="Arial"/>
                <w:sz w:val="22"/>
                <w:szCs w:val="22"/>
              </w:rPr>
              <w:t>By the organisational policies and procedures</w:t>
            </w:r>
            <w:permEnd w:id="852655290"/>
          </w:p>
        </w:tc>
        <w:permStart w:id="19843202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53984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4320286" w:displacedByCustomXml="prev"/>
      </w:tr>
    </w:tbl>
    <w:p w:rsidR="00731CBB" w:rsidRPr="00411D5F" w:rsidRDefault="00731CBB" w:rsidP="00411D5F">
      <w:pPr>
        <w:spacing w:line="276" w:lineRule="auto"/>
        <w:rPr>
          <w:rFonts w:ascii="Arial" w:hAnsi="Arial" w:cs="Arial"/>
          <w:b/>
        </w:rPr>
      </w:pPr>
    </w:p>
    <w:p w:rsidR="00D64D06" w:rsidRPr="00394C9C" w:rsidRDefault="00D64D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that you as a supervisor know the OHS/WHS requirements for the tasks your team members are undertaking?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967E44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65684564" w:edGrp="everyone"/>
            <w:r>
              <w:rPr>
                <w:rFonts w:ascii="Arial" w:hAnsi="Arial" w:cs="Arial"/>
                <w:sz w:val="22"/>
                <w:szCs w:val="22"/>
              </w:rPr>
              <w:t xml:space="preserve">To ensure you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are able to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inform the team as to what is required of them</w:t>
            </w:r>
            <w:permEnd w:id="1665684564"/>
          </w:p>
        </w:tc>
        <w:permStart w:id="21422692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00724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2269230" w:displacedByCustomXml="prev"/>
      </w:tr>
    </w:tbl>
    <w:p w:rsidR="0057048A" w:rsidRDefault="0057048A" w:rsidP="00F75F72">
      <w:pPr>
        <w:spacing w:line="276" w:lineRule="auto"/>
        <w:rPr>
          <w:rFonts w:ascii="Arial" w:hAnsi="Arial" w:cs="Arial"/>
          <w:b/>
        </w:rPr>
      </w:pPr>
    </w:p>
    <w:p w:rsidR="0057048A" w:rsidRDefault="0057048A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Are environmental management requirements the same on every 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967E44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8867916" w:edGrp="everyone"/>
            <w:r w:rsidRPr="00967E44">
              <w:rPr>
                <w:rFonts w:ascii="Arial" w:hAnsi="Arial" w:cs="Arial"/>
                <w:sz w:val="22"/>
                <w:szCs w:val="22"/>
              </w:rPr>
              <w:t>Each site will have slightly different requirements and it is essential you identify and apply these in accordance with the needs of the site.</w:t>
            </w:r>
            <w:permEnd w:id="198867916"/>
          </w:p>
        </w:tc>
        <w:permStart w:id="523777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95914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377700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11D5F" w:rsidRPr="00394C9C" w:rsidRDefault="00411D5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areas are covered in traffic management plans?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000D8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00D8" w:rsidRPr="00F81E5D" w:rsidRDefault="009000D8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D8" w:rsidRPr="00F81E5D" w:rsidRDefault="00967E44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30375060" w:edGrp="everyone"/>
            <w:r w:rsidRPr="00967E44">
              <w:rPr>
                <w:rFonts w:ascii="Arial" w:hAnsi="Arial" w:cs="Arial"/>
                <w:sz w:val="22"/>
                <w:szCs w:val="22"/>
              </w:rPr>
              <w:t xml:space="preserve">Traffic management plans account for signage requirements, site access or isolation </w:t>
            </w:r>
            <w:proofErr w:type="gramStart"/>
            <w:r w:rsidRPr="00967E44">
              <w:rPr>
                <w:rFonts w:ascii="Arial" w:hAnsi="Arial" w:cs="Arial"/>
                <w:sz w:val="22"/>
                <w:szCs w:val="22"/>
              </w:rPr>
              <w:t>needs</w:t>
            </w:r>
            <w:proofErr w:type="gramEnd"/>
            <w:r w:rsidRPr="00967E44">
              <w:rPr>
                <w:rFonts w:ascii="Arial" w:hAnsi="Arial" w:cs="Arial"/>
                <w:sz w:val="22"/>
                <w:szCs w:val="22"/>
              </w:rPr>
              <w:t xml:space="preserve"> and activities being undertaken.</w:t>
            </w:r>
            <w:permEnd w:id="930375060"/>
          </w:p>
        </w:tc>
        <w:permStart w:id="2964951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91924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000D8" w:rsidRPr="00F81E5D" w:rsidRDefault="009000D8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6495133" w:displacedByCustomXml="prev"/>
      </w:tr>
    </w:tbl>
    <w:p w:rsidR="009000D8" w:rsidRDefault="009000D8" w:rsidP="009000D8">
      <w:pPr>
        <w:spacing w:line="276" w:lineRule="auto"/>
        <w:rPr>
          <w:rFonts w:ascii="Arial" w:hAnsi="Arial" w:cs="Arial"/>
          <w:b/>
        </w:rPr>
      </w:pPr>
    </w:p>
    <w:p w:rsidR="009000D8" w:rsidRDefault="009000D8" w:rsidP="009000D8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Who should you speak with if you are unsure of the quality management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1D5F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11D5F" w:rsidRPr="00F81E5D" w:rsidRDefault="00411D5F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D5F" w:rsidRPr="00F81E5D" w:rsidRDefault="00967E44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22244090" w:edGrp="everyone"/>
            <w:r>
              <w:rPr>
                <w:rFonts w:ascii="Arial" w:hAnsi="Arial" w:cs="Arial"/>
                <w:sz w:val="22"/>
                <w:szCs w:val="22"/>
              </w:rPr>
              <w:t>Quality assurance manager or site QA officer</w:t>
            </w:r>
            <w:permEnd w:id="1122244090"/>
          </w:p>
        </w:tc>
        <w:permStart w:id="1983121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93215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11D5F" w:rsidRPr="00F81E5D" w:rsidRDefault="00411D5F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312122" w:displacedByCustomXml="prev"/>
      </w:tr>
    </w:tbl>
    <w:p w:rsidR="007C1609" w:rsidRPr="001A1983" w:rsidRDefault="007C1609" w:rsidP="001A1983">
      <w:pPr>
        <w:spacing w:line="276" w:lineRule="auto"/>
        <w:rPr>
          <w:rFonts w:ascii="Arial" w:hAnsi="Arial" w:cs="Arial"/>
          <w:b/>
        </w:rPr>
      </w:pPr>
    </w:p>
    <w:p w:rsidR="00D64D06" w:rsidRPr="00394C9C" w:rsidRDefault="00D64D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areas must be considered to determine the task resource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1D5F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11D5F" w:rsidRPr="00F81E5D" w:rsidRDefault="00411D5F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D5F" w:rsidRPr="00F81E5D" w:rsidRDefault="00967E44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80322935" w:edGrp="everyone"/>
            <w:r>
              <w:rPr>
                <w:rFonts w:ascii="Arial" w:hAnsi="Arial" w:cs="Arial"/>
                <w:sz w:val="22"/>
                <w:szCs w:val="22"/>
              </w:rPr>
              <w:t xml:space="preserve">Personnel requirements;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plant ,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machinery and equipment requirements and coordination requirements</w:t>
            </w:r>
            <w:permEnd w:id="280322935"/>
          </w:p>
        </w:tc>
        <w:permStart w:id="17946592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1087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11D5F" w:rsidRPr="00F81E5D" w:rsidRDefault="00411D5F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465929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3A3E8D" w:rsidRDefault="003A3E8D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What is the most common method of material delivery on a civil construction 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8C7E6E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30050141" w:edGrp="everyone"/>
            <w:r>
              <w:rPr>
                <w:rFonts w:ascii="Arial" w:hAnsi="Arial" w:cs="Arial"/>
                <w:sz w:val="22"/>
                <w:szCs w:val="22"/>
              </w:rPr>
              <w:t>Just in time delivery</w:t>
            </w:r>
            <w:permEnd w:id="2030050141"/>
          </w:p>
        </w:tc>
        <w:permStart w:id="18929433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022507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2943340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11D5F" w:rsidRPr="00394C9C" w:rsidRDefault="00411D5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is a job plan and why should it be a ‘living document’?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8C7E6E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99256864" w:edGrp="everyone"/>
            <w:r>
              <w:rPr>
                <w:rFonts w:ascii="Arial" w:hAnsi="Arial" w:cs="Arial"/>
                <w:sz w:val="22"/>
                <w:szCs w:val="22"/>
              </w:rPr>
              <w:t xml:space="preserve">A plan used in order to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completethe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tasks assigned to your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team .they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should be living as they need to have the flexibility to change if required</w:t>
            </w:r>
            <w:permEnd w:id="1199256864"/>
          </w:p>
        </w:tc>
        <w:permStart w:id="11375956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5678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7595609" w:displacedByCustomXml="prev"/>
      </w:tr>
    </w:tbl>
    <w:p w:rsidR="00C41527" w:rsidRDefault="00C41527" w:rsidP="00C41527">
      <w:pPr>
        <w:spacing w:line="276" w:lineRule="auto"/>
        <w:rPr>
          <w:rFonts w:ascii="Arial" w:hAnsi="Arial" w:cs="Arial"/>
          <w:b/>
        </w:rPr>
      </w:pPr>
    </w:p>
    <w:p w:rsidR="00750D69" w:rsidRDefault="00750D69" w:rsidP="00C41527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people that you may need to consult with when creating job plans?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50D69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0D69" w:rsidRPr="00F81E5D" w:rsidRDefault="00750D69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D69" w:rsidRDefault="008C7E6E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93932264" w:edGrp="everyone"/>
            <w:r>
              <w:rPr>
                <w:rFonts w:ascii="Arial" w:hAnsi="Arial" w:cs="Arial"/>
                <w:sz w:val="22"/>
                <w:szCs w:val="22"/>
              </w:rPr>
              <w:t>Suppliers</w:t>
            </w:r>
          </w:p>
          <w:p w:rsidR="00750D69" w:rsidRDefault="008C7E6E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 – contractors</w:t>
            </w:r>
          </w:p>
          <w:p w:rsidR="008C7E6E" w:rsidRDefault="008C7E6E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Other </w:t>
            </w:r>
            <w:r w:rsidR="0028302F">
              <w:rPr>
                <w:rFonts w:ascii="Arial" w:hAnsi="Arial" w:cs="Arial"/>
                <w:sz w:val="22"/>
                <w:szCs w:val="22"/>
              </w:rPr>
              <w:t>managers,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supervisors </w:t>
            </w:r>
            <w:r w:rsidR="0028302F">
              <w:rPr>
                <w:rFonts w:ascii="Arial" w:hAnsi="Arial" w:cs="Arial"/>
                <w:sz w:val="22"/>
                <w:szCs w:val="22"/>
              </w:rPr>
              <w:t>,</w:t>
            </w:r>
            <w:proofErr w:type="gramEnd"/>
            <w:r w:rsidR="0028302F">
              <w:rPr>
                <w:rFonts w:ascii="Arial" w:hAnsi="Arial" w:cs="Arial"/>
                <w:sz w:val="22"/>
                <w:szCs w:val="22"/>
              </w:rPr>
              <w:t xml:space="preserve"> leading hands</w:t>
            </w:r>
          </w:p>
          <w:permEnd w:id="793932264"/>
          <w:p w:rsidR="00750D69" w:rsidRPr="00F81E5D" w:rsidRDefault="00750D69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2495898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1851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50D69" w:rsidRPr="00F81E5D" w:rsidRDefault="00750D69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9589897" w:displacedByCustomXml="prev"/>
      </w:tr>
    </w:tbl>
    <w:p w:rsidR="00750D69" w:rsidRDefault="00750D69" w:rsidP="00750D69">
      <w:pPr>
        <w:spacing w:line="276" w:lineRule="auto"/>
        <w:rPr>
          <w:rFonts w:ascii="Arial" w:hAnsi="Arial" w:cs="Arial"/>
          <w:b/>
        </w:rPr>
      </w:pPr>
    </w:p>
    <w:p w:rsidR="00750D69" w:rsidRDefault="00750D69" w:rsidP="00750D69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4 common resources you may need to acquire and allocate to conduct tasks.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97D83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97D83" w:rsidRPr="00F81E5D" w:rsidRDefault="00097D83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83" w:rsidRDefault="0028302F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67612889" w:edGrp="everyone"/>
            <w:r>
              <w:rPr>
                <w:rFonts w:ascii="Arial" w:hAnsi="Arial" w:cs="Arial"/>
                <w:sz w:val="22"/>
                <w:szCs w:val="22"/>
              </w:rPr>
              <w:t>Plant</w:t>
            </w:r>
          </w:p>
          <w:p w:rsidR="00097D83" w:rsidRDefault="0028302F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Equipment </w:t>
            </w:r>
          </w:p>
          <w:p w:rsidR="00097D83" w:rsidRDefault="0028302F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Tools</w:t>
            </w:r>
          </w:p>
          <w:p w:rsidR="00097D83" w:rsidRPr="00F81E5D" w:rsidRDefault="0028302F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 - contractors</w:t>
            </w:r>
            <w:permEnd w:id="1367612889"/>
          </w:p>
        </w:tc>
        <w:permStart w:id="4628418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936053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97D83" w:rsidRPr="00F81E5D" w:rsidRDefault="00097D83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2841839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097D83" w:rsidRDefault="00097D83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Why will you need to know the capabilities and limitations of plant and equipment when allocating resources?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E8" w:rsidRPr="00F81E5D" w:rsidRDefault="0028302F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77014115" w:edGrp="everyone"/>
            <w:r>
              <w:rPr>
                <w:rFonts w:ascii="Arial" w:hAnsi="Arial" w:cs="Arial"/>
                <w:sz w:val="22"/>
                <w:szCs w:val="22"/>
              </w:rPr>
              <w:t xml:space="preserve">So that you are allocating the most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apprriote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equipment for the safe, effective and efficient of the tasks</w:t>
            </w:r>
            <w:permEnd w:id="977014115"/>
          </w:p>
        </w:tc>
        <w:permStart w:id="12348351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08090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483519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510FE8" w:rsidRPr="00394C9C" w:rsidRDefault="00510FE8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is procurement and who will normally handle it onsite?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E8" w:rsidRPr="00F81E5D" w:rsidRDefault="0028302F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08880834" w:edGrp="everyone"/>
            <w:r>
              <w:rPr>
                <w:rFonts w:ascii="Arial" w:hAnsi="Arial" w:cs="Arial"/>
                <w:sz w:val="22"/>
                <w:szCs w:val="22"/>
              </w:rPr>
              <w:t>The process of buying or sourcing materials and labour that meets the needs of the project. The procurement officer will normally work with the contract’s manager</w:t>
            </w:r>
            <w:permEnd w:id="1808880834"/>
          </w:p>
        </w:tc>
        <w:permStart w:id="3395656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3367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9565684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510FE8" w:rsidRPr="00394C9C" w:rsidRDefault="00510FE8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items that you may need to prepare prior to conducting meetings.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E8" w:rsidRDefault="0028302F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39700668" w:edGrp="everyone"/>
            <w:r>
              <w:rPr>
                <w:rFonts w:ascii="Arial" w:hAnsi="Arial" w:cs="Arial"/>
                <w:sz w:val="22"/>
                <w:szCs w:val="22"/>
              </w:rPr>
              <w:t>Short messages</w:t>
            </w:r>
          </w:p>
          <w:p w:rsidR="00510FE8" w:rsidRDefault="0028302F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Log books, shift reports</w:t>
            </w:r>
          </w:p>
          <w:p w:rsidR="00510FE8" w:rsidRPr="00F81E5D" w:rsidRDefault="0028302F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diaries</w:t>
            </w:r>
            <w:permEnd w:id="1139700668"/>
          </w:p>
        </w:tc>
        <w:permStart w:id="7100952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58439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0095258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510FE8" w:rsidRPr="00394C9C" w:rsidRDefault="00510FE8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factors do you need to consider when preparing for short messages?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E8" w:rsidRPr="00F81E5D" w:rsidRDefault="005A1BF1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46845623" w:edGrp="everyone"/>
            <w:r>
              <w:rPr>
                <w:rFonts w:ascii="Arial" w:hAnsi="Arial" w:cs="Arial"/>
                <w:sz w:val="22"/>
                <w:szCs w:val="22"/>
              </w:rPr>
              <w:t xml:space="preserve">The organisational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reequipments ,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personal management style and comfort levels presenting information</w:t>
            </w:r>
            <w:permEnd w:id="2146845623"/>
          </w:p>
        </w:tc>
        <w:permStart w:id="18969016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31550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6901601" w:displacedByCustomXml="prev"/>
      </w:tr>
    </w:tbl>
    <w:p w:rsidR="007C1609" w:rsidRPr="00510FE8" w:rsidRDefault="007C1609" w:rsidP="00510FE8">
      <w:pPr>
        <w:spacing w:line="276" w:lineRule="auto"/>
        <w:rPr>
          <w:rFonts w:ascii="Arial" w:hAnsi="Arial" w:cs="Arial"/>
        </w:rPr>
      </w:pPr>
    </w:p>
    <w:p w:rsidR="002E6606" w:rsidRDefault="002E6606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Why should log books and diaries be maintained at all times?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6606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6606" w:rsidRPr="00F81E5D" w:rsidRDefault="002E6606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06" w:rsidRPr="00F81E5D" w:rsidRDefault="005A1BF1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47389576" w:edGrp="everyone"/>
            <w:r w:rsidRPr="005A1BF1">
              <w:rPr>
                <w:rFonts w:ascii="Arial" w:hAnsi="Arial" w:cs="Arial"/>
                <w:sz w:val="22"/>
                <w:szCs w:val="22"/>
              </w:rPr>
              <w:t xml:space="preserve">Log books and diaries </w:t>
            </w:r>
            <w:proofErr w:type="gramStart"/>
            <w:r w:rsidRPr="005A1BF1">
              <w:rPr>
                <w:rFonts w:ascii="Arial" w:hAnsi="Arial" w:cs="Arial"/>
                <w:sz w:val="22"/>
                <w:szCs w:val="22"/>
              </w:rPr>
              <w:t>should be maintained at all times</w:t>
            </w:r>
            <w:proofErr w:type="gramEnd"/>
            <w:r w:rsidRPr="005A1BF1">
              <w:rPr>
                <w:rFonts w:ascii="Arial" w:hAnsi="Arial" w:cs="Arial"/>
                <w:sz w:val="22"/>
                <w:szCs w:val="22"/>
              </w:rPr>
              <w:t xml:space="preserve"> when working on civil construction sites to keep track of when tasks have been completed and any issues that have been dealt with.</w:t>
            </w:r>
            <w:permEnd w:id="747389576"/>
          </w:p>
        </w:tc>
        <w:permStart w:id="2168059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84566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6606" w:rsidRPr="00F81E5D" w:rsidRDefault="002E6606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6805949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E6606" w:rsidRPr="00394C9C" w:rsidRDefault="002E66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that you issue clear and timely instructions to team members and other personnel/workers?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50D1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50D1" w:rsidRPr="00F81E5D" w:rsidRDefault="00C550D1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D1" w:rsidRPr="00F81E5D" w:rsidRDefault="005A1BF1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48488592" w:edGrp="everyone"/>
            <w:r w:rsidRPr="005A1BF1">
              <w:rPr>
                <w:rFonts w:ascii="Arial" w:hAnsi="Arial" w:cs="Arial"/>
                <w:sz w:val="22"/>
                <w:szCs w:val="22"/>
              </w:rPr>
              <w:t>This ensures that all personnel/workers know what they are required to do, when they need to do it and how they need to do it.</w:t>
            </w:r>
            <w:permEnd w:id="648488592"/>
          </w:p>
        </w:tc>
        <w:permStart w:id="16233594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361327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550D1" w:rsidRPr="00F81E5D" w:rsidRDefault="00C550D1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3359458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C550D1" w:rsidRPr="00394C9C" w:rsidRDefault="00C550D1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4 tasks that may need to be set out.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50D1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50D1" w:rsidRPr="00F81E5D" w:rsidRDefault="00C550D1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D1" w:rsidRDefault="005A1BF1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47446608" w:edGrp="everyone"/>
            <w:r>
              <w:rPr>
                <w:rFonts w:ascii="Arial" w:hAnsi="Arial" w:cs="Arial"/>
                <w:sz w:val="22"/>
                <w:szCs w:val="22"/>
              </w:rPr>
              <w:t>Establishing control lines</w:t>
            </w:r>
          </w:p>
          <w:p w:rsidR="00C550D1" w:rsidRDefault="005A1BF1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establishing </w:t>
            </w:r>
            <w:r w:rsidR="0015171C">
              <w:rPr>
                <w:rFonts w:ascii="Arial" w:hAnsi="Arial" w:cs="Arial"/>
                <w:sz w:val="22"/>
                <w:szCs w:val="22"/>
              </w:rPr>
              <w:t>the cleared lines</w:t>
            </w:r>
          </w:p>
          <w:p w:rsidR="00C550D1" w:rsidRDefault="0015171C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determining batters</w:t>
            </w:r>
          </w:p>
          <w:p w:rsidR="00C550D1" w:rsidRPr="00F81E5D" w:rsidRDefault="0015171C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establishing offsets</w:t>
            </w:r>
            <w:permEnd w:id="747446608"/>
          </w:p>
        </w:tc>
        <w:permStart w:id="10490500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2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550D1" w:rsidRPr="00F81E5D" w:rsidRDefault="00C550D1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9050010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C550D1" w:rsidRPr="00394C9C" w:rsidRDefault="00C550D1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factors will determine the set out procedures and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50D1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50D1" w:rsidRPr="00F81E5D" w:rsidRDefault="00C550D1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D1" w:rsidRPr="00F81E5D" w:rsidRDefault="0015171C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56668567" w:edGrp="everyone"/>
            <w:r>
              <w:rPr>
                <w:rFonts w:ascii="Arial" w:hAnsi="Arial" w:cs="Arial"/>
                <w:sz w:val="22"/>
                <w:szCs w:val="22"/>
              </w:rPr>
              <w:t>Site factors and the specifications you are working too</w:t>
            </w:r>
            <w:permEnd w:id="1156668567"/>
          </w:p>
        </w:tc>
        <w:permStart w:id="15111412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341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550D1" w:rsidRPr="00F81E5D" w:rsidRDefault="00C550D1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1141200" w:displacedByCustomXml="prev"/>
      </w:tr>
    </w:tbl>
    <w:p w:rsidR="00D64D06" w:rsidRDefault="00D64D06" w:rsidP="00F75F72">
      <w:pPr>
        <w:spacing w:line="276" w:lineRule="auto"/>
        <w:rPr>
          <w:rFonts w:ascii="Arial" w:hAnsi="Arial" w:cs="Arial"/>
          <w:b/>
        </w:rPr>
      </w:pPr>
    </w:p>
    <w:p w:rsidR="00C550D1" w:rsidRDefault="00C550D1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When establishing offsets, what do positive and negative numbers mean?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4E8F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4E8F" w:rsidRPr="00F81E5D" w:rsidRDefault="00274E8F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8F" w:rsidRPr="00F81E5D" w:rsidRDefault="0015171C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32231657" w:edGrp="everyone"/>
            <w:r w:rsidRPr="0015171C">
              <w:rPr>
                <w:rFonts w:ascii="Arial" w:hAnsi="Arial" w:cs="Arial"/>
                <w:sz w:val="22"/>
                <w:szCs w:val="22"/>
              </w:rPr>
              <w:t>A negative number means the offset is to the left of the line, a positive number means the offset is to the right of the line.</w:t>
            </w:r>
            <w:permEnd w:id="632231657"/>
          </w:p>
        </w:tc>
        <w:permStart w:id="1465214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254132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4E8F" w:rsidRPr="00F81E5D" w:rsidRDefault="00274E8F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5214017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74E8F" w:rsidRPr="00394C9C" w:rsidRDefault="00274E8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Prior to using levelling devices what must you ensure?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4E8F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4E8F" w:rsidRPr="00F81E5D" w:rsidRDefault="00274E8F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8F" w:rsidRPr="00F81E5D" w:rsidRDefault="0015171C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70394929" w:edGrp="everyone"/>
            <w:r w:rsidRPr="0015171C">
              <w:rPr>
                <w:rFonts w:ascii="Arial" w:hAnsi="Arial" w:cs="Arial"/>
                <w:sz w:val="22"/>
                <w:szCs w:val="22"/>
              </w:rPr>
              <w:t>necessary to ensure the equipment is correctly calibrated before using it.</w:t>
            </w:r>
            <w:permEnd w:id="670394929"/>
          </w:p>
        </w:tc>
        <w:permStart w:id="16162053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39621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4E8F" w:rsidRPr="00F81E5D" w:rsidRDefault="00274E8F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6205374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74E8F" w:rsidRPr="00394C9C" w:rsidRDefault="00274E8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areas of civil works that you may need to monitor.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4E8F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4E8F" w:rsidRPr="00F81E5D" w:rsidRDefault="00274E8F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1C" w:rsidRDefault="0015171C" w:rsidP="001517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92972295" w:edGrp="everyone"/>
            <w:r>
              <w:rPr>
                <w:rFonts w:ascii="Arial" w:hAnsi="Arial" w:cs="Arial"/>
                <w:sz w:val="22"/>
                <w:szCs w:val="22"/>
              </w:rPr>
              <w:t>Sampling and testing</w:t>
            </w:r>
          </w:p>
          <w:p w:rsidR="0015171C" w:rsidRDefault="0015171C" w:rsidP="001517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Risk assessments</w:t>
            </w:r>
          </w:p>
          <w:p w:rsidR="0015171C" w:rsidRPr="0015171C" w:rsidRDefault="0015171C" w:rsidP="001517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General supervision</w:t>
            </w:r>
          </w:p>
          <w:permEnd w:id="492972295"/>
          <w:p w:rsidR="00274E8F" w:rsidRPr="00F81E5D" w:rsidRDefault="00274E8F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2157082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0429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4E8F" w:rsidRPr="00F81E5D" w:rsidRDefault="00274E8F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5708286" w:displacedByCustomXml="prev"/>
      </w:tr>
    </w:tbl>
    <w:p w:rsidR="00274E8F" w:rsidRDefault="00274E8F" w:rsidP="00274E8F">
      <w:pPr>
        <w:spacing w:line="276" w:lineRule="auto"/>
        <w:rPr>
          <w:rFonts w:ascii="Arial" w:hAnsi="Arial" w:cs="Arial"/>
          <w:b/>
        </w:rPr>
      </w:pPr>
    </w:p>
    <w:p w:rsidR="00274E8F" w:rsidRDefault="00274E8F" w:rsidP="00274E8F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monitoring methods that you may use when monitoring civil works tasks.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76A6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76A6" w:rsidRPr="00F81E5D" w:rsidRDefault="009F76A6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1C" w:rsidRDefault="0015171C" w:rsidP="001517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47252278" w:edGrp="everyone"/>
            <w:r w:rsidRPr="0015171C">
              <w:rPr>
                <w:rFonts w:ascii="Arial" w:hAnsi="Arial" w:cs="Arial"/>
                <w:sz w:val="22"/>
                <w:szCs w:val="22"/>
              </w:rPr>
              <w:t>Observation of the tasks and activities.</w:t>
            </w:r>
          </w:p>
          <w:p w:rsidR="0015171C" w:rsidRPr="0015171C" w:rsidRDefault="0015171C" w:rsidP="001517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5171C" w:rsidRDefault="0015171C" w:rsidP="001517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171C">
              <w:rPr>
                <w:rFonts w:ascii="Arial" w:hAnsi="Arial" w:cs="Arial"/>
                <w:sz w:val="22"/>
                <w:szCs w:val="22"/>
              </w:rPr>
              <w:t>Monitoring completion times.</w:t>
            </w:r>
          </w:p>
          <w:p w:rsidR="0015171C" w:rsidRPr="0015171C" w:rsidRDefault="0015171C" w:rsidP="001517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F76A6" w:rsidRPr="00F81E5D" w:rsidRDefault="0015171C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171C">
              <w:rPr>
                <w:rFonts w:ascii="Arial" w:hAnsi="Arial" w:cs="Arial"/>
                <w:sz w:val="22"/>
                <w:szCs w:val="22"/>
              </w:rPr>
              <w:t>Task inspection and reporting.</w:t>
            </w:r>
            <w:permEnd w:id="2147252278"/>
          </w:p>
        </w:tc>
        <w:permStart w:id="15390526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1295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76A6" w:rsidRPr="00F81E5D" w:rsidRDefault="009F76A6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9052647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9F76A6" w:rsidRDefault="009F76A6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When monitoring tasks, how might inspections be recorded and reported?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Pr="00F81E5D" w:rsidRDefault="0015171C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66133828" w:edGrp="everyone"/>
            <w:r>
              <w:rPr>
                <w:rFonts w:ascii="Arial" w:hAnsi="Arial" w:cs="Arial"/>
                <w:sz w:val="22"/>
                <w:szCs w:val="22"/>
              </w:rPr>
              <w:t xml:space="preserve">May be reported via </w:t>
            </w:r>
            <w:r w:rsidRPr="0015171C">
              <w:rPr>
                <w:rFonts w:ascii="Arial" w:hAnsi="Arial" w:cs="Arial"/>
                <w:sz w:val="22"/>
                <w:szCs w:val="22"/>
              </w:rPr>
              <w:t>checklists, inspection logs or registers and site-specific requirements.</w:t>
            </w:r>
            <w:permEnd w:id="1566133828"/>
          </w:p>
        </w:tc>
        <w:permStart w:id="16116931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38163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1693113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23D0" w:rsidRPr="00394C9C" w:rsidRDefault="004F23D0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5 areas you are looking at when conducting task and individual assessments.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4F23D0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Default="00AF33DE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63572968" w:edGrp="everyone"/>
            <w:r>
              <w:rPr>
                <w:rFonts w:ascii="Arial" w:hAnsi="Arial" w:cs="Arial"/>
                <w:sz w:val="22"/>
                <w:szCs w:val="22"/>
              </w:rPr>
              <w:t>Safety</w:t>
            </w:r>
          </w:p>
          <w:p w:rsidR="004F23D0" w:rsidRDefault="00AF33DE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Training </w:t>
            </w:r>
          </w:p>
          <w:p w:rsidR="004F23D0" w:rsidRDefault="00AF33DE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Ability</w:t>
            </w:r>
          </w:p>
          <w:p w:rsidR="004F23D0" w:rsidRDefault="00AF33DE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Attitude</w:t>
            </w:r>
          </w:p>
          <w:p w:rsidR="004F23D0" w:rsidRPr="00F81E5D" w:rsidRDefault="00AF33DE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efficiency</w:t>
            </w:r>
            <w:permEnd w:id="1463572968"/>
          </w:p>
        </w:tc>
        <w:permStart w:id="14819825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7679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1982538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7B6BE2" w:rsidRPr="00394C9C" w:rsidRDefault="007B6BE2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essential that you provide leadership to the team and develop the abilities of each team member?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Pr="00F81E5D" w:rsidRDefault="00AF33DE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00638459" w:edGrp="everyone"/>
            <w:r>
              <w:rPr>
                <w:rFonts w:ascii="Arial" w:hAnsi="Arial" w:cs="Arial"/>
                <w:sz w:val="22"/>
                <w:szCs w:val="22"/>
              </w:rPr>
              <w:t>Ensuring they are to perform within the team to the best of the abilities</w:t>
            </w:r>
            <w:permEnd w:id="1100638459"/>
          </w:p>
        </w:tc>
        <w:permStart w:id="6319907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003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1990786" w:displacedByCustomXml="prev"/>
      </w:tr>
    </w:tbl>
    <w:p w:rsidR="004F23D0" w:rsidRDefault="004F23D0" w:rsidP="004F23D0">
      <w:pPr>
        <w:spacing w:line="276" w:lineRule="auto"/>
        <w:rPr>
          <w:rFonts w:ascii="Arial" w:hAnsi="Arial" w:cs="Arial"/>
          <w:b/>
        </w:rPr>
      </w:pPr>
    </w:p>
    <w:p w:rsidR="004F23D0" w:rsidRDefault="004F23D0" w:rsidP="004F23D0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the development of workplace relationships essential on the worksite?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Pr="00F81E5D" w:rsidRDefault="00AF33DE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64887660" w:edGrp="everyone"/>
            <w:r>
              <w:rPr>
                <w:rFonts w:ascii="Arial" w:hAnsi="Arial" w:cs="Arial"/>
                <w:sz w:val="22"/>
                <w:szCs w:val="22"/>
              </w:rPr>
              <w:t xml:space="preserve">Critical for building teams that are effective and efficient and able to function well </w:t>
            </w:r>
            <w:r w:rsidR="00B12363">
              <w:rPr>
                <w:rFonts w:ascii="Arial" w:hAnsi="Arial" w:cs="Arial"/>
                <w:sz w:val="22"/>
                <w:szCs w:val="22"/>
              </w:rPr>
              <w:t>all situations</w:t>
            </w:r>
            <w:permEnd w:id="664887660"/>
          </w:p>
        </w:tc>
        <w:permStart w:id="19092201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27261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9220184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7B6BE2" w:rsidRDefault="007B6BE2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What personal skills do you require as an effective supervisor, team leader and mentor?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B6BE2" w:rsidRPr="00F81E5D" w:rsidTr="00B41FF5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B6BE2" w:rsidRPr="00F81E5D" w:rsidRDefault="007B6BE2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E2" w:rsidRPr="00F81E5D" w:rsidRDefault="00B12363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0579027" w:edGrp="everyone"/>
            <w:r w:rsidRPr="00B12363">
              <w:rPr>
                <w:rFonts w:ascii="Arial" w:hAnsi="Arial" w:cs="Arial"/>
                <w:sz w:val="22"/>
                <w:szCs w:val="22"/>
              </w:rPr>
              <w:t>to show positive examples of empathy, compassion, effectiveness, efficiency, and listening and communication skill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permEnd w:id="190579027"/>
          </w:p>
        </w:tc>
        <w:permStart w:id="10429001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8982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B6BE2" w:rsidRPr="00F81E5D" w:rsidRDefault="007B6BE2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2900196" w:displacedByCustomXml="prev"/>
      </w:tr>
    </w:tbl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p w:rsidR="00D64D06" w:rsidRPr="00394C9C" w:rsidRDefault="00D64D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are spontaneous adjustments normally made?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41FF5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1FF5" w:rsidRPr="00F81E5D" w:rsidRDefault="00B41FF5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F5" w:rsidRPr="00F81E5D" w:rsidRDefault="00B12363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99295052" w:edGrp="everyone"/>
            <w:r>
              <w:rPr>
                <w:rFonts w:ascii="Arial" w:hAnsi="Arial" w:cs="Arial"/>
                <w:sz w:val="22"/>
                <w:szCs w:val="22"/>
              </w:rPr>
              <w:t xml:space="preserve">In response to changing site conditions or safety concerns </w:t>
            </w:r>
            <w:permEnd w:id="1499295052"/>
          </w:p>
        </w:tc>
        <w:permStart w:id="17469344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23638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41FF5" w:rsidRPr="00F81E5D" w:rsidRDefault="00B41FF5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6934434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B41FF5" w:rsidRPr="00394C9C" w:rsidRDefault="00B41FF5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that you schedule regular maintenance of plant, equipment and tools?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41FF5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1FF5" w:rsidRPr="00F81E5D" w:rsidRDefault="00B41FF5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F5" w:rsidRPr="00F81E5D" w:rsidRDefault="00B12363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27496248" w:edGrp="everyone"/>
            <w:r>
              <w:rPr>
                <w:rFonts w:ascii="Arial" w:hAnsi="Arial" w:cs="Arial"/>
                <w:sz w:val="22"/>
                <w:szCs w:val="22"/>
              </w:rPr>
              <w:t xml:space="preserve">Good maintenance of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plant ,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equipment and machinery will ensure minimal downtime , less breakdowns and therefore greater long term eff</w:t>
            </w:r>
            <w:r w:rsidR="000F376A">
              <w:rPr>
                <w:rFonts w:ascii="Arial" w:hAnsi="Arial" w:cs="Arial"/>
                <w:sz w:val="22"/>
                <w:szCs w:val="22"/>
              </w:rPr>
              <w:t>iciencies</w:t>
            </w:r>
            <w:r>
              <w:rPr>
                <w:rFonts w:ascii="Arial" w:hAnsi="Arial" w:cs="Arial"/>
                <w:sz w:val="22"/>
                <w:szCs w:val="22"/>
              </w:rPr>
              <w:t>, safety and productivity</w:t>
            </w:r>
            <w:permEnd w:id="2127496248"/>
          </w:p>
        </w:tc>
        <w:permStart w:id="9832378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09173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41FF5" w:rsidRPr="00F81E5D" w:rsidRDefault="00B41FF5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3237869" w:displacedByCustomXml="prev"/>
      </w:tr>
    </w:tbl>
    <w:p w:rsidR="00B41FF5" w:rsidRDefault="00B41FF5" w:rsidP="00B41FF5">
      <w:pPr>
        <w:spacing w:line="276" w:lineRule="auto"/>
        <w:rPr>
          <w:rFonts w:ascii="Arial" w:hAnsi="Arial" w:cs="Arial"/>
          <w:b/>
        </w:rPr>
      </w:pPr>
    </w:p>
    <w:p w:rsidR="00B41FF5" w:rsidRDefault="00B41FF5" w:rsidP="00B41FF5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types of reports that you may be required to complete and submit.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069B0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69B0" w:rsidRPr="00F81E5D" w:rsidRDefault="00D069B0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B0" w:rsidRDefault="00B12363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96373007" w:edGrp="everyone"/>
            <w:r>
              <w:rPr>
                <w:rFonts w:ascii="Arial" w:hAnsi="Arial" w:cs="Arial"/>
                <w:sz w:val="22"/>
                <w:szCs w:val="22"/>
              </w:rPr>
              <w:t>Productivity reports</w:t>
            </w:r>
          </w:p>
          <w:p w:rsidR="00D069B0" w:rsidRDefault="00B12363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used reports</w:t>
            </w:r>
          </w:p>
          <w:p w:rsidR="00D069B0" w:rsidRPr="00F81E5D" w:rsidRDefault="000F376A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Safety reports</w:t>
            </w:r>
            <w:permEnd w:id="2096373007"/>
          </w:p>
        </w:tc>
        <w:permStart w:id="7726754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583234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69B0" w:rsidRPr="00F81E5D" w:rsidRDefault="00D069B0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2675406" w:displacedByCustomXml="prev"/>
      </w:tr>
    </w:tbl>
    <w:p w:rsidR="00D069B0" w:rsidRDefault="00D069B0" w:rsidP="00F75F72">
      <w:pPr>
        <w:spacing w:line="276" w:lineRule="auto"/>
        <w:rPr>
          <w:rFonts w:ascii="Arial" w:hAnsi="Arial" w:cs="Arial"/>
          <w:b/>
        </w:rPr>
      </w:pPr>
    </w:p>
    <w:p w:rsidR="00D069B0" w:rsidRDefault="00D069B0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What can be the downfall of using pre-populated forms when reporting and how can you address this?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5C03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5C03" w:rsidRPr="00F81E5D" w:rsidRDefault="00275C03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C03" w:rsidRDefault="00D57B1D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31034652" w:edGrp="everyone"/>
            <w:r w:rsidRPr="00D57B1D">
              <w:rPr>
                <w:rFonts w:ascii="Arial" w:hAnsi="Arial" w:cs="Arial"/>
                <w:sz w:val="22"/>
                <w:szCs w:val="22"/>
              </w:rPr>
              <w:t>can lead to important information being left out of the report.</w:t>
            </w:r>
          </w:p>
          <w:p w:rsidR="00275C03" w:rsidRDefault="00275C03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57B1D" w:rsidRDefault="00D57B1D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57B1D" w:rsidRDefault="00D57B1D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B1D">
              <w:rPr>
                <w:rFonts w:ascii="Arial" w:hAnsi="Arial" w:cs="Arial"/>
                <w:sz w:val="22"/>
                <w:szCs w:val="22"/>
              </w:rPr>
              <w:t>add an appendix to the pre-populated report or create a written report that deals with the issue directly.</w:t>
            </w:r>
          </w:p>
          <w:permEnd w:id="1831034652"/>
          <w:p w:rsidR="00275C03" w:rsidRPr="00F81E5D" w:rsidRDefault="00275C03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2893739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115659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5C03" w:rsidRPr="00F81E5D" w:rsidRDefault="00275C03" w:rsidP="00AF33D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9373949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75C03" w:rsidRPr="00394C9C" w:rsidRDefault="00275C0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might you need to recommend changes to work processes, procedures and tasks?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5C03" w:rsidRPr="00F81E5D" w:rsidTr="00AF33D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5C03" w:rsidRPr="00F81E5D" w:rsidRDefault="00275C03" w:rsidP="00AF33D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C03" w:rsidRPr="00F81E5D" w:rsidRDefault="00D57B1D" w:rsidP="00AF33D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53567280" w:edGrp="everyone"/>
            <w:r>
              <w:rPr>
                <w:rFonts w:ascii="Arial" w:hAnsi="Arial" w:cs="Arial"/>
                <w:sz w:val="22"/>
                <w:szCs w:val="22"/>
              </w:rPr>
              <w:t xml:space="preserve">In order to improve the safety , efficiency and effectiveness of the civil works programs and task you are trying to achieve </w:t>
            </w:r>
            <w:permEnd w:id="1053567280"/>
          </w:p>
        </w:tc>
        <w:permStart w:id="58080366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5C03" w:rsidRPr="00F81E5D" w:rsidRDefault="006441C8" w:rsidP="00AF33DE">
            <w:pPr>
              <w:jc w:val="both"/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066244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75C03"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0803664"/>
          </w:p>
        </w:tc>
      </w:tr>
    </w:tbl>
    <w:p w:rsidR="008F693E" w:rsidRPr="00275C03" w:rsidRDefault="008F693E" w:rsidP="00275C03">
      <w:pPr>
        <w:spacing w:line="276" w:lineRule="auto"/>
        <w:rPr>
          <w:rFonts w:ascii="Arial" w:hAnsi="Arial" w:cs="Arial"/>
          <w:b/>
        </w:rPr>
      </w:pPr>
    </w:p>
    <w:p w:rsidR="00275C03" w:rsidRPr="00275C03" w:rsidRDefault="00275C03" w:rsidP="00275C03">
      <w:pPr>
        <w:spacing w:line="276" w:lineRule="auto"/>
        <w:rPr>
          <w:rFonts w:ascii="Arial" w:hAnsi="Arial" w:cs="Arial"/>
          <w:b/>
        </w:rPr>
      </w:pPr>
    </w:p>
    <w:sectPr w:rsidR="00275C03" w:rsidRPr="00275C03" w:rsidSect="002A4E28">
      <w:headerReference w:type="default" r:id="rId11"/>
      <w:footerReference w:type="default" r:id="rId12"/>
      <w:pgSz w:w="11906" w:h="16838"/>
      <w:pgMar w:top="1418" w:right="851" w:bottom="24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41C8" w:rsidRDefault="006441C8" w:rsidP="001D2EFB">
      <w:r>
        <w:separator/>
      </w:r>
    </w:p>
  </w:endnote>
  <w:endnote w:type="continuationSeparator" w:id="0">
    <w:p w:rsidR="006441C8" w:rsidRDefault="006441C8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altName w:val="Century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AF33DE" w:rsidRPr="00BB740C" w:rsidTr="00FA2F09">
      <w:tc>
        <w:tcPr>
          <w:tcW w:w="1809" w:type="dxa"/>
        </w:tcPr>
        <w:p w:rsidR="00AF33DE" w:rsidRPr="008F693E" w:rsidRDefault="00AF33DE" w:rsidP="00944028">
          <w:pPr>
            <w:pStyle w:val="Footer"/>
            <w:jc w:val="center"/>
            <w:rPr>
              <w:rFonts w:asciiTheme="minorHAnsi" w:hAnsiTheme="minorHAnsi"/>
              <w:b/>
              <w:sz w:val="16"/>
              <w:szCs w:val="16"/>
            </w:rPr>
          </w:pPr>
          <w:r>
            <w:rPr>
              <w:rFonts w:asciiTheme="minorHAnsi" w:hAnsiTheme="minorHAnsi"/>
              <w:b/>
              <w:sz w:val="16"/>
              <w:szCs w:val="16"/>
            </w:rPr>
            <w:t>March 2017</w:t>
          </w:r>
        </w:p>
      </w:tc>
      <w:tc>
        <w:tcPr>
          <w:tcW w:w="7931" w:type="dxa"/>
        </w:tcPr>
        <w:p w:rsidR="00AF33DE" w:rsidRPr="008F693E" w:rsidRDefault="00AF33DE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8F693E">
            <w:rPr>
              <w:rFonts w:asciiTheme="minorHAnsi" w:hAnsiTheme="minorHAnsi"/>
              <w:sz w:val="16"/>
              <w:szCs w:val="16"/>
            </w:rPr>
            <w:t xml:space="preserve">Page </w:t>
          </w:r>
          <w:r w:rsidRPr="008F693E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8F693E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Pr="008F693E">
            <w:rPr>
              <w:rFonts w:asciiTheme="minorHAnsi" w:hAnsiTheme="minorHAnsi"/>
              <w:sz w:val="16"/>
              <w:szCs w:val="16"/>
            </w:rPr>
            <w:fldChar w:fldCharType="separate"/>
          </w:r>
          <w:r>
            <w:rPr>
              <w:rFonts w:asciiTheme="minorHAnsi" w:hAnsiTheme="minorHAnsi"/>
              <w:noProof/>
              <w:sz w:val="16"/>
              <w:szCs w:val="16"/>
            </w:rPr>
            <w:t>2</w:t>
          </w:r>
          <w:r w:rsidRPr="008F693E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AF33DE" w:rsidRPr="002A4E28" w:rsidRDefault="00AF33DE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41C8" w:rsidRDefault="006441C8" w:rsidP="001D2EFB">
      <w:r>
        <w:separator/>
      </w:r>
    </w:p>
  </w:footnote>
  <w:footnote w:type="continuationSeparator" w:id="0">
    <w:p w:rsidR="006441C8" w:rsidRDefault="006441C8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33DE" w:rsidRDefault="00AF33DE" w:rsidP="00854E6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F140FB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63360" behindDoc="1" locked="0" layoutInCell="1" allowOverlap="1" wp14:anchorId="5596727F" wp14:editId="07B351D3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188338864"/>
        <w:placeholder>
          <w:docPart w:val="D862D8BB32A9437EB179C3D26A03C6F2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</w:p>
  <w:p w:rsidR="00AF33DE" w:rsidRPr="00F140FB" w:rsidRDefault="006441C8" w:rsidP="00854E6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532939620"/>
        <w:placeholder>
          <w:docPart w:val="7F1CEAEFA24F47F6B0203EDECA3C9E2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F33DE">
          <w:rPr>
            <w:rFonts w:ascii="Calibri" w:eastAsia="Calibri" w:hAnsi="Calibri"/>
            <w:b/>
            <w:color w:val="000000"/>
            <w:sz w:val="22"/>
            <w:szCs w:val="22"/>
          </w:rPr>
          <w:t>RIICWM401D</w:t>
        </w:r>
      </w:sdtContent>
    </w:sdt>
    <w:r w:rsidR="00AF33DE" w:rsidRPr="00F140FB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1328253505"/>
        <w:placeholder>
          <w:docPart w:val="7148D52C02254EE8B7220E3484C95574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F33DE">
          <w:rPr>
            <w:rFonts w:ascii="Calibri" w:eastAsia="Calibri" w:hAnsi="Calibri"/>
            <w:b/>
            <w:color w:val="000000"/>
            <w:sz w:val="22"/>
            <w:szCs w:val="22"/>
          </w:rPr>
          <w:t>Supervise civil works</w:t>
        </w:r>
      </w:sdtContent>
    </w:sdt>
  </w:p>
  <w:p w:rsidR="00AF33DE" w:rsidRPr="009179A7" w:rsidRDefault="00AF33DE" w:rsidP="00854E64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63C9E"/>
    <w:multiLevelType w:val="hybridMultilevel"/>
    <w:tmpl w:val="6D62E9BE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0857299E"/>
    <w:multiLevelType w:val="hybridMultilevel"/>
    <w:tmpl w:val="97CA8D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4503E"/>
    <w:multiLevelType w:val="hybridMultilevel"/>
    <w:tmpl w:val="E2A2DBCE"/>
    <w:lvl w:ilvl="0" w:tplc="134A83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F53CB"/>
    <w:multiLevelType w:val="hybridMultilevel"/>
    <w:tmpl w:val="C1B49A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0E5606"/>
    <w:multiLevelType w:val="hybridMultilevel"/>
    <w:tmpl w:val="CBAC0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D42586"/>
    <w:multiLevelType w:val="hybridMultilevel"/>
    <w:tmpl w:val="6472ED54"/>
    <w:lvl w:ilvl="0" w:tplc="AF3044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27871"/>
    <w:multiLevelType w:val="hybridMultilevel"/>
    <w:tmpl w:val="829E8028"/>
    <w:lvl w:ilvl="0" w:tplc="0560779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6324FF"/>
    <w:multiLevelType w:val="hybridMultilevel"/>
    <w:tmpl w:val="0F2E95F6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9" w15:restartNumberingAfterBreak="0">
    <w:nsid w:val="2A9B28DF"/>
    <w:multiLevelType w:val="multilevel"/>
    <w:tmpl w:val="6D803C2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2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40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53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531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644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721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8352" w:hanging="1800"/>
      </w:pPr>
      <w:rPr>
        <w:rFonts w:hint="default"/>
        <w:b/>
      </w:rPr>
    </w:lvl>
  </w:abstractNum>
  <w:abstractNum w:abstractNumId="10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1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 w15:restartNumberingAfterBreak="0">
    <w:nsid w:val="49F8689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846E72"/>
    <w:multiLevelType w:val="hybridMultilevel"/>
    <w:tmpl w:val="F216D68C"/>
    <w:lvl w:ilvl="0" w:tplc="4A52804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308C4"/>
    <w:multiLevelType w:val="hybridMultilevel"/>
    <w:tmpl w:val="EDBAA932"/>
    <w:lvl w:ilvl="0" w:tplc="E584A2AE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790" w:hanging="360"/>
      </w:pPr>
    </w:lvl>
    <w:lvl w:ilvl="2" w:tplc="0C09001B" w:tentative="1">
      <w:start w:val="1"/>
      <w:numFmt w:val="lowerRoman"/>
      <w:lvlText w:val="%3."/>
      <w:lvlJc w:val="right"/>
      <w:pPr>
        <w:ind w:left="2510" w:hanging="180"/>
      </w:pPr>
    </w:lvl>
    <w:lvl w:ilvl="3" w:tplc="0C09000F" w:tentative="1">
      <w:start w:val="1"/>
      <w:numFmt w:val="decimal"/>
      <w:lvlText w:val="%4."/>
      <w:lvlJc w:val="left"/>
      <w:pPr>
        <w:ind w:left="3230" w:hanging="360"/>
      </w:pPr>
    </w:lvl>
    <w:lvl w:ilvl="4" w:tplc="0C090019" w:tentative="1">
      <w:start w:val="1"/>
      <w:numFmt w:val="lowerLetter"/>
      <w:lvlText w:val="%5."/>
      <w:lvlJc w:val="left"/>
      <w:pPr>
        <w:ind w:left="3950" w:hanging="360"/>
      </w:pPr>
    </w:lvl>
    <w:lvl w:ilvl="5" w:tplc="0C09001B" w:tentative="1">
      <w:start w:val="1"/>
      <w:numFmt w:val="lowerRoman"/>
      <w:lvlText w:val="%6."/>
      <w:lvlJc w:val="right"/>
      <w:pPr>
        <w:ind w:left="4670" w:hanging="180"/>
      </w:pPr>
    </w:lvl>
    <w:lvl w:ilvl="6" w:tplc="0C09000F" w:tentative="1">
      <w:start w:val="1"/>
      <w:numFmt w:val="decimal"/>
      <w:lvlText w:val="%7."/>
      <w:lvlJc w:val="left"/>
      <w:pPr>
        <w:ind w:left="5390" w:hanging="360"/>
      </w:pPr>
    </w:lvl>
    <w:lvl w:ilvl="7" w:tplc="0C090019" w:tentative="1">
      <w:start w:val="1"/>
      <w:numFmt w:val="lowerLetter"/>
      <w:lvlText w:val="%8."/>
      <w:lvlJc w:val="left"/>
      <w:pPr>
        <w:ind w:left="6110" w:hanging="360"/>
      </w:pPr>
    </w:lvl>
    <w:lvl w:ilvl="8" w:tplc="0C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5F7D05D7"/>
    <w:multiLevelType w:val="hybridMultilevel"/>
    <w:tmpl w:val="3506873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F81284D"/>
    <w:multiLevelType w:val="hybridMultilevel"/>
    <w:tmpl w:val="85324F3C"/>
    <w:lvl w:ilvl="0" w:tplc="AF304468">
      <w:start w:val="1"/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291" w:hanging="360"/>
      </w:pPr>
    </w:lvl>
    <w:lvl w:ilvl="2" w:tplc="0C09001B" w:tentative="1">
      <w:start w:val="1"/>
      <w:numFmt w:val="lowerRoman"/>
      <w:lvlText w:val="%3."/>
      <w:lvlJc w:val="right"/>
      <w:pPr>
        <w:ind w:left="3011" w:hanging="180"/>
      </w:pPr>
    </w:lvl>
    <w:lvl w:ilvl="3" w:tplc="0C09000F" w:tentative="1">
      <w:start w:val="1"/>
      <w:numFmt w:val="decimal"/>
      <w:lvlText w:val="%4."/>
      <w:lvlJc w:val="left"/>
      <w:pPr>
        <w:ind w:left="3731" w:hanging="360"/>
      </w:pPr>
    </w:lvl>
    <w:lvl w:ilvl="4" w:tplc="0C090019" w:tentative="1">
      <w:start w:val="1"/>
      <w:numFmt w:val="lowerLetter"/>
      <w:lvlText w:val="%5."/>
      <w:lvlJc w:val="left"/>
      <w:pPr>
        <w:ind w:left="4451" w:hanging="360"/>
      </w:pPr>
    </w:lvl>
    <w:lvl w:ilvl="5" w:tplc="0C09001B" w:tentative="1">
      <w:start w:val="1"/>
      <w:numFmt w:val="lowerRoman"/>
      <w:lvlText w:val="%6."/>
      <w:lvlJc w:val="right"/>
      <w:pPr>
        <w:ind w:left="5171" w:hanging="180"/>
      </w:pPr>
    </w:lvl>
    <w:lvl w:ilvl="6" w:tplc="0C09000F" w:tentative="1">
      <w:start w:val="1"/>
      <w:numFmt w:val="decimal"/>
      <w:lvlText w:val="%7."/>
      <w:lvlJc w:val="left"/>
      <w:pPr>
        <w:ind w:left="5891" w:hanging="360"/>
      </w:pPr>
    </w:lvl>
    <w:lvl w:ilvl="7" w:tplc="0C090019" w:tentative="1">
      <w:start w:val="1"/>
      <w:numFmt w:val="lowerLetter"/>
      <w:lvlText w:val="%8."/>
      <w:lvlJc w:val="left"/>
      <w:pPr>
        <w:ind w:left="6611" w:hanging="360"/>
      </w:pPr>
    </w:lvl>
    <w:lvl w:ilvl="8" w:tplc="0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60DE5EDB"/>
    <w:multiLevelType w:val="hybridMultilevel"/>
    <w:tmpl w:val="C172B04E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0" w15:restartNumberingAfterBreak="0">
    <w:nsid w:val="60E27CC4"/>
    <w:multiLevelType w:val="hybridMultilevel"/>
    <w:tmpl w:val="6E5AF676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497CBC"/>
    <w:multiLevelType w:val="hybridMultilevel"/>
    <w:tmpl w:val="C4103832"/>
    <w:lvl w:ilvl="0" w:tplc="0C0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24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22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CE7FF0"/>
    <w:multiLevelType w:val="hybridMultilevel"/>
    <w:tmpl w:val="CBA051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073956"/>
    <w:multiLevelType w:val="hybridMultilevel"/>
    <w:tmpl w:val="D91A59F4"/>
    <w:lvl w:ilvl="0" w:tplc="692AD5B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5B3819"/>
    <w:multiLevelType w:val="hybridMultilevel"/>
    <w:tmpl w:val="1CB249EC"/>
    <w:lvl w:ilvl="0" w:tplc="04B275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15"/>
  </w:num>
  <w:num w:numId="4">
    <w:abstractNumId w:val="16"/>
  </w:num>
  <w:num w:numId="5">
    <w:abstractNumId w:val="2"/>
  </w:num>
  <w:num w:numId="6">
    <w:abstractNumId w:val="6"/>
  </w:num>
  <w:num w:numId="7">
    <w:abstractNumId w:val="18"/>
  </w:num>
  <w:num w:numId="8">
    <w:abstractNumId w:val="24"/>
  </w:num>
  <w:num w:numId="9">
    <w:abstractNumId w:val="9"/>
  </w:num>
  <w:num w:numId="10">
    <w:abstractNumId w:val="4"/>
  </w:num>
  <w:num w:numId="11">
    <w:abstractNumId w:val="1"/>
  </w:num>
  <w:num w:numId="12">
    <w:abstractNumId w:val="10"/>
  </w:num>
  <w:num w:numId="13">
    <w:abstractNumId w:val="12"/>
  </w:num>
  <w:num w:numId="14">
    <w:abstractNumId w:val="17"/>
  </w:num>
  <w:num w:numId="15">
    <w:abstractNumId w:val="19"/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8"/>
  </w:num>
  <w:num w:numId="1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0"/>
  </w:num>
  <w:num w:numId="23">
    <w:abstractNumId w:val="7"/>
  </w:num>
  <w:num w:numId="24">
    <w:abstractNumId w:val="3"/>
  </w:num>
  <w:num w:numId="25">
    <w:abstractNumId w:val="23"/>
  </w:num>
  <w:num w:numId="26">
    <w:abstractNumId w:val="1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5bSJLUeFrklw7dxIDdQFANzdKCE7bueqPXziXK4tfFiQB3NH1ogRSnbrx91GB+NXHb8vCB0/plqqhRlsALCciw==" w:salt="w1hYilBsx9itPSWtI4WM8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FB"/>
    <w:rsid w:val="00000BA3"/>
    <w:rsid w:val="00005750"/>
    <w:rsid w:val="000153D9"/>
    <w:rsid w:val="0002477A"/>
    <w:rsid w:val="00051985"/>
    <w:rsid w:val="00057ABF"/>
    <w:rsid w:val="00066460"/>
    <w:rsid w:val="00073BB8"/>
    <w:rsid w:val="0008679C"/>
    <w:rsid w:val="00097D83"/>
    <w:rsid w:val="000A2BA5"/>
    <w:rsid w:val="000B3E95"/>
    <w:rsid w:val="000C63F4"/>
    <w:rsid w:val="000D2E16"/>
    <w:rsid w:val="000D5F3B"/>
    <w:rsid w:val="000E4E24"/>
    <w:rsid w:val="000E5495"/>
    <w:rsid w:val="000F376A"/>
    <w:rsid w:val="001174BD"/>
    <w:rsid w:val="00144769"/>
    <w:rsid w:val="0014649F"/>
    <w:rsid w:val="0015171C"/>
    <w:rsid w:val="0018124D"/>
    <w:rsid w:val="00185E20"/>
    <w:rsid w:val="001A1983"/>
    <w:rsid w:val="001C7B76"/>
    <w:rsid w:val="001D2EFB"/>
    <w:rsid w:val="001E59BA"/>
    <w:rsid w:val="001F7BDC"/>
    <w:rsid w:val="00232D2C"/>
    <w:rsid w:val="002405BB"/>
    <w:rsid w:val="00257635"/>
    <w:rsid w:val="00264ED2"/>
    <w:rsid w:val="00270AC2"/>
    <w:rsid w:val="00274E8F"/>
    <w:rsid w:val="00275C03"/>
    <w:rsid w:val="00275D7E"/>
    <w:rsid w:val="0028302F"/>
    <w:rsid w:val="00290A75"/>
    <w:rsid w:val="002A0150"/>
    <w:rsid w:val="002A4E28"/>
    <w:rsid w:val="002C7890"/>
    <w:rsid w:val="002E6540"/>
    <w:rsid w:val="002E6606"/>
    <w:rsid w:val="002F44C9"/>
    <w:rsid w:val="002F7B47"/>
    <w:rsid w:val="003005D3"/>
    <w:rsid w:val="00305569"/>
    <w:rsid w:val="003066E6"/>
    <w:rsid w:val="003212DA"/>
    <w:rsid w:val="00325419"/>
    <w:rsid w:val="00327450"/>
    <w:rsid w:val="003335E1"/>
    <w:rsid w:val="00334A09"/>
    <w:rsid w:val="0035023D"/>
    <w:rsid w:val="00374672"/>
    <w:rsid w:val="00375E80"/>
    <w:rsid w:val="0038533F"/>
    <w:rsid w:val="0039022E"/>
    <w:rsid w:val="0039196D"/>
    <w:rsid w:val="003931F6"/>
    <w:rsid w:val="00393E70"/>
    <w:rsid w:val="00394582"/>
    <w:rsid w:val="00394C9C"/>
    <w:rsid w:val="003A071B"/>
    <w:rsid w:val="003A3E8D"/>
    <w:rsid w:val="003B624B"/>
    <w:rsid w:val="003C5082"/>
    <w:rsid w:val="003D3770"/>
    <w:rsid w:val="003D3855"/>
    <w:rsid w:val="00411D5F"/>
    <w:rsid w:val="00435C6B"/>
    <w:rsid w:val="00447DF5"/>
    <w:rsid w:val="00463951"/>
    <w:rsid w:val="0046722F"/>
    <w:rsid w:val="00475C9D"/>
    <w:rsid w:val="00487EFF"/>
    <w:rsid w:val="00495F7D"/>
    <w:rsid w:val="004A0FB8"/>
    <w:rsid w:val="004A2719"/>
    <w:rsid w:val="004C28E3"/>
    <w:rsid w:val="004F0B52"/>
    <w:rsid w:val="004F23D0"/>
    <w:rsid w:val="004F3223"/>
    <w:rsid w:val="00510FE8"/>
    <w:rsid w:val="00515830"/>
    <w:rsid w:val="00516F2C"/>
    <w:rsid w:val="00541086"/>
    <w:rsid w:val="00545345"/>
    <w:rsid w:val="00546A9C"/>
    <w:rsid w:val="0057048A"/>
    <w:rsid w:val="00574FE1"/>
    <w:rsid w:val="00587A5C"/>
    <w:rsid w:val="00587F5E"/>
    <w:rsid w:val="005A1BF1"/>
    <w:rsid w:val="005C334A"/>
    <w:rsid w:val="005E290B"/>
    <w:rsid w:val="005E5377"/>
    <w:rsid w:val="005E5526"/>
    <w:rsid w:val="00626BE8"/>
    <w:rsid w:val="00631D83"/>
    <w:rsid w:val="0064032C"/>
    <w:rsid w:val="006441C8"/>
    <w:rsid w:val="00650C3B"/>
    <w:rsid w:val="00655FB3"/>
    <w:rsid w:val="00660CD4"/>
    <w:rsid w:val="00670939"/>
    <w:rsid w:val="00671C2E"/>
    <w:rsid w:val="006C0EBB"/>
    <w:rsid w:val="006C4618"/>
    <w:rsid w:val="006E0DDA"/>
    <w:rsid w:val="006E5561"/>
    <w:rsid w:val="006F78FA"/>
    <w:rsid w:val="00707904"/>
    <w:rsid w:val="00721595"/>
    <w:rsid w:val="00731CBB"/>
    <w:rsid w:val="00737BD8"/>
    <w:rsid w:val="00750D69"/>
    <w:rsid w:val="00767CA5"/>
    <w:rsid w:val="00790724"/>
    <w:rsid w:val="00794422"/>
    <w:rsid w:val="007B6BE2"/>
    <w:rsid w:val="007C1609"/>
    <w:rsid w:val="007D7F4A"/>
    <w:rsid w:val="007F3CD5"/>
    <w:rsid w:val="00807236"/>
    <w:rsid w:val="008078A9"/>
    <w:rsid w:val="0081181D"/>
    <w:rsid w:val="00815F7B"/>
    <w:rsid w:val="0082758D"/>
    <w:rsid w:val="00833E57"/>
    <w:rsid w:val="00854E64"/>
    <w:rsid w:val="008C7E6E"/>
    <w:rsid w:val="008D3B24"/>
    <w:rsid w:val="008E4F6E"/>
    <w:rsid w:val="008F5770"/>
    <w:rsid w:val="008F693E"/>
    <w:rsid w:val="009000D8"/>
    <w:rsid w:val="00912838"/>
    <w:rsid w:val="009212A7"/>
    <w:rsid w:val="00944028"/>
    <w:rsid w:val="00967E44"/>
    <w:rsid w:val="009872F9"/>
    <w:rsid w:val="00991ECD"/>
    <w:rsid w:val="00993877"/>
    <w:rsid w:val="00997AB9"/>
    <w:rsid w:val="009A59CD"/>
    <w:rsid w:val="009F34A3"/>
    <w:rsid w:val="009F76A6"/>
    <w:rsid w:val="00A30B63"/>
    <w:rsid w:val="00A449B0"/>
    <w:rsid w:val="00A65DC2"/>
    <w:rsid w:val="00A66846"/>
    <w:rsid w:val="00A67CB2"/>
    <w:rsid w:val="00A701C4"/>
    <w:rsid w:val="00A7296A"/>
    <w:rsid w:val="00A76CA1"/>
    <w:rsid w:val="00AB3F39"/>
    <w:rsid w:val="00AF33DE"/>
    <w:rsid w:val="00B12292"/>
    <w:rsid w:val="00B12363"/>
    <w:rsid w:val="00B15121"/>
    <w:rsid w:val="00B27CC9"/>
    <w:rsid w:val="00B41FF5"/>
    <w:rsid w:val="00B65F4E"/>
    <w:rsid w:val="00B66A0B"/>
    <w:rsid w:val="00B75071"/>
    <w:rsid w:val="00B76685"/>
    <w:rsid w:val="00B80F0C"/>
    <w:rsid w:val="00BD257A"/>
    <w:rsid w:val="00C26C85"/>
    <w:rsid w:val="00C32915"/>
    <w:rsid w:val="00C348C9"/>
    <w:rsid w:val="00C41527"/>
    <w:rsid w:val="00C550D1"/>
    <w:rsid w:val="00C6575D"/>
    <w:rsid w:val="00C83BAE"/>
    <w:rsid w:val="00CB09CE"/>
    <w:rsid w:val="00CB2840"/>
    <w:rsid w:val="00CB5BE7"/>
    <w:rsid w:val="00CE7DA9"/>
    <w:rsid w:val="00D069B0"/>
    <w:rsid w:val="00D471EE"/>
    <w:rsid w:val="00D57B1D"/>
    <w:rsid w:val="00D64D06"/>
    <w:rsid w:val="00DC0392"/>
    <w:rsid w:val="00DD4450"/>
    <w:rsid w:val="00DE4C56"/>
    <w:rsid w:val="00E24541"/>
    <w:rsid w:val="00E33213"/>
    <w:rsid w:val="00E477FC"/>
    <w:rsid w:val="00E60968"/>
    <w:rsid w:val="00E81ADF"/>
    <w:rsid w:val="00EC4176"/>
    <w:rsid w:val="00ED7ED5"/>
    <w:rsid w:val="00EF33FE"/>
    <w:rsid w:val="00EF5F86"/>
    <w:rsid w:val="00F02024"/>
    <w:rsid w:val="00F02219"/>
    <w:rsid w:val="00F038CB"/>
    <w:rsid w:val="00F40799"/>
    <w:rsid w:val="00F4210A"/>
    <w:rsid w:val="00F72B9B"/>
    <w:rsid w:val="00F75F72"/>
    <w:rsid w:val="00F81E5D"/>
    <w:rsid w:val="00F82C7E"/>
    <w:rsid w:val="00F9530C"/>
    <w:rsid w:val="00F968DF"/>
    <w:rsid w:val="00FA2F09"/>
    <w:rsid w:val="00FC64AC"/>
    <w:rsid w:val="00FD4210"/>
    <w:rsid w:val="00FE45C9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AEC2D5"/>
  <w15:docId w15:val="{D49BD97E-735F-42C7-9E32-110734C0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1">
    <w:name w:val="Table Grid11"/>
    <w:basedOn w:val="TableNormal"/>
    <w:next w:val="TableGrid"/>
    <w:uiPriority w:val="59"/>
    <w:rsid w:val="00394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2A4E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862D8BB32A9437EB179C3D26A03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8C4C5-83AD-4361-98A8-45899AD84731}"/>
      </w:docPartPr>
      <w:docPartBody>
        <w:p w:rsidR="00D75F78" w:rsidRDefault="00FA5814" w:rsidP="00FA5814">
          <w:pPr>
            <w:pStyle w:val="D862D8BB32A9437EB179C3D26A03C6F2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7F1CEAEFA24F47F6B0203EDECA3C9E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2946F9-4E44-4907-8513-D787C05A6CDB}"/>
      </w:docPartPr>
      <w:docPartBody>
        <w:p w:rsidR="00D75F78" w:rsidRDefault="00FA5814" w:rsidP="00FA5814">
          <w:pPr>
            <w:pStyle w:val="7F1CEAEFA24F47F6B0203EDECA3C9E23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7148D52C02254EE8B7220E3484C95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BEC78B-7ADF-4195-905B-98AA241DD6BF}"/>
      </w:docPartPr>
      <w:docPartBody>
        <w:p w:rsidR="00D75F78" w:rsidRDefault="00FA5814" w:rsidP="00FA5814">
          <w:pPr>
            <w:pStyle w:val="7148D52C02254EE8B7220E3484C95574"/>
          </w:pPr>
          <w:r w:rsidRPr="00795571">
            <w:rPr>
              <w:rStyle w:val="PlaceholderText"/>
            </w:rPr>
            <w:t>[Subject]</w:t>
          </w:r>
        </w:p>
      </w:docPartBody>
    </w:docPart>
    <w:docPart>
      <w:docPartPr>
        <w:name w:val="F8DB4BBEC29044988E09A99EFA0D71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86BE09-DCFB-4800-AF3A-C8810C7DD748}"/>
      </w:docPartPr>
      <w:docPartBody>
        <w:p w:rsidR="00D75F78" w:rsidRDefault="00FA5814" w:rsidP="00FA5814">
          <w:pPr>
            <w:pStyle w:val="F8DB4BBEC29044988E09A99EFA0D710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DB5840986BAF4DD78162EDA4F7238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CB1E4-3722-42E3-9D91-DACC5D158F61}"/>
      </w:docPartPr>
      <w:docPartBody>
        <w:p w:rsidR="00D75F78" w:rsidRDefault="00FA5814" w:rsidP="00FA5814">
          <w:pPr>
            <w:pStyle w:val="DB5840986BAF4DD78162EDA4F72380D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50C5B60CABF43028084457E4C1AE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422C9-820C-4A28-9500-C0177A4B1A1D}"/>
      </w:docPartPr>
      <w:docPartBody>
        <w:p w:rsidR="00D75F78" w:rsidRDefault="00FA5814" w:rsidP="00FA5814">
          <w:pPr>
            <w:pStyle w:val="150C5B60CABF43028084457E4C1AE7A3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altName w:val="Century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1C0E"/>
    <w:rsid w:val="00122D7B"/>
    <w:rsid w:val="001701FF"/>
    <w:rsid w:val="0027162B"/>
    <w:rsid w:val="0039249F"/>
    <w:rsid w:val="004F1195"/>
    <w:rsid w:val="0064104B"/>
    <w:rsid w:val="006803F8"/>
    <w:rsid w:val="007A40F5"/>
    <w:rsid w:val="007E7E3A"/>
    <w:rsid w:val="00A61B19"/>
    <w:rsid w:val="00BA60D9"/>
    <w:rsid w:val="00C25263"/>
    <w:rsid w:val="00D75F78"/>
    <w:rsid w:val="00E0268F"/>
    <w:rsid w:val="00E31C0E"/>
    <w:rsid w:val="00E33908"/>
    <w:rsid w:val="00EB4A9C"/>
    <w:rsid w:val="00F83AA5"/>
    <w:rsid w:val="00FA5814"/>
    <w:rsid w:val="00FF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7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A5814"/>
    <w:rPr>
      <w:color w:val="808080"/>
    </w:rPr>
  </w:style>
  <w:style w:type="paragraph" w:customStyle="1" w:styleId="0F52FD4B8B1E464AB8A0D99B8CCCB0BA">
    <w:name w:val="0F52FD4B8B1E464AB8A0D99B8CCCB0BA"/>
    <w:rsid w:val="00E31C0E"/>
  </w:style>
  <w:style w:type="paragraph" w:customStyle="1" w:styleId="B2C0293C0A0A4D6496C0390DA5FB141D">
    <w:name w:val="B2C0293C0A0A4D6496C0390DA5FB141D"/>
    <w:rsid w:val="00E31C0E"/>
  </w:style>
  <w:style w:type="paragraph" w:customStyle="1" w:styleId="B71D3BB0477D426487F0C5E4426C5689">
    <w:name w:val="B71D3BB0477D426487F0C5E4426C5689"/>
    <w:rsid w:val="00E31C0E"/>
  </w:style>
  <w:style w:type="paragraph" w:customStyle="1" w:styleId="85101125FE354FD6B6CC70A18E7C8619">
    <w:name w:val="85101125FE354FD6B6CC70A18E7C8619"/>
    <w:rsid w:val="00E31C0E"/>
  </w:style>
  <w:style w:type="paragraph" w:customStyle="1" w:styleId="6C7D056338D948719D00251FAD2FEB95">
    <w:name w:val="6C7D056338D948719D00251FAD2FEB95"/>
    <w:rsid w:val="00E31C0E"/>
  </w:style>
  <w:style w:type="paragraph" w:customStyle="1" w:styleId="83225C5227D84FF792C45E361D259560">
    <w:name w:val="83225C5227D84FF792C45E361D259560"/>
    <w:rsid w:val="00E31C0E"/>
  </w:style>
  <w:style w:type="paragraph" w:customStyle="1" w:styleId="DC73257BD058498F807C0697459630BE">
    <w:name w:val="DC73257BD058498F807C0697459630BE"/>
    <w:rsid w:val="00E31C0E"/>
  </w:style>
  <w:style w:type="paragraph" w:customStyle="1" w:styleId="136DC9851345485392F58E1CA97CD44B">
    <w:name w:val="136DC9851345485392F58E1CA97CD44B"/>
    <w:rsid w:val="001701FF"/>
  </w:style>
  <w:style w:type="paragraph" w:customStyle="1" w:styleId="4367745DBF4B4ECB95A2DF8E3E0A02E0">
    <w:name w:val="4367745DBF4B4ECB95A2DF8E3E0A02E0"/>
    <w:rsid w:val="001701FF"/>
  </w:style>
  <w:style w:type="paragraph" w:customStyle="1" w:styleId="6ACE5CA518AD4C578294DB7994FD01F3">
    <w:name w:val="6ACE5CA518AD4C578294DB7994FD01F3"/>
    <w:rsid w:val="001701FF"/>
  </w:style>
  <w:style w:type="paragraph" w:customStyle="1" w:styleId="DC07A7BDAFEB41FEA959D02582C8AAD5">
    <w:name w:val="DC07A7BDAFEB41FEA959D02582C8AAD5"/>
    <w:rsid w:val="001701FF"/>
  </w:style>
  <w:style w:type="paragraph" w:customStyle="1" w:styleId="2E1D33EAE3064324B79B35550C974C3E">
    <w:name w:val="2E1D33EAE3064324B79B35550C974C3E"/>
    <w:rsid w:val="001701FF"/>
  </w:style>
  <w:style w:type="paragraph" w:customStyle="1" w:styleId="175589D6F8B546BB90593FD6129ED75A">
    <w:name w:val="175589D6F8B546BB90593FD6129ED75A"/>
    <w:rsid w:val="001701FF"/>
  </w:style>
  <w:style w:type="paragraph" w:customStyle="1" w:styleId="2C57024F612A4EF3832C096C59B49328">
    <w:name w:val="2C57024F612A4EF3832C096C59B49328"/>
    <w:rsid w:val="001701FF"/>
  </w:style>
  <w:style w:type="paragraph" w:customStyle="1" w:styleId="386B592638494ACF94D7889A756AB356">
    <w:name w:val="386B592638494ACF94D7889A756AB356"/>
    <w:rsid w:val="001701FF"/>
  </w:style>
  <w:style w:type="paragraph" w:customStyle="1" w:styleId="7E06076FC2EF4FEB85D551A94351C344">
    <w:name w:val="7E06076FC2EF4FEB85D551A94351C344"/>
    <w:rsid w:val="001701FF"/>
  </w:style>
  <w:style w:type="paragraph" w:customStyle="1" w:styleId="8CF974F60B0340DDB82789E52E28C90A">
    <w:name w:val="8CF974F60B0340DDB82789E52E28C90A"/>
    <w:rsid w:val="001701FF"/>
  </w:style>
  <w:style w:type="paragraph" w:customStyle="1" w:styleId="12D7EF573910440B91AA16A923107E73">
    <w:name w:val="12D7EF573910440B91AA16A923107E73"/>
    <w:rsid w:val="001701FF"/>
  </w:style>
  <w:style w:type="paragraph" w:customStyle="1" w:styleId="30BF5227A16D4ED5AAFA280511AD55D0">
    <w:name w:val="30BF5227A16D4ED5AAFA280511AD55D0"/>
    <w:rsid w:val="001701FF"/>
  </w:style>
  <w:style w:type="paragraph" w:customStyle="1" w:styleId="7E73537A6A084E45A86B8221714A1C9E">
    <w:name w:val="7E73537A6A084E45A86B8221714A1C9E"/>
    <w:rsid w:val="001701FF"/>
  </w:style>
  <w:style w:type="paragraph" w:customStyle="1" w:styleId="6C6AA2DE571C4D2C835D95E291296F90">
    <w:name w:val="6C6AA2DE571C4D2C835D95E291296F90"/>
    <w:rsid w:val="001701FF"/>
  </w:style>
  <w:style w:type="paragraph" w:customStyle="1" w:styleId="F3E6F7E978C6460EBC0C6831CE9BD6D9">
    <w:name w:val="F3E6F7E978C6460EBC0C6831CE9BD6D9"/>
    <w:rsid w:val="00122D7B"/>
  </w:style>
  <w:style w:type="paragraph" w:customStyle="1" w:styleId="36A775C42763482BAC4575E53BB242CF">
    <w:name w:val="36A775C42763482BAC4575E53BB242CF"/>
    <w:rsid w:val="00122D7B"/>
  </w:style>
  <w:style w:type="paragraph" w:customStyle="1" w:styleId="2DADECED0AF0451CB03F4F1EA69B8BFA">
    <w:name w:val="2DADECED0AF0451CB03F4F1EA69B8BFA"/>
    <w:rsid w:val="00E33908"/>
  </w:style>
  <w:style w:type="paragraph" w:customStyle="1" w:styleId="D32129B20F9E49AAB7CC0F7C7547E7C4">
    <w:name w:val="D32129B20F9E49AAB7CC0F7C7547E7C4"/>
    <w:rsid w:val="00E33908"/>
  </w:style>
  <w:style w:type="paragraph" w:customStyle="1" w:styleId="014E599D14A64B2F84611604CEBF4C47">
    <w:name w:val="014E599D14A64B2F84611604CEBF4C47"/>
    <w:rsid w:val="00E33908"/>
  </w:style>
  <w:style w:type="paragraph" w:customStyle="1" w:styleId="81058EC8F7544157BDC484ECA04DA809">
    <w:name w:val="81058EC8F7544157BDC484ECA04DA809"/>
    <w:rsid w:val="00FA5814"/>
    <w:pPr>
      <w:spacing w:after="160" w:line="259" w:lineRule="auto"/>
    </w:pPr>
  </w:style>
  <w:style w:type="paragraph" w:customStyle="1" w:styleId="630827DCEDB643E188CAB6D3DBFAD30D">
    <w:name w:val="630827DCEDB643E188CAB6D3DBFAD30D"/>
    <w:rsid w:val="00FA5814"/>
    <w:pPr>
      <w:spacing w:after="160" w:line="259" w:lineRule="auto"/>
    </w:pPr>
  </w:style>
  <w:style w:type="paragraph" w:customStyle="1" w:styleId="D862D8BB32A9437EB179C3D26A03C6F2">
    <w:name w:val="D862D8BB32A9437EB179C3D26A03C6F2"/>
    <w:rsid w:val="00FA5814"/>
    <w:pPr>
      <w:spacing w:after="160" w:line="259" w:lineRule="auto"/>
    </w:pPr>
  </w:style>
  <w:style w:type="paragraph" w:customStyle="1" w:styleId="7F1CEAEFA24F47F6B0203EDECA3C9E23">
    <w:name w:val="7F1CEAEFA24F47F6B0203EDECA3C9E23"/>
    <w:rsid w:val="00FA5814"/>
    <w:pPr>
      <w:spacing w:after="160" w:line="259" w:lineRule="auto"/>
    </w:pPr>
  </w:style>
  <w:style w:type="paragraph" w:customStyle="1" w:styleId="7148D52C02254EE8B7220E3484C95574">
    <w:name w:val="7148D52C02254EE8B7220E3484C95574"/>
    <w:rsid w:val="00FA5814"/>
    <w:pPr>
      <w:spacing w:after="160" w:line="259" w:lineRule="auto"/>
    </w:pPr>
  </w:style>
  <w:style w:type="paragraph" w:customStyle="1" w:styleId="0D1DF0A5929046D9BE5CB03171EC2440">
    <w:name w:val="0D1DF0A5929046D9BE5CB03171EC2440"/>
    <w:rsid w:val="00FA5814"/>
    <w:pPr>
      <w:spacing w:after="160" w:line="259" w:lineRule="auto"/>
    </w:pPr>
  </w:style>
  <w:style w:type="paragraph" w:customStyle="1" w:styleId="805870599DEE4BF3B2ADFB5114A5CCBD">
    <w:name w:val="805870599DEE4BF3B2ADFB5114A5CCBD"/>
    <w:rsid w:val="00FA5814"/>
    <w:pPr>
      <w:spacing w:after="160" w:line="259" w:lineRule="auto"/>
    </w:pPr>
  </w:style>
  <w:style w:type="paragraph" w:customStyle="1" w:styleId="D8B5CF6E92D94DA8A56C936C0494C6FD">
    <w:name w:val="D8B5CF6E92D94DA8A56C936C0494C6FD"/>
    <w:rsid w:val="00FA5814"/>
    <w:pPr>
      <w:spacing w:after="160" w:line="259" w:lineRule="auto"/>
    </w:pPr>
  </w:style>
  <w:style w:type="paragraph" w:customStyle="1" w:styleId="F8DB4BBEC29044988E09A99EFA0D7108">
    <w:name w:val="F8DB4BBEC29044988E09A99EFA0D7108"/>
    <w:rsid w:val="00FA5814"/>
    <w:pPr>
      <w:spacing w:after="160" w:line="259" w:lineRule="auto"/>
    </w:pPr>
  </w:style>
  <w:style w:type="paragraph" w:customStyle="1" w:styleId="DB5840986BAF4DD78162EDA4F72380DD">
    <w:name w:val="DB5840986BAF4DD78162EDA4F72380DD"/>
    <w:rsid w:val="00FA5814"/>
    <w:pPr>
      <w:spacing w:after="160" w:line="259" w:lineRule="auto"/>
    </w:pPr>
  </w:style>
  <w:style w:type="paragraph" w:customStyle="1" w:styleId="150C5B60CABF43028084457E4C1AE7A3">
    <w:name w:val="150C5B60CABF43028084457E4C1AE7A3"/>
    <w:rsid w:val="00FA581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336BB-218C-4D24-A961-4EA718485E5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21D8CB3-DE72-40CA-A620-F24CB0793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15</Pages>
  <Words>1528</Words>
  <Characters>8715</Characters>
  <Application>Microsoft Office Word</Application>
  <DocSecurity>8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RIICWM401D</vt:lpstr>
    </vt:vector>
  </TitlesOfParts>
  <Company>CAG</Company>
  <LinksUpToDate>false</LinksUpToDate>
  <CharactersWithSpaces>10223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RIICWM401D</dc:title>
  <dc:subject>Supervise civil works</dc:subject>
  <dc:creator>brooker</dc:creator>
  <cp:keywords/>
  <dc:description/>
  <cp:lastModifiedBy>Stephen Muscat</cp:lastModifiedBy>
  <cp:revision>6</cp:revision>
  <cp:lastPrinted>2013-06-16T23:19:00Z</cp:lastPrinted>
  <dcterms:created xsi:type="dcterms:W3CDTF">2019-02-19T23:20:00Z</dcterms:created>
  <dcterms:modified xsi:type="dcterms:W3CDTF">2019-02-27T01:32:00Z</dcterms:modified>
  <cp:category>Theory Exam</cp:category>
</cp:coreProperties>
</file>