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6FAB4C" w14:textId="1D1577BF" w:rsidR="008C7821" w:rsidRDefault="008C7821" w:rsidP="008C7821">
      <w:pPr>
        <w:spacing w:after="0" w:line="240" w:lineRule="auto"/>
      </w:pPr>
      <w:r>
        <w:rPr>
          <w:noProof/>
          <w:lang w:eastAsia="en-AU"/>
        </w:rPr>
        <mc:AlternateContent>
          <mc:Choice Requires="wpg">
            <w:drawing>
              <wp:anchor distT="0" distB="0" distL="114300" distR="114300" simplePos="0" relativeHeight="251662336" behindDoc="0" locked="0" layoutInCell="1" allowOverlap="1" wp14:anchorId="41AEAC84" wp14:editId="651D21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C14033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lang w:eastAsia="en-AU"/>
        </w:rPr>
        <mc:AlternateContent>
          <mc:Choice Requires="wps">
            <w:drawing>
              <wp:anchor distT="0" distB="0" distL="114300" distR="114300" simplePos="0" relativeHeight="251661312" behindDoc="0" locked="0" layoutInCell="1" allowOverlap="1" wp14:anchorId="5A07F3EB" wp14:editId="4C1119A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E66910" w14:textId="77777777" w:rsidR="00025A01" w:rsidRPr="00FB0453" w:rsidRDefault="00025A01" w:rsidP="008C7821">
                            <w:pPr>
                              <w:pStyle w:val="NoSpacing"/>
                              <w:jc w:val="right"/>
                              <w:rPr>
                                <w:color w:val="595959" w:themeColor="text1" w:themeTint="A6"/>
                                <w:sz w:val="20"/>
                                <w:szCs w:val="20"/>
                                <w:lang w:val="en-AU"/>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A07F3EB"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" filled="f" stroked="f" strokeweight=".5pt">
                <v:textbox style="mso-fit-shape-to-text:t" inset="126pt,0,54pt,0">
                  <w:txbxContent>
                    <w:p w14:paraId="14E66910" w14:textId="77777777" w:rsidR="00025A01" w:rsidRPr="00FB0453" w:rsidRDefault="00025A01" w:rsidP="008C7821">
                      <w:pPr>
                        <w:pStyle w:val="NoSpacing"/>
                        <w:jc w:val="right"/>
                        <w:rPr>
                          <w:color w:val="595959" w:themeColor="text1" w:themeTint="A6"/>
                          <w:sz w:val="20"/>
                          <w:szCs w:val="20"/>
                          <w:lang w:val="en-AU"/>
                        </w:rPr>
                      </w:pPr>
                    </w:p>
                  </w:txbxContent>
                </v:textbox>
                <w10:wrap type="square" anchorx="page" anchory="page"/>
              </v:shape>
            </w:pict>
          </mc:Fallback>
        </mc:AlternateContent>
      </w:r>
    </w:p>
    <w:p w14:paraId="210B624C" w14:textId="77777777" w:rsidR="008C7821" w:rsidRDefault="008C7821" w:rsidP="008C7821">
      <w:pPr>
        <w:spacing w:after="0" w:line="240" w:lineRule="auto"/>
      </w:pPr>
    </w:p>
    <w:p w14:paraId="4CC6AF5C" w14:textId="41A0F88C" w:rsidR="008C7821" w:rsidRDefault="008C7821" w:rsidP="008C7821">
      <w:pPr>
        <w:spacing w:after="0" w:line="240" w:lineRule="auto"/>
      </w:pPr>
    </w:p>
    <w:p w14:paraId="1C256D1C" w14:textId="5B9FA5FD" w:rsidR="00237EDB" w:rsidRPr="00237EDB" w:rsidRDefault="00A02012" w:rsidP="00237EDB">
      <w:pPr>
        <w:pStyle w:val="Heading2"/>
      </w:pPr>
      <w:r>
        <w:rPr>
          <w:noProof/>
          <w:lang w:eastAsia="en-AU"/>
        </w:rPr>
        <mc:AlternateContent>
          <mc:Choice Requires="wps">
            <w:drawing>
              <wp:anchor distT="0" distB="0" distL="114300" distR="114300" simplePos="0" relativeHeight="251660288" behindDoc="0" locked="0" layoutInCell="1" allowOverlap="1" wp14:anchorId="29ADBF2D" wp14:editId="393D0EF7">
                <wp:simplePos x="0" y="0"/>
                <wp:positionH relativeFrom="margin">
                  <wp:align>center</wp:align>
                </wp:positionH>
                <wp:positionV relativeFrom="margin">
                  <wp:align>bottom</wp:align>
                </wp:positionV>
                <wp:extent cx="7315200" cy="75247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752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F02821A" w14:textId="77777777" w:rsidR="00025A01" w:rsidRDefault="00025A01" w:rsidP="00A02012">
                                <w:pPr>
                                  <w:pStyle w:val="NoSpacing"/>
                                  <w:jc w:val="right"/>
                                  <w:rPr>
                                    <w:color w:val="595959" w:themeColor="text1" w:themeTint="A6"/>
                                    <w:sz w:val="28"/>
                                    <w:szCs w:val="28"/>
                                  </w:rPr>
                                </w:pPr>
                                <w:r>
                                  <w:rPr>
                                    <w:color w:val="595959" w:themeColor="text1" w:themeTint="A6"/>
                                    <w:sz w:val="28"/>
                                    <w:szCs w:val="28"/>
                                  </w:rPr>
                                  <w:t>GDS Homes Pty Ltd</w:t>
                                </w:r>
                              </w:p>
                            </w:sdtContent>
                          </w:sdt>
                          <w:p w14:paraId="3E45D70B" w14:textId="5BCE51C1" w:rsidR="00025A01" w:rsidRDefault="00924000" w:rsidP="00A0201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25A01">
                                  <w:rPr>
                                    <w:color w:val="595959" w:themeColor="text1" w:themeTint="A6"/>
                                    <w:sz w:val="18"/>
                                    <w:szCs w:val="18"/>
                                  </w:rPr>
                                  <w:t xml:space="preserve">     </w:t>
                                </w:r>
                              </w:sdtContent>
                            </w:sdt>
                          </w:p>
                          <w:p w14:paraId="31669584" w14:textId="2C1F88AA" w:rsidR="00025A01" w:rsidRPr="00A02012" w:rsidRDefault="00924000" w:rsidP="00A02012">
                            <w:pPr>
                              <w:pStyle w:val="NoSpacing"/>
                              <w:jc w:val="right"/>
                              <w:rPr>
                                <w:color w:val="2A373D"/>
                                <w:sz w:val="18"/>
                                <w:szCs w:val="18"/>
                              </w:rPr>
                            </w:pPr>
                            <w:hyperlink r:id="rId13" w:history="1">
                              <w:r w:rsidR="00025A01" w:rsidRPr="00A02012">
                                <w:rPr>
                                  <w:rStyle w:val="Hyperlink"/>
                                  <w:color w:val="2A373D"/>
                                  <w:sz w:val="18"/>
                                  <w:szCs w:val="18"/>
                                  <w:u w:val="none"/>
                                </w:rPr>
                                <w:t>info@gdshomes.com.au</w:t>
                              </w:r>
                            </w:hyperlink>
                          </w:p>
                          <w:p w14:paraId="1857924C" w14:textId="6949058B" w:rsidR="00025A01" w:rsidRPr="00A02012" w:rsidRDefault="00025A01" w:rsidP="00A02012">
                            <w:pPr>
                              <w:pStyle w:val="NoSpacing"/>
                              <w:jc w:val="right"/>
                              <w:rPr>
                                <w:color w:val="2A373D"/>
                                <w:sz w:val="18"/>
                                <w:szCs w:val="18"/>
                              </w:rPr>
                            </w:pPr>
                            <w:r w:rsidRPr="00A02012">
                              <w:rPr>
                                <w:color w:val="2A373D"/>
                                <w:sz w:val="18"/>
                                <w:szCs w:val="18"/>
                              </w:rPr>
                              <w:t>www.gdshomes.com.au</w:t>
                            </w:r>
                          </w:p>
                          <w:p w14:paraId="6FC0A71D" w14:textId="2B3B5A43" w:rsidR="00025A01" w:rsidRDefault="00025A01" w:rsidP="008C7821">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ADBF2D" id="Text Box 152" o:spid="_x0000_s1027" type="#_x0000_t202" style="position:absolute;margin-left:0;margin-top:0;width:8in;height:59.25pt;z-index:251660288;visibility:visible;mso-wrap-style:square;mso-width-percent:941;mso-height-percent:0;mso-wrap-distance-left:9pt;mso-wrap-distance-top:0;mso-wrap-distance-right:9pt;mso-wrap-distance-bottom:0;mso-position-horizontal:center;mso-position-horizontal-relative:margin;mso-position-vertical:bottom;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02821A" w14:textId="77777777" w:rsidR="00025A01" w:rsidRDefault="00025A01" w:rsidP="00A02012">
                          <w:pPr>
                            <w:pStyle w:val="NoSpacing"/>
                            <w:jc w:val="right"/>
                            <w:rPr>
                              <w:color w:val="595959" w:themeColor="text1" w:themeTint="A6"/>
                              <w:sz w:val="28"/>
                              <w:szCs w:val="28"/>
                            </w:rPr>
                          </w:pPr>
                          <w:r>
                            <w:rPr>
                              <w:color w:val="595959" w:themeColor="text1" w:themeTint="A6"/>
                              <w:sz w:val="28"/>
                              <w:szCs w:val="28"/>
                            </w:rPr>
                            <w:t>GDS Homes Pty Ltd</w:t>
                          </w:r>
                        </w:p>
                      </w:sdtContent>
                    </w:sdt>
                    <w:p w14:paraId="3E45D70B" w14:textId="5BCE51C1" w:rsidR="00025A01" w:rsidRDefault="00025A01" w:rsidP="00A0201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p w14:paraId="31669584" w14:textId="2C1F88AA" w:rsidR="00025A01" w:rsidRPr="00A02012" w:rsidRDefault="00025A01" w:rsidP="00A02012">
                      <w:pPr>
                        <w:pStyle w:val="NoSpacing"/>
                        <w:jc w:val="right"/>
                        <w:rPr>
                          <w:color w:val="2A373D"/>
                          <w:sz w:val="18"/>
                          <w:szCs w:val="18"/>
                        </w:rPr>
                      </w:pPr>
                      <w:hyperlink r:id="rId14" w:history="1">
                        <w:r w:rsidRPr="00A02012">
                          <w:rPr>
                            <w:rStyle w:val="Hyperlink"/>
                            <w:color w:val="2A373D"/>
                            <w:sz w:val="18"/>
                            <w:szCs w:val="18"/>
                            <w:u w:val="none"/>
                          </w:rPr>
                          <w:t>info@gdshomes.com.au</w:t>
                        </w:r>
                      </w:hyperlink>
                    </w:p>
                    <w:p w14:paraId="1857924C" w14:textId="6949058B" w:rsidR="00025A01" w:rsidRPr="00A02012" w:rsidRDefault="00025A01" w:rsidP="00A02012">
                      <w:pPr>
                        <w:pStyle w:val="NoSpacing"/>
                        <w:jc w:val="right"/>
                        <w:rPr>
                          <w:color w:val="2A373D"/>
                          <w:sz w:val="18"/>
                          <w:szCs w:val="18"/>
                        </w:rPr>
                      </w:pPr>
                      <w:r w:rsidRPr="00A02012">
                        <w:rPr>
                          <w:color w:val="2A373D"/>
                          <w:sz w:val="18"/>
                          <w:szCs w:val="18"/>
                        </w:rPr>
                        <w:t>www.gdshomes.com.au</w:t>
                      </w:r>
                    </w:p>
                    <w:p w14:paraId="6FC0A71D" w14:textId="2B3B5A43" w:rsidR="00025A01" w:rsidRDefault="00025A01" w:rsidP="008C7821">
                      <w:pPr>
                        <w:pStyle w:val="NoSpacing"/>
                        <w:jc w:val="right"/>
                        <w:rPr>
                          <w:color w:val="595959" w:themeColor="text1" w:themeTint="A6"/>
                          <w:sz w:val="18"/>
                          <w:szCs w:val="18"/>
                        </w:rPr>
                      </w:pPr>
                    </w:p>
                  </w:txbxContent>
                </v:textbox>
                <w10:wrap type="square" anchorx="margin" anchory="margin"/>
              </v:shape>
            </w:pict>
          </mc:Fallback>
        </mc:AlternateContent>
      </w:r>
      <w:r w:rsidR="00237EDB">
        <w:rPr>
          <w:noProof/>
          <w:lang w:eastAsia="en-AU"/>
        </w:rPr>
        <mc:AlternateContent>
          <mc:Choice Requires="wps">
            <w:drawing>
              <wp:anchor distT="45720" distB="45720" distL="114300" distR="114300" simplePos="0" relativeHeight="251664384" behindDoc="0" locked="0" layoutInCell="1" allowOverlap="1" wp14:anchorId="75C5AAD1" wp14:editId="407264ED">
                <wp:simplePos x="0" y="0"/>
                <wp:positionH relativeFrom="margin">
                  <wp:align>right</wp:align>
                </wp:positionH>
                <wp:positionV relativeFrom="paragraph">
                  <wp:posOffset>6481994</wp:posOffset>
                </wp:positionV>
                <wp:extent cx="2360930" cy="82359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23595"/>
                        </a:xfrm>
                        <a:prstGeom prst="rect">
                          <a:avLst/>
                        </a:prstGeom>
                        <a:solidFill>
                          <a:srgbClr val="FFFFFF"/>
                        </a:solidFill>
                        <a:ln w="9525">
                          <a:noFill/>
                          <a:miter lim="800000"/>
                          <a:headEnd/>
                          <a:tailEnd/>
                        </a:ln>
                      </wps:spPr>
                      <wps:txbx>
                        <w:txbxContent>
                          <w:p w14:paraId="1F118F49" w14:textId="77777777" w:rsidR="00025A01" w:rsidRPr="00237EDB" w:rsidRDefault="00025A01" w:rsidP="00237EDB">
                            <w:pPr>
                              <w:spacing w:after="0" w:line="240" w:lineRule="auto"/>
                              <w:rPr>
                                <w:color w:val="2898BD"/>
                              </w:rPr>
                            </w:pPr>
                            <w:r w:rsidRPr="00237EDB">
                              <w:rPr>
                                <w:color w:val="2898BD"/>
                              </w:rPr>
                              <w:t>Document Version Control</w:t>
                            </w:r>
                          </w:p>
                          <w:p w14:paraId="26F09FAF" w14:textId="528A1FD7" w:rsidR="00025A01" w:rsidRDefault="00025A01" w:rsidP="00237EDB">
                            <w:pPr>
                              <w:spacing w:after="0" w:line="240" w:lineRule="auto"/>
                            </w:pPr>
                            <w:r>
                              <w:t>Date: December 20</w:t>
                            </w:r>
                            <w:r w:rsidR="0060005B">
                              <w:t>20</w:t>
                            </w:r>
                          </w:p>
                          <w:p w14:paraId="782AC9D2" w14:textId="3D59AA30" w:rsidR="00025A01" w:rsidRDefault="00025A01" w:rsidP="00237EDB">
                            <w:pPr>
                              <w:spacing w:after="0" w:line="240" w:lineRule="auto"/>
                            </w:pPr>
                            <w:r>
                              <w:t>Version No: 1</w:t>
                            </w:r>
                          </w:p>
                          <w:p w14:paraId="1C8D87E9" w14:textId="77777777" w:rsidR="00025A01" w:rsidRPr="00237EDB" w:rsidRDefault="00025A01" w:rsidP="00237EDB">
                            <w:pPr>
                              <w:spacing w:after="0" w:line="240" w:lineRule="auto"/>
                            </w:pPr>
                            <w:r>
                              <w:t>Author: GDS Homes Pty Ltd</w:t>
                            </w:r>
                          </w:p>
                          <w:p w14:paraId="7496384D" w14:textId="6CD17F2D" w:rsidR="00025A01" w:rsidRDefault="00025A0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134.7pt;margin-top:510.4pt;width:185.9pt;height:64.85pt;z-index:25166438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" stroked="f">
                <v:textbox>
                  <w:txbxContent>
                    <w:p w14:paraId="1F118F49" w14:textId="77777777" w:rsidR="00025A01" w:rsidRPr="00237EDB" w:rsidRDefault="00025A01" w:rsidP="00237EDB">
                      <w:pPr>
                        <w:spacing w:after="0" w:line="240" w:lineRule="auto"/>
                        <w:rPr>
                          <w:color w:val="2898BD"/>
                        </w:rPr>
                      </w:pPr>
                      <w:r w:rsidRPr="00237EDB">
                        <w:rPr>
                          <w:color w:val="2898BD"/>
                        </w:rPr>
                        <w:t>Document Version Control</w:t>
                      </w:r>
                    </w:p>
                    <w:p w14:paraId="26F09FAF" w14:textId="528A1FD7" w:rsidR="00025A01" w:rsidRDefault="00025A01" w:rsidP="00237EDB">
                      <w:pPr>
                        <w:spacing w:after="0" w:line="240" w:lineRule="auto"/>
                      </w:pPr>
                      <w:r>
                        <w:t>Date: December 20</w:t>
                      </w:r>
                      <w:r w:rsidR="0060005B">
                        <w:t>20</w:t>
                      </w:r>
                    </w:p>
                    <w:p w14:paraId="782AC9D2" w14:textId="3D59AA30" w:rsidR="00025A01" w:rsidRDefault="00025A01" w:rsidP="00237EDB">
                      <w:pPr>
                        <w:spacing w:after="0" w:line="240" w:lineRule="auto"/>
                      </w:pPr>
                      <w:r>
                        <w:t>Version No: 1</w:t>
                      </w:r>
                    </w:p>
                    <w:p w14:paraId="1C8D87E9" w14:textId="77777777" w:rsidR="00025A01" w:rsidRPr="00237EDB" w:rsidRDefault="00025A01" w:rsidP="00237EDB">
                      <w:pPr>
                        <w:spacing w:after="0" w:line="240" w:lineRule="auto"/>
                      </w:pPr>
                      <w:r>
                        <w:t>Author: GDS Homes Pty Ltd</w:t>
                      </w:r>
                    </w:p>
                    <w:p w14:paraId="7496384D" w14:textId="6CD17F2D" w:rsidR="00025A01" w:rsidRDefault="00025A01"/>
                  </w:txbxContent>
                </v:textbox>
                <w10:wrap type="square" anchorx="margin"/>
              </v:shape>
            </w:pict>
          </mc:Fallback>
        </mc:AlternateContent>
      </w:r>
      <w:r w:rsidR="008C7821">
        <w:rPr>
          <w:noProof/>
          <w:lang w:eastAsia="en-AU"/>
        </w:rPr>
        <mc:AlternateContent>
          <mc:Choice Requires="wps">
            <w:drawing>
              <wp:anchor distT="0" distB="0" distL="114300" distR="114300" simplePos="0" relativeHeight="251659264" behindDoc="0" locked="0" layoutInCell="1" allowOverlap="1" wp14:anchorId="7C8A40B2" wp14:editId="5EE0E9DE">
                <wp:simplePos x="0" y="0"/>
                <wp:positionH relativeFrom="page">
                  <wp:posOffset>219075</wp:posOffset>
                </wp:positionH>
                <wp:positionV relativeFrom="page">
                  <wp:posOffset>4972051</wp:posOffset>
                </wp:positionV>
                <wp:extent cx="7315200" cy="22669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266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7E4C9" w14:textId="26C70649" w:rsidR="00025A01" w:rsidRDefault="00924000" w:rsidP="008C7821">
                            <w:pPr>
                              <w:jc w:val="right"/>
                              <w:rPr>
                                <w:color w:val="4472C4" w:themeColor="accent1"/>
                                <w:sz w:val="64"/>
                                <w:szCs w:val="64"/>
                              </w:rPr>
                            </w:pPr>
                            <w:sdt>
                              <w:sdtPr>
                                <w:rPr>
                                  <w:caps/>
                                  <w:color w:val="2898BD"/>
                                  <w:sz w:val="64"/>
                                  <w:szCs w:val="64"/>
                                </w:rPr>
                                <w:alias w:val="Title"/>
                                <w:tag w:val=""/>
                                <w:id w:val="-749728556"/>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25A01">
                                  <w:rPr>
                                    <w:caps/>
                                    <w:color w:val="2898BD"/>
                                    <w:sz w:val="64"/>
                                    <w:szCs w:val="64"/>
                                  </w:rPr>
                                  <w:t>customer Pre-Quote specification</w:t>
                                </w:r>
                                <w:r w:rsidR="00025A01">
                                  <w:rPr>
                                    <w:caps/>
                                    <w:color w:val="2898BD"/>
                                    <w:sz w:val="64"/>
                                    <w:szCs w:val="64"/>
                                  </w:rPr>
                                  <w:br/>
                                  <w:t xml:space="preserve"> </w:t>
                                </w:r>
                                <w:r w:rsidR="0060005B">
                                  <w:rPr>
                                    <w:caps/>
                                    <w:color w:val="2898BD"/>
                                    <w:sz w:val="64"/>
                                    <w:szCs w:val="64"/>
                                  </w:rPr>
                                  <w:t>BOB SMITH</w:t>
                                </w:r>
                                <w:r w:rsidR="00025A01">
                                  <w:rPr>
                                    <w:caps/>
                                    <w:color w:val="2898BD"/>
                                    <w:sz w:val="64"/>
                                    <w:szCs w:val="64"/>
                                  </w:rPr>
                                  <w:t xml:space="preserve"> </w:t>
                                </w:r>
                                <w:r w:rsidR="00025A01">
                                  <w:rPr>
                                    <w:caps/>
                                    <w:color w:val="2898BD"/>
                                    <w:sz w:val="64"/>
                                    <w:szCs w:val="64"/>
                                  </w:rPr>
                                  <w:br/>
                                </w:r>
                                <w:r w:rsidR="0060005B">
                                  <w:rPr>
                                    <w:color w:val="2898BD"/>
                                    <w:sz w:val="64"/>
                                    <w:szCs w:val="64"/>
                                  </w:rPr>
                                  <w:t xml:space="preserve">22 Lake Lane, </w:t>
                                </w:r>
                                <w:proofErr w:type="spellStart"/>
                                <w:r w:rsidR="0060005B">
                                  <w:rPr>
                                    <w:color w:val="2898BD"/>
                                    <w:sz w:val="64"/>
                                    <w:szCs w:val="64"/>
                                  </w:rPr>
                                  <w:t>Kawana</w:t>
                                </w:r>
                                <w:proofErr w:type="spellEnd"/>
                              </w:sdtContent>
                            </w:sdt>
                          </w:p>
                          <w:sdt>
                            <w:sdtPr>
                              <w:rPr>
                                <w:color w:val="404040" w:themeColor="text1" w:themeTint="BF"/>
                                <w:sz w:val="36"/>
                                <w:szCs w:val="36"/>
                              </w:rPr>
                              <w:alias w:val="Subtitle"/>
                              <w:tag w:val=""/>
                              <w:id w:val="1506553424"/>
                              <w:showingPlcHdr/>
                              <w:dataBinding w:prefixMappings="xmlns:ns0='http://purl.org/dc/elements/1.1/' xmlns:ns1='http://schemas.openxmlformats.org/package/2006/metadata/core-properties' " w:xpath="/ns1:coreProperties[1]/ns0:subject[1]" w:storeItemID="{6C3C8BC8-F283-45AE-878A-BAB7291924A1}"/>
                              <w:text/>
                            </w:sdtPr>
                            <w:sdtEndPr/>
                            <w:sdtContent>
                              <w:p w14:paraId="22F0B1A9" w14:textId="77777777" w:rsidR="00025A01" w:rsidRDefault="00025A01" w:rsidP="008C782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9" type="#_x0000_t202" style="position:absolute;margin-left:17.25pt;margin-top:391.5pt;width:8in;height:178.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" filled="f" stroked="f" strokeweight=".5pt">
                <v:textbox inset="126pt,0,54pt,0">
                  <w:txbxContent>
                    <w:p w14:paraId="0C57E4C9" w14:textId="26C70649" w:rsidR="00025A01" w:rsidRDefault="00924000" w:rsidP="008C7821">
                      <w:pPr>
                        <w:jc w:val="right"/>
                        <w:rPr>
                          <w:color w:val="4472C4" w:themeColor="accent1"/>
                          <w:sz w:val="64"/>
                          <w:szCs w:val="64"/>
                        </w:rPr>
                      </w:pPr>
                      <w:sdt>
                        <w:sdtPr>
                          <w:rPr>
                            <w:caps/>
                            <w:color w:val="2898BD"/>
                            <w:sz w:val="64"/>
                            <w:szCs w:val="64"/>
                          </w:rPr>
                          <w:alias w:val="Title"/>
                          <w:tag w:val=""/>
                          <w:id w:val="-749728556"/>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25A01">
                            <w:rPr>
                              <w:caps/>
                              <w:color w:val="2898BD"/>
                              <w:sz w:val="64"/>
                              <w:szCs w:val="64"/>
                            </w:rPr>
                            <w:t>customer Pre-Quote specification</w:t>
                          </w:r>
                          <w:r w:rsidR="00025A01">
                            <w:rPr>
                              <w:caps/>
                              <w:color w:val="2898BD"/>
                              <w:sz w:val="64"/>
                              <w:szCs w:val="64"/>
                            </w:rPr>
                            <w:br/>
                            <w:t xml:space="preserve"> </w:t>
                          </w:r>
                          <w:r w:rsidR="0060005B">
                            <w:rPr>
                              <w:caps/>
                              <w:color w:val="2898BD"/>
                              <w:sz w:val="64"/>
                              <w:szCs w:val="64"/>
                            </w:rPr>
                            <w:t>BOB SMITH</w:t>
                          </w:r>
                          <w:r w:rsidR="00025A01">
                            <w:rPr>
                              <w:caps/>
                              <w:color w:val="2898BD"/>
                              <w:sz w:val="64"/>
                              <w:szCs w:val="64"/>
                            </w:rPr>
                            <w:t xml:space="preserve"> </w:t>
                          </w:r>
                          <w:r w:rsidR="00025A01">
                            <w:rPr>
                              <w:caps/>
                              <w:color w:val="2898BD"/>
                              <w:sz w:val="64"/>
                              <w:szCs w:val="64"/>
                            </w:rPr>
                            <w:br/>
                          </w:r>
                          <w:r w:rsidR="0060005B">
                            <w:rPr>
                              <w:color w:val="2898BD"/>
                              <w:sz w:val="64"/>
                              <w:szCs w:val="64"/>
                            </w:rPr>
                            <w:t xml:space="preserve">22 Lake Lane, </w:t>
                          </w:r>
                          <w:proofErr w:type="spellStart"/>
                          <w:r w:rsidR="0060005B">
                            <w:rPr>
                              <w:color w:val="2898BD"/>
                              <w:sz w:val="64"/>
                              <w:szCs w:val="64"/>
                            </w:rPr>
                            <w:t>Kawana</w:t>
                          </w:r>
                          <w:proofErr w:type="spellEnd"/>
                        </w:sdtContent>
                      </w:sdt>
                    </w:p>
                    <w:sdt>
                      <w:sdtPr>
                        <w:rPr>
                          <w:color w:val="404040" w:themeColor="text1" w:themeTint="BF"/>
                          <w:sz w:val="36"/>
                          <w:szCs w:val="36"/>
                        </w:rPr>
                        <w:alias w:val="Subtitle"/>
                        <w:tag w:val=""/>
                        <w:id w:val="1506553424"/>
                        <w:showingPlcHdr/>
                        <w:dataBinding w:prefixMappings="xmlns:ns0='http://purl.org/dc/elements/1.1/' xmlns:ns1='http://schemas.openxmlformats.org/package/2006/metadata/core-properties' " w:xpath="/ns1:coreProperties[1]/ns0:subject[1]" w:storeItemID="{6C3C8BC8-F283-45AE-878A-BAB7291924A1}"/>
                        <w:text/>
                      </w:sdtPr>
                      <w:sdtEndPr/>
                      <w:sdtContent>
                        <w:p w14:paraId="22F0B1A9" w14:textId="77777777" w:rsidR="00025A01" w:rsidRDefault="00025A01" w:rsidP="008C782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8C7821">
        <w:rPr>
          <w:noProof/>
          <w:lang w:eastAsia="en-AU"/>
        </w:rPr>
        <w:drawing>
          <wp:inline distT="0" distB="0" distL="0" distR="0" wp14:anchorId="7578D791" wp14:editId="37F2C16C">
            <wp:extent cx="2562225" cy="1921810"/>
            <wp:effectExtent l="0" t="0" r="0" b="254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DSHomes_Log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85100" cy="1938968"/>
                    </a:xfrm>
                    <a:prstGeom prst="rect">
                      <a:avLst/>
                    </a:prstGeom>
                  </pic:spPr>
                </pic:pic>
              </a:graphicData>
            </a:graphic>
          </wp:inline>
        </w:drawing>
      </w:r>
      <w:r w:rsidR="008C7821">
        <w:br w:type="page"/>
      </w:r>
      <w:bookmarkStart w:id="0" w:name="_Hlk9511317"/>
    </w:p>
    <w:bookmarkEnd w:id="0"/>
    <w:p w14:paraId="00D3900C" w14:textId="46D02FDB" w:rsidR="008C7821" w:rsidRDefault="00C627B9" w:rsidP="002B5429">
      <w:pPr>
        <w:pStyle w:val="Heading1"/>
      </w:pPr>
      <w:r>
        <w:lastRenderedPageBreak/>
        <w:t>Purpose of Document</w:t>
      </w:r>
    </w:p>
    <w:p w14:paraId="56280E5E" w14:textId="77777777" w:rsidR="00C627B9" w:rsidRDefault="00C627B9" w:rsidP="002B5429"/>
    <w:p w14:paraId="3FE2104B" w14:textId="77777777" w:rsidR="00C627B9" w:rsidRDefault="00C627B9" w:rsidP="002B5429">
      <w:r>
        <w:t>This document is to be used by you, the client, as a specification of the finishes you would like to see in your new home. GDS Homes will use this document as a guide when quoting for your project.</w:t>
      </w:r>
    </w:p>
    <w:p w14:paraId="286F63E1" w14:textId="76A7F3BE" w:rsidR="00C627B9" w:rsidRDefault="00C627B9" w:rsidP="002B5429">
      <w:r>
        <w:t xml:space="preserve">The items specified by you are not final at this stage but will be </w:t>
      </w:r>
      <w:r w:rsidR="005C311E">
        <w:t xml:space="preserve">used </w:t>
      </w:r>
      <w:r>
        <w:t xml:space="preserve">to form the Scope of Works and then used to formulate the </w:t>
      </w:r>
      <w:r w:rsidR="00CD7B91">
        <w:t>P</w:t>
      </w:r>
      <w:r>
        <w:t xml:space="preserve">roject </w:t>
      </w:r>
      <w:r w:rsidR="00CD7B91">
        <w:t>Q</w:t>
      </w:r>
      <w:r>
        <w:t xml:space="preserve">uote.  Changes can be made to these items during the build but any significant change in product could lead to an increase in the final price. For example, if you specify in this document, a floor finish such as </w:t>
      </w:r>
      <w:r w:rsidR="00CD7B91">
        <w:t xml:space="preserve">ceramic </w:t>
      </w:r>
      <w:r>
        <w:t xml:space="preserve">tiles on a slab but then change to American Oak flooring a price adjustment will be required. </w:t>
      </w:r>
    </w:p>
    <w:p w14:paraId="24999667" w14:textId="313FA36B" w:rsidR="00CD7B91" w:rsidRDefault="00CD7B91" w:rsidP="002B5429">
      <w:r>
        <w:t>This document is also useful when comparing quotes from other builders to ensure that you are comparing similar inclusions for the price.</w:t>
      </w:r>
    </w:p>
    <w:p w14:paraId="55053EAC" w14:textId="454228F2" w:rsidR="00CD7B91" w:rsidRDefault="00CD7B91" w:rsidP="00237EDB">
      <w:pPr>
        <w:spacing w:after="0" w:line="240" w:lineRule="auto"/>
      </w:pPr>
      <w:r>
        <w:t>GDS Homes will also rely on the following for quoting purposes:</w:t>
      </w:r>
    </w:p>
    <w:p w14:paraId="026FB04D" w14:textId="7B2C390A" w:rsidR="00CD7B91" w:rsidRDefault="00CD7B91" w:rsidP="00CD7B91">
      <w:pPr>
        <w:pStyle w:val="ListParagraph"/>
        <w:numPr>
          <w:ilvl w:val="0"/>
          <w:numId w:val="8"/>
        </w:numPr>
        <w:spacing w:after="0" w:line="240" w:lineRule="auto"/>
        <w:ind w:left="851"/>
      </w:pPr>
      <w:r>
        <w:t>Drafting plans and details</w:t>
      </w:r>
    </w:p>
    <w:p w14:paraId="2318512F" w14:textId="57C9EF33" w:rsidR="00CD7B91" w:rsidRDefault="00CD7B91" w:rsidP="00CD7B91">
      <w:pPr>
        <w:pStyle w:val="ListParagraph"/>
        <w:numPr>
          <w:ilvl w:val="0"/>
          <w:numId w:val="8"/>
        </w:numPr>
        <w:spacing w:after="0" w:line="240" w:lineRule="auto"/>
        <w:ind w:left="851"/>
      </w:pPr>
      <w:r>
        <w:t>engineering Reports</w:t>
      </w:r>
    </w:p>
    <w:p w14:paraId="4AE03A90" w14:textId="66D40EB9" w:rsidR="00CD7B91" w:rsidRDefault="00CD7B91" w:rsidP="00CD7B91">
      <w:pPr>
        <w:pStyle w:val="ListParagraph"/>
        <w:numPr>
          <w:ilvl w:val="0"/>
          <w:numId w:val="8"/>
        </w:numPr>
        <w:spacing w:after="0" w:line="240" w:lineRule="auto"/>
        <w:ind w:left="851"/>
      </w:pPr>
      <w:r>
        <w:t>Soil tests, surveying, etc.</w:t>
      </w:r>
    </w:p>
    <w:p w14:paraId="5731AF25" w14:textId="0DC876A4" w:rsidR="00CD7B91" w:rsidRDefault="00CD7B91" w:rsidP="00CD7B91">
      <w:pPr>
        <w:pStyle w:val="ListParagraph"/>
        <w:numPr>
          <w:ilvl w:val="0"/>
          <w:numId w:val="8"/>
        </w:numPr>
        <w:spacing w:after="0" w:line="240" w:lineRule="auto"/>
        <w:ind w:left="851"/>
      </w:pPr>
      <w:r>
        <w:t>interior designer plans</w:t>
      </w:r>
    </w:p>
    <w:p w14:paraId="6D15D0C4" w14:textId="1E52E344" w:rsidR="00CD7B91" w:rsidRDefault="00CD7B91" w:rsidP="00CD7B91">
      <w:pPr>
        <w:pStyle w:val="ListParagraph"/>
        <w:numPr>
          <w:ilvl w:val="0"/>
          <w:numId w:val="8"/>
        </w:numPr>
        <w:spacing w:after="0" w:line="240" w:lineRule="auto"/>
        <w:ind w:left="851"/>
      </w:pPr>
      <w:r>
        <w:t>electrical plans</w:t>
      </w:r>
    </w:p>
    <w:p w14:paraId="6DEFAE1B" w14:textId="2A2B5A06" w:rsidR="00CD7B91" w:rsidRDefault="00CD7B91" w:rsidP="00237EDB">
      <w:pPr>
        <w:spacing w:after="0" w:line="240" w:lineRule="auto"/>
      </w:pPr>
    </w:p>
    <w:p w14:paraId="5C29741E" w14:textId="14BC39A6" w:rsidR="00CD7B91" w:rsidRDefault="00CD7B91" w:rsidP="00237EDB">
      <w:pPr>
        <w:spacing w:after="0" w:line="240" w:lineRule="auto"/>
      </w:pPr>
      <w:r>
        <w:t xml:space="preserve">You may not have all these documents or even require them but please make </w:t>
      </w:r>
      <w:r w:rsidR="00AD7117">
        <w:t>any you do have</w:t>
      </w:r>
      <w:r>
        <w:t xml:space="preserve"> available </w:t>
      </w:r>
      <w:r w:rsidR="00AD7117">
        <w:t>to us</w:t>
      </w:r>
      <w:r>
        <w:t>.</w:t>
      </w:r>
    </w:p>
    <w:p w14:paraId="358DABB8" w14:textId="77777777" w:rsidR="005C311E" w:rsidRDefault="005C311E" w:rsidP="00237EDB">
      <w:pPr>
        <w:spacing w:after="0" w:line="240" w:lineRule="auto"/>
      </w:pPr>
    </w:p>
    <w:p w14:paraId="15DFE8B7" w14:textId="69A29BBB" w:rsidR="005C311E" w:rsidRDefault="005C311E" w:rsidP="00237EDB">
      <w:pPr>
        <w:spacing w:after="0" w:line="240" w:lineRule="auto"/>
      </w:pPr>
      <w:r>
        <w:t xml:space="preserve">As you fill out </w:t>
      </w:r>
      <w:r w:rsidR="00AD7117">
        <w:t>this</w:t>
      </w:r>
      <w:r>
        <w:t xml:space="preserve"> document you may not know what to put for some items such as cornice. For these just put a note such as </w:t>
      </w:r>
      <w:r w:rsidR="00F222AB">
        <w:t xml:space="preserve">“semi-ornate, mid-range” and GDS Homes will provide a </w:t>
      </w:r>
      <w:r w:rsidR="00AD7117">
        <w:t xml:space="preserve">reasonable </w:t>
      </w:r>
      <w:r w:rsidR="00F222AB">
        <w:t>budget</w:t>
      </w:r>
      <w:r w:rsidR="008C427E">
        <w:t xml:space="preserve"> for a good quality item</w:t>
      </w:r>
      <w:r w:rsidR="00F222AB">
        <w:t>. Some items may not even apply to your project like fireplaces, pools, etc. Just put “Not Applicable” for these.</w:t>
      </w:r>
    </w:p>
    <w:p w14:paraId="5DE6363F" w14:textId="63BBE4AE" w:rsidR="00F222AB" w:rsidRDefault="00F222AB" w:rsidP="00237EDB">
      <w:pPr>
        <w:spacing w:after="0" w:line="240" w:lineRule="auto"/>
      </w:pPr>
    </w:p>
    <w:p w14:paraId="3A40C03A" w14:textId="29B11236" w:rsidR="00F222AB" w:rsidRDefault="00F222AB" w:rsidP="00237EDB">
      <w:pPr>
        <w:spacing w:after="0" w:line="240" w:lineRule="auto"/>
      </w:pPr>
      <w:r>
        <w:t xml:space="preserve">Prime Cost Items – The document </w:t>
      </w:r>
      <w:r w:rsidR="008C427E">
        <w:t>contains</w:t>
      </w:r>
      <w:r>
        <w:t xml:space="preserve"> any prime cost items like baths, tile, taps, appliances, etc. The purpose of either specifying or putting an estimate at this stage is purely to provide you with a realistic quote. We don’t want to quote you a price for a finish that doesn’t match your vision of the quality you want for your home. </w:t>
      </w:r>
      <w:r w:rsidR="008C427E">
        <w:t xml:space="preserve"> The scope document that will be produced from this specification will identify all prime cost items.</w:t>
      </w:r>
    </w:p>
    <w:p w14:paraId="7D810F34" w14:textId="77777777" w:rsidR="00CD7B91" w:rsidRDefault="00CD7B91" w:rsidP="00237EDB">
      <w:pPr>
        <w:spacing w:after="0" w:line="240" w:lineRule="auto"/>
      </w:pPr>
    </w:p>
    <w:p w14:paraId="13A36483" w14:textId="68742B18" w:rsidR="00F222AB" w:rsidRDefault="00F222AB" w:rsidP="00930AB5">
      <w:pPr>
        <w:spacing w:after="0" w:line="240" w:lineRule="auto"/>
      </w:pPr>
      <w:r>
        <w:t xml:space="preserve">The document is reasonably lengthy and a warning that it will require a bit of contemplation. But we are here to help you along the way – just email us about anything </w:t>
      </w:r>
      <w:r w:rsidR="008C427E">
        <w:t>you’re</w:t>
      </w:r>
      <w:r>
        <w:t xml:space="preserve"> not sure of and we will help fill in the gaps. </w:t>
      </w:r>
    </w:p>
    <w:p w14:paraId="317AC9F0" w14:textId="77777777" w:rsidR="00F222AB" w:rsidRDefault="00F222AB" w:rsidP="00930AB5">
      <w:pPr>
        <w:spacing w:after="0" w:line="240" w:lineRule="auto"/>
      </w:pPr>
    </w:p>
    <w:p w14:paraId="210D8268" w14:textId="050EC0B3" w:rsidR="00AD7117" w:rsidRDefault="008C427E" w:rsidP="00930AB5">
      <w:pPr>
        <w:spacing w:after="0" w:line="240" w:lineRule="auto"/>
        <w:sectPr w:rsidR="00AD7117" w:rsidSect="00A02012">
          <w:headerReference w:type="default" r:id="rId16"/>
          <w:footerReference w:type="default" r:id="rId17"/>
          <w:pgSz w:w="11906" w:h="16838"/>
          <w:pgMar w:top="1440" w:right="1440" w:bottom="1440" w:left="1440" w:header="708" w:footer="708" w:gutter="0"/>
          <w:cols w:space="708"/>
          <w:titlePg/>
          <w:docGrid w:linePitch="360"/>
        </w:sectPr>
      </w:pPr>
      <w:r>
        <w:t xml:space="preserve">Remember, this is for quoting purposes and only needs to be a good estimate of the finishes you would like. You will have plenty of time throughout the build to finalise all your choices. </w:t>
      </w:r>
    </w:p>
    <w:p w14:paraId="3C601D7B" w14:textId="319F0F94" w:rsidR="002B5429" w:rsidRDefault="00CD7B91" w:rsidP="00671030">
      <w:pPr>
        <w:pStyle w:val="Heading1"/>
      </w:pPr>
      <w:r>
        <w:lastRenderedPageBreak/>
        <w:t>Specification</w:t>
      </w:r>
    </w:p>
    <w:p w14:paraId="1A21F273" w14:textId="6BE0177B" w:rsidR="002B5429" w:rsidRDefault="00671030" w:rsidP="00237EDB">
      <w:pPr>
        <w:spacing w:after="0" w:line="240" w:lineRule="auto"/>
      </w:pPr>
      <w:r>
        <w:t xml:space="preserve">The following items form the </w:t>
      </w:r>
      <w:r w:rsidR="00CD7B91">
        <w:t>detail to prepare a S</w:t>
      </w:r>
      <w:r>
        <w:t xml:space="preserve">cope of </w:t>
      </w:r>
      <w:r w:rsidR="00CD7B91">
        <w:t>W</w:t>
      </w:r>
      <w:r>
        <w:t>ork</w:t>
      </w:r>
      <w:r w:rsidR="008C427E">
        <w:t xml:space="preserve"> and a formal quote</w:t>
      </w:r>
      <w:r>
        <w:t xml:space="preserve"> for </w:t>
      </w:r>
      <w:r w:rsidR="00CD7B91">
        <w:t>your projec</w:t>
      </w:r>
      <w:r>
        <w:t xml:space="preserve">t. </w:t>
      </w:r>
    </w:p>
    <w:p w14:paraId="3F1F27A3" w14:textId="30E3FCAD" w:rsidR="00A63072" w:rsidRDefault="00A63072" w:rsidP="008C7821">
      <w:pPr>
        <w:spacing w:after="0" w:line="240" w:lineRule="auto"/>
      </w:pPr>
    </w:p>
    <w:p w14:paraId="1856E91E" w14:textId="01E29115" w:rsidR="00673CCA" w:rsidRDefault="00894B37" w:rsidP="00894B37">
      <w:pPr>
        <w:pStyle w:val="Heading2"/>
      </w:pPr>
      <w:r>
        <w:t>Pool Construction</w:t>
      </w:r>
    </w:p>
    <w:tbl>
      <w:tblPr>
        <w:tblStyle w:val="TableGrid"/>
        <w:tblW w:w="0" w:type="auto"/>
        <w:tblLook w:val="04A0" w:firstRow="1" w:lastRow="0" w:firstColumn="1" w:lastColumn="0" w:noHBand="0" w:noVBand="1"/>
      </w:tblPr>
      <w:tblGrid>
        <w:gridCol w:w="704"/>
        <w:gridCol w:w="6410"/>
        <w:gridCol w:w="6410"/>
      </w:tblGrid>
      <w:tr w:rsidR="00894B37" w:rsidRPr="00673CCA" w14:paraId="56A17801" w14:textId="77777777" w:rsidTr="008C427E">
        <w:trPr>
          <w:tblHeader/>
        </w:trPr>
        <w:tc>
          <w:tcPr>
            <w:tcW w:w="704" w:type="dxa"/>
            <w:shd w:val="clear" w:color="auto" w:fill="D9D9D9" w:themeFill="background1" w:themeFillShade="D9"/>
          </w:tcPr>
          <w:p w14:paraId="5C93689C" w14:textId="77777777" w:rsidR="00894B37" w:rsidRPr="00673CCA" w:rsidRDefault="00894B37" w:rsidP="00195A0C">
            <w:pPr>
              <w:jc w:val="center"/>
              <w:rPr>
                <w:b/>
              </w:rPr>
            </w:pPr>
            <w:r>
              <w:rPr>
                <w:b/>
              </w:rPr>
              <w:t>Item ID</w:t>
            </w:r>
          </w:p>
        </w:tc>
        <w:tc>
          <w:tcPr>
            <w:tcW w:w="6410" w:type="dxa"/>
            <w:shd w:val="clear" w:color="auto" w:fill="D9D9D9" w:themeFill="background1" w:themeFillShade="D9"/>
          </w:tcPr>
          <w:p w14:paraId="1E211791" w14:textId="77777777" w:rsidR="00894B37" w:rsidRPr="00673CCA" w:rsidRDefault="00894B37" w:rsidP="00195A0C">
            <w:pPr>
              <w:jc w:val="center"/>
              <w:rPr>
                <w:b/>
              </w:rPr>
            </w:pPr>
            <w:r w:rsidRPr="00673CCA">
              <w:rPr>
                <w:b/>
              </w:rPr>
              <w:t>Item</w:t>
            </w:r>
          </w:p>
        </w:tc>
        <w:tc>
          <w:tcPr>
            <w:tcW w:w="6410" w:type="dxa"/>
            <w:shd w:val="clear" w:color="auto" w:fill="D9D9D9" w:themeFill="background1" w:themeFillShade="D9"/>
          </w:tcPr>
          <w:p w14:paraId="7691E8EB" w14:textId="77777777" w:rsidR="00894B37" w:rsidRPr="00673CCA" w:rsidRDefault="00894B37" w:rsidP="00195A0C">
            <w:pPr>
              <w:jc w:val="center"/>
              <w:rPr>
                <w:b/>
              </w:rPr>
            </w:pPr>
            <w:r w:rsidRPr="00673CCA">
              <w:rPr>
                <w:b/>
              </w:rPr>
              <w:t>Notes</w:t>
            </w:r>
          </w:p>
        </w:tc>
      </w:tr>
      <w:tr w:rsidR="00894B37" w:rsidRPr="00673CCA" w14:paraId="39C4AB72" w14:textId="77777777" w:rsidTr="00CE6BDE">
        <w:tc>
          <w:tcPr>
            <w:tcW w:w="704" w:type="dxa"/>
          </w:tcPr>
          <w:p w14:paraId="32F21F67" w14:textId="629DBF7F" w:rsidR="00894B37" w:rsidRPr="00894B37" w:rsidRDefault="00894B37" w:rsidP="00894B37"/>
        </w:tc>
        <w:tc>
          <w:tcPr>
            <w:tcW w:w="6410" w:type="dxa"/>
          </w:tcPr>
          <w:p w14:paraId="5CBFA7A3" w14:textId="77777777" w:rsidR="00894B37" w:rsidRDefault="001445AC" w:rsidP="00894B37">
            <w:pPr>
              <w:rPr>
                <w:bCs/>
              </w:rPr>
            </w:pPr>
            <w:r w:rsidRPr="001445AC">
              <w:rPr>
                <w:bCs/>
              </w:rPr>
              <w:t>Size and position as per the plans supplied</w:t>
            </w:r>
          </w:p>
          <w:p w14:paraId="31CC8857" w14:textId="77777777" w:rsidR="001445AC" w:rsidRDefault="001445AC" w:rsidP="00894B37">
            <w:pPr>
              <w:rPr>
                <w:bCs/>
              </w:rPr>
            </w:pPr>
          </w:p>
          <w:p w14:paraId="5E1C1BBD" w14:textId="77777777" w:rsidR="004B7EED" w:rsidRDefault="004B7EED" w:rsidP="00894B37">
            <w:pPr>
              <w:rPr>
                <w:bCs/>
              </w:rPr>
            </w:pPr>
          </w:p>
          <w:p w14:paraId="0DAB6EF7" w14:textId="0E975171" w:rsidR="004B7EED" w:rsidRPr="001445AC" w:rsidRDefault="004B7EED" w:rsidP="00894B37">
            <w:pPr>
              <w:rPr>
                <w:bCs/>
              </w:rPr>
            </w:pPr>
          </w:p>
        </w:tc>
        <w:tc>
          <w:tcPr>
            <w:tcW w:w="6410" w:type="dxa"/>
          </w:tcPr>
          <w:p w14:paraId="04CCA438" w14:textId="2686C14A" w:rsidR="00894B37" w:rsidRPr="00673CCA" w:rsidRDefault="00D42AC4" w:rsidP="00894B37">
            <w:pPr>
              <w:rPr>
                <w:b/>
              </w:rPr>
            </w:pPr>
            <w:r>
              <w:rPr>
                <w:b/>
              </w:rPr>
              <w:t>N/A – pool already in place</w:t>
            </w:r>
          </w:p>
        </w:tc>
      </w:tr>
      <w:tr w:rsidR="00894B37" w:rsidRPr="00673CCA" w14:paraId="3164AA72" w14:textId="77777777" w:rsidTr="00CE6BDE">
        <w:tc>
          <w:tcPr>
            <w:tcW w:w="704" w:type="dxa"/>
          </w:tcPr>
          <w:p w14:paraId="6B57E27D" w14:textId="1E25346F" w:rsidR="00894B37" w:rsidRDefault="00894B37" w:rsidP="00894B37"/>
        </w:tc>
        <w:tc>
          <w:tcPr>
            <w:tcW w:w="6410" w:type="dxa"/>
          </w:tcPr>
          <w:p w14:paraId="18CDBA61" w14:textId="4CDAF91A" w:rsidR="001445AC" w:rsidRDefault="004B7EED" w:rsidP="00894B37">
            <w:r>
              <w:t>Pool finish</w:t>
            </w:r>
            <w:r w:rsidR="001445AC">
              <w:t xml:space="preserve"> such as pebble, tiles, colours</w:t>
            </w:r>
          </w:p>
          <w:p w14:paraId="6EDC7BB9" w14:textId="77777777" w:rsidR="001445AC" w:rsidRDefault="001445AC" w:rsidP="00894B37"/>
          <w:p w14:paraId="19130F72" w14:textId="77777777" w:rsidR="001445AC" w:rsidRDefault="001445AC" w:rsidP="00894B37"/>
          <w:p w14:paraId="2598C3B5" w14:textId="1B8359A7" w:rsidR="001445AC" w:rsidRDefault="001445AC" w:rsidP="00894B37"/>
        </w:tc>
        <w:tc>
          <w:tcPr>
            <w:tcW w:w="6410" w:type="dxa"/>
          </w:tcPr>
          <w:p w14:paraId="7404BEC4" w14:textId="6E22B7F3" w:rsidR="00D42AC4" w:rsidRDefault="00D42AC4" w:rsidP="00894B37">
            <w:r>
              <w:t>Existing pebble based pool already in place.</w:t>
            </w:r>
          </w:p>
          <w:p w14:paraId="7098CFB1" w14:textId="30455034" w:rsidR="00894B37" w:rsidRPr="001D683D" w:rsidRDefault="00D42AC4" w:rsidP="00894B37">
            <w:r>
              <w:t>New tiles required around pool. Tiles already purchased (travertine look porcelain external tiles)</w:t>
            </w:r>
          </w:p>
        </w:tc>
      </w:tr>
      <w:tr w:rsidR="001D683D" w:rsidRPr="00673CCA" w14:paraId="0EAA6EE9" w14:textId="77777777" w:rsidTr="00CE6BDE">
        <w:tc>
          <w:tcPr>
            <w:tcW w:w="704" w:type="dxa"/>
          </w:tcPr>
          <w:p w14:paraId="40EC18CB" w14:textId="77777777" w:rsidR="001D683D" w:rsidRDefault="001D683D" w:rsidP="00894B37"/>
        </w:tc>
        <w:tc>
          <w:tcPr>
            <w:tcW w:w="6410" w:type="dxa"/>
          </w:tcPr>
          <w:p w14:paraId="223BBF1D" w14:textId="3BD14B71" w:rsidR="001D683D" w:rsidRDefault="004B7EED" w:rsidP="00894B37">
            <w:r>
              <w:t>P</w:t>
            </w:r>
            <w:r w:rsidR="001445AC">
              <w:t>ool type such as Magnesium/Chlorine, and any particular brand of pump and chlorinator</w:t>
            </w:r>
          </w:p>
          <w:p w14:paraId="7AD7DF5F" w14:textId="77777777" w:rsidR="001445AC" w:rsidRDefault="001445AC" w:rsidP="00894B37"/>
          <w:p w14:paraId="3C800D2C" w14:textId="691F8FAD" w:rsidR="001445AC" w:rsidRDefault="001445AC" w:rsidP="00894B37"/>
        </w:tc>
        <w:tc>
          <w:tcPr>
            <w:tcW w:w="6410" w:type="dxa"/>
          </w:tcPr>
          <w:p w14:paraId="17861A44" w14:textId="54A3A159" w:rsidR="001D683D" w:rsidRPr="001D683D" w:rsidRDefault="00D42AC4" w:rsidP="00894B37">
            <w:pPr>
              <w:rPr>
                <w:highlight w:val="yellow"/>
              </w:rPr>
            </w:pPr>
            <w:r>
              <w:rPr>
                <w:b/>
              </w:rPr>
              <w:t>N/A</w:t>
            </w:r>
          </w:p>
        </w:tc>
      </w:tr>
      <w:tr w:rsidR="004B7EED" w:rsidRPr="00673CCA" w14:paraId="699A4D40" w14:textId="77777777" w:rsidTr="00CE6BDE">
        <w:tc>
          <w:tcPr>
            <w:tcW w:w="704" w:type="dxa"/>
          </w:tcPr>
          <w:p w14:paraId="38FB7636" w14:textId="77777777" w:rsidR="004B7EED" w:rsidRDefault="004B7EED" w:rsidP="00894B37"/>
        </w:tc>
        <w:tc>
          <w:tcPr>
            <w:tcW w:w="6410" w:type="dxa"/>
          </w:tcPr>
          <w:p w14:paraId="3041B224" w14:textId="77777777" w:rsidR="004B7EED" w:rsidRDefault="004B7EED" w:rsidP="00894B37">
            <w:r>
              <w:t>Handover kit including test kit, pole, leaf rake, brush and vac-head</w:t>
            </w:r>
          </w:p>
          <w:p w14:paraId="545FFAF2" w14:textId="77777777" w:rsidR="004B7EED" w:rsidRDefault="004B7EED" w:rsidP="00894B37"/>
          <w:p w14:paraId="660BDE7E" w14:textId="77777777" w:rsidR="004B7EED" w:rsidRDefault="004B7EED" w:rsidP="00894B37"/>
          <w:p w14:paraId="21F2CDBC" w14:textId="012AE7D1" w:rsidR="004B7EED" w:rsidRDefault="004B7EED" w:rsidP="00894B37"/>
        </w:tc>
        <w:tc>
          <w:tcPr>
            <w:tcW w:w="6410" w:type="dxa"/>
          </w:tcPr>
          <w:p w14:paraId="7ACB7026" w14:textId="2471C59A" w:rsidR="004B7EED" w:rsidRPr="001D683D" w:rsidRDefault="00D42AC4" w:rsidP="00894B37">
            <w:pPr>
              <w:rPr>
                <w:highlight w:val="yellow"/>
              </w:rPr>
            </w:pPr>
            <w:r>
              <w:rPr>
                <w:b/>
              </w:rPr>
              <w:t>N/A</w:t>
            </w:r>
          </w:p>
        </w:tc>
      </w:tr>
      <w:tr w:rsidR="00E24EEA" w:rsidRPr="00673CCA" w14:paraId="0C28FD01" w14:textId="77777777" w:rsidTr="00CE6BDE">
        <w:tc>
          <w:tcPr>
            <w:tcW w:w="704" w:type="dxa"/>
          </w:tcPr>
          <w:p w14:paraId="00E58391" w14:textId="77777777" w:rsidR="00E24EEA" w:rsidRDefault="00E24EEA" w:rsidP="00894B37"/>
        </w:tc>
        <w:tc>
          <w:tcPr>
            <w:tcW w:w="6410" w:type="dxa"/>
          </w:tcPr>
          <w:p w14:paraId="3B4988A1" w14:textId="77777777" w:rsidR="004B7EED" w:rsidRDefault="001445AC" w:rsidP="00894B37">
            <w:r>
              <w:t xml:space="preserve">Detail </w:t>
            </w:r>
            <w:r w:rsidR="004B7EED">
              <w:t>lighting including around the pool and in the pool</w:t>
            </w:r>
          </w:p>
          <w:p w14:paraId="3E3D135F" w14:textId="77777777" w:rsidR="004B7EED" w:rsidRDefault="004B7EED" w:rsidP="00894B37"/>
          <w:p w14:paraId="2F231517" w14:textId="77777777" w:rsidR="00E24EEA" w:rsidRDefault="00E24EEA" w:rsidP="00894B37"/>
          <w:p w14:paraId="7FF503CD" w14:textId="558A210F" w:rsidR="00CE6BDE" w:rsidRDefault="00CE6BDE" w:rsidP="00894B37"/>
        </w:tc>
        <w:tc>
          <w:tcPr>
            <w:tcW w:w="6410" w:type="dxa"/>
          </w:tcPr>
          <w:p w14:paraId="759FBD2A" w14:textId="3BB6587F" w:rsidR="00E24EEA" w:rsidRPr="001D683D" w:rsidRDefault="00D42AC4" w:rsidP="00894B37">
            <w:pPr>
              <w:rPr>
                <w:highlight w:val="yellow"/>
              </w:rPr>
            </w:pPr>
            <w:r>
              <w:rPr>
                <w:b/>
              </w:rPr>
              <w:t>N/A</w:t>
            </w:r>
          </w:p>
        </w:tc>
      </w:tr>
      <w:tr w:rsidR="00E24EEA" w:rsidRPr="00673CCA" w14:paraId="079DA0A9" w14:textId="77777777" w:rsidTr="00CE6BDE">
        <w:tc>
          <w:tcPr>
            <w:tcW w:w="704" w:type="dxa"/>
          </w:tcPr>
          <w:p w14:paraId="756F43C9" w14:textId="77777777" w:rsidR="00E24EEA" w:rsidRDefault="00E24EEA" w:rsidP="00894B37"/>
        </w:tc>
        <w:tc>
          <w:tcPr>
            <w:tcW w:w="6410" w:type="dxa"/>
          </w:tcPr>
          <w:p w14:paraId="6249088F" w14:textId="156F74A1" w:rsidR="00E24EEA" w:rsidRPr="00D42AC4" w:rsidRDefault="004B7EED" w:rsidP="00894B37">
            <w:r w:rsidRPr="00D42AC4">
              <w:t>Any additional carpentry required for small items such as bench seats</w:t>
            </w:r>
          </w:p>
          <w:p w14:paraId="1BCFA567" w14:textId="185B0CC9" w:rsidR="004B7EED" w:rsidRPr="00D42AC4" w:rsidRDefault="004B7EED" w:rsidP="00894B37"/>
          <w:p w14:paraId="78062DE5" w14:textId="77777777" w:rsidR="004B7EED" w:rsidRPr="00D42AC4" w:rsidRDefault="004B7EED" w:rsidP="00894B37"/>
          <w:p w14:paraId="48886177" w14:textId="26DA327D" w:rsidR="004B7EED" w:rsidRPr="00D42AC4" w:rsidRDefault="004B7EED" w:rsidP="00894B37"/>
        </w:tc>
        <w:tc>
          <w:tcPr>
            <w:tcW w:w="6410" w:type="dxa"/>
          </w:tcPr>
          <w:p w14:paraId="330FFE5A" w14:textId="5D6DD8C7" w:rsidR="00E24EEA" w:rsidRPr="00D42AC4" w:rsidRDefault="00D42AC4" w:rsidP="00894B37">
            <w:r w:rsidRPr="00D42AC4">
              <w:rPr>
                <w:b/>
              </w:rPr>
              <w:lastRenderedPageBreak/>
              <w:t>N/A</w:t>
            </w:r>
          </w:p>
        </w:tc>
      </w:tr>
      <w:tr w:rsidR="00E24EEA" w:rsidRPr="00673CCA" w14:paraId="6773CB5E" w14:textId="77777777" w:rsidTr="00CE6BDE">
        <w:tc>
          <w:tcPr>
            <w:tcW w:w="704" w:type="dxa"/>
          </w:tcPr>
          <w:p w14:paraId="0162CD71" w14:textId="77777777" w:rsidR="00E24EEA" w:rsidRDefault="00E24EEA" w:rsidP="00894B37"/>
        </w:tc>
        <w:tc>
          <w:tcPr>
            <w:tcW w:w="6410" w:type="dxa"/>
          </w:tcPr>
          <w:p w14:paraId="020B9930" w14:textId="2BD2D2C1" w:rsidR="00E24EEA" w:rsidRPr="00D42AC4" w:rsidRDefault="004B7EED" w:rsidP="00894B37">
            <w:r w:rsidRPr="00D42AC4">
              <w:t>Pool Fencing and gate – Glass, steel, etc</w:t>
            </w:r>
          </w:p>
          <w:p w14:paraId="04B30516" w14:textId="77777777" w:rsidR="004B7EED" w:rsidRPr="00D42AC4" w:rsidRDefault="004B7EED" w:rsidP="00894B37"/>
          <w:p w14:paraId="467021AC" w14:textId="04F9F830" w:rsidR="004B7EED" w:rsidRPr="00D42AC4" w:rsidRDefault="004B7EED" w:rsidP="00894B37"/>
        </w:tc>
        <w:tc>
          <w:tcPr>
            <w:tcW w:w="6410" w:type="dxa"/>
          </w:tcPr>
          <w:p w14:paraId="56C8911C" w14:textId="75137417" w:rsidR="00E24EEA" w:rsidRPr="00D42AC4" w:rsidRDefault="00D42AC4" w:rsidP="00894B37">
            <w:r w:rsidRPr="00D42AC4">
              <w:t>Glass frameless</w:t>
            </w:r>
          </w:p>
        </w:tc>
      </w:tr>
      <w:tr w:rsidR="00E24EEA" w:rsidRPr="00673CCA" w14:paraId="3EB6AF29" w14:textId="77777777" w:rsidTr="00CE6BDE">
        <w:tc>
          <w:tcPr>
            <w:tcW w:w="704" w:type="dxa"/>
          </w:tcPr>
          <w:p w14:paraId="342E819E" w14:textId="77777777" w:rsidR="00E24EEA" w:rsidRDefault="00E24EEA" w:rsidP="00894B37"/>
        </w:tc>
        <w:tc>
          <w:tcPr>
            <w:tcW w:w="6410" w:type="dxa"/>
          </w:tcPr>
          <w:p w14:paraId="0EFD47C9" w14:textId="77777777" w:rsidR="00E24EEA" w:rsidRPr="00D42AC4" w:rsidRDefault="004B7EED" w:rsidP="00894B37">
            <w:r w:rsidRPr="00D42AC4">
              <w:t>Pool Coping and surround tiles</w:t>
            </w:r>
          </w:p>
          <w:p w14:paraId="12F0827B" w14:textId="77777777" w:rsidR="004B7EED" w:rsidRPr="00D42AC4" w:rsidRDefault="004B7EED" w:rsidP="00894B37"/>
          <w:p w14:paraId="772F4C08" w14:textId="2FCA6141" w:rsidR="004B7EED" w:rsidRPr="00D42AC4" w:rsidRDefault="004B7EED" w:rsidP="00894B37"/>
        </w:tc>
        <w:tc>
          <w:tcPr>
            <w:tcW w:w="6410" w:type="dxa"/>
          </w:tcPr>
          <w:p w14:paraId="6C84D39A" w14:textId="28582485" w:rsidR="00E24EEA" w:rsidRPr="00D42AC4" w:rsidRDefault="00D42AC4" w:rsidP="00894B37">
            <w:r w:rsidRPr="00D42AC4">
              <w:t>Tiles and matching coping tiles already purchased sep</w:t>
            </w:r>
            <w:r>
              <w:t>a</w:t>
            </w:r>
            <w:r w:rsidRPr="00D42AC4">
              <w:t>rately</w:t>
            </w:r>
          </w:p>
        </w:tc>
      </w:tr>
      <w:tr w:rsidR="00E24EEA" w:rsidRPr="00673CCA" w14:paraId="12F75439" w14:textId="77777777" w:rsidTr="00CE6BDE">
        <w:tc>
          <w:tcPr>
            <w:tcW w:w="704" w:type="dxa"/>
          </w:tcPr>
          <w:p w14:paraId="0338CADB" w14:textId="77777777" w:rsidR="00E24EEA" w:rsidRDefault="00E24EEA" w:rsidP="00894B37"/>
        </w:tc>
        <w:tc>
          <w:tcPr>
            <w:tcW w:w="6410" w:type="dxa"/>
          </w:tcPr>
          <w:p w14:paraId="26E1B9C0" w14:textId="77777777" w:rsidR="00E24EEA" w:rsidRDefault="004B7EED" w:rsidP="00894B37">
            <w:r>
              <w:t>Other</w:t>
            </w:r>
          </w:p>
          <w:p w14:paraId="2BA10BDC" w14:textId="77777777" w:rsidR="004B7EED" w:rsidRDefault="004B7EED" w:rsidP="00894B37"/>
          <w:p w14:paraId="34CADB32" w14:textId="547BC77E" w:rsidR="004B7EED" w:rsidRDefault="004B7EED" w:rsidP="00894B37"/>
        </w:tc>
        <w:tc>
          <w:tcPr>
            <w:tcW w:w="6410" w:type="dxa"/>
          </w:tcPr>
          <w:p w14:paraId="6547EA60" w14:textId="5999E0BD" w:rsidR="00E24EEA" w:rsidRPr="00D42AC4" w:rsidRDefault="00D42AC4" w:rsidP="00894B37">
            <w:r w:rsidRPr="00D42AC4">
              <w:t>Quote required for pool is to remove existing brick paving around pool, remove old fence, put in a new slab</w:t>
            </w:r>
            <w:r w:rsidR="00786303">
              <w:t xml:space="preserve"> plus </w:t>
            </w:r>
            <w:r w:rsidRPr="00D42AC4">
              <w:t>small concrete block retaining wall</w:t>
            </w:r>
            <w:r w:rsidR="00786303">
              <w:t xml:space="preserve"> &amp;</w:t>
            </w:r>
            <w:r w:rsidRPr="00D42AC4">
              <w:t xml:space="preserve"> frameless glass pool fence. And then tile around the pool with the already purchased tiles and coping.</w:t>
            </w:r>
          </w:p>
        </w:tc>
      </w:tr>
    </w:tbl>
    <w:p w14:paraId="1EA5E5E8" w14:textId="3898CB0F" w:rsidR="00673CCA" w:rsidRDefault="00673CCA" w:rsidP="008C7821">
      <w:pPr>
        <w:spacing w:after="0" w:line="240" w:lineRule="auto"/>
      </w:pPr>
    </w:p>
    <w:p w14:paraId="70B5DF45" w14:textId="71F6D3A1" w:rsidR="00CE6BDE" w:rsidRDefault="00CE6BDE" w:rsidP="00CE6BDE">
      <w:pPr>
        <w:pStyle w:val="Heading2"/>
      </w:pPr>
      <w:r>
        <w:t>Landscaping / Hardscape</w:t>
      </w:r>
    </w:p>
    <w:tbl>
      <w:tblPr>
        <w:tblStyle w:val="TableGrid"/>
        <w:tblW w:w="0" w:type="auto"/>
        <w:tblLook w:val="04A0" w:firstRow="1" w:lastRow="0" w:firstColumn="1" w:lastColumn="0" w:noHBand="0" w:noVBand="1"/>
      </w:tblPr>
      <w:tblGrid>
        <w:gridCol w:w="846"/>
        <w:gridCol w:w="6339"/>
        <w:gridCol w:w="6339"/>
      </w:tblGrid>
      <w:tr w:rsidR="00CE6BDE" w:rsidRPr="00673CCA" w14:paraId="40056212" w14:textId="77777777" w:rsidTr="00CE6BDE">
        <w:tc>
          <w:tcPr>
            <w:tcW w:w="846" w:type="dxa"/>
            <w:shd w:val="clear" w:color="auto" w:fill="D9D9D9" w:themeFill="background1" w:themeFillShade="D9"/>
          </w:tcPr>
          <w:p w14:paraId="0DABC919" w14:textId="77777777" w:rsidR="00CE6BDE" w:rsidRPr="00673CCA" w:rsidRDefault="00CE6BDE" w:rsidP="001558C2">
            <w:pPr>
              <w:jc w:val="center"/>
              <w:rPr>
                <w:b/>
              </w:rPr>
            </w:pPr>
            <w:r>
              <w:rPr>
                <w:b/>
              </w:rPr>
              <w:t>Item ID</w:t>
            </w:r>
          </w:p>
        </w:tc>
        <w:tc>
          <w:tcPr>
            <w:tcW w:w="6339" w:type="dxa"/>
            <w:shd w:val="clear" w:color="auto" w:fill="D9D9D9" w:themeFill="background1" w:themeFillShade="D9"/>
          </w:tcPr>
          <w:p w14:paraId="124E7430" w14:textId="77777777" w:rsidR="00CE6BDE" w:rsidRPr="00673CCA" w:rsidRDefault="00CE6BDE" w:rsidP="001558C2">
            <w:pPr>
              <w:jc w:val="center"/>
              <w:rPr>
                <w:b/>
              </w:rPr>
            </w:pPr>
            <w:r w:rsidRPr="00673CCA">
              <w:rPr>
                <w:b/>
              </w:rPr>
              <w:t>Item</w:t>
            </w:r>
          </w:p>
        </w:tc>
        <w:tc>
          <w:tcPr>
            <w:tcW w:w="6339" w:type="dxa"/>
            <w:shd w:val="clear" w:color="auto" w:fill="D9D9D9" w:themeFill="background1" w:themeFillShade="D9"/>
          </w:tcPr>
          <w:p w14:paraId="66CC2070" w14:textId="77777777" w:rsidR="00CE6BDE" w:rsidRPr="00673CCA" w:rsidRDefault="00CE6BDE" w:rsidP="001558C2">
            <w:pPr>
              <w:jc w:val="center"/>
              <w:rPr>
                <w:b/>
              </w:rPr>
            </w:pPr>
            <w:r w:rsidRPr="00673CCA">
              <w:rPr>
                <w:b/>
              </w:rPr>
              <w:t>Notes</w:t>
            </w:r>
          </w:p>
        </w:tc>
      </w:tr>
      <w:tr w:rsidR="00CE6BDE" w:rsidRPr="002D7D2C" w14:paraId="0D2DAC1C" w14:textId="77777777" w:rsidTr="00CE6BDE">
        <w:tc>
          <w:tcPr>
            <w:tcW w:w="846" w:type="dxa"/>
          </w:tcPr>
          <w:p w14:paraId="29903045" w14:textId="77777777" w:rsidR="00CE6BDE" w:rsidRPr="002D7D2C" w:rsidRDefault="00CE6BDE" w:rsidP="001558C2"/>
        </w:tc>
        <w:tc>
          <w:tcPr>
            <w:tcW w:w="6339" w:type="dxa"/>
          </w:tcPr>
          <w:p w14:paraId="1B9897D7" w14:textId="26D50769" w:rsidR="00CE6BDE" w:rsidRDefault="00CE6BDE" w:rsidP="001558C2">
            <w:r>
              <w:t>Any concrete paths, steps, additional retaining wall for gardens, etc that you want included in the price.</w:t>
            </w:r>
          </w:p>
          <w:p w14:paraId="4805E59A" w14:textId="77777777" w:rsidR="00CE6BDE" w:rsidRDefault="00CE6BDE" w:rsidP="001558C2"/>
          <w:p w14:paraId="0E03B79A" w14:textId="77777777" w:rsidR="00CE6BDE" w:rsidRPr="002D7D2C" w:rsidRDefault="00CE6BDE" w:rsidP="001558C2"/>
        </w:tc>
        <w:tc>
          <w:tcPr>
            <w:tcW w:w="6339" w:type="dxa"/>
          </w:tcPr>
          <w:p w14:paraId="3FA73875" w14:textId="58CEE17C" w:rsidR="003746D9" w:rsidRPr="002D7D2C" w:rsidRDefault="00D42AC4" w:rsidP="001558C2">
            <w:r>
              <w:t>This can be excluded at this stage. Hoping to reuse existing brick path</w:t>
            </w:r>
            <w:r w:rsidR="00431D21">
              <w:t>s</w:t>
            </w:r>
            <w:r>
              <w:t xml:space="preserve"> that are already on either side of house but need to see if will be required to be demolished as part of house raise &amp; levelling earthworks.</w:t>
            </w:r>
          </w:p>
        </w:tc>
      </w:tr>
    </w:tbl>
    <w:p w14:paraId="1595D9FF" w14:textId="30D8DA50" w:rsidR="004B7EED" w:rsidRDefault="004B7EED" w:rsidP="008C7821">
      <w:pPr>
        <w:spacing w:after="0" w:line="240" w:lineRule="auto"/>
      </w:pPr>
    </w:p>
    <w:p w14:paraId="47979CD2" w14:textId="63A43047" w:rsidR="002D7D2C" w:rsidRDefault="004B7EED" w:rsidP="00CE6BDE">
      <w:pPr>
        <w:pStyle w:val="Heading2"/>
      </w:pPr>
      <w:r>
        <w:t>Utilities</w:t>
      </w:r>
    </w:p>
    <w:tbl>
      <w:tblPr>
        <w:tblStyle w:val="TableGrid"/>
        <w:tblW w:w="0" w:type="auto"/>
        <w:tblLook w:val="04A0" w:firstRow="1" w:lastRow="0" w:firstColumn="1" w:lastColumn="0" w:noHBand="0" w:noVBand="1"/>
      </w:tblPr>
      <w:tblGrid>
        <w:gridCol w:w="846"/>
        <w:gridCol w:w="6339"/>
        <w:gridCol w:w="6339"/>
      </w:tblGrid>
      <w:tr w:rsidR="002D7D2C" w:rsidRPr="00673CCA" w14:paraId="0A82F4DE" w14:textId="77777777" w:rsidTr="008C427E">
        <w:trPr>
          <w:tblHeader/>
        </w:trPr>
        <w:tc>
          <w:tcPr>
            <w:tcW w:w="846" w:type="dxa"/>
            <w:shd w:val="clear" w:color="auto" w:fill="D9D9D9" w:themeFill="background1" w:themeFillShade="D9"/>
          </w:tcPr>
          <w:p w14:paraId="5A651849" w14:textId="77777777" w:rsidR="002D7D2C" w:rsidRPr="00673CCA" w:rsidRDefault="002D7D2C" w:rsidP="00195A0C">
            <w:pPr>
              <w:jc w:val="center"/>
              <w:rPr>
                <w:b/>
              </w:rPr>
            </w:pPr>
            <w:r>
              <w:rPr>
                <w:b/>
              </w:rPr>
              <w:t>Item ID</w:t>
            </w:r>
          </w:p>
        </w:tc>
        <w:tc>
          <w:tcPr>
            <w:tcW w:w="6339" w:type="dxa"/>
            <w:shd w:val="clear" w:color="auto" w:fill="D9D9D9" w:themeFill="background1" w:themeFillShade="D9"/>
          </w:tcPr>
          <w:p w14:paraId="736195C3" w14:textId="77777777" w:rsidR="002D7D2C" w:rsidRPr="00673CCA" w:rsidRDefault="002D7D2C" w:rsidP="00195A0C">
            <w:pPr>
              <w:jc w:val="center"/>
              <w:rPr>
                <w:b/>
              </w:rPr>
            </w:pPr>
            <w:r w:rsidRPr="00673CCA">
              <w:rPr>
                <w:b/>
              </w:rPr>
              <w:t>Item</w:t>
            </w:r>
          </w:p>
        </w:tc>
        <w:tc>
          <w:tcPr>
            <w:tcW w:w="6339" w:type="dxa"/>
            <w:shd w:val="clear" w:color="auto" w:fill="D9D9D9" w:themeFill="background1" w:themeFillShade="D9"/>
          </w:tcPr>
          <w:p w14:paraId="01BB539A" w14:textId="77777777" w:rsidR="002D7D2C" w:rsidRPr="00673CCA" w:rsidRDefault="002D7D2C" w:rsidP="00195A0C">
            <w:pPr>
              <w:jc w:val="center"/>
              <w:rPr>
                <w:b/>
              </w:rPr>
            </w:pPr>
            <w:r w:rsidRPr="00673CCA">
              <w:rPr>
                <w:b/>
              </w:rPr>
              <w:t>Notes</w:t>
            </w:r>
          </w:p>
        </w:tc>
      </w:tr>
      <w:tr w:rsidR="002D7D2C" w:rsidRPr="002D7D2C" w14:paraId="5EA12AAC" w14:textId="77777777" w:rsidTr="00CE6BDE">
        <w:tc>
          <w:tcPr>
            <w:tcW w:w="846" w:type="dxa"/>
          </w:tcPr>
          <w:p w14:paraId="7155DDD9" w14:textId="77777777" w:rsidR="002D7D2C" w:rsidRPr="002D7D2C" w:rsidRDefault="002D7D2C" w:rsidP="002D7D2C"/>
        </w:tc>
        <w:tc>
          <w:tcPr>
            <w:tcW w:w="6339" w:type="dxa"/>
          </w:tcPr>
          <w:p w14:paraId="5F31F410" w14:textId="6C8C6487" w:rsidR="002D7D2C" w:rsidRDefault="004B7EED" w:rsidP="002D7D2C">
            <w:r>
              <w:t>Hot Water System – Gas, instantaneous Gas, Solar, Heat Pump, Electric, etc</w:t>
            </w:r>
          </w:p>
          <w:p w14:paraId="5E94F141" w14:textId="77777777" w:rsidR="004B7EED" w:rsidRDefault="004B7EED" w:rsidP="002D7D2C"/>
          <w:p w14:paraId="2484DE99" w14:textId="77777777" w:rsidR="004B7EED" w:rsidRDefault="004B7EED" w:rsidP="002D7D2C"/>
          <w:p w14:paraId="062CB576" w14:textId="434761EF" w:rsidR="006F46A1" w:rsidRPr="002D7D2C" w:rsidRDefault="006F46A1" w:rsidP="002D7D2C"/>
        </w:tc>
        <w:tc>
          <w:tcPr>
            <w:tcW w:w="6339" w:type="dxa"/>
          </w:tcPr>
          <w:p w14:paraId="7C3A2B6F" w14:textId="7A68BDA7" w:rsidR="002D7D2C" w:rsidRPr="002D7D2C" w:rsidRDefault="001835F5" w:rsidP="002D7D2C">
            <w:r>
              <w:lastRenderedPageBreak/>
              <w:t>Existing Gas hot water system and existing solar panels.</w:t>
            </w:r>
          </w:p>
        </w:tc>
      </w:tr>
      <w:tr w:rsidR="00195A0C" w:rsidRPr="002D7D2C" w14:paraId="550D9910" w14:textId="77777777" w:rsidTr="00CE6BDE">
        <w:tc>
          <w:tcPr>
            <w:tcW w:w="846" w:type="dxa"/>
          </w:tcPr>
          <w:p w14:paraId="75CBBDC8" w14:textId="77777777" w:rsidR="00195A0C" w:rsidRPr="002D7D2C" w:rsidRDefault="00195A0C" w:rsidP="002D7D2C"/>
        </w:tc>
        <w:tc>
          <w:tcPr>
            <w:tcW w:w="6339" w:type="dxa"/>
          </w:tcPr>
          <w:p w14:paraId="0E1B835F" w14:textId="77777777" w:rsidR="00195A0C" w:rsidRDefault="004B7EED" w:rsidP="002D7D2C">
            <w:r>
              <w:t>Tanks – any water tanks to be installed</w:t>
            </w:r>
          </w:p>
          <w:p w14:paraId="13D7A8CF" w14:textId="77777777" w:rsidR="004B7EED" w:rsidRDefault="004B7EED" w:rsidP="002D7D2C"/>
          <w:p w14:paraId="243CA708" w14:textId="43725A76" w:rsidR="004B7EED" w:rsidRDefault="004B7EED" w:rsidP="002D7D2C"/>
        </w:tc>
        <w:tc>
          <w:tcPr>
            <w:tcW w:w="6339" w:type="dxa"/>
          </w:tcPr>
          <w:p w14:paraId="45E09DAC" w14:textId="5BBF2A0D" w:rsidR="00195A0C" w:rsidRPr="002D7D2C" w:rsidRDefault="003746D9" w:rsidP="002D7D2C">
            <w:r>
              <w:t>Exclude water</w:t>
            </w:r>
            <w:r w:rsidR="00431D21">
              <w:t xml:space="preserve"> tanks at this stage, I need to do some research.</w:t>
            </w:r>
          </w:p>
        </w:tc>
      </w:tr>
      <w:tr w:rsidR="004B7EED" w:rsidRPr="002D7D2C" w14:paraId="7C06B9DF" w14:textId="77777777" w:rsidTr="00CE6BDE">
        <w:tc>
          <w:tcPr>
            <w:tcW w:w="846" w:type="dxa"/>
          </w:tcPr>
          <w:p w14:paraId="112B4111" w14:textId="77777777" w:rsidR="004B7EED" w:rsidRPr="002D7D2C" w:rsidRDefault="004B7EED" w:rsidP="002D7D2C"/>
        </w:tc>
        <w:tc>
          <w:tcPr>
            <w:tcW w:w="6339" w:type="dxa"/>
          </w:tcPr>
          <w:p w14:paraId="64DE0CEE" w14:textId="2143AE5F" w:rsidR="004B7EED" w:rsidRDefault="004B7EED" w:rsidP="002D7D2C">
            <w:r>
              <w:t>Solar Panels</w:t>
            </w:r>
          </w:p>
          <w:p w14:paraId="49AE0028" w14:textId="77777777" w:rsidR="004B7EED" w:rsidRDefault="004B7EED" w:rsidP="002D7D2C"/>
          <w:p w14:paraId="436BE5A5" w14:textId="3348C809" w:rsidR="004B7EED" w:rsidRDefault="004B7EED" w:rsidP="002D7D2C"/>
        </w:tc>
        <w:tc>
          <w:tcPr>
            <w:tcW w:w="6339" w:type="dxa"/>
          </w:tcPr>
          <w:p w14:paraId="1D55B4D3" w14:textId="560A1B4F" w:rsidR="004B7EED" w:rsidRPr="002D7D2C" w:rsidRDefault="001835F5" w:rsidP="002D7D2C">
            <w:r>
              <w:t>N/A</w:t>
            </w:r>
          </w:p>
        </w:tc>
      </w:tr>
      <w:tr w:rsidR="004B7EED" w:rsidRPr="002D7D2C" w14:paraId="0EE78662" w14:textId="77777777" w:rsidTr="00CE6BDE">
        <w:tc>
          <w:tcPr>
            <w:tcW w:w="846" w:type="dxa"/>
          </w:tcPr>
          <w:p w14:paraId="70629BF4" w14:textId="77777777" w:rsidR="004B7EED" w:rsidRPr="002D7D2C" w:rsidRDefault="004B7EED" w:rsidP="002D7D2C"/>
        </w:tc>
        <w:tc>
          <w:tcPr>
            <w:tcW w:w="6339" w:type="dxa"/>
          </w:tcPr>
          <w:p w14:paraId="10E28231" w14:textId="0AE66DCF" w:rsidR="00CE6BDE" w:rsidRDefault="006E28EA" w:rsidP="002D7D2C">
            <w:r>
              <w:t>Fireplace</w:t>
            </w:r>
          </w:p>
          <w:p w14:paraId="3D16670D" w14:textId="77777777" w:rsidR="00CE6BDE" w:rsidRDefault="00CE6BDE" w:rsidP="002D7D2C">
            <w:r>
              <w:t xml:space="preserve"> </w:t>
            </w:r>
          </w:p>
          <w:p w14:paraId="1205DDAC" w14:textId="66D60F50" w:rsidR="00CE6BDE" w:rsidRDefault="00CE6BDE" w:rsidP="002D7D2C"/>
        </w:tc>
        <w:tc>
          <w:tcPr>
            <w:tcW w:w="6339" w:type="dxa"/>
          </w:tcPr>
          <w:p w14:paraId="0615D70B" w14:textId="0D65E7A4" w:rsidR="004B7EED" w:rsidRPr="002D7D2C" w:rsidRDefault="001835F5" w:rsidP="002D7D2C">
            <w:r>
              <w:t>N/A</w:t>
            </w:r>
          </w:p>
        </w:tc>
      </w:tr>
      <w:tr w:rsidR="006E28EA" w:rsidRPr="002D7D2C" w14:paraId="2295E3B5" w14:textId="77777777" w:rsidTr="00CE6BDE">
        <w:tc>
          <w:tcPr>
            <w:tcW w:w="846" w:type="dxa"/>
          </w:tcPr>
          <w:p w14:paraId="63A1679D" w14:textId="77777777" w:rsidR="006E28EA" w:rsidRPr="002D7D2C" w:rsidRDefault="006E28EA" w:rsidP="002D7D2C"/>
        </w:tc>
        <w:tc>
          <w:tcPr>
            <w:tcW w:w="6339" w:type="dxa"/>
          </w:tcPr>
          <w:p w14:paraId="0B151A84" w14:textId="6E025099" w:rsidR="006E28EA" w:rsidRDefault="006E28EA" w:rsidP="002D7D2C">
            <w:r>
              <w:t>Gas Cooking – Kitchen / BBQ Area</w:t>
            </w:r>
          </w:p>
          <w:p w14:paraId="69DAFE02" w14:textId="7CD5FCEA" w:rsidR="006E28EA" w:rsidRDefault="006E28EA" w:rsidP="002D7D2C"/>
          <w:p w14:paraId="4210EF8A" w14:textId="6D059AEB" w:rsidR="006E28EA" w:rsidRDefault="006E28EA" w:rsidP="002D7D2C"/>
        </w:tc>
        <w:tc>
          <w:tcPr>
            <w:tcW w:w="6339" w:type="dxa"/>
          </w:tcPr>
          <w:p w14:paraId="1EC2647D" w14:textId="3EEBB68E" w:rsidR="006E28EA" w:rsidRPr="002D7D2C" w:rsidRDefault="00431D21" w:rsidP="002D7D2C">
            <w:r>
              <w:t>Kitchen will have gas cooktop, electric oven. Hot water is gas</w:t>
            </w:r>
          </w:p>
        </w:tc>
      </w:tr>
      <w:tr w:rsidR="00694DC9" w:rsidRPr="002D7D2C" w14:paraId="13F8862F" w14:textId="77777777" w:rsidTr="00CE6BDE">
        <w:tc>
          <w:tcPr>
            <w:tcW w:w="846" w:type="dxa"/>
          </w:tcPr>
          <w:p w14:paraId="321496CF" w14:textId="77777777" w:rsidR="00694DC9" w:rsidRPr="002D7D2C" w:rsidRDefault="00694DC9" w:rsidP="002D7D2C"/>
        </w:tc>
        <w:tc>
          <w:tcPr>
            <w:tcW w:w="6339" w:type="dxa"/>
          </w:tcPr>
          <w:p w14:paraId="47721A35" w14:textId="79C940B2" w:rsidR="00694DC9" w:rsidRDefault="00694DC9" w:rsidP="002D7D2C">
            <w:r>
              <w:t>Air Conditioner – Ducted, split systems, etc. Where controllers are to be located.</w:t>
            </w:r>
          </w:p>
          <w:p w14:paraId="5AEA6235" w14:textId="7F6431A0" w:rsidR="00694DC9" w:rsidRDefault="00694DC9" w:rsidP="002D7D2C"/>
        </w:tc>
        <w:tc>
          <w:tcPr>
            <w:tcW w:w="6339" w:type="dxa"/>
          </w:tcPr>
          <w:p w14:paraId="6CC67161" w14:textId="248B08FA" w:rsidR="00694DC9" w:rsidRPr="002D7D2C" w:rsidRDefault="001835F5" w:rsidP="002D7D2C">
            <w:r>
              <w:t>Ducted, not sure where controllers</w:t>
            </w:r>
            <w:r w:rsidR="00431D21">
              <w:t xml:space="preserve"> to be located</w:t>
            </w:r>
            <w:proofErr w:type="gramStart"/>
            <w:r w:rsidR="00431D21">
              <w:t>.</w:t>
            </w:r>
            <w:r w:rsidR="003746D9">
              <w:t>.</w:t>
            </w:r>
            <w:proofErr w:type="gramEnd"/>
          </w:p>
        </w:tc>
      </w:tr>
    </w:tbl>
    <w:p w14:paraId="374421E0" w14:textId="77777777" w:rsidR="00CE6BDE" w:rsidRDefault="00CE6BDE" w:rsidP="00195A0C">
      <w:pPr>
        <w:pStyle w:val="Heading2"/>
      </w:pPr>
    </w:p>
    <w:p w14:paraId="5D14F557" w14:textId="6DCAFFF3" w:rsidR="00195A0C" w:rsidRDefault="00195A0C" w:rsidP="00195A0C">
      <w:pPr>
        <w:pStyle w:val="Heading2"/>
      </w:pPr>
      <w:r>
        <w:t>Roof and Gutter</w:t>
      </w:r>
    </w:p>
    <w:tbl>
      <w:tblPr>
        <w:tblStyle w:val="TableGrid"/>
        <w:tblW w:w="0" w:type="auto"/>
        <w:tblLook w:val="04A0" w:firstRow="1" w:lastRow="0" w:firstColumn="1" w:lastColumn="0" w:noHBand="0" w:noVBand="1"/>
      </w:tblPr>
      <w:tblGrid>
        <w:gridCol w:w="846"/>
        <w:gridCol w:w="6339"/>
        <w:gridCol w:w="6339"/>
      </w:tblGrid>
      <w:tr w:rsidR="00195A0C" w:rsidRPr="00673CCA" w14:paraId="3C52117A" w14:textId="77777777" w:rsidTr="00CE6BDE">
        <w:tc>
          <w:tcPr>
            <w:tcW w:w="846" w:type="dxa"/>
            <w:shd w:val="clear" w:color="auto" w:fill="D9D9D9" w:themeFill="background1" w:themeFillShade="D9"/>
          </w:tcPr>
          <w:p w14:paraId="1D1963E5" w14:textId="77777777" w:rsidR="00195A0C" w:rsidRPr="00673CCA" w:rsidRDefault="00195A0C" w:rsidP="00195A0C">
            <w:pPr>
              <w:jc w:val="center"/>
              <w:rPr>
                <w:b/>
              </w:rPr>
            </w:pPr>
            <w:r>
              <w:rPr>
                <w:b/>
              </w:rPr>
              <w:t>Item ID</w:t>
            </w:r>
          </w:p>
        </w:tc>
        <w:tc>
          <w:tcPr>
            <w:tcW w:w="6339" w:type="dxa"/>
            <w:shd w:val="clear" w:color="auto" w:fill="D9D9D9" w:themeFill="background1" w:themeFillShade="D9"/>
          </w:tcPr>
          <w:p w14:paraId="721A03C2" w14:textId="77777777" w:rsidR="00195A0C" w:rsidRPr="00673CCA" w:rsidRDefault="00195A0C" w:rsidP="00195A0C">
            <w:pPr>
              <w:jc w:val="center"/>
              <w:rPr>
                <w:b/>
              </w:rPr>
            </w:pPr>
            <w:r w:rsidRPr="00673CCA">
              <w:rPr>
                <w:b/>
              </w:rPr>
              <w:t>Item</w:t>
            </w:r>
          </w:p>
        </w:tc>
        <w:tc>
          <w:tcPr>
            <w:tcW w:w="6339" w:type="dxa"/>
            <w:shd w:val="clear" w:color="auto" w:fill="D9D9D9" w:themeFill="background1" w:themeFillShade="D9"/>
          </w:tcPr>
          <w:p w14:paraId="6B0F12D3" w14:textId="77777777" w:rsidR="00195A0C" w:rsidRPr="00673CCA" w:rsidRDefault="00195A0C" w:rsidP="00195A0C">
            <w:pPr>
              <w:jc w:val="center"/>
              <w:rPr>
                <w:b/>
              </w:rPr>
            </w:pPr>
            <w:r w:rsidRPr="00673CCA">
              <w:rPr>
                <w:b/>
              </w:rPr>
              <w:t>Notes</w:t>
            </w:r>
          </w:p>
        </w:tc>
      </w:tr>
      <w:tr w:rsidR="00195A0C" w:rsidRPr="00195A0C" w14:paraId="6DFD9B90" w14:textId="77777777" w:rsidTr="00CE6BDE">
        <w:tc>
          <w:tcPr>
            <w:tcW w:w="846" w:type="dxa"/>
          </w:tcPr>
          <w:p w14:paraId="337553A8" w14:textId="66E463A9" w:rsidR="00195A0C" w:rsidRPr="00195A0C" w:rsidRDefault="00195A0C" w:rsidP="00195A0C"/>
        </w:tc>
        <w:tc>
          <w:tcPr>
            <w:tcW w:w="6339" w:type="dxa"/>
          </w:tcPr>
          <w:p w14:paraId="6947ED0B" w14:textId="1B623441" w:rsidR="00195A0C" w:rsidRDefault="00CE6BDE" w:rsidP="00195A0C">
            <w:r>
              <w:t xml:space="preserve">Roof and Guttering Material – </w:t>
            </w:r>
            <w:proofErr w:type="spellStart"/>
            <w:r>
              <w:t>Zincalume</w:t>
            </w:r>
            <w:proofErr w:type="spellEnd"/>
            <w:r>
              <w:t>, tiles (terracotta, concrete, etc), Colourbond, etc.</w:t>
            </w:r>
          </w:p>
          <w:p w14:paraId="77E0E726" w14:textId="77777777" w:rsidR="00CE6BDE" w:rsidRDefault="00CE6BDE" w:rsidP="00195A0C"/>
          <w:p w14:paraId="371721CF" w14:textId="1D8AFB8C" w:rsidR="006E28EA" w:rsidRPr="00195A0C" w:rsidRDefault="006E28EA" w:rsidP="00195A0C"/>
        </w:tc>
        <w:tc>
          <w:tcPr>
            <w:tcW w:w="6339" w:type="dxa"/>
          </w:tcPr>
          <w:p w14:paraId="0D78CA82" w14:textId="40C23B40" w:rsidR="00195A0C" w:rsidRPr="00195A0C" w:rsidRDefault="00431D21" w:rsidP="00195A0C">
            <w:r>
              <w:t>Colourbond to match existing</w:t>
            </w:r>
          </w:p>
        </w:tc>
      </w:tr>
      <w:tr w:rsidR="00195A0C" w:rsidRPr="00195A0C" w14:paraId="6BF89AB6" w14:textId="77777777" w:rsidTr="00CE6BDE">
        <w:tc>
          <w:tcPr>
            <w:tcW w:w="846" w:type="dxa"/>
          </w:tcPr>
          <w:p w14:paraId="26ABB03C" w14:textId="62D02BCD" w:rsidR="00195A0C" w:rsidRDefault="00195A0C" w:rsidP="00195A0C"/>
        </w:tc>
        <w:tc>
          <w:tcPr>
            <w:tcW w:w="6339" w:type="dxa"/>
          </w:tcPr>
          <w:p w14:paraId="38DFAA95" w14:textId="77777777" w:rsidR="00CE6BDE" w:rsidRDefault="00CE6BDE" w:rsidP="00195A0C">
            <w:r>
              <w:t>Any areas where different roofing may be required</w:t>
            </w:r>
          </w:p>
          <w:p w14:paraId="4EF6810E" w14:textId="77777777" w:rsidR="00CE6BDE" w:rsidRDefault="00CE6BDE" w:rsidP="00195A0C"/>
          <w:p w14:paraId="2394C65D" w14:textId="27C915F7" w:rsidR="00195A0C" w:rsidRDefault="00195A0C" w:rsidP="00195A0C"/>
        </w:tc>
        <w:tc>
          <w:tcPr>
            <w:tcW w:w="6339" w:type="dxa"/>
          </w:tcPr>
          <w:p w14:paraId="1D8AAC16" w14:textId="169421B4" w:rsidR="00195A0C" w:rsidRPr="00195A0C" w:rsidRDefault="00431D21" w:rsidP="00195A0C">
            <w:r>
              <w:t>N/A</w:t>
            </w:r>
          </w:p>
        </w:tc>
      </w:tr>
    </w:tbl>
    <w:p w14:paraId="71809FC6" w14:textId="77777777" w:rsidR="008C427E" w:rsidRDefault="008C427E" w:rsidP="00CE6BDE">
      <w:pPr>
        <w:pStyle w:val="Heading2"/>
      </w:pPr>
    </w:p>
    <w:p w14:paraId="2841F5DD" w14:textId="2981BEC7" w:rsidR="00CE6BDE" w:rsidRDefault="00CE6BDE" w:rsidP="00CE6BDE">
      <w:pPr>
        <w:pStyle w:val="Heading2"/>
      </w:pPr>
      <w:r>
        <w:t xml:space="preserve">Floor </w:t>
      </w:r>
      <w:r w:rsidR="00EF04DE">
        <w:t xml:space="preserve">and Stair </w:t>
      </w:r>
      <w:r>
        <w:t>Finishes</w:t>
      </w:r>
    </w:p>
    <w:tbl>
      <w:tblPr>
        <w:tblStyle w:val="TableGrid"/>
        <w:tblW w:w="0" w:type="auto"/>
        <w:tblLook w:val="04A0" w:firstRow="1" w:lastRow="0" w:firstColumn="1" w:lastColumn="0" w:noHBand="0" w:noVBand="1"/>
      </w:tblPr>
      <w:tblGrid>
        <w:gridCol w:w="846"/>
        <w:gridCol w:w="6339"/>
        <w:gridCol w:w="6339"/>
      </w:tblGrid>
      <w:tr w:rsidR="00CE6BDE" w:rsidRPr="00673CCA" w14:paraId="75158CF7" w14:textId="77777777" w:rsidTr="008C427E">
        <w:trPr>
          <w:trHeight w:val="492"/>
          <w:tblHeader/>
        </w:trPr>
        <w:tc>
          <w:tcPr>
            <w:tcW w:w="846" w:type="dxa"/>
            <w:shd w:val="clear" w:color="auto" w:fill="D9D9D9" w:themeFill="background1" w:themeFillShade="D9"/>
          </w:tcPr>
          <w:p w14:paraId="0581D709" w14:textId="77777777" w:rsidR="00CE6BDE" w:rsidRPr="00673CCA" w:rsidRDefault="00CE6BDE" w:rsidP="001558C2">
            <w:pPr>
              <w:jc w:val="center"/>
              <w:rPr>
                <w:b/>
              </w:rPr>
            </w:pPr>
            <w:r>
              <w:rPr>
                <w:b/>
              </w:rPr>
              <w:t>Item ID</w:t>
            </w:r>
          </w:p>
        </w:tc>
        <w:tc>
          <w:tcPr>
            <w:tcW w:w="6339" w:type="dxa"/>
            <w:shd w:val="clear" w:color="auto" w:fill="D9D9D9" w:themeFill="background1" w:themeFillShade="D9"/>
          </w:tcPr>
          <w:p w14:paraId="61232D23" w14:textId="77777777" w:rsidR="00CE6BDE" w:rsidRPr="00673CCA" w:rsidRDefault="00CE6BDE" w:rsidP="001558C2">
            <w:pPr>
              <w:jc w:val="center"/>
              <w:rPr>
                <w:b/>
              </w:rPr>
            </w:pPr>
            <w:r w:rsidRPr="00673CCA">
              <w:rPr>
                <w:b/>
              </w:rPr>
              <w:t>Item</w:t>
            </w:r>
          </w:p>
        </w:tc>
        <w:tc>
          <w:tcPr>
            <w:tcW w:w="6339" w:type="dxa"/>
            <w:shd w:val="clear" w:color="auto" w:fill="D9D9D9" w:themeFill="background1" w:themeFillShade="D9"/>
          </w:tcPr>
          <w:p w14:paraId="1D8792C0" w14:textId="77777777" w:rsidR="00CE6BDE" w:rsidRPr="00673CCA" w:rsidRDefault="00CE6BDE" w:rsidP="001558C2">
            <w:pPr>
              <w:jc w:val="center"/>
              <w:rPr>
                <w:b/>
              </w:rPr>
            </w:pPr>
            <w:r w:rsidRPr="00673CCA">
              <w:rPr>
                <w:b/>
              </w:rPr>
              <w:t>Notes</w:t>
            </w:r>
          </w:p>
        </w:tc>
      </w:tr>
      <w:tr w:rsidR="00CE6BDE" w:rsidRPr="00CE6BDE" w14:paraId="6F76ED16" w14:textId="77777777" w:rsidTr="005309B7">
        <w:trPr>
          <w:trHeight w:val="806"/>
        </w:trPr>
        <w:tc>
          <w:tcPr>
            <w:tcW w:w="846" w:type="dxa"/>
          </w:tcPr>
          <w:p w14:paraId="25282934" w14:textId="77777777" w:rsidR="00CE6BDE" w:rsidRPr="00CE6BDE" w:rsidRDefault="00CE6BDE" w:rsidP="00CE6BDE">
            <w:pPr>
              <w:rPr>
                <w:bCs/>
              </w:rPr>
            </w:pPr>
          </w:p>
        </w:tc>
        <w:tc>
          <w:tcPr>
            <w:tcW w:w="6339" w:type="dxa"/>
          </w:tcPr>
          <w:p w14:paraId="3EBA0BB6" w14:textId="58DBA1FC" w:rsidR="00CE6BDE" w:rsidRDefault="00CE6BDE" w:rsidP="00CE6BDE">
            <w:pPr>
              <w:rPr>
                <w:bCs/>
              </w:rPr>
            </w:pPr>
            <w:r>
              <w:rPr>
                <w:bCs/>
              </w:rPr>
              <w:t>Specify floor finishes per area or room – Timber, polished concrete, engineered floors, carpet, tiles, vinyl flooring, etc</w:t>
            </w:r>
          </w:p>
          <w:p w14:paraId="10C18769" w14:textId="6DB11D32" w:rsidR="00CE6BDE" w:rsidRPr="00CE6BDE" w:rsidRDefault="00CE6BDE" w:rsidP="00CE6BDE">
            <w:pPr>
              <w:rPr>
                <w:bCs/>
              </w:rPr>
            </w:pPr>
          </w:p>
        </w:tc>
        <w:tc>
          <w:tcPr>
            <w:tcW w:w="6339" w:type="dxa"/>
          </w:tcPr>
          <w:p w14:paraId="45F9244B" w14:textId="05767D82" w:rsidR="00431D21" w:rsidRDefault="00431D21" w:rsidP="00CE6BDE">
            <w:pPr>
              <w:rPr>
                <w:bCs/>
              </w:rPr>
            </w:pPr>
            <w:r>
              <w:rPr>
                <w:bCs/>
              </w:rPr>
              <w:t>Upstairs, polish existing floor boards in all rooms (exclude bathrooms)</w:t>
            </w:r>
          </w:p>
          <w:p w14:paraId="49EF3C33" w14:textId="77777777" w:rsidR="00431D21" w:rsidRDefault="00431D21" w:rsidP="00431D21">
            <w:pPr>
              <w:rPr>
                <w:bCs/>
              </w:rPr>
            </w:pPr>
            <w:r>
              <w:rPr>
                <w:bCs/>
              </w:rPr>
              <w:t>Downstairs, engineered oak timber flooring in all rooms (exclude bathrooms)</w:t>
            </w:r>
          </w:p>
          <w:p w14:paraId="6B74809D" w14:textId="79E542A5" w:rsidR="00431D21" w:rsidRPr="00CE6BDE" w:rsidRDefault="00431D21" w:rsidP="00CE6BDE">
            <w:pPr>
              <w:rPr>
                <w:bCs/>
              </w:rPr>
            </w:pPr>
          </w:p>
        </w:tc>
      </w:tr>
      <w:tr w:rsidR="00CE6BDE" w:rsidRPr="00CE6BDE" w14:paraId="159EE610" w14:textId="77777777" w:rsidTr="005309B7">
        <w:trPr>
          <w:trHeight w:val="806"/>
        </w:trPr>
        <w:tc>
          <w:tcPr>
            <w:tcW w:w="846" w:type="dxa"/>
          </w:tcPr>
          <w:p w14:paraId="1DA8570D" w14:textId="77777777" w:rsidR="00CE6BDE" w:rsidRPr="00CE6BDE" w:rsidRDefault="00CE6BDE" w:rsidP="00CE6BDE">
            <w:pPr>
              <w:rPr>
                <w:bCs/>
              </w:rPr>
            </w:pPr>
          </w:p>
        </w:tc>
        <w:tc>
          <w:tcPr>
            <w:tcW w:w="6339" w:type="dxa"/>
          </w:tcPr>
          <w:p w14:paraId="1D28F356" w14:textId="77777777" w:rsidR="00CE6BDE" w:rsidRDefault="00CE6BDE" w:rsidP="00CE6BDE">
            <w:pPr>
              <w:rPr>
                <w:bCs/>
              </w:rPr>
            </w:pPr>
            <w:r>
              <w:rPr>
                <w:bCs/>
              </w:rPr>
              <w:t>Kitchen</w:t>
            </w:r>
          </w:p>
          <w:p w14:paraId="5E204744" w14:textId="7195DC15" w:rsidR="00CE6BDE" w:rsidRDefault="00CE6BDE" w:rsidP="00CE6BDE">
            <w:pPr>
              <w:rPr>
                <w:bCs/>
              </w:rPr>
            </w:pPr>
          </w:p>
        </w:tc>
        <w:tc>
          <w:tcPr>
            <w:tcW w:w="6339" w:type="dxa"/>
          </w:tcPr>
          <w:p w14:paraId="175AE8BA" w14:textId="2F0CD151" w:rsidR="00CE6BDE" w:rsidRPr="00CE6BDE" w:rsidRDefault="00431D21" w:rsidP="00CE6BDE">
            <w:pPr>
              <w:rPr>
                <w:bCs/>
              </w:rPr>
            </w:pPr>
            <w:r>
              <w:rPr>
                <w:bCs/>
              </w:rPr>
              <w:t>As above</w:t>
            </w:r>
          </w:p>
        </w:tc>
      </w:tr>
      <w:tr w:rsidR="00CE6BDE" w:rsidRPr="00CE6BDE" w14:paraId="31912516" w14:textId="77777777" w:rsidTr="005309B7">
        <w:trPr>
          <w:trHeight w:val="806"/>
        </w:trPr>
        <w:tc>
          <w:tcPr>
            <w:tcW w:w="846" w:type="dxa"/>
          </w:tcPr>
          <w:p w14:paraId="0702A2BE" w14:textId="77777777" w:rsidR="00CE6BDE" w:rsidRPr="00CE6BDE" w:rsidRDefault="00CE6BDE" w:rsidP="00CE6BDE">
            <w:pPr>
              <w:rPr>
                <w:bCs/>
              </w:rPr>
            </w:pPr>
          </w:p>
        </w:tc>
        <w:tc>
          <w:tcPr>
            <w:tcW w:w="6339" w:type="dxa"/>
          </w:tcPr>
          <w:p w14:paraId="45883AF3" w14:textId="77777777" w:rsidR="00CE6BDE" w:rsidRDefault="00CE6BDE" w:rsidP="00CE6BDE">
            <w:pPr>
              <w:rPr>
                <w:bCs/>
              </w:rPr>
            </w:pPr>
            <w:r>
              <w:rPr>
                <w:bCs/>
              </w:rPr>
              <w:t>Living Areas</w:t>
            </w:r>
          </w:p>
          <w:p w14:paraId="0B29FA5D" w14:textId="5D37ECE7" w:rsidR="00CE6BDE" w:rsidRDefault="00CE6BDE" w:rsidP="00CE6BDE">
            <w:pPr>
              <w:rPr>
                <w:bCs/>
              </w:rPr>
            </w:pPr>
          </w:p>
        </w:tc>
        <w:tc>
          <w:tcPr>
            <w:tcW w:w="6339" w:type="dxa"/>
          </w:tcPr>
          <w:p w14:paraId="6476831F" w14:textId="7F7D7FB7" w:rsidR="00CE6BDE" w:rsidRPr="00CE6BDE" w:rsidRDefault="00431D21" w:rsidP="00CE6BDE">
            <w:pPr>
              <w:rPr>
                <w:bCs/>
              </w:rPr>
            </w:pPr>
            <w:r>
              <w:rPr>
                <w:bCs/>
              </w:rPr>
              <w:t>As above</w:t>
            </w:r>
          </w:p>
        </w:tc>
      </w:tr>
      <w:tr w:rsidR="00CE6BDE" w:rsidRPr="00CE6BDE" w14:paraId="0BE81C3D" w14:textId="77777777" w:rsidTr="005309B7">
        <w:trPr>
          <w:trHeight w:val="806"/>
        </w:trPr>
        <w:tc>
          <w:tcPr>
            <w:tcW w:w="846" w:type="dxa"/>
          </w:tcPr>
          <w:p w14:paraId="659411B9" w14:textId="77777777" w:rsidR="00CE6BDE" w:rsidRPr="00CE6BDE" w:rsidRDefault="00CE6BDE" w:rsidP="00CE6BDE">
            <w:pPr>
              <w:rPr>
                <w:bCs/>
              </w:rPr>
            </w:pPr>
          </w:p>
        </w:tc>
        <w:tc>
          <w:tcPr>
            <w:tcW w:w="6339" w:type="dxa"/>
          </w:tcPr>
          <w:p w14:paraId="3E211FB3" w14:textId="47130BFF" w:rsidR="00CE6BDE" w:rsidRDefault="00CE6BDE" w:rsidP="00CE6BDE">
            <w:pPr>
              <w:rPr>
                <w:bCs/>
              </w:rPr>
            </w:pPr>
            <w:r>
              <w:rPr>
                <w:bCs/>
              </w:rPr>
              <w:t>Bedrooms</w:t>
            </w:r>
          </w:p>
          <w:p w14:paraId="7C78C85C" w14:textId="164A5EBC" w:rsidR="00CE6BDE" w:rsidRDefault="00CE6BDE" w:rsidP="00CE6BDE">
            <w:pPr>
              <w:rPr>
                <w:bCs/>
              </w:rPr>
            </w:pPr>
          </w:p>
        </w:tc>
        <w:tc>
          <w:tcPr>
            <w:tcW w:w="6339" w:type="dxa"/>
          </w:tcPr>
          <w:p w14:paraId="40AB6FAD" w14:textId="0C999455" w:rsidR="00CE6BDE" w:rsidRPr="00CE6BDE" w:rsidRDefault="00431D21" w:rsidP="00CE6BDE">
            <w:pPr>
              <w:rPr>
                <w:bCs/>
              </w:rPr>
            </w:pPr>
            <w:r>
              <w:rPr>
                <w:bCs/>
              </w:rPr>
              <w:t>As above</w:t>
            </w:r>
          </w:p>
        </w:tc>
      </w:tr>
      <w:tr w:rsidR="00CE6BDE" w:rsidRPr="00CE6BDE" w14:paraId="73FC903A" w14:textId="77777777" w:rsidTr="005309B7">
        <w:trPr>
          <w:trHeight w:val="806"/>
        </w:trPr>
        <w:tc>
          <w:tcPr>
            <w:tcW w:w="846" w:type="dxa"/>
          </w:tcPr>
          <w:p w14:paraId="2A83B1EF" w14:textId="77777777" w:rsidR="00CE6BDE" w:rsidRPr="00CE6BDE" w:rsidRDefault="00CE6BDE" w:rsidP="00CE6BDE">
            <w:pPr>
              <w:rPr>
                <w:bCs/>
              </w:rPr>
            </w:pPr>
          </w:p>
        </w:tc>
        <w:tc>
          <w:tcPr>
            <w:tcW w:w="6339" w:type="dxa"/>
          </w:tcPr>
          <w:p w14:paraId="5D30DBF5" w14:textId="77777777" w:rsidR="00CE6BDE" w:rsidRDefault="00CE6BDE" w:rsidP="00CE6BDE">
            <w:pPr>
              <w:rPr>
                <w:bCs/>
              </w:rPr>
            </w:pPr>
            <w:r>
              <w:rPr>
                <w:bCs/>
              </w:rPr>
              <w:t>Laundry</w:t>
            </w:r>
          </w:p>
          <w:p w14:paraId="194DDFC4" w14:textId="65F0AD2F" w:rsidR="00CE6BDE" w:rsidRDefault="00CE6BDE" w:rsidP="00CE6BDE">
            <w:pPr>
              <w:rPr>
                <w:bCs/>
              </w:rPr>
            </w:pPr>
          </w:p>
        </w:tc>
        <w:tc>
          <w:tcPr>
            <w:tcW w:w="6339" w:type="dxa"/>
          </w:tcPr>
          <w:p w14:paraId="5B8E0FAF" w14:textId="243D24E8" w:rsidR="00CE6BDE" w:rsidRPr="00CE6BDE" w:rsidRDefault="00431D21" w:rsidP="00CE6BDE">
            <w:pPr>
              <w:rPr>
                <w:bCs/>
              </w:rPr>
            </w:pPr>
            <w:r>
              <w:rPr>
                <w:bCs/>
              </w:rPr>
              <w:t>Will be built into downstairs bathroom, which will be tiled floors</w:t>
            </w:r>
          </w:p>
        </w:tc>
      </w:tr>
      <w:tr w:rsidR="00CE6BDE" w:rsidRPr="00CE6BDE" w14:paraId="2B8DA9F0" w14:textId="77777777" w:rsidTr="005309B7">
        <w:trPr>
          <w:trHeight w:val="806"/>
        </w:trPr>
        <w:tc>
          <w:tcPr>
            <w:tcW w:w="846" w:type="dxa"/>
          </w:tcPr>
          <w:p w14:paraId="30675078" w14:textId="77777777" w:rsidR="00CE6BDE" w:rsidRPr="00CE6BDE" w:rsidRDefault="00CE6BDE" w:rsidP="00CE6BDE">
            <w:pPr>
              <w:rPr>
                <w:bCs/>
              </w:rPr>
            </w:pPr>
          </w:p>
        </w:tc>
        <w:tc>
          <w:tcPr>
            <w:tcW w:w="6339" w:type="dxa"/>
          </w:tcPr>
          <w:p w14:paraId="2F62374F" w14:textId="367337D2" w:rsidR="00CE6BDE" w:rsidRDefault="00CE6BDE" w:rsidP="00CE6BDE">
            <w:pPr>
              <w:rPr>
                <w:bCs/>
              </w:rPr>
            </w:pPr>
            <w:r>
              <w:rPr>
                <w:bCs/>
              </w:rPr>
              <w:t>Bathrooms and Ensuite</w:t>
            </w:r>
          </w:p>
          <w:p w14:paraId="0686CA16" w14:textId="34515622" w:rsidR="00CE6BDE" w:rsidRDefault="00CE6BDE" w:rsidP="00CE6BDE">
            <w:pPr>
              <w:rPr>
                <w:bCs/>
              </w:rPr>
            </w:pPr>
          </w:p>
        </w:tc>
        <w:tc>
          <w:tcPr>
            <w:tcW w:w="6339" w:type="dxa"/>
          </w:tcPr>
          <w:p w14:paraId="7C037432" w14:textId="3860570B" w:rsidR="00CE6BDE" w:rsidRPr="00CE6BDE" w:rsidRDefault="00431D21" w:rsidP="00CE6BDE">
            <w:pPr>
              <w:rPr>
                <w:bCs/>
              </w:rPr>
            </w:pPr>
            <w:r>
              <w:rPr>
                <w:bCs/>
              </w:rPr>
              <w:t>Tiled</w:t>
            </w:r>
          </w:p>
        </w:tc>
      </w:tr>
      <w:tr w:rsidR="00CE6BDE" w:rsidRPr="00CE6BDE" w14:paraId="091A6918" w14:textId="77777777" w:rsidTr="005309B7">
        <w:trPr>
          <w:trHeight w:val="806"/>
        </w:trPr>
        <w:tc>
          <w:tcPr>
            <w:tcW w:w="846" w:type="dxa"/>
          </w:tcPr>
          <w:p w14:paraId="13846774" w14:textId="77777777" w:rsidR="00CE6BDE" w:rsidRPr="00CE6BDE" w:rsidRDefault="00CE6BDE" w:rsidP="00CE6BDE">
            <w:pPr>
              <w:rPr>
                <w:bCs/>
              </w:rPr>
            </w:pPr>
          </w:p>
        </w:tc>
        <w:tc>
          <w:tcPr>
            <w:tcW w:w="6339" w:type="dxa"/>
          </w:tcPr>
          <w:p w14:paraId="366E70E3" w14:textId="77777777" w:rsidR="00CE6BDE" w:rsidRDefault="00CE6BDE" w:rsidP="00CE6BDE">
            <w:pPr>
              <w:rPr>
                <w:bCs/>
              </w:rPr>
            </w:pPr>
            <w:r>
              <w:rPr>
                <w:bCs/>
              </w:rPr>
              <w:t>Entry</w:t>
            </w:r>
          </w:p>
          <w:p w14:paraId="5981875C" w14:textId="0F6525F9" w:rsidR="00CE6BDE" w:rsidRDefault="00CE6BDE" w:rsidP="00CE6BDE">
            <w:pPr>
              <w:rPr>
                <w:bCs/>
              </w:rPr>
            </w:pPr>
          </w:p>
        </w:tc>
        <w:tc>
          <w:tcPr>
            <w:tcW w:w="6339" w:type="dxa"/>
          </w:tcPr>
          <w:p w14:paraId="5932B36E" w14:textId="17CAF36B" w:rsidR="00CE6BDE" w:rsidRPr="00CE6BDE" w:rsidRDefault="00431D21" w:rsidP="00CE6BDE">
            <w:pPr>
              <w:rPr>
                <w:bCs/>
              </w:rPr>
            </w:pPr>
            <w:r>
              <w:rPr>
                <w:bCs/>
              </w:rPr>
              <w:t>As above</w:t>
            </w:r>
          </w:p>
        </w:tc>
      </w:tr>
      <w:tr w:rsidR="00CE6BDE" w:rsidRPr="00CE6BDE" w14:paraId="0D47D49D" w14:textId="77777777" w:rsidTr="005309B7">
        <w:trPr>
          <w:trHeight w:val="806"/>
        </w:trPr>
        <w:tc>
          <w:tcPr>
            <w:tcW w:w="846" w:type="dxa"/>
          </w:tcPr>
          <w:p w14:paraId="215A8594" w14:textId="77777777" w:rsidR="00CE6BDE" w:rsidRPr="00CE6BDE" w:rsidRDefault="00CE6BDE" w:rsidP="00CE6BDE">
            <w:pPr>
              <w:rPr>
                <w:bCs/>
              </w:rPr>
            </w:pPr>
          </w:p>
        </w:tc>
        <w:tc>
          <w:tcPr>
            <w:tcW w:w="6339" w:type="dxa"/>
          </w:tcPr>
          <w:p w14:paraId="5021A98A" w14:textId="77777777" w:rsidR="00CE6BDE" w:rsidRDefault="00CE6BDE" w:rsidP="00CE6BDE">
            <w:pPr>
              <w:rPr>
                <w:bCs/>
              </w:rPr>
            </w:pPr>
            <w:r>
              <w:rPr>
                <w:bCs/>
              </w:rPr>
              <w:t>Outdoor areas such as decks, pergola areas</w:t>
            </w:r>
          </w:p>
          <w:p w14:paraId="28C34773" w14:textId="4F822DBE" w:rsidR="00CE6BDE" w:rsidRDefault="00CE6BDE" w:rsidP="00CE6BDE">
            <w:pPr>
              <w:rPr>
                <w:bCs/>
              </w:rPr>
            </w:pPr>
          </w:p>
        </w:tc>
        <w:tc>
          <w:tcPr>
            <w:tcW w:w="6339" w:type="dxa"/>
          </w:tcPr>
          <w:p w14:paraId="6698C198" w14:textId="43312FBB" w:rsidR="00CE6BDE" w:rsidRPr="00CE6BDE" w:rsidRDefault="00431D21" w:rsidP="00CE6BDE">
            <w:pPr>
              <w:rPr>
                <w:bCs/>
              </w:rPr>
            </w:pPr>
            <w:r>
              <w:rPr>
                <w:bCs/>
              </w:rPr>
              <w:t xml:space="preserve">Travertine look external porcelain tiles in </w:t>
            </w:r>
            <w:proofErr w:type="spellStart"/>
            <w:r>
              <w:rPr>
                <w:bCs/>
              </w:rPr>
              <w:t>french</w:t>
            </w:r>
            <w:proofErr w:type="spellEnd"/>
            <w:r>
              <w:rPr>
                <w:bCs/>
              </w:rPr>
              <w:t xml:space="preserve"> pattern. Tiles will be purchased separately. This includes </w:t>
            </w:r>
            <w:r w:rsidR="003746D9">
              <w:rPr>
                <w:bCs/>
              </w:rPr>
              <w:t>all outdoor areas aside from existing front verandah (as already timber)</w:t>
            </w:r>
          </w:p>
        </w:tc>
      </w:tr>
      <w:tr w:rsidR="00CE6BDE" w:rsidRPr="00CE6BDE" w14:paraId="0D5968DE" w14:textId="77777777" w:rsidTr="005309B7">
        <w:trPr>
          <w:trHeight w:val="806"/>
        </w:trPr>
        <w:tc>
          <w:tcPr>
            <w:tcW w:w="846" w:type="dxa"/>
          </w:tcPr>
          <w:p w14:paraId="6C9D74AF" w14:textId="77777777" w:rsidR="00CE6BDE" w:rsidRPr="00CE6BDE" w:rsidRDefault="00CE6BDE" w:rsidP="00CE6BDE">
            <w:pPr>
              <w:rPr>
                <w:bCs/>
              </w:rPr>
            </w:pPr>
          </w:p>
        </w:tc>
        <w:tc>
          <w:tcPr>
            <w:tcW w:w="6339" w:type="dxa"/>
          </w:tcPr>
          <w:p w14:paraId="1A3543B0" w14:textId="77777777" w:rsidR="00CE6BDE" w:rsidRDefault="00CE6BDE" w:rsidP="00CE6BDE">
            <w:pPr>
              <w:rPr>
                <w:bCs/>
              </w:rPr>
            </w:pPr>
            <w:r>
              <w:rPr>
                <w:bCs/>
              </w:rPr>
              <w:t>Garage</w:t>
            </w:r>
          </w:p>
          <w:p w14:paraId="6F924280" w14:textId="5939D1DF" w:rsidR="00CE6BDE" w:rsidRDefault="00CE6BDE" w:rsidP="00CE6BDE">
            <w:pPr>
              <w:rPr>
                <w:bCs/>
              </w:rPr>
            </w:pPr>
          </w:p>
        </w:tc>
        <w:tc>
          <w:tcPr>
            <w:tcW w:w="6339" w:type="dxa"/>
          </w:tcPr>
          <w:p w14:paraId="590E1C1D" w14:textId="6ED655E4" w:rsidR="00CE6BDE" w:rsidRPr="00CE6BDE" w:rsidRDefault="00431D21" w:rsidP="00CE6BDE">
            <w:pPr>
              <w:rPr>
                <w:bCs/>
              </w:rPr>
            </w:pPr>
            <w:r>
              <w:rPr>
                <w:bCs/>
              </w:rPr>
              <w:t>Cement slab.</w:t>
            </w:r>
          </w:p>
        </w:tc>
      </w:tr>
      <w:tr w:rsidR="00CE6BDE" w:rsidRPr="00CE6BDE" w14:paraId="70DFEAA6" w14:textId="77777777" w:rsidTr="005309B7">
        <w:trPr>
          <w:trHeight w:val="806"/>
        </w:trPr>
        <w:tc>
          <w:tcPr>
            <w:tcW w:w="846" w:type="dxa"/>
          </w:tcPr>
          <w:p w14:paraId="709ED268" w14:textId="77777777" w:rsidR="00CE6BDE" w:rsidRPr="00CE6BDE" w:rsidRDefault="00CE6BDE" w:rsidP="00CE6BDE">
            <w:pPr>
              <w:rPr>
                <w:bCs/>
              </w:rPr>
            </w:pPr>
          </w:p>
        </w:tc>
        <w:tc>
          <w:tcPr>
            <w:tcW w:w="6339" w:type="dxa"/>
          </w:tcPr>
          <w:p w14:paraId="0A424DFE" w14:textId="4DC5FA3D" w:rsidR="00CE6BDE" w:rsidRDefault="00CE6BDE" w:rsidP="00CE6BDE">
            <w:pPr>
              <w:rPr>
                <w:bCs/>
              </w:rPr>
            </w:pPr>
            <w:r>
              <w:rPr>
                <w:bCs/>
              </w:rPr>
              <w:t>Other</w:t>
            </w:r>
            <w:r w:rsidR="00EF04DE">
              <w:rPr>
                <w:bCs/>
              </w:rPr>
              <w:t xml:space="preserve"> Floor Areas</w:t>
            </w:r>
          </w:p>
          <w:p w14:paraId="17FAC11E" w14:textId="7F12AB4B" w:rsidR="00CE6BDE" w:rsidRDefault="00CE6BDE" w:rsidP="00CE6BDE">
            <w:pPr>
              <w:rPr>
                <w:bCs/>
              </w:rPr>
            </w:pPr>
          </w:p>
        </w:tc>
        <w:tc>
          <w:tcPr>
            <w:tcW w:w="6339" w:type="dxa"/>
          </w:tcPr>
          <w:p w14:paraId="09CF4D94" w14:textId="77777777" w:rsidR="00CE6BDE" w:rsidRPr="00CE6BDE" w:rsidRDefault="00CE6BDE" w:rsidP="00CE6BDE">
            <w:pPr>
              <w:rPr>
                <w:bCs/>
              </w:rPr>
            </w:pPr>
          </w:p>
        </w:tc>
      </w:tr>
      <w:tr w:rsidR="00EF04DE" w:rsidRPr="00CE6BDE" w14:paraId="1753D54E" w14:textId="77777777" w:rsidTr="005309B7">
        <w:trPr>
          <w:trHeight w:val="806"/>
        </w:trPr>
        <w:tc>
          <w:tcPr>
            <w:tcW w:w="846" w:type="dxa"/>
          </w:tcPr>
          <w:p w14:paraId="2E684143" w14:textId="77777777" w:rsidR="00EF04DE" w:rsidRPr="00CE6BDE" w:rsidRDefault="00EF04DE" w:rsidP="00CE6BDE">
            <w:pPr>
              <w:rPr>
                <w:bCs/>
              </w:rPr>
            </w:pPr>
          </w:p>
        </w:tc>
        <w:tc>
          <w:tcPr>
            <w:tcW w:w="6339" w:type="dxa"/>
          </w:tcPr>
          <w:p w14:paraId="19E2EEA6" w14:textId="77777777" w:rsidR="00EF04DE" w:rsidRDefault="00EF04DE" w:rsidP="00CE6BDE">
            <w:pPr>
              <w:rPr>
                <w:bCs/>
              </w:rPr>
            </w:pPr>
            <w:r>
              <w:rPr>
                <w:bCs/>
              </w:rPr>
              <w:t xml:space="preserve">Stair type including Balustrade – </w:t>
            </w:r>
            <w:proofErr w:type="spellStart"/>
            <w:r>
              <w:rPr>
                <w:bCs/>
              </w:rPr>
              <w:t>eg</w:t>
            </w:r>
            <w:proofErr w:type="spellEnd"/>
            <w:r>
              <w:rPr>
                <w:bCs/>
              </w:rPr>
              <w:t xml:space="preserve"> Timber open tread, timber balustrade.</w:t>
            </w:r>
          </w:p>
          <w:p w14:paraId="7A6390E0" w14:textId="77777777" w:rsidR="00EF04DE" w:rsidRDefault="00EF04DE" w:rsidP="00CE6BDE">
            <w:pPr>
              <w:rPr>
                <w:bCs/>
              </w:rPr>
            </w:pPr>
          </w:p>
          <w:p w14:paraId="709C81B3" w14:textId="31EA08E2" w:rsidR="00EF04DE" w:rsidRDefault="00EF04DE" w:rsidP="00CE6BDE">
            <w:pPr>
              <w:rPr>
                <w:bCs/>
              </w:rPr>
            </w:pPr>
          </w:p>
        </w:tc>
        <w:tc>
          <w:tcPr>
            <w:tcW w:w="6339" w:type="dxa"/>
          </w:tcPr>
          <w:p w14:paraId="3F28B27A" w14:textId="54813A51" w:rsidR="00EF04DE" w:rsidRPr="00CE6BDE" w:rsidRDefault="00431D21" w:rsidP="00CE6BDE">
            <w:pPr>
              <w:rPr>
                <w:bCs/>
              </w:rPr>
            </w:pPr>
            <w:r>
              <w:rPr>
                <w:bCs/>
              </w:rPr>
              <w:t>Wanting to do something different for the stairs, like a black steel, partially floating stair with vertical steel rods. Happy to exclude this from quote at this stage until I know exactly what I want and happy to work directly with stair providers</w:t>
            </w:r>
            <w:r w:rsidR="003746D9">
              <w:rPr>
                <w:bCs/>
              </w:rPr>
              <w:t xml:space="preserve"> for quotes.</w:t>
            </w:r>
          </w:p>
        </w:tc>
      </w:tr>
    </w:tbl>
    <w:p w14:paraId="266FA55C" w14:textId="3DCE3035" w:rsidR="00195A0C" w:rsidRDefault="00195A0C" w:rsidP="002D7D2C">
      <w:pPr>
        <w:spacing w:after="0" w:line="240" w:lineRule="auto"/>
      </w:pPr>
    </w:p>
    <w:p w14:paraId="2A1C4117" w14:textId="7368EEDD" w:rsidR="00CC2E2A" w:rsidRDefault="00CC2E2A" w:rsidP="00CC2E2A">
      <w:pPr>
        <w:pStyle w:val="Heading2"/>
      </w:pPr>
      <w:r>
        <w:t>Cladding, Windows and Doors</w:t>
      </w:r>
    </w:p>
    <w:tbl>
      <w:tblPr>
        <w:tblStyle w:val="TableGrid"/>
        <w:tblW w:w="0" w:type="auto"/>
        <w:tblLook w:val="04A0" w:firstRow="1" w:lastRow="0" w:firstColumn="1" w:lastColumn="0" w:noHBand="0" w:noVBand="1"/>
      </w:tblPr>
      <w:tblGrid>
        <w:gridCol w:w="846"/>
        <w:gridCol w:w="6339"/>
        <w:gridCol w:w="6339"/>
      </w:tblGrid>
      <w:tr w:rsidR="00CC2E2A" w:rsidRPr="00673CCA" w14:paraId="2C664439" w14:textId="77777777" w:rsidTr="00E9736C">
        <w:trPr>
          <w:tblHeader/>
        </w:trPr>
        <w:tc>
          <w:tcPr>
            <w:tcW w:w="846" w:type="dxa"/>
            <w:shd w:val="clear" w:color="auto" w:fill="D9D9D9" w:themeFill="background1" w:themeFillShade="D9"/>
          </w:tcPr>
          <w:p w14:paraId="45CDACED" w14:textId="77777777" w:rsidR="00CC2E2A" w:rsidRPr="00673CCA" w:rsidRDefault="00CC2E2A" w:rsidP="007400B7">
            <w:pPr>
              <w:jc w:val="center"/>
              <w:rPr>
                <w:b/>
              </w:rPr>
            </w:pPr>
            <w:r>
              <w:rPr>
                <w:b/>
              </w:rPr>
              <w:t>Item ID</w:t>
            </w:r>
          </w:p>
        </w:tc>
        <w:tc>
          <w:tcPr>
            <w:tcW w:w="6339" w:type="dxa"/>
            <w:shd w:val="clear" w:color="auto" w:fill="D9D9D9" w:themeFill="background1" w:themeFillShade="D9"/>
          </w:tcPr>
          <w:p w14:paraId="7E6FEA7E" w14:textId="77777777" w:rsidR="00CC2E2A" w:rsidRPr="00673CCA" w:rsidRDefault="00CC2E2A" w:rsidP="007400B7">
            <w:pPr>
              <w:jc w:val="center"/>
              <w:rPr>
                <w:b/>
              </w:rPr>
            </w:pPr>
            <w:r w:rsidRPr="00673CCA">
              <w:rPr>
                <w:b/>
              </w:rPr>
              <w:t>Item</w:t>
            </w:r>
          </w:p>
        </w:tc>
        <w:tc>
          <w:tcPr>
            <w:tcW w:w="6339" w:type="dxa"/>
            <w:shd w:val="clear" w:color="auto" w:fill="D9D9D9" w:themeFill="background1" w:themeFillShade="D9"/>
          </w:tcPr>
          <w:p w14:paraId="2683E148" w14:textId="77777777" w:rsidR="00CC2E2A" w:rsidRPr="00673CCA" w:rsidRDefault="00CC2E2A" w:rsidP="007400B7">
            <w:pPr>
              <w:jc w:val="center"/>
              <w:rPr>
                <w:b/>
              </w:rPr>
            </w:pPr>
            <w:r w:rsidRPr="00673CCA">
              <w:rPr>
                <w:b/>
              </w:rPr>
              <w:t>Notes</w:t>
            </w:r>
          </w:p>
        </w:tc>
      </w:tr>
      <w:tr w:rsidR="00CC2E2A" w:rsidRPr="00CC2E2A" w14:paraId="554170DA" w14:textId="77777777" w:rsidTr="005309B7">
        <w:tc>
          <w:tcPr>
            <w:tcW w:w="846" w:type="dxa"/>
          </w:tcPr>
          <w:p w14:paraId="270D0A30" w14:textId="77777777" w:rsidR="00CC2E2A" w:rsidRPr="005309B7" w:rsidRDefault="00CC2E2A" w:rsidP="00CC2E2A">
            <w:pPr>
              <w:rPr>
                <w:bCs/>
              </w:rPr>
            </w:pPr>
          </w:p>
        </w:tc>
        <w:tc>
          <w:tcPr>
            <w:tcW w:w="6339" w:type="dxa"/>
          </w:tcPr>
          <w:p w14:paraId="13C46F5E" w14:textId="03833644" w:rsidR="005309B7" w:rsidRPr="005309B7" w:rsidRDefault="005309B7" w:rsidP="00CC2E2A">
            <w:pPr>
              <w:rPr>
                <w:bCs/>
              </w:rPr>
            </w:pPr>
            <w:r w:rsidRPr="005309B7">
              <w:rPr>
                <w:bCs/>
              </w:rPr>
              <w:t>Exterior Cladding</w:t>
            </w:r>
            <w:r>
              <w:rPr>
                <w:bCs/>
              </w:rPr>
              <w:t xml:space="preserve"> – </w:t>
            </w:r>
            <w:proofErr w:type="spellStart"/>
            <w:r>
              <w:rPr>
                <w:bCs/>
              </w:rPr>
              <w:t>eg</w:t>
            </w:r>
            <w:proofErr w:type="spellEnd"/>
            <w:r>
              <w:rPr>
                <w:bCs/>
              </w:rPr>
              <w:t xml:space="preserve"> brick, Timber chamfer board, James </w:t>
            </w:r>
            <w:proofErr w:type="spellStart"/>
            <w:r>
              <w:rPr>
                <w:bCs/>
              </w:rPr>
              <w:t>Hardie</w:t>
            </w:r>
            <w:proofErr w:type="spellEnd"/>
            <w:r>
              <w:rPr>
                <w:bCs/>
              </w:rPr>
              <w:t xml:space="preserve"> </w:t>
            </w:r>
            <w:proofErr w:type="spellStart"/>
            <w:r>
              <w:rPr>
                <w:bCs/>
              </w:rPr>
              <w:t>Primeline</w:t>
            </w:r>
            <w:proofErr w:type="spellEnd"/>
            <w:r>
              <w:rPr>
                <w:bCs/>
              </w:rPr>
              <w:t xml:space="preserve">, Fibre Cement, </w:t>
            </w:r>
            <w:proofErr w:type="spellStart"/>
            <w:r>
              <w:rPr>
                <w:bCs/>
              </w:rPr>
              <w:t>etc</w:t>
            </w:r>
            <w:proofErr w:type="spellEnd"/>
            <w:r>
              <w:rPr>
                <w:bCs/>
              </w:rPr>
              <w:t xml:space="preserve">  </w:t>
            </w:r>
          </w:p>
          <w:p w14:paraId="06F94332" w14:textId="70CDAEF7" w:rsidR="00CC2E2A" w:rsidRDefault="00CC2E2A" w:rsidP="00CC2E2A">
            <w:pPr>
              <w:rPr>
                <w:bCs/>
              </w:rPr>
            </w:pPr>
          </w:p>
          <w:p w14:paraId="1DBE2BD9" w14:textId="77777777" w:rsidR="00DC3D46" w:rsidRPr="005309B7" w:rsidRDefault="00DC3D46" w:rsidP="00CC2E2A">
            <w:pPr>
              <w:rPr>
                <w:bCs/>
              </w:rPr>
            </w:pPr>
          </w:p>
          <w:p w14:paraId="3A4CA902" w14:textId="66A94642" w:rsidR="005309B7" w:rsidRPr="005309B7" w:rsidRDefault="005309B7" w:rsidP="00CC2E2A">
            <w:pPr>
              <w:rPr>
                <w:bCs/>
              </w:rPr>
            </w:pPr>
          </w:p>
        </w:tc>
        <w:tc>
          <w:tcPr>
            <w:tcW w:w="6339" w:type="dxa"/>
          </w:tcPr>
          <w:p w14:paraId="29FC75D7" w14:textId="400F750E" w:rsidR="00CC2E2A" w:rsidRPr="00CC2E2A" w:rsidRDefault="00431D21" w:rsidP="00CC2E2A">
            <w:r>
              <w:t>Timber weatherboard</w:t>
            </w:r>
          </w:p>
        </w:tc>
      </w:tr>
      <w:tr w:rsidR="005309B7" w:rsidRPr="00CC2E2A" w14:paraId="3DDA87A4" w14:textId="77777777" w:rsidTr="005309B7">
        <w:tc>
          <w:tcPr>
            <w:tcW w:w="846" w:type="dxa"/>
          </w:tcPr>
          <w:p w14:paraId="0A66445C" w14:textId="77777777" w:rsidR="005309B7" w:rsidRPr="005309B7" w:rsidRDefault="005309B7" w:rsidP="00CC2E2A">
            <w:pPr>
              <w:rPr>
                <w:bCs/>
              </w:rPr>
            </w:pPr>
          </w:p>
        </w:tc>
        <w:tc>
          <w:tcPr>
            <w:tcW w:w="6339" w:type="dxa"/>
          </w:tcPr>
          <w:p w14:paraId="3A9AF1AF" w14:textId="20191B7D" w:rsidR="005309B7" w:rsidRDefault="00DC3D46" w:rsidP="00CC2E2A">
            <w:pPr>
              <w:rPr>
                <w:bCs/>
              </w:rPr>
            </w:pPr>
            <w:r>
              <w:rPr>
                <w:bCs/>
              </w:rPr>
              <w:t>Windows – Aluminium, Timber (stained / painted), casements, double hung, louvers, etc</w:t>
            </w:r>
          </w:p>
          <w:p w14:paraId="7B7E36A2" w14:textId="77777777" w:rsidR="00DC3D46" w:rsidRDefault="00DC3D46" w:rsidP="00CC2E2A">
            <w:pPr>
              <w:rPr>
                <w:bCs/>
              </w:rPr>
            </w:pPr>
          </w:p>
          <w:p w14:paraId="099398F5" w14:textId="77777777" w:rsidR="00DC3D46" w:rsidRDefault="00DC3D46" w:rsidP="00CC2E2A">
            <w:pPr>
              <w:rPr>
                <w:bCs/>
              </w:rPr>
            </w:pPr>
          </w:p>
          <w:p w14:paraId="105925D0" w14:textId="3402E62E" w:rsidR="00DC3D46" w:rsidRPr="005309B7" w:rsidRDefault="00DC3D46" w:rsidP="00CC2E2A">
            <w:pPr>
              <w:rPr>
                <w:bCs/>
              </w:rPr>
            </w:pPr>
          </w:p>
        </w:tc>
        <w:tc>
          <w:tcPr>
            <w:tcW w:w="6339" w:type="dxa"/>
          </w:tcPr>
          <w:p w14:paraId="00CA68CC" w14:textId="77777777" w:rsidR="002D6F96" w:rsidRDefault="002D6F96" w:rsidP="00CC2E2A">
            <w:r>
              <w:t>Windows and doors required are as outlined in the external opening scheduled. You can exclude the following ones from the quote as I will source separately or we can reuse existing casement windows.</w:t>
            </w:r>
          </w:p>
          <w:p w14:paraId="470C4C5E" w14:textId="11BA5665" w:rsidR="002D6F96" w:rsidRPr="00CC2E2A" w:rsidRDefault="00360CD0" w:rsidP="00CC2E2A">
            <w:r>
              <w:t>D2, D4, W9, W10.</w:t>
            </w:r>
          </w:p>
        </w:tc>
      </w:tr>
      <w:tr w:rsidR="005309B7" w:rsidRPr="00CC2E2A" w14:paraId="33B4EA86" w14:textId="77777777" w:rsidTr="005309B7">
        <w:tc>
          <w:tcPr>
            <w:tcW w:w="846" w:type="dxa"/>
          </w:tcPr>
          <w:p w14:paraId="32849B6C" w14:textId="77777777" w:rsidR="005309B7" w:rsidRPr="005309B7" w:rsidRDefault="005309B7" w:rsidP="00CC2E2A">
            <w:pPr>
              <w:rPr>
                <w:bCs/>
              </w:rPr>
            </w:pPr>
          </w:p>
        </w:tc>
        <w:tc>
          <w:tcPr>
            <w:tcW w:w="6339" w:type="dxa"/>
          </w:tcPr>
          <w:p w14:paraId="0BAA7073" w14:textId="6EED6314" w:rsidR="00DC3D46" w:rsidRDefault="00DC3D46" w:rsidP="00CC2E2A">
            <w:pPr>
              <w:rPr>
                <w:bCs/>
              </w:rPr>
            </w:pPr>
            <w:r>
              <w:rPr>
                <w:bCs/>
              </w:rPr>
              <w:t xml:space="preserve">External Doors – Try to detail your requirements for different doors here such as Front Door – solid Timber; </w:t>
            </w:r>
            <w:r w:rsidR="006E28EA">
              <w:rPr>
                <w:bCs/>
              </w:rPr>
              <w:t>Outdoor E</w:t>
            </w:r>
            <w:r>
              <w:rPr>
                <w:bCs/>
              </w:rPr>
              <w:t>ntertaining – Timber painted French Doors, etc.</w:t>
            </w:r>
          </w:p>
          <w:p w14:paraId="16240F65" w14:textId="77777777" w:rsidR="00DC3D46" w:rsidRDefault="00DC3D46" w:rsidP="00CC2E2A">
            <w:pPr>
              <w:rPr>
                <w:bCs/>
              </w:rPr>
            </w:pPr>
          </w:p>
          <w:p w14:paraId="48230A9F" w14:textId="77777777" w:rsidR="00DC3D46" w:rsidRDefault="00DC3D46" w:rsidP="00CC2E2A">
            <w:pPr>
              <w:rPr>
                <w:bCs/>
              </w:rPr>
            </w:pPr>
          </w:p>
          <w:p w14:paraId="244B5168" w14:textId="006F47D3" w:rsidR="00DC3D46" w:rsidRPr="005309B7" w:rsidRDefault="00DC3D46" w:rsidP="00CC2E2A">
            <w:pPr>
              <w:rPr>
                <w:bCs/>
              </w:rPr>
            </w:pPr>
          </w:p>
        </w:tc>
        <w:tc>
          <w:tcPr>
            <w:tcW w:w="6339" w:type="dxa"/>
          </w:tcPr>
          <w:p w14:paraId="787ECE15" w14:textId="668BD46F" w:rsidR="005309B7" w:rsidRPr="00CC2E2A" w:rsidRDefault="00360CD0" w:rsidP="00CC2E2A">
            <w:r>
              <w:lastRenderedPageBreak/>
              <w:t>As above</w:t>
            </w:r>
          </w:p>
        </w:tc>
      </w:tr>
      <w:tr w:rsidR="005309B7" w:rsidRPr="00CC2E2A" w14:paraId="12E0D7A3" w14:textId="77777777" w:rsidTr="005309B7">
        <w:tc>
          <w:tcPr>
            <w:tcW w:w="846" w:type="dxa"/>
          </w:tcPr>
          <w:p w14:paraId="1AB6FFB6" w14:textId="77777777" w:rsidR="005309B7" w:rsidRPr="005309B7" w:rsidRDefault="005309B7" w:rsidP="00CC2E2A">
            <w:pPr>
              <w:rPr>
                <w:bCs/>
              </w:rPr>
            </w:pPr>
          </w:p>
        </w:tc>
        <w:tc>
          <w:tcPr>
            <w:tcW w:w="6339" w:type="dxa"/>
          </w:tcPr>
          <w:p w14:paraId="324D210B" w14:textId="5D86AA92" w:rsidR="005309B7" w:rsidRDefault="00DC3D46" w:rsidP="00CC2E2A">
            <w:pPr>
              <w:rPr>
                <w:bCs/>
              </w:rPr>
            </w:pPr>
            <w:r>
              <w:rPr>
                <w:bCs/>
              </w:rPr>
              <w:t>Internal Doors – Painted, Stained, Flush Panel or Panelled, French doors, etc.</w:t>
            </w:r>
          </w:p>
          <w:p w14:paraId="21AD7827" w14:textId="77777777" w:rsidR="00DC3D46" w:rsidRDefault="00DC3D46" w:rsidP="00CC2E2A">
            <w:pPr>
              <w:rPr>
                <w:bCs/>
              </w:rPr>
            </w:pPr>
          </w:p>
          <w:p w14:paraId="797CB458" w14:textId="53F9653B" w:rsidR="00DC3D46" w:rsidRPr="005309B7" w:rsidRDefault="00DC3D46" w:rsidP="00CC2E2A">
            <w:pPr>
              <w:rPr>
                <w:bCs/>
              </w:rPr>
            </w:pPr>
          </w:p>
        </w:tc>
        <w:tc>
          <w:tcPr>
            <w:tcW w:w="6339" w:type="dxa"/>
          </w:tcPr>
          <w:p w14:paraId="2067CCF4" w14:textId="77777777" w:rsidR="005309B7" w:rsidRDefault="00360CD0" w:rsidP="00CC2E2A">
            <w:r>
              <w:t>Internal bedrooms doors;</w:t>
            </w:r>
          </w:p>
          <w:p w14:paraId="0D3A39E6" w14:textId="232C4DD1" w:rsidR="00360CD0" w:rsidRDefault="00360CD0" w:rsidP="00CC2E2A">
            <w:r>
              <w:t>Upstairs – have enough to reuse as part of changing floor plan</w:t>
            </w:r>
          </w:p>
          <w:p w14:paraId="401F7BE5" w14:textId="34E13E1F" w:rsidR="00360CD0" w:rsidRPr="00CC2E2A" w:rsidRDefault="00360CD0" w:rsidP="00CC2E2A">
            <w:r>
              <w:t>Downstairs – will be standard, modern painted doors</w:t>
            </w:r>
          </w:p>
        </w:tc>
      </w:tr>
      <w:tr w:rsidR="005309B7" w:rsidRPr="00CC2E2A" w14:paraId="7FE9C3FC" w14:textId="77777777" w:rsidTr="005309B7">
        <w:tc>
          <w:tcPr>
            <w:tcW w:w="846" w:type="dxa"/>
          </w:tcPr>
          <w:p w14:paraId="6CED7E33" w14:textId="77777777" w:rsidR="005309B7" w:rsidRPr="005309B7" w:rsidRDefault="005309B7" w:rsidP="00CC2E2A">
            <w:pPr>
              <w:rPr>
                <w:bCs/>
              </w:rPr>
            </w:pPr>
          </w:p>
        </w:tc>
        <w:tc>
          <w:tcPr>
            <w:tcW w:w="6339" w:type="dxa"/>
          </w:tcPr>
          <w:p w14:paraId="74378517" w14:textId="77777777" w:rsidR="005309B7" w:rsidRDefault="00DC3D46" w:rsidP="00CC2E2A">
            <w:pPr>
              <w:rPr>
                <w:bCs/>
              </w:rPr>
            </w:pPr>
            <w:r>
              <w:rPr>
                <w:bCs/>
              </w:rPr>
              <w:t>Garage Door</w:t>
            </w:r>
          </w:p>
          <w:p w14:paraId="56CD8DC5" w14:textId="77777777" w:rsidR="00DC3D46" w:rsidRDefault="00DC3D46" w:rsidP="00CC2E2A">
            <w:pPr>
              <w:rPr>
                <w:bCs/>
              </w:rPr>
            </w:pPr>
          </w:p>
          <w:p w14:paraId="6056B119" w14:textId="77777777" w:rsidR="00DC3D46" w:rsidRDefault="00DC3D46" w:rsidP="00CC2E2A">
            <w:pPr>
              <w:rPr>
                <w:bCs/>
              </w:rPr>
            </w:pPr>
          </w:p>
          <w:p w14:paraId="6E0F6B2D" w14:textId="26C4A0B9" w:rsidR="00DC3D46" w:rsidRPr="005309B7" w:rsidRDefault="00DC3D46" w:rsidP="00CC2E2A">
            <w:pPr>
              <w:rPr>
                <w:bCs/>
              </w:rPr>
            </w:pPr>
          </w:p>
        </w:tc>
        <w:tc>
          <w:tcPr>
            <w:tcW w:w="6339" w:type="dxa"/>
          </w:tcPr>
          <w:p w14:paraId="608F98E7" w14:textId="71851E76" w:rsidR="005309B7" w:rsidRPr="00CC2E2A" w:rsidRDefault="00360CD0" w:rsidP="00CC2E2A">
            <w:r>
              <w:t>Double Roller door in dark monument colour to match house trim</w:t>
            </w:r>
          </w:p>
        </w:tc>
      </w:tr>
      <w:tr w:rsidR="005309B7" w:rsidRPr="00CC2E2A" w14:paraId="0C5A1805" w14:textId="77777777" w:rsidTr="005309B7">
        <w:tc>
          <w:tcPr>
            <w:tcW w:w="846" w:type="dxa"/>
          </w:tcPr>
          <w:p w14:paraId="66AB849A" w14:textId="77777777" w:rsidR="005309B7" w:rsidRPr="005309B7" w:rsidRDefault="005309B7" w:rsidP="00CC2E2A">
            <w:pPr>
              <w:rPr>
                <w:bCs/>
              </w:rPr>
            </w:pPr>
          </w:p>
        </w:tc>
        <w:tc>
          <w:tcPr>
            <w:tcW w:w="6339" w:type="dxa"/>
          </w:tcPr>
          <w:p w14:paraId="57994808" w14:textId="5311A315" w:rsidR="005309B7" w:rsidRDefault="00DC3D46" w:rsidP="00CC2E2A">
            <w:pPr>
              <w:rPr>
                <w:bCs/>
              </w:rPr>
            </w:pPr>
            <w:r>
              <w:rPr>
                <w:bCs/>
              </w:rPr>
              <w:t>Door furniture – Handle type, privacy locks Y/N</w:t>
            </w:r>
          </w:p>
          <w:p w14:paraId="31AC711B" w14:textId="77777777" w:rsidR="00DC3D46" w:rsidRDefault="00DC3D46" w:rsidP="00CC2E2A">
            <w:pPr>
              <w:rPr>
                <w:bCs/>
              </w:rPr>
            </w:pPr>
          </w:p>
          <w:p w14:paraId="5D0AFDA8" w14:textId="2E6D4994" w:rsidR="00DC3D46" w:rsidRPr="005309B7" w:rsidRDefault="00DC3D46" w:rsidP="00CC2E2A">
            <w:pPr>
              <w:rPr>
                <w:bCs/>
              </w:rPr>
            </w:pPr>
          </w:p>
        </w:tc>
        <w:tc>
          <w:tcPr>
            <w:tcW w:w="6339" w:type="dxa"/>
          </w:tcPr>
          <w:p w14:paraId="469B0C46" w14:textId="77777777" w:rsidR="005309B7" w:rsidRDefault="00360CD0" w:rsidP="00CC2E2A">
            <w:r>
              <w:t>Doors upstairs and hardware being reused</w:t>
            </w:r>
          </w:p>
          <w:p w14:paraId="09B1FD96" w14:textId="206F2CE9" w:rsidR="00360CD0" w:rsidRPr="00CC2E2A" w:rsidRDefault="00360CD0" w:rsidP="00CC2E2A">
            <w:r>
              <w:t>Doors downstairs will be a standard handle with privacy lock</w:t>
            </w:r>
          </w:p>
        </w:tc>
      </w:tr>
      <w:tr w:rsidR="00CC2E2A" w:rsidRPr="00CC2E2A" w14:paraId="0D6280AB" w14:textId="77777777" w:rsidTr="005309B7">
        <w:tc>
          <w:tcPr>
            <w:tcW w:w="846" w:type="dxa"/>
          </w:tcPr>
          <w:p w14:paraId="0B0913E2" w14:textId="77777777" w:rsidR="00CC2E2A" w:rsidRPr="00CC2E2A" w:rsidRDefault="00CC2E2A" w:rsidP="00CC2E2A"/>
        </w:tc>
        <w:tc>
          <w:tcPr>
            <w:tcW w:w="6339" w:type="dxa"/>
          </w:tcPr>
          <w:p w14:paraId="6305EAA3" w14:textId="57F265FD" w:rsidR="00CC2E2A" w:rsidRDefault="00DC3D46" w:rsidP="00CC2E2A">
            <w:r>
              <w:t>Window Furniture – usually for timber windows.</w:t>
            </w:r>
          </w:p>
          <w:p w14:paraId="3644F055" w14:textId="23FEDE58" w:rsidR="00DC3D46" w:rsidRDefault="00DC3D46" w:rsidP="00CC2E2A"/>
          <w:p w14:paraId="03A494FD" w14:textId="77777777" w:rsidR="006E28EA" w:rsidRDefault="006E28EA" w:rsidP="00CC2E2A"/>
          <w:p w14:paraId="764C720E" w14:textId="75075B42" w:rsidR="00DC3D46" w:rsidRDefault="00DC3D46" w:rsidP="00CC2E2A"/>
        </w:tc>
        <w:tc>
          <w:tcPr>
            <w:tcW w:w="6339" w:type="dxa"/>
          </w:tcPr>
          <w:p w14:paraId="6DC082B0" w14:textId="036C0013" w:rsidR="00CC2E2A" w:rsidRPr="00CC2E2A" w:rsidRDefault="00360CD0" w:rsidP="00CC2E2A">
            <w:r>
              <w:t>Nothing special required. Standard ok</w:t>
            </w:r>
          </w:p>
        </w:tc>
      </w:tr>
    </w:tbl>
    <w:p w14:paraId="0E315A5E" w14:textId="77777777" w:rsidR="00E9736C" w:rsidRDefault="00E9736C" w:rsidP="00DC3D46">
      <w:pPr>
        <w:pStyle w:val="Heading2"/>
      </w:pPr>
    </w:p>
    <w:p w14:paraId="680527DD" w14:textId="0E7734CD" w:rsidR="00DC3D46" w:rsidRDefault="00DC3D46" w:rsidP="00DC3D46">
      <w:pPr>
        <w:pStyle w:val="Heading2"/>
      </w:pPr>
      <w:r>
        <w:t>Wall Linings, Architraves, Skirting</w:t>
      </w:r>
      <w:r w:rsidR="00EF04DE">
        <w:t>, Insulation</w:t>
      </w:r>
    </w:p>
    <w:tbl>
      <w:tblPr>
        <w:tblStyle w:val="TableGrid"/>
        <w:tblW w:w="0" w:type="auto"/>
        <w:tblLook w:val="04A0" w:firstRow="1" w:lastRow="0" w:firstColumn="1" w:lastColumn="0" w:noHBand="0" w:noVBand="1"/>
      </w:tblPr>
      <w:tblGrid>
        <w:gridCol w:w="846"/>
        <w:gridCol w:w="6339"/>
        <w:gridCol w:w="6339"/>
      </w:tblGrid>
      <w:tr w:rsidR="00DC3D46" w:rsidRPr="00673CCA" w14:paraId="74E1E739" w14:textId="77777777" w:rsidTr="00E9736C">
        <w:trPr>
          <w:tblHeader/>
        </w:trPr>
        <w:tc>
          <w:tcPr>
            <w:tcW w:w="846" w:type="dxa"/>
            <w:shd w:val="clear" w:color="auto" w:fill="D9D9D9" w:themeFill="background1" w:themeFillShade="D9"/>
          </w:tcPr>
          <w:p w14:paraId="28D73363" w14:textId="77777777" w:rsidR="00DC3D46" w:rsidRPr="00673CCA" w:rsidRDefault="00DC3D46" w:rsidP="001558C2">
            <w:pPr>
              <w:jc w:val="center"/>
              <w:rPr>
                <w:b/>
              </w:rPr>
            </w:pPr>
            <w:r>
              <w:rPr>
                <w:b/>
              </w:rPr>
              <w:t>Item ID</w:t>
            </w:r>
          </w:p>
        </w:tc>
        <w:tc>
          <w:tcPr>
            <w:tcW w:w="6339" w:type="dxa"/>
            <w:shd w:val="clear" w:color="auto" w:fill="D9D9D9" w:themeFill="background1" w:themeFillShade="D9"/>
          </w:tcPr>
          <w:p w14:paraId="62DB183B" w14:textId="77777777" w:rsidR="00DC3D46" w:rsidRPr="00673CCA" w:rsidRDefault="00DC3D46" w:rsidP="001558C2">
            <w:pPr>
              <w:jc w:val="center"/>
              <w:rPr>
                <w:b/>
              </w:rPr>
            </w:pPr>
            <w:r w:rsidRPr="00673CCA">
              <w:rPr>
                <w:b/>
              </w:rPr>
              <w:t>Item</w:t>
            </w:r>
          </w:p>
        </w:tc>
        <w:tc>
          <w:tcPr>
            <w:tcW w:w="6339" w:type="dxa"/>
            <w:shd w:val="clear" w:color="auto" w:fill="D9D9D9" w:themeFill="background1" w:themeFillShade="D9"/>
          </w:tcPr>
          <w:p w14:paraId="0A3D8347" w14:textId="77777777" w:rsidR="00DC3D46" w:rsidRPr="00673CCA" w:rsidRDefault="00DC3D46" w:rsidP="001558C2">
            <w:pPr>
              <w:jc w:val="center"/>
              <w:rPr>
                <w:b/>
              </w:rPr>
            </w:pPr>
            <w:r w:rsidRPr="00673CCA">
              <w:rPr>
                <w:b/>
              </w:rPr>
              <w:t>Notes</w:t>
            </w:r>
          </w:p>
        </w:tc>
      </w:tr>
      <w:tr w:rsidR="00DC3D46" w:rsidRPr="006E28EA" w14:paraId="67B68358" w14:textId="77777777" w:rsidTr="00DC3D46">
        <w:tc>
          <w:tcPr>
            <w:tcW w:w="846" w:type="dxa"/>
          </w:tcPr>
          <w:p w14:paraId="19706AE6" w14:textId="77777777" w:rsidR="00DC3D46" w:rsidRPr="006E28EA" w:rsidRDefault="00DC3D46" w:rsidP="001558C2">
            <w:pPr>
              <w:rPr>
                <w:bCs/>
              </w:rPr>
            </w:pPr>
          </w:p>
        </w:tc>
        <w:tc>
          <w:tcPr>
            <w:tcW w:w="6339" w:type="dxa"/>
          </w:tcPr>
          <w:p w14:paraId="1C530FBB" w14:textId="1F7D3A12" w:rsidR="006E28EA" w:rsidRPr="006E28EA" w:rsidRDefault="006E28EA" w:rsidP="001558C2">
            <w:pPr>
              <w:rPr>
                <w:bCs/>
              </w:rPr>
            </w:pPr>
            <w:r w:rsidRPr="006E28EA">
              <w:rPr>
                <w:bCs/>
              </w:rPr>
              <w:t xml:space="preserve">Wall </w:t>
            </w:r>
            <w:r w:rsidR="00EF04DE">
              <w:rPr>
                <w:bCs/>
              </w:rPr>
              <w:t xml:space="preserve">/ Ceiling </w:t>
            </w:r>
            <w:r w:rsidRPr="006E28EA">
              <w:rPr>
                <w:bCs/>
              </w:rPr>
              <w:t>Linings – Plasterboard, VJ Sheeting, Timber VJ’s, Panelled Walls, Timber, Brick, etc.</w:t>
            </w:r>
          </w:p>
          <w:p w14:paraId="45D27C5E" w14:textId="77777777" w:rsidR="006E28EA" w:rsidRPr="006E28EA" w:rsidRDefault="006E28EA" w:rsidP="001558C2">
            <w:pPr>
              <w:rPr>
                <w:bCs/>
              </w:rPr>
            </w:pPr>
          </w:p>
          <w:p w14:paraId="08C1B055" w14:textId="398F3434" w:rsidR="006E28EA" w:rsidRPr="006E28EA" w:rsidRDefault="006E28EA" w:rsidP="001558C2">
            <w:pPr>
              <w:rPr>
                <w:bCs/>
              </w:rPr>
            </w:pPr>
          </w:p>
        </w:tc>
        <w:tc>
          <w:tcPr>
            <w:tcW w:w="6339" w:type="dxa"/>
          </w:tcPr>
          <w:p w14:paraId="0FF067CC" w14:textId="77777777" w:rsidR="00360CD0" w:rsidRDefault="00360CD0" w:rsidP="001558C2">
            <w:pPr>
              <w:rPr>
                <w:bCs/>
              </w:rPr>
            </w:pPr>
            <w:r>
              <w:rPr>
                <w:bCs/>
              </w:rPr>
              <w:t>Upstairs – keeping character VJ look in all bedrooms &amp; Hallway.</w:t>
            </w:r>
          </w:p>
          <w:p w14:paraId="7FF820B6" w14:textId="2FA0ACDA" w:rsidR="00360CD0" w:rsidRDefault="00360CD0" w:rsidP="001558C2">
            <w:pPr>
              <w:rPr>
                <w:bCs/>
              </w:rPr>
            </w:pPr>
            <w:r>
              <w:rPr>
                <w:bCs/>
              </w:rPr>
              <w:t>Upstairs - Rumpus, bathroom, ensuite, WIR – plasterboard.</w:t>
            </w:r>
          </w:p>
          <w:p w14:paraId="099657E4" w14:textId="05587F6B" w:rsidR="00360CD0" w:rsidRPr="006E28EA" w:rsidRDefault="00360CD0" w:rsidP="001558C2">
            <w:pPr>
              <w:rPr>
                <w:bCs/>
              </w:rPr>
            </w:pPr>
            <w:r>
              <w:rPr>
                <w:bCs/>
              </w:rPr>
              <w:t>Downstairs – all clean lines and plasterboard.</w:t>
            </w:r>
          </w:p>
        </w:tc>
      </w:tr>
      <w:tr w:rsidR="006E28EA" w:rsidRPr="006E28EA" w14:paraId="4F79A852" w14:textId="77777777" w:rsidTr="00DC3D46">
        <w:tc>
          <w:tcPr>
            <w:tcW w:w="846" w:type="dxa"/>
          </w:tcPr>
          <w:p w14:paraId="73072E46" w14:textId="77777777" w:rsidR="006E28EA" w:rsidRPr="006E28EA" w:rsidRDefault="006E28EA" w:rsidP="001558C2">
            <w:pPr>
              <w:rPr>
                <w:bCs/>
              </w:rPr>
            </w:pPr>
          </w:p>
        </w:tc>
        <w:tc>
          <w:tcPr>
            <w:tcW w:w="6339" w:type="dxa"/>
          </w:tcPr>
          <w:p w14:paraId="48412417" w14:textId="77777777" w:rsidR="006E28EA" w:rsidRDefault="006E28EA" w:rsidP="001558C2">
            <w:pPr>
              <w:rPr>
                <w:bCs/>
              </w:rPr>
            </w:pPr>
            <w:r>
              <w:rPr>
                <w:bCs/>
              </w:rPr>
              <w:t>Architraves – painted, stained, and if known please specify profile</w:t>
            </w:r>
          </w:p>
          <w:p w14:paraId="0AB087F3" w14:textId="77777777" w:rsidR="006E28EA" w:rsidRDefault="006E28EA" w:rsidP="001558C2">
            <w:pPr>
              <w:rPr>
                <w:bCs/>
              </w:rPr>
            </w:pPr>
          </w:p>
          <w:p w14:paraId="3A1548F2" w14:textId="77777777" w:rsidR="006E28EA" w:rsidRDefault="006E28EA" w:rsidP="001558C2">
            <w:pPr>
              <w:rPr>
                <w:bCs/>
              </w:rPr>
            </w:pPr>
          </w:p>
          <w:p w14:paraId="75872924" w14:textId="315C3977" w:rsidR="006E28EA" w:rsidRPr="006E28EA" w:rsidRDefault="006E28EA" w:rsidP="001558C2">
            <w:pPr>
              <w:rPr>
                <w:bCs/>
              </w:rPr>
            </w:pPr>
          </w:p>
        </w:tc>
        <w:tc>
          <w:tcPr>
            <w:tcW w:w="6339" w:type="dxa"/>
          </w:tcPr>
          <w:p w14:paraId="1C6A8E76" w14:textId="346D55BF" w:rsidR="006E28EA" w:rsidRDefault="00360CD0" w:rsidP="001558C2">
            <w:pPr>
              <w:rPr>
                <w:bCs/>
              </w:rPr>
            </w:pPr>
            <w:r>
              <w:rPr>
                <w:bCs/>
              </w:rPr>
              <w:lastRenderedPageBreak/>
              <w:t xml:space="preserve">Upstairs - Architraves and breezeway to match existing </w:t>
            </w:r>
            <w:r w:rsidR="00747937">
              <w:rPr>
                <w:bCs/>
              </w:rPr>
              <w:t xml:space="preserve">- </w:t>
            </w:r>
            <w:r>
              <w:rPr>
                <w:bCs/>
              </w:rPr>
              <w:t>will provide photos</w:t>
            </w:r>
          </w:p>
          <w:p w14:paraId="5D4231B4" w14:textId="0227C31D" w:rsidR="00360CD0" w:rsidRDefault="00360CD0" w:rsidP="001558C2">
            <w:pPr>
              <w:rPr>
                <w:bCs/>
              </w:rPr>
            </w:pPr>
            <w:r>
              <w:rPr>
                <w:bCs/>
              </w:rPr>
              <w:t>Downstairs – standard architraves around standard doors</w:t>
            </w:r>
          </w:p>
        </w:tc>
      </w:tr>
      <w:tr w:rsidR="006E28EA" w:rsidRPr="006E28EA" w14:paraId="614F88C1" w14:textId="77777777" w:rsidTr="00360CD0">
        <w:trPr>
          <w:trHeight w:val="870"/>
        </w:trPr>
        <w:tc>
          <w:tcPr>
            <w:tcW w:w="846" w:type="dxa"/>
          </w:tcPr>
          <w:p w14:paraId="1EBA8933" w14:textId="77777777" w:rsidR="006E28EA" w:rsidRPr="006E28EA" w:rsidRDefault="006E28EA" w:rsidP="001558C2">
            <w:pPr>
              <w:rPr>
                <w:bCs/>
              </w:rPr>
            </w:pPr>
          </w:p>
        </w:tc>
        <w:tc>
          <w:tcPr>
            <w:tcW w:w="6339" w:type="dxa"/>
          </w:tcPr>
          <w:p w14:paraId="4F3ED547" w14:textId="77777777" w:rsidR="006E28EA" w:rsidRDefault="006E28EA" w:rsidP="001558C2">
            <w:pPr>
              <w:rPr>
                <w:bCs/>
              </w:rPr>
            </w:pPr>
            <w:r>
              <w:rPr>
                <w:bCs/>
              </w:rPr>
              <w:t>Skirting – painted, stained, and if known please specify profile</w:t>
            </w:r>
          </w:p>
          <w:p w14:paraId="779AC9F5" w14:textId="77777777" w:rsidR="006E28EA" w:rsidRDefault="006E28EA" w:rsidP="001558C2">
            <w:pPr>
              <w:rPr>
                <w:bCs/>
              </w:rPr>
            </w:pPr>
          </w:p>
          <w:p w14:paraId="02B3F502" w14:textId="77777777" w:rsidR="006E28EA" w:rsidRDefault="006E28EA" w:rsidP="001558C2">
            <w:pPr>
              <w:rPr>
                <w:bCs/>
              </w:rPr>
            </w:pPr>
          </w:p>
          <w:p w14:paraId="752E3248" w14:textId="0842B8B0" w:rsidR="006E28EA" w:rsidRDefault="006E28EA" w:rsidP="001558C2">
            <w:pPr>
              <w:rPr>
                <w:bCs/>
              </w:rPr>
            </w:pPr>
          </w:p>
        </w:tc>
        <w:tc>
          <w:tcPr>
            <w:tcW w:w="6339" w:type="dxa"/>
          </w:tcPr>
          <w:p w14:paraId="084BDC4F" w14:textId="2B4A692E" w:rsidR="00360CD0" w:rsidRDefault="00360CD0" w:rsidP="001558C2">
            <w:pPr>
              <w:rPr>
                <w:bCs/>
              </w:rPr>
            </w:pPr>
            <w:r>
              <w:rPr>
                <w:bCs/>
              </w:rPr>
              <w:t>Skirting – upstairs to match existing (will provide photos). Painted timber</w:t>
            </w:r>
          </w:p>
        </w:tc>
      </w:tr>
      <w:tr w:rsidR="00EF04DE" w:rsidRPr="006E28EA" w14:paraId="1DF34F23" w14:textId="77777777" w:rsidTr="00DC3D46">
        <w:tc>
          <w:tcPr>
            <w:tcW w:w="846" w:type="dxa"/>
          </w:tcPr>
          <w:p w14:paraId="0FB1F3BD" w14:textId="77777777" w:rsidR="00EF04DE" w:rsidRPr="006E28EA" w:rsidRDefault="00EF04DE" w:rsidP="001558C2">
            <w:pPr>
              <w:rPr>
                <w:bCs/>
              </w:rPr>
            </w:pPr>
          </w:p>
        </w:tc>
        <w:tc>
          <w:tcPr>
            <w:tcW w:w="6339" w:type="dxa"/>
          </w:tcPr>
          <w:p w14:paraId="198FFC6D" w14:textId="77777777" w:rsidR="00EF04DE" w:rsidRDefault="00EF04DE" w:rsidP="001558C2">
            <w:pPr>
              <w:rPr>
                <w:bCs/>
              </w:rPr>
            </w:pPr>
            <w:r>
              <w:rPr>
                <w:bCs/>
              </w:rPr>
              <w:t xml:space="preserve">Insulation – Roof and walls </w:t>
            </w:r>
          </w:p>
          <w:p w14:paraId="08779508" w14:textId="77777777" w:rsidR="00EF04DE" w:rsidRDefault="00EF04DE" w:rsidP="001558C2">
            <w:pPr>
              <w:rPr>
                <w:bCs/>
              </w:rPr>
            </w:pPr>
            <w:r>
              <w:rPr>
                <w:bCs/>
              </w:rPr>
              <w:t>Please specify type – wool, bats, etc</w:t>
            </w:r>
          </w:p>
          <w:p w14:paraId="1A985C1C" w14:textId="77777777" w:rsidR="00EF04DE" w:rsidRDefault="00EF04DE" w:rsidP="001558C2">
            <w:pPr>
              <w:rPr>
                <w:bCs/>
              </w:rPr>
            </w:pPr>
          </w:p>
          <w:p w14:paraId="770EF9BA" w14:textId="77777777" w:rsidR="00EF04DE" w:rsidRDefault="00EF04DE" w:rsidP="001558C2">
            <w:pPr>
              <w:rPr>
                <w:bCs/>
              </w:rPr>
            </w:pPr>
          </w:p>
          <w:p w14:paraId="38E0487E" w14:textId="6212673A" w:rsidR="00EF04DE" w:rsidRDefault="00EF04DE" w:rsidP="001558C2">
            <w:pPr>
              <w:rPr>
                <w:bCs/>
              </w:rPr>
            </w:pPr>
          </w:p>
        </w:tc>
        <w:tc>
          <w:tcPr>
            <w:tcW w:w="6339" w:type="dxa"/>
          </w:tcPr>
          <w:p w14:paraId="315F0DA8" w14:textId="77777777" w:rsidR="00EF04DE" w:rsidRDefault="00360CD0" w:rsidP="001558C2">
            <w:pPr>
              <w:rPr>
                <w:bCs/>
              </w:rPr>
            </w:pPr>
            <w:r>
              <w:rPr>
                <w:bCs/>
              </w:rPr>
              <w:t>Existing roof already insulated</w:t>
            </w:r>
            <w:r w:rsidR="00025A01">
              <w:rPr>
                <w:bCs/>
              </w:rPr>
              <w:t xml:space="preserve"> – foil under the iron. Can use same for the roof extension.</w:t>
            </w:r>
          </w:p>
          <w:p w14:paraId="0F49D168" w14:textId="27191E12" w:rsidR="00025A01" w:rsidRDefault="00025A01" w:rsidP="001558C2">
            <w:pPr>
              <w:rPr>
                <w:bCs/>
              </w:rPr>
            </w:pPr>
            <w:r>
              <w:rPr>
                <w:bCs/>
              </w:rPr>
              <w:t>Walls – happy with standard insulation recommendation – foil?</w:t>
            </w:r>
          </w:p>
        </w:tc>
      </w:tr>
      <w:tr w:rsidR="00EF04DE" w:rsidRPr="006E28EA" w14:paraId="78878BCD" w14:textId="77777777" w:rsidTr="00DC3D46">
        <w:tc>
          <w:tcPr>
            <w:tcW w:w="846" w:type="dxa"/>
          </w:tcPr>
          <w:p w14:paraId="4FD65E24" w14:textId="77777777" w:rsidR="00EF04DE" w:rsidRPr="006E28EA" w:rsidRDefault="00EF04DE" w:rsidP="001558C2">
            <w:pPr>
              <w:rPr>
                <w:bCs/>
              </w:rPr>
            </w:pPr>
          </w:p>
        </w:tc>
        <w:tc>
          <w:tcPr>
            <w:tcW w:w="6339" w:type="dxa"/>
          </w:tcPr>
          <w:p w14:paraId="6C3B7B1D" w14:textId="654AFCC0" w:rsidR="00EF04DE" w:rsidRDefault="00EF04DE" w:rsidP="001558C2">
            <w:pPr>
              <w:rPr>
                <w:bCs/>
              </w:rPr>
            </w:pPr>
            <w:r>
              <w:rPr>
                <w:bCs/>
              </w:rPr>
              <w:t>Sound insulation – please specify any requirements here</w:t>
            </w:r>
          </w:p>
          <w:p w14:paraId="08CF4F55" w14:textId="77777777" w:rsidR="00EF04DE" w:rsidRDefault="00EF04DE" w:rsidP="001558C2">
            <w:pPr>
              <w:rPr>
                <w:bCs/>
              </w:rPr>
            </w:pPr>
          </w:p>
          <w:p w14:paraId="2AE0C83D" w14:textId="77777777" w:rsidR="00EF04DE" w:rsidRDefault="00EF04DE" w:rsidP="001558C2">
            <w:pPr>
              <w:rPr>
                <w:bCs/>
              </w:rPr>
            </w:pPr>
          </w:p>
          <w:p w14:paraId="6DE67B3E" w14:textId="40EEF95A" w:rsidR="00EF04DE" w:rsidRDefault="00EF04DE" w:rsidP="001558C2">
            <w:pPr>
              <w:rPr>
                <w:bCs/>
              </w:rPr>
            </w:pPr>
          </w:p>
        </w:tc>
        <w:tc>
          <w:tcPr>
            <w:tcW w:w="6339" w:type="dxa"/>
          </w:tcPr>
          <w:p w14:paraId="3E12F681" w14:textId="7ED69012" w:rsidR="00EF04DE" w:rsidRDefault="00025A01" w:rsidP="001558C2">
            <w:pPr>
              <w:rPr>
                <w:bCs/>
              </w:rPr>
            </w:pPr>
            <w:r>
              <w:rPr>
                <w:bCs/>
              </w:rPr>
              <w:t>Sound insulation – would be good to have between upper and lower floors</w:t>
            </w:r>
          </w:p>
        </w:tc>
      </w:tr>
      <w:tr w:rsidR="00EF04DE" w:rsidRPr="006E28EA" w14:paraId="5924C063" w14:textId="77777777" w:rsidTr="00DC3D46">
        <w:tc>
          <w:tcPr>
            <w:tcW w:w="846" w:type="dxa"/>
          </w:tcPr>
          <w:p w14:paraId="0756DE2D" w14:textId="77777777" w:rsidR="00EF04DE" w:rsidRPr="006E28EA" w:rsidRDefault="00EF04DE" w:rsidP="001558C2">
            <w:pPr>
              <w:rPr>
                <w:bCs/>
              </w:rPr>
            </w:pPr>
          </w:p>
        </w:tc>
        <w:tc>
          <w:tcPr>
            <w:tcW w:w="6339" w:type="dxa"/>
          </w:tcPr>
          <w:p w14:paraId="0A8BB79F" w14:textId="77777777" w:rsidR="00EF04DE" w:rsidRDefault="00EF04DE" w:rsidP="001558C2">
            <w:pPr>
              <w:rPr>
                <w:bCs/>
              </w:rPr>
            </w:pPr>
            <w:r>
              <w:rPr>
                <w:bCs/>
              </w:rPr>
              <w:t>Cornice – please detail type, profile here</w:t>
            </w:r>
          </w:p>
          <w:p w14:paraId="5AA5AAA8" w14:textId="77777777" w:rsidR="00EF04DE" w:rsidRDefault="00EF04DE" w:rsidP="001558C2">
            <w:pPr>
              <w:rPr>
                <w:bCs/>
              </w:rPr>
            </w:pPr>
          </w:p>
          <w:p w14:paraId="2A961AAC" w14:textId="2D10053C" w:rsidR="00EF04DE" w:rsidRDefault="00EF04DE" w:rsidP="001558C2">
            <w:pPr>
              <w:rPr>
                <w:bCs/>
              </w:rPr>
            </w:pPr>
          </w:p>
        </w:tc>
        <w:tc>
          <w:tcPr>
            <w:tcW w:w="6339" w:type="dxa"/>
          </w:tcPr>
          <w:p w14:paraId="7528C111" w14:textId="6747CBAD" w:rsidR="00025A01" w:rsidRDefault="00025A01" w:rsidP="00025A01">
            <w:pPr>
              <w:rPr>
                <w:bCs/>
              </w:rPr>
            </w:pPr>
            <w:r>
              <w:rPr>
                <w:bCs/>
              </w:rPr>
              <w:t>Cornicing upstairs to match existing in bedrooms and hallway (where there are VJ’s). Will provide photos.</w:t>
            </w:r>
          </w:p>
          <w:p w14:paraId="1E6D8547" w14:textId="54692570" w:rsidR="00025A01" w:rsidRPr="00025A01" w:rsidRDefault="00025A01" w:rsidP="00025A01">
            <w:pPr>
              <w:rPr>
                <w:bCs/>
              </w:rPr>
            </w:pPr>
            <w:r w:rsidRPr="00025A01">
              <w:rPr>
                <w:bCs/>
              </w:rPr>
              <w:t xml:space="preserve">In all rooms with plasterboard – </w:t>
            </w:r>
            <w:r w:rsidR="00747937">
              <w:rPr>
                <w:bCs/>
              </w:rPr>
              <w:t xml:space="preserve">upstairs </w:t>
            </w:r>
            <w:r w:rsidRPr="00025A01">
              <w:rPr>
                <w:bCs/>
              </w:rPr>
              <w:t>rumpus, bathrooms, WIR, all downstairs areas – thinking a Linear 75mm Square Edge Profile</w:t>
            </w:r>
            <w:r>
              <w:rPr>
                <w:bCs/>
              </w:rPr>
              <w:t xml:space="preserve"> – something </w:t>
            </w:r>
            <w:r w:rsidR="00A60A15">
              <w:rPr>
                <w:bCs/>
              </w:rPr>
              <w:t xml:space="preserve"> discrete &amp; </w:t>
            </w:r>
            <w:r>
              <w:rPr>
                <w:bCs/>
              </w:rPr>
              <w:t xml:space="preserve">modern which is cheaper than </w:t>
            </w:r>
            <w:proofErr w:type="spellStart"/>
            <w:r>
              <w:rPr>
                <w:bCs/>
              </w:rPr>
              <w:t>squareset</w:t>
            </w:r>
            <w:proofErr w:type="spellEnd"/>
            <w:r>
              <w:rPr>
                <w:bCs/>
              </w:rPr>
              <w:t>.</w:t>
            </w:r>
          </w:p>
          <w:p w14:paraId="5B8A0669" w14:textId="6A9EC63D" w:rsidR="00025A01" w:rsidRDefault="00025A01" w:rsidP="001558C2">
            <w:pPr>
              <w:rPr>
                <w:bCs/>
              </w:rPr>
            </w:pPr>
          </w:p>
        </w:tc>
      </w:tr>
    </w:tbl>
    <w:p w14:paraId="6B4D69C4" w14:textId="77777777" w:rsidR="008C427E" w:rsidRDefault="008C427E" w:rsidP="002D7D2C">
      <w:pPr>
        <w:spacing w:after="0" w:line="240" w:lineRule="auto"/>
      </w:pPr>
    </w:p>
    <w:p w14:paraId="2C0D2F95" w14:textId="680C06A7" w:rsidR="00BA01E7" w:rsidRDefault="006E28EA" w:rsidP="00BA01E7">
      <w:pPr>
        <w:pStyle w:val="Heading2"/>
      </w:pPr>
      <w:bookmarkStart w:id="1" w:name="_Hlk13748161"/>
      <w:r>
        <w:t>E</w:t>
      </w:r>
      <w:r w:rsidR="00BA01E7">
        <w:t>lectrical</w:t>
      </w:r>
      <w:r w:rsidR="00925607">
        <w:t>,</w:t>
      </w:r>
      <w:r w:rsidR="00694DC9">
        <w:t xml:space="preserve"> </w:t>
      </w:r>
      <w:r w:rsidR="00925607">
        <w:t>Data &amp; Security</w:t>
      </w:r>
    </w:p>
    <w:tbl>
      <w:tblPr>
        <w:tblStyle w:val="TableGrid"/>
        <w:tblW w:w="0" w:type="auto"/>
        <w:tblLook w:val="04A0" w:firstRow="1" w:lastRow="0" w:firstColumn="1" w:lastColumn="0" w:noHBand="0" w:noVBand="1"/>
      </w:tblPr>
      <w:tblGrid>
        <w:gridCol w:w="846"/>
        <w:gridCol w:w="6339"/>
        <w:gridCol w:w="6339"/>
      </w:tblGrid>
      <w:tr w:rsidR="00BA01E7" w:rsidRPr="00673CCA" w14:paraId="28CECAF9" w14:textId="77777777" w:rsidTr="00E9736C">
        <w:trPr>
          <w:tblHeader/>
        </w:trPr>
        <w:tc>
          <w:tcPr>
            <w:tcW w:w="846" w:type="dxa"/>
            <w:shd w:val="clear" w:color="auto" w:fill="D9D9D9" w:themeFill="background1" w:themeFillShade="D9"/>
          </w:tcPr>
          <w:p w14:paraId="10E73EF3" w14:textId="77777777" w:rsidR="00BA01E7" w:rsidRPr="00673CCA" w:rsidRDefault="00BA01E7" w:rsidP="007400B7">
            <w:pPr>
              <w:jc w:val="center"/>
              <w:rPr>
                <w:b/>
              </w:rPr>
            </w:pPr>
            <w:r>
              <w:rPr>
                <w:b/>
              </w:rPr>
              <w:t>Item ID</w:t>
            </w:r>
          </w:p>
        </w:tc>
        <w:tc>
          <w:tcPr>
            <w:tcW w:w="6339" w:type="dxa"/>
            <w:shd w:val="clear" w:color="auto" w:fill="D9D9D9" w:themeFill="background1" w:themeFillShade="D9"/>
          </w:tcPr>
          <w:p w14:paraId="12669F43" w14:textId="77777777" w:rsidR="00BA01E7" w:rsidRPr="00673CCA" w:rsidRDefault="00BA01E7" w:rsidP="007400B7">
            <w:pPr>
              <w:jc w:val="center"/>
              <w:rPr>
                <w:b/>
              </w:rPr>
            </w:pPr>
            <w:r w:rsidRPr="00673CCA">
              <w:rPr>
                <w:b/>
              </w:rPr>
              <w:t>Item</w:t>
            </w:r>
          </w:p>
        </w:tc>
        <w:tc>
          <w:tcPr>
            <w:tcW w:w="6339" w:type="dxa"/>
            <w:shd w:val="clear" w:color="auto" w:fill="D9D9D9" w:themeFill="background1" w:themeFillShade="D9"/>
          </w:tcPr>
          <w:p w14:paraId="05F87C8C" w14:textId="77777777" w:rsidR="00BA01E7" w:rsidRPr="00673CCA" w:rsidRDefault="00BA01E7" w:rsidP="007400B7">
            <w:pPr>
              <w:jc w:val="center"/>
              <w:rPr>
                <w:b/>
              </w:rPr>
            </w:pPr>
            <w:r w:rsidRPr="00673CCA">
              <w:rPr>
                <w:b/>
              </w:rPr>
              <w:t>Notes</w:t>
            </w:r>
          </w:p>
        </w:tc>
      </w:tr>
      <w:tr w:rsidR="00BA01E7" w:rsidRPr="00673CCA" w14:paraId="7094ECB0" w14:textId="77777777" w:rsidTr="00694DC9">
        <w:tc>
          <w:tcPr>
            <w:tcW w:w="846" w:type="dxa"/>
          </w:tcPr>
          <w:p w14:paraId="7EFE3E40" w14:textId="77777777" w:rsidR="00BA01E7" w:rsidRDefault="00BA01E7" w:rsidP="00BA01E7">
            <w:pPr>
              <w:rPr>
                <w:b/>
              </w:rPr>
            </w:pPr>
          </w:p>
        </w:tc>
        <w:tc>
          <w:tcPr>
            <w:tcW w:w="6339" w:type="dxa"/>
          </w:tcPr>
          <w:p w14:paraId="040D4DCD" w14:textId="2405F12F" w:rsidR="006E28EA" w:rsidRDefault="00925607" w:rsidP="006E28EA">
            <w:r>
              <w:t>If</w:t>
            </w:r>
            <w:r w:rsidR="006E28EA">
              <w:t xml:space="preserve"> no electrical plan is yet available, </w:t>
            </w:r>
            <w:r>
              <w:t>please</w:t>
            </w:r>
            <w:r w:rsidR="006E28EA">
              <w:t xml:space="preserve"> indicate the number of downlights, pendant lights, </w:t>
            </w:r>
            <w:r>
              <w:t xml:space="preserve">external lights (security lights) </w:t>
            </w:r>
            <w:r w:rsidR="006E28EA">
              <w:t>switches,</w:t>
            </w:r>
            <w:r>
              <w:t xml:space="preserve"> power points,</w:t>
            </w:r>
            <w:r w:rsidR="006E28EA">
              <w:t xml:space="preserve"> electric external gates, external fence lighting, pool lighting, garage door, electric window blinds, </w:t>
            </w:r>
            <w:r w:rsidR="00694DC9">
              <w:t>r</w:t>
            </w:r>
            <w:r>
              <w:t xml:space="preserve">ange hoods, </w:t>
            </w:r>
            <w:r w:rsidR="00694DC9">
              <w:t>o</w:t>
            </w:r>
            <w:r>
              <w:t xml:space="preserve">vens, </w:t>
            </w:r>
            <w:r>
              <w:lastRenderedPageBreak/>
              <w:t xml:space="preserve">cooktops, </w:t>
            </w:r>
            <w:r w:rsidR="00694DC9">
              <w:t xml:space="preserve">external power points, </w:t>
            </w:r>
            <w:r w:rsidR="006E28EA">
              <w:t>etc.</w:t>
            </w:r>
          </w:p>
          <w:p w14:paraId="71B0F4DA" w14:textId="2CAE4BBA" w:rsidR="006E28EA" w:rsidRDefault="006E28EA" w:rsidP="006E28EA"/>
          <w:p w14:paraId="7AA71EDF" w14:textId="2E36B6BD" w:rsidR="00BA01E7" w:rsidRPr="00673CCA" w:rsidRDefault="00BA01E7" w:rsidP="00BA01E7">
            <w:pPr>
              <w:rPr>
                <w:b/>
              </w:rPr>
            </w:pPr>
          </w:p>
        </w:tc>
        <w:tc>
          <w:tcPr>
            <w:tcW w:w="6339" w:type="dxa"/>
          </w:tcPr>
          <w:p w14:paraId="75744637" w14:textId="61BF9229" w:rsidR="00230FD2" w:rsidRDefault="00230FD2" w:rsidP="00BA01E7">
            <w:pPr>
              <w:rPr>
                <w:bCs/>
              </w:rPr>
            </w:pPr>
            <w:r>
              <w:rPr>
                <w:bCs/>
              </w:rPr>
              <w:lastRenderedPageBreak/>
              <w:t>Cost of pendants and fans to be excluded as purchased separately.</w:t>
            </w:r>
          </w:p>
          <w:p w14:paraId="0D572B6E" w14:textId="16D6B825" w:rsidR="00230FD2" w:rsidRDefault="00230FD2" w:rsidP="00BA01E7">
            <w:pPr>
              <w:rPr>
                <w:bCs/>
              </w:rPr>
            </w:pPr>
            <w:r>
              <w:rPr>
                <w:bCs/>
              </w:rPr>
              <w:t>Require quote for bathroom lighting, sensor light, downlights and labour</w:t>
            </w:r>
          </w:p>
          <w:p w14:paraId="5ED96835" w14:textId="77777777" w:rsidR="00230FD2" w:rsidRDefault="00230FD2" w:rsidP="00BA01E7">
            <w:pPr>
              <w:rPr>
                <w:bCs/>
              </w:rPr>
            </w:pPr>
          </w:p>
          <w:p w14:paraId="57F8CAFB" w14:textId="08B690B0" w:rsidR="00BA01E7" w:rsidRDefault="00A60A15" w:rsidP="00BA01E7">
            <w:pPr>
              <w:rPr>
                <w:bCs/>
              </w:rPr>
            </w:pPr>
            <w:r>
              <w:rPr>
                <w:bCs/>
              </w:rPr>
              <w:lastRenderedPageBreak/>
              <w:t>Bedrooms – 5 fans with built in LED light</w:t>
            </w:r>
          </w:p>
          <w:p w14:paraId="5FD2171B" w14:textId="10C9338E" w:rsidR="00A60A15" w:rsidRDefault="00A60A15" w:rsidP="00BA01E7">
            <w:pPr>
              <w:rPr>
                <w:bCs/>
              </w:rPr>
            </w:pPr>
            <w:r>
              <w:rPr>
                <w:bCs/>
              </w:rPr>
              <w:t>Rumpus – 6 downlights</w:t>
            </w:r>
          </w:p>
          <w:p w14:paraId="0CC927F5" w14:textId="3E6AB182" w:rsidR="00A60A15" w:rsidRDefault="00A60A15" w:rsidP="00BA01E7">
            <w:pPr>
              <w:rPr>
                <w:bCs/>
              </w:rPr>
            </w:pPr>
            <w:r>
              <w:rPr>
                <w:bCs/>
              </w:rPr>
              <w:t xml:space="preserve">New back verandah – </w:t>
            </w:r>
            <w:r w:rsidR="00230FD2">
              <w:rPr>
                <w:bCs/>
              </w:rPr>
              <w:t>4</w:t>
            </w:r>
            <w:r>
              <w:rPr>
                <w:bCs/>
              </w:rPr>
              <w:t xml:space="preserve"> downlights</w:t>
            </w:r>
            <w:r w:rsidR="00230FD2">
              <w:rPr>
                <w:bCs/>
              </w:rPr>
              <w:t xml:space="preserve"> (dimmable)</w:t>
            </w:r>
          </w:p>
          <w:p w14:paraId="0B32B7F9" w14:textId="68C2E61A" w:rsidR="00A60A15" w:rsidRDefault="00A60A15" w:rsidP="00BA01E7">
            <w:pPr>
              <w:rPr>
                <w:bCs/>
              </w:rPr>
            </w:pPr>
            <w:r>
              <w:rPr>
                <w:bCs/>
              </w:rPr>
              <w:t>Alfresco – 8 downlights plus 2 fans</w:t>
            </w:r>
            <w:r w:rsidR="00230FD2">
              <w:rPr>
                <w:bCs/>
              </w:rPr>
              <w:t xml:space="preserve"> (dimmable)</w:t>
            </w:r>
          </w:p>
          <w:p w14:paraId="38974120" w14:textId="536DD782" w:rsidR="00A60A15" w:rsidRDefault="00A60A15" w:rsidP="00BA01E7">
            <w:pPr>
              <w:rPr>
                <w:bCs/>
              </w:rPr>
            </w:pPr>
            <w:r>
              <w:rPr>
                <w:bCs/>
              </w:rPr>
              <w:t>Front porch – 2 downlights plus security sensor light</w:t>
            </w:r>
          </w:p>
          <w:p w14:paraId="5241EF21" w14:textId="1BE1E016" w:rsidR="00230FD2" w:rsidRDefault="00A60A15" w:rsidP="00BA01E7">
            <w:pPr>
              <w:rPr>
                <w:bCs/>
              </w:rPr>
            </w:pPr>
            <w:r>
              <w:rPr>
                <w:bCs/>
              </w:rPr>
              <w:t xml:space="preserve">Living/kitchen – 8 downlights </w:t>
            </w:r>
            <w:r w:rsidR="00230FD2">
              <w:rPr>
                <w:bCs/>
              </w:rPr>
              <w:t xml:space="preserve">(dimmable) </w:t>
            </w:r>
            <w:r>
              <w:rPr>
                <w:bCs/>
              </w:rPr>
              <w:t>plus two pendants plus 2 fans</w:t>
            </w:r>
            <w:r w:rsidR="00EB4606">
              <w:rPr>
                <w:bCs/>
              </w:rPr>
              <w:t xml:space="preserve"> </w:t>
            </w:r>
          </w:p>
          <w:p w14:paraId="56C5DC87" w14:textId="00BAAC53" w:rsidR="00A60A15" w:rsidRDefault="00A60A15" w:rsidP="00BA01E7">
            <w:pPr>
              <w:rPr>
                <w:bCs/>
              </w:rPr>
            </w:pPr>
            <w:r>
              <w:rPr>
                <w:bCs/>
              </w:rPr>
              <w:t>Bathrooms – standard light</w:t>
            </w:r>
            <w:r w:rsidR="00230FD2">
              <w:rPr>
                <w:bCs/>
              </w:rPr>
              <w:t>, heater lamp</w:t>
            </w:r>
            <w:r>
              <w:rPr>
                <w:bCs/>
              </w:rPr>
              <w:t xml:space="preserve"> and extractor fan</w:t>
            </w:r>
            <w:r w:rsidR="00230FD2">
              <w:rPr>
                <w:bCs/>
              </w:rPr>
              <w:t xml:space="preserve"> combo</w:t>
            </w:r>
          </w:p>
          <w:p w14:paraId="0A4359DC" w14:textId="2612CCB0" w:rsidR="00A60A15" w:rsidRDefault="00A60A15" w:rsidP="00BA01E7">
            <w:pPr>
              <w:rPr>
                <w:bCs/>
              </w:rPr>
            </w:pPr>
            <w:r>
              <w:rPr>
                <w:bCs/>
              </w:rPr>
              <w:t xml:space="preserve">Hallways </w:t>
            </w:r>
            <w:r w:rsidR="00230FD2">
              <w:rPr>
                <w:bCs/>
              </w:rPr>
              <w:t xml:space="preserve">(includes up and downstairs) </w:t>
            </w:r>
            <w:r>
              <w:rPr>
                <w:bCs/>
              </w:rPr>
              <w:t>– 7 downlights</w:t>
            </w:r>
          </w:p>
          <w:p w14:paraId="3A434B4A" w14:textId="66CE9D67" w:rsidR="00230FD2" w:rsidRDefault="00230FD2" w:rsidP="00BA01E7">
            <w:pPr>
              <w:rPr>
                <w:bCs/>
              </w:rPr>
            </w:pPr>
            <w:r>
              <w:rPr>
                <w:bCs/>
              </w:rPr>
              <w:t>Stairwell - pendant</w:t>
            </w:r>
          </w:p>
          <w:p w14:paraId="6137031B" w14:textId="1112C5CB" w:rsidR="00A60A15" w:rsidRDefault="00A60A15" w:rsidP="00BA01E7">
            <w:pPr>
              <w:rPr>
                <w:bCs/>
              </w:rPr>
            </w:pPr>
            <w:r>
              <w:rPr>
                <w:bCs/>
              </w:rPr>
              <w:t>WIR – 2 downlights</w:t>
            </w:r>
          </w:p>
          <w:p w14:paraId="183ABEFC" w14:textId="20BD92E7" w:rsidR="00230FD2" w:rsidRDefault="00230FD2" w:rsidP="00BA01E7">
            <w:pPr>
              <w:rPr>
                <w:bCs/>
              </w:rPr>
            </w:pPr>
          </w:p>
          <w:p w14:paraId="1DB3ECA9" w14:textId="77777777" w:rsidR="00230FD2" w:rsidRDefault="00230FD2" w:rsidP="00230FD2">
            <w:pPr>
              <w:rPr>
                <w:bCs/>
              </w:rPr>
            </w:pPr>
            <w:proofErr w:type="spellStart"/>
            <w:r>
              <w:rPr>
                <w:bCs/>
              </w:rPr>
              <w:t>Powerpoints</w:t>
            </w:r>
            <w:proofErr w:type="spellEnd"/>
            <w:r>
              <w:rPr>
                <w:bCs/>
              </w:rPr>
              <w:t xml:space="preserve"> – 2 per bedroom, 2 living room, 3 rumpus, 2-3 kitchen, 1 per bathroom – happy for an estimate on number required.</w:t>
            </w:r>
          </w:p>
          <w:p w14:paraId="1A8AD7ED" w14:textId="77777777" w:rsidR="00230FD2" w:rsidRDefault="00230FD2" w:rsidP="00230FD2">
            <w:pPr>
              <w:rPr>
                <w:bCs/>
              </w:rPr>
            </w:pPr>
            <w:r>
              <w:rPr>
                <w:bCs/>
              </w:rPr>
              <w:t xml:space="preserve">External </w:t>
            </w:r>
            <w:proofErr w:type="spellStart"/>
            <w:r>
              <w:rPr>
                <w:bCs/>
              </w:rPr>
              <w:t>powerpoints</w:t>
            </w:r>
            <w:proofErr w:type="spellEnd"/>
            <w:r>
              <w:rPr>
                <w:bCs/>
              </w:rPr>
              <w:t xml:space="preserve"> – 1 front porch, 1 back verandah, 2 alfresco</w:t>
            </w:r>
          </w:p>
          <w:p w14:paraId="69516C3D" w14:textId="77777777" w:rsidR="00230FD2" w:rsidRDefault="00230FD2" w:rsidP="00BA01E7">
            <w:pPr>
              <w:rPr>
                <w:bCs/>
              </w:rPr>
            </w:pPr>
          </w:p>
          <w:p w14:paraId="3D20D663" w14:textId="73B24AEE" w:rsidR="00230FD2" w:rsidRDefault="00A60A15" w:rsidP="00BA01E7">
            <w:pPr>
              <w:rPr>
                <w:bCs/>
              </w:rPr>
            </w:pPr>
            <w:r>
              <w:rPr>
                <w:bCs/>
              </w:rPr>
              <w:t>Kitchen – rangehood, gas cooktop, electric oven. Standalone fridge.</w:t>
            </w:r>
          </w:p>
          <w:p w14:paraId="78585A81" w14:textId="1649C6C4" w:rsidR="00A60A15" w:rsidRPr="00925607" w:rsidRDefault="00A60A15" w:rsidP="00BA01E7">
            <w:pPr>
              <w:rPr>
                <w:bCs/>
              </w:rPr>
            </w:pPr>
          </w:p>
        </w:tc>
      </w:tr>
      <w:tr w:rsidR="00925607" w:rsidRPr="00673CCA" w14:paraId="0BCD4BAC" w14:textId="77777777" w:rsidTr="00694DC9">
        <w:tc>
          <w:tcPr>
            <w:tcW w:w="846" w:type="dxa"/>
          </w:tcPr>
          <w:p w14:paraId="0D045562" w14:textId="77777777" w:rsidR="00925607" w:rsidRDefault="00925607" w:rsidP="00BA01E7">
            <w:pPr>
              <w:rPr>
                <w:b/>
              </w:rPr>
            </w:pPr>
          </w:p>
        </w:tc>
        <w:tc>
          <w:tcPr>
            <w:tcW w:w="6339" w:type="dxa"/>
          </w:tcPr>
          <w:p w14:paraId="48F6984D" w14:textId="55F3BE40" w:rsidR="00694DC9" w:rsidRDefault="00694DC9" w:rsidP="006E28EA">
            <w:r>
              <w:t>If no data plan is yet available, please indicate the number of data / phone points / intercom and a rough location of each</w:t>
            </w:r>
          </w:p>
          <w:p w14:paraId="53FF102B" w14:textId="77777777" w:rsidR="00694DC9" w:rsidRDefault="00694DC9" w:rsidP="006E28EA"/>
          <w:p w14:paraId="7A4C4FC3" w14:textId="373DAC12" w:rsidR="00694DC9" w:rsidRDefault="00694DC9" w:rsidP="006E28EA"/>
        </w:tc>
        <w:tc>
          <w:tcPr>
            <w:tcW w:w="6339" w:type="dxa"/>
          </w:tcPr>
          <w:p w14:paraId="5B78998E" w14:textId="77777777" w:rsidR="00925607" w:rsidRDefault="00B7388F" w:rsidP="00BA01E7">
            <w:pPr>
              <w:rPr>
                <w:bCs/>
              </w:rPr>
            </w:pPr>
            <w:r>
              <w:rPr>
                <w:bCs/>
              </w:rPr>
              <w:t>No phone points</w:t>
            </w:r>
          </w:p>
          <w:p w14:paraId="5C9CF0C3" w14:textId="3FA5D923" w:rsidR="00B7388F" w:rsidRPr="00925607" w:rsidRDefault="00B7388F" w:rsidP="00BA01E7">
            <w:pPr>
              <w:rPr>
                <w:bCs/>
              </w:rPr>
            </w:pPr>
            <w:r>
              <w:rPr>
                <w:bCs/>
              </w:rPr>
              <w:t>Data cabling from house connection point to rumpus and then down to living area</w:t>
            </w:r>
          </w:p>
        </w:tc>
      </w:tr>
      <w:tr w:rsidR="00694DC9" w:rsidRPr="00673CCA" w14:paraId="2FF0E3BC" w14:textId="77777777" w:rsidTr="00694DC9">
        <w:tc>
          <w:tcPr>
            <w:tcW w:w="846" w:type="dxa"/>
          </w:tcPr>
          <w:p w14:paraId="55E38B22" w14:textId="77777777" w:rsidR="00694DC9" w:rsidRDefault="00694DC9" w:rsidP="00BA01E7">
            <w:pPr>
              <w:rPr>
                <w:b/>
              </w:rPr>
            </w:pPr>
          </w:p>
        </w:tc>
        <w:tc>
          <w:tcPr>
            <w:tcW w:w="6339" w:type="dxa"/>
          </w:tcPr>
          <w:p w14:paraId="420D5A8B" w14:textId="66224938" w:rsidR="00694DC9" w:rsidRDefault="00694DC9" w:rsidP="006E28EA">
            <w:r>
              <w:t>Security – any security system required and any details</w:t>
            </w:r>
          </w:p>
          <w:p w14:paraId="4C5FD936" w14:textId="141CCDBA" w:rsidR="00694DC9" w:rsidRDefault="00694DC9" w:rsidP="006E28EA"/>
          <w:p w14:paraId="300D1BA2" w14:textId="77777777" w:rsidR="00694DC9" w:rsidRDefault="00694DC9" w:rsidP="006E28EA"/>
          <w:p w14:paraId="155D8AF8" w14:textId="36E9CA94" w:rsidR="00694DC9" w:rsidRDefault="00694DC9" w:rsidP="006E28EA"/>
        </w:tc>
        <w:tc>
          <w:tcPr>
            <w:tcW w:w="6339" w:type="dxa"/>
          </w:tcPr>
          <w:p w14:paraId="40A909FC" w14:textId="1E80BBC0" w:rsidR="00694DC9" w:rsidRPr="00925607" w:rsidRDefault="00EB4606" w:rsidP="00BA01E7">
            <w:pPr>
              <w:rPr>
                <w:bCs/>
              </w:rPr>
            </w:pPr>
            <w:r>
              <w:rPr>
                <w:bCs/>
              </w:rPr>
              <w:t>N/A</w:t>
            </w:r>
          </w:p>
        </w:tc>
      </w:tr>
      <w:tr w:rsidR="00694DC9" w:rsidRPr="00673CCA" w14:paraId="19D1E694" w14:textId="77777777" w:rsidTr="00694DC9">
        <w:tc>
          <w:tcPr>
            <w:tcW w:w="846" w:type="dxa"/>
          </w:tcPr>
          <w:p w14:paraId="475BCA13" w14:textId="77777777" w:rsidR="00694DC9" w:rsidRDefault="00694DC9" w:rsidP="00BA01E7">
            <w:pPr>
              <w:rPr>
                <w:b/>
              </w:rPr>
            </w:pPr>
          </w:p>
        </w:tc>
        <w:tc>
          <w:tcPr>
            <w:tcW w:w="6339" w:type="dxa"/>
          </w:tcPr>
          <w:p w14:paraId="53DB062E" w14:textId="77777777" w:rsidR="00694DC9" w:rsidRDefault="00694DC9" w:rsidP="006E28EA">
            <w:r>
              <w:t>TV/s - Position of TV outlets</w:t>
            </w:r>
          </w:p>
          <w:p w14:paraId="64D3644A" w14:textId="77777777" w:rsidR="00694DC9" w:rsidRDefault="00694DC9" w:rsidP="006E28EA"/>
          <w:p w14:paraId="5850B2FB" w14:textId="77777777" w:rsidR="00694DC9" w:rsidRDefault="00694DC9" w:rsidP="006E28EA"/>
          <w:p w14:paraId="2764054F" w14:textId="1CBB4B9E" w:rsidR="00694DC9" w:rsidRDefault="00694DC9" w:rsidP="006E28EA"/>
        </w:tc>
        <w:tc>
          <w:tcPr>
            <w:tcW w:w="6339" w:type="dxa"/>
          </w:tcPr>
          <w:p w14:paraId="432C6956" w14:textId="6B7730F0" w:rsidR="00694DC9" w:rsidRPr="00925607" w:rsidRDefault="00EB4606" w:rsidP="00BA01E7">
            <w:pPr>
              <w:rPr>
                <w:bCs/>
              </w:rPr>
            </w:pPr>
            <w:r>
              <w:rPr>
                <w:bCs/>
              </w:rPr>
              <w:lastRenderedPageBreak/>
              <w:t>Rumpus, living room</w:t>
            </w:r>
          </w:p>
        </w:tc>
      </w:tr>
      <w:bookmarkEnd w:id="1"/>
    </w:tbl>
    <w:p w14:paraId="032BAE66" w14:textId="7B8D6BD0" w:rsidR="00CC2E2A" w:rsidRDefault="00CC2E2A" w:rsidP="00CC2E2A">
      <w:pPr>
        <w:spacing w:after="0" w:line="240" w:lineRule="auto"/>
      </w:pPr>
    </w:p>
    <w:p w14:paraId="2BF3A4FC" w14:textId="77777777" w:rsidR="005C311E" w:rsidRDefault="005C311E" w:rsidP="005C311E">
      <w:pPr>
        <w:pStyle w:val="Heading2"/>
      </w:pPr>
      <w:r>
        <w:t>Light and Fan fittings</w:t>
      </w:r>
    </w:p>
    <w:p w14:paraId="3D0D307D" w14:textId="77777777" w:rsidR="005C311E" w:rsidRDefault="005C311E" w:rsidP="005C311E">
      <w:pPr>
        <w:spacing w:after="0" w:line="360" w:lineRule="auto"/>
      </w:pPr>
      <w:r>
        <w:t xml:space="preserve">Allowances for the following:  </w:t>
      </w:r>
    </w:p>
    <w:tbl>
      <w:tblPr>
        <w:tblStyle w:val="TableGrid"/>
        <w:tblW w:w="0" w:type="auto"/>
        <w:tblLook w:val="04A0" w:firstRow="1" w:lastRow="0" w:firstColumn="1" w:lastColumn="0" w:noHBand="0" w:noVBand="1"/>
      </w:tblPr>
      <w:tblGrid>
        <w:gridCol w:w="846"/>
        <w:gridCol w:w="6339"/>
        <w:gridCol w:w="6339"/>
      </w:tblGrid>
      <w:tr w:rsidR="005C311E" w:rsidRPr="00673CCA" w14:paraId="1D4E5D19" w14:textId="77777777" w:rsidTr="006F46A1">
        <w:tc>
          <w:tcPr>
            <w:tcW w:w="846" w:type="dxa"/>
            <w:shd w:val="clear" w:color="auto" w:fill="D9D9D9" w:themeFill="background1" w:themeFillShade="D9"/>
          </w:tcPr>
          <w:p w14:paraId="3E09F630" w14:textId="77777777" w:rsidR="005C311E" w:rsidRPr="00673CCA" w:rsidRDefault="005C311E" w:rsidP="00025A01">
            <w:pPr>
              <w:jc w:val="center"/>
              <w:rPr>
                <w:b/>
              </w:rPr>
            </w:pPr>
            <w:r>
              <w:rPr>
                <w:b/>
              </w:rPr>
              <w:t>Item ID</w:t>
            </w:r>
          </w:p>
        </w:tc>
        <w:tc>
          <w:tcPr>
            <w:tcW w:w="6339" w:type="dxa"/>
            <w:shd w:val="clear" w:color="auto" w:fill="D9D9D9" w:themeFill="background1" w:themeFillShade="D9"/>
          </w:tcPr>
          <w:p w14:paraId="1F3673EB" w14:textId="77777777" w:rsidR="005C311E" w:rsidRPr="00673CCA" w:rsidRDefault="005C311E" w:rsidP="00025A01">
            <w:pPr>
              <w:jc w:val="center"/>
              <w:rPr>
                <w:b/>
              </w:rPr>
            </w:pPr>
            <w:r w:rsidRPr="00673CCA">
              <w:rPr>
                <w:b/>
              </w:rPr>
              <w:t>Item</w:t>
            </w:r>
          </w:p>
        </w:tc>
        <w:tc>
          <w:tcPr>
            <w:tcW w:w="6339" w:type="dxa"/>
            <w:shd w:val="clear" w:color="auto" w:fill="D9D9D9" w:themeFill="background1" w:themeFillShade="D9"/>
          </w:tcPr>
          <w:p w14:paraId="0709C81B" w14:textId="77777777" w:rsidR="005C311E" w:rsidRPr="00673CCA" w:rsidRDefault="005C311E" w:rsidP="00025A01">
            <w:pPr>
              <w:jc w:val="center"/>
              <w:rPr>
                <w:b/>
              </w:rPr>
            </w:pPr>
            <w:r w:rsidRPr="00673CCA">
              <w:rPr>
                <w:b/>
              </w:rPr>
              <w:t>Notes</w:t>
            </w:r>
          </w:p>
        </w:tc>
      </w:tr>
      <w:tr w:rsidR="005C311E" w:rsidRPr="00122E13" w14:paraId="2E503951" w14:textId="77777777" w:rsidTr="006F46A1">
        <w:tc>
          <w:tcPr>
            <w:tcW w:w="846" w:type="dxa"/>
          </w:tcPr>
          <w:p w14:paraId="62563EC7" w14:textId="77777777" w:rsidR="005C311E" w:rsidRPr="00122E13" w:rsidRDefault="005C311E" w:rsidP="00025A01"/>
        </w:tc>
        <w:tc>
          <w:tcPr>
            <w:tcW w:w="6339" w:type="dxa"/>
          </w:tcPr>
          <w:p w14:paraId="21B34910" w14:textId="77777777" w:rsidR="005C311E" w:rsidRDefault="005C311E" w:rsidP="00025A01">
            <w:r>
              <w:t xml:space="preserve">Please specify fan types (room fans, bathroom exhaust fans) or an estimate of budget </w:t>
            </w:r>
          </w:p>
          <w:p w14:paraId="6724073B" w14:textId="77777777" w:rsidR="005C311E" w:rsidRDefault="005C311E" w:rsidP="00025A01"/>
          <w:p w14:paraId="7912961C" w14:textId="642B2B2B" w:rsidR="005C311E" w:rsidRPr="00122E13" w:rsidRDefault="005C311E" w:rsidP="00025A01"/>
        </w:tc>
        <w:tc>
          <w:tcPr>
            <w:tcW w:w="6339" w:type="dxa"/>
          </w:tcPr>
          <w:p w14:paraId="5915A462" w14:textId="7CC53EA9" w:rsidR="005C311E" w:rsidRPr="00122E13" w:rsidRDefault="00230FD2" w:rsidP="00025A01">
            <w:r>
              <w:t xml:space="preserve">Room fans to be purchased </w:t>
            </w:r>
            <w:proofErr w:type="spellStart"/>
            <w:r>
              <w:t>seperately</w:t>
            </w:r>
            <w:proofErr w:type="spellEnd"/>
          </w:p>
        </w:tc>
      </w:tr>
      <w:tr w:rsidR="005C311E" w:rsidRPr="00122E13" w14:paraId="4BEDC438" w14:textId="77777777" w:rsidTr="006F46A1">
        <w:tc>
          <w:tcPr>
            <w:tcW w:w="846" w:type="dxa"/>
          </w:tcPr>
          <w:p w14:paraId="56B3999D" w14:textId="77777777" w:rsidR="005C311E" w:rsidRPr="00122E13" w:rsidRDefault="005C311E" w:rsidP="00025A01"/>
        </w:tc>
        <w:tc>
          <w:tcPr>
            <w:tcW w:w="6339" w:type="dxa"/>
          </w:tcPr>
          <w:p w14:paraId="40F1192B" w14:textId="77777777" w:rsidR="005C311E" w:rsidRDefault="005C311E" w:rsidP="00025A01">
            <w:r>
              <w:t>Please specify lighting for each room based on the electrical layout above or an estimate of budget.</w:t>
            </w:r>
          </w:p>
          <w:p w14:paraId="4318F6EC" w14:textId="7C5F5E0F" w:rsidR="005C311E" w:rsidRDefault="005C311E" w:rsidP="00025A01"/>
        </w:tc>
        <w:tc>
          <w:tcPr>
            <w:tcW w:w="6339" w:type="dxa"/>
          </w:tcPr>
          <w:p w14:paraId="2FC5A23D" w14:textId="6372A1FB" w:rsidR="005C311E" w:rsidRPr="00122E13" w:rsidRDefault="00EB4606" w:rsidP="00025A01">
            <w:r>
              <w:t>Only require quote for labour and supply of downlights, bathroom lights and extractor fans, sensor light</w:t>
            </w:r>
          </w:p>
        </w:tc>
      </w:tr>
    </w:tbl>
    <w:p w14:paraId="281B3879" w14:textId="77777777" w:rsidR="00E9736C" w:rsidRDefault="00E9736C" w:rsidP="00BA01E7">
      <w:pPr>
        <w:pStyle w:val="Heading2"/>
      </w:pPr>
    </w:p>
    <w:p w14:paraId="211C9C73" w14:textId="77777777" w:rsidR="00E9736C" w:rsidRDefault="00E9736C">
      <w:pPr>
        <w:rPr>
          <w:rFonts w:asciiTheme="majorHAnsi" w:eastAsiaTheme="majorEastAsia" w:hAnsiTheme="majorHAnsi" w:cstheme="majorBidi"/>
          <w:color w:val="2898BD"/>
          <w:sz w:val="26"/>
          <w:szCs w:val="26"/>
        </w:rPr>
      </w:pPr>
      <w:r>
        <w:br w:type="page"/>
      </w:r>
    </w:p>
    <w:p w14:paraId="741634D2" w14:textId="1169C0F8" w:rsidR="00BA01E7" w:rsidRDefault="00BA01E7" w:rsidP="00BA01E7">
      <w:pPr>
        <w:pStyle w:val="Heading2"/>
      </w:pPr>
      <w:r>
        <w:lastRenderedPageBreak/>
        <w:t xml:space="preserve">Plumbing </w:t>
      </w:r>
    </w:p>
    <w:tbl>
      <w:tblPr>
        <w:tblStyle w:val="TableGrid"/>
        <w:tblW w:w="0" w:type="auto"/>
        <w:tblLook w:val="04A0" w:firstRow="1" w:lastRow="0" w:firstColumn="1" w:lastColumn="0" w:noHBand="0" w:noVBand="1"/>
      </w:tblPr>
      <w:tblGrid>
        <w:gridCol w:w="846"/>
        <w:gridCol w:w="6339"/>
        <w:gridCol w:w="6339"/>
      </w:tblGrid>
      <w:tr w:rsidR="00BA01E7" w:rsidRPr="00673CCA" w14:paraId="39210014" w14:textId="77777777" w:rsidTr="008C427E">
        <w:tc>
          <w:tcPr>
            <w:tcW w:w="846" w:type="dxa"/>
            <w:shd w:val="clear" w:color="auto" w:fill="D9D9D9" w:themeFill="background1" w:themeFillShade="D9"/>
          </w:tcPr>
          <w:p w14:paraId="38FFBE18" w14:textId="77777777" w:rsidR="00BA01E7" w:rsidRPr="00673CCA" w:rsidRDefault="00BA01E7" w:rsidP="007400B7">
            <w:pPr>
              <w:jc w:val="center"/>
              <w:rPr>
                <w:b/>
              </w:rPr>
            </w:pPr>
            <w:r>
              <w:rPr>
                <w:b/>
              </w:rPr>
              <w:t>Item ID</w:t>
            </w:r>
          </w:p>
        </w:tc>
        <w:tc>
          <w:tcPr>
            <w:tcW w:w="6339" w:type="dxa"/>
            <w:shd w:val="clear" w:color="auto" w:fill="D9D9D9" w:themeFill="background1" w:themeFillShade="D9"/>
          </w:tcPr>
          <w:p w14:paraId="462C62AE" w14:textId="77777777" w:rsidR="00BA01E7" w:rsidRPr="00673CCA" w:rsidRDefault="00BA01E7" w:rsidP="007400B7">
            <w:pPr>
              <w:jc w:val="center"/>
              <w:rPr>
                <w:b/>
              </w:rPr>
            </w:pPr>
            <w:r w:rsidRPr="00673CCA">
              <w:rPr>
                <w:b/>
              </w:rPr>
              <w:t>Item</w:t>
            </w:r>
          </w:p>
        </w:tc>
        <w:tc>
          <w:tcPr>
            <w:tcW w:w="6339" w:type="dxa"/>
            <w:shd w:val="clear" w:color="auto" w:fill="D9D9D9" w:themeFill="background1" w:themeFillShade="D9"/>
          </w:tcPr>
          <w:p w14:paraId="2FD27D63" w14:textId="77777777" w:rsidR="00BA01E7" w:rsidRPr="00AE21E3" w:rsidRDefault="00BA01E7" w:rsidP="007400B7">
            <w:pPr>
              <w:jc w:val="center"/>
              <w:rPr>
                <w:b/>
              </w:rPr>
            </w:pPr>
            <w:r w:rsidRPr="00AE21E3">
              <w:rPr>
                <w:b/>
              </w:rPr>
              <w:t>Notes</w:t>
            </w:r>
          </w:p>
        </w:tc>
      </w:tr>
      <w:tr w:rsidR="00BA01E7" w:rsidRPr="00A309D4" w14:paraId="4B3A7F61" w14:textId="77777777" w:rsidTr="00EF04DE">
        <w:tc>
          <w:tcPr>
            <w:tcW w:w="846" w:type="dxa"/>
          </w:tcPr>
          <w:p w14:paraId="4881EFC8" w14:textId="5F0B7221" w:rsidR="00BA01E7" w:rsidRPr="00A309D4" w:rsidRDefault="00BA01E7" w:rsidP="00A309D4"/>
        </w:tc>
        <w:tc>
          <w:tcPr>
            <w:tcW w:w="6339" w:type="dxa"/>
          </w:tcPr>
          <w:p w14:paraId="2706A97E" w14:textId="22E8F404" w:rsidR="00BA01E7" w:rsidRDefault="00694DC9" w:rsidP="00A309D4">
            <w:pPr>
              <w:rPr>
                <w:bCs/>
              </w:rPr>
            </w:pPr>
            <w:r>
              <w:rPr>
                <w:bCs/>
              </w:rPr>
              <w:t>For each bathroom type please indicate combinations if known. Eg mixer with separate spout for vanity vs combined mixer; wall mounted toilet, floor tap for bathtub, etc.</w:t>
            </w:r>
          </w:p>
          <w:p w14:paraId="5DE5F1AD" w14:textId="77777777" w:rsidR="00694DC9" w:rsidRDefault="00694DC9" w:rsidP="00A309D4">
            <w:pPr>
              <w:rPr>
                <w:bCs/>
              </w:rPr>
            </w:pPr>
          </w:p>
          <w:p w14:paraId="3BD8B408" w14:textId="45A1209D" w:rsidR="00694DC9" w:rsidRPr="00694DC9" w:rsidRDefault="00694DC9" w:rsidP="00A309D4">
            <w:pPr>
              <w:rPr>
                <w:bCs/>
              </w:rPr>
            </w:pPr>
          </w:p>
        </w:tc>
        <w:tc>
          <w:tcPr>
            <w:tcW w:w="6339" w:type="dxa"/>
          </w:tcPr>
          <w:p w14:paraId="12FCA9F7" w14:textId="77777777" w:rsidR="00BA01E7" w:rsidRPr="00AE21E3" w:rsidRDefault="00EB4606" w:rsidP="00A309D4">
            <w:r w:rsidRPr="00AE21E3">
              <w:t>Each bathroom – wall mounted mixer and separate spout for basin, back to wall toilet, combined shower rail</w:t>
            </w:r>
            <w:r w:rsidR="00AE21E3" w:rsidRPr="00AE21E3">
              <w:t xml:space="preserve"> &amp; </w:t>
            </w:r>
            <w:r w:rsidRPr="00AE21E3">
              <w:t>mixer,</w:t>
            </w:r>
            <w:r w:rsidR="00AE21E3" w:rsidRPr="00AE21E3">
              <w:t xml:space="preserve"> shower channel waste</w:t>
            </w:r>
            <w:r w:rsidRPr="00AE21E3">
              <w:t xml:space="preserve"> </w:t>
            </w:r>
          </w:p>
          <w:p w14:paraId="572CA8EC" w14:textId="77777777" w:rsidR="00AE21E3" w:rsidRDefault="00AE21E3" w:rsidP="00A309D4">
            <w:r w:rsidRPr="00AE21E3">
              <w:t>One bathroom has a bath that will need a separate wall mounted spout and mixer</w:t>
            </w:r>
          </w:p>
          <w:p w14:paraId="6752EBC7" w14:textId="77777777" w:rsidR="001D7A84" w:rsidRDefault="001D7A84" w:rsidP="00A309D4"/>
          <w:p w14:paraId="037F71B9" w14:textId="76415C32" w:rsidR="001D7A84" w:rsidRPr="00AE21E3" w:rsidRDefault="001D7A84" w:rsidP="00A309D4">
            <w:r>
              <w:t>Exclude costs of tapware – as will be purchased separately.</w:t>
            </w:r>
          </w:p>
        </w:tc>
      </w:tr>
      <w:tr w:rsidR="00BA01E7" w:rsidRPr="00A309D4" w14:paraId="539AB719" w14:textId="77777777" w:rsidTr="00EF04DE">
        <w:tc>
          <w:tcPr>
            <w:tcW w:w="846" w:type="dxa"/>
          </w:tcPr>
          <w:p w14:paraId="4CE63BB5" w14:textId="77777777" w:rsidR="00BA01E7" w:rsidRDefault="00BA01E7" w:rsidP="00A309D4"/>
          <w:p w14:paraId="493706C4" w14:textId="77777777" w:rsidR="00BA01E7" w:rsidRDefault="00BA01E7" w:rsidP="00A309D4"/>
          <w:p w14:paraId="79D1753D" w14:textId="378D77BB" w:rsidR="00BA01E7" w:rsidRPr="00A309D4" w:rsidRDefault="00BA01E7" w:rsidP="00A309D4"/>
        </w:tc>
        <w:tc>
          <w:tcPr>
            <w:tcW w:w="6339" w:type="dxa"/>
          </w:tcPr>
          <w:p w14:paraId="7A3DCA4D" w14:textId="491F9156" w:rsidR="00BA01E7" w:rsidRDefault="00EF04DE" w:rsidP="00A309D4">
            <w:r>
              <w:t>Kitchen and Laundry – placement of dishwasher, plumbed in fridge, sinks and taps, washing machine, if known.</w:t>
            </w:r>
          </w:p>
          <w:p w14:paraId="626D96B7" w14:textId="77777777" w:rsidR="00EF04DE" w:rsidRDefault="00EF04DE" w:rsidP="00A309D4"/>
          <w:p w14:paraId="738B8EA8" w14:textId="2F86D386" w:rsidR="00EF04DE" w:rsidRDefault="00EF04DE" w:rsidP="00A309D4"/>
        </w:tc>
        <w:tc>
          <w:tcPr>
            <w:tcW w:w="6339" w:type="dxa"/>
          </w:tcPr>
          <w:p w14:paraId="058DEC75" w14:textId="46633231" w:rsidR="00BA01E7" w:rsidRPr="00230FD2" w:rsidRDefault="00EB4606" w:rsidP="00EB4606">
            <w:r w:rsidRPr="00230FD2">
              <w:t>Placement as outlined on plan</w:t>
            </w:r>
          </w:p>
          <w:p w14:paraId="668957F7" w14:textId="19B2AE68" w:rsidR="00230FD2" w:rsidRPr="00230FD2" w:rsidRDefault="00230FD2" w:rsidP="00EB4606">
            <w:r w:rsidRPr="00230FD2">
              <w:t>Stand-alone fridge</w:t>
            </w:r>
          </w:p>
          <w:p w14:paraId="4BECB9A4" w14:textId="3127C8F0" w:rsidR="00230FD2" w:rsidRPr="00230FD2" w:rsidRDefault="00230FD2" w:rsidP="00EB4606">
            <w:r w:rsidRPr="00230FD2">
              <w:t xml:space="preserve">Tapware and washing machine to be </w:t>
            </w:r>
            <w:proofErr w:type="spellStart"/>
            <w:r w:rsidRPr="00230FD2">
              <w:t>exluded</w:t>
            </w:r>
            <w:proofErr w:type="spellEnd"/>
          </w:p>
        </w:tc>
      </w:tr>
      <w:tr w:rsidR="001D683D" w:rsidRPr="00A309D4" w14:paraId="1FE22E10" w14:textId="77777777" w:rsidTr="00EF04DE">
        <w:tc>
          <w:tcPr>
            <w:tcW w:w="846" w:type="dxa"/>
          </w:tcPr>
          <w:p w14:paraId="01C1706D" w14:textId="77777777" w:rsidR="001D683D" w:rsidRDefault="001D683D" w:rsidP="00A309D4"/>
        </w:tc>
        <w:tc>
          <w:tcPr>
            <w:tcW w:w="6339" w:type="dxa"/>
          </w:tcPr>
          <w:p w14:paraId="62673BA3" w14:textId="2956CBC6" w:rsidR="00EF04DE" w:rsidRDefault="00EF04DE" w:rsidP="00A309D4">
            <w:r>
              <w:t>Outdoor Tap placement</w:t>
            </w:r>
          </w:p>
          <w:p w14:paraId="7E8C4B15" w14:textId="77777777" w:rsidR="00EF04DE" w:rsidRDefault="00EF04DE" w:rsidP="00A309D4"/>
          <w:p w14:paraId="7502BC5E" w14:textId="2D67B4B5" w:rsidR="00EF04DE" w:rsidRDefault="00EF04DE" w:rsidP="00A309D4"/>
        </w:tc>
        <w:tc>
          <w:tcPr>
            <w:tcW w:w="6339" w:type="dxa"/>
          </w:tcPr>
          <w:p w14:paraId="3531B559" w14:textId="77777777" w:rsidR="001D683D" w:rsidRPr="00230FD2" w:rsidRDefault="00AE21E3" w:rsidP="00A309D4">
            <w:r w:rsidRPr="00230FD2">
              <w:t>1 near front porch</w:t>
            </w:r>
          </w:p>
          <w:p w14:paraId="050159E4" w14:textId="2923B155" w:rsidR="00AE21E3" w:rsidRPr="00230FD2" w:rsidRDefault="00AE21E3" w:rsidP="00A309D4">
            <w:r w:rsidRPr="00230FD2">
              <w:t>2 near back alfresco</w:t>
            </w:r>
          </w:p>
        </w:tc>
      </w:tr>
      <w:tr w:rsidR="001D683D" w:rsidRPr="00A309D4" w14:paraId="5AADF939" w14:textId="77777777" w:rsidTr="00EF04DE">
        <w:tc>
          <w:tcPr>
            <w:tcW w:w="846" w:type="dxa"/>
          </w:tcPr>
          <w:p w14:paraId="1B53F5AE" w14:textId="77777777" w:rsidR="001D683D" w:rsidRDefault="001D683D" w:rsidP="00A309D4"/>
        </w:tc>
        <w:tc>
          <w:tcPr>
            <w:tcW w:w="6339" w:type="dxa"/>
          </w:tcPr>
          <w:p w14:paraId="3F8EB749" w14:textId="77777777" w:rsidR="00EF04DE" w:rsidRDefault="00EF04DE" w:rsidP="00A309D4">
            <w:r>
              <w:t>Outdoor shower (hot / cold)</w:t>
            </w:r>
          </w:p>
          <w:p w14:paraId="45BEA4CC" w14:textId="3F81195A" w:rsidR="00EF04DE" w:rsidRDefault="00EF04DE" w:rsidP="00A309D4"/>
          <w:p w14:paraId="7F04D339" w14:textId="3DC4ECFE" w:rsidR="001D683D" w:rsidRDefault="001D683D" w:rsidP="00A309D4"/>
        </w:tc>
        <w:tc>
          <w:tcPr>
            <w:tcW w:w="6339" w:type="dxa"/>
          </w:tcPr>
          <w:p w14:paraId="772828B1" w14:textId="17040216" w:rsidR="001D683D" w:rsidRPr="00230FD2" w:rsidRDefault="00AE21E3" w:rsidP="00A309D4">
            <w:r w:rsidRPr="00230FD2">
              <w:t>1 cold outdoor shower near alfresco on west side house</w:t>
            </w:r>
          </w:p>
        </w:tc>
      </w:tr>
    </w:tbl>
    <w:p w14:paraId="2E12166D" w14:textId="11050F89" w:rsidR="00195A0C" w:rsidRDefault="00195A0C" w:rsidP="002D7D2C">
      <w:pPr>
        <w:spacing w:after="0" w:line="240" w:lineRule="auto"/>
      </w:pPr>
    </w:p>
    <w:p w14:paraId="0D1EFE3B" w14:textId="77777777" w:rsidR="00122E13" w:rsidRDefault="00122E13" w:rsidP="00122E13">
      <w:pPr>
        <w:pStyle w:val="Heading2"/>
      </w:pPr>
      <w:r>
        <w:t>Painting</w:t>
      </w:r>
    </w:p>
    <w:tbl>
      <w:tblPr>
        <w:tblStyle w:val="TableGrid"/>
        <w:tblW w:w="0" w:type="auto"/>
        <w:tblLook w:val="04A0" w:firstRow="1" w:lastRow="0" w:firstColumn="1" w:lastColumn="0" w:noHBand="0" w:noVBand="1"/>
      </w:tblPr>
      <w:tblGrid>
        <w:gridCol w:w="846"/>
        <w:gridCol w:w="6339"/>
        <w:gridCol w:w="6339"/>
      </w:tblGrid>
      <w:tr w:rsidR="00122E13" w:rsidRPr="00673CCA" w14:paraId="2962FE15" w14:textId="77777777" w:rsidTr="008C427E">
        <w:tc>
          <w:tcPr>
            <w:tcW w:w="846" w:type="dxa"/>
            <w:shd w:val="clear" w:color="auto" w:fill="D9D9D9" w:themeFill="background1" w:themeFillShade="D9"/>
          </w:tcPr>
          <w:p w14:paraId="567C9F41" w14:textId="77777777" w:rsidR="00122E13" w:rsidRPr="00673CCA" w:rsidRDefault="00122E13" w:rsidP="00C627B9">
            <w:pPr>
              <w:jc w:val="center"/>
              <w:rPr>
                <w:b/>
              </w:rPr>
            </w:pPr>
            <w:r>
              <w:rPr>
                <w:b/>
              </w:rPr>
              <w:t>Item ID</w:t>
            </w:r>
          </w:p>
        </w:tc>
        <w:tc>
          <w:tcPr>
            <w:tcW w:w="6339" w:type="dxa"/>
            <w:shd w:val="clear" w:color="auto" w:fill="D9D9D9" w:themeFill="background1" w:themeFillShade="D9"/>
          </w:tcPr>
          <w:p w14:paraId="05F65FDA" w14:textId="77777777" w:rsidR="00122E13" w:rsidRPr="00673CCA" w:rsidRDefault="00122E13" w:rsidP="00C627B9">
            <w:pPr>
              <w:jc w:val="center"/>
              <w:rPr>
                <w:b/>
              </w:rPr>
            </w:pPr>
            <w:r w:rsidRPr="00673CCA">
              <w:rPr>
                <w:b/>
              </w:rPr>
              <w:t>Item</w:t>
            </w:r>
          </w:p>
        </w:tc>
        <w:tc>
          <w:tcPr>
            <w:tcW w:w="6339" w:type="dxa"/>
            <w:shd w:val="clear" w:color="auto" w:fill="D9D9D9" w:themeFill="background1" w:themeFillShade="D9"/>
          </w:tcPr>
          <w:p w14:paraId="57C7DC80" w14:textId="77777777" w:rsidR="00122E13" w:rsidRPr="00673CCA" w:rsidRDefault="00122E13" w:rsidP="00C627B9">
            <w:pPr>
              <w:jc w:val="center"/>
              <w:rPr>
                <w:b/>
              </w:rPr>
            </w:pPr>
            <w:r w:rsidRPr="00673CCA">
              <w:rPr>
                <w:b/>
              </w:rPr>
              <w:t>Notes</w:t>
            </w:r>
          </w:p>
        </w:tc>
      </w:tr>
      <w:tr w:rsidR="00122E13" w:rsidRPr="00122E13" w14:paraId="00EAE18D" w14:textId="77777777" w:rsidTr="008C427E">
        <w:tc>
          <w:tcPr>
            <w:tcW w:w="846" w:type="dxa"/>
          </w:tcPr>
          <w:p w14:paraId="767A28B1" w14:textId="77777777" w:rsidR="00122E13" w:rsidRPr="00122E13" w:rsidRDefault="00122E13" w:rsidP="00122E13"/>
        </w:tc>
        <w:tc>
          <w:tcPr>
            <w:tcW w:w="6339" w:type="dxa"/>
          </w:tcPr>
          <w:p w14:paraId="7AFF1DCC" w14:textId="0623B0C0" w:rsidR="00122E13" w:rsidRDefault="00EF04DE" w:rsidP="00122E13">
            <w:r>
              <w:t>Please n</w:t>
            </w:r>
            <w:r w:rsidR="00122E13">
              <w:t xml:space="preserve">ote any exclusions – </w:t>
            </w:r>
            <w:proofErr w:type="spellStart"/>
            <w:r w:rsidR="00122E13">
              <w:t>eg</w:t>
            </w:r>
            <w:proofErr w:type="spellEnd"/>
            <w:r w:rsidR="00122E13">
              <w:t xml:space="preserve"> exiting structures</w:t>
            </w:r>
            <w:r>
              <w:t xml:space="preserve"> or items you don’t want painted like gutters, fences, etc.</w:t>
            </w:r>
          </w:p>
          <w:p w14:paraId="7D80D2B4" w14:textId="77777777" w:rsidR="00EF04DE" w:rsidRDefault="00EF04DE" w:rsidP="00122E13"/>
          <w:p w14:paraId="47780763" w14:textId="28270F40" w:rsidR="00EF04DE" w:rsidRPr="00122E13" w:rsidRDefault="00EF04DE" w:rsidP="00122E13"/>
        </w:tc>
        <w:tc>
          <w:tcPr>
            <w:tcW w:w="6339" w:type="dxa"/>
          </w:tcPr>
          <w:p w14:paraId="7B03EB71" w14:textId="77777777" w:rsidR="00AE21E3" w:rsidRDefault="00AE21E3" w:rsidP="00122E13">
            <w:r>
              <w:t>Upstairs exterior does not need to be repainted.</w:t>
            </w:r>
          </w:p>
          <w:p w14:paraId="443594EA" w14:textId="77777777" w:rsidR="00AE21E3" w:rsidRDefault="00AE21E3" w:rsidP="00122E13">
            <w:r>
              <w:t>Upstairs interior requires painting (</w:t>
            </w:r>
            <w:r w:rsidR="001D7A84">
              <w:t>upstairs bedroom 2 &amp; 3 already 50% done and new walls will be painted to match existing).</w:t>
            </w:r>
          </w:p>
          <w:p w14:paraId="62C028D2" w14:textId="38CA49BC" w:rsidR="001D7A84" w:rsidRPr="00122E13" w:rsidRDefault="001D7A84" w:rsidP="00122E13">
            <w:r>
              <w:t>Downstairs interior and exterior will require painting</w:t>
            </w:r>
          </w:p>
        </w:tc>
      </w:tr>
      <w:tr w:rsidR="00122E13" w:rsidRPr="00122E13" w14:paraId="3CF9264C" w14:textId="77777777" w:rsidTr="008C427E">
        <w:tc>
          <w:tcPr>
            <w:tcW w:w="846" w:type="dxa"/>
          </w:tcPr>
          <w:p w14:paraId="16F1CED0" w14:textId="77777777" w:rsidR="00122E13" w:rsidRPr="00122E13" w:rsidRDefault="00122E13" w:rsidP="00122E13"/>
        </w:tc>
        <w:tc>
          <w:tcPr>
            <w:tcW w:w="6339" w:type="dxa"/>
          </w:tcPr>
          <w:p w14:paraId="109F1EAB" w14:textId="73E3134B" w:rsidR="00122E13" w:rsidRDefault="00EF04DE" w:rsidP="00122E13">
            <w:r>
              <w:t xml:space="preserve">If known, please specify any specific paint finishes you would like. Eg </w:t>
            </w:r>
            <w:r w:rsidR="00B067AF">
              <w:t xml:space="preserve">window coating (stained or painted); low emission paint, deck </w:t>
            </w:r>
            <w:r w:rsidR="00B067AF">
              <w:lastRenderedPageBreak/>
              <w:t>finishes, etc</w:t>
            </w:r>
          </w:p>
          <w:p w14:paraId="5597C3B9" w14:textId="43684E0D" w:rsidR="00EF04DE" w:rsidRDefault="00EF04DE" w:rsidP="00122E13"/>
        </w:tc>
        <w:tc>
          <w:tcPr>
            <w:tcW w:w="6339" w:type="dxa"/>
          </w:tcPr>
          <w:p w14:paraId="3A3C78F5" w14:textId="4EFE9874" w:rsidR="00122E13" w:rsidRPr="00122E13" w:rsidRDefault="001D7A84" w:rsidP="00122E13">
            <w:r>
              <w:lastRenderedPageBreak/>
              <w:t xml:space="preserve">We have a trade account with </w:t>
            </w:r>
            <w:proofErr w:type="spellStart"/>
            <w:r>
              <w:t>dulux</w:t>
            </w:r>
            <w:proofErr w:type="spellEnd"/>
            <w:r>
              <w:t xml:space="preserve"> and will purchase all paint ourselves. Please quote on labour</w:t>
            </w:r>
          </w:p>
        </w:tc>
      </w:tr>
    </w:tbl>
    <w:p w14:paraId="7E318B8D" w14:textId="56A1A19B" w:rsidR="00E705EE" w:rsidRDefault="00E705EE" w:rsidP="00E705EE">
      <w:pPr>
        <w:pStyle w:val="Heading2"/>
      </w:pPr>
      <w:r>
        <w:lastRenderedPageBreak/>
        <w:t xml:space="preserve">22.0 </w:t>
      </w:r>
      <w:r w:rsidR="00C30584">
        <w:t>Cabinets and Stone</w:t>
      </w:r>
    </w:p>
    <w:tbl>
      <w:tblPr>
        <w:tblStyle w:val="TableGrid"/>
        <w:tblW w:w="0" w:type="auto"/>
        <w:tblLook w:val="04A0" w:firstRow="1" w:lastRow="0" w:firstColumn="1" w:lastColumn="0" w:noHBand="0" w:noVBand="1"/>
      </w:tblPr>
      <w:tblGrid>
        <w:gridCol w:w="846"/>
        <w:gridCol w:w="6339"/>
        <w:gridCol w:w="6339"/>
      </w:tblGrid>
      <w:tr w:rsidR="00E705EE" w:rsidRPr="00673CCA" w14:paraId="451167BA" w14:textId="77777777" w:rsidTr="00E9736C">
        <w:tc>
          <w:tcPr>
            <w:tcW w:w="846" w:type="dxa"/>
            <w:shd w:val="clear" w:color="auto" w:fill="D9D9D9" w:themeFill="background1" w:themeFillShade="D9"/>
          </w:tcPr>
          <w:p w14:paraId="434876A7" w14:textId="77777777" w:rsidR="00E705EE" w:rsidRPr="00673CCA" w:rsidRDefault="00E705EE" w:rsidP="007400B7">
            <w:pPr>
              <w:jc w:val="center"/>
              <w:rPr>
                <w:b/>
              </w:rPr>
            </w:pPr>
            <w:r>
              <w:rPr>
                <w:b/>
              </w:rPr>
              <w:t>Item ID</w:t>
            </w:r>
          </w:p>
        </w:tc>
        <w:tc>
          <w:tcPr>
            <w:tcW w:w="6339" w:type="dxa"/>
            <w:shd w:val="clear" w:color="auto" w:fill="D9D9D9" w:themeFill="background1" w:themeFillShade="D9"/>
          </w:tcPr>
          <w:p w14:paraId="4DFCC374" w14:textId="77777777" w:rsidR="00E705EE" w:rsidRPr="00673CCA" w:rsidRDefault="00E705EE" w:rsidP="007400B7">
            <w:pPr>
              <w:jc w:val="center"/>
              <w:rPr>
                <w:b/>
              </w:rPr>
            </w:pPr>
            <w:r w:rsidRPr="00673CCA">
              <w:rPr>
                <w:b/>
              </w:rPr>
              <w:t>Item</w:t>
            </w:r>
          </w:p>
        </w:tc>
        <w:tc>
          <w:tcPr>
            <w:tcW w:w="6339" w:type="dxa"/>
            <w:shd w:val="clear" w:color="auto" w:fill="D9D9D9" w:themeFill="background1" w:themeFillShade="D9"/>
          </w:tcPr>
          <w:p w14:paraId="74E30A5C" w14:textId="77777777" w:rsidR="00E705EE" w:rsidRPr="00673CCA" w:rsidRDefault="00E705EE" w:rsidP="007400B7">
            <w:pPr>
              <w:jc w:val="center"/>
              <w:rPr>
                <w:b/>
              </w:rPr>
            </w:pPr>
            <w:r w:rsidRPr="00673CCA">
              <w:rPr>
                <w:b/>
              </w:rPr>
              <w:t>Notes</w:t>
            </w:r>
          </w:p>
        </w:tc>
      </w:tr>
      <w:tr w:rsidR="00E705EE" w:rsidRPr="00E705EE" w14:paraId="747B1D69" w14:textId="77777777" w:rsidTr="008C427E">
        <w:tc>
          <w:tcPr>
            <w:tcW w:w="846" w:type="dxa"/>
          </w:tcPr>
          <w:p w14:paraId="47C53199" w14:textId="77777777" w:rsidR="00E705EE" w:rsidRPr="00E705EE" w:rsidRDefault="00E705EE" w:rsidP="00E705EE"/>
        </w:tc>
        <w:tc>
          <w:tcPr>
            <w:tcW w:w="6339" w:type="dxa"/>
          </w:tcPr>
          <w:p w14:paraId="39452605" w14:textId="5D57ED78" w:rsidR="00B067AF" w:rsidRDefault="00B067AF" w:rsidP="00E705EE">
            <w:r w:rsidRPr="000E2791">
              <w:t>Please indicate the level of finish you would like:</w:t>
            </w:r>
          </w:p>
          <w:p w14:paraId="113DF674" w14:textId="77777777" w:rsidR="000E2791" w:rsidRPr="000E2791" w:rsidRDefault="000E2791" w:rsidP="00E705EE"/>
          <w:p w14:paraId="6BCAB914" w14:textId="7A0B0B87" w:rsidR="00B067AF" w:rsidRPr="000E2791" w:rsidRDefault="00B067AF" w:rsidP="00E705EE">
            <w:r w:rsidRPr="000E2791">
              <w:t xml:space="preserve">Standard: </w:t>
            </w:r>
            <w:r w:rsidR="000E2791" w:rsidRPr="000E2791">
              <w:t xml:space="preserve"> less than $20,000 -</w:t>
            </w:r>
            <w:r w:rsidRPr="000E2791">
              <w:t xml:space="preserve"> Laminate cupboards and benchtop</w:t>
            </w:r>
          </w:p>
          <w:p w14:paraId="5282734E" w14:textId="124B24EF" w:rsidR="00B067AF" w:rsidRPr="000E2791" w:rsidRDefault="000E2791" w:rsidP="00E705EE">
            <w:r w:rsidRPr="000E2791">
              <w:t>Mid-Range</w:t>
            </w:r>
            <w:r w:rsidR="00B067AF" w:rsidRPr="000E2791">
              <w:t>:</w:t>
            </w:r>
            <w:r w:rsidRPr="000E2791">
              <w:t xml:space="preserve"> 20,000 – 40,000 - </w:t>
            </w:r>
            <w:r w:rsidR="00B067AF" w:rsidRPr="000E2791">
              <w:t>Laminate cupboards and stone benchtop</w:t>
            </w:r>
          </w:p>
          <w:p w14:paraId="37F1BD6A" w14:textId="6A7EF7C4" w:rsidR="00B067AF" w:rsidRPr="000E2791" w:rsidRDefault="00B067AF" w:rsidP="00E705EE">
            <w:r w:rsidRPr="000E2791">
              <w:t xml:space="preserve">High Range: </w:t>
            </w:r>
            <w:r w:rsidR="000E2791" w:rsidRPr="000E2791">
              <w:t xml:space="preserve">40,000 – 80,000 - </w:t>
            </w:r>
            <w:r w:rsidRPr="000E2791">
              <w:t>Mixture of laminate, profiled doors, timber features, stone benchtops</w:t>
            </w:r>
          </w:p>
          <w:p w14:paraId="5B53C136" w14:textId="0C3583DB" w:rsidR="00E705EE" w:rsidRPr="000E2791" w:rsidRDefault="00B067AF" w:rsidP="00E705EE">
            <w:r w:rsidRPr="000E2791">
              <w:t>Top end: Bespoke $</w:t>
            </w:r>
            <w:r w:rsidR="000E2791" w:rsidRPr="000E2791">
              <w:t>8</w:t>
            </w:r>
            <w:r w:rsidRPr="000E2791">
              <w:t>0,000 plus.</w:t>
            </w:r>
            <w:r w:rsidR="00C30584" w:rsidRPr="000E2791">
              <w:t xml:space="preserve"> </w:t>
            </w:r>
          </w:p>
          <w:p w14:paraId="730C8B0D" w14:textId="696824AC" w:rsidR="00B067AF" w:rsidRPr="00B067AF" w:rsidRDefault="00B067AF" w:rsidP="00E705EE">
            <w:pPr>
              <w:rPr>
                <w:highlight w:val="yellow"/>
              </w:rPr>
            </w:pPr>
          </w:p>
        </w:tc>
        <w:tc>
          <w:tcPr>
            <w:tcW w:w="6339" w:type="dxa"/>
          </w:tcPr>
          <w:p w14:paraId="433F7512" w14:textId="3CA5049C" w:rsidR="007400B7" w:rsidRPr="00E705EE" w:rsidRDefault="001D7A84" w:rsidP="00B067AF">
            <w:r>
              <w:t>$40k kitchen budget – laminate cupboards and stone benchtop</w:t>
            </w:r>
          </w:p>
        </w:tc>
      </w:tr>
      <w:tr w:rsidR="007400B7" w:rsidRPr="00E705EE" w14:paraId="6E4658ED" w14:textId="77777777" w:rsidTr="008C427E">
        <w:tc>
          <w:tcPr>
            <w:tcW w:w="846" w:type="dxa"/>
          </w:tcPr>
          <w:p w14:paraId="31EE032B" w14:textId="77777777" w:rsidR="007400B7" w:rsidRPr="00E705EE" w:rsidRDefault="007400B7" w:rsidP="00E705EE"/>
        </w:tc>
        <w:tc>
          <w:tcPr>
            <w:tcW w:w="6339" w:type="dxa"/>
          </w:tcPr>
          <w:p w14:paraId="32086301" w14:textId="72A2609F" w:rsidR="007400B7" w:rsidRDefault="00B067AF" w:rsidP="00E705EE">
            <w:r>
              <w:t>Laundry</w:t>
            </w:r>
          </w:p>
          <w:p w14:paraId="5A61A3B4" w14:textId="2142C986" w:rsidR="00B067AF" w:rsidRDefault="000E2791" w:rsidP="00E705EE">
            <w:r>
              <w:t>Use the descriptor above to indicate the level of finish for the laundry</w:t>
            </w:r>
          </w:p>
          <w:p w14:paraId="1A39E237" w14:textId="77777777" w:rsidR="000E2791" w:rsidRDefault="000E2791" w:rsidP="00E705EE"/>
          <w:p w14:paraId="12FC659C" w14:textId="206A88A2" w:rsidR="00B067AF" w:rsidRDefault="00B067AF" w:rsidP="00E705EE"/>
        </w:tc>
        <w:tc>
          <w:tcPr>
            <w:tcW w:w="6339" w:type="dxa"/>
          </w:tcPr>
          <w:p w14:paraId="77D2D51B" w14:textId="526D2031" w:rsidR="007400B7" w:rsidRPr="00E705EE" w:rsidRDefault="001D7A84" w:rsidP="00E705EE">
            <w:r>
              <w:t>$</w:t>
            </w:r>
            <w:r w:rsidR="00230FD2">
              <w:t>5</w:t>
            </w:r>
            <w:r>
              <w:t>k – laminate cupboard</w:t>
            </w:r>
            <w:r w:rsidR="00230FD2">
              <w:t xml:space="preserve"> laundry</w:t>
            </w:r>
            <w:r>
              <w:t xml:space="preserve"> – will be built into bathroom</w:t>
            </w:r>
          </w:p>
        </w:tc>
      </w:tr>
      <w:tr w:rsidR="007400B7" w:rsidRPr="00E705EE" w14:paraId="25E9EC6C" w14:textId="77777777" w:rsidTr="008C427E">
        <w:trPr>
          <w:trHeight w:val="70"/>
        </w:trPr>
        <w:tc>
          <w:tcPr>
            <w:tcW w:w="846" w:type="dxa"/>
          </w:tcPr>
          <w:p w14:paraId="07CCDA24" w14:textId="77777777" w:rsidR="007400B7" w:rsidRPr="00E705EE" w:rsidRDefault="007400B7" w:rsidP="00E705EE"/>
        </w:tc>
        <w:tc>
          <w:tcPr>
            <w:tcW w:w="6339" w:type="dxa"/>
          </w:tcPr>
          <w:p w14:paraId="13EC693C" w14:textId="10D42CA3" w:rsidR="007400B7" w:rsidRDefault="00B067AF" w:rsidP="00E705EE">
            <w:r>
              <w:t>Bathrooms</w:t>
            </w:r>
            <w:r w:rsidR="000E2791">
              <w:t xml:space="preserve"> / Ensuite</w:t>
            </w:r>
          </w:p>
          <w:p w14:paraId="1851865D" w14:textId="6139FED2" w:rsidR="000E2791" w:rsidRDefault="000E2791" w:rsidP="000E2791">
            <w:r>
              <w:t>Use the descriptor above to indicate the level of finish for the bathrooms / ensuite</w:t>
            </w:r>
            <w:r w:rsidR="00F80399">
              <w:t xml:space="preserve">. Are </w:t>
            </w:r>
            <w:proofErr w:type="spellStart"/>
            <w:r w:rsidR="00F80399">
              <w:t>Are</w:t>
            </w:r>
            <w:proofErr w:type="spellEnd"/>
            <w:r w:rsidR="00F80399">
              <w:t xml:space="preserve"> the vanity cabinets wall hung or floor mounted?</w:t>
            </w:r>
          </w:p>
          <w:p w14:paraId="336CDE8C" w14:textId="77777777" w:rsidR="00B067AF" w:rsidRDefault="00B067AF" w:rsidP="00E705EE"/>
          <w:p w14:paraId="58D93A12" w14:textId="6F8DF13F" w:rsidR="00B067AF" w:rsidRDefault="00B067AF" w:rsidP="00E705EE"/>
        </w:tc>
        <w:tc>
          <w:tcPr>
            <w:tcW w:w="6339" w:type="dxa"/>
          </w:tcPr>
          <w:p w14:paraId="209597B6" w14:textId="086069AE" w:rsidR="007400B7" w:rsidRPr="00E705EE" w:rsidRDefault="001D7A84" w:rsidP="00E705EE">
            <w:r>
              <w:t xml:space="preserve">Vanity cupboards to be </w:t>
            </w:r>
            <w:proofErr w:type="spellStart"/>
            <w:r>
              <w:t>exluded</w:t>
            </w:r>
            <w:proofErr w:type="spellEnd"/>
            <w:r>
              <w:t xml:space="preserve"> from price as will be purchased separately (</w:t>
            </w:r>
            <w:r w:rsidR="00230FD2">
              <w:t xml:space="preserve">approx. </w:t>
            </w:r>
            <w:r>
              <w:t>$2500 each)</w:t>
            </w:r>
          </w:p>
        </w:tc>
      </w:tr>
    </w:tbl>
    <w:p w14:paraId="00F48678" w14:textId="3224383C" w:rsidR="00E705EE" w:rsidRDefault="00E705EE" w:rsidP="002D7D2C">
      <w:pPr>
        <w:spacing w:after="0" w:line="240" w:lineRule="auto"/>
      </w:pPr>
    </w:p>
    <w:p w14:paraId="26209565" w14:textId="77777777" w:rsidR="000E2791" w:rsidRDefault="000E2791">
      <w:pPr>
        <w:rPr>
          <w:rFonts w:asciiTheme="majorHAnsi" w:eastAsiaTheme="majorEastAsia" w:hAnsiTheme="majorHAnsi" w:cstheme="majorBidi"/>
          <w:color w:val="2898BD"/>
          <w:sz w:val="26"/>
          <w:szCs w:val="26"/>
        </w:rPr>
      </w:pPr>
      <w:r>
        <w:br w:type="page"/>
      </w:r>
    </w:p>
    <w:p w14:paraId="1265E392" w14:textId="69D80FB5" w:rsidR="001558C2" w:rsidRPr="001558C2" w:rsidRDefault="007400B7" w:rsidP="001558C2">
      <w:pPr>
        <w:pStyle w:val="Heading2"/>
      </w:pPr>
      <w:r>
        <w:lastRenderedPageBreak/>
        <w:t>Tiling Contractor and Tile Supply</w:t>
      </w:r>
    </w:p>
    <w:tbl>
      <w:tblPr>
        <w:tblStyle w:val="TableGrid"/>
        <w:tblW w:w="0" w:type="auto"/>
        <w:tblLook w:val="04A0" w:firstRow="1" w:lastRow="0" w:firstColumn="1" w:lastColumn="0" w:noHBand="0" w:noVBand="1"/>
      </w:tblPr>
      <w:tblGrid>
        <w:gridCol w:w="846"/>
        <w:gridCol w:w="6339"/>
        <w:gridCol w:w="6339"/>
      </w:tblGrid>
      <w:tr w:rsidR="007400B7" w:rsidRPr="00673CCA" w14:paraId="7231F888" w14:textId="77777777" w:rsidTr="008C427E">
        <w:tc>
          <w:tcPr>
            <w:tcW w:w="846" w:type="dxa"/>
            <w:shd w:val="clear" w:color="auto" w:fill="D9D9D9" w:themeFill="background1" w:themeFillShade="D9"/>
          </w:tcPr>
          <w:p w14:paraId="6177C722" w14:textId="77777777" w:rsidR="007400B7" w:rsidRPr="00673CCA" w:rsidRDefault="007400B7" w:rsidP="007400B7">
            <w:pPr>
              <w:jc w:val="center"/>
              <w:rPr>
                <w:b/>
              </w:rPr>
            </w:pPr>
            <w:r>
              <w:rPr>
                <w:b/>
              </w:rPr>
              <w:t>Item ID</w:t>
            </w:r>
          </w:p>
        </w:tc>
        <w:tc>
          <w:tcPr>
            <w:tcW w:w="6339" w:type="dxa"/>
            <w:shd w:val="clear" w:color="auto" w:fill="D9D9D9" w:themeFill="background1" w:themeFillShade="D9"/>
          </w:tcPr>
          <w:p w14:paraId="4B1F407D" w14:textId="77777777" w:rsidR="007400B7" w:rsidRPr="00673CCA" w:rsidRDefault="007400B7" w:rsidP="007400B7">
            <w:pPr>
              <w:jc w:val="center"/>
              <w:rPr>
                <w:b/>
              </w:rPr>
            </w:pPr>
            <w:r w:rsidRPr="00673CCA">
              <w:rPr>
                <w:b/>
              </w:rPr>
              <w:t>Item</w:t>
            </w:r>
          </w:p>
        </w:tc>
        <w:tc>
          <w:tcPr>
            <w:tcW w:w="6339" w:type="dxa"/>
            <w:shd w:val="clear" w:color="auto" w:fill="D9D9D9" w:themeFill="background1" w:themeFillShade="D9"/>
          </w:tcPr>
          <w:p w14:paraId="08F9CCC9" w14:textId="77777777" w:rsidR="007400B7" w:rsidRPr="00673CCA" w:rsidRDefault="007400B7" w:rsidP="007400B7">
            <w:pPr>
              <w:jc w:val="center"/>
              <w:rPr>
                <w:b/>
              </w:rPr>
            </w:pPr>
            <w:r w:rsidRPr="00673CCA">
              <w:rPr>
                <w:b/>
              </w:rPr>
              <w:t>Notes</w:t>
            </w:r>
          </w:p>
        </w:tc>
      </w:tr>
      <w:tr w:rsidR="007400B7" w:rsidRPr="007400B7" w14:paraId="65F12720" w14:textId="77777777" w:rsidTr="008C427E">
        <w:tc>
          <w:tcPr>
            <w:tcW w:w="846" w:type="dxa"/>
          </w:tcPr>
          <w:p w14:paraId="55ED9043" w14:textId="77777777" w:rsidR="007400B7" w:rsidRPr="007400B7" w:rsidRDefault="007400B7" w:rsidP="007400B7"/>
        </w:tc>
        <w:tc>
          <w:tcPr>
            <w:tcW w:w="6339" w:type="dxa"/>
          </w:tcPr>
          <w:p w14:paraId="6E7DD1A7" w14:textId="2E82D492" w:rsidR="00F52F48" w:rsidRDefault="00F52F48" w:rsidP="007400B7">
            <w:r>
              <w:t>Please detail where possible your tile selection or a desired size, shape and Budget: Eg</w:t>
            </w:r>
          </w:p>
          <w:p w14:paraId="41489100" w14:textId="1CD126F8" w:rsidR="007400B7" w:rsidRDefault="00F52F48" w:rsidP="007400B7">
            <w:r>
              <w:t xml:space="preserve">Main Bathroom Wall tile – </w:t>
            </w:r>
            <w:r w:rsidR="001558C2">
              <w:t xml:space="preserve">Subway white 150 x 75 </w:t>
            </w:r>
            <w:proofErr w:type="spellStart"/>
            <w:r w:rsidR="001558C2">
              <w:t>approx</w:t>
            </w:r>
            <w:proofErr w:type="spellEnd"/>
            <w:r w:rsidR="001558C2">
              <w:t xml:space="preserve"> $25/m2</w:t>
            </w:r>
            <w:r w:rsidR="00F80399">
              <w:t>. Are wall niches required?</w:t>
            </w:r>
          </w:p>
          <w:p w14:paraId="7EE25652" w14:textId="77777777" w:rsidR="001558C2" w:rsidRDefault="001558C2" w:rsidP="007400B7"/>
          <w:p w14:paraId="418A0EF1" w14:textId="4FE0D1ED" w:rsidR="001558C2" w:rsidRDefault="001558C2" w:rsidP="007400B7">
            <w:r>
              <w:t>Main Bathroom</w:t>
            </w:r>
          </w:p>
          <w:p w14:paraId="19B372D8" w14:textId="77777777" w:rsidR="001558C2" w:rsidRDefault="001558C2" w:rsidP="007400B7"/>
          <w:p w14:paraId="6FF61DC4" w14:textId="3C0C2DF9" w:rsidR="001558C2" w:rsidRDefault="001558C2" w:rsidP="007400B7">
            <w:r>
              <w:t>Ensuite</w:t>
            </w:r>
          </w:p>
          <w:p w14:paraId="3A4C7BCE" w14:textId="23365937" w:rsidR="001558C2" w:rsidRDefault="001558C2" w:rsidP="007400B7"/>
          <w:p w14:paraId="7709627A" w14:textId="1E64AD5A" w:rsidR="001558C2" w:rsidRDefault="001558C2" w:rsidP="007400B7">
            <w:r>
              <w:t>Laundry</w:t>
            </w:r>
          </w:p>
          <w:p w14:paraId="46ABA516" w14:textId="36C703A5" w:rsidR="001558C2" w:rsidRDefault="001558C2" w:rsidP="007400B7"/>
          <w:p w14:paraId="0BE3B220" w14:textId="07AAC4EB" w:rsidR="001558C2" w:rsidRDefault="001558C2" w:rsidP="007400B7">
            <w:r>
              <w:t>Entry</w:t>
            </w:r>
          </w:p>
          <w:p w14:paraId="3D511A47" w14:textId="6B69E464" w:rsidR="001558C2" w:rsidRDefault="001558C2" w:rsidP="007400B7"/>
          <w:p w14:paraId="586BBEEC" w14:textId="62E33726" w:rsidR="001558C2" w:rsidRDefault="001558C2" w:rsidP="007400B7">
            <w:r>
              <w:t>Living Areas</w:t>
            </w:r>
          </w:p>
          <w:p w14:paraId="41C78812" w14:textId="1EBBEE29" w:rsidR="001558C2" w:rsidRDefault="001558C2" w:rsidP="007400B7"/>
          <w:p w14:paraId="2AAC69A5" w14:textId="0AA5F495" w:rsidR="001558C2" w:rsidRDefault="001558C2" w:rsidP="007400B7">
            <w:r>
              <w:t>Other</w:t>
            </w:r>
          </w:p>
          <w:p w14:paraId="15C44CC2" w14:textId="7E71D49A" w:rsidR="001558C2" w:rsidRPr="007400B7" w:rsidRDefault="001558C2" w:rsidP="007400B7"/>
        </w:tc>
        <w:tc>
          <w:tcPr>
            <w:tcW w:w="6339" w:type="dxa"/>
          </w:tcPr>
          <w:p w14:paraId="00250E90" w14:textId="56409ED0" w:rsidR="007400B7" w:rsidRDefault="001D7A84" w:rsidP="007400B7">
            <w:r>
              <w:t>Tiles can be excluded as already purchased</w:t>
            </w:r>
          </w:p>
          <w:p w14:paraId="4B4A5667" w14:textId="5477F055" w:rsidR="001D7A84" w:rsidRDefault="001D7A84" w:rsidP="007400B7">
            <w:r>
              <w:t>Upstairs bathrooms – tiles to 2.4m high, Floor in 1200*600 porcelain tiles, 50% wall in 1200*600 porcelain tiles, 50% wall in 50*250 subway tile.</w:t>
            </w:r>
          </w:p>
          <w:p w14:paraId="30E32D4C" w14:textId="4770D65E" w:rsidR="001D7A84" w:rsidRDefault="001D7A84" w:rsidP="007400B7">
            <w:r>
              <w:t>Downstairs bathroom – tiles to ceiling height – 2.7m high. Floor in 1200*600 porcelain tiles, 50% wall in 1200*600 porcelain tiles, 50% wall in 50*250 subway tile.</w:t>
            </w:r>
          </w:p>
          <w:p w14:paraId="4EDCA2D3" w14:textId="015F47DB" w:rsidR="005D5A7D" w:rsidRDefault="005D5A7D" w:rsidP="007400B7"/>
          <w:p w14:paraId="3F544FCF" w14:textId="68DFE125" w:rsidR="005D5A7D" w:rsidRDefault="005D5A7D" w:rsidP="007400B7">
            <w:r>
              <w:t>Outdoor areas to be tiled in a porcelain, travertine look French pattern tile. This includes; Around pool, front Porch, Alfresco, back new verandah (excludes existing front verandah which is timber)</w:t>
            </w:r>
          </w:p>
          <w:p w14:paraId="69BB1347" w14:textId="77777777" w:rsidR="001D7A84" w:rsidRDefault="001D7A84" w:rsidP="007400B7"/>
          <w:p w14:paraId="63A49F2F" w14:textId="77777777" w:rsidR="001D7A84" w:rsidRDefault="001D7A84" w:rsidP="007400B7"/>
          <w:p w14:paraId="26C16FF7" w14:textId="12B52B49" w:rsidR="001D7A84" w:rsidRPr="007400B7" w:rsidRDefault="001D7A84" w:rsidP="007400B7"/>
        </w:tc>
      </w:tr>
      <w:tr w:rsidR="001D7A84" w:rsidRPr="007400B7" w14:paraId="39133047" w14:textId="77777777" w:rsidTr="008C427E">
        <w:tc>
          <w:tcPr>
            <w:tcW w:w="846" w:type="dxa"/>
          </w:tcPr>
          <w:p w14:paraId="75037E73" w14:textId="77777777" w:rsidR="001D7A84" w:rsidRPr="007400B7" w:rsidRDefault="001D7A84" w:rsidP="007400B7"/>
        </w:tc>
        <w:tc>
          <w:tcPr>
            <w:tcW w:w="6339" w:type="dxa"/>
          </w:tcPr>
          <w:p w14:paraId="2216EFD9" w14:textId="77777777" w:rsidR="001D7A84" w:rsidRDefault="001D7A84" w:rsidP="007400B7"/>
        </w:tc>
        <w:tc>
          <w:tcPr>
            <w:tcW w:w="6339" w:type="dxa"/>
          </w:tcPr>
          <w:p w14:paraId="64FC2B3A" w14:textId="77777777" w:rsidR="001D7A84" w:rsidRDefault="001D7A84" w:rsidP="007400B7"/>
        </w:tc>
      </w:tr>
    </w:tbl>
    <w:p w14:paraId="57F634A4" w14:textId="77777777" w:rsidR="008C427E" w:rsidRDefault="008C427E" w:rsidP="00122E13">
      <w:pPr>
        <w:pStyle w:val="Heading2"/>
      </w:pPr>
    </w:p>
    <w:p w14:paraId="7C4703FD" w14:textId="6358926C" w:rsidR="00122E13" w:rsidRDefault="00122E13" w:rsidP="00122E13">
      <w:pPr>
        <w:pStyle w:val="Heading2"/>
      </w:pPr>
      <w:r>
        <w:t xml:space="preserve">Tap and Bathroom </w:t>
      </w:r>
      <w:r w:rsidR="001558C2">
        <w:t>A</w:t>
      </w:r>
      <w:r>
        <w:t>ccessories</w:t>
      </w:r>
    </w:p>
    <w:tbl>
      <w:tblPr>
        <w:tblStyle w:val="TableGrid"/>
        <w:tblW w:w="0" w:type="auto"/>
        <w:tblLook w:val="04A0" w:firstRow="1" w:lastRow="0" w:firstColumn="1" w:lastColumn="0" w:noHBand="0" w:noVBand="1"/>
      </w:tblPr>
      <w:tblGrid>
        <w:gridCol w:w="846"/>
        <w:gridCol w:w="6339"/>
        <w:gridCol w:w="6339"/>
      </w:tblGrid>
      <w:tr w:rsidR="00E705EE" w:rsidRPr="00673CCA" w14:paraId="015475B2" w14:textId="77777777" w:rsidTr="008C427E">
        <w:trPr>
          <w:tblHeader/>
        </w:trPr>
        <w:tc>
          <w:tcPr>
            <w:tcW w:w="846" w:type="dxa"/>
            <w:shd w:val="clear" w:color="auto" w:fill="D9D9D9" w:themeFill="background1" w:themeFillShade="D9"/>
          </w:tcPr>
          <w:p w14:paraId="08DB02D2" w14:textId="77777777" w:rsidR="00E705EE" w:rsidRPr="00673CCA" w:rsidRDefault="00E705EE" w:rsidP="007400B7">
            <w:pPr>
              <w:jc w:val="center"/>
              <w:rPr>
                <w:b/>
              </w:rPr>
            </w:pPr>
            <w:r>
              <w:rPr>
                <w:b/>
              </w:rPr>
              <w:t>Item ID</w:t>
            </w:r>
          </w:p>
        </w:tc>
        <w:tc>
          <w:tcPr>
            <w:tcW w:w="6339" w:type="dxa"/>
            <w:shd w:val="clear" w:color="auto" w:fill="D9D9D9" w:themeFill="background1" w:themeFillShade="D9"/>
          </w:tcPr>
          <w:p w14:paraId="5507F0C7" w14:textId="77777777" w:rsidR="00E705EE" w:rsidRPr="00673CCA" w:rsidRDefault="00E705EE" w:rsidP="007400B7">
            <w:pPr>
              <w:jc w:val="center"/>
              <w:rPr>
                <w:b/>
              </w:rPr>
            </w:pPr>
            <w:r w:rsidRPr="00673CCA">
              <w:rPr>
                <w:b/>
              </w:rPr>
              <w:t>Item</w:t>
            </w:r>
          </w:p>
        </w:tc>
        <w:tc>
          <w:tcPr>
            <w:tcW w:w="6339" w:type="dxa"/>
            <w:shd w:val="clear" w:color="auto" w:fill="D9D9D9" w:themeFill="background1" w:themeFillShade="D9"/>
          </w:tcPr>
          <w:p w14:paraId="2CACEEDE" w14:textId="77777777" w:rsidR="00E705EE" w:rsidRPr="00673CCA" w:rsidRDefault="00E705EE" w:rsidP="007400B7">
            <w:pPr>
              <w:jc w:val="center"/>
              <w:rPr>
                <w:b/>
              </w:rPr>
            </w:pPr>
            <w:r w:rsidRPr="00673CCA">
              <w:rPr>
                <w:b/>
              </w:rPr>
              <w:t>Notes</w:t>
            </w:r>
          </w:p>
        </w:tc>
      </w:tr>
      <w:tr w:rsidR="00E705EE" w:rsidRPr="00122E13" w14:paraId="21BF4B3F" w14:textId="77777777" w:rsidTr="008C427E">
        <w:tc>
          <w:tcPr>
            <w:tcW w:w="846" w:type="dxa"/>
          </w:tcPr>
          <w:p w14:paraId="2033E63D" w14:textId="77777777" w:rsidR="00E705EE" w:rsidRPr="00122E13" w:rsidRDefault="00E705EE" w:rsidP="00122E13"/>
        </w:tc>
        <w:tc>
          <w:tcPr>
            <w:tcW w:w="6339" w:type="dxa"/>
          </w:tcPr>
          <w:p w14:paraId="115DE9C3" w14:textId="4E5363E0" w:rsidR="00E705EE" w:rsidRDefault="001558C2" w:rsidP="00122E13">
            <w:r>
              <w:t xml:space="preserve">Please </w:t>
            </w:r>
            <w:r w:rsidR="00D1668E">
              <w:t>specify</w:t>
            </w:r>
            <w:r>
              <w:t xml:space="preserve"> taps and combinations </w:t>
            </w:r>
            <w:r w:rsidR="00F80399">
              <w:t xml:space="preserve">or an estimate of budget </w:t>
            </w:r>
            <w:r>
              <w:t xml:space="preserve">(flick mixer, wall top assemblies, hand shower, </w:t>
            </w:r>
            <w:proofErr w:type="spellStart"/>
            <w:r>
              <w:t>etc</w:t>
            </w:r>
            <w:proofErr w:type="spellEnd"/>
            <w:r>
              <w:t>) for Bathroom, Ensuite, Kitchen, Laundry, external Showers, external sinks, etc</w:t>
            </w:r>
          </w:p>
          <w:p w14:paraId="0E232106" w14:textId="1ED0C712" w:rsidR="001558C2" w:rsidRDefault="001558C2" w:rsidP="00122E13"/>
          <w:p w14:paraId="02146AF6" w14:textId="737FEFE5" w:rsidR="001558C2" w:rsidRPr="00122E13" w:rsidRDefault="001558C2" w:rsidP="00122E13"/>
        </w:tc>
        <w:tc>
          <w:tcPr>
            <w:tcW w:w="6339" w:type="dxa"/>
          </w:tcPr>
          <w:p w14:paraId="64581234" w14:textId="60CE0DD5" w:rsidR="00E705EE" w:rsidRPr="00122E13" w:rsidRDefault="000B05EC" w:rsidP="00122E13">
            <w:r>
              <w:t>Tapware to be ex</w:t>
            </w:r>
            <w:r w:rsidR="00747937">
              <w:t>c</w:t>
            </w:r>
            <w:r>
              <w:t>luded</w:t>
            </w:r>
          </w:p>
        </w:tc>
      </w:tr>
      <w:tr w:rsidR="001558C2" w:rsidRPr="00122E13" w14:paraId="3E6E4C8A" w14:textId="77777777" w:rsidTr="008C427E">
        <w:tc>
          <w:tcPr>
            <w:tcW w:w="846" w:type="dxa"/>
          </w:tcPr>
          <w:p w14:paraId="0B0728A1" w14:textId="77777777" w:rsidR="001558C2" w:rsidRPr="00122E13" w:rsidRDefault="001558C2" w:rsidP="00122E13"/>
        </w:tc>
        <w:tc>
          <w:tcPr>
            <w:tcW w:w="6339" w:type="dxa"/>
          </w:tcPr>
          <w:p w14:paraId="3A8A2EA3" w14:textId="1C689B21" w:rsidR="001558C2" w:rsidRDefault="001558C2" w:rsidP="00122E13">
            <w:r>
              <w:t xml:space="preserve">Please </w:t>
            </w:r>
            <w:r w:rsidR="00D1668E">
              <w:t>specify</w:t>
            </w:r>
            <w:r>
              <w:t xml:space="preserve"> toilets </w:t>
            </w:r>
            <w:r w:rsidR="00F80399">
              <w:t>(rimless, floor mounted, wall hung, bidets, etc) or an estimate of budget</w:t>
            </w:r>
          </w:p>
          <w:p w14:paraId="4DD40588" w14:textId="77777777" w:rsidR="00F80399" w:rsidRDefault="00F80399" w:rsidP="00122E13"/>
          <w:p w14:paraId="2CAE554C" w14:textId="622C054B" w:rsidR="00F80399" w:rsidRDefault="00F80399" w:rsidP="00122E13"/>
        </w:tc>
        <w:tc>
          <w:tcPr>
            <w:tcW w:w="6339" w:type="dxa"/>
          </w:tcPr>
          <w:p w14:paraId="370B0FEA" w14:textId="321E8C14" w:rsidR="001558C2" w:rsidRPr="00122E13" w:rsidRDefault="000B05EC" w:rsidP="00122E13">
            <w:r>
              <w:t>Toilets to be excluded</w:t>
            </w:r>
          </w:p>
        </w:tc>
      </w:tr>
      <w:tr w:rsidR="00F80399" w:rsidRPr="00122E13" w14:paraId="3CDE448E" w14:textId="77777777" w:rsidTr="008C427E">
        <w:tc>
          <w:tcPr>
            <w:tcW w:w="846" w:type="dxa"/>
          </w:tcPr>
          <w:p w14:paraId="15B2541F" w14:textId="77777777" w:rsidR="00F80399" w:rsidRPr="00122E13" w:rsidRDefault="00F80399" w:rsidP="00122E13"/>
        </w:tc>
        <w:tc>
          <w:tcPr>
            <w:tcW w:w="6339" w:type="dxa"/>
          </w:tcPr>
          <w:p w14:paraId="63D5280C" w14:textId="44806B6F" w:rsidR="00F80399" w:rsidRDefault="00F80399" w:rsidP="00122E13">
            <w:r>
              <w:t>Please specify baths (in hob, freestanding, spa) or an estimate of budget</w:t>
            </w:r>
          </w:p>
          <w:p w14:paraId="38EE7E29" w14:textId="77777777" w:rsidR="00F80399" w:rsidRDefault="00F80399" w:rsidP="00122E13"/>
          <w:p w14:paraId="7551EA4C" w14:textId="036E48E0" w:rsidR="00F80399" w:rsidRDefault="00F80399" w:rsidP="00122E13"/>
        </w:tc>
        <w:tc>
          <w:tcPr>
            <w:tcW w:w="6339" w:type="dxa"/>
          </w:tcPr>
          <w:p w14:paraId="629658EC" w14:textId="48CA8836" w:rsidR="00F80399" w:rsidRPr="00122E13" w:rsidRDefault="000B05EC" w:rsidP="00122E13">
            <w:r>
              <w:t xml:space="preserve">Bath to be </w:t>
            </w:r>
            <w:proofErr w:type="spellStart"/>
            <w:r>
              <w:t>exluded</w:t>
            </w:r>
            <w:proofErr w:type="spellEnd"/>
          </w:p>
        </w:tc>
      </w:tr>
      <w:tr w:rsidR="00F80399" w:rsidRPr="00122E13" w14:paraId="2B3E4A66" w14:textId="77777777" w:rsidTr="008C427E">
        <w:tc>
          <w:tcPr>
            <w:tcW w:w="846" w:type="dxa"/>
          </w:tcPr>
          <w:p w14:paraId="7C2938E9" w14:textId="77777777" w:rsidR="00F80399" w:rsidRPr="00122E13" w:rsidRDefault="00F80399" w:rsidP="00122E13"/>
        </w:tc>
        <w:tc>
          <w:tcPr>
            <w:tcW w:w="6339" w:type="dxa"/>
          </w:tcPr>
          <w:p w14:paraId="3814E301" w14:textId="2426CD8D" w:rsidR="00F80399" w:rsidRDefault="00F80399" w:rsidP="00122E13">
            <w:r>
              <w:t>Please specify vanities sinks (basin, recessed, pedestals, etc) or an estimate of budget Disregard if included as an all in one with the cabinetry</w:t>
            </w:r>
          </w:p>
          <w:p w14:paraId="2C4C88C4" w14:textId="77777777" w:rsidR="00F80399" w:rsidRDefault="00F80399" w:rsidP="00122E13"/>
          <w:p w14:paraId="54793236" w14:textId="14556D3D" w:rsidR="00F80399" w:rsidRDefault="00F80399" w:rsidP="00122E13"/>
        </w:tc>
        <w:tc>
          <w:tcPr>
            <w:tcW w:w="6339" w:type="dxa"/>
          </w:tcPr>
          <w:p w14:paraId="48882D4A" w14:textId="25A11C18" w:rsidR="00F80399" w:rsidRPr="00122E13" w:rsidRDefault="000B05EC" w:rsidP="00122E13">
            <w:r>
              <w:t>Vanities to be excluded</w:t>
            </w:r>
          </w:p>
        </w:tc>
      </w:tr>
      <w:tr w:rsidR="00F80399" w:rsidRPr="00122E13" w14:paraId="6FC7D96B" w14:textId="77777777" w:rsidTr="008C427E">
        <w:tc>
          <w:tcPr>
            <w:tcW w:w="846" w:type="dxa"/>
          </w:tcPr>
          <w:p w14:paraId="103CBDBE" w14:textId="77777777" w:rsidR="00F80399" w:rsidRPr="00122E13" w:rsidRDefault="00F80399" w:rsidP="00122E13"/>
        </w:tc>
        <w:tc>
          <w:tcPr>
            <w:tcW w:w="6339" w:type="dxa"/>
          </w:tcPr>
          <w:p w14:paraId="7BB30468" w14:textId="756EC1EA" w:rsidR="00F80399" w:rsidRDefault="00F80399" w:rsidP="00122E13">
            <w:r>
              <w:t>Please specify towel rails, toilet roll holders, shelves, soap holders, etc or an estimate of budget</w:t>
            </w:r>
          </w:p>
          <w:p w14:paraId="0547D787" w14:textId="1DBCF30F" w:rsidR="00F80399" w:rsidRDefault="00F80399" w:rsidP="00122E13"/>
        </w:tc>
        <w:tc>
          <w:tcPr>
            <w:tcW w:w="6339" w:type="dxa"/>
          </w:tcPr>
          <w:p w14:paraId="3023FDAE" w14:textId="49AE9BBF" w:rsidR="00F80399" w:rsidRPr="00122E13" w:rsidRDefault="000B05EC" w:rsidP="00122E13">
            <w:r>
              <w:t>To be excluded</w:t>
            </w:r>
          </w:p>
        </w:tc>
      </w:tr>
      <w:tr w:rsidR="00F80399" w:rsidRPr="00122E13" w14:paraId="3944F475" w14:textId="77777777" w:rsidTr="008C427E">
        <w:tc>
          <w:tcPr>
            <w:tcW w:w="846" w:type="dxa"/>
          </w:tcPr>
          <w:p w14:paraId="7A60214C" w14:textId="77777777" w:rsidR="00F80399" w:rsidRPr="00122E13" w:rsidRDefault="00F80399" w:rsidP="00122E13"/>
        </w:tc>
        <w:tc>
          <w:tcPr>
            <w:tcW w:w="6339" w:type="dxa"/>
          </w:tcPr>
          <w:p w14:paraId="6F6981DA" w14:textId="77777777" w:rsidR="00F80399" w:rsidRDefault="00F80399" w:rsidP="00122E13">
            <w:r>
              <w:t>Please specify floor grates or an estimate of budget</w:t>
            </w:r>
          </w:p>
          <w:p w14:paraId="5D65372E" w14:textId="77777777" w:rsidR="00F80399" w:rsidRDefault="00F80399" w:rsidP="00122E13"/>
          <w:p w14:paraId="54EA5592" w14:textId="3DA77CA2" w:rsidR="00F80399" w:rsidRDefault="00F80399" w:rsidP="00122E13"/>
        </w:tc>
        <w:tc>
          <w:tcPr>
            <w:tcW w:w="6339" w:type="dxa"/>
          </w:tcPr>
          <w:p w14:paraId="3CE1B0B5" w14:textId="63D32218" w:rsidR="00F80399" w:rsidRPr="00122E13" w:rsidRDefault="000B05EC" w:rsidP="00122E13">
            <w:r>
              <w:t>To be excluded</w:t>
            </w:r>
          </w:p>
        </w:tc>
      </w:tr>
    </w:tbl>
    <w:p w14:paraId="29B2CC65" w14:textId="42B6635D" w:rsidR="00E705EE" w:rsidRDefault="00E705EE" w:rsidP="002D7D2C">
      <w:pPr>
        <w:spacing w:after="0" w:line="240" w:lineRule="auto"/>
      </w:pPr>
    </w:p>
    <w:p w14:paraId="6A0EB874" w14:textId="1358D119" w:rsidR="00E705EE" w:rsidRDefault="00122E13" w:rsidP="00122E13">
      <w:pPr>
        <w:pStyle w:val="Heading2"/>
      </w:pPr>
      <w:r>
        <w:t>Shower Screens, Mirrors and Robe Doors</w:t>
      </w:r>
    </w:p>
    <w:tbl>
      <w:tblPr>
        <w:tblStyle w:val="TableGrid"/>
        <w:tblW w:w="0" w:type="auto"/>
        <w:tblLook w:val="04A0" w:firstRow="1" w:lastRow="0" w:firstColumn="1" w:lastColumn="0" w:noHBand="0" w:noVBand="1"/>
      </w:tblPr>
      <w:tblGrid>
        <w:gridCol w:w="846"/>
        <w:gridCol w:w="6339"/>
        <w:gridCol w:w="6339"/>
      </w:tblGrid>
      <w:tr w:rsidR="00E705EE" w:rsidRPr="00673CCA" w14:paraId="14EAB9EA" w14:textId="77777777" w:rsidTr="008C427E">
        <w:tc>
          <w:tcPr>
            <w:tcW w:w="846" w:type="dxa"/>
            <w:shd w:val="clear" w:color="auto" w:fill="D9D9D9" w:themeFill="background1" w:themeFillShade="D9"/>
          </w:tcPr>
          <w:p w14:paraId="37643E1A" w14:textId="77777777" w:rsidR="00E705EE" w:rsidRPr="00673CCA" w:rsidRDefault="00E705EE" w:rsidP="007400B7">
            <w:pPr>
              <w:jc w:val="center"/>
              <w:rPr>
                <w:b/>
              </w:rPr>
            </w:pPr>
            <w:r>
              <w:rPr>
                <w:b/>
              </w:rPr>
              <w:t>Item ID</w:t>
            </w:r>
          </w:p>
        </w:tc>
        <w:tc>
          <w:tcPr>
            <w:tcW w:w="6339" w:type="dxa"/>
            <w:shd w:val="clear" w:color="auto" w:fill="D9D9D9" w:themeFill="background1" w:themeFillShade="D9"/>
          </w:tcPr>
          <w:p w14:paraId="1BAF4C55" w14:textId="77777777" w:rsidR="00E705EE" w:rsidRPr="00673CCA" w:rsidRDefault="00E705EE" w:rsidP="007400B7">
            <w:pPr>
              <w:jc w:val="center"/>
              <w:rPr>
                <w:b/>
              </w:rPr>
            </w:pPr>
            <w:r w:rsidRPr="00673CCA">
              <w:rPr>
                <w:b/>
              </w:rPr>
              <w:t>Item</w:t>
            </w:r>
          </w:p>
        </w:tc>
        <w:tc>
          <w:tcPr>
            <w:tcW w:w="6339" w:type="dxa"/>
            <w:shd w:val="clear" w:color="auto" w:fill="D9D9D9" w:themeFill="background1" w:themeFillShade="D9"/>
          </w:tcPr>
          <w:p w14:paraId="2F100709" w14:textId="77777777" w:rsidR="00E705EE" w:rsidRPr="00673CCA" w:rsidRDefault="00E705EE" w:rsidP="007400B7">
            <w:pPr>
              <w:jc w:val="center"/>
              <w:rPr>
                <w:b/>
              </w:rPr>
            </w:pPr>
            <w:r w:rsidRPr="00673CCA">
              <w:rPr>
                <w:b/>
              </w:rPr>
              <w:t>Notes</w:t>
            </w:r>
          </w:p>
        </w:tc>
      </w:tr>
      <w:tr w:rsidR="00E705EE" w:rsidRPr="00122E13" w14:paraId="24C7AAE5" w14:textId="77777777" w:rsidTr="008C427E">
        <w:tc>
          <w:tcPr>
            <w:tcW w:w="846" w:type="dxa"/>
          </w:tcPr>
          <w:p w14:paraId="0BEB1117" w14:textId="77777777" w:rsidR="00E705EE" w:rsidRPr="00122E13" w:rsidRDefault="00E705EE" w:rsidP="00122E13"/>
        </w:tc>
        <w:tc>
          <w:tcPr>
            <w:tcW w:w="6339" w:type="dxa"/>
          </w:tcPr>
          <w:p w14:paraId="7F9817EF" w14:textId="12A13EFF" w:rsidR="00E705EE" w:rsidRDefault="00F80399" w:rsidP="00122E13">
            <w:r>
              <w:t>Please s</w:t>
            </w:r>
            <w:r w:rsidR="00122E13" w:rsidRPr="00122E13">
              <w:t>pecify shower</w:t>
            </w:r>
            <w:r>
              <w:t xml:space="preserve"> </w:t>
            </w:r>
            <w:r w:rsidR="00122E13" w:rsidRPr="00122E13">
              <w:t>screens: glass type</w:t>
            </w:r>
            <w:r>
              <w:t xml:space="preserve"> (frameless, semi-frameless, framed) or an estimate of budget</w:t>
            </w:r>
            <w:r w:rsidR="00122E13" w:rsidRPr="00122E13">
              <w:t xml:space="preserve"> </w:t>
            </w:r>
          </w:p>
          <w:p w14:paraId="53FB52FB" w14:textId="23E41220" w:rsidR="00F80399" w:rsidRPr="00122E13" w:rsidRDefault="00F80399" w:rsidP="00122E13"/>
        </w:tc>
        <w:tc>
          <w:tcPr>
            <w:tcW w:w="6339" w:type="dxa"/>
          </w:tcPr>
          <w:p w14:paraId="131F09C1" w14:textId="77777777" w:rsidR="00E705EE" w:rsidRDefault="000B05EC" w:rsidP="00122E13">
            <w:r>
              <w:t>Fixed panel frameless shower screen in upstairs bathrooms</w:t>
            </w:r>
          </w:p>
          <w:p w14:paraId="6BAB46CA" w14:textId="7D155249" w:rsidR="000B05EC" w:rsidRPr="00122E13" w:rsidRDefault="000B05EC" w:rsidP="00122E13">
            <w:r>
              <w:t>Glass shower door in downstairs bathroom – to be confirmed if that is correct for the design</w:t>
            </w:r>
          </w:p>
        </w:tc>
      </w:tr>
      <w:tr w:rsidR="00122E13" w:rsidRPr="00122E13" w14:paraId="7F26E765" w14:textId="77777777" w:rsidTr="008C427E">
        <w:tc>
          <w:tcPr>
            <w:tcW w:w="846" w:type="dxa"/>
          </w:tcPr>
          <w:p w14:paraId="1323DC91" w14:textId="77777777" w:rsidR="00122E13" w:rsidRPr="00122E13" w:rsidRDefault="00122E13" w:rsidP="00122E13"/>
        </w:tc>
        <w:tc>
          <w:tcPr>
            <w:tcW w:w="6339" w:type="dxa"/>
          </w:tcPr>
          <w:p w14:paraId="64A4ADD9" w14:textId="77777777" w:rsidR="00122E13" w:rsidRDefault="00F80399" w:rsidP="00122E13">
            <w:r>
              <w:t>Please s</w:t>
            </w:r>
            <w:r w:rsidR="00122E13" w:rsidRPr="00122E13">
              <w:t>pecify mirrors</w:t>
            </w:r>
            <w:r>
              <w:t xml:space="preserve"> (</w:t>
            </w:r>
            <w:r w:rsidR="00D1668E">
              <w:t xml:space="preserve">frameless, framed, round, rectangle) </w:t>
            </w:r>
          </w:p>
          <w:p w14:paraId="6543EB82" w14:textId="77777777" w:rsidR="00D1668E" w:rsidRDefault="00D1668E" w:rsidP="00122E13"/>
          <w:p w14:paraId="61D17234" w14:textId="1CAE496F" w:rsidR="00D1668E" w:rsidRPr="00122E13" w:rsidRDefault="00D1668E" w:rsidP="00122E13"/>
        </w:tc>
        <w:tc>
          <w:tcPr>
            <w:tcW w:w="6339" w:type="dxa"/>
          </w:tcPr>
          <w:p w14:paraId="3B171254" w14:textId="4F9B00A1" w:rsidR="00122E13" w:rsidRPr="00122E13" w:rsidRDefault="000B05EC" w:rsidP="00122E13">
            <w:r>
              <w:lastRenderedPageBreak/>
              <w:t>Exclude – will purchase shaving cabinets separately</w:t>
            </w:r>
          </w:p>
        </w:tc>
      </w:tr>
      <w:tr w:rsidR="00122E13" w:rsidRPr="00122E13" w14:paraId="3BC41B14" w14:textId="77777777" w:rsidTr="008C427E">
        <w:tc>
          <w:tcPr>
            <w:tcW w:w="846" w:type="dxa"/>
          </w:tcPr>
          <w:p w14:paraId="7AD7CFFC" w14:textId="77777777" w:rsidR="00122E13" w:rsidRPr="00122E13" w:rsidRDefault="00122E13" w:rsidP="00122E13"/>
        </w:tc>
        <w:tc>
          <w:tcPr>
            <w:tcW w:w="6339" w:type="dxa"/>
          </w:tcPr>
          <w:p w14:paraId="34DCB9AA" w14:textId="77777777" w:rsidR="00122E13" w:rsidRDefault="00D1668E" w:rsidP="00122E13">
            <w:r>
              <w:t>Please specify H</w:t>
            </w:r>
            <w:r w:rsidR="00122E13" w:rsidRPr="00122E13">
              <w:t xml:space="preserve">allway </w:t>
            </w:r>
            <w:r>
              <w:t>/ Linen Cupboards</w:t>
            </w:r>
            <w:r w:rsidR="00122E13" w:rsidRPr="00122E13">
              <w:t xml:space="preserve"> </w:t>
            </w:r>
            <w:r>
              <w:t>doors</w:t>
            </w:r>
            <w:r w:rsidR="00122E13" w:rsidRPr="00122E13">
              <w:t>: style, colour, brand</w:t>
            </w:r>
          </w:p>
          <w:p w14:paraId="20F1790C" w14:textId="77777777" w:rsidR="00D1668E" w:rsidRDefault="00D1668E" w:rsidP="00122E13"/>
          <w:p w14:paraId="4452F720" w14:textId="12CB6BC1" w:rsidR="00D1668E" w:rsidRPr="00122E13" w:rsidRDefault="00D1668E" w:rsidP="00122E13"/>
        </w:tc>
        <w:tc>
          <w:tcPr>
            <w:tcW w:w="6339" w:type="dxa"/>
          </w:tcPr>
          <w:p w14:paraId="3DDF54C7" w14:textId="12484619" w:rsidR="00122E13" w:rsidRPr="00122E13" w:rsidRDefault="000B05EC" w:rsidP="00122E13">
            <w:r>
              <w:t>Standard linen cupboard, not after anything special</w:t>
            </w:r>
          </w:p>
        </w:tc>
      </w:tr>
      <w:tr w:rsidR="00D1668E" w:rsidRPr="00122E13" w14:paraId="605D92A8" w14:textId="77777777" w:rsidTr="008C427E">
        <w:tc>
          <w:tcPr>
            <w:tcW w:w="846" w:type="dxa"/>
          </w:tcPr>
          <w:p w14:paraId="6FCFFA88" w14:textId="77777777" w:rsidR="00D1668E" w:rsidRPr="00122E13" w:rsidRDefault="00D1668E" w:rsidP="00D1668E"/>
        </w:tc>
        <w:tc>
          <w:tcPr>
            <w:tcW w:w="6339" w:type="dxa"/>
          </w:tcPr>
          <w:p w14:paraId="5F0510D4" w14:textId="1B4E57A4" w:rsidR="00D1668E" w:rsidRDefault="00D1668E" w:rsidP="00D1668E">
            <w:r>
              <w:t>Please specify Robe doors</w:t>
            </w:r>
            <w:r w:rsidRPr="00122E13">
              <w:t>: style, colour, brand</w:t>
            </w:r>
            <w:r>
              <w:t xml:space="preserve"> (</w:t>
            </w:r>
            <w:proofErr w:type="spellStart"/>
            <w:r>
              <w:t>eg</w:t>
            </w:r>
            <w:proofErr w:type="spellEnd"/>
            <w:r>
              <w:t xml:space="preserve"> sliding, mirror and white frame)</w:t>
            </w:r>
          </w:p>
          <w:p w14:paraId="18CB2021" w14:textId="334C0D98" w:rsidR="00D1668E" w:rsidRPr="00122E13" w:rsidRDefault="00D1668E" w:rsidP="00D1668E"/>
        </w:tc>
        <w:tc>
          <w:tcPr>
            <w:tcW w:w="6339" w:type="dxa"/>
          </w:tcPr>
          <w:p w14:paraId="439C5B0B" w14:textId="6E6F3535" w:rsidR="00D1668E" w:rsidRPr="00122E13" w:rsidRDefault="000B05EC" w:rsidP="00D1668E">
            <w:r>
              <w:t>Built in wardrobes to</w:t>
            </w:r>
            <w:r w:rsidR="00FF6AC7">
              <w:t xml:space="preserve"> have </w:t>
            </w:r>
            <w:r>
              <w:t>vertical panelling &amp; will be painted</w:t>
            </w:r>
            <w:r w:rsidR="00FF6AC7">
              <w:t>. TBC if sliding or hinged</w:t>
            </w:r>
          </w:p>
        </w:tc>
      </w:tr>
    </w:tbl>
    <w:p w14:paraId="6304D46A" w14:textId="50DE8D1F" w:rsidR="00E705EE" w:rsidRDefault="00E705EE" w:rsidP="00924000">
      <w:pPr>
        <w:spacing w:after="0" w:line="240" w:lineRule="auto"/>
      </w:pPr>
      <w:bookmarkStart w:id="2" w:name="_GoBack"/>
      <w:bookmarkEnd w:id="2"/>
    </w:p>
    <w:sectPr w:rsidR="00E705EE" w:rsidSect="005309B7">
      <w:pgSz w:w="16838" w:h="11906" w:orient="landscape"/>
      <w:pgMar w:top="1135"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AAE653" w14:textId="77777777" w:rsidR="00E03ECA" w:rsidRDefault="00E03ECA" w:rsidP="00BA01E7">
      <w:pPr>
        <w:spacing w:after="0" w:line="240" w:lineRule="auto"/>
      </w:pPr>
      <w:r>
        <w:separator/>
      </w:r>
    </w:p>
  </w:endnote>
  <w:endnote w:type="continuationSeparator" w:id="0">
    <w:p w14:paraId="4234FCF2" w14:textId="77777777" w:rsidR="00E03ECA" w:rsidRDefault="00E03ECA" w:rsidP="00BA0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2898BD"/>
      </w:rPr>
      <w:id w:val="767975321"/>
      <w:docPartObj>
        <w:docPartGallery w:val="Page Numbers (Bottom of Page)"/>
        <w:docPartUnique/>
      </w:docPartObj>
    </w:sdtPr>
    <w:sdtEndPr/>
    <w:sdtContent>
      <w:sdt>
        <w:sdtPr>
          <w:rPr>
            <w:color w:val="2898BD"/>
          </w:rPr>
          <w:id w:val="-832843359"/>
          <w:docPartObj>
            <w:docPartGallery w:val="Page Numbers (Top of Page)"/>
            <w:docPartUnique/>
          </w:docPartObj>
        </w:sdtPr>
        <w:sdtEndPr/>
        <w:sdtContent>
          <w:p w14:paraId="1E55D251" w14:textId="77777777" w:rsidR="00025A01" w:rsidRDefault="00025A01" w:rsidP="00A60457">
            <w:pPr>
              <w:pStyle w:val="Footer"/>
              <w:rPr>
                <w:color w:val="2898BD"/>
              </w:rPr>
            </w:pPr>
          </w:p>
          <w:p w14:paraId="5D72319C" w14:textId="77777777" w:rsidR="00025A01" w:rsidRDefault="00025A01" w:rsidP="00A60457">
            <w:pPr>
              <w:pStyle w:val="Footer"/>
              <w:pBdr>
                <w:bottom w:val="single" w:sz="12" w:space="1" w:color="2898BD"/>
              </w:pBdr>
              <w:rPr>
                <w:color w:val="2898BD"/>
              </w:rPr>
            </w:pPr>
            <w:r>
              <w:rPr>
                <w:color w:val="2898BD"/>
              </w:rPr>
              <w:t xml:space="preserve">                                                                                                                                                                           </w:t>
            </w:r>
          </w:p>
          <w:p w14:paraId="00E612C1" w14:textId="52E2E06A" w:rsidR="00025A01" w:rsidRPr="00975E03" w:rsidRDefault="00025A01" w:rsidP="00A60457">
            <w:pPr>
              <w:pStyle w:val="Footer"/>
              <w:rPr>
                <w:color w:val="2898BD"/>
              </w:rPr>
            </w:pPr>
            <w:r w:rsidRPr="006074B5">
              <w:rPr>
                <w:color w:val="2A373D"/>
              </w:rPr>
              <w:t>GDS Homes Pty Ltd</w:t>
            </w:r>
            <w:r>
              <w:rPr>
                <w:color w:val="2898BD"/>
              </w:rPr>
              <w:tab/>
            </w:r>
            <w:r>
              <w:rPr>
                <w:color w:val="2898BD"/>
              </w:rPr>
              <w:tab/>
            </w:r>
            <w:r w:rsidRPr="006074B5">
              <w:rPr>
                <w:color w:val="2A373D"/>
              </w:rPr>
              <w:t xml:space="preserve">Page </w:t>
            </w:r>
            <w:r w:rsidRPr="006074B5">
              <w:rPr>
                <w:b/>
                <w:bCs/>
                <w:color w:val="2A373D"/>
                <w:sz w:val="24"/>
                <w:szCs w:val="24"/>
              </w:rPr>
              <w:fldChar w:fldCharType="begin"/>
            </w:r>
            <w:r w:rsidRPr="006074B5">
              <w:rPr>
                <w:b/>
                <w:bCs/>
                <w:color w:val="2A373D"/>
              </w:rPr>
              <w:instrText xml:space="preserve"> PAGE </w:instrText>
            </w:r>
            <w:r w:rsidRPr="006074B5">
              <w:rPr>
                <w:b/>
                <w:bCs/>
                <w:color w:val="2A373D"/>
                <w:sz w:val="24"/>
                <w:szCs w:val="24"/>
              </w:rPr>
              <w:fldChar w:fldCharType="separate"/>
            </w:r>
            <w:r w:rsidR="00924000">
              <w:rPr>
                <w:b/>
                <w:bCs/>
                <w:noProof/>
                <w:color w:val="2A373D"/>
              </w:rPr>
              <w:t>16</w:t>
            </w:r>
            <w:r w:rsidRPr="006074B5">
              <w:rPr>
                <w:b/>
                <w:bCs/>
                <w:color w:val="2A373D"/>
                <w:sz w:val="24"/>
                <w:szCs w:val="24"/>
              </w:rPr>
              <w:fldChar w:fldCharType="end"/>
            </w:r>
            <w:r w:rsidRPr="006074B5">
              <w:rPr>
                <w:color w:val="2A373D"/>
              </w:rPr>
              <w:t xml:space="preserve"> of </w:t>
            </w:r>
            <w:r w:rsidRPr="006074B5">
              <w:rPr>
                <w:b/>
                <w:bCs/>
                <w:color w:val="2A373D"/>
                <w:sz w:val="24"/>
                <w:szCs w:val="24"/>
              </w:rPr>
              <w:fldChar w:fldCharType="begin"/>
            </w:r>
            <w:r w:rsidRPr="006074B5">
              <w:rPr>
                <w:b/>
                <w:bCs/>
                <w:color w:val="2A373D"/>
              </w:rPr>
              <w:instrText xml:space="preserve"> NUMPAGES  </w:instrText>
            </w:r>
            <w:r w:rsidRPr="006074B5">
              <w:rPr>
                <w:b/>
                <w:bCs/>
                <w:color w:val="2A373D"/>
                <w:sz w:val="24"/>
                <w:szCs w:val="24"/>
              </w:rPr>
              <w:fldChar w:fldCharType="separate"/>
            </w:r>
            <w:r w:rsidR="00924000">
              <w:rPr>
                <w:b/>
                <w:bCs/>
                <w:noProof/>
                <w:color w:val="2A373D"/>
              </w:rPr>
              <w:t>16</w:t>
            </w:r>
            <w:r w:rsidRPr="006074B5">
              <w:rPr>
                <w:b/>
                <w:bCs/>
                <w:color w:val="2A373D"/>
                <w:sz w:val="24"/>
                <w:szCs w:val="24"/>
              </w:rPr>
              <w:fldChar w:fldCharType="end"/>
            </w:r>
          </w:p>
        </w:sdtContent>
      </w:sdt>
    </w:sdtContent>
  </w:sdt>
  <w:p w14:paraId="2FEF2CDF" w14:textId="77777777" w:rsidR="00025A01" w:rsidRPr="00A60457" w:rsidRDefault="00025A01" w:rsidP="00A604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BCDA10" w14:textId="77777777" w:rsidR="00E03ECA" w:rsidRDefault="00E03ECA" w:rsidP="00BA01E7">
      <w:pPr>
        <w:spacing w:after="0" w:line="240" w:lineRule="auto"/>
      </w:pPr>
      <w:r>
        <w:separator/>
      </w:r>
    </w:p>
  </w:footnote>
  <w:footnote w:type="continuationSeparator" w:id="0">
    <w:p w14:paraId="3ABAF1F2" w14:textId="77777777" w:rsidR="00E03ECA" w:rsidRDefault="00E03ECA" w:rsidP="00BA01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4D5B1D" w14:textId="05394FEF" w:rsidR="00025A01" w:rsidRPr="009D03C7" w:rsidRDefault="00025A01" w:rsidP="00A60457">
    <w:pPr>
      <w:tabs>
        <w:tab w:val="center" w:pos="4513"/>
        <w:tab w:val="right" w:pos="9026"/>
      </w:tabs>
      <w:spacing w:after="0" w:line="240" w:lineRule="auto"/>
      <w:rPr>
        <w:color w:val="2A373D"/>
      </w:rPr>
    </w:pPr>
    <w:r>
      <w:rPr>
        <w:color w:val="2A373D"/>
      </w:rPr>
      <w:t>Customer Pre-Quote Specification Document</w:t>
    </w:r>
    <w:r>
      <w:rPr>
        <w:color w:val="2A373D"/>
      </w:rPr>
      <w:tab/>
    </w:r>
    <w:r>
      <w:rPr>
        <w:color w:val="2A373D"/>
      </w:rPr>
      <w:tab/>
    </w:r>
    <w:r w:rsidR="00BC20F5">
      <w:rPr>
        <w:color w:val="2A373D"/>
      </w:rPr>
      <w:t>Bob Smith</w:t>
    </w:r>
  </w:p>
  <w:p w14:paraId="0BAD3ED5" w14:textId="77777777" w:rsidR="00025A01" w:rsidRPr="009D03C7" w:rsidRDefault="00025A01" w:rsidP="00A60457">
    <w:pPr>
      <w:pBdr>
        <w:bottom w:val="single" w:sz="12" w:space="1" w:color="2898BD"/>
      </w:pBdr>
      <w:tabs>
        <w:tab w:val="center" w:pos="4513"/>
        <w:tab w:val="right" w:pos="9026"/>
      </w:tabs>
      <w:spacing w:after="0" w:line="240" w:lineRule="auto"/>
      <w:rPr>
        <w:color w:val="2A373D"/>
      </w:rPr>
    </w:pPr>
  </w:p>
  <w:p w14:paraId="45439E33" w14:textId="77777777" w:rsidR="00025A01" w:rsidRDefault="00025A01" w:rsidP="00A604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F1024"/>
    <w:multiLevelType w:val="hybridMultilevel"/>
    <w:tmpl w:val="11240D8C"/>
    <w:lvl w:ilvl="0" w:tplc="2968D99E">
      <w:start w:val="81"/>
      <w:numFmt w:val="bullet"/>
      <w:lvlText w:val="-"/>
      <w:lvlJc w:val="left"/>
      <w:pPr>
        <w:ind w:left="405" w:hanging="360"/>
      </w:pPr>
      <w:rPr>
        <w:rFonts w:ascii="Calibri" w:eastAsiaTheme="minorHAnsi" w:hAnsi="Calibri" w:cs="Calibri" w:hint="default"/>
      </w:rPr>
    </w:lvl>
    <w:lvl w:ilvl="1" w:tplc="0C090003" w:tentative="1">
      <w:start w:val="1"/>
      <w:numFmt w:val="bullet"/>
      <w:lvlText w:val="o"/>
      <w:lvlJc w:val="left"/>
      <w:pPr>
        <w:ind w:left="1125" w:hanging="360"/>
      </w:pPr>
      <w:rPr>
        <w:rFonts w:ascii="Courier New" w:hAnsi="Courier New" w:cs="Courier New" w:hint="default"/>
      </w:rPr>
    </w:lvl>
    <w:lvl w:ilvl="2" w:tplc="0C090005" w:tentative="1">
      <w:start w:val="1"/>
      <w:numFmt w:val="bullet"/>
      <w:lvlText w:val=""/>
      <w:lvlJc w:val="left"/>
      <w:pPr>
        <w:ind w:left="1845" w:hanging="360"/>
      </w:pPr>
      <w:rPr>
        <w:rFonts w:ascii="Wingdings" w:hAnsi="Wingdings" w:hint="default"/>
      </w:rPr>
    </w:lvl>
    <w:lvl w:ilvl="3" w:tplc="0C090001" w:tentative="1">
      <w:start w:val="1"/>
      <w:numFmt w:val="bullet"/>
      <w:lvlText w:val=""/>
      <w:lvlJc w:val="left"/>
      <w:pPr>
        <w:ind w:left="2565" w:hanging="360"/>
      </w:pPr>
      <w:rPr>
        <w:rFonts w:ascii="Symbol" w:hAnsi="Symbol" w:hint="default"/>
      </w:rPr>
    </w:lvl>
    <w:lvl w:ilvl="4" w:tplc="0C090003" w:tentative="1">
      <w:start w:val="1"/>
      <w:numFmt w:val="bullet"/>
      <w:lvlText w:val="o"/>
      <w:lvlJc w:val="left"/>
      <w:pPr>
        <w:ind w:left="3285" w:hanging="360"/>
      </w:pPr>
      <w:rPr>
        <w:rFonts w:ascii="Courier New" w:hAnsi="Courier New" w:cs="Courier New" w:hint="default"/>
      </w:rPr>
    </w:lvl>
    <w:lvl w:ilvl="5" w:tplc="0C090005" w:tentative="1">
      <w:start w:val="1"/>
      <w:numFmt w:val="bullet"/>
      <w:lvlText w:val=""/>
      <w:lvlJc w:val="left"/>
      <w:pPr>
        <w:ind w:left="4005" w:hanging="360"/>
      </w:pPr>
      <w:rPr>
        <w:rFonts w:ascii="Wingdings" w:hAnsi="Wingdings" w:hint="default"/>
      </w:rPr>
    </w:lvl>
    <w:lvl w:ilvl="6" w:tplc="0C090001" w:tentative="1">
      <w:start w:val="1"/>
      <w:numFmt w:val="bullet"/>
      <w:lvlText w:val=""/>
      <w:lvlJc w:val="left"/>
      <w:pPr>
        <w:ind w:left="4725" w:hanging="360"/>
      </w:pPr>
      <w:rPr>
        <w:rFonts w:ascii="Symbol" w:hAnsi="Symbol" w:hint="default"/>
      </w:rPr>
    </w:lvl>
    <w:lvl w:ilvl="7" w:tplc="0C090003" w:tentative="1">
      <w:start w:val="1"/>
      <w:numFmt w:val="bullet"/>
      <w:lvlText w:val="o"/>
      <w:lvlJc w:val="left"/>
      <w:pPr>
        <w:ind w:left="5445" w:hanging="360"/>
      </w:pPr>
      <w:rPr>
        <w:rFonts w:ascii="Courier New" w:hAnsi="Courier New" w:cs="Courier New" w:hint="default"/>
      </w:rPr>
    </w:lvl>
    <w:lvl w:ilvl="8" w:tplc="0C090005" w:tentative="1">
      <w:start w:val="1"/>
      <w:numFmt w:val="bullet"/>
      <w:lvlText w:val=""/>
      <w:lvlJc w:val="left"/>
      <w:pPr>
        <w:ind w:left="6165" w:hanging="360"/>
      </w:pPr>
      <w:rPr>
        <w:rFonts w:ascii="Wingdings" w:hAnsi="Wingdings" w:hint="default"/>
      </w:rPr>
    </w:lvl>
  </w:abstractNum>
  <w:abstractNum w:abstractNumId="1">
    <w:nsid w:val="1BB94EBC"/>
    <w:multiLevelType w:val="hybridMultilevel"/>
    <w:tmpl w:val="AAF289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F762EF9"/>
    <w:multiLevelType w:val="hybridMultilevel"/>
    <w:tmpl w:val="8F5652D4"/>
    <w:lvl w:ilvl="0" w:tplc="0C268B0E">
      <w:numFmt w:val="bullet"/>
      <w:lvlText w:val="-"/>
      <w:lvlJc w:val="left"/>
      <w:pPr>
        <w:ind w:left="450" w:hanging="360"/>
      </w:pPr>
      <w:rPr>
        <w:rFonts w:ascii="Calibri" w:eastAsiaTheme="minorHAnsi" w:hAnsi="Calibri" w:cs="Calibri"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3">
    <w:nsid w:val="3F986004"/>
    <w:multiLevelType w:val="hybridMultilevel"/>
    <w:tmpl w:val="2E0CF5D4"/>
    <w:lvl w:ilvl="0" w:tplc="2968D99E">
      <w:start w:val="5"/>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57AA5774"/>
    <w:multiLevelType w:val="hybridMultilevel"/>
    <w:tmpl w:val="9094DFC6"/>
    <w:lvl w:ilvl="0" w:tplc="0C090005">
      <w:start w:val="1"/>
      <w:numFmt w:val="bullet"/>
      <w:lvlText w:val=""/>
      <w:lvlJc w:val="left"/>
      <w:pPr>
        <w:ind w:left="450" w:hanging="360"/>
      </w:pPr>
      <w:rPr>
        <w:rFonts w:ascii="Wingdings" w:hAnsi="Wingdings"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5">
    <w:nsid w:val="65EC4B64"/>
    <w:multiLevelType w:val="multilevel"/>
    <w:tmpl w:val="CDBE6BEE"/>
    <w:lvl w:ilvl="0">
      <w:start w:val="1"/>
      <w:numFmt w:val="decimal"/>
      <w:lvlText w:val="%1."/>
      <w:lvlJc w:val="left"/>
      <w:pPr>
        <w:ind w:left="720" w:hanging="360"/>
      </w:pPr>
      <w:rPr>
        <w:rFonts w:hint="default"/>
      </w:rPr>
    </w:lvl>
    <w:lvl w:ilv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6A947857"/>
    <w:multiLevelType w:val="hybridMultilevel"/>
    <w:tmpl w:val="35567944"/>
    <w:lvl w:ilvl="0" w:tplc="0C268B0E">
      <w:numFmt w:val="bullet"/>
      <w:lvlText w:val="-"/>
      <w:lvlJc w:val="left"/>
      <w:pPr>
        <w:ind w:left="405" w:hanging="360"/>
      </w:pPr>
      <w:rPr>
        <w:rFonts w:ascii="Calibri" w:eastAsiaTheme="minorHAnsi" w:hAnsi="Calibri" w:cs="Calibri" w:hint="default"/>
      </w:rPr>
    </w:lvl>
    <w:lvl w:ilvl="1" w:tplc="0C090003" w:tentative="1">
      <w:start w:val="1"/>
      <w:numFmt w:val="bullet"/>
      <w:lvlText w:val="o"/>
      <w:lvlJc w:val="left"/>
      <w:pPr>
        <w:ind w:left="1125" w:hanging="360"/>
      </w:pPr>
      <w:rPr>
        <w:rFonts w:ascii="Courier New" w:hAnsi="Courier New" w:cs="Courier New" w:hint="default"/>
      </w:rPr>
    </w:lvl>
    <w:lvl w:ilvl="2" w:tplc="0C090005" w:tentative="1">
      <w:start w:val="1"/>
      <w:numFmt w:val="bullet"/>
      <w:lvlText w:val=""/>
      <w:lvlJc w:val="left"/>
      <w:pPr>
        <w:ind w:left="1845" w:hanging="360"/>
      </w:pPr>
      <w:rPr>
        <w:rFonts w:ascii="Wingdings" w:hAnsi="Wingdings" w:hint="default"/>
      </w:rPr>
    </w:lvl>
    <w:lvl w:ilvl="3" w:tplc="0C090001" w:tentative="1">
      <w:start w:val="1"/>
      <w:numFmt w:val="bullet"/>
      <w:lvlText w:val=""/>
      <w:lvlJc w:val="left"/>
      <w:pPr>
        <w:ind w:left="2565" w:hanging="360"/>
      </w:pPr>
      <w:rPr>
        <w:rFonts w:ascii="Symbol" w:hAnsi="Symbol" w:hint="default"/>
      </w:rPr>
    </w:lvl>
    <w:lvl w:ilvl="4" w:tplc="0C090003" w:tentative="1">
      <w:start w:val="1"/>
      <w:numFmt w:val="bullet"/>
      <w:lvlText w:val="o"/>
      <w:lvlJc w:val="left"/>
      <w:pPr>
        <w:ind w:left="3285" w:hanging="360"/>
      </w:pPr>
      <w:rPr>
        <w:rFonts w:ascii="Courier New" w:hAnsi="Courier New" w:cs="Courier New" w:hint="default"/>
      </w:rPr>
    </w:lvl>
    <w:lvl w:ilvl="5" w:tplc="0C090005" w:tentative="1">
      <w:start w:val="1"/>
      <w:numFmt w:val="bullet"/>
      <w:lvlText w:val=""/>
      <w:lvlJc w:val="left"/>
      <w:pPr>
        <w:ind w:left="4005" w:hanging="360"/>
      </w:pPr>
      <w:rPr>
        <w:rFonts w:ascii="Wingdings" w:hAnsi="Wingdings" w:hint="default"/>
      </w:rPr>
    </w:lvl>
    <w:lvl w:ilvl="6" w:tplc="0C090001" w:tentative="1">
      <w:start w:val="1"/>
      <w:numFmt w:val="bullet"/>
      <w:lvlText w:val=""/>
      <w:lvlJc w:val="left"/>
      <w:pPr>
        <w:ind w:left="4725" w:hanging="360"/>
      </w:pPr>
      <w:rPr>
        <w:rFonts w:ascii="Symbol" w:hAnsi="Symbol" w:hint="default"/>
      </w:rPr>
    </w:lvl>
    <w:lvl w:ilvl="7" w:tplc="0C090003" w:tentative="1">
      <w:start w:val="1"/>
      <w:numFmt w:val="bullet"/>
      <w:lvlText w:val="o"/>
      <w:lvlJc w:val="left"/>
      <w:pPr>
        <w:ind w:left="5445" w:hanging="360"/>
      </w:pPr>
      <w:rPr>
        <w:rFonts w:ascii="Courier New" w:hAnsi="Courier New" w:cs="Courier New" w:hint="default"/>
      </w:rPr>
    </w:lvl>
    <w:lvl w:ilvl="8" w:tplc="0C090005" w:tentative="1">
      <w:start w:val="1"/>
      <w:numFmt w:val="bullet"/>
      <w:lvlText w:val=""/>
      <w:lvlJc w:val="left"/>
      <w:pPr>
        <w:ind w:left="6165" w:hanging="360"/>
      </w:pPr>
      <w:rPr>
        <w:rFonts w:ascii="Wingdings" w:hAnsi="Wingdings" w:hint="default"/>
      </w:rPr>
    </w:lvl>
  </w:abstractNum>
  <w:abstractNum w:abstractNumId="7">
    <w:nsid w:val="6D9A0559"/>
    <w:multiLevelType w:val="hybridMultilevel"/>
    <w:tmpl w:val="D7FA434A"/>
    <w:lvl w:ilvl="0" w:tplc="01B006D8">
      <w:start w:val="5"/>
      <w:numFmt w:val="bullet"/>
      <w:lvlText w:val="-"/>
      <w:lvlJc w:val="left"/>
      <w:pPr>
        <w:ind w:left="405" w:hanging="360"/>
      </w:pPr>
      <w:rPr>
        <w:rFonts w:ascii="Calibri" w:eastAsiaTheme="minorHAnsi" w:hAnsi="Calibri" w:cs="Calibri" w:hint="default"/>
      </w:rPr>
    </w:lvl>
    <w:lvl w:ilvl="1" w:tplc="0C090003" w:tentative="1">
      <w:start w:val="1"/>
      <w:numFmt w:val="bullet"/>
      <w:lvlText w:val="o"/>
      <w:lvlJc w:val="left"/>
      <w:pPr>
        <w:ind w:left="1125" w:hanging="360"/>
      </w:pPr>
      <w:rPr>
        <w:rFonts w:ascii="Courier New" w:hAnsi="Courier New" w:cs="Courier New" w:hint="default"/>
      </w:rPr>
    </w:lvl>
    <w:lvl w:ilvl="2" w:tplc="0C090005" w:tentative="1">
      <w:start w:val="1"/>
      <w:numFmt w:val="bullet"/>
      <w:lvlText w:val=""/>
      <w:lvlJc w:val="left"/>
      <w:pPr>
        <w:ind w:left="1845" w:hanging="360"/>
      </w:pPr>
      <w:rPr>
        <w:rFonts w:ascii="Wingdings" w:hAnsi="Wingdings" w:hint="default"/>
      </w:rPr>
    </w:lvl>
    <w:lvl w:ilvl="3" w:tplc="0C090001" w:tentative="1">
      <w:start w:val="1"/>
      <w:numFmt w:val="bullet"/>
      <w:lvlText w:val=""/>
      <w:lvlJc w:val="left"/>
      <w:pPr>
        <w:ind w:left="2565" w:hanging="360"/>
      </w:pPr>
      <w:rPr>
        <w:rFonts w:ascii="Symbol" w:hAnsi="Symbol" w:hint="default"/>
      </w:rPr>
    </w:lvl>
    <w:lvl w:ilvl="4" w:tplc="0C090003" w:tentative="1">
      <w:start w:val="1"/>
      <w:numFmt w:val="bullet"/>
      <w:lvlText w:val="o"/>
      <w:lvlJc w:val="left"/>
      <w:pPr>
        <w:ind w:left="3285" w:hanging="360"/>
      </w:pPr>
      <w:rPr>
        <w:rFonts w:ascii="Courier New" w:hAnsi="Courier New" w:cs="Courier New" w:hint="default"/>
      </w:rPr>
    </w:lvl>
    <w:lvl w:ilvl="5" w:tplc="0C090005" w:tentative="1">
      <w:start w:val="1"/>
      <w:numFmt w:val="bullet"/>
      <w:lvlText w:val=""/>
      <w:lvlJc w:val="left"/>
      <w:pPr>
        <w:ind w:left="4005" w:hanging="360"/>
      </w:pPr>
      <w:rPr>
        <w:rFonts w:ascii="Wingdings" w:hAnsi="Wingdings" w:hint="default"/>
      </w:rPr>
    </w:lvl>
    <w:lvl w:ilvl="6" w:tplc="0C090001" w:tentative="1">
      <w:start w:val="1"/>
      <w:numFmt w:val="bullet"/>
      <w:lvlText w:val=""/>
      <w:lvlJc w:val="left"/>
      <w:pPr>
        <w:ind w:left="4725" w:hanging="360"/>
      </w:pPr>
      <w:rPr>
        <w:rFonts w:ascii="Symbol" w:hAnsi="Symbol" w:hint="default"/>
      </w:rPr>
    </w:lvl>
    <w:lvl w:ilvl="7" w:tplc="0C090003" w:tentative="1">
      <w:start w:val="1"/>
      <w:numFmt w:val="bullet"/>
      <w:lvlText w:val="o"/>
      <w:lvlJc w:val="left"/>
      <w:pPr>
        <w:ind w:left="5445" w:hanging="360"/>
      </w:pPr>
      <w:rPr>
        <w:rFonts w:ascii="Courier New" w:hAnsi="Courier New" w:cs="Courier New" w:hint="default"/>
      </w:rPr>
    </w:lvl>
    <w:lvl w:ilvl="8" w:tplc="0C090005" w:tentative="1">
      <w:start w:val="1"/>
      <w:numFmt w:val="bullet"/>
      <w:lvlText w:val=""/>
      <w:lvlJc w:val="left"/>
      <w:pPr>
        <w:ind w:left="6165" w:hanging="360"/>
      </w:pPr>
      <w:rPr>
        <w:rFonts w:ascii="Wingdings" w:hAnsi="Wingdings" w:hint="default"/>
      </w:rPr>
    </w:lvl>
  </w:abstractNum>
  <w:num w:numId="1">
    <w:abstractNumId w:val="0"/>
  </w:num>
  <w:num w:numId="2">
    <w:abstractNumId w:val="5"/>
  </w:num>
  <w:num w:numId="3">
    <w:abstractNumId w:val="7"/>
  </w:num>
  <w:num w:numId="4">
    <w:abstractNumId w:val="3"/>
  </w:num>
  <w:num w:numId="5">
    <w:abstractNumId w:val="1"/>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6"/>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821"/>
    <w:rsid w:val="00024CA3"/>
    <w:rsid w:val="00025A01"/>
    <w:rsid w:val="000640F6"/>
    <w:rsid w:val="000A538F"/>
    <w:rsid w:val="000B05EC"/>
    <w:rsid w:val="000E2791"/>
    <w:rsid w:val="000F538D"/>
    <w:rsid w:val="00122938"/>
    <w:rsid w:val="00122E13"/>
    <w:rsid w:val="001445AC"/>
    <w:rsid w:val="001558C2"/>
    <w:rsid w:val="001835F5"/>
    <w:rsid w:val="00195A0C"/>
    <w:rsid w:val="001D683D"/>
    <w:rsid w:val="001D7A84"/>
    <w:rsid w:val="00230FD2"/>
    <w:rsid w:val="00237EDB"/>
    <w:rsid w:val="002507C7"/>
    <w:rsid w:val="002671E6"/>
    <w:rsid w:val="002869E4"/>
    <w:rsid w:val="002B5429"/>
    <w:rsid w:val="002D6F96"/>
    <w:rsid w:val="002D7D2C"/>
    <w:rsid w:val="003403D3"/>
    <w:rsid w:val="00341903"/>
    <w:rsid w:val="00360CD0"/>
    <w:rsid w:val="003746D9"/>
    <w:rsid w:val="00431D21"/>
    <w:rsid w:val="004B7EED"/>
    <w:rsid w:val="004C4859"/>
    <w:rsid w:val="004C7A93"/>
    <w:rsid w:val="004D6383"/>
    <w:rsid w:val="00514256"/>
    <w:rsid w:val="005309B7"/>
    <w:rsid w:val="0057605F"/>
    <w:rsid w:val="005C311E"/>
    <w:rsid w:val="005D5A7D"/>
    <w:rsid w:val="005E5543"/>
    <w:rsid w:val="0060005B"/>
    <w:rsid w:val="00671030"/>
    <w:rsid w:val="00673CCA"/>
    <w:rsid w:val="00694DC9"/>
    <w:rsid w:val="006E28EA"/>
    <w:rsid w:val="006F46A1"/>
    <w:rsid w:val="007400B7"/>
    <w:rsid w:val="00747937"/>
    <w:rsid w:val="00752045"/>
    <w:rsid w:val="00763CD1"/>
    <w:rsid w:val="00771336"/>
    <w:rsid w:val="00783BF6"/>
    <w:rsid w:val="00786303"/>
    <w:rsid w:val="007A030D"/>
    <w:rsid w:val="007C440D"/>
    <w:rsid w:val="007C617A"/>
    <w:rsid w:val="00893D5D"/>
    <w:rsid w:val="00894B37"/>
    <w:rsid w:val="008C427E"/>
    <w:rsid w:val="008C7821"/>
    <w:rsid w:val="00920D35"/>
    <w:rsid w:val="00924000"/>
    <w:rsid w:val="00925607"/>
    <w:rsid w:val="00927FB1"/>
    <w:rsid w:val="00930AB5"/>
    <w:rsid w:val="00970ECC"/>
    <w:rsid w:val="009866C4"/>
    <w:rsid w:val="009972F9"/>
    <w:rsid w:val="00A02012"/>
    <w:rsid w:val="00A05209"/>
    <w:rsid w:val="00A309D4"/>
    <w:rsid w:val="00A60457"/>
    <w:rsid w:val="00A60A15"/>
    <w:rsid w:val="00A63072"/>
    <w:rsid w:val="00A813E5"/>
    <w:rsid w:val="00AD7117"/>
    <w:rsid w:val="00AE21E3"/>
    <w:rsid w:val="00B067AF"/>
    <w:rsid w:val="00B41BA2"/>
    <w:rsid w:val="00B55431"/>
    <w:rsid w:val="00B7388F"/>
    <w:rsid w:val="00B80E5D"/>
    <w:rsid w:val="00BA01E7"/>
    <w:rsid w:val="00BC20F5"/>
    <w:rsid w:val="00BE5635"/>
    <w:rsid w:val="00BF4C58"/>
    <w:rsid w:val="00C16A3A"/>
    <w:rsid w:val="00C30584"/>
    <w:rsid w:val="00C627B9"/>
    <w:rsid w:val="00C83C73"/>
    <w:rsid w:val="00C91B39"/>
    <w:rsid w:val="00C933DE"/>
    <w:rsid w:val="00CC2E2A"/>
    <w:rsid w:val="00CD7B91"/>
    <w:rsid w:val="00CE6BDE"/>
    <w:rsid w:val="00D1668E"/>
    <w:rsid w:val="00D42AC4"/>
    <w:rsid w:val="00D732EB"/>
    <w:rsid w:val="00DC02C3"/>
    <w:rsid w:val="00DC3D46"/>
    <w:rsid w:val="00E03ECA"/>
    <w:rsid w:val="00E24EEA"/>
    <w:rsid w:val="00E256D3"/>
    <w:rsid w:val="00E36CE5"/>
    <w:rsid w:val="00E61AC1"/>
    <w:rsid w:val="00E705EE"/>
    <w:rsid w:val="00E9736C"/>
    <w:rsid w:val="00EB2967"/>
    <w:rsid w:val="00EB4606"/>
    <w:rsid w:val="00ED5E03"/>
    <w:rsid w:val="00EF04DE"/>
    <w:rsid w:val="00EF56DE"/>
    <w:rsid w:val="00F222AB"/>
    <w:rsid w:val="00F52F48"/>
    <w:rsid w:val="00F80399"/>
    <w:rsid w:val="00FF6AC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CF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821"/>
  </w:style>
  <w:style w:type="paragraph" w:styleId="Heading1">
    <w:name w:val="heading 1"/>
    <w:basedOn w:val="Normal"/>
    <w:next w:val="Normal"/>
    <w:link w:val="Heading1Char"/>
    <w:uiPriority w:val="9"/>
    <w:qFormat/>
    <w:rsid w:val="008C7821"/>
    <w:pPr>
      <w:keepNext/>
      <w:keepLines/>
      <w:spacing w:before="240" w:after="0"/>
      <w:outlineLvl w:val="0"/>
    </w:pPr>
    <w:rPr>
      <w:rFonts w:asciiTheme="majorHAnsi" w:eastAsiaTheme="majorEastAsia" w:hAnsiTheme="majorHAnsi" w:cstheme="majorBidi"/>
      <w:b/>
      <w:color w:val="2898BD"/>
      <w:sz w:val="32"/>
      <w:szCs w:val="32"/>
    </w:rPr>
  </w:style>
  <w:style w:type="paragraph" w:styleId="Heading2">
    <w:name w:val="heading 2"/>
    <w:basedOn w:val="Normal"/>
    <w:next w:val="Normal"/>
    <w:link w:val="Heading2Char"/>
    <w:uiPriority w:val="9"/>
    <w:unhideWhenUsed/>
    <w:qFormat/>
    <w:rsid w:val="008C7821"/>
    <w:pPr>
      <w:keepNext/>
      <w:keepLines/>
      <w:spacing w:before="40" w:after="0"/>
      <w:outlineLvl w:val="1"/>
    </w:pPr>
    <w:rPr>
      <w:rFonts w:asciiTheme="majorHAnsi" w:eastAsiaTheme="majorEastAsia" w:hAnsiTheme="majorHAnsi" w:cstheme="majorBidi"/>
      <w:color w:val="2898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821"/>
    <w:rPr>
      <w:rFonts w:asciiTheme="majorHAnsi" w:eastAsiaTheme="majorEastAsia" w:hAnsiTheme="majorHAnsi" w:cstheme="majorBidi"/>
      <w:b/>
      <w:color w:val="2898BD"/>
      <w:sz w:val="32"/>
      <w:szCs w:val="32"/>
    </w:rPr>
  </w:style>
  <w:style w:type="paragraph" w:styleId="NoSpacing">
    <w:name w:val="No Spacing"/>
    <w:link w:val="NoSpacingChar"/>
    <w:uiPriority w:val="1"/>
    <w:qFormat/>
    <w:rsid w:val="008C78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821"/>
    <w:rPr>
      <w:rFonts w:eastAsiaTheme="minorEastAsia"/>
      <w:lang w:val="en-US"/>
    </w:rPr>
  </w:style>
  <w:style w:type="character" w:customStyle="1" w:styleId="Heading2Char">
    <w:name w:val="Heading 2 Char"/>
    <w:basedOn w:val="DefaultParagraphFont"/>
    <w:link w:val="Heading2"/>
    <w:uiPriority w:val="9"/>
    <w:rsid w:val="008C7821"/>
    <w:rPr>
      <w:rFonts w:asciiTheme="majorHAnsi" w:eastAsiaTheme="majorEastAsia" w:hAnsiTheme="majorHAnsi" w:cstheme="majorBidi"/>
      <w:color w:val="2898BD"/>
      <w:sz w:val="26"/>
      <w:szCs w:val="26"/>
    </w:rPr>
  </w:style>
  <w:style w:type="table" w:styleId="TableGrid">
    <w:name w:val="Table Grid"/>
    <w:basedOn w:val="TableNormal"/>
    <w:uiPriority w:val="39"/>
    <w:rsid w:val="00A630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13E5"/>
    <w:pPr>
      <w:ind w:left="720"/>
      <w:contextualSpacing/>
    </w:pPr>
  </w:style>
  <w:style w:type="character" w:styleId="Hyperlink">
    <w:name w:val="Hyperlink"/>
    <w:basedOn w:val="DefaultParagraphFont"/>
    <w:uiPriority w:val="99"/>
    <w:unhideWhenUsed/>
    <w:rsid w:val="00E36CE5"/>
    <w:rPr>
      <w:color w:val="0563C1" w:themeColor="hyperlink"/>
      <w:u w:val="single"/>
    </w:rPr>
  </w:style>
  <w:style w:type="character" w:customStyle="1" w:styleId="UnresolvedMention">
    <w:name w:val="Unresolved Mention"/>
    <w:basedOn w:val="DefaultParagraphFont"/>
    <w:uiPriority w:val="99"/>
    <w:semiHidden/>
    <w:unhideWhenUsed/>
    <w:rsid w:val="00E36CE5"/>
    <w:rPr>
      <w:color w:val="605E5C"/>
      <w:shd w:val="clear" w:color="auto" w:fill="E1DFDD"/>
    </w:rPr>
  </w:style>
  <w:style w:type="character" w:styleId="FollowedHyperlink">
    <w:name w:val="FollowedHyperlink"/>
    <w:basedOn w:val="DefaultParagraphFont"/>
    <w:uiPriority w:val="99"/>
    <w:semiHidden/>
    <w:unhideWhenUsed/>
    <w:rsid w:val="002B5429"/>
    <w:rPr>
      <w:color w:val="954F72" w:themeColor="followedHyperlink"/>
      <w:u w:val="single"/>
    </w:rPr>
  </w:style>
  <w:style w:type="paragraph" w:styleId="Header">
    <w:name w:val="header"/>
    <w:basedOn w:val="Normal"/>
    <w:link w:val="HeaderChar"/>
    <w:uiPriority w:val="99"/>
    <w:unhideWhenUsed/>
    <w:rsid w:val="00BA0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1E7"/>
  </w:style>
  <w:style w:type="paragraph" w:styleId="Footer">
    <w:name w:val="footer"/>
    <w:basedOn w:val="Normal"/>
    <w:link w:val="FooterChar"/>
    <w:uiPriority w:val="99"/>
    <w:unhideWhenUsed/>
    <w:rsid w:val="00BA0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1E7"/>
  </w:style>
  <w:style w:type="paragraph" w:styleId="BalloonText">
    <w:name w:val="Balloon Text"/>
    <w:basedOn w:val="Normal"/>
    <w:link w:val="BalloonTextChar"/>
    <w:uiPriority w:val="99"/>
    <w:semiHidden/>
    <w:unhideWhenUsed/>
    <w:rsid w:val="006000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0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821"/>
  </w:style>
  <w:style w:type="paragraph" w:styleId="Heading1">
    <w:name w:val="heading 1"/>
    <w:basedOn w:val="Normal"/>
    <w:next w:val="Normal"/>
    <w:link w:val="Heading1Char"/>
    <w:uiPriority w:val="9"/>
    <w:qFormat/>
    <w:rsid w:val="008C7821"/>
    <w:pPr>
      <w:keepNext/>
      <w:keepLines/>
      <w:spacing w:before="240" w:after="0"/>
      <w:outlineLvl w:val="0"/>
    </w:pPr>
    <w:rPr>
      <w:rFonts w:asciiTheme="majorHAnsi" w:eastAsiaTheme="majorEastAsia" w:hAnsiTheme="majorHAnsi" w:cstheme="majorBidi"/>
      <w:b/>
      <w:color w:val="2898BD"/>
      <w:sz w:val="32"/>
      <w:szCs w:val="32"/>
    </w:rPr>
  </w:style>
  <w:style w:type="paragraph" w:styleId="Heading2">
    <w:name w:val="heading 2"/>
    <w:basedOn w:val="Normal"/>
    <w:next w:val="Normal"/>
    <w:link w:val="Heading2Char"/>
    <w:uiPriority w:val="9"/>
    <w:unhideWhenUsed/>
    <w:qFormat/>
    <w:rsid w:val="008C7821"/>
    <w:pPr>
      <w:keepNext/>
      <w:keepLines/>
      <w:spacing w:before="40" w:after="0"/>
      <w:outlineLvl w:val="1"/>
    </w:pPr>
    <w:rPr>
      <w:rFonts w:asciiTheme="majorHAnsi" w:eastAsiaTheme="majorEastAsia" w:hAnsiTheme="majorHAnsi" w:cstheme="majorBidi"/>
      <w:color w:val="2898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821"/>
    <w:rPr>
      <w:rFonts w:asciiTheme="majorHAnsi" w:eastAsiaTheme="majorEastAsia" w:hAnsiTheme="majorHAnsi" w:cstheme="majorBidi"/>
      <w:b/>
      <w:color w:val="2898BD"/>
      <w:sz w:val="32"/>
      <w:szCs w:val="32"/>
    </w:rPr>
  </w:style>
  <w:style w:type="paragraph" w:styleId="NoSpacing">
    <w:name w:val="No Spacing"/>
    <w:link w:val="NoSpacingChar"/>
    <w:uiPriority w:val="1"/>
    <w:qFormat/>
    <w:rsid w:val="008C78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821"/>
    <w:rPr>
      <w:rFonts w:eastAsiaTheme="minorEastAsia"/>
      <w:lang w:val="en-US"/>
    </w:rPr>
  </w:style>
  <w:style w:type="character" w:customStyle="1" w:styleId="Heading2Char">
    <w:name w:val="Heading 2 Char"/>
    <w:basedOn w:val="DefaultParagraphFont"/>
    <w:link w:val="Heading2"/>
    <w:uiPriority w:val="9"/>
    <w:rsid w:val="008C7821"/>
    <w:rPr>
      <w:rFonts w:asciiTheme="majorHAnsi" w:eastAsiaTheme="majorEastAsia" w:hAnsiTheme="majorHAnsi" w:cstheme="majorBidi"/>
      <w:color w:val="2898BD"/>
      <w:sz w:val="26"/>
      <w:szCs w:val="26"/>
    </w:rPr>
  </w:style>
  <w:style w:type="table" w:styleId="TableGrid">
    <w:name w:val="Table Grid"/>
    <w:basedOn w:val="TableNormal"/>
    <w:uiPriority w:val="39"/>
    <w:rsid w:val="00A630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13E5"/>
    <w:pPr>
      <w:ind w:left="720"/>
      <w:contextualSpacing/>
    </w:pPr>
  </w:style>
  <w:style w:type="character" w:styleId="Hyperlink">
    <w:name w:val="Hyperlink"/>
    <w:basedOn w:val="DefaultParagraphFont"/>
    <w:uiPriority w:val="99"/>
    <w:unhideWhenUsed/>
    <w:rsid w:val="00E36CE5"/>
    <w:rPr>
      <w:color w:val="0563C1" w:themeColor="hyperlink"/>
      <w:u w:val="single"/>
    </w:rPr>
  </w:style>
  <w:style w:type="character" w:customStyle="1" w:styleId="UnresolvedMention">
    <w:name w:val="Unresolved Mention"/>
    <w:basedOn w:val="DefaultParagraphFont"/>
    <w:uiPriority w:val="99"/>
    <w:semiHidden/>
    <w:unhideWhenUsed/>
    <w:rsid w:val="00E36CE5"/>
    <w:rPr>
      <w:color w:val="605E5C"/>
      <w:shd w:val="clear" w:color="auto" w:fill="E1DFDD"/>
    </w:rPr>
  </w:style>
  <w:style w:type="character" w:styleId="FollowedHyperlink">
    <w:name w:val="FollowedHyperlink"/>
    <w:basedOn w:val="DefaultParagraphFont"/>
    <w:uiPriority w:val="99"/>
    <w:semiHidden/>
    <w:unhideWhenUsed/>
    <w:rsid w:val="002B5429"/>
    <w:rPr>
      <w:color w:val="954F72" w:themeColor="followedHyperlink"/>
      <w:u w:val="single"/>
    </w:rPr>
  </w:style>
  <w:style w:type="paragraph" w:styleId="Header">
    <w:name w:val="header"/>
    <w:basedOn w:val="Normal"/>
    <w:link w:val="HeaderChar"/>
    <w:uiPriority w:val="99"/>
    <w:unhideWhenUsed/>
    <w:rsid w:val="00BA0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1E7"/>
  </w:style>
  <w:style w:type="paragraph" w:styleId="Footer">
    <w:name w:val="footer"/>
    <w:basedOn w:val="Normal"/>
    <w:link w:val="FooterChar"/>
    <w:uiPriority w:val="99"/>
    <w:unhideWhenUsed/>
    <w:rsid w:val="00BA0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1E7"/>
  </w:style>
  <w:style w:type="paragraph" w:styleId="BalloonText">
    <w:name w:val="Balloon Text"/>
    <w:basedOn w:val="Normal"/>
    <w:link w:val="BalloonTextChar"/>
    <w:uiPriority w:val="99"/>
    <w:semiHidden/>
    <w:unhideWhenUsed/>
    <w:rsid w:val="006000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0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51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gdshomes.com.a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mailto:info@gdshomes.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E0C65477910644A47757F6B81C73D1" ma:contentTypeVersion="10" ma:contentTypeDescription="Create a new document." ma:contentTypeScope="" ma:versionID="e6d9519f9835cfc57016d785f3168597">
  <xsd:schema xmlns:xsd="http://www.w3.org/2001/XMLSchema" xmlns:xs="http://www.w3.org/2001/XMLSchema" xmlns:p="http://schemas.microsoft.com/office/2006/metadata/properties" xmlns:ns3="8ed37e08-e4e4-4404-b3f7-38485efe80b4" xmlns:ns4="de27f7e1-7ad5-4349-b28d-c2132c82f422" targetNamespace="http://schemas.microsoft.com/office/2006/metadata/properties" ma:root="true" ma:fieldsID="e8092bf1334dff32cb39ef273a1250e8" ns3:_="" ns4:_="">
    <xsd:import namespace="8ed37e08-e4e4-4404-b3f7-38485efe80b4"/>
    <xsd:import namespace="de27f7e1-7ad5-4349-b28d-c2132c82f42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37e08-e4e4-4404-b3f7-38485efe80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27f7e1-7ad5-4349-b28d-c2132c82f42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8DF58-5308-4A1C-87DA-C470006E7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37e08-e4e4-4404-b3f7-38485efe80b4"/>
    <ds:schemaRef ds:uri="de27f7e1-7ad5-4349-b28d-c2132c82f4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4E41EA-5406-4B54-BD48-0074738BBDD9}">
  <ds:schemaRefs>
    <ds:schemaRef ds:uri="http://schemas.microsoft.com/sharepoint/v3/contenttype/forms"/>
  </ds:schemaRefs>
</ds:datastoreItem>
</file>

<file path=customXml/itemProps3.xml><?xml version="1.0" encoding="utf-8"?>
<ds:datastoreItem xmlns:ds="http://schemas.openxmlformats.org/officeDocument/2006/customXml" ds:itemID="{0141E730-DA04-4DE7-A2E7-0238E8A302E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8ed37e08-e4e4-4404-b3f7-38485efe80b4"/>
    <ds:schemaRef ds:uri="de27f7e1-7ad5-4349-b28d-c2132c82f42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2248</Words>
  <Characters>12815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customer Pre-Quote specification
 E Baldwin &amp; D BALDWIN 
23 Killarney St, Yeronga</vt:lpstr>
    </vt:vector>
  </TitlesOfParts>
  <Company/>
  <LinksUpToDate>false</LinksUpToDate>
  <CharactersWithSpaces>15033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Pre-Quote specification
 BOB SMITH 
22 Lake Lane, Kawana</dc:title>
  <dc:creator>GDS Homes Pty Ltd</dc:creator>
  <cp:lastModifiedBy>Redpath</cp:lastModifiedBy>
  <cp:revision>4</cp:revision>
  <dcterms:created xsi:type="dcterms:W3CDTF">2021-03-02T03:50:00Z</dcterms:created>
  <dcterms:modified xsi:type="dcterms:W3CDTF">2021-03-02T03:52:00Z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0x01010049E0C65477910644A47757F6B81C73D1</vt:lpwstr>
  </property>
</Properties>
</file>