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028" w:rsidRPr="003D3770" w:rsidRDefault="00944028" w:rsidP="00E60968">
      <w:pPr>
        <w:ind w:right="425"/>
        <w:rPr>
          <w:rFonts w:asciiTheme="minorHAnsi" w:hAnsiTheme="minorHAnsi" w:cs="Arial"/>
          <w:b/>
          <w:bCs/>
          <w:sz w:val="2"/>
          <w:szCs w:val="22"/>
        </w:rPr>
      </w:pPr>
    </w:p>
    <w:bookmarkStart w:id="0" w:name="_Ref396827952"/>
    <w:bookmarkStart w:id="1" w:name="_GoBack"/>
    <w:p w:rsidR="002A4E28" w:rsidRPr="002A4E28" w:rsidRDefault="002C748F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F8DB4BBEC29044988E09A99EFA0D710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A4E28">
            <w:rPr>
              <w:rFonts w:ascii="Arial Black" w:hAnsi="Arial Black"/>
              <w:b/>
              <w:caps/>
              <w:sz w:val="32"/>
              <w:szCs w:val="32"/>
            </w:rPr>
            <w:t>RIICWM401D</w:t>
          </w:r>
        </w:sdtContent>
      </w:sdt>
      <w:r w:rsidR="002A4E28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2A4E28" w:rsidRPr="002A4E28" w:rsidRDefault="002C748F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DB5840986BAF4DD78162EDA4F72380D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A4E28">
            <w:rPr>
              <w:rFonts w:ascii="Arial Black" w:hAnsi="Arial Black"/>
              <w:b/>
              <w:caps/>
              <w:sz w:val="32"/>
              <w:szCs w:val="32"/>
            </w:rPr>
            <w:t>Supervise civil works</w:t>
          </w:r>
        </w:sdtContent>
      </w:sdt>
    </w:p>
    <w:bookmarkEnd w:id="1"/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2A4E28" w:rsidRPr="002A4E28" w:rsidTr="00D1347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D1347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886A93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98053301" w:edGrp="everyone"/>
            <w:r>
              <w:rPr>
                <w:rFonts w:ascii="Arial" w:hAnsi="Arial" w:cs="Arial"/>
                <w:sz w:val="22"/>
                <w:szCs w:val="22"/>
              </w:rPr>
              <w:t xml:space="preserve">Christopher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williams</w:t>
            </w:r>
            <w:permEnd w:id="898053301"/>
            <w:proofErr w:type="spellEnd"/>
          </w:p>
        </w:tc>
      </w:tr>
      <w:tr w:rsidR="002A4E28" w:rsidRPr="002A4E28" w:rsidTr="00D1347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D1347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4946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93358A" wp14:editId="6B79C333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494606" w:displacedByCustomXml="prev"/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D1347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D3603A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9679360" w:edGrp="everyone"/>
            <w:r>
              <w:rPr>
                <w:rFonts w:ascii="Arial" w:eastAsia="Calibri" w:hAnsi="Arial" w:cs="Arial"/>
              </w:rPr>
              <w:t xml:space="preserve">Brett </w:t>
            </w:r>
            <w:proofErr w:type="spellStart"/>
            <w:r>
              <w:rPr>
                <w:rFonts w:ascii="Arial" w:eastAsia="Calibri" w:hAnsi="Arial" w:cs="Arial"/>
              </w:rPr>
              <w:t>Stoward</w:t>
            </w:r>
            <w:permEnd w:id="359679360"/>
            <w:proofErr w:type="spellEnd"/>
          </w:p>
        </w:tc>
      </w:tr>
      <w:tr w:rsidR="002A4E28" w:rsidRPr="002A4E28" w:rsidTr="00D1347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D1347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17017465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9427416" wp14:editId="456C53D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70174651" w:displacedByCustomXml="next"/>
          </w:sdtContent>
        </w:sdt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D1347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0834346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50C5B60CABF43028084457E4C1AE7A3"/>
            </w:placeholder>
            <w:date w:fullDate="2017-02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5846E9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20/02/2017</w:t>
                </w:r>
              </w:p>
            </w:tc>
          </w:sdtContent>
        </w:sdt>
      </w:tr>
      <w:permEnd w:id="210834346"/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2A4E28" w:rsidRPr="002A4E28" w:rsidTr="00D1347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2A4E28" w:rsidRPr="002A4E28" w:rsidTr="00D1347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2A4E28" w:rsidRPr="002A4E28" w:rsidRDefault="00B15121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5121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2559" w:type="dxa"/>
            <w:vMerge w:val="restart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12788375" w:edGrp="everyone"/>
            <w:permEnd w:id="1512788375"/>
          </w:p>
        </w:tc>
        <w:tc>
          <w:tcPr>
            <w:tcW w:w="1272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A4E28" w:rsidRPr="002A4E28" w:rsidTr="00D1347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16836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6836442" w:displacedByCustomXml="prev"/>
        <w:permStart w:id="20196380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9638058" w:displacedByCustomXml="prev"/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4E28" w:rsidRPr="002A4E28" w:rsidTr="00D13474">
        <w:tc>
          <w:tcPr>
            <w:tcW w:w="9016" w:type="dxa"/>
            <w:shd w:val="clear" w:color="auto" w:fill="D9D9D9" w:themeFill="background1" w:themeFillShade="D9"/>
          </w:tcPr>
          <w:p w:rsidR="002A4E28" w:rsidRPr="002A4E28" w:rsidRDefault="002A4E28" w:rsidP="002A4E28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2A4E28" w:rsidRPr="002A4E28" w:rsidTr="00D13474">
        <w:trPr>
          <w:trHeight w:val="13602"/>
        </w:trPr>
        <w:tc>
          <w:tcPr>
            <w:tcW w:w="9016" w:type="dxa"/>
          </w:tcPr>
          <w:p w:rsidR="002A4E28" w:rsidRPr="002A4E28" w:rsidRDefault="002A4E28" w:rsidP="002A4E28">
            <w:pPr>
              <w:jc w:val="both"/>
              <w:rPr>
                <w:rFonts w:ascii="Arial" w:hAnsi="Arial" w:cs="Arial"/>
              </w:rPr>
            </w:pPr>
            <w:permStart w:id="1152019661" w:edGrp="everyone"/>
            <w:permEnd w:id="1152019661"/>
          </w:p>
        </w:tc>
      </w:tr>
      <w:bookmarkEnd w:id="0"/>
    </w:tbl>
    <w:p w:rsidR="002A4E28" w:rsidRDefault="002A4E28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List 2 types of compliance documentation that may be used on a civil construction site.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32233771" w:edGrp="everyone"/>
            <w:r>
              <w:rPr>
                <w:rFonts w:ascii="Arial" w:hAnsi="Arial" w:cs="Arial"/>
                <w:sz w:val="22"/>
                <w:szCs w:val="22"/>
              </w:rPr>
              <w:t>Legislative requirements</w:t>
            </w:r>
          </w:p>
          <w:p w:rsidR="00DD4450" w:rsidRP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Organisational policies</w:t>
            </w:r>
            <w:permEnd w:id="732233771"/>
          </w:p>
        </w:tc>
        <w:permStart w:id="1134834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483411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does the term ‘should’ refer to when interpreting compliance documentation such as manufacturer’s requirements?</w:t>
      </w: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16561629" w:edGrp="everyone"/>
            <w:r>
              <w:rPr>
                <w:rFonts w:ascii="Arial" w:hAnsi="Arial" w:cs="Arial"/>
                <w:sz w:val="22"/>
                <w:szCs w:val="22"/>
              </w:rPr>
              <w:t>Should indicates a preferred course of action</w:t>
            </w:r>
            <w:permEnd w:id="1416561629"/>
          </w:p>
        </w:tc>
        <w:permStart w:id="1878274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09149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827466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 statutory compliance requirements and procedures?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5274882" w:edGrp="everyone"/>
            <w:r>
              <w:rPr>
                <w:rFonts w:ascii="Arial" w:hAnsi="Arial" w:cs="Arial"/>
                <w:sz w:val="22"/>
                <w:szCs w:val="22"/>
              </w:rPr>
              <w:t xml:space="preserve">They are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minmun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level of performance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responsibities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duties that are set by local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govement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75274882"/>
          </w:p>
        </w:tc>
        <w:permStart w:id="1577416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76495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741637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administrative requirements, procedures and tasks you are to complete?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60245963" w:edGrp="everyone"/>
            <w:r>
              <w:rPr>
                <w:rFonts w:ascii="Arial" w:hAnsi="Arial" w:cs="Arial"/>
                <w:sz w:val="22"/>
                <w:szCs w:val="22"/>
              </w:rPr>
              <w:t xml:space="preserve">The level of duties and your site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responablie</w:t>
            </w:r>
            <w:permEnd w:id="760245963"/>
            <w:proofErr w:type="spellEnd"/>
          </w:p>
        </w:tc>
        <w:permStart w:id="1468223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2144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8223148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626BE8" w:rsidRDefault="00626BE8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Who should you speak to in regards to employment procedures, policies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F0202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36061889" w:edGrp="everyone"/>
            <w:r>
              <w:rPr>
                <w:rFonts w:ascii="Arial" w:hAnsi="Arial" w:cs="Arial"/>
                <w:sz w:val="22"/>
                <w:szCs w:val="22"/>
              </w:rPr>
              <w:t>hr</w:t>
            </w:r>
            <w:permEnd w:id="236061889"/>
          </w:p>
        </w:tc>
        <w:permStart w:id="2121665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65649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166548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should interpretation of project contract requirements and procedures be straightforward?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01163860" w:edGrp="everyone"/>
            <w:r>
              <w:rPr>
                <w:rFonts w:ascii="Arial" w:hAnsi="Arial" w:cs="Arial"/>
                <w:sz w:val="22"/>
                <w:szCs w:val="22"/>
              </w:rPr>
              <w:t>Follow all requirements and procedures</w:t>
            </w:r>
            <w:permEnd w:id="601163860"/>
          </w:p>
        </w:tc>
        <w:permStart w:id="17353948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312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539482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document will detail the level of contract management you require?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8173657" w:edGrp="everyone"/>
            <w:r>
              <w:rPr>
                <w:rFonts w:ascii="Arial" w:hAnsi="Arial" w:cs="Arial"/>
                <w:sz w:val="22"/>
                <w:szCs w:val="22"/>
              </w:rPr>
              <w:t xml:space="preserve">Your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statment</w:t>
            </w:r>
            <w:permEnd w:id="188173657"/>
            <w:proofErr w:type="spellEnd"/>
          </w:p>
        </w:tc>
        <w:permStart w:id="3784173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21048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841735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of specific task information and requirements that must be applied.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374672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69116176" w:edGrp="everyone"/>
            <w:r>
              <w:rPr>
                <w:rFonts w:ascii="Arial" w:hAnsi="Arial" w:cs="Arial"/>
                <w:sz w:val="22"/>
                <w:szCs w:val="22"/>
              </w:rPr>
              <w:t xml:space="preserve">Roads geometry </w:t>
            </w:r>
          </w:p>
          <w:p w:rsid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Asphalt types</w:t>
            </w:r>
          </w:p>
          <w:p w:rsid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Material property </w:t>
            </w:r>
          </w:p>
          <w:p w:rsid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Civl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constration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D4450" w:rsidRPr="00DD4450" w:rsidRDefault="00886A93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quantily</w:t>
            </w:r>
            <w:permEnd w:id="1869116176"/>
            <w:proofErr w:type="spellEnd"/>
          </w:p>
        </w:tc>
        <w:permStart w:id="806843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8448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6843654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F02024" w:rsidRDefault="00F02024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is it important to apply site geological and geotechnical data such as rock and soil types?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8276E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18727140" w:edGrp="everyone"/>
            <w:r>
              <w:rPr>
                <w:rFonts w:ascii="Arial" w:hAnsi="Arial" w:cs="Arial"/>
                <w:sz w:val="22"/>
                <w:szCs w:val="22"/>
              </w:rPr>
              <w:t>It allows you to determent the correct machinery resources</w:t>
            </w:r>
            <w:permEnd w:id="418727140"/>
          </w:p>
        </w:tc>
        <w:permStart w:id="1049911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001341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9911490" w:displacedByCustomXml="prev"/>
      </w:tr>
    </w:tbl>
    <w:p w:rsidR="003066E6" w:rsidRPr="008E4F6E" w:rsidRDefault="003066E6" w:rsidP="008E4F6E">
      <w:pPr>
        <w:spacing w:line="276" w:lineRule="auto"/>
        <w:rPr>
          <w:rFonts w:ascii="Arial" w:hAnsi="Arial" w:cs="Arial"/>
          <w:b/>
        </w:rPr>
      </w:pPr>
    </w:p>
    <w:p w:rsidR="008E4F6E" w:rsidRPr="008E4F6E" w:rsidRDefault="008E4F6E" w:rsidP="008E4F6E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is hydrological data used on the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8276E0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33261603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correct drainage for the site </w:t>
            </w:r>
            <w:permEnd w:id="1233261603"/>
          </w:p>
        </w:tc>
        <w:permStart w:id="328752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8752674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meteorological data important to a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8276E0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04038883" w:edGrp="everyone"/>
            <w:r>
              <w:rPr>
                <w:rFonts w:ascii="Arial" w:hAnsi="Arial" w:cs="Arial"/>
                <w:sz w:val="22"/>
                <w:szCs w:val="22"/>
              </w:rPr>
              <w:t xml:space="preserve">Having a good understanding of the data allows you to plan your daily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activites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more successfully</w:t>
            </w:r>
            <w:permEnd w:id="1904038883"/>
          </w:p>
        </w:tc>
        <w:permStart w:id="200607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607827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engineering survey data be used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8276E0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66296357" w:edGrp="everyone"/>
            <w:r>
              <w:rPr>
                <w:rFonts w:ascii="Arial" w:hAnsi="Arial" w:cs="Arial"/>
                <w:sz w:val="22"/>
                <w:szCs w:val="22"/>
              </w:rPr>
              <w:t>It can be used for setting out works monitoring progress</w:t>
            </w:r>
            <w:permEnd w:id="1366296357"/>
          </w:p>
        </w:tc>
        <w:permStart w:id="594505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143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4505482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546A9C" w:rsidRDefault="00546A9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is it important to interpret material properties and test results?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Pr="00F81E5D" w:rsidRDefault="008276E0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63139816" w:edGrp="everyone"/>
            <w:r>
              <w:rPr>
                <w:rFonts w:ascii="Arial" w:hAnsi="Arial" w:cs="Arial"/>
                <w:sz w:val="22"/>
                <w:szCs w:val="22"/>
              </w:rPr>
              <w:t>To ensure the correct materials are being used in the correct manner for the required results</w:t>
            </w:r>
            <w:permEnd w:id="2063139816"/>
          </w:p>
        </w:tc>
        <w:permStart w:id="10731157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4552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3115762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731CBB" w:rsidRPr="00394C9C" w:rsidRDefault="00731CBB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the formulas for the following 4 common calculations that you may use on your worksite: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Area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Volume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Percentage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 xml:space="preserve">Grade 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394C9C">
        <w:trPr>
          <w:trHeight w:val="21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Default="008276E0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78357033" w:edGrp="everyone"/>
            <w:r>
              <w:rPr>
                <w:rFonts w:ascii="Arial" w:hAnsi="Arial" w:cs="Arial"/>
                <w:sz w:val="22"/>
                <w:szCs w:val="22"/>
              </w:rPr>
              <w:t>Length x width</w:t>
            </w:r>
          </w:p>
          <w:p w:rsidR="00F81E5D" w:rsidRDefault="008276E0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Length x width x depth</w:t>
            </w:r>
          </w:p>
          <w:p w:rsidR="00F81E5D" w:rsidRDefault="008276E0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Know figure x percentage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amount </w:t>
            </w:r>
            <w:r w:rsidR="00217129">
              <w:rPr>
                <w:rFonts w:ascii="Arial" w:hAnsi="Arial" w:cs="Arial"/>
                <w:sz w:val="22"/>
                <w:szCs w:val="22"/>
              </w:rPr>
              <w:t xml:space="preserve"> 100</w:t>
            </w:r>
            <w:proofErr w:type="gramEnd"/>
          </w:p>
          <w:p w:rsidR="00F81E5D" w:rsidRDefault="00217129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Rise run </w:t>
            </w:r>
            <w:permEnd w:id="1078357033"/>
          </w:p>
          <w:p w:rsidR="00F81E5D" w:rsidRDefault="00F81E5D" w:rsidP="00F81E5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F81E5D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535187" w:edGrp="everyone"/>
            <w:permEnd w:id="15535187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F81E5D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01330919" w:edGrp="everyone"/>
            <w:permEnd w:id="1801330919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Pr="00F81E5D" w:rsidRDefault="00F81E5D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76348968" w:edGrp="everyone"/>
            <w:permEnd w:id="1476348968"/>
          </w:p>
        </w:tc>
        <w:permStart w:id="20740972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4097220" w:displacedByCustomXml="prev"/>
      </w:tr>
    </w:tbl>
    <w:p w:rsidR="00F81E5D" w:rsidRPr="000C63F4" w:rsidRDefault="00F81E5D" w:rsidP="00F81E5D">
      <w:pPr>
        <w:spacing w:line="276" w:lineRule="auto"/>
        <w:rPr>
          <w:rFonts w:ascii="Arial" w:hAnsi="Arial" w:cs="Arial"/>
          <w:b/>
        </w:rPr>
      </w:pPr>
    </w:p>
    <w:p w:rsidR="00394C9C" w:rsidRPr="000C63F4" w:rsidRDefault="00394C9C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to understand the roles of other groups on the worksite and where other teams are up to?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17129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7801629" w:edGrp="everyone"/>
            <w:r>
              <w:rPr>
                <w:rFonts w:ascii="Arial" w:hAnsi="Arial" w:cs="Arial"/>
                <w:sz w:val="22"/>
                <w:szCs w:val="22"/>
              </w:rPr>
              <w:t>To ensure good work relationship</w:t>
            </w:r>
            <w:permEnd w:id="1727801629"/>
          </w:p>
        </w:tc>
        <w:permStart w:id="13740444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818633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4044439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0C63F4" w:rsidRPr="00394C9C" w:rsidRDefault="000C63F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project or task specifications be conveyed?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17129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4996120" w:edGrp="everyone"/>
            <w:r>
              <w:rPr>
                <w:rFonts w:ascii="Arial" w:hAnsi="Arial" w:cs="Arial"/>
                <w:sz w:val="22"/>
                <w:szCs w:val="22"/>
              </w:rPr>
              <w:t xml:space="preserve">They can be conveyed in the site or task drawings plans and documents </w:t>
            </w:r>
            <w:permEnd w:id="54996120"/>
          </w:p>
        </w:tc>
        <w:permStart w:id="610955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11197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0955822" w:displacedByCustomXml="prev"/>
      </w:tr>
    </w:tbl>
    <w:p w:rsidR="00C41527" w:rsidRPr="00394C9C" w:rsidRDefault="00C41527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Where will you be able to locate your client’s requirements for the project?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17129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04188703" w:edGrp="everyone"/>
            <w:r>
              <w:rPr>
                <w:rFonts w:ascii="Arial" w:hAnsi="Arial" w:cs="Arial"/>
                <w:sz w:val="22"/>
                <w:szCs w:val="22"/>
              </w:rPr>
              <w:t>In the project contract</w:t>
            </w:r>
            <w:permEnd w:id="1204188703"/>
          </w:p>
        </w:tc>
        <w:permStart w:id="348879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63533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887956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1A1983" w:rsidRPr="00394C9C" w:rsidRDefault="001A198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your task requirements in the job plan will detail.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Default="00217129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73433212" w:edGrp="everyone"/>
            <w:r>
              <w:rPr>
                <w:rFonts w:ascii="Arial" w:hAnsi="Arial" w:cs="Arial"/>
                <w:sz w:val="22"/>
                <w:szCs w:val="22"/>
              </w:rPr>
              <w:t xml:space="preserve">Monitoring requirements </w:t>
            </w:r>
          </w:p>
          <w:p w:rsidR="00C41527" w:rsidRDefault="00217129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Personnel performance requirements </w:t>
            </w:r>
          </w:p>
          <w:p w:rsidR="00C41527" w:rsidRPr="00F81E5D" w:rsidRDefault="00217129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Operttional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techniques that are required to complete the task</w:t>
            </w:r>
            <w:permEnd w:id="1073433212"/>
          </w:p>
        </w:tc>
        <w:permStart w:id="1516045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6887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6045720" w:displacedByCustomXml="prev"/>
      </w:tr>
    </w:tbl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will the conduction of risk assessments be determined?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217129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39976089" w:edGrp="everyone"/>
            <w:r>
              <w:rPr>
                <w:rFonts w:ascii="Arial" w:hAnsi="Arial" w:cs="Arial"/>
                <w:sz w:val="22"/>
                <w:szCs w:val="22"/>
              </w:rPr>
              <w:t>By the organ</w:t>
            </w:r>
            <w:r w:rsidR="00F47178">
              <w:rPr>
                <w:rFonts w:ascii="Arial" w:hAnsi="Arial" w:cs="Arial"/>
                <w:sz w:val="22"/>
                <w:szCs w:val="22"/>
              </w:rPr>
              <w:t>isational policies and procedures</w:t>
            </w:r>
            <w:permEnd w:id="639976089"/>
          </w:p>
        </w:tc>
        <w:permStart w:id="12725173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53984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2517354" w:displacedByCustomXml="prev"/>
      </w:tr>
    </w:tbl>
    <w:p w:rsidR="00731CBB" w:rsidRPr="00411D5F" w:rsidRDefault="00731CBB" w:rsidP="00411D5F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as a supervisor know the OHS/WHS requirements for the tasks your team members are undertaking?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F47178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95309161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you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 able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inform the team as to what is required of them </w:t>
            </w:r>
            <w:permEnd w:id="1095309161"/>
          </w:p>
        </w:tc>
        <w:permStart w:id="356791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00724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6791799" w:displacedByCustomXml="prev"/>
      </w:tr>
    </w:tbl>
    <w:p w:rsidR="0057048A" w:rsidRDefault="0057048A" w:rsidP="00F75F72">
      <w:pPr>
        <w:spacing w:line="276" w:lineRule="auto"/>
        <w:rPr>
          <w:rFonts w:ascii="Arial" w:hAnsi="Arial" w:cs="Arial"/>
          <w:b/>
        </w:rPr>
      </w:pPr>
    </w:p>
    <w:p w:rsidR="0057048A" w:rsidRDefault="0057048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Are environmental management requirements the same on every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F47178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36938442" w:edGrp="everyone"/>
            <w:r>
              <w:rPr>
                <w:rFonts w:ascii="Arial" w:hAnsi="Arial" w:cs="Arial"/>
                <w:sz w:val="22"/>
                <w:szCs w:val="22"/>
              </w:rPr>
              <w:t xml:space="preserve">Each site will have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slighty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different requirements and it is essential you identify and apply there in accordance with the </w:t>
            </w:r>
            <w:r w:rsidR="00C87EBA">
              <w:rPr>
                <w:rFonts w:ascii="Arial" w:hAnsi="Arial" w:cs="Arial"/>
                <w:sz w:val="22"/>
                <w:szCs w:val="22"/>
              </w:rPr>
              <w:t>need of the site</w:t>
            </w:r>
            <w:permEnd w:id="336938442"/>
          </w:p>
        </w:tc>
        <w:permStart w:id="20180015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95914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800154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are covered in traffic management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000D8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00D8" w:rsidRPr="00F81E5D" w:rsidRDefault="009000D8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0D8" w:rsidRPr="00F81E5D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21978017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Taffic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management plans account for sign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requrirement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site access or need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activtes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being undertaking </w:t>
            </w:r>
            <w:permEnd w:id="1021978017"/>
          </w:p>
        </w:tc>
        <w:permStart w:id="12223146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1924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000D8" w:rsidRPr="00F81E5D" w:rsidRDefault="009000D8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2314626" w:displacedByCustomXml="prev"/>
      </w:tr>
    </w:tbl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Who should you speak with if you are unsure of the quality management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5F" w:rsidRPr="00F81E5D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62410871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qa</w:t>
            </w:r>
            <w:permEnd w:id="1862410871"/>
            <w:proofErr w:type="spellEnd"/>
          </w:p>
        </w:tc>
        <w:permStart w:id="17898851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215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9885173" w:displacedByCustomXml="prev"/>
      </w:tr>
    </w:tbl>
    <w:p w:rsidR="007C1609" w:rsidRPr="001A1983" w:rsidRDefault="007C1609" w:rsidP="001A1983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must be considered to determine the task resource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5F" w:rsidRPr="00F81E5D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4641880" w:edGrp="everyone"/>
            <w:r>
              <w:rPr>
                <w:rFonts w:ascii="Arial" w:hAnsi="Arial" w:cs="Arial"/>
                <w:sz w:val="22"/>
                <w:szCs w:val="22"/>
              </w:rPr>
              <w:t xml:space="preserve">Worker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requrrirements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plant and machinery </w:t>
            </w:r>
            <w:permEnd w:id="1494641880"/>
          </w:p>
        </w:tc>
        <w:permStart w:id="1423127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087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12744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3A3E8D" w:rsidRDefault="003A3E8D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is the most common method of material delivery on a civil construction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12526830" w:edGrp="everyone"/>
            <w:r>
              <w:rPr>
                <w:rFonts w:ascii="Arial" w:hAnsi="Arial" w:cs="Arial"/>
                <w:sz w:val="22"/>
                <w:szCs w:val="22"/>
              </w:rPr>
              <w:t>Just in time delivery</w:t>
            </w:r>
            <w:permEnd w:id="1412526830"/>
          </w:p>
        </w:tc>
        <w:permStart w:id="15271280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022507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712807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a job plan and why should it be a ‘living document’?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74226810" w:edGrp="everyone"/>
            <w:r>
              <w:rPr>
                <w:rFonts w:ascii="Arial" w:hAnsi="Arial" w:cs="Arial"/>
                <w:sz w:val="22"/>
                <w:szCs w:val="22"/>
              </w:rPr>
              <w:t xml:space="preserve">A plain used to order to complete the tasks assigned to you or your team </w:t>
            </w:r>
            <w:permEnd w:id="2074226810"/>
          </w:p>
        </w:tc>
        <w:permStart w:id="1149459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678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9459667" w:displacedByCustomXml="prev"/>
      </w:tr>
    </w:tbl>
    <w:p w:rsid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750D69" w:rsidRDefault="00750D69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people that you may need to consult with when creating job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69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0D69" w:rsidRPr="00F81E5D" w:rsidRDefault="00750D69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D69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45568637" w:edGrp="everyone"/>
            <w:r>
              <w:rPr>
                <w:rFonts w:ascii="Arial" w:hAnsi="Arial" w:cs="Arial"/>
                <w:sz w:val="22"/>
                <w:szCs w:val="22"/>
              </w:rPr>
              <w:t>Suppliers</w:t>
            </w:r>
          </w:p>
          <w:p w:rsidR="00750D69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Sub contractors</w:t>
            </w:r>
            <w:proofErr w:type="spellEnd"/>
          </w:p>
          <w:p w:rsidR="00750D69" w:rsidRPr="00F81E5D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Team member doing the task </w:t>
            </w:r>
            <w:permEnd w:id="845568637"/>
          </w:p>
        </w:tc>
        <w:permStart w:id="1076504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851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50D69" w:rsidRPr="00F81E5D" w:rsidRDefault="00750D69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6504619" w:displacedByCustomXml="prev"/>
      </w:tr>
    </w:tbl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common resources you may need to acquire and allocate to conduct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97D83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7D83" w:rsidRPr="00F81E5D" w:rsidRDefault="00097D83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83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83474236" w:edGrp="everyone"/>
            <w:r>
              <w:rPr>
                <w:rFonts w:ascii="Arial" w:hAnsi="Arial" w:cs="Arial"/>
                <w:sz w:val="22"/>
                <w:szCs w:val="22"/>
              </w:rPr>
              <w:t xml:space="preserve">Plant </w:t>
            </w:r>
          </w:p>
          <w:p w:rsidR="00097D83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Tools</w:t>
            </w:r>
          </w:p>
          <w:p w:rsidR="00097D83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Vehicles</w:t>
            </w:r>
          </w:p>
          <w:p w:rsidR="00097D83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Workers</w:t>
            </w:r>
          </w:p>
          <w:p w:rsidR="00097D83" w:rsidRPr="00F81E5D" w:rsidRDefault="00C87EBA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Constrction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metrils</w:t>
            </w:r>
            <w:permEnd w:id="483474236"/>
            <w:proofErr w:type="spellEnd"/>
          </w:p>
        </w:tc>
        <w:permStart w:id="1526885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36053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97D83" w:rsidRPr="00F81E5D" w:rsidRDefault="00097D83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688538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097D83" w:rsidRDefault="00097D83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will you need to know the capabilities and limitations of plant and equipment when allocating resources?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704BD0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33847797" w:edGrp="everyone"/>
            <w:r>
              <w:rPr>
                <w:rFonts w:ascii="Arial" w:hAnsi="Arial" w:cs="Arial"/>
                <w:sz w:val="22"/>
                <w:szCs w:val="22"/>
              </w:rPr>
              <w:t xml:space="preserve">So that you are allocating the most appropriate equipment for the safe effective and efficient conduct of the task </w:t>
            </w:r>
            <w:permEnd w:id="1033847797"/>
          </w:p>
        </w:tc>
        <w:permStart w:id="18511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8090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1163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procurement and who will normally handle it onsite?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704BD0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370126" w:edGrp="everyone"/>
            <w:r>
              <w:rPr>
                <w:rFonts w:ascii="Arial" w:hAnsi="Arial" w:cs="Arial"/>
                <w:sz w:val="22"/>
                <w:szCs w:val="22"/>
              </w:rPr>
              <w:t xml:space="preserve">The process of buying 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scuring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of materials and labour that meets the needs of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projet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370126"/>
          </w:p>
        </w:tc>
        <w:permStart w:id="459550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336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955013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items that you may need to prepare prior to conducting meetings.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Default="00704BD0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8911658" w:edGrp="everyone"/>
            <w:r>
              <w:rPr>
                <w:rFonts w:ascii="Arial" w:hAnsi="Arial" w:cs="Arial"/>
                <w:sz w:val="22"/>
                <w:szCs w:val="22"/>
              </w:rPr>
              <w:t xml:space="preserve">Job reporting </w:t>
            </w:r>
          </w:p>
          <w:p w:rsidR="00510FE8" w:rsidRDefault="00704BD0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Log book </w:t>
            </w:r>
          </w:p>
          <w:p w:rsidR="00510FE8" w:rsidRPr="00F81E5D" w:rsidRDefault="00704BD0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diaries</w:t>
            </w:r>
            <w:permEnd w:id="748911658"/>
          </w:p>
        </w:tc>
        <w:permStart w:id="4134935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8439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349357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do you need to consider when preparing for short messages?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704BD0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46251341" w:edGrp="everyone"/>
            <w:r>
              <w:rPr>
                <w:rFonts w:ascii="Arial" w:hAnsi="Arial" w:cs="Arial"/>
                <w:sz w:val="22"/>
                <w:szCs w:val="22"/>
              </w:rPr>
              <w:t xml:space="preserve">The organisational requirements personal management style and comfort level presenting information </w:t>
            </w:r>
            <w:permEnd w:id="2146251341"/>
          </w:p>
        </w:tc>
        <w:permStart w:id="524681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31550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4681963" w:displacedByCustomXml="prev"/>
      </w:tr>
    </w:tbl>
    <w:p w:rsidR="007C1609" w:rsidRPr="00510FE8" w:rsidRDefault="007C1609" w:rsidP="00510FE8">
      <w:pPr>
        <w:spacing w:line="276" w:lineRule="auto"/>
        <w:rPr>
          <w:rFonts w:ascii="Arial" w:hAnsi="Arial" w:cs="Arial"/>
        </w:rPr>
      </w:pPr>
    </w:p>
    <w:p w:rsidR="002E6606" w:rsidRDefault="002E6606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should log books and diaries be maintained at all times?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6606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6606" w:rsidRPr="00F81E5D" w:rsidRDefault="002E6606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06" w:rsidRPr="00F81E5D" w:rsidRDefault="00704BD0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7109177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In order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keep tack of when tasks have been completed and any issues that have been dealt with</w:t>
            </w:r>
            <w:permEnd w:id="57109177"/>
          </w:p>
        </w:tc>
        <w:permStart w:id="210073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84566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6606" w:rsidRPr="00F81E5D" w:rsidRDefault="002E6606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073841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E6606" w:rsidRPr="00394C9C" w:rsidRDefault="002E66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issue clear and timely instructions to team members and other personnel/workers?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704BD0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69556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that all personnel workers </w:t>
            </w:r>
            <w:r w:rsidR="00672B17">
              <w:rPr>
                <w:rFonts w:ascii="Arial" w:hAnsi="Arial" w:cs="Arial"/>
                <w:sz w:val="22"/>
                <w:szCs w:val="22"/>
              </w:rPr>
              <w:t xml:space="preserve">know what they are required to do when they need to do it and how they need to do it </w:t>
            </w:r>
            <w:permEnd w:id="869556"/>
          </w:p>
        </w:tc>
        <w:permStart w:id="2719283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36132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192835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tasks that may need to be set out.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Default="00672B17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84183574" w:edGrp="everyone"/>
            <w:r>
              <w:rPr>
                <w:rFonts w:ascii="Arial" w:hAnsi="Arial" w:cs="Arial"/>
                <w:sz w:val="22"/>
                <w:szCs w:val="22"/>
              </w:rPr>
              <w:t xml:space="preserve">Establishing control lines </w:t>
            </w:r>
          </w:p>
          <w:p w:rsidR="00C550D1" w:rsidRDefault="00672B17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Establishing the cleared width </w:t>
            </w:r>
          </w:p>
          <w:p w:rsidR="00C550D1" w:rsidRDefault="00672B17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Determing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batter</w:t>
            </w:r>
          </w:p>
          <w:p w:rsidR="00C550D1" w:rsidRPr="00F81E5D" w:rsidRDefault="00672B17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Establishing offsets</w:t>
            </w:r>
            <w:permEnd w:id="484183574"/>
          </w:p>
        </w:tc>
        <w:permStart w:id="20088364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2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83641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set out procedures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672B17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35675819" w:edGrp="everyone"/>
            <w:r>
              <w:rPr>
                <w:rFonts w:ascii="Arial" w:hAnsi="Arial" w:cs="Arial"/>
                <w:sz w:val="22"/>
                <w:szCs w:val="22"/>
              </w:rPr>
              <w:t>Site factors and the specifications you are working under</w:t>
            </w:r>
            <w:permEnd w:id="935675819"/>
          </w:p>
        </w:tc>
        <w:permStart w:id="1156594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341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6594082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C550D1" w:rsidRDefault="00C550D1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When establishing offsets, what do positive and negative numbers mean?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672B17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55253271" w:edGrp="everyone"/>
            <w:r>
              <w:rPr>
                <w:rFonts w:ascii="Arial" w:hAnsi="Arial" w:cs="Arial"/>
                <w:sz w:val="22"/>
                <w:szCs w:val="22"/>
              </w:rPr>
              <w:t xml:space="preserve">Positive number means the offset is to the right of the line negative number means offset is to the left of the line </w:t>
            </w:r>
            <w:permEnd w:id="1555253271"/>
          </w:p>
        </w:tc>
        <w:permStart w:id="320552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54132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055219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Prior to using levelling devices what must you ensure?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Pr="00F81E5D" w:rsidRDefault="00672B17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55884326" w:edGrp="everyone"/>
            <w:r>
              <w:rPr>
                <w:rFonts w:ascii="Arial" w:hAnsi="Arial" w:cs="Arial"/>
                <w:sz w:val="22"/>
                <w:szCs w:val="22"/>
              </w:rPr>
              <w:t xml:space="preserve">Ensure the equipment is calibrated correctly and positioned according to manufacturers spec </w:t>
            </w:r>
            <w:permEnd w:id="255884326"/>
          </w:p>
        </w:tc>
        <w:permStart w:id="653803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9621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3803211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of civil works that you may need to monitor.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Default="00672B17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11224886" w:edGrp="everyone"/>
            <w:r>
              <w:rPr>
                <w:rFonts w:ascii="Arial" w:hAnsi="Arial" w:cs="Arial"/>
                <w:sz w:val="22"/>
                <w:szCs w:val="22"/>
              </w:rPr>
              <w:t>Risk ass</w:t>
            </w:r>
          </w:p>
          <w:p w:rsidR="00274E8F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Construction practices </w:t>
            </w:r>
          </w:p>
          <w:p w:rsidR="00274E8F" w:rsidRPr="00F81E5D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Sampling and testing </w:t>
            </w:r>
            <w:permEnd w:id="911224886"/>
          </w:p>
        </w:tc>
        <w:permStart w:id="2119055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0429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9055289" w:displacedByCustomXml="prev"/>
      </w:tr>
    </w:tbl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monitoring methods that you may use when monitoring civil works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76A6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76A6" w:rsidRPr="00F81E5D" w:rsidRDefault="009F76A6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A6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96320100" w:edGrp="everyone"/>
            <w:r>
              <w:rPr>
                <w:rFonts w:ascii="Arial" w:hAnsi="Arial" w:cs="Arial"/>
                <w:sz w:val="22"/>
                <w:szCs w:val="22"/>
              </w:rPr>
              <w:t xml:space="preserve">Observation of the task and activities </w:t>
            </w:r>
          </w:p>
          <w:p w:rsidR="009F76A6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Monitoring completion times</w:t>
            </w:r>
          </w:p>
          <w:p w:rsidR="009F76A6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Task inspection and reporting </w:t>
            </w:r>
          </w:p>
          <w:permEnd w:id="396320100"/>
          <w:p w:rsidR="009F76A6" w:rsidRPr="00F81E5D" w:rsidRDefault="009F76A6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090004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1295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76A6" w:rsidRPr="00F81E5D" w:rsidRDefault="009F76A6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0004662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9F76A6" w:rsidRDefault="009F76A6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When monitoring tasks, how might inspections be recorded and reported?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23405045" w:edGrp="everyone"/>
            <w:r>
              <w:rPr>
                <w:rFonts w:ascii="Arial" w:hAnsi="Arial" w:cs="Arial"/>
                <w:sz w:val="22"/>
                <w:szCs w:val="22"/>
              </w:rPr>
              <w:t xml:space="preserve">Through checklist inspection logs or registers and site specific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requrirements</w:t>
            </w:r>
            <w:permEnd w:id="1423405045"/>
            <w:proofErr w:type="spellEnd"/>
          </w:p>
        </w:tc>
        <w:permStart w:id="7276545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3816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765458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23D0" w:rsidRPr="00394C9C" w:rsidRDefault="004F23D0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you are looking at when conducting task and individual assessments.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4F23D0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53661502" w:edGrp="everyone"/>
            <w:r>
              <w:rPr>
                <w:rFonts w:ascii="Arial" w:hAnsi="Arial" w:cs="Arial"/>
                <w:sz w:val="22"/>
                <w:szCs w:val="22"/>
              </w:rPr>
              <w:t xml:space="preserve">Safety </w:t>
            </w:r>
          </w:p>
          <w:p w:rsidR="004F23D0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Aptitude</w:t>
            </w:r>
          </w:p>
          <w:p w:rsidR="004F23D0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Abilities</w:t>
            </w:r>
          </w:p>
          <w:p w:rsidR="004F23D0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</w:t>
            </w:r>
          </w:p>
          <w:p w:rsidR="004F23D0" w:rsidRPr="00F81E5D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Efficiency </w:t>
            </w:r>
            <w:permEnd w:id="653661502"/>
          </w:p>
        </w:tc>
        <w:permStart w:id="19632908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7679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329084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Pr="00394C9C" w:rsidRDefault="007B6BE2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essential that you provide leadership to the team and develop the abilities of each team member?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C9464C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03076074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they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 able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perform with the team to </w:t>
            </w:r>
            <w:r w:rsidR="00407791">
              <w:rPr>
                <w:rFonts w:ascii="Arial" w:hAnsi="Arial" w:cs="Arial"/>
                <w:sz w:val="22"/>
                <w:szCs w:val="22"/>
              </w:rPr>
              <w:t xml:space="preserve">the best of their </w:t>
            </w:r>
            <w:proofErr w:type="spellStart"/>
            <w:r w:rsidR="00407791">
              <w:rPr>
                <w:rFonts w:ascii="Arial" w:hAnsi="Arial" w:cs="Arial"/>
                <w:sz w:val="22"/>
                <w:szCs w:val="22"/>
              </w:rPr>
              <w:t>abillties</w:t>
            </w:r>
            <w:proofErr w:type="spellEnd"/>
            <w:r w:rsidR="0040779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403076074"/>
          </w:p>
        </w:tc>
        <w:permStart w:id="4635020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00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3502044" w:displacedByCustomXml="prev"/>
      </w:tr>
    </w:tbl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the development of workplace relationships essential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47298003" w:edGrp="everyone"/>
            <w:r>
              <w:rPr>
                <w:rFonts w:ascii="Arial" w:hAnsi="Arial" w:cs="Arial"/>
                <w:sz w:val="22"/>
                <w:szCs w:val="22"/>
              </w:rPr>
              <w:t xml:space="preserve">It is essential to building team that are effectives and able to function well in all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sution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47298003"/>
          </w:p>
        </w:tc>
        <w:permStart w:id="18375240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27261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752402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Default="007B6BE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personal skills do you require as an effective supervisor, team leader and mentor?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6BE2" w:rsidRPr="00F81E5D" w:rsidTr="00B41FF5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6BE2" w:rsidRPr="00F81E5D" w:rsidRDefault="007B6BE2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BE2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77892952" w:edGrp="everyone"/>
            <w:r>
              <w:rPr>
                <w:rFonts w:ascii="Arial" w:hAnsi="Arial" w:cs="Arial"/>
                <w:sz w:val="22"/>
                <w:szCs w:val="22"/>
              </w:rPr>
              <w:t>Patience</w:t>
            </w:r>
          </w:p>
          <w:p w:rsidR="007B6BE2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Understanding </w:t>
            </w:r>
          </w:p>
          <w:p w:rsidR="007B6BE2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Ability to communicate clearly and concisely </w:t>
            </w:r>
          </w:p>
          <w:p w:rsidR="007B6BE2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Listening skills</w:t>
            </w:r>
          </w:p>
          <w:p w:rsidR="007B6BE2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Empathy</w:t>
            </w:r>
          </w:p>
          <w:p w:rsidR="007B6BE2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Compassion </w:t>
            </w:r>
          </w:p>
          <w:p w:rsidR="007B6BE2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Effectiveness and efficiency </w:t>
            </w:r>
          </w:p>
          <w:p w:rsidR="007B6BE2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Time management </w:t>
            </w:r>
          </w:p>
          <w:p w:rsidR="007B6BE2" w:rsidRPr="00F81E5D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Decision making </w:t>
            </w:r>
            <w:permEnd w:id="1177892952"/>
          </w:p>
        </w:tc>
        <w:permStart w:id="1832203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8982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6BE2" w:rsidRPr="00F81E5D" w:rsidRDefault="007B6BE2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2203279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are spontaneous adjustments normally made?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Pr="00F81E5D" w:rsidRDefault="00407791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93745092" w:edGrp="everyone"/>
            <w:r>
              <w:rPr>
                <w:rFonts w:ascii="Arial" w:hAnsi="Arial" w:cs="Arial"/>
                <w:sz w:val="22"/>
                <w:szCs w:val="22"/>
              </w:rPr>
              <w:t>In response to changing site cond</w:t>
            </w:r>
            <w:r w:rsidR="00D13474">
              <w:rPr>
                <w:rFonts w:ascii="Arial" w:hAnsi="Arial" w:cs="Arial"/>
                <w:sz w:val="22"/>
                <w:szCs w:val="22"/>
              </w:rPr>
              <w:t>itions or safety concerns</w:t>
            </w:r>
            <w:permEnd w:id="1993745092"/>
          </w:p>
        </w:tc>
        <w:permStart w:id="326070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2363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607001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B41FF5" w:rsidRPr="00394C9C" w:rsidRDefault="00B41FF5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schedule regular maintenance of plant, equipment and tools?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Default="00D13474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44092345" w:edGrp="everyone"/>
            <w:r>
              <w:rPr>
                <w:rFonts w:ascii="Arial" w:hAnsi="Arial" w:cs="Arial"/>
                <w:sz w:val="22"/>
                <w:szCs w:val="22"/>
              </w:rPr>
              <w:t xml:space="preserve">Good maintenance of plant </w:t>
            </w:r>
          </w:p>
          <w:permEnd w:id="1344092345"/>
          <w:p w:rsidR="00B41FF5" w:rsidRPr="00F81E5D" w:rsidRDefault="00B41FF5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683519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09173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8351942" w:displacedByCustomXml="prev"/>
      </w:tr>
    </w:tbl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types of reports that you may be required to complete and submit.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069B0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69B0" w:rsidRPr="00F81E5D" w:rsidRDefault="00D069B0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0" w:rsidRDefault="00D13474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18536449" w:edGrp="everyone"/>
            <w:r>
              <w:rPr>
                <w:rFonts w:ascii="Arial" w:hAnsi="Arial" w:cs="Arial"/>
                <w:sz w:val="22"/>
                <w:szCs w:val="22"/>
              </w:rPr>
              <w:t>Productivity report</w:t>
            </w:r>
          </w:p>
          <w:p w:rsidR="00D069B0" w:rsidRDefault="00D13474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Material used report </w:t>
            </w:r>
          </w:p>
          <w:p w:rsidR="00D069B0" w:rsidRPr="00F81E5D" w:rsidRDefault="00D13474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Safety repost </w:t>
            </w:r>
            <w:permEnd w:id="518536449"/>
          </w:p>
        </w:tc>
        <w:permStart w:id="204037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83234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69B0" w:rsidRPr="00F81E5D" w:rsidRDefault="00D069B0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037586" w:displacedByCustomXml="prev"/>
      </w:tr>
    </w:tbl>
    <w:p w:rsidR="00D069B0" w:rsidRDefault="00D069B0" w:rsidP="00F75F72">
      <w:pPr>
        <w:spacing w:line="276" w:lineRule="auto"/>
        <w:rPr>
          <w:rFonts w:ascii="Arial" w:hAnsi="Arial" w:cs="Arial"/>
          <w:b/>
        </w:rPr>
      </w:pPr>
    </w:p>
    <w:p w:rsidR="00D069B0" w:rsidRDefault="00D069B0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can be the downfall of using pre-populated forms when reporting and how can you address this?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Pr="00F81E5D" w:rsidRDefault="00D13474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79212028" w:edGrp="everyone"/>
            <w:r>
              <w:rPr>
                <w:rFonts w:ascii="Arial" w:hAnsi="Arial" w:cs="Arial"/>
                <w:sz w:val="22"/>
                <w:szCs w:val="22"/>
              </w:rPr>
              <w:t xml:space="preserve">They can lead to important </w:t>
            </w:r>
            <w:r w:rsidR="005846E9">
              <w:rPr>
                <w:rFonts w:ascii="Arial" w:hAnsi="Arial" w:cs="Arial"/>
                <w:sz w:val="22"/>
                <w:szCs w:val="22"/>
              </w:rPr>
              <w:t xml:space="preserve">information being left out the report add </w:t>
            </w:r>
            <w:proofErr w:type="spellStart"/>
            <w:r w:rsidR="005846E9">
              <w:rPr>
                <w:rFonts w:ascii="Arial" w:hAnsi="Arial" w:cs="Arial"/>
                <w:sz w:val="22"/>
                <w:szCs w:val="22"/>
              </w:rPr>
              <w:t>endum</w:t>
            </w:r>
            <w:proofErr w:type="spellEnd"/>
            <w:r w:rsidR="005846E9">
              <w:rPr>
                <w:rFonts w:ascii="Arial" w:hAnsi="Arial" w:cs="Arial"/>
                <w:sz w:val="22"/>
                <w:szCs w:val="22"/>
              </w:rPr>
              <w:t xml:space="preserve"> or appendix to the pre-</w:t>
            </w:r>
            <w:proofErr w:type="spellStart"/>
            <w:proofErr w:type="gramStart"/>
            <w:r w:rsidR="005846E9">
              <w:rPr>
                <w:rFonts w:ascii="Arial" w:hAnsi="Arial" w:cs="Arial"/>
                <w:sz w:val="22"/>
                <w:szCs w:val="22"/>
              </w:rPr>
              <w:t>popuated</w:t>
            </w:r>
            <w:proofErr w:type="spellEnd"/>
            <w:r w:rsidR="005846E9">
              <w:rPr>
                <w:rFonts w:ascii="Arial" w:hAnsi="Arial" w:cs="Arial"/>
                <w:sz w:val="22"/>
                <w:szCs w:val="22"/>
              </w:rPr>
              <w:t xml:space="preserve">  report</w:t>
            </w:r>
            <w:proofErr w:type="gramEnd"/>
            <w:r w:rsidR="005846E9">
              <w:rPr>
                <w:rFonts w:ascii="Arial" w:hAnsi="Arial" w:cs="Arial"/>
                <w:sz w:val="22"/>
                <w:szCs w:val="22"/>
              </w:rPr>
              <w:t xml:space="preserve"> of create a written report that deals with the issue directly </w:t>
            </w:r>
            <w:permEnd w:id="1979212028"/>
          </w:p>
        </w:tc>
        <w:permStart w:id="2955187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1156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5518726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5C03" w:rsidRPr="00394C9C" w:rsidRDefault="00275C0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might you need to recommend changes to work processes, procedures and tasks?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D1347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D1347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Pr="00F81E5D" w:rsidRDefault="005846E9" w:rsidP="00D134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00496596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In order to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improve to improve the safety efficiency and effectiveness of the civil work programs and task you are trying to achieve </w:t>
            </w:r>
            <w:permEnd w:id="900496596"/>
          </w:p>
        </w:tc>
        <w:permStart w:id="2082944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66244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D1347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2944122" w:displacedByCustomXml="prev"/>
      </w:tr>
    </w:tbl>
    <w:p w:rsidR="008F693E" w:rsidRPr="00275C03" w:rsidRDefault="008F693E" w:rsidP="00275C03">
      <w:pPr>
        <w:spacing w:line="276" w:lineRule="auto"/>
        <w:rPr>
          <w:rFonts w:ascii="Arial" w:hAnsi="Arial" w:cs="Arial"/>
          <w:b/>
        </w:rPr>
      </w:pPr>
    </w:p>
    <w:p w:rsidR="00275C03" w:rsidRPr="00275C03" w:rsidRDefault="00275C03" w:rsidP="00275C03">
      <w:pPr>
        <w:spacing w:line="276" w:lineRule="auto"/>
        <w:rPr>
          <w:rFonts w:ascii="Arial" w:hAnsi="Arial" w:cs="Arial"/>
          <w:b/>
        </w:rPr>
      </w:pPr>
    </w:p>
    <w:sectPr w:rsidR="00275C03" w:rsidRPr="00275C03" w:rsidSect="002A4E28">
      <w:headerReference w:type="default" r:id="rId10"/>
      <w:footerReference w:type="default" r:id="rId11"/>
      <w:pgSz w:w="11906" w:h="16838"/>
      <w:pgMar w:top="1418" w:right="851" w:bottom="24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48F" w:rsidRDefault="002C748F" w:rsidP="001D2EFB">
      <w:r>
        <w:separator/>
      </w:r>
    </w:p>
  </w:endnote>
  <w:endnote w:type="continuationSeparator" w:id="0">
    <w:p w:rsidR="002C748F" w:rsidRDefault="002C748F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D13474" w:rsidRPr="00BB740C" w:rsidTr="00FA2F09">
      <w:tc>
        <w:tcPr>
          <w:tcW w:w="1809" w:type="dxa"/>
        </w:tcPr>
        <w:p w:rsidR="00D13474" w:rsidRPr="008F693E" w:rsidRDefault="00D13474" w:rsidP="00944028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b/>
              <w:sz w:val="16"/>
              <w:szCs w:val="16"/>
            </w:rPr>
            <w:t>March 2017</w:t>
          </w:r>
        </w:p>
      </w:tc>
      <w:tc>
        <w:tcPr>
          <w:tcW w:w="7931" w:type="dxa"/>
        </w:tcPr>
        <w:p w:rsidR="00D13474" w:rsidRPr="008F693E" w:rsidRDefault="00D13474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8F693E">
            <w:rPr>
              <w:rFonts w:asciiTheme="minorHAnsi" w:hAnsiTheme="minorHAnsi"/>
              <w:sz w:val="16"/>
              <w:szCs w:val="16"/>
            </w:rPr>
            <w:t xml:space="preserve">Page </w:t>
          </w:r>
          <w:r w:rsidRPr="008F693E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8F693E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Pr="008F693E">
            <w:rPr>
              <w:rFonts w:asciiTheme="minorHAnsi" w:hAnsiTheme="minorHAnsi"/>
              <w:sz w:val="16"/>
              <w:szCs w:val="16"/>
            </w:rPr>
            <w:fldChar w:fldCharType="separate"/>
          </w:r>
          <w:r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Pr="008F693E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D13474" w:rsidRPr="002A4E28" w:rsidRDefault="00D13474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48F" w:rsidRDefault="002C748F" w:rsidP="001D2EFB">
      <w:r>
        <w:separator/>
      </w:r>
    </w:p>
  </w:footnote>
  <w:footnote w:type="continuationSeparator" w:id="0">
    <w:p w:rsidR="002C748F" w:rsidRDefault="002C748F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474" w:rsidRDefault="00D13474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63360" behindDoc="1" locked="0" layoutInCell="1" allowOverlap="1" wp14:anchorId="5596727F" wp14:editId="07B351D3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88338864"/>
        <w:placeholder>
          <w:docPart w:val="D862D8BB32A9437EB179C3D26A03C6F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D13474" w:rsidRPr="00F140FB" w:rsidRDefault="002C748F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532939620"/>
        <w:placeholder>
          <w:docPart w:val="7F1CEAEFA24F47F6B0203EDECA3C9E2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13474">
          <w:rPr>
            <w:rFonts w:ascii="Calibri" w:eastAsia="Calibri" w:hAnsi="Calibri"/>
            <w:b/>
            <w:color w:val="000000"/>
            <w:sz w:val="22"/>
            <w:szCs w:val="22"/>
          </w:rPr>
          <w:t>RIICWM401D</w:t>
        </w:r>
      </w:sdtContent>
    </w:sdt>
    <w:r w:rsidR="00D13474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1328253505"/>
        <w:placeholder>
          <w:docPart w:val="7148D52C02254EE8B7220E3484C9557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13474">
          <w:rPr>
            <w:rFonts w:ascii="Calibri" w:eastAsia="Calibri" w:hAnsi="Calibri"/>
            <w:b/>
            <w:color w:val="000000"/>
            <w:sz w:val="22"/>
            <w:szCs w:val="22"/>
          </w:rPr>
          <w:t>Supervise civil works</w:t>
        </w:r>
      </w:sdtContent>
    </w:sdt>
  </w:p>
  <w:p w:rsidR="00D13474" w:rsidRPr="009179A7" w:rsidRDefault="00D13474" w:rsidP="00854E6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F53CB"/>
    <w:multiLevelType w:val="hybridMultilevel"/>
    <w:tmpl w:val="C1B49A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27871"/>
    <w:multiLevelType w:val="hybridMultilevel"/>
    <w:tmpl w:val="829E8028"/>
    <w:lvl w:ilvl="0" w:tplc="0560779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0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0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2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CE7FF0"/>
    <w:multiLevelType w:val="hybridMultilevel"/>
    <w:tmpl w:val="CBA051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5"/>
  </w:num>
  <w:num w:numId="4">
    <w:abstractNumId w:val="16"/>
  </w:num>
  <w:num w:numId="5">
    <w:abstractNumId w:val="2"/>
  </w:num>
  <w:num w:numId="6">
    <w:abstractNumId w:val="6"/>
  </w:num>
  <w:num w:numId="7">
    <w:abstractNumId w:val="18"/>
  </w:num>
  <w:num w:numId="8">
    <w:abstractNumId w:val="24"/>
  </w:num>
  <w:num w:numId="9">
    <w:abstractNumId w:val="9"/>
  </w:num>
  <w:num w:numId="10">
    <w:abstractNumId w:val="4"/>
  </w:num>
  <w:num w:numId="11">
    <w:abstractNumId w:val="1"/>
  </w:num>
  <w:num w:numId="12">
    <w:abstractNumId w:val="10"/>
  </w:num>
  <w:num w:numId="13">
    <w:abstractNumId w:val="12"/>
  </w:num>
  <w:num w:numId="14">
    <w:abstractNumId w:val="17"/>
  </w:num>
  <w:num w:numId="15">
    <w:abstractNumId w:val="19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8"/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  <w:num w:numId="23">
    <w:abstractNumId w:val="7"/>
  </w:num>
  <w:num w:numId="24">
    <w:abstractNumId w:val="3"/>
  </w:num>
  <w:num w:numId="25">
    <w:abstractNumId w:val="23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5bSJLUeFrklw7dxIDdQFANzdKCE7bueqPXziXK4tfFiQB3NH1ogRSnbrx91GB+NXHb8vCB0/plqqhRlsALCciw==" w:salt="w1hYilBsx9itPSWtI4WM8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53D9"/>
    <w:rsid w:val="0002477A"/>
    <w:rsid w:val="00051985"/>
    <w:rsid w:val="00057ABF"/>
    <w:rsid w:val="00066460"/>
    <w:rsid w:val="00073BB8"/>
    <w:rsid w:val="0008679C"/>
    <w:rsid w:val="00097D83"/>
    <w:rsid w:val="000A2BA5"/>
    <w:rsid w:val="000B3E95"/>
    <w:rsid w:val="000C63F4"/>
    <w:rsid w:val="000D2E16"/>
    <w:rsid w:val="000D5F3B"/>
    <w:rsid w:val="000E4E24"/>
    <w:rsid w:val="000E5495"/>
    <w:rsid w:val="001174BD"/>
    <w:rsid w:val="00144769"/>
    <w:rsid w:val="0014649F"/>
    <w:rsid w:val="0018124D"/>
    <w:rsid w:val="00185E20"/>
    <w:rsid w:val="001A1983"/>
    <w:rsid w:val="001C7B76"/>
    <w:rsid w:val="001D2EFB"/>
    <w:rsid w:val="001E59BA"/>
    <w:rsid w:val="001F7BDC"/>
    <w:rsid w:val="00217129"/>
    <w:rsid w:val="00232D2C"/>
    <w:rsid w:val="002405BB"/>
    <w:rsid w:val="00257635"/>
    <w:rsid w:val="00264ED2"/>
    <w:rsid w:val="00270AC2"/>
    <w:rsid w:val="00274E8F"/>
    <w:rsid w:val="00275C03"/>
    <w:rsid w:val="00275D7E"/>
    <w:rsid w:val="00290A75"/>
    <w:rsid w:val="002A0150"/>
    <w:rsid w:val="002A4E28"/>
    <w:rsid w:val="002C748F"/>
    <w:rsid w:val="002C7890"/>
    <w:rsid w:val="002E6540"/>
    <w:rsid w:val="002E6606"/>
    <w:rsid w:val="002F44C9"/>
    <w:rsid w:val="002F7B47"/>
    <w:rsid w:val="003005D3"/>
    <w:rsid w:val="00305569"/>
    <w:rsid w:val="003066E6"/>
    <w:rsid w:val="003212DA"/>
    <w:rsid w:val="00327450"/>
    <w:rsid w:val="003335E1"/>
    <w:rsid w:val="0035023D"/>
    <w:rsid w:val="00374672"/>
    <w:rsid w:val="00375E80"/>
    <w:rsid w:val="0038533F"/>
    <w:rsid w:val="0039022E"/>
    <w:rsid w:val="0039196D"/>
    <w:rsid w:val="003931F6"/>
    <w:rsid w:val="00393E70"/>
    <w:rsid w:val="00394582"/>
    <w:rsid w:val="00394C9C"/>
    <w:rsid w:val="003A071B"/>
    <w:rsid w:val="003A3E8D"/>
    <w:rsid w:val="003B624B"/>
    <w:rsid w:val="003C5082"/>
    <w:rsid w:val="003D3770"/>
    <w:rsid w:val="003D3855"/>
    <w:rsid w:val="00407791"/>
    <w:rsid w:val="00411D5F"/>
    <w:rsid w:val="00435C6B"/>
    <w:rsid w:val="00447DF5"/>
    <w:rsid w:val="00463951"/>
    <w:rsid w:val="0046722F"/>
    <w:rsid w:val="00487EFF"/>
    <w:rsid w:val="00495F7D"/>
    <w:rsid w:val="004A0FB8"/>
    <w:rsid w:val="004A2719"/>
    <w:rsid w:val="004C28E3"/>
    <w:rsid w:val="004F0B52"/>
    <w:rsid w:val="004F23D0"/>
    <w:rsid w:val="004F3223"/>
    <w:rsid w:val="00510FE8"/>
    <w:rsid w:val="00515830"/>
    <w:rsid w:val="00516F2C"/>
    <w:rsid w:val="00541086"/>
    <w:rsid w:val="00545345"/>
    <w:rsid w:val="00546A9C"/>
    <w:rsid w:val="0057048A"/>
    <w:rsid w:val="00574FE1"/>
    <w:rsid w:val="005846E9"/>
    <w:rsid w:val="00587A5C"/>
    <w:rsid w:val="00587F5E"/>
    <w:rsid w:val="005C334A"/>
    <w:rsid w:val="005E290B"/>
    <w:rsid w:val="005E5377"/>
    <w:rsid w:val="005E5526"/>
    <w:rsid w:val="00626BE8"/>
    <w:rsid w:val="00631D83"/>
    <w:rsid w:val="0064032C"/>
    <w:rsid w:val="00650C3B"/>
    <w:rsid w:val="00655FB3"/>
    <w:rsid w:val="00670939"/>
    <w:rsid w:val="00671C2E"/>
    <w:rsid w:val="00672B17"/>
    <w:rsid w:val="006C0EBB"/>
    <w:rsid w:val="006C4618"/>
    <w:rsid w:val="006E0DDA"/>
    <w:rsid w:val="006E5561"/>
    <w:rsid w:val="006F78FA"/>
    <w:rsid w:val="00704BD0"/>
    <w:rsid w:val="00707904"/>
    <w:rsid w:val="00721595"/>
    <w:rsid w:val="00731CBB"/>
    <w:rsid w:val="00737BD8"/>
    <w:rsid w:val="00750D69"/>
    <w:rsid w:val="00767CA5"/>
    <w:rsid w:val="00794422"/>
    <w:rsid w:val="007B6BE2"/>
    <w:rsid w:val="007C1609"/>
    <w:rsid w:val="007D7F4A"/>
    <w:rsid w:val="00807236"/>
    <w:rsid w:val="008078A9"/>
    <w:rsid w:val="0081181D"/>
    <w:rsid w:val="00815F7B"/>
    <w:rsid w:val="0082758D"/>
    <w:rsid w:val="008276E0"/>
    <w:rsid w:val="00854E64"/>
    <w:rsid w:val="00886A93"/>
    <w:rsid w:val="008D3B24"/>
    <w:rsid w:val="008E4F6E"/>
    <w:rsid w:val="008F5770"/>
    <w:rsid w:val="008F693E"/>
    <w:rsid w:val="009000D8"/>
    <w:rsid w:val="00912838"/>
    <w:rsid w:val="009212A7"/>
    <w:rsid w:val="00944028"/>
    <w:rsid w:val="009872F9"/>
    <w:rsid w:val="00991ECD"/>
    <w:rsid w:val="00993877"/>
    <w:rsid w:val="00997AB9"/>
    <w:rsid w:val="009A59CD"/>
    <w:rsid w:val="009F34A3"/>
    <w:rsid w:val="009F76A6"/>
    <w:rsid w:val="00A30B63"/>
    <w:rsid w:val="00A449B0"/>
    <w:rsid w:val="00A65DC2"/>
    <w:rsid w:val="00A67CB2"/>
    <w:rsid w:val="00A701C4"/>
    <w:rsid w:val="00A7296A"/>
    <w:rsid w:val="00A76CA1"/>
    <w:rsid w:val="00AB3F39"/>
    <w:rsid w:val="00B12292"/>
    <w:rsid w:val="00B15121"/>
    <w:rsid w:val="00B27CC9"/>
    <w:rsid w:val="00B41FF5"/>
    <w:rsid w:val="00B65F4E"/>
    <w:rsid w:val="00B66A0B"/>
    <w:rsid w:val="00B75071"/>
    <w:rsid w:val="00B76685"/>
    <w:rsid w:val="00B80F0C"/>
    <w:rsid w:val="00BD257A"/>
    <w:rsid w:val="00C26C85"/>
    <w:rsid w:val="00C32915"/>
    <w:rsid w:val="00C348C9"/>
    <w:rsid w:val="00C41527"/>
    <w:rsid w:val="00C550D1"/>
    <w:rsid w:val="00C6575D"/>
    <w:rsid w:val="00C83BAE"/>
    <w:rsid w:val="00C87EBA"/>
    <w:rsid w:val="00C9464C"/>
    <w:rsid w:val="00CB09CE"/>
    <w:rsid w:val="00CB2840"/>
    <w:rsid w:val="00CB5BE7"/>
    <w:rsid w:val="00CE7DA9"/>
    <w:rsid w:val="00D069B0"/>
    <w:rsid w:val="00D13474"/>
    <w:rsid w:val="00D3603A"/>
    <w:rsid w:val="00D471EE"/>
    <w:rsid w:val="00D64D06"/>
    <w:rsid w:val="00DC0392"/>
    <w:rsid w:val="00DD4450"/>
    <w:rsid w:val="00DE4C56"/>
    <w:rsid w:val="00E24541"/>
    <w:rsid w:val="00E33213"/>
    <w:rsid w:val="00E477FC"/>
    <w:rsid w:val="00E60968"/>
    <w:rsid w:val="00E81ADF"/>
    <w:rsid w:val="00EA0461"/>
    <w:rsid w:val="00EC4176"/>
    <w:rsid w:val="00ED7ED5"/>
    <w:rsid w:val="00EF33FE"/>
    <w:rsid w:val="00EF5F86"/>
    <w:rsid w:val="00F02024"/>
    <w:rsid w:val="00F02219"/>
    <w:rsid w:val="00F038CB"/>
    <w:rsid w:val="00F40799"/>
    <w:rsid w:val="00F4210A"/>
    <w:rsid w:val="00F47178"/>
    <w:rsid w:val="00F72B9B"/>
    <w:rsid w:val="00F75F72"/>
    <w:rsid w:val="00F81E5D"/>
    <w:rsid w:val="00F82C7E"/>
    <w:rsid w:val="00F9530C"/>
    <w:rsid w:val="00F968DF"/>
    <w:rsid w:val="00FA2F09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49BD97E-735F-42C7-9E32-110734C0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94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A4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862D8BB32A9437EB179C3D26A03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8C4C5-83AD-4361-98A8-45899AD84731}"/>
      </w:docPartPr>
      <w:docPartBody>
        <w:p w:rsidR="001F7A97" w:rsidRDefault="00FA5814" w:rsidP="00FA5814">
          <w:pPr>
            <w:pStyle w:val="D862D8BB32A9437EB179C3D26A03C6F2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7F1CEAEFA24F47F6B0203EDECA3C9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946F9-4E44-4907-8513-D787C05A6CDB}"/>
      </w:docPartPr>
      <w:docPartBody>
        <w:p w:rsidR="001F7A97" w:rsidRDefault="00FA5814" w:rsidP="00FA5814">
          <w:pPr>
            <w:pStyle w:val="7F1CEAEFA24F47F6B0203EDECA3C9E2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7148D52C02254EE8B7220E3484C95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EC78B-7ADF-4195-905B-98AA241DD6BF}"/>
      </w:docPartPr>
      <w:docPartBody>
        <w:p w:rsidR="001F7A97" w:rsidRDefault="00FA5814" w:rsidP="00FA5814">
          <w:pPr>
            <w:pStyle w:val="7148D52C02254EE8B7220E3484C95574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F8DB4BBEC29044988E09A99EFA0D7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6BE09-DCFB-4800-AF3A-C8810C7DD748}"/>
      </w:docPartPr>
      <w:docPartBody>
        <w:p w:rsidR="001F7A97" w:rsidRDefault="00FA5814" w:rsidP="00FA5814">
          <w:pPr>
            <w:pStyle w:val="F8DB4BBEC29044988E09A99EFA0D710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B5840986BAF4DD78162EDA4F7238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CB1E4-3722-42E3-9D91-DACC5D158F61}"/>
      </w:docPartPr>
      <w:docPartBody>
        <w:p w:rsidR="001F7A97" w:rsidRDefault="00FA5814" w:rsidP="00FA5814">
          <w:pPr>
            <w:pStyle w:val="DB5840986BAF4DD78162EDA4F72380D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0C5B60CABF43028084457E4C1AE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422C9-820C-4A28-9500-C0177A4B1A1D}"/>
      </w:docPartPr>
      <w:docPartBody>
        <w:p w:rsidR="001F7A97" w:rsidRDefault="00FA5814" w:rsidP="00FA5814">
          <w:pPr>
            <w:pStyle w:val="150C5B60CABF43028084457E4C1AE7A3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C0E"/>
    <w:rsid w:val="00122D7B"/>
    <w:rsid w:val="001701FF"/>
    <w:rsid w:val="001F7A97"/>
    <w:rsid w:val="004F1195"/>
    <w:rsid w:val="0064104B"/>
    <w:rsid w:val="006803F8"/>
    <w:rsid w:val="007A40F5"/>
    <w:rsid w:val="007E7E3A"/>
    <w:rsid w:val="00BA60D9"/>
    <w:rsid w:val="00C25263"/>
    <w:rsid w:val="00DD7579"/>
    <w:rsid w:val="00E0268F"/>
    <w:rsid w:val="00E31C0E"/>
    <w:rsid w:val="00E33908"/>
    <w:rsid w:val="00EB4A9C"/>
    <w:rsid w:val="00F83AA5"/>
    <w:rsid w:val="00FA5814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A5814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81058EC8F7544157BDC484ECA04DA809">
    <w:name w:val="81058EC8F7544157BDC484ECA04DA809"/>
    <w:rsid w:val="00FA5814"/>
    <w:pPr>
      <w:spacing w:after="160" w:line="259" w:lineRule="auto"/>
    </w:pPr>
  </w:style>
  <w:style w:type="paragraph" w:customStyle="1" w:styleId="630827DCEDB643E188CAB6D3DBFAD30D">
    <w:name w:val="630827DCEDB643E188CAB6D3DBFAD30D"/>
    <w:rsid w:val="00FA5814"/>
    <w:pPr>
      <w:spacing w:after="160" w:line="259" w:lineRule="auto"/>
    </w:pPr>
  </w:style>
  <w:style w:type="paragraph" w:customStyle="1" w:styleId="D862D8BB32A9437EB179C3D26A03C6F2">
    <w:name w:val="D862D8BB32A9437EB179C3D26A03C6F2"/>
    <w:rsid w:val="00FA5814"/>
    <w:pPr>
      <w:spacing w:after="160" w:line="259" w:lineRule="auto"/>
    </w:pPr>
  </w:style>
  <w:style w:type="paragraph" w:customStyle="1" w:styleId="7F1CEAEFA24F47F6B0203EDECA3C9E23">
    <w:name w:val="7F1CEAEFA24F47F6B0203EDECA3C9E23"/>
    <w:rsid w:val="00FA5814"/>
    <w:pPr>
      <w:spacing w:after="160" w:line="259" w:lineRule="auto"/>
    </w:pPr>
  </w:style>
  <w:style w:type="paragraph" w:customStyle="1" w:styleId="7148D52C02254EE8B7220E3484C95574">
    <w:name w:val="7148D52C02254EE8B7220E3484C95574"/>
    <w:rsid w:val="00FA5814"/>
    <w:pPr>
      <w:spacing w:after="160" w:line="259" w:lineRule="auto"/>
    </w:pPr>
  </w:style>
  <w:style w:type="paragraph" w:customStyle="1" w:styleId="0D1DF0A5929046D9BE5CB03171EC2440">
    <w:name w:val="0D1DF0A5929046D9BE5CB03171EC2440"/>
    <w:rsid w:val="00FA5814"/>
    <w:pPr>
      <w:spacing w:after="160" w:line="259" w:lineRule="auto"/>
    </w:pPr>
  </w:style>
  <w:style w:type="paragraph" w:customStyle="1" w:styleId="805870599DEE4BF3B2ADFB5114A5CCBD">
    <w:name w:val="805870599DEE4BF3B2ADFB5114A5CCBD"/>
    <w:rsid w:val="00FA5814"/>
    <w:pPr>
      <w:spacing w:after="160" w:line="259" w:lineRule="auto"/>
    </w:pPr>
  </w:style>
  <w:style w:type="paragraph" w:customStyle="1" w:styleId="D8B5CF6E92D94DA8A56C936C0494C6FD">
    <w:name w:val="D8B5CF6E92D94DA8A56C936C0494C6FD"/>
    <w:rsid w:val="00FA5814"/>
    <w:pPr>
      <w:spacing w:after="160" w:line="259" w:lineRule="auto"/>
    </w:pPr>
  </w:style>
  <w:style w:type="paragraph" w:customStyle="1" w:styleId="F8DB4BBEC29044988E09A99EFA0D7108">
    <w:name w:val="F8DB4BBEC29044988E09A99EFA0D7108"/>
    <w:rsid w:val="00FA5814"/>
    <w:pPr>
      <w:spacing w:after="160" w:line="259" w:lineRule="auto"/>
    </w:pPr>
  </w:style>
  <w:style w:type="paragraph" w:customStyle="1" w:styleId="DB5840986BAF4DD78162EDA4F72380DD">
    <w:name w:val="DB5840986BAF4DD78162EDA4F72380DD"/>
    <w:rsid w:val="00FA5814"/>
    <w:pPr>
      <w:spacing w:after="160" w:line="259" w:lineRule="auto"/>
    </w:pPr>
  </w:style>
  <w:style w:type="paragraph" w:customStyle="1" w:styleId="150C5B60CABF43028084457E4C1AE7A3">
    <w:name w:val="150C5B60CABF43028084457E4C1AE7A3"/>
    <w:rsid w:val="00FA581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336BB-218C-4D24-A961-4EA718485E5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02382FD-A006-4435-BE51-B8902B6BA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1414</Words>
  <Characters>8062</Characters>
  <Application>Microsoft Office Word</Application>
  <DocSecurity>8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RIICWM401D</vt:lpstr>
    </vt:vector>
  </TitlesOfParts>
  <Company>CAG</Company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RIICWM401D</dc:title>
  <dc:subject>Supervise civil works</dc:subject>
  <dc:creator>brooker</dc:creator>
  <cp:keywords/>
  <dc:description/>
  <cp:lastModifiedBy>Chris Williams</cp:lastModifiedBy>
  <cp:revision>3</cp:revision>
  <cp:lastPrinted>2013-06-16T23:19:00Z</cp:lastPrinted>
  <dcterms:created xsi:type="dcterms:W3CDTF">2019-02-20T02:11:00Z</dcterms:created>
  <dcterms:modified xsi:type="dcterms:W3CDTF">2019-05-15T07:50:00Z</dcterms:modified>
  <cp:category>Theory Exam</cp:category>
</cp:coreProperties>
</file>