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E3A29" w:rsidRDefault="005E3A2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731510" cy="80581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E3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29"/>
    <w:rsid w:val="005E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E482FAC-C719-3C4C-BF69-8E880B69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PHAM, Sarah (spham21)</dc:creator>
  <cp:keywords/>
  <dc:description/>
  <cp:lastModifiedBy>PHAM, Sarah (spham21)</cp:lastModifiedBy>
  <cp:revision>2</cp:revision>
  <dcterms:created xsi:type="dcterms:W3CDTF">2021-05-31T02:37:00Z</dcterms:created>
  <dcterms:modified xsi:type="dcterms:W3CDTF">2021-05-31T02:37:00Z</dcterms:modified>
</cp:coreProperties>
</file>