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21201AD9"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D26B1B" w:rsidRPr="00D6699C" w:rsidRDefault="00D26B1B"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D26B1B" w:rsidRPr="00D6699C" w:rsidRDefault="00D26B1B"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548BD6A0"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D87360">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060E1B4A"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D729A2">
          <w:rPr>
            <w:noProof/>
            <w:webHidden/>
          </w:rPr>
          <w:t>3</w:t>
        </w:r>
        <w:r w:rsidR="00CC0DB0">
          <w:rPr>
            <w:noProof/>
            <w:webHidden/>
          </w:rPr>
          <w:fldChar w:fldCharType="end"/>
        </w:r>
      </w:hyperlink>
    </w:p>
    <w:p w14:paraId="783C2275" w14:textId="4A8F322A" w:rsidR="00CC0DB0" w:rsidRDefault="00A01F9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D729A2">
          <w:rPr>
            <w:noProof/>
            <w:webHidden/>
          </w:rPr>
          <w:t>4</w:t>
        </w:r>
        <w:r w:rsidR="00CC0DB0">
          <w:rPr>
            <w:noProof/>
            <w:webHidden/>
          </w:rPr>
          <w:fldChar w:fldCharType="end"/>
        </w:r>
      </w:hyperlink>
    </w:p>
    <w:p w14:paraId="3602D9A4" w14:textId="572C1727" w:rsidR="00CC0DB0" w:rsidRDefault="00A01F9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D729A2">
          <w:rPr>
            <w:noProof/>
            <w:webHidden/>
          </w:rPr>
          <w:t>5</w:t>
        </w:r>
        <w:r w:rsidR="00CC0DB0">
          <w:rPr>
            <w:noProof/>
            <w:webHidden/>
          </w:rPr>
          <w:fldChar w:fldCharType="end"/>
        </w:r>
      </w:hyperlink>
    </w:p>
    <w:p w14:paraId="26643B3A" w14:textId="5F7250AC" w:rsidR="00CC0DB0" w:rsidRDefault="00A01F9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D729A2">
          <w:rPr>
            <w:noProof/>
            <w:webHidden/>
          </w:rPr>
          <w:t>16</w:t>
        </w:r>
        <w:r w:rsidR="00CC0DB0">
          <w:rPr>
            <w:noProof/>
            <w:webHidden/>
          </w:rPr>
          <w:fldChar w:fldCharType="end"/>
        </w:r>
      </w:hyperlink>
    </w:p>
    <w:p w14:paraId="6E40E0F5" w14:textId="3C02572F" w:rsidR="00CC0DB0" w:rsidRDefault="00A01F9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D729A2">
          <w:rPr>
            <w:noProof/>
            <w:webHidden/>
          </w:rPr>
          <w:t>16</w:t>
        </w:r>
        <w:r w:rsidR="00CC0DB0">
          <w:rPr>
            <w:noProof/>
            <w:webHidden/>
          </w:rPr>
          <w:fldChar w:fldCharType="end"/>
        </w:r>
      </w:hyperlink>
    </w:p>
    <w:p w14:paraId="4A02FC62" w14:textId="25840EFE" w:rsidR="00CC0DB0" w:rsidRDefault="00A01F9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D729A2">
          <w:rPr>
            <w:noProof/>
            <w:webHidden/>
          </w:rPr>
          <w:t>17</w:t>
        </w:r>
        <w:r w:rsidR="00CC0DB0">
          <w:rPr>
            <w:noProof/>
            <w:webHidden/>
          </w:rPr>
          <w:fldChar w:fldCharType="end"/>
        </w:r>
      </w:hyperlink>
    </w:p>
    <w:p w14:paraId="6F990C4C" w14:textId="6EB8FC92" w:rsidR="00CC0DB0" w:rsidRDefault="00A01F9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D729A2">
          <w:rPr>
            <w:noProof/>
            <w:webHidden/>
          </w:rPr>
          <w:t>32</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tbl>
      <w:tblPr>
        <w:tblStyle w:val="TableGrid"/>
        <w:tblW w:w="0" w:type="auto"/>
        <w:tblInd w:w="5" w:type="dxa"/>
        <w:tblLook w:val="04A0" w:firstRow="1" w:lastRow="0" w:firstColumn="1" w:lastColumn="0" w:noHBand="0" w:noVBand="1"/>
      </w:tblPr>
      <w:tblGrid>
        <w:gridCol w:w="9021"/>
      </w:tblGrid>
      <w:tr w:rsidR="003A37A1" w:rsidRPr="00BD64CC" w14:paraId="48D700D1" w14:textId="77777777" w:rsidTr="008D3F9B">
        <w:trPr>
          <w:trHeight w:val="1530"/>
        </w:trPr>
        <w:tc>
          <w:tcPr>
            <w:tcW w:w="9016" w:type="dxa"/>
            <w:tcBorders>
              <w:top w:val="single" w:sz="4" w:space="0" w:color="auto"/>
              <w:left w:val="nil"/>
              <w:bottom w:val="single" w:sz="4" w:space="0" w:color="auto"/>
              <w:right w:val="nil"/>
            </w:tcBorders>
            <w:vAlign w:val="bottom"/>
          </w:tcPr>
          <w:p w14:paraId="48D700D0" w14:textId="67B2B625" w:rsidR="003A37A1" w:rsidRPr="00BD64CC" w:rsidRDefault="00D87360" w:rsidP="00173F2F">
            <w:pPr>
              <w:rPr>
                <w:rFonts w:ascii="Georgia" w:eastAsia="Arial Unicode MS" w:hAnsi="Georgia" w:cs="Calibri"/>
                <w:iCs/>
                <w:spacing w:val="24"/>
              </w:rPr>
            </w:pPr>
            <w:bookmarkStart w:id="13" w:name="_Toc365982665"/>
            <w:bookmarkStart w:id="14" w:name="_Toc338345913"/>
            <w:bookmarkStart w:id="15" w:name="_Toc338345537"/>
            <w:bookmarkStart w:id="16" w:name="_Toc338345418"/>
            <w:bookmarkEnd w:id="0"/>
            <w:bookmarkEnd w:id="1"/>
            <w:bookmarkEnd w:id="2"/>
            <w:bookmarkEnd w:id="3"/>
            <w:bookmarkEnd w:id="4"/>
            <w:bookmarkEnd w:id="5"/>
            <w:r>
              <w:rPr>
                <w:rFonts w:ascii="Georgia" w:hAnsi="Georgia" w:cs="Calibri"/>
                <w:b/>
                <w:bCs/>
                <w:color w:val="EA0016"/>
                <w:sz w:val="56"/>
                <w:szCs w:val="72"/>
              </w:rPr>
              <w:lastRenderedPageBreak/>
              <w:drawing>
                <wp:inline distT="0" distB="0" distL="0" distR="0" wp14:anchorId="4E0295F0" wp14:editId="543EF2A0">
                  <wp:extent cx="7642225" cy="5731510"/>
                  <wp:effectExtent l="2858"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tc>
      </w:tr>
      <w:tr w:rsidR="008D3F9B" w:rsidRPr="00BD64CC" w14:paraId="0491FEB7" w14:textId="77777777" w:rsidTr="00660D33">
        <w:trPr>
          <w:trHeight w:val="1530"/>
        </w:trPr>
        <w:tc>
          <w:tcPr>
            <w:tcW w:w="9016" w:type="dxa"/>
            <w:tcBorders>
              <w:top w:val="single" w:sz="4" w:space="0" w:color="auto"/>
              <w:left w:val="nil"/>
              <w:bottom w:val="nil"/>
              <w:right w:val="nil"/>
            </w:tcBorders>
            <w:vAlign w:val="bottom"/>
          </w:tcPr>
          <w:p w14:paraId="51E2CAFC" w14:textId="77777777" w:rsidR="008D3F9B" w:rsidRDefault="008D3F9B" w:rsidP="00173F2F">
            <w:pPr>
              <w:rPr>
                <w:rFonts w:ascii="Georgia" w:hAnsi="Georgia" w:cs="Calibri"/>
                <w:b/>
                <w:bCs/>
                <w:color w:val="EA0016"/>
                <w:sz w:val="56"/>
                <w:szCs w:val="72"/>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17" w:name="_Toc414602850"/>
      <w:bookmarkStart w:id="18" w:name="_Toc523901481"/>
      <w:bookmarkEnd w:id="13"/>
      <w:bookmarkEnd w:id="14"/>
      <w:bookmarkEnd w:id="15"/>
      <w:bookmarkEnd w:id="16"/>
      <w:r w:rsidRPr="008F6732">
        <w:rPr>
          <w:rFonts w:ascii="Georgia" w:hAnsi="Georgia" w:cstheme="majorBidi"/>
          <w:b/>
          <w:bCs/>
          <w:caps/>
          <w:color w:val="FFFFFF" w:themeColor="background1"/>
          <w:kern w:val="36"/>
          <w:sz w:val="32"/>
          <w:szCs w:val="32"/>
          <w:lang w:bidi="en-US"/>
        </w:rPr>
        <w:lastRenderedPageBreak/>
        <w:t xml:space="preserve">Written </w:t>
      </w:r>
      <w:bookmarkEnd w:id="17"/>
      <w:r w:rsidR="00FB150F">
        <w:rPr>
          <w:rFonts w:ascii="Georgia" w:hAnsi="Georgia" w:cstheme="majorBidi"/>
          <w:b/>
          <w:bCs/>
          <w:caps/>
          <w:color w:val="FFFFFF" w:themeColor="background1"/>
          <w:kern w:val="36"/>
          <w:sz w:val="32"/>
          <w:szCs w:val="32"/>
          <w:lang w:bidi="en-US"/>
        </w:rPr>
        <w:t>Questions</w:t>
      </w:r>
      <w:bookmarkEnd w:id="18"/>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03F36E15" w:rsidR="00232D2D" w:rsidRPr="008F0865" w:rsidRDefault="00C91789"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w:t>
            </w:r>
            <w:proofErr w:type="gramStart"/>
            <w:r w:rsidRPr="00232D2D">
              <w:rPr>
                <w:iCs/>
              </w:rPr>
              <w:t>risk</w:t>
            </w:r>
            <w:proofErr w:type="gramEnd"/>
            <w:r w:rsidRPr="00232D2D">
              <w:rPr>
                <w:iCs/>
              </w:rPr>
              <w:t xml:space="preserve"> and resources. Some of the important activities that mark this phase are -making WBS, development of schedule, milestone charts, GANTT charts, estimating and reserving resources, planning dates and modes of communication with stakeholders based on milestones, </w:t>
            </w:r>
            <w:proofErr w:type="gramStart"/>
            <w:r w:rsidRPr="00232D2D">
              <w:rPr>
                <w:iCs/>
              </w:rPr>
              <w:t>deadlines</w:t>
            </w:r>
            <w:proofErr w:type="gramEnd"/>
            <w:r w:rsidRPr="00232D2D">
              <w:rPr>
                <w:iCs/>
              </w:rPr>
              <w:t xml:space="preserve">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0EC631C9" w:rsidR="00232D2D" w:rsidRPr="008F0865" w:rsidRDefault="00C91789"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A2985DD" w:rsidR="00232D2D" w:rsidRPr="008F0865" w:rsidRDefault="00C04969"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w:t>
            </w:r>
            <w:proofErr w:type="gramStart"/>
            <w:r w:rsidRPr="00232D2D">
              <w:rPr>
                <w:iCs/>
              </w:rPr>
              <w:t>named</w:t>
            </w:r>
            <w:proofErr w:type="gramEnd"/>
            <w:r w:rsidRPr="00232D2D">
              <w:rPr>
                <w:iCs/>
              </w:rPr>
              <w:t xml:space="preserve">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50B79065" w:rsidR="00232D2D" w:rsidRPr="008F0865" w:rsidRDefault="00C91789"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36389AEA" w:rsidR="00232D2D" w:rsidRPr="008F0865" w:rsidRDefault="00C04969"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1FF288F3" w14:textId="77777777" w:rsidR="00787DC3" w:rsidRDefault="005065B1" w:rsidP="008F0865">
            <w:pPr>
              <w:pStyle w:val="CompliantBodyText"/>
            </w:pPr>
            <w:r>
              <w:t>A project we are currently working on is the replacement of 2 existing solar power systems for a customer</w:t>
            </w:r>
            <w:r w:rsidR="00E7357B">
              <w:t xml:space="preserve"> in a remote location.  </w:t>
            </w:r>
          </w:p>
          <w:p w14:paraId="0DA4C843" w14:textId="7C508E1B" w:rsidR="00E7357B" w:rsidRDefault="00E7357B" w:rsidP="008F0865">
            <w:pPr>
              <w:pStyle w:val="CompliantBodyText"/>
            </w:pPr>
            <w:r>
              <w:t>The phases of this project are:</w:t>
            </w:r>
          </w:p>
          <w:p w14:paraId="56BE155E" w14:textId="664B153E" w:rsidR="00E7357B" w:rsidRDefault="001A3F9E" w:rsidP="00E7357B">
            <w:pPr>
              <w:pStyle w:val="CompliantBodyText"/>
              <w:numPr>
                <w:ilvl w:val="0"/>
                <w:numId w:val="52"/>
              </w:numPr>
            </w:pPr>
            <w:r>
              <w:t>Remove</w:t>
            </w:r>
            <w:r w:rsidR="00EE2B96">
              <w:t xml:space="preserve">, </w:t>
            </w:r>
            <w:proofErr w:type="gramStart"/>
            <w:r>
              <w:t>test</w:t>
            </w:r>
            <w:proofErr w:type="gramEnd"/>
            <w:r>
              <w:t xml:space="preserve"> </w:t>
            </w:r>
            <w:r w:rsidR="00EE2B96">
              <w:t xml:space="preserve">and photograph </w:t>
            </w:r>
            <w:r>
              <w:t>old solar panels</w:t>
            </w:r>
          </w:p>
          <w:p w14:paraId="34EC131A" w14:textId="52BB27F2" w:rsidR="003A1747" w:rsidRDefault="000D74B8" w:rsidP="00E7357B">
            <w:pPr>
              <w:pStyle w:val="CompliantBodyText"/>
              <w:numPr>
                <w:ilvl w:val="0"/>
                <w:numId w:val="52"/>
              </w:numPr>
            </w:pPr>
            <w:r>
              <w:t>Sort and s</w:t>
            </w:r>
            <w:r w:rsidR="003A1747">
              <w:t>tore old panels according to their insulation resistance test results</w:t>
            </w:r>
          </w:p>
          <w:p w14:paraId="284C4F26" w14:textId="77777777" w:rsidR="003A1747" w:rsidRDefault="003A1747" w:rsidP="00E7357B">
            <w:pPr>
              <w:pStyle w:val="CompliantBodyText"/>
              <w:numPr>
                <w:ilvl w:val="0"/>
                <w:numId w:val="52"/>
              </w:numPr>
            </w:pPr>
            <w:r>
              <w:t>Remove old solar inverters</w:t>
            </w:r>
          </w:p>
          <w:p w14:paraId="72AB8F93" w14:textId="77777777" w:rsidR="003A1747" w:rsidRDefault="00E832C8" w:rsidP="00E7357B">
            <w:pPr>
              <w:pStyle w:val="CompliantBodyText"/>
              <w:numPr>
                <w:ilvl w:val="0"/>
                <w:numId w:val="52"/>
              </w:numPr>
            </w:pPr>
            <w:r>
              <w:t>Install new panels and re-wire to suit</w:t>
            </w:r>
          </w:p>
          <w:p w14:paraId="49C4C21F" w14:textId="77777777" w:rsidR="00E832C8" w:rsidRDefault="00E832C8" w:rsidP="00E7357B">
            <w:pPr>
              <w:pStyle w:val="CompliantBodyText"/>
              <w:numPr>
                <w:ilvl w:val="0"/>
                <w:numId w:val="52"/>
              </w:numPr>
            </w:pPr>
            <w:r>
              <w:t>Install bird proofing</w:t>
            </w:r>
          </w:p>
          <w:p w14:paraId="7759D9C3" w14:textId="77777777" w:rsidR="00E832C8" w:rsidRDefault="00E832C8" w:rsidP="00E7357B">
            <w:pPr>
              <w:pStyle w:val="CompliantBodyText"/>
              <w:numPr>
                <w:ilvl w:val="0"/>
                <w:numId w:val="52"/>
              </w:numPr>
            </w:pPr>
            <w:r>
              <w:t>Install new inverters</w:t>
            </w:r>
          </w:p>
          <w:p w14:paraId="39FB6DA3" w14:textId="77777777" w:rsidR="00E832C8" w:rsidRDefault="00E832C8" w:rsidP="00E7357B">
            <w:pPr>
              <w:pStyle w:val="CompliantBodyText"/>
              <w:numPr>
                <w:ilvl w:val="0"/>
                <w:numId w:val="52"/>
              </w:numPr>
            </w:pPr>
            <w:r>
              <w:t>Connect panels and inverters to the existing switchboard</w:t>
            </w:r>
          </w:p>
          <w:p w14:paraId="65097BE4" w14:textId="77777777" w:rsidR="00E832C8" w:rsidRDefault="00EE2B96" w:rsidP="00E7357B">
            <w:pPr>
              <w:pStyle w:val="CompliantBodyText"/>
              <w:numPr>
                <w:ilvl w:val="0"/>
                <w:numId w:val="52"/>
              </w:numPr>
            </w:pPr>
            <w:r>
              <w:t>Test and commission new components</w:t>
            </w:r>
          </w:p>
          <w:p w14:paraId="48D700F8" w14:textId="40E5AD37" w:rsidR="00EE2B96" w:rsidRPr="008F0865" w:rsidRDefault="00EE2B96" w:rsidP="00E7357B">
            <w:pPr>
              <w:pStyle w:val="CompliantBodyText"/>
              <w:numPr>
                <w:ilvl w:val="0"/>
                <w:numId w:val="52"/>
              </w:numPr>
            </w:pPr>
            <w:r>
              <w:t>Take photos of completed job for CEC and client</w:t>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0DAF1104" w:rsidR="00880871" w:rsidRPr="00606629" w:rsidRDefault="00BB0587"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240A0193" w:rsidR="00880871" w:rsidRPr="00606629" w:rsidRDefault="00BB0587"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34CE9135" w:rsidR="00880871" w:rsidRPr="00606629" w:rsidRDefault="00A63DA1"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29FDB06F" w:rsidR="00880871" w:rsidRPr="00606629" w:rsidRDefault="00A63DA1"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26C3DF10" w:rsidR="00880871" w:rsidRPr="00606629" w:rsidRDefault="00AC3008"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2CC6DAED" w:rsidR="001350C3" w:rsidRPr="00606629" w:rsidRDefault="003F262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A01F9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0550765E" w:rsidR="001350C3" w:rsidRPr="00606629" w:rsidRDefault="003F262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A01F9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01F9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01F9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0ADBAE81" w:rsidR="001350C3" w:rsidRPr="00606629" w:rsidRDefault="003F262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A01F9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3F4EC48E" w:rsidR="001350C3" w:rsidRPr="00606629" w:rsidRDefault="003F262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A01F9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01F9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4389B055" w:rsidR="001350C3" w:rsidRPr="00606629" w:rsidRDefault="003F262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A01F9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64A6FD95" w:rsidR="001350C3" w:rsidRPr="00606629" w:rsidRDefault="003F262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A01F9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7621437" w:rsidR="001350C3" w:rsidRPr="00606629" w:rsidRDefault="003F262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A01F9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01F9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5151C81C" w:rsidR="001350C3" w:rsidRPr="00606629" w:rsidRDefault="003F262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A01F9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361CC292" w:rsidR="001350C3" w:rsidRPr="00606629" w:rsidRDefault="003F262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A01F9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59036121" w:rsidR="001350C3" w:rsidRPr="00606629" w:rsidRDefault="003F2627"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A01F9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52F8B82B" w:rsidR="001350C3" w:rsidRPr="00606629" w:rsidRDefault="003F2627" w:rsidP="00606629">
            <w:pPr>
              <w:pStyle w:val="CompliantBodyText"/>
              <w:spacing w:after="40"/>
              <w:jc w:val="center"/>
            </w:pPr>
            <w:r>
              <w:fldChar w:fldCharType="begin">
                <w:ffData>
                  <w:name w:val="Check1"/>
                  <w:enabled/>
                  <w:calcOnExit w:val="0"/>
                  <w:checkBox>
                    <w:sizeAuto/>
                    <w:default w:val="1"/>
                  </w:checkBox>
                </w:ffData>
              </w:fldChar>
            </w:r>
            <w:bookmarkStart w:id="19" w:name="Check1"/>
            <w:r>
              <w:instrText xml:space="preserve"> FORMCHECKBOX </w:instrText>
            </w:r>
            <w:r w:rsidR="00A01F90">
              <w:fldChar w:fldCharType="separate"/>
            </w:r>
            <w:r>
              <w:fldChar w:fldCharType="end"/>
            </w:r>
            <w:bookmarkEnd w:id="19"/>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2BE4DFCE" w:rsidR="004B5B64" w:rsidRPr="00606629" w:rsidRDefault="003008E5"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68B775B7" w:rsidR="004B5B64" w:rsidRPr="00606629" w:rsidRDefault="00BD21C9"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04CD2D0D" w:rsidR="004B5B64" w:rsidRPr="00606629" w:rsidRDefault="008617A3"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w:t>
            </w:r>
            <w:proofErr w:type="gramStart"/>
            <w:r w:rsidRPr="003A0A85">
              <w:t>a very detailed</w:t>
            </w:r>
            <w:proofErr w:type="gramEnd"/>
            <w:r w:rsidRPr="003A0A85">
              <w:t xml:space="preserve">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44927158" w:rsidR="004B5B64" w:rsidRPr="00606629" w:rsidRDefault="003008E5"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38C5BC16" w:rsidR="004B5B64" w:rsidRPr="00606629" w:rsidRDefault="00510F8A"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2E033A8" w:rsidR="00B9601B" w:rsidRPr="00606629" w:rsidRDefault="00FF1F3B"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4468B4F7" w:rsidR="00B9601B" w:rsidRPr="00606629" w:rsidRDefault="00FF1F3B"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00C5532" w:rsidR="00B9601B" w:rsidRPr="00606629" w:rsidRDefault="00FF1F3B" w:rsidP="00606629">
            <w:pPr>
              <w:pStyle w:val="CompliantBodyText"/>
            </w:pPr>
            <w:r>
              <w:fldChar w:fldCharType="begin">
                <w:ffData>
                  <w:name w:val="Text8"/>
                  <w:enabled/>
                  <w:calcOnExit w:val="0"/>
                  <w:textInput>
                    <w:default w:val="A"/>
                  </w:textInput>
                </w:ffData>
              </w:fldChar>
            </w:r>
            <w:bookmarkStart w:id="20" w:name="Text8"/>
            <w:r>
              <w:instrText xml:space="preserve"> FORMTEXT </w:instrText>
            </w:r>
            <w:r>
              <w:fldChar w:fldCharType="separate"/>
            </w:r>
            <w:r>
              <w:rPr>
                <w:noProof/>
              </w:rPr>
              <w:t>A</w:t>
            </w:r>
            <w:r>
              <w:fldChar w:fldCharType="end"/>
            </w:r>
            <w:bookmarkEnd w:id="20"/>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27"/>
        <w:gridCol w:w="5999"/>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D9A205E" w:rsidR="0068290C" w:rsidRPr="00606629" w:rsidRDefault="006E07C3" w:rsidP="00606629">
            <w:pPr>
              <w:pStyle w:val="CompliantBodyText"/>
              <w:jc w:val="left"/>
            </w:pPr>
            <w:r>
              <w:t>Project Charter</w:t>
            </w:r>
          </w:p>
        </w:tc>
        <w:tc>
          <w:tcPr>
            <w:tcW w:w="6164" w:type="dxa"/>
            <w:tcBorders>
              <w:top w:val="single" w:sz="4" w:space="0" w:color="auto"/>
              <w:left w:val="single" w:sz="4" w:space="0" w:color="auto"/>
              <w:bottom w:val="single" w:sz="4" w:space="0" w:color="auto"/>
              <w:right w:val="single" w:sz="4" w:space="0" w:color="auto"/>
            </w:tcBorders>
          </w:tcPr>
          <w:p w14:paraId="48D7018E" w14:textId="18FF0046" w:rsidR="0068290C" w:rsidRPr="00606629" w:rsidRDefault="00B929BA" w:rsidP="00606629">
            <w:pPr>
              <w:pStyle w:val="CompliantBodyText"/>
            </w:pPr>
            <w:r>
              <w:t xml:space="preserve">The Project Charter is a short </w:t>
            </w:r>
            <w:r w:rsidR="00356244">
              <w:t xml:space="preserve">overview/summary </w:t>
            </w:r>
            <w:r w:rsidR="00D30113">
              <w:t>of the project</w:t>
            </w:r>
            <w:r w:rsidR="00356244">
              <w:t xml:space="preserve"> </w:t>
            </w:r>
            <w:r w:rsidR="006D2F58">
              <w:t xml:space="preserve">that </w:t>
            </w:r>
            <w:r w:rsidR="00356244">
              <w:t>answers – who, why, what, where and when</w:t>
            </w:r>
            <w:r w:rsidR="00D30113">
              <w:t xml:space="preserve">.  It </w:t>
            </w:r>
            <w:proofErr w:type="gramStart"/>
            <w:r w:rsidR="00D30113">
              <w:t>doesn’t</w:t>
            </w:r>
            <w:proofErr w:type="gramEnd"/>
            <w:r w:rsidR="00D30113">
              <w:t xml:space="preserve"> go into in</w:t>
            </w:r>
            <w:r w:rsidR="00CD720A">
              <w:t xml:space="preserve"> </w:t>
            </w:r>
            <w:r w:rsidR="00D30113">
              <w:t xml:space="preserve">depth details and </w:t>
            </w:r>
            <w:r w:rsidR="00B306B1">
              <w:t>by itself i</w:t>
            </w:r>
            <w:r w:rsidR="00D30113">
              <w:t xml:space="preserve">sn’t enough </w:t>
            </w:r>
            <w:r w:rsidR="006D2F58">
              <w:t xml:space="preserve">to </w:t>
            </w:r>
            <w:r w:rsidR="00D30113">
              <w:t xml:space="preserve">run the project with. </w:t>
            </w:r>
            <w:r w:rsidR="0068290C" w:rsidRPr="00606629">
              <w:t xml:space="preserve"> </w:t>
            </w:r>
            <w:r w:rsidR="00E81E85">
              <w:t>It briefly addresses</w:t>
            </w:r>
            <w:r w:rsidR="00CA13F7">
              <w:t xml:space="preserve"> </w:t>
            </w:r>
            <w:r w:rsidR="007E5494">
              <w:t>deliverables</w:t>
            </w:r>
            <w:r w:rsidR="00CA13F7">
              <w:t xml:space="preserve">, </w:t>
            </w:r>
            <w:r w:rsidR="00356244">
              <w:t>time frame</w:t>
            </w:r>
            <w:r w:rsidR="00CA13F7">
              <w:t xml:space="preserve">, </w:t>
            </w:r>
            <w:proofErr w:type="gramStart"/>
            <w:r w:rsidR="00CA13F7">
              <w:t>cost</w:t>
            </w:r>
            <w:proofErr w:type="gramEnd"/>
            <w:r w:rsidR="00CA13F7">
              <w:t xml:space="preserve"> and quality </w:t>
            </w:r>
            <w:r w:rsidR="00356244">
              <w:t xml:space="preserve">standards for </w:t>
            </w:r>
            <w:r w:rsidR="007E5494">
              <w:t>the deliverables</w:t>
            </w:r>
            <w:r w:rsidR="00CA13F7">
              <w:t>.</w:t>
            </w:r>
            <w:r w:rsidR="00B306B1">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29372450" w:rsidR="0068290C" w:rsidRPr="00606629" w:rsidRDefault="009230C7" w:rsidP="00606629">
            <w:pPr>
              <w:pStyle w:val="CompliantBodyText"/>
              <w:jc w:val="left"/>
            </w:pPr>
            <w:r>
              <w:t>Project Plan</w:t>
            </w:r>
          </w:p>
        </w:tc>
        <w:tc>
          <w:tcPr>
            <w:tcW w:w="6164" w:type="dxa"/>
            <w:tcBorders>
              <w:top w:val="single" w:sz="4" w:space="0" w:color="auto"/>
              <w:left w:val="single" w:sz="4" w:space="0" w:color="auto"/>
              <w:bottom w:val="single" w:sz="4" w:space="0" w:color="auto"/>
              <w:right w:val="single" w:sz="4" w:space="0" w:color="auto"/>
            </w:tcBorders>
          </w:tcPr>
          <w:p w14:paraId="292B3CAB" w14:textId="342F28B6" w:rsidR="00F630C0" w:rsidRDefault="00157D74" w:rsidP="00606629">
            <w:pPr>
              <w:pStyle w:val="CompliantBodyText"/>
            </w:pPr>
            <w:r>
              <w:t xml:space="preserve">The Project Plan is the </w:t>
            </w:r>
            <w:r w:rsidR="00067C8A">
              <w:t xml:space="preserve">formal document that covers all aspects of the project in minute detail.  </w:t>
            </w:r>
            <w:proofErr w:type="gramStart"/>
            <w:r w:rsidR="00E71A81">
              <w:t>It</w:t>
            </w:r>
            <w:r w:rsidR="007E0B14">
              <w:t>’s</w:t>
            </w:r>
            <w:proofErr w:type="gramEnd"/>
            <w:r w:rsidR="00E71A81">
              <w:t xml:space="preserve"> the one source of information for </w:t>
            </w:r>
            <w:r w:rsidR="004D211E">
              <w:t>all</w:t>
            </w:r>
            <w:r w:rsidR="00E71A81">
              <w:t xml:space="preserve"> stakeholders.</w:t>
            </w:r>
            <w:r w:rsidR="002258C2">
              <w:t xml:space="preserve"> </w:t>
            </w:r>
            <w:r w:rsidR="004D211E">
              <w:t>It</w:t>
            </w:r>
            <w:r w:rsidR="002108E4">
              <w:t xml:space="preserve"> </w:t>
            </w:r>
            <w:r w:rsidR="00F630C0">
              <w:t xml:space="preserve">contains: </w:t>
            </w:r>
          </w:p>
          <w:p w14:paraId="35B51D0C" w14:textId="77777777" w:rsidR="00F630C0" w:rsidRDefault="00F630C0" w:rsidP="00F630C0">
            <w:pPr>
              <w:pStyle w:val="InspireDotPoints"/>
            </w:pPr>
            <w:r>
              <w:t>I</w:t>
            </w:r>
            <w:r w:rsidR="0077219F">
              <w:t>ntroduction</w:t>
            </w:r>
            <w:r w:rsidR="002258C2">
              <w:t xml:space="preserve"> </w:t>
            </w:r>
            <w:r>
              <w:t>(</w:t>
            </w:r>
            <w:r w:rsidR="002258C2">
              <w:t>e</w:t>
            </w:r>
            <w:r w:rsidR="0077219F">
              <w:t>xecutive summary</w:t>
            </w:r>
            <w:r>
              <w:t>)</w:t>
            </w:r>
            <w:r w:rsidR="002258C2">
              <w:t>.</w:t>
            </w:r>
            <w:r>
              <w:t xml:space="preserve"> </w:t>
            </w:r>
            <w:r w:rsidR="002258C2">
              <w:t xml:space="preserve"> </w:t>
            </w:r>
          </w:p>
          <w:p w14:paraId="34D27CEE" w14:textId="26817BF5" w:rsidR="007E0B14" w:rsidRDefault="00F630C0" w:rsidP="00F630C0">
            <w:pPr>
              <w:pStyle w:val="InspireDotPoints"/>
            </w:pPr>
            <w:r>
              <w:t>B</w:t>
            </w:r>
            <w:r w:rsidR="002258C2">
              <w:t xml:space="preserve">ody </w:t>
            </w:r>
            <w:r>
              <w:t>-</w:t>
            </w:r>
            <w:r w:rsidR="002258C2">
              <w:t xml:space="preserve"> </w:t>
            </w:r>
            <w:r w:rsidR="00D4459A">
              <w:t>addressing</w:t>
            </w:r>
            <w:r w:rsidR="002258C2">
              <w:t xml:space="preserve"> </w:t>
            </w:r>
            <w:r w:rsidR="00BA5701">
              <w:t xml:space="preserve">scope, time, cost, quality, </w:t>
            </w:r>
            <w:r w:rsidR="00CC2689">
              <w:t>HR, Communication, risk, procurement and integration</w:t>
            </w:r>
            <w:r w:rsidR="002258C2">
              <w:t xml:space="preserve">.  </w:t>
            </w:r>
          </w:p>
          <w:p w14:paraId="48D70191" w14:textId="496EB222" w:rsidR="0068290C" w:rsidRPr="00606629" w:rsidRDefault="002258C2" w:rsidP="00F630C0">
            <w:pPr>
              <w:pStyle w:val="InspireDotPoints"/>
            </w:pPr>
            <w:r>
              <w:t>S</w:t>
            </w:r>
            <w:r w:rsidR="0077219F">
              <w:t xml:space="preserve">upporting documentation </w:t>
            </w:r>
            <w:r w:rsidR="007E0B14">
              <w:t>(</w:t>
            </w:r>
            <w:r w:rsidR="0077219F">
              <w:t>plans, drawings, specifications</w:t>
            </w:r>
            <w:r w:rsidR="007E0B14">
              <w:t>)</w:t>
            </w:r>
            <w:r w:rsidR="0077219F">
              <w:t>.</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1"/>
        <w:gridCol w:w="5995"/>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71ACE7C1" w:rsidR="003420CE" w:rsidRPr="00606629" w:rsidRDefault="00FB69B4" w:rsidP="00606629">
            <w:pPr>
              <w:pStyle w:val="CompliantBodyText"/>
            </w:pPr>
            <w:r>
              <w:t>PHONE</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0B0C191A" w14:textId="68987C92" w:rsidR="006030E3" w:rsidRDefault="00210CE6" w:rsidP="00606629">
            <w:pPr>
              <w:pStyle w:val="CompliantBodyText"/>
            </w:pPr>
            <w:r>
              <w:t xml:space="preserve">The phone </w:t>
            </w:r>
            <w:r w:rsidR="00D729A2">
              <w:t xml:space="preserve">(voice calls) </w:t>
            </w:r>
            <w:r>
              <w:t xml:space="preserve">would be used </w:t>
            </w:r>
            <w:r w:rsidR="00D60E87">
              <w:t>whe</w:t>
            </w:r>
            <w:r w:rsidR="0010474F">
              <w:t>n</w:t>
            </w:r>
            <w:r w:rsidR="00D60E87">
              <w:t xml:space="preserve"> the matter is time sensitive requiring an immediate response or </w:t>
            </w:r>
            <w:r w:rsidR="00D65C24">
              <w:t>where written confirmation is not necessary (</w:t>
            </w:r>
            <w:proofErr w:type="spellStart"/>
            <w:r w:rsidR="00D65C24">
              <w:t>e.g</w:t>
            </w:r>
            <w:proofErr w:type="spellEnd"/>
            <w:r w:rsidR="00D65C24">
              <w:t xml:space="preserve">: to confirm if </w:t>
            </w:r>
            <w:r w:rsidR="006030E3">
              <w:t>materials had been delivered</w:t>
            </w:r>
            <w:r w:rsidR="007D5848">
              <w:t xml:space="preserve"> to site</w:t>
            </w:r>
            <w:r w:rsidR="006030E3">
              <w:t>).</w:t>
            </w:r>
          </w:p>
          <w:p w14:paraId="48D701A1" w14:textId="2A0533E6" w:rsidR="003420CE" w:rsidRPr="00606629" w:rsidRDefault="006030E3" w:rsidP="00606629">
            <w:pPr>
              <w:pStyle w:val="CompliantBodyText"/>
            </w:pPr>
            <w:r>
              <w:t>The phone would also be used for text messages to confirm details</w:t>
            </w:r>
            <w:r w:rsidR="003420CE" w:rsidRPr="00606629">
              <w:t xml:space="preserve"> </w:t>
            </w:r>
            <w:r>
              <w:t>discussed on phone calls, face to face meetings or other non-written communications.</w:t>
            </w:r>
            <w:r w:rsidR="007D5848">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506B6761" w:rsidR="003420CE" w:rsidRPr="00606629" w:rsidRDefault="00FB69B4" w:rsidP="00606629">
            <w:pPr>
              <w:pStyle w:val="CompliantBodyText"/>
            </w:pPr>
            <w:r>
              <w:t>FACE TO FACE MEETINGS</w:t>
            </w:r>
          </w:p>
        </w:tc>
        <w:tc>
          <w:tcPr>
            <w:tcW w:w="6164" w:type="dxa"/>
            <w:tcBorders>
              <w:top w:val="single" w:sz="4" w:space="0" w:color="auto"/>
              <w:left w:val="single" w:sz="4" w:space="0" w:color="auto"/>
              <w:bottom w:val="single" w:sz="4" w:space="0" w:color="auto"/>
              <w:right w:val="single" w:sz="4" w:space="0" w:color="auto"/>
            </w:tcBorders>
          </w:tcPr>
          <w:p w14:paraId="608C5951" w14:textId="638DF0D0" w:rsidR="003420CE" w:rsidRDefault="00C212DF" w:rsidP="00606629">
            <w:pPr>
              <w:pStyle w:val="CompliantBodyText"/>
            </w:pPr>
            <w:r>
              <w:t>F</w:t>
            </w:r>
            <w:r w:rsidR="00AD2BA6">
              <w:t xml:space="preserve">ace to face meetings between </w:t>
            </w:r>
            <w:r w:rsidR="004772D2">
              <w:t>the head contractor and sub-contractors i</w:t>
            </w:r>
            <w:r w:rsidR="00AD2BA6">
              <w:t>s essential</w:t>
            </w:r>
            <w:r w:rsidR="00C4180A">
              <w:t xml:space="preserve"> (</w:t>
            </w:r>
            <w:proofErr w:type="spellStart"/>
            <w:r w:rsidR="00C4180A">
              <w:t>e.g</w:t>
            </w:r>
            <w:proofErr w:type="spellEnd"/>
            <w:r w:rsidR="00C4180A">
              <w:t xml:space="preserve">: daily </w:t>
            </w:r>
            <w:proofErr w:type="gramStart"/>
            <w:r w:rsidR="00C4180A">
              <w:t>tool box</w:t>
            </w:r>
            <w:proofErr w:type="gramEnd"/>
            <w:r w:rsidR="00C4180A">
              <w:t xml:space="preserve"> talks)</w:t>
            </w:r>
            <w:r w:rsidR="00AD2BA6">
              <w:t xml:space="preserve">. </w:t>
            </w:r>
          </w:p>
          <w:p w14:paraId="76F7A0A6" w14:textId="05EF2C6A" w:rsidR="00C212DF" w:rsidRDefault="00C212DF" w:rsidP="00606629">
            <w:pPr>
              <w:pStyle w:val="CompliantBodyText"/>
            </w:pPr>
            <w:r>
              <w:t xml:space="preserve">As a </w:t>
            </w:r>
            <w:proofErr w:type="gramStart"/>
            <w:r>
              <w:t>Project Manager face-to-face meetings</w:t>
            </w:r>
            <w:proofErr w:type="gramEnd"/>
            <w:r>
              <w:t xml:space="preserve"> would be </w:t>
            </w:r>
            <w:r w:rsidR="00C4180A">
              <w:t>held</w:t>
            </w:r>
            <w:r w:rsidR="00A07999">
              <w:t xml:space="preserve"> </w:t>
            </w:r>
            <w:r w:rsidR="004772D2">
              <w:t xml:space="preserve">predominantly </w:t>
            </w:r>
            <w:r w:rsidR="00BF42DC">
              <w:t xml:space="preserve">with </w:t>
            </w:r>
            <w:r w:rsidR="004772D2">
              <w:t xml:space="preserve">the head contractor </w:t>
            </w:r>
            <w:r w:rsidR="00BF42DC">
              <w:t xml:space="preserve">regularly throughout the project </w:t>
            </w:r>
            <w:r w:rsidR="004772D2">
              <w:t>and the end customer</w:t>
            </w:r>
            <w:r w:rsidR="00BF42DC">
              <w:t xml:space="preserve"> definitely at the beginning, </w:t>
            </w:r>
            <w:r w:rsidR="002B3F41">
              <w:t>in process and conclusion of the project</w:t>
            </w:r>
            <w:r w:rsidR="00A07999">
              <w:t>.</w:t>
            </w:r>
          </w:p>
          <w:p w14:paraId="48D701A4" w14:textId="06679A3D" w:rsidR="00A07999" w:rsidRPr="00606629" w:rsidRDefault="002B3F41" w:rsidP="00606629">
            <w:pPr>
              <w:pStyle w:val="CompliantBodyText"/>
            </w:pPr>
            <w:r>
              <w:t xml:space="preserve">I would use </w:t>
            </w:r>
            <w:r w:rsidR="00A07999">
              <w:t xml:space="preserve">written communication </w:t>
            </w:r>
            <w:r>
              <w:t>(</w:t>
            </w:r>
            <w:proofErr w:type="spellStart"/>
            <w:r>
              <w:t>e.g</w:t>
            </w:r>
            <w:proofErr w:type="spellEnd"/>
            <w:r>
              <w:t>: Email, text</w:t>
            </w:r>
            <w:r w:rsidR="005A43A1">
              <w:t xml:space="preserve">, letter) </w:t>
            </w:r>
            <w:r w:rsidR="00A07999">
              <w:t>to confirm the details of the face-to-face meetings to ensure all parties are of the same understanding of the discussion held and outcome of the meetings.</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13A3BAB9" w:rsidR="003420CE" w:rsidRPr="00606629" w:rsidRDefault="005E2A69" w:rsidP="00606629">
            <w:pPr>
              <w:pStyle w:val="CompliantBodyText"/>
            </w:pPr>
            <w:r>
              <w:t>EMAIL</w:t>
            </w:r>
          </w:p>
        </w:tc>
        <w:tc>
          <w:tcPr>
            <w:tcW w:w="6164" w:type="dxa"/>
            <w:tcBorders>
              <w:top w:val="single" w:sz="4" w:space="0" w:color="auto"/>
              <w:left w:val="single" w:sz="4" w:space="0" w:color="auto"/>
              <w:bottom w:val="single" w:sz="4" w:space="0" w:color="auto"/>
              <w:right w:val="single" w:sz="4" w:space="0" w:color="auto"/>
            </w:tcBorders>
          </w:tcPr>
          <w:p w14:paraId="3C4532B8" w14:textId="77777777" w:rsidR="003420CE" w:rsidRDefault="005A43A1" w:rsidP="00606629">
            <w:pPr>
              <w:pStyle w:val="CompliantBodyText"/>
            </w:pPr>
            <w:r>
              <w:t>I would use Email to provide written confirmation of details that were discussed verbally.</w:t>
            </w:r>
          </w:p>
          <w:p w14:paraId="48D701A7" w14:textId="1F1588CE" w:rsidR="005A43A1" w:rsidRPr="00606629" w:rsidRDefault="005A43A1" w:rsidP="00606629">
            <w:pPr>
              <w:pStyle w:val="CompliantBodyText"/>
            </w:pPr>
            <w:r>
              <w:t>I would also use Emails to distribute documents (</w:t>
            </w:r>
            <w:proofErr w:type="spellStart"/>
            <w:r>
              <w:t>e.g</w:t>
            </w:r>
            <w:proofErr w:type="spellEnd"/>
            <w:r>
              <w:t xml:space="preserve">: plans, </w:t>
            </w:r>
            <w:r w:rsidR="00DE778F">
              <w:t xml:space="preserve">specs) to the stakeholders because it is essentially free, immediate and the information can be disseminated to </w:t>
            </w:r>
            <w:proofErr w:type="gramStart"/>
            <w:r w:rsidR="002C2299">
              <w:t>a large number of</w:t>
            </w:r>
            <w:proofErr w:type="gramEnd"/>
            <w:r w:rsidR="002C2299">
              <w:t xml:space="preserve"> recipients in one go</w:t>
            </w:r>
            <w:r w:rsidR="00DE778F">
              <w:t xml:space="preserve">.  </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10065" w:type="dxa"/>
        <w:tblInd w:w="-426" w:type="dxa"/>
        <w:tblLook w:val="04A0" w:firstRow="1" w:lastRow="0" w:firstColumn="1" w:lastColumn="0" w:noHBand="0" w:noVBand="1"/>
      </w:tblPr>
      <w:tblGrid>
        <w:gridCol w:w="2269"/>
        <w:gridCol w:w="7796"/>
      </w:tblGrid>
      <w:tr w:rsidR="003420CE" w14:paraId="48D701B2" w14:textId="77777777" w:rsidTr="00572128">
        <w:tc>
          <w:tcPr>
            <w:tcW w:w="10065"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572128">
        <w:tc>
          <w:tcPr>
            <w:tcW w:w="10065"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572128">
        <w:trPr>
          <w:trHeight w:val="242"/>
        </w:trPr>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572128">
        <w:trPr>
          <w:trHeight w:val="1872"/>
        </w:trPr>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7796" w:type="dxa"/>
            <w:tcBorders>
              <w:top w:val="single" w:sz="4" w:space="0" w:color="auto"/>
              <w:left w:val="single" w:sz="4" w:space="0" w:color="auto"/>
              <w:bottom w:val="single" w:sz="4" w:space="0" w:color="auto"/>
              <w:right w:val="single" w:sz="4" w:space="0" w:color="auto"/>
            </w:tcBorders>
          </w:tcPr>
          <w:p w14:paraId="04FB7F49" w14:textId="5820142C" w:rsidR="003420CE" w:rsidRDefault="005E2A69" w:rsidP="00606629">
            <w:pPr>
              <w:pStyle w:val="CompliantBodyText"/>
            </w:pPr>
            <w:r>
              <w:t>Verbal communication</w:t>
            </w:r>
            <w:r w:rsidR="00CC619D">
              <w:t xml:space="preserve"> </w:t>
            </w:r>
            <w:r w:rsidR="004D4BC0">
              <w:t xml:space="preserve">is </w:t>
            </w:r>
            <w:r w:rsidR="003B3462">
              <w:t xml:space="preserve">the </w:t>
            </w:r>
            <w:r w:rsidR="004D4BC0">
              <w:t xml:space="preserve">words </w:t>
            </w:r>
            <w:r w:rsidR="00D444FA">
              <w:t xml:space="preserve">that are spoken </w:t>
            </w:r>
            <w:r w:rsidR="004D4BC0">
              <w:t xml:space="preserve">and </w:t>
            </w:r>
            <w:r w:rsidR="00494C0D">
              <w:t xml:space="preserve">the tone in which they are used.  </w:t>
            </w:r>
            <w:r w:rsidR="000A5467">
              <w:t xml:space="preserve">Verbal communication </w:t>
            </w:r>
            <w:r w:rsidR="00CC619D">
              <w:t xml:space="preserve">uses speech to get </w:t>
            </w:r>
            <w:r w:rsidR="000126F8">
              <w:t>a me</w:t>
            </w:r>
            <w:r w:rsidR="00CC619D">
              <w:t>ssage across</w:t>
            </w:r>
            <w:r w:rsidR="001A0227">
              <w:t xml:space="preserve">, </w:t>
            </w:r>
            <w:r w:rsidR="00CC619D">
              <w:t>share information</w:t>
            </w:r>
            <w:r w:rsidR="00BA7661">
              <w:t xml:space="preserve">, </w:t>
            </w:r>
            <w:r w:rsidR="00E41F44">
              <w:t xml:space="preserve">persuade, motivate, </w:t>
            </w:r>
            <w:proofErr w:type="gramStart"/>
            <w:r w:rsidR="00E41F44">
              <w:t>influence</w:t>
            </w:r>
            <w:proofErr w:type="gramEnd"/>
            <w:r w:rsidR="001A0227">
              <w:t xml:space="preserve"> and</w:t>
            </w:r>
            <w:r w:rsidR="00E41F44">
              <w:t xml:space="preserve"> negotiate</w:t>
            </w:r>
            <w:r w:rsidR="00CC619D">
              <w:t xml:space="preserve">. </w:t>
            </w:r>
            <w:r w:rsidR="00D01ECB">
              <w:t xml:space="preserve">  </w:t>
            </w:r>
          </w:p>
          <w:p w14:paraId="48D701BA" w14:textId="64C7D1F2" w:rsidR="00B54DE7" w:rsidRPr="00606629" w:rsidRDefault="00D01ECB" w:rsidP="00606629">
            <w:pPr>
              <w:pStyle w:val="CompliantBodyText"/>
            </w:pPr>
            <w:r>
              <w:t xml:space="preserve">Verbal communication is </w:t>
            </w:r>
            <w:proofErr w:type="gramStart"/>
            <w:r w:rsidR="00B54DE7">
              <w:t>very useful</w:t>
            </w:r>
            <w:proofErr w:type="gramEnd"/>
            <w:r w:rsidR="00B54DE7">
              <w:t xml:space="preserve"> when a quick or immediate </w:t>
            </w:r>
            <w:r w:rsidR="006301B2">
              <w:t xml:space="preserve">or urgent </w:t>
            </w:r>
            <w:r w:rsidR="00B54DE7">
              <w:t xml:space="preserve">response is required.  </w:t>
            </w:r>
            <w:proofErr w:type="spellStart"/>
            <w:r w:rsidR="004E16D9">
              <w:t>E.g</w:t>
            </w:r>
            <w:proofErr w:type="spellEnd"/>
            <w:r w:rsidR="004E16D9">
              <w:t xml:space="preserve">: if there is a burst water pipe, the sub-contractor can </w:t>
            </w:r>
            <w:r w:rsidR="00F91079">
              <w:t>advise the project manager so that rectifications can be initiated</w:t>
            </w:r>
            <w:r w:rsidR="006301B2">
              <w:t xml:space="preserve"> immediately.</w:t>
            </w:r>
            <w:r w:rsidR="000126F8">
              <w:t xml:space="preserve">  </w:t>
            </w:r>
          </w:p>
        </w:tc>
      </w:tr>
      <w:tr w:rsidR="003420CE" w:rsidRPr="003420CE" w14:paraId="48D701BE" w14:textId="77777777" w:rsidTr="00572128">
        <w:trPr>
          <w:trHeight w:val="1872"/>
        </w:trPr>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7796" w:type="dxa"/>
            <w:tcBorders>
              <w:top w:val="single" w:sz="4" w:space="0" w:color="auto"/>
              <w:left w:val="single" w:sz="4" w:space="0" w:color="auto"/>
              <w:bottom w:val="single" w:sz="4" w:space="0" w:color="auto"/>
              <w:right w:val="single" w:sz="4" w:space="0" w:color="auto"/>
            </w:tcBorders>
          </w:tcPr>
          <w:p w14:paraId="01DCA71D" w14:textId="65DD117E" w:rsidR="004D4BC0" w:rsidRDefault="007E0075" w:rsidP="007E13BE">
            <w:pPr>
              <w:pStyle w:val="CompliantBodyText"/>
            </w:pPr>
            <w:r>
              <w:t xml:space="preserve">Non-verbal </w:t>
            </w:r>
            <w:r w:rsidR="001A0227">
              <w:t xml:space="preserve">communication </w:t>
            </w:r>
            <w:r>
              <w:t xml:space="preserve">is </w:t>
            </w:r>
            <w:r w:rsidR="006A7405">
              <w:t xml:space="preserve">the “other” aspects of conversations including body language, eye contact, facial expressions, gestures etc…  </w:t>
            </w:r>
            <w:r w:rsidR="007E13BE">
              <w:t xml:space="preserve"> It can also include the clothing we are wearing, level of presentation (clean, tidy, messy, </w:t>
            </w:r>
            <w:proofErr w:type="spellStart"/>
            <w:r w:rsidR="007E13BE">
              <w:t>disheveled</w:t>
            </w:r>
            <w:proofErr w:type="spellEnd"/>
            <w:r w:rsidR="007E13BE">
              <w:t>)</w:t>
            </w:r>
            <w:r w:rsidR="00432669">
              <w:t xml:space="preserve"> etc…</w:t>
            </w:r>
            <w:r w:rsidR="007E13BE">
              <w:t xml:space="preserve">.  </w:t>
            </w:r>
          </w:p>
          <w:p w14:paraId="48D701BD" w14:textId="010957F3" w:rsidR="004F0A38" w:rsidRPr="00606629" w:rsidRDefault="00E17EF3" w:rsidP="007E13BE">
            <w:pPr>
              <w:pStyle w:val="CompliantBodyText"/>
            </w:pPr>
            <w:r>
              <w:t>Non-v</w:t>
            </w:r>
            <w:r w:rsidR="003B3462">
              <w:t xml:space="preserve">erbal communication is also useful for clarifying how a person is feeling, if “mixed messages” are being sent.  </w:t>
            </w:r>
            <w:proofErr w:type="spellStart"/>
            <w:r w:rsidR="003B3462">
              <w:t>E.g</w:t>
            </w:r>
            <w:proofErr w:type="spellEnd"/>
            <w:r w:rsidR="003B3462">
              <w:t xml:space="preserve">: a project manager may </w:t>
            </w:r>
            <w:r>
              <w:t xml:space="preserve">request a </w:t>
            </w:r>
            <w:proofErr w:type="gramStart"/>
            <w:r>
              <w:t>face to face</w:t>
            </w:r>
            <w:proofErr w:type="gramEnd"/>
            <w:r>
              <w:t xml:space="preserve"> meeting to </w:t>
            </w:r>
            <w:r w:rsidR="003B3462">
              <w:t xml:space="preserve">discuss a potential problem, in order to </w:t>
            </w:r>
            <w:r w:rsidR="003C18D2">
              <w:t>view the non-</w:t>
            </w:r>
            <w:proofErr w:type="spellStart"/>
            <w:r w:rsidR="003C18D2">
              <w:t>verbals</w:t>
            </w:r>
            <w:proofErr w:type="spellEnd"/>
            <w:r w:rsidR="003C18D2">
              <w:t xml:space="preserve"> to </w:t>
            </w:r>
            <w:r w:rsidR="003B3462">
              <w:t>better gauge their level of discontentment</w:t>
            </w:r>
            <w:r w:rsidR="003C18D2">
              <w:t>.  A person can use the word “sure”</w:t>
            </w:r>
            <w:r w:rsidR="00432669">
              <w:t xml:space="preserve"> but if they say “sure” while they are throwing their hands up in the air and turning their back on the other party, that</w:t>
            </w:r>
            <w:r w:rsidR="004F0A38">
              <w:t xml:space="preserve"> speaks volumes about their actual feelings. </w:t>
            </w:r>
          </w:p>
        </w:tc>
      </w:tr>
      <w:tr w:rsidR="003420CE" w:rsidRPr="003420CE" w14:paraId="48D701C1" w14:textId="77777777" w:rsidTr="00572128">
        <w:trPr>
          <w:trHeight w:val="841"/>
        </w:trPr>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7796" w:type="dxa"/>
            <w:tcBorders>
              <w:top w:val="single" w:sz="4" w:space="0" w:color="auto"/>
              <w:left w:val="single" w:sz="4" w:space="0" w:color="auto"/>
              <w:bottom w:val="single" w:sz="4" w:space="0" w:color="auto"/>
              <w:right w:val="single" w:sz="4" w:space="0" w:color="auto"/>
            </w:tcBorders>
          </w:tcPr>
          <w:p w14:paraId="57286B90" w14:textId="77777777" w:rsidR="003420CE" w:rsidRDefault="00AA04FC" w:rsidP="00606629">
            <w:pPr>
              <w:pStyle w:val="CompliantBodyText"/>
            </w:pPr>
            <w:r>
              <w:t>Written communication is essential for formal/legal</w:t>
            </w:r>
            <w:r w:rsidR="00251145">
              <w:t>/serious</w:t>
            </w:r>
            <w:r>
              <w:t xml:space="preserve"> matters.  </w:t>
            </w:r>
            <w:proofErr w:type="spellStart"/>
            <w:r>
              <w:t>E.g</w:t>
            </w:r>
            <w:proofErr w:type="spellEnd"/>
            <w:r>
              <w:t xml:space="preserve">: a contract must be written and signed for legal purposes. </w:t>
            </w:r>
            <w:r w:rsidR="00251145">
              <w:t xml:space="preserve"> </w:t>
            </w:r>
          </w:p>
          <w:p w14:paraId="48D701C0" w14:textId="76D29CE1" w:rsidR="007A363B" w:rsidRPr="00606629" w:rsidRDefault="00275E45" w:rsidP="00606629">
            <w:pPr>
              <w:pStyle w:val="CompliantBodyText"/>
            </w:pPr>
            <w:r>
              <w:t>I also believe that w</w:t>
            </w:r>
            <w:r w:rsidR="00251145">
              <w:t xml:space="preserve">ritten communication is </w:t>
            </w:r>
            <w:r w:rsidR="007A363B">
              <w:t xml:space="preserve">necessary </w:t>
            </w:r>
            <w:r w:rsidR="00251145">
              <w:t xml:space="preserve">to confirm </w:t>
            </w:r>
            <w:r w:rsidR="00BA0CA5">
              <w:t>details of conversations or meeting</w:t>
            </w:r>
            <w:r w:rsidR="007A363B">
              <w:t>s</w:t>
            </w:r>
            <w:r w:rsidR="00BA0CA5">
              <w:t xml:space="preserve"> to ensure all parties are under the same understanding</w:t>
            </w:r>
            <w:r w:rsidR="007A363B">
              <w:t xml:space="preserve"> and avoid misunderstandings.  </w:t>
            </w:r>
            <w:proofErr w:type="spellStart"/>
            <w:r>
              <w:t>E.g</w:t>
            </w:r>
            <w:proofErr w:type="spellEnd"/>
            <w:r>
              <w:t>: if the</w:t>
            </w:r>
            <w:r w:rsidR="00572128">
              <w:t xml:space="preserve"> c</w:t>
            </w:r>
            <w:r w:rsidR="002E1837">
              <w:t xml:space="preserve">olour of the paint has </w:t>
            </w:r>
            <w:proofErr w:type="gramStart"/>
            <w:r w:rsidR="002E1837">
              <w:t>changed,  a</w:t>
            </w:r>
            <w:r w:rsidR="00D238B7">
              <w:t>n</w:t>
            </w:r>
            <w:proofErr w:type="gramEnd"/>
            <w:r w:rsidR="00D238B7">
              <w:t xml:space="preserve"> Email </w:t>
            </w:r>
            <w:r w:rsidR="00572128">
              <w:t>would be sen</w:t>
            </w:r>
            <w:r w:rsidR="00D238B7">
              <w:t xml:space="preserve">t </w:t>
            </w:r>
            <w:r w:rsidR="00BD4437">
              <w:t>to confirm the exact colour number</w:t>
            </w:r>
            <w:r w:rsidR="00572128">
              <w:t xml:space="preserve"> of the new paint</w:t>
            </w:r>
            <w:r>
              <w:t>.</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39"/>
        <w:gridCol w:w="6787"/>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4EBD9BB1" w:rsidR="002F6C8E" w:rsidRPr="00606629" w:rsidRDefault="00BE75B6" w:rsidP="00606629">
            <w:pPr>
              <w:pStyle w:val="CompliantBodyText"/>
              <w:jc w:val="left"/>
            </w:pPr>
            <w:r>
              <w:t>Computer Based PIMS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2E8BE0D1" w:rsidR="0081795A" w:rsidRPr="00606629" w:rsidRDefault="003751C5" w:rsidP="00606629">
            <w:pPr>
              <w:pStyle w:val="CompliantBodyText"/>
            </w:pPr>
            <w:r>
              <w:t>Computer based PIMS are useful for project manager</w:t>
            </w:r>
            <w:r w:rsidR="00BF738D">
              <w:t>s</w:t>
            </w:r>
            <w:r>
              <w:t xml:space="preserve"> to </w:t>
            </w:r>
            <w:r w:rsidR="00A2405D">
              <w:t>create budgets, plans</w:t>
            </w:r>
            <w:r w:rsidR="006F2775">
              <w:t xml:space="preserve">, </w:t>
            </w:r>
            <w:proofErr w:type="gramStart"/>
            <w:r w:rsidR="00A2405D">
              <w:t>schedules</w:t>
            </w:r>
            <w:proofErr w:type="gramEnd"/>
            <w:r w:rsidR="00015EB3">
              <w:t xml:space="preserve"> and store information </w:t>
            </w:r>
            <w:r w:rsidR="006F2775">
              <w:t>for</w:t>
            </w:r>
            <w:r w:rsidR="00015EB3">
              <w:t xml:space="preserve"> the project</w:t>
            </w:r>
            <w:r w:rsidR="00D303EC">
              <w:t>. Once the</w:t>
            </w:r>
            <w:r w:rsidR="00D3127C">
              <w:t xml:space="preserve"> documents</w:t>
            </w:r>
            <w:r w:rsidR="00D303EC">
              <w:t xml:space="preserve"> are </w:t>
            </w:r>
            <w:proofErr w:type="gramStart"/>
            <w:r w:rsidR="00D303EC">
              <w:t>created</w:t>
            </w:r>
            <w:proofErr w:type="gramEnd"/>
            <w:r w:rsidR="00D303EC">
              <w:t xml:space="preserve"> they </w:t>
            </w:r>
            <w:r w:rsidR="00574967">
              <w:t>can be</w:t>
            </w:r>
            <w:r w:rsidR="00D303EC">
              <w:t xml:space="preserve"> easily maintained </w:t>
            </w:r>
            <w:r w:rsidR="0042674D">
              <w:t xml:space="preserve">and changed </w:t>
            </w:r>
            <w:r w:rsidR="00D303EC">
              <w:t>using the PIMS.</w:t>
            </w:r>
            <w:r w:rsidR="00AC692B">
              <w:t xml:space="preserve"> </w:t>
            </w:r>
            <w:r w:rsidR="00574967">
              <w:t xml:space="preserve"> </w:t>
            </w:r>
            <w:r w:rsidR="00670AB6">
              <w:t>It is a</w:t>
            </w:r>
            <w:r w:rsidR="00402266">
              <w:t xml:space="preserve">n automated process </w:t>
            </w:r>
            <w:r w:rsidR="00590728">
              <w:t xml:space="preserve">that greatly reduces the time to </w:t>
            </w:r>
            <w:r w:rsidR="00935FEB">
              <w:t>create and maintain the documents</w:t>
            </w:r>
            <w:r w:rsidR="00402266">
              <w:t>.</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052412A5" w:rsidR="002F6C8E" w:rsidRPr="00606629" w:rsidRDefault="00BE75B6" w:rsidP="00606629">
            <w:pPr>
              <w:pStyle w:val="CompliantBodyText"/>
              <w:jc w:val="left"/>
            </w:pPr>
            <w:r>
              <w:t>Web-based PIMS</w:t>
            </w:r>
          </w:p>
        </w:tc>
        <w:tc>
          <w:tcPr>
            <w:tcW w:w="6974" w:type="dxa"/>
            <w:tcBorders>
              <w:top w:val="single" w:sz="4" w:space="0" w:color="auto"/>
              <w:left w:val="single" w:sz="4" w:space="0" w:color="auto"/>
              <w:bottom w:val="single" w:sz="4" w:space="0" w:color="auto"/>
              <w:right w:val="single" w:sz="4" w:space="0" w:color="auto"/>
            </w:tcBorders>
          </w:tcPr>
          <w:p w14:paraId="48D701D0" w14:textId="409C015E" w:rsidR="00CC1D5B" w:rsidRPr="00606629" w:rsidRDefault="00BF74D7" w:rsidP="00606629">
            <w:pPr>
              <w:pStyle w:val="CompliantBodyText"/>
            </w:pPr>
            <w:r>
              <w:t xml:space="preserve">Web-based PIMS are useful where the team members </w:t>
            </w:r>
            <w:proofErr w:type="gramStart"/>
            <w:r>
              <w:t>are located in</w:t>
            </w:r>
            <w:proofErr w:type="gramEnd"/>
            <w:r>
              <w:t xml:space="preserve"> different locations</w:t>
            </w:r>
            <w:r w:rsidR="00984BC5">
              <w:t xml:space="preserve"> (</w:t>
            </w:r>
            <w:proofErr w:type="spellStart"/>
            <w:r w:rsidR="00984BC5">
              <w:t>e.g</w:t>
            </w:r>
            <w:proofErr w:type="spellEnd"/>
            <w:r w:rsidR="00984BC5">
              <w:t xml:space="preserve">: project manager in Melbourne and project </w:t>
            </w:r>
            <w:r w:rsidR="001869A5">
              <w:t xml:space="preserve">team </w:t>
            </w:r>
            <w:r w:rsidR="00984BC5">
              <w:t>in Brisbane)</w:t>
            </w:r>
            <w:r>
              <w:t>.</w:t>
            </w:r>
            <w:r w:rsidR="00F3523F">
              <w:t xml:space="preserve"> The information/data is stored o</w:t>
            </w:r>
            <w:r w:rsidR="0021661F">
              <w:t>n</w:t>
            </w:r>
            <w:r w:rsidR="00F3523F">
              <w:t xml:space="preserve"> the internet (or cloud) </w:t>
            </w:r>
            <w:proofErr w:type="gramStart"/>
            <w:r w:rsidR="00F3523F">
              <w:t>which</w:t>
            </w:r>
            <w:r w:rsidR="0021661F">
              <w:t xml:space="preserve">  </w:t>
            </w:r>
            <w:r w:rsidR="001869A5">
              <w:t>avoids</w:t>
            </w:r>
            <w:proofErr w:type="gramEnd"/>
            <w:r w:rsidR="001869A5">
              <w:t xml:space="preserve"> unnecessary delays and difficulties in a</w:t>
            </w:r>
            <w:r w:rsidR="0021661F">
              <w:t>ccessing the data.</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71744D97" w:rsidR="000D6DD6" w:rsidRPr="00606629" w:rsidRDefault="006A1516"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44780E22" w:rsidR="000D6DD6" w:rsidRPr="00606629" w:rsidRDefault="006A1516"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05A9F082" w:rsidR="000D6DD6" w:rsidRPr="00606629" w:rsidRDefault="003441D8" w:rsidP="00606629">
            <w:pPr>
              <w:pStyle w:val="CompliantBodyText"/>
            </w:pPr>
            <w:r>
              <w:fldChar w:fldCharType="begin">
                <w:ffData>
                  <w:name w:val=""/>
                  <w:enabled/>
                  <w:calcOnExit w:val="0"/>
                  <w:textInput>
                    <w:default w:val="A"/>
                  </w:textInput>
                </w:ffData>
              </w:fldChar>
            </w:r>
            <w:r>
              <w:instrText xml:space="preserve"> FORMTEXT </w:instrText>
            </w:r>
            <w:r>
              <w:fldChar w:fldCharType="separate"/>
            </w:r>
            <w:r>
              <w:rPr>
                <w:noProof/>
              </w:rPr>
              <w:t>A</w:t>
            </w:r>
            <w:r>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w:t>
            </w:r>
            <w:proofErr w:type="gramStart"/>
            <w:r w:rsidR="000D6DD6" w:rsidRPr="008F4BCC">
              <w:rPr>
                <w:iCs/>
              </w:rPr>
              <w:t>model</w:t>
            </w:r>
            <w:proofErr w:type="gramEnd"/>
            <w:r w:rsidR="000D6DD6" w:rsidRPr="008F4BCC">
              <w:rPr>
                <w:iCs/>
              </w:rPr>
              <w:t xml:space="preserve">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3627471B" w:rsidR="000D6DD6" w:rsidRPr="00606629" w:rsidRDefault="003441D8"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1" w:name="_Toc336527332"/>
      <w:bookmarkStart w:id="22"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3" w:name="_Toc523901482"/>
      <w:r w:rsidRPr="000718C1">
        <w:lastRenderedPageBreak/>
        <w:t>Case Stud</w:t>
      </w:r>
      <w:bookmarkEnd w:id="21"/>
      <w:bookmarkEnd w:id="22"/>
      <w:r>
        <w:t>y</w:t>
      </w:r>
      <w:bookmarkEnd w:id="23"/>
    </w:p>
    <w:p w14:paraId="48D701EF" w14:textId="77777777" w:rsidR="00CC1D5B" w:rsidRPr="00CC1D5B" w:rsidRDefault="00CC1D5B" w:rsidP="00CC1D5B">
      <w:pPr>
        <w:pStyle w:val="CompliantSubHeading1"/>
        <w:rPr>
          <w:color w:val="002060"/>
        </w:rPr>
      </w:pPr>
      <w:bookmarkStart w:id="24" w:name="_Toc448401042"/>
      <w:bookmarkStart w:id="25" w:name="_Toc485881849"/>
      <w:bookmarkStart w:id="26" w:name="_Toc523901483"/>
      <w:r w:rsidRPr="00CC1D5B">
        <w:rPr>
          <w:color w:val="002060"/>
        </w:rPr>
        <w:t>Instructions to Student</w:t>
      </w:r>
      <w:bookmarkEnd w:id="24"/>
      <w:bookmarkEnd w:id="25"/>
      <w:bookmarkEnd w:id="26"/>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27" w:name="_Toc448401043"/>
      <w:bookmarkStart w:id="28" w:name="_Toc485881850"/>
      <w:bookmarkStart w:id="29" w:name="_Toc523901484"/>
      <w:r w:rsidRPr="00CC1D5B">
        <w:rPr>
          <w:color w:val="002060"/>
        </w:rPr>
        <w:lastRenderedPageBreak/>
        <w:t>Introduction</w:t>
      </w:r>
      <w:bookmarkEnd w:id="27"/>
      <w:bookmarkEnd w:id="28"/>
      <w:bookmarkEnd w:id="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A01F90" w:rsidP="00CC1D5B">
            <w:pPr>
              <w:spacing w:before="120" w:after="120"/>
              <w:jc w:val="center"/>
              <w:rPr>
                <w:rStyle w:val="Hyperlink"/>
                <w:rFonts w:ascii="Georgia" w:hAnsi="Georgia" w:cstheme="minorHAnsi"/>
                <w:b/>
                <w:iCs/>
                <w:sz w:val="24"/>
                <w:u w:val="none"/>
              </w:rPr>
            </w:pPr>
            <w:hyperlink r:id="rId15"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A01F90"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A01F90"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A01F90"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A01F90" w:rsidP="00CC1D5B">
            <w:pPr>
              <w:jc w:val="center"/>
              <w:rPr>
                <w:rFonts w:ascii="Georgia" w:hAnsi="Georgia" w:cstheme="minorHAnsi"/>
                <w:b/>
                <w:iCs/>
                <w:sz w:val="24"/>
              </w:rPr>
            </w:pPr>
            <w:hyperlink r:id="rId19"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6"/>
        <w:gridCol w:w="2273"/>
        <w:gridCol w:w="4497"/>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461DE2"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461DE2"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2B1D54B1" w:rsidR="00187ED3" w:rsidRPr="00606629" w:rsidRDefault="00C26162"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14:paraId="450AF255" w14:textId="77777777" w:rsidR="00187ED3" w:rsidRDefault="00C26162" w:rsidP="00541758">
            <w:pPr>
              <w:pStyle w:val="CompliantBodyText"/>
              <w:jc w:val="left"/>
            </w:pPr>
            <w:r>
              <w:t>Program Manager</w:t>
            </w:r>
          </w:p>
          <w:p w14:paraId="48D70214" w14:textId="0D688112" w:rsidR="00C26162" w:rsidRPr="00606629" w:rsidRDefault="00C26162" w:rsidP="00541758">
            <w:pPr>
              <w:pStyle w:val="CompliantBodyText"/>
              <w:jc w:val="left"/>
            </w:pPr>
            <w:r>
              <w:t>Massive Eco Development Corporation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05655BD0" w:rsidR="00187ED3" w:rsidRPr="00606629" w:rsidRDefault="00332A7D" w:rsidP="00541758">
            <w:pPr>
              <w:pStyle w:val="CompliantBodyText"/>
              <w:jc w:val="left"/>
            </w:pPr>
            <w:r>
              <w:t xml:space="preserve">As the </w:t>
            </w:r>
            <w:r w:rsidR="00D105BD">
              <w:t xml:space="preserve">joint </w:t>
            </w:r>
            <w:r w:rsidR="0052225C">
              <w:t>Program manager for the Project</w:t>
            </w:r>
            <w:r>
              <w:t xml:space="preserve"> Sponsor</w:t>
            </w:r>
            <w:r w:rsidR="00891AD8">
              <w:t xml:space="preserve">, Susan needs to sign off on the project. </w:t>
            </w:r>
            <w:r w:rsidR="004D25C3">
              <w:t xml:space="preserve"> A project cannot proceed without the sponsors agreement and approval </w:t>
            </w:r>
            <w:r w:rsidR="0052225C">
              <w:t>to the details in the plan.</w:t>
            </w:r>
            <w:r w:rsidR="00D105BD">
              <w:t xml:space="preserve">  Susan is also on the project steering committee.</w:t>
            </w:r>
          </w:p>
        </w:tc>
      </w:tr>
      <w:tr w:rsidR="00461DE2"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477B269" w:rsidR="00187ED3" w:rsidRPr="00606629" w:rsidRDefault="00F50270" w:rsidP="00541758">
            <w:pPr>
              <w:pStyle w:val="CompliantBodyText"/>
              <w:jc w:val="left"/>
            </w:pPr>
            <w:r>
              <w:t>Robert Hinson</w:t>
            </w:r>
          </w:p>
        </w:tc>
        <w:tc>
          <w:tcPr>
            <w:tcW w:w="2304" w:type="dxa"/>
            <w:tcBorders>
              <w:top w:val="single" w:sz="4" w:space="0" w:color="auto"/>
              <w:left w:val="single" w:sz="4" w:space="0" w:color="auto"/>
              <w:bottom w:val="single" w:sz="4" w:space="0" w:color="auto"/>
              <w:right w:val="single" w:sz="4" w:space="0" w:color="auto"/>
            </w:tcBorders>
            <w:vAlign w:val="center"/>
          </w:tcPr>
          <w:p w14:paraId="209A5BE8" w14:textId="77777777" w:rsidR="00F50270" w:rsidRDefault="00F50270" w:rsidP="00F50270">
            <w:pPr>
              <w:pStyle w:val="CompliantBodyText"/>
              <w:jc w:val="left"/>
            </w:pPr>
            <w:r>
              <w:t>Program Manager</w:t>
            </w:r>
          </w:p>
          <w:p w14:paraId="48D70218" w14:textId="5CC497C4" w:rsidR="00187ED3" w:rsidRPr="00606629" w:rsidRDefault="00F50270" w:rsidP="00F50270">
            <w:pPr>
              <w:pStyle w:val="CompliantBodyText"/>
              <w:jc w:val="left"/>
            </w:pPr>
            <w:r>
              <w:t>Massive Eco Development Corporation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478932C" w:rsidR="00187ED3" w:rsidRPr="00606629" w:rsidRDefault="00D105BD" w:rsidP="00541758">
            <w:pPr>
              <w:pStyle w:val="CompliantBodyText"/>
              <w:jc w:val="left"/>
            </w:pPr>
            <w:r>
              <w:t xml:space="preserve">As the joint Program manager for the Project Sponsor, Robert needs to sign off on the project.  A project cannot proceed without the sponsors agreement and approval to the details in the plan.  </w:t>
            </w:r>
            <w:r w:rsidR="00176629">
              <w:t>Robert</w:t>
            </w:r>
            <w:r>
              <w:t xml:space="preserve"> is also on the project steering committee.</w:t>
            </w:r>
          </w:p>
        </w:tc>
      </w:tr>
      <w:tr w:rsidR="00461DE2"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0AF78130" w:rsidR="00A91CCA" w:rsidRPr="00606629" w:rsidRDefault="00F50270"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5AF3588B" w14:textId="77777777" w:rsidR="00A91CCA" w:rsidRDefault="00F50270" w:rsidP="00541758">
            <w:pPr>
              <w:pStyle w:val="CompliantBodyText"/>
              <w:jc w:val="left"/>
            </w:pPr>
            <w:r>
              <w:t>Planning Manager</w:t>
            </w:r>
          </w:p>
          <w:p w14:paraId="48D7021C" w14:textId="2D27F81F" w:rsidR="00F50270" w:rsidRPr="00606629" w:rsidRDefault="00F50270" w:rsidP="00541758">
            <w:pPr>
              <w:pStyle w:val="CompliantBodyText"/>
              <w:jc w:val="left"/>
            </w:pPr>
            <w:r>
              <w:t>Cascade Peak Shire Council</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4DB1D62D" w:rsidR="00A91CCA" w:rsidRPr="00176629" w:rsidRDefault="00176629" w:rsidP="00541758">
            <w:pPr>
              <w:pStyle w:val="CompliantBodyText"/>
              <w:jc w:val="left"/>
              <w:rPr>
                <w:b/>
                <w:bCs/>
              </w:rPr>
            </w:pPr>
            <w:r>
              <w:t>Without Council</w:t>
            </w:r>
            <w:r w:rsidR="0045229C">
              <w:t xml:space="preserve"> (as a regulatory body) </w:t>
            </w:r>
            <w:r>
              <w:t>approval</w:t>
            </w:r>
            <w:r w:rsidR="00D87F1A">
              <w:t xml:space="preserve"> and acceptance of the details in the Project Plan</w:t>
            </w:r>
            <w:r>
              <w:t xml:space="preserve">, the project </w:t>
            </w:r>
            <w:r w:rsidR="0029388D">
              <w:t xml:space="preserve">simply </w:t>
            </w:r>
            <w:r>
              <w:t xml:space="preserve">cannot proceed. </w:t>
            </w:r>
            <w:r w:rsidR="009A3319">
              <w:t xml:space="preserve"> </w:t>
            </w:r>
            <w:r>
              <w:t xml:space="preserve"> Steph</w:t>
            </w:r>
            <w:r w:rsidR="009A3319">
              <w:t>e</w:t>
            </w:r>
            <w:r>
              <w:t>n is also on the project steering committee</w:t>
            </w:r>
            <w:r w:rsidR="0029388D">
              <w:t xml:space="preserve"> so signing off on the Project Plan is essential</w:t>
            </w:r>
            <w:r>
              <w:t>.</w:t>
            </w:r>
          </w:p>
        </w:tc>
      </w:tr>
      <w:tr w:rsidR="00461DE2"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097D5BC3" w:rsidR="00187ED3" w:rsidRPr="00606629" w:rsidRDefault="00687ABF"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14577154" w14:textId="77777777" w:rsidR="00187ED3" w:rsidRDefault="00687ABF" w:rsidP="00541758">
            <w:pPr>
              <w:pStyle w:val="CompliantBodyText"/>
              <w:jc w:val="left"/>
            </w:pPr>
            <w:r>
              <w:t>Director</w:t>
            </w:r>
          </w:p>
          <w:p w14:paraId="48D70220" w14:textId="117C986C" w:rsidR="00687ABF" w:rsidRPr="00606629" w:rsidRDefault="00687ABF" w:rsidP="00541758">
            <w:pPr>
              <w:pStyle w:val="CompliantBodyText"/>
              <w:jc w:val="left"/>
            </w:pPr>
            <w:r>
              <w:t>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D581C02" w14:textId="4FF07FF1" w:rsidR="008604CA" w:rsidRDefault="008604CA" w:rsidP="00541758">
            <w:pPr>
              <w:pStyle w:val="CompliantBodyText"/>
              <w:jc w:val="left"/>
            </w:pPr>
            <w:r>
              <w:t xml:space="preserve">As the director of the project management company, </w:t>
            </w:r>
            <w:r w:rsidR="00AB3241">
              <w:t xml:space="preserve">for this project </w:t>
            </w:r>
            <w:r>
              <w:t>Kim is an essential party to sign of acceptance of and approval of the details in the Project Plan.</w:t>
            </w:r>
            <w:r w:rsidR="00AB3241">
              <w:t xml:space="preserve"> </w:t>
            </w:r>
          </w:p>
          <w:p w14:paraId="48D70221" w14:textId="12652564" w:rsidR="00187ED3" w:rsidRPr="00606629" w:rsidRDefault="008604CA" w:rsidP="00541758">
            <w:pPr>
              <w:pStyle w:val="CompliantBodyText"/>
              <w:jc w:val="left"/>
            </w:pPr>
            <w:r>
              <w:t>Kim is also on the project steering committee so signing off on the Project Plan is essential.</w:t>
            </w:r>
          </w:p>
        </w:tc>
      </w:tr>
      <w:tr w:rsidR="00461DE2"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0E5B598B" w:rsidR="00A91CCA" w:rsidRPr="00606629" w:rsidRDefault="00687ABF" w:rsidP="00541758">
            <w:pPr>
              <w:pStyle w:val="CompliantBodyText"/>
              <w:jc w:val="left"/>
            </w:pPr>
            <w:r>
              <w:lastRenderedPageBreak/>
              <w:t>Sam Ng</w:t>
            </w:r>
          </w:p>
        </w:tc>
        <w:tc>
          <w:tcPr>
            <w:tcW w:w="2304" w:type="dxa"/>
            <w:tcBorders>
              <w:top w:val="single" w:sz="4" w:space="0" w:color="auto"/>
              <w:left w:val="single" w:sz="4" w:space="0" w:color="auto"/>
              <w:bottom w:val="single" w:sz="4" w:space="0" w:color="auto"/>
              <w:right w:val="single" w:sz="4" w:space="0" w:color="auto"/>
            </w:tcBorders>
            <w:vAlign w:val="center"/>
          </w:tcPr>
          <w:p w14:paraId="46FE2A71" w14:textId="0780BCB4" w:rsidR="00687ABF" w:rsidRDefault="00687ABF" w:rsidP="00541758">
            <w:pPr>
              <w:pStyle w:val="CompliantBodyText"/>
              <w:jc w:val="left"/>
            </w:pPr>
            <w:r>
              <w:t>Project Manager</w:t>
            </w:r>
          </w:p>
          <w:p w14:paraId="48D70224" w14:textId="1BC09AC5" w:rsidR="00A91CCA" w:rsidRPr="00606629" w:rsidRDefault="00687ABF" w:rsidP="00541758">
            <w:pPr>
              <w:pStyle w:val="CompliantBodyText"/>
              <w:jc w:val="left"/>
            </w:pPr>
            <w:r>
              <w:t>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16EA6609" w14:textId="50AEE301" w:rsidR="002D7752" w:rsidRDefault="002D7752" w:rsidP="002D7752">
            <w:pPr>
              <w:pStyle w:val="CompliantBodyText"/>
              <w:jc w:val="left"/>
            </w:pPr>
            <w:r>
              <w:t>As the Project Manager</w:t>
            </w:r>
            <w:r w:rsidR="00461DE2">
              <w:t xml:space="preserve"> Sam </w:t>
            </w:r>
            <w:r w:rsidR="00527EBB">
              <w:t xml:space="preserve">will be </w:t>
            </w:r>
            <w:r w:rsidR="00461DE2">
              <w:t xml:space="preserve">the primary point of contact for the </w:t>
            </w:r>
            <w:r w:rsidR="000B1B4B">
              <w:t>progression of the project</w:t>
            </w:r>
            <w:r>
              <w:t>.</w:t>
            </w:r>
            <w:r w:rsidR="000B1B4B">
              <w:t xml:space="preserve">  Sam accepting and approving the Project Plan is essential </w:t>
            </w:r>
            <w:r w:rsidR="007C0F2E">
              <w:t xml:space="preserve">to </w:t>
            </w:r>
            <w:r w:rsidR="00D8444C">
              <w:t>carry out his duties appropriately.</w:t>
            </w:r>
            <w:r>
              <w:t xml:space="preserve"> </w:t>
            </w:r>
          </w:p>
          <w:p w14:paraId="48D70225" w14:textId="53CFD05B" w:rsidR="00A91CCA" w:rsidRPr="00606629" w:rsidRDefault="002D7752" w:rsidP="002D7752">
            <w:pPr>
              <w:pStyle w:val="CompliantBodyText"/>
              <w:jc w:val="left"/>
            </w:pPr>
            <w:r>
              <w:t>Sam is on the project steering committee so signing off on the Project Plan is essential.</w:t>
            </w:r>
          </w:p>
        </w:tc>
      </w:tr>
      <w:tr w:rsidR="00461DE2" w:rsidRPr="00730BD1" w14:paraId="20544634"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2515F702" w14:textId="2612D633" w:rsidR="00515F66" w:rsidRDefault="00515F66" w:rsidP="00541758">
            <w:pPr>
              <w:pStyle w:val="CompliantBodyText"/>
              <w:jc w:val="left"/>
            </w:pPr>
            <w:r>
              <w:t>Kate Chan</w:t>
            </w:r>
          </w:p>
        </w:tc>
        <w:tc>
          <w:tcPr>
            <w:tcW w:w="2304" w:type="dxa"/>
            <w:tcBorders>
              <w:top w:val="single" w:sz="4" w:space="0" w:color="auto"/>
              <w:left w:val="single" w:sz="4" w:space="0" w:color="auto"/>
              <w:bottom w:val="single" w:sz="4" w:space="0" w:color="auto"/>
              <w:right w:val="single" w:sz="4" w:space="0" w:color="auto"/>
            </w:tcBorders>
            <w:vAlign w:val="center"/>
          </w:tcPr>
          <w:p w14:paraId="6DDF0CEA" w14:textId="77777777" w:rsidR="00515F66" w:rsidRDefault="00515F66" w:rsidP="00541758">
            <w:pPr>
              <w:pStyle w:val="CompliantBodyText"/>
              <w:jc w:val="left"/>
            </w:pPr>
            <w:r>
              <w:t>Project Manager</w:t>
            </w:r>
          </w:p>
          <w:p w14:paraId="56B1D9B2" w14:textId="31CCE4DA" w:rsidR="00DF0B58" w:rsidRDefault="00DF0B58" w:rsidP="00541758">
            <w:pPr>
              <w:pStyle w:val="CompliantBodyText"/>
              <w:jc w:val="left"/>
            </w:pPr>
            <w:r>
              <w:t>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14:paraId="5E2BC7C1" w14:textId="31E9AE00" w:rsidR="00F44E48" w:rsidRDefault="00F44E48" w:rsidP="00541758">
            <w:pPr>
              <w:pStyle w:val="CompliantBodyText"/>
              <w:jc w:val="left"/>
            </w:pPr>
            <w:r>
              <w:t xml:space="preserve">Kim is responsible for project managing the </w:t>
            </w:r>
            <w:r w:rsidR="001D6F9F">
              <w:t>construction of the chalets.</w:t>
            </w:r>
            <w:r w:rsidR="0026050F">
              <w:t xml:space="preserve">  That is a major part of the project</w:t>
            </w:r>
            <w:r w:rsidR="007C3855">
              <w:t xml:space="preserve"> that will have a </w:t>
            </w:r>
            <w:r w:rsidR="00BC4074">
              <w:t>major impact on the progression of the project.</w:t>
            </w:r>
          </w:p>
          <w:p w14:paraId="7FF976EC" w14:textId="65C1FDA0" w:rsidR="00515F66" w:rsidRPr="00606629" w:rsidRDefault="002D7752" w:rsidP="00541758">
            <w:pPr>
              <w:pStyle w:val="CompliantBodyText"/>
              <w:jc w:val="left"/>
            </w:pPr>
            <w:r>
              <w:t>Kim is on the project steering committee so signing off on the Project Plan is essential.</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618B5D37" w:rsidR="00CC2AD8" w:rsidRPr="00CC2AD8" w:rsidRDefault="00217F91" w:rsidP="00D45929">
            <w:pPr>
              <w:pStyle w:val="CompliantBodyText"/>
              <w:numPr>
                <w:ilvl w:val="0"/>
                <w:numId w:val="48"/>
              </w:numPr>
            </w:pPr>
            <w:r>
              <w:t xml:space="preserve">The </w:t>
            </w:r>
            <w:r w:rsidR="00DF382F">
              <w:t xml:space="preserve">Project Plan has been Approved by Susan, Stephen, Kate, </w:t>
            </w:r>
            <w:proofErr w:type="gramStart"/>
            <w:r w:rsidR="00DF382F">
              <w:t>Kim</w:t>
            </w:r>
            <w:proofErr w:type="gramEnd"/>
            <w:r w:rsidR="00DF382F">
              <w:t xml:space="preserve"> and Sam</w:t>
            </w:r>
            <w:r w:rsidR="00176CB8">
              <w:t xml:space="preserve"> on page 6 of the Plan</w:t>
            </w:r>
            <w:r w:rsidR="00DF382F">
              <w:t>.</w:t>
            </w:r>
            <w:r w:rsidR="00F576A5">
              <w:t xml:space="preserve">  Robert (joint Program Manager for Massive Eco-Development Corporation with Susan)</w:t>
            </w:r>
            <w:r w:rsidR="00F55505">
              <w:t xml:space="preserve"> </w:t>
            </w:r>
            <w:proofErr w:type="gramStart"/>
            <w:r w:rsidR="00F55505">
              <w:t>hasn’t</w:t>
            </w:r>
            <w:proofErr w:type="gramEnd"/>
            <w:r w:rsidR="00F55505">
              <w:t xml:space="preserve"> signed the “Sign Off” part of the Plan</w:t>
            </w:r>
            <w:r w:rsidR="00C53C39">
              <w:t xml:space="preserve">.  </w:t>
            </w:r>
            <w:r w:rsidR="00F55505">
              <w:t xml:space="preserve">However, </w:t>
            </w:r>
            <w:r w:rsidR="00C53C39">
              <w:t xml:space="preserve">I consider that the Plan has been appropriately approved, because even though Robert </w:t>
            </w:r>
            <w:proofErr w:type="gramStart"/>
            <w:r w:rsidR="00C53C39">
              <w:t>hasn’t</w:t>
            </w:r>
            <w:proofErr w:type="gramEnd"/>
            <w:r w:rsidR="00C53C39">
              <w:t xml:space="preserve"> signed the </w:t>
            </w:r>
            <w:r w:rsidR="00C63C66">
              <w:t xml:space="preserve">“Sign Off”, a representative of the same company, </w:t>
            </w:r>
            <w:r w:rsidR="00F55505">
              <w:t>with the same responsibilities as Robert</w:t>
            </w:r>
            <w:r w:rsidR="00C63C66">
              <w:t xml:space="preserve"> (</w:t>
            </w:r>
            <w:proofErr w:type="spellStart"/>
            <w:r w:rsidR="00C63C66">
              <w:t>i.e</w:t>
            </w:r>
            <w:proofErr w:type="spellEnd"/>
            <w:r w:rsidR="00C63C66">
              <w:t xml:space="preserve"> Susan) has.</w:t>
            </w:r>
          </w:p>
        </w:tc>
      </w:tr>
      <w:tr w:rsidR="00CC2AD8" w14:paraId="48D70236" w14:textId="77777777" w:rsidTr="001C5C65">
        <w:trPr>
          <w:trHeight w:val="1483"/>
        </w:trPr>
        <w:tc>
          <w:tcPr>
            <w:tcW w:w="9242" w:type="dxa"/>
            <w:tcBorders>
              <w:top w:val="nil"/>
              <w:left w:val="single" w:sz="4" w:space="0" w:color="auto"/>
              <w:bottom w:val="single" w:sz="4" w:space="0" w:color="auto"/>
              <w:right w:val="single" w:sz="4" w:space="0" w:color="auto"/>
            </w:tcBorders>
          </w:tcPr>
          <w:p w14:paraId="48D70235" w14:textId="0A100202" w:rsidR="00CC2AD8" w:rsidRPr="00606629" w:rsidRDefault="00813C5C" w:rsidP="00D45929">
            <w:pPr>
              <w:pStyle w:val="CompliantBodyText"/>
              <w:numPr>
                <w:ilvl w:val="0"/>
                <w:numId w:val="48"/>
              </w:numPr>
            </w:pPr>
            <w:r>
              <w:t xml:space="preserve">The Project Plan has been distributed to all members of the steering committee – Susan, Robert, Stephen, Kate, </w:t>
            </w:r>
            <w:proofErr w:type="gramStart"/>
            <w:r>
              <w:t>Kim</w:t>
            </w:r>
            <w:proofErr w:type="gramEnd"/>
            <w:r>
              <w:t xml:space="preserve"> and Sam</w:t>
            </w:r>
            <w:r w:rsidR="008B3148">
              <w:t xml:space="preserve"> as all 6 members have signed the Distribution list on 28 May 2012 (Page </w:t>
            </w:r>
            <w:r w:rsidR="00E077B1">
              <w:t>1 of the Project Plan document).</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0A6B091A" w:rsidR="0067147A" w:rsidRPr="00CC2AD8" w:rsidRDefault="00A77F90" w:rsidP="00CC2AD8">
            <w:pPr>
              <w:pStyle w:val="CompliantBodyText"/>
            </w:pPr>
            <w:r>
              <w:t xml:space="preserve">Project outcomes </w:t>
            </w:r>
            <w:r w:rsidR="006B1BBC">
              <w:t xml:space="preserve">(performance reporting) </w:t>
            </w:r>
            <w:r>
              <w:t>will be reported on the template in Appendix 39</w:t>
            </w:r>
          </w:p>
        </w:tc>
      </w:tr>
    </w:tbl>
    <w:p w14:paraId="48D7023E" w14:textId="77777777" w:rsidR="0067147A" w:rsidRDefault="0067147A" w:rsidP="00541758">
      <w:pPr>
        <w:pStyle w:val="CompliantBodyText"/>
      </w:pPr>
    </w:p>
    <w:p w14:paraId="33C0A82E" w14:textId="77777777" w:rsidR="00200F3E" w:rsidRDefault="00200F3E" w:rsidP="00541758">
      <w:pPr>
        <w:pStyle w:val="CompliantBodyText"/>
      </w:pPr>
    </w:p>
    <w:p w14:paraId="15BCA1AC" w14:textId="77777777" w:rsidR="00200F3E" w:rsidRDefault="00200F3E" w:rsidP="00541758">
      <w:pPr>
        <w:pStyle w:val="CompliantBodyText"/>
      </w:pPr>
    </w:p>
    <w:p w14:paraId="24BC6EA4" w14:textId="77777777" w:rsidR="00200F3E" w:rsidRDefault="00200F3E"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A753B3" w:rsidRPr="00EE44DB" w14:paraId="48D7024C" w14:textId="77777777" w:rsidTr="00D26B1B">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49" w14:textId="52A15F59" w:rsidR="00A753B3" w:rsidRPr="00CC2AD8" w:rsidRDefault="00A753B3" w:rsidP="00A753B3">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B2CEFA" w14:textId="77777777" w:rsidR="00A753B3" w:rsidRDefault="00A753B3" w:rsidP="00A753B3">
            <w:pPr>
              <w:pStyle w:val="CompliantBodyText"/>
              <w:jc w:val="left"/>
            </w:pPr>
            <w:r>
              <w:t>Program Manager</w:t>
            </w:r>
          </w:p>
          <w:p w14:paraId="48D7024A" w14:textId="55BB1700" w:rsidR="00A753B3" w:rsidRPr="00CC2AD8" w:rsidRDefault="00A753B3" w:rsidP="00A753B3">
            <w:pPr>
              <w:pStyle w:val="CompliantBodyText"/>
              <w:jc w:val="left"/>
            </w:pPr>
            <w:r>
              <w:t>Massive Eco 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86351" w14:textId="64BBC900" w:rsidR="00B13B1D" w:rsidRDefault="00B13B1D" w:rsidP="00A753B3">
            <w:pPr>
              <w:pStyle w:val="CompliantBodyText"/>
              <w:jc w:val="left"/>
            </w:pPr>
            <w:r>
              <w:t>Steering Committee member</w:t>
            </w:r>
            <w:r w:rsidR="00163ACD">
              <w:t xml:space="preserve"> &amp; project sponsor</w:t>
            </w:r>
          </w:p>
          <w:p w14:paraId="48D7024B" w14:textId="21C19A42" w:rsidR="00A753B3" w:rsidRPr="00CC2AD8" w:rsidRDefault="00A753B3" w:rsidP="00A753B3">
            <w:pPr>
              <w:pStyle w:val="CompliantBodyText"/>
              <w:jc w:val="left"/>
            </w:pPr>
            <w:r>
              <w:t xml:space="preserve">As the joint Program manager for the Project Sponsor, </w:t>
            </w:r>
            <w:r w:rsidR="00B13B1D">
              <w:t xml:space="preserve">Susan needs to </w:t>
            </w:r>
            <w:r w:rsidR="00357F43">
              <w:t>receive Project Progress Reports</w:t>
            </w:r>
            <w:r w:rsidR="00215082">
              <w:t>.</w:t>
            </w:r>
            <w:r w:rsidR="00CD25BE">
              <w:t xml:space="preserve">  The sponsor must sign off on all reports before distribution to other</w:t>
            </w:r>
            <w:r w:rsidR="00F80BEB">
              <w:t xml:space="preserve"> steering committee member</w:t>
            </w:r>
            <w:r w:rsidR="00CD25BE">
              <w:t>s (Page 12, para 1.4)</w:t>
            </w:r>
            <w:r w:rsidR="00A95EAA">
              <w:t>.</w:t>
            </w:r>
          </w:p>
        </w:tc>
      </w:tr>
      <w:tr w:rsidR="00A753B3" w:rsidRPr="00EE44DB" w14:paraId="48D70250" w14:textId="77777777" w:rsidTr="00D26B1B">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4D" w14:textId="02FD09A1" w:rsidR="00A753B3" w:rsidRPr="00CC2AD8" w:rsidRDefault="00A753B3" w:rsidP="00A753B3">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5A85C" w14:textId="77777777" w:rsidR="00A753B3" w:rsidRDefault="00A753B3" w:rsidP="00A753B3">
            <w:pPr>
              <w:pStyle w:val="CompliantBodyText"/>
              <w:jc w:val="left"/>
            </w:pPr>
            <w:r>
              <w:t>Program Manager</w:t>
            </w:r>
          </w:p>
          <w:p w14:paraId="48D7024E" w14:textId="4438BA8C" w:rsidR="00A753B3" w:rsidRPr="00CC2AD8" w:rsidRDefault="00A753B3" w:rsidP="00A753B3">
            <w:pPr>
              <w:pStyle w:val="CompliantBodyText"/>
              <w:jc w:val="left"/>
            </w:pPr>
            <w:r>
              <w:t>Massive Eco 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67D5B" w14:textId="45595F70" w:rsidR="00B13B1D" w:rsidRDefault="00B13B1D" w:rsidP="00B13B1D">
            <w:pPr>
              <w:pStyle w:val="CompliantBodyText"/>
              <w:jc w:val="left"/>
            </w:pPr>
            <w:r>
              <w:t>Steering Committee member</w:t>
            </w:r>
            <w:r w:rsidR="00163ACD">
              <w:t xml:space="preserve"> &amp; project sponsor</w:t>
            </w:r>
          </w:p>
          <w:p w14:paraId="48D7024F" w14:textId="21793502" w:rsidR="00A753B3" w:rsidRPr="00CC2AD8" w:rsidRDefault="00F80BEB" w:rsidP="00A753B3">
            <w:pPr>
              <w:pStyle w:val="CompliantBodyText"/>
              <w:jc w:val="left"/>
            </w:pPr>
            <w:r>
              <w:t>As the joint Program manager for the Project Sponsor, Susan needs to receive Project Progress Reports.  The sponsor must sign off on all reports before distribution to other steering committee members (Page 12, para 1.4).</w:t>
            </w:r>
          </w:p>
        </w:tc>
      </w:tr>
      <w:tr w:rsidR="00A753B3" w:rsidRPr="00EE44DB" w14:paraId="48D70254" w14:textId="77777777" w:rsidTr="00D26B1B">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1" w14:textId="398BB4AC" w:rsidR="00A753B3" w:rsidRPr="00CC2AD8" w:rsidRDefault="00A753B3" w:rsidP="00A753B3">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A514C" w14:textId="77777777" w:rsidR="00A753B3" w:rsidRDefault="00A753B3" w:rsidP="00A753B3">
            <w:pPr>
              <w:pStyle w:val="CompliantBodyText"/>
              <w:jc w:val="left"/>
            </w:pPr>
            <w:r>
              <w:t>Planning Manager</w:t>
            </w:r>
          </w:p>
          <w:p w14:paraId="48D70252" w14:textId="1C6DB338" w:rsidR="00A753B3" w:rsidRPr="00CC2AD8" w:rsidRDefault="00A753B3" w:rsidP="00A753B3">
            <w:pPr>
              <w:pStyle w:val="CompliantBodyText"/>
              <w:jc w:val="left"/>
            </w:pPr>
            <w:r>
              <w:t>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161CC" w14:textId="30D93D44" w:rsidR="00B13B1D" w:rsidRDefault="00B13B1D" w:rsidP="00B13B1D">
            <w:pPr>
              <w:pStyle w:val="CompliantBodyText"/>
              <w:jc w:val="left"/>
            </w:pPr>
            <w:r>
              <w:t>Steering Committee member</w:t>
            </w:r>
            <w:r w:rsidR="00A95EAA">
              <w:t xml:space="preserve"> (Page 12, para 1.4 specifies reports to be distributed to the project steering committee members)</w:t>
            </w:r>
          </w:p>
          <w:p w14:paraId="48D70253" w14:textId="543D38A4" w:rsidR="00A753B3" w:rsidRPr="00CC2AD8" w:rsidRDefault="00C0325E" w:rsidP="00A753B3">
            <w:pPr>
              <w:pStyle w:val="CompliantBodyText"/>
              <w:jc w:val="left"/>
            </w:pPr>
            <w:r>
              <w:t>Regulatory bodies have specific re</w:t>
            </w:r>
            <w:r w:rsidR="005E52AC">
              <w:t>quirements to ensure the plan is being followed and all rules and regulations are being complied with.</w:t>
            </w:r>
            <w:r w:rsidR="00774534">
              <w:t xml:space="preserve"> </w:t>
            </w:r>
          </w:p>
        </w:tc>
      </w:tr>
      <w:tr w:rsidR="00A753B3" w:rsidRPr="00EE44DB" w14:paraId="48D70258" w14:textId="77777777" w:rsidTr="00F80BEB">
        <w:trPr>
          <w:trHeight w:val="55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5" w14:textId="4CD329D5" w:rsidR="00A753B3" w:rsidRPr="00CC2AD8" w:rsidRDefault="00A753B3" w:rsidP="00A753B3">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A394E" w14:textId="77777777" w:rsidR="00A753B3" w:rsidRDefault="00A753B3" w:rsidP="00A753B3">
            <w:pPr>
              <w:pStyle w:val="CompliantBodyText"/>
              <w:jc w:val="left"/>
            </w:pPr>
            <w:r>
              <w:t>Director</w:t>
            </w:r>
          </w:p>
          <w:p w14:paraId="48D70256" w14:textId="6AC567EF" w:rsidR="00A753B3" w:rsidRPr="00CC2AD8" w:rsidRDefault="00A753B3" w:rsidP="00A753B3">
            <w:pPr>
              <w:pStyle w:val="CompliantBodyText"/>
              <w:jc w:val="left"/>
            </w:pPr>
            <w:r>
              <w:t>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3165C" w14:textId="77777777" w:rsidR="00A95EAA" w:rsidRDefault="00A95EAA" w:rsidP="00A95EAA">
            <w:pPr>
              <w:pStyle w:val="CompliantBodyText"/>
              <w:jc w:val="left"/>
            </w:pPr>
            <w:r>
              <w:t>Steering Committee member (Page 12, para 1.4 specifies reports to be distributed to the project steering committee members)</w:t>
            </w:r>
          </w:p>
          <w:p w14:paraId="48D70257" w14:textId="6FCAC556" w:rsidR="00A753B3" w:rsidRPr="00CC2AD8" w:rsidRDefault="00A753B3" w:rsidP="00A753B3">
            <w:pPr>
              <w:pStyle w:val="CompliantBodyText"/>
              <w:jc w:val="left"/>
            </w:pPr>
            <w:r>
              <w:t xml:space="preserve">As the director of the project management company, Kim </w:t>
            </w:r>
            <w:r w:rsidR="00774534">
              <w:t xml:space="preserve">must receive progress reports to ensure the </w:t>
            </w:r>
            <w:r w:rsidR="00774534">
              <w:lastRenderedPageBreak/>
              <w:t xml:space="preserve">project is </w:t>
            </w:r>
            <w:r w:rsidR="007755EF">
              <w:t>advancing as expected</w:t>
            </w:r>
            <w:r w:rsidR="00F80BEB">
              <w:t xml:space="preserve"> and her business is performing as </w:t>
            </w:r>
            <w:r w:rsidR="006D4BEB">
              <w:t>it should</w:t>
            </w:r>
            <w:r w:rsidR="007755EF">
              <w:t>.</w:t>
            </w:r>
            <w:r>
              <w:t xml:space="preserve"> </w:t>
            </w:r>
          </w:p>
        </w:tc>
      </w:tr>
      <w:tr w:rsidR="00A753B3" w:rsidRPr="00EE44DB" w14:paraId="48D7025C" w14:textId="77777777" w:rsidTr="00D26B1B">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9" w14:textId="512DD257" w:rsidR="00A753B3" w:rsidRPr="00CC2AD8" w:rsidRDefault="00A753B3" w:rsidP="00A753B3">
            <w:pPr>
              <w:pStyle w:val="CompliantBodyText"/>
              <w:jc w:val="left"/>
            </w:pPr>
            <w:r>
              <w:lastRenderedPageBreak/>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7B854" w14:textId="77777777" w:rsidR="00A753B3" w:rsidRDefault="00A753B3" w:rsidP="00A753B3">
            <w:pPr>
              <w:pStyle w:val="CompliantBodyText"/>
              <w:jc w:val="left"/>
            </w:pPr>
            <w:r>
              <w:t>Project Manager</w:t>
            </w:r>
          </w:p>
          <w:p w14:paraId="48D7025A" w14:textId="769736D2" w:rsidR="00A753B3" w:rsidRPr="00CC2AD8" w:rsidRDefault="00A753B3" w:rsidP="00A753B3">
            <w:pPr>
              <w:pStyle w:val="CompliantBodyText"/>
              <w:jc w:val="left"/>
            </w:pPr>
            <w:r>
              <w:t>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CA556" w14:textId="77777777" w:rsidR="00A95EAA" w:rsidRDefault="00A95EAA" w:rsidP="00A95EAA">
            <w:pPr>
              <w:pStyle w:val="CompliantBodyText"/>
              <w:jc w:val="left"/>
            </w:pPr>
            <w:r>
              <w:t>Steering Committee member (Page 12, para 1.4 specifies reports to be distributed to the project steering committee members)</w:t>
            </w:r>
          </w:p>
          <w:p w14:paraId="48D7025B" w14:textId="1249D84A" w:rsidR="00A753B3" w:rsidRPr="00CC2AD8" w:rsidRDefault="00A753B3" w:rsidP="00A753B3">
            <w:pPr>
              <w:pStyle w:val="CompliantBodyText"/>
              <w:jc w:val="left"/>
            </w:pPr>
            <w:r>
              <w:t xml:space="preserve">As the Project Manager Sam </w:t>
            </w:r>
            <w:r w:rsidR="006D4BEB">
              <w:t>is responsible for preparing the performance reports (Page 12, para 1.4 first sentence)</w:t>
            </w:r>
          </w:p>
        </w:tc>
      </w:tr>
      <w:tr w:rsidR="00A753B3" w:rsidRPr="00EE44DB" w14:paraId="48D70260" w14:textId="77777777" w:rsidTr="00D26B1B">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D" w14:textId="5BED9D24" w:rsidR="00A753B3" w:rsidRPr="00CC2AD8" w:rsidRDefault="00A753B3" w:rsidP="00A753B3">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938DE" w14:textId="77777777" w:rsidR="00A753B3" w:rsidRDefault="00A753B3" w:rsidP="00A753B3">
            <w:pPr>
              <w:pStyle w:val="CompliantBodyText"/>
              <w:jc w:val="left"/>
            </w:pPr>
            <w:r>
              <w:t>Project Manager</w:t>
            </w:r>
          </w:p>
          <w:p w14:paraId="48D7025E" w14:textId="13677943" w:rsidR="00A753B3" w:rsidRPr="00CC2AD8" w:rsidRDefault="00A753B3" w:rsidP="00A753B3">
            <w:pPr>
              <w:pStyle w:val="CompliantBodyText"/>
              <w:jc w:val="left"/>
            </w:pPr>
            <w:r>
              <w:t>Timber Home Construction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25F" w14:textId="5667E144" w:rsidR="00A753B3" w:rsidRPr="00CC2AD8" w:rsidRDefault="00A95EAA" w:rsidP="00A753B3">
            <w:pPr>
              <w:pStyle w:val="CompliantBodyText"/>
              <w:jc w:val="left"/>
            </w:pPr>
            <w:r>
              <w:t>Steering Committee member (Page 12, para 1.4 specifies reports to be distributed to the project steering committee members)</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A01F9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47259A9C" w:rsidR="00E70A66" w:rsidRPr="00CC2AD8" w:rsidRDefault="00AD340D"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A01F90">
              <w:fldChar w:fldCharType="separate"/>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A01F9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A01F9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A01F9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2ED71B50" w:rsidR="0082082D" w:rsidRDefault="0082082D" w:rsidP="00730BD1"/>
    <w:p w14:paraId="0D3F9C64" w14:textId="5C5F5103" w:rsidR="00D26B1B" w:rsidRDefault="00D26B1B" w:rsidP="00730BD1"/>
    <w:p w14:paraId="4FB3D221" w14:textId="4091275C" w:rsidR="00D26B1B" w:rsidRDefault="00D26B1B" w:rsidP="00730BD1"/>
    <w:p w14:paraId="1B9FD96E" w14:textId="5E64FEBE" w:rsidR="00D26B1B" w:rsidRDefault="00D26B1B" w:rsidP="00730BD1"/>
    <w:p w14:paraId="638D9830" w14:textId="4A14491F" w:rsidR="00D26B1B" w:rsidRDefault="00D26B1B" w:rsidP="00730BD1"/>
    <w:p w14:paraId="07460262" w14:textId="23D60E18" w:rsidR="00D26B1B" w:rsidRDefault="00D26B1B" w:rsidP="00730BD1"/>
    <w:p w14:paraId="65E773CD" w14:textId="7B526B71" w:rsidR="00D26B1B" w:rsidRDefault="00D26B1B" w:rsidP="00730BD1"/>
    <w:p w14:paraId="23F0C471" w14:textId="66ACD63A" w:rsidR="00D26B1B" w:rsidRDefault="00D26B1B" w:rsidP="00730BD1"/>
    <w:p w14:paraId="0FA34B3C" w14:textId="068A0050" w:rsidR="00D26B1B" w:rsidRDefault="00D26B1B" w:rsidP="00730BD1"/>
    <w:p w14:paraId="773AA36C" w14:textId="1F9C6670" w:rsidR="00D26B1B" w:rsidRDefault="00D26B1B" w:rsidP="00730BD1"/>
    <w:p w14:paraId="4E12A86F" w14:textId="3CD48AAF" w:rsidR="00D26B1B" w:rsidRDefault="00D26B1B" w:rsidP="00730BD1"/>
    <w:p w14:paraId="40D925AE" w14:textId="65875056" w:rsidR="00D26B1B" w:rsidRDefault="00D26B1B" w:rsidP="00730BD1"/>
    <w:p w14:paraId="1321E210" w14:textId="15EA4C18" w:rsidR="00D26B1B" w:rsidRDefault="00D26B1B" w:rsidP="00730BD1"/>
    <w:p w14:paraId="5875E4BF" w14:textId="3DD55DC9" w:rsidR="00D26B1B" w:rsidRDefault="00D26B1B" w:rsidP="00730BD1"/>
    <w:p w14:paraId="3D7BBF29" w14:textId="4F616B40" w:rsidR="00D26B1B" w:rsidRDefault="00D26B1B" w:rsidP="00730BD1"/>
    <w:p w14:paraId="675C4A8B" w14:textId="5AA49D99" w:rsidR="00D26B1B" w:rsidRDefault="00D26B1B" w:rsidP="00730BD1"/>
    <w:p w14:paraId="783ECE05" w14:textId="1C72950C" w:rsidR="00D26B1B" w:rsidRDefault="00D26B1B" w:rsidP="00730BD1"/>
    <w:p w14:paraId="72CCB151" w14:textId="31BB66F7" w:rsidR="00D26B1B" w:rsidRDefault="00D26B1B" w:rsidP="00730BD1"/>
    <w:p w14:paraId="7D69D2FD" w14:textId="5FD03C21" w:rsidR="00D26B1B" w:rsidRDefault="00D26B1B" w:rsidP="00730BD1"/>
    <w:p w14:paraId="529FA085" w14:textId="50DDE2AF" w:rsidR="00D26B1B" w:rsidRDefault="00D26B1B" w:rsidP="00730BD1"/>
    <w:p w14:paraId="6B4E41A4" w14:textId="34392A43" w:rsidR="00D26B1B" w:rsidRDefault="00D26B1B" w:rsidP="00730BD1"/>
    <w:p w14:paraId="10172595" w14:textId="6309856A" w:rsidR="00D26B1B" w:rsidRDefault="00D26B1B" w:rsidP="00730BD1"/>
    <w:p w14:paraId="7F502DDD" w14:textId="41FC68E0" w:rsidR="00D26B1B" w:rsidRDefault="00D26B1B" w:rsidP="00730BD1"/>
    <w:p w14:paraId="0B50414E" w14:textId="20E5FE57" w:rsidR="00D26B1B" w:rsidRDefault="00D26B1B" w:rsidP="00730BD1"/>
    <w:p w14:paraId="325B2181" w14:textId="6D2119CB" w:rsidR="00D26B1B" w:rsidRDefault="00D26B1B" w:rsidP="00730BD1"/>
    <w:p w14:paraId="29E768F9" w14:textId="2DB2E569" w:rsidR="00D26B1B" w:rsidRDefault="00D26B1B" w:rsidP="00730BD1"/>
    <w:p w14:paraId="4317B587" w14:textId="7F9BC159" w:rsidR="00D26B1B" w:rsidRDefault="00D26B1B" w:rsidP="00730BD1"/>
    <w:p w14:paraId="15557436" w14:textId="0A57FF48" w:rsidR="00D26B1B" w:rsidRDefault="00D26B1B" w:rsidP="00730BD1"/>
    <w:p w14:paraId="6CE92174" w14:textId="46B5571A" w:rsidR="00D26B1B" w:rsidRDefault="00D26B1B" w:rsidP="00730BD1"/>
    <w:p w14:paraId="35DB52F1" w14:textId="3A09C0DE" w:rsidR="00D26B1B" w:rsidRDefault="00D26B1B" w:rsidP="00730BD1"/>
    <w:p w14:paraId="2338CBE8" w14:textId="54F35327" w:rsidR="00D26B1B" w:rsidRDefault="00D26B1B" w:rsidP="00730BD1"/>
    <w:p w14:paraId="15C9F123" w14:textId="7F3489C0" w:rsidR="00D26B1B" w:rsidRDefault="00D26B1B" w:rsidP="00730BD1"/>
    <w:p w14:paraId="1D959A3D" w14:textId="0F4AEA02" w:rsidR="00D26B1B" w:rsidRDefault="00D26B1B" w:rsidP="00730BD1"/>
    <w:p w14:paraId="48000C05" w14:textId="44D9E59F" w:rsidR="00D26B1B" w:rsidRDefault="00D26B1B" w:rsidP="00730BD1"/>
    <w:p w14:paraId="764ADB60" w14:textId="30CEF12E" w:rsidR="00D26B1B" w:rsidRDefault="00D26B1B" w:rsidP="00730BD1"/>
    <w:p w14:paraId="0E073C91" w14:textId="46AB4BC2" w:rsidR="00D26B1B" w:rsidRDefault="00D26B1B" w:rsidP="00730BD1"/>
    <w:p w14:paraId="34863D73" w14:textId="1CF034CE" w:rsidR="00D26B1B" w:rsidRDefault="00D26B1B" w:rsidP="00730BD1"/>
    <w:p w14:paraId="46267603" w14:textId="4C8A2D40" w:rsidR="00D26B1B" w:rsidRDefault="00D26B1B" w:rsidP="00730BD1"/>
    <w:p w14:paraId="6BF6DA1F" w14:textId="781ACA59" w:rsidR="00D26B1B" w:rsidRDefault="00D26B1B" w:rsidP="00730BD1"/>
    <w:p w14:paraId="36D1B889" w14:textId="26A13185" w:rsidR="00D26B1B" w:rsidRDefault="00D26B1B" w:rsidP="00730BD1"/>
    <w:p w14:paraId="10F57550" w14:textId="77777777" w:rsidR="00D26B1B" w:rsidRDefault="00D26B1B" w:rsidP="00730BD1"/>
    <w:tbl>
      <w:tblPr>
        <w:tblStyle w:val="TableGrid"/>
        <w:tblW w:w="0" w:type="auto"/>
        <w:tblLook w:val="04A0" w:firstRow="1" w:lastRow="0" w:firstColumn="1" w:lastColumn="0" w:noHBand="0" w:noVBand="1"/>
      </w:tblPr>
      <w:tblGrid>
        <w:gridCol w:w="9026"/>
      </w:tblGrid>
      <w:tr w:rsidR="00852FE4" w14:paraId="48D7027A" w14:textId="77777777" w:rsidTr="00D26B1B">
        <w:tc>
          <w:tcPr>
            <w:tcW w:w="9026" w:type="dxa"/>
            <w:tcBorders>
              <w:top w:val="nil"/>
              <w:left w:val="nil"/>
              <w:bottom w:val="nil"/>
              <w:right w:val="nil"/>
            </w:tcBorders>
            <w:shd w:val="clear" w:color="auto" w:fill="E5B8B7" w:themeFill="accent2" w:themeFillTint="66"/>
          </w:tcPr>
          <w:p w14:paraId="48D70277" w14:textId="77777777" w:rsidR="00855DA0" w:rsidRPr="00D26B1B" w:rsidRDefault="00855DA0" w:rsidP="00D45929">
            <w:pPr>
              <w:pStyle w:val="CompliantBodyText"/>
              <w:numPr>
                <w:ilvl w:val="0"/>
                <w:numId w:val="33"/>
              </w:numPr>
              <w:rPr>
                <w:i/>
                <w:iCs/>
              </w:rPr>
            </w:pPr>
            <w:r w:rsidRPr="00D26B1B">
              <w:lastRenderedPageBreak/>
              <w:t>Discuss how</w:t>
            </w:r>
            <w:r w:rsidR="00852FE4" w:rsidRPr="00D26B1B">
              <w:t xml:space="preserve"> Massive Eco-development Corporation </w:t>
            </w:r>
            <w:r w:rsidRPr="00D26B1B">
              <w:t xml:space="preserve">is </w:t>
            </w:r>
            <w:r w:rsidR="00852FE4" w:rsidRPr="00D26B1B">
              <w:t xml:space="preserve">going to maintain effective integration between the three projects? </w:t>
            </w:r>
          </w:p>
          <w:p w14:paraId="48D70278" w14:textId="77777777" w:rsidR="00855DA0" w:rsidRPr="00D26B1B" w:rsidRDefault="00DA2953" w:rsidP="00855DA0">
            <w:pPr>
              <w:pStyle w:val="CompliantBodyText"/>
              <w:ind w:left="720"/>
              <w:rPr>
                <w:iCs/>
              </w:rPr>
            </w:pPr>
            <w:r w:rsidRPr="00D26B1B">
              <w:rPr>
                <w:iCs/>
              </w:rPr>
              <w:t>Your discussion must be 1</w:t>
            </w:r>
            <w:r w:rsidR="00855DA0" w:rsidRPr="00D26B1B">
              <w:rPr>
                <w:iCs/>
              </w:rPr>
              <w:t>00 – 2</w:t>
            </w:r>
            <w:r w:rsidRPr="00D26B1B">
              <w:rPr>
                <w:iCs/>
              </w:rPr>
              <w:t>00</w:t>
            </w:r>
            <w:r w:rsidR="00855DA0" w:rsidRPr="00D26B1B">
              <w:rPr>
                <w:iCs/>
              </w:rPr>
              <w:t xml:space="preserve"> words in length.</w:t>
            </w:r>
          </w:p>
          <w:p w14:paraId="48D70279" w14:textId="77777777" w:rsidR="00852FE4" w:rsidRPr="00D26B1B" w:rsidRDefault="00852FE4" w:rsidP="00855DA0">
            <w:pPr>
              <w:pStyle w:val="CompliantBodyText"/>
              <w:ind w:left="720"/>
              <w:rPr>
                <w:i/>
                <w:iCs/>
              </w:rPr>
            </w:pPr>
            <w:r w:rsidRPr="00D26B1B">
              <w:rPr>
                <w:b/>
              </w:rPr>
              <w:t>Guidance:</w:t>
            </w:r>
            <w:r w:rsidRPr="00D26B1B">
              <w:rPr>
                <w:i/>
              </w:rPr>
              <w:t xml:space="preserve"> </w:t>
            </w:r>
            <w:r w:rsidRPr="00D26B1B">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D26B1B">
        <w:tc>
          <w:tcPr>
            <w:tcW w:w="9026" w:type="dxa"/>
            <w:tcBorders>
              <w:top w:val="nil"/>
              <w:left w:val="nil"/>
              <w:bottom w:val="single" w:sz="4" w:space="0" w:color="auto"/>
              <w:right w:val="nil"/>
            </w:tcBorders>
          </w:tcPr>
          <w:p w14:paraId="48D7027B" w14:textId="77777777" w:rsidR="00852FE4" w:rsidRPr="00D26B1B" w:rsidRDefault="00852FE4" w:rsidP="00A31A69">
            <w:pPr>
              <w:spacing w:before="40" w:after="120"/>
              <w:rPr>
                <w:rFonts w:ascii="Georgia" w:hAnsi="Georgia"/>
                <w:sz w:val="24"/>
                <w:szCs w:val="24"/>
              </w:rPr>
            </w:pPr>
          </w:p>
        </w:tc>
      </w:tr>
      <w:tr w:rsidR="00852FE4" w14:paraId="48D7027E" w14:textId="77777777" w:rsidTr="00D26B1B">
        <w:trPr>
          <w:trHeight w:val="3744"/>
        </w:trPr>
        <w:tc>
          <w:tcPr>
            <w:tcW w:w="9026" w:type="dxa"/>
            <w:tcBorders>
              <w:top w:val="single" w:sz="4" w:space="0" w:color="auto"/>
              <w:left w:val="single" w:sz="4" w:space="0" w:color="auto"/>
              <w:bottom w:val="single" w:sz="4" w:space="0" w:color="auto"/>
              <w:right w:val="single" w:sz="4" w:space="0" w:color="auto"/>
            </w:tcBorders>
          </w:tcPr>
          <w:p w14:paraId="53A22B89" w14:textId="10A4010A" w:rsidR="00D26B1B" w:rsidRPr="00D26B1B" w:rsidRDefault="00D26B1B" w:rsidP="00D26B1B">
            <w:pPr>
              <w:rPr>
                <w:rFonts w:ascii="Georgia" w:hAnsi="Georgia"/>
                <w:sz w:val="24"/>
                <w:szCs w:val="24"/>
              </w:rPr>
            </w:pPr>
          </w:p>
          <w:p w14:paraId="7C426778" w14:textId="4591E932" w:rsidR="000F48BC" w:rsidRDefault="000F48BC" w:rsidP="000F48BC">
            <w:pPr>
              <w:pStyle w:val="CompliantBodyText"/>
            </w:pPr>
            <w:r>
              <w:t xml:space="preserve">Because the developer is retaining ownership, is not well-known in tourism circles, a separate marketing project to brand and promote the resort will be undertaken mid-build.  The other two projects - landscaping and construction – require </w:t>
            </w:r>
            <w:proofErr w:type="gramStart"/>
            <w:r>
              <w:t>a very different</w:t>
            </w:r>
            <w:proofErr w:type="gramEnd"/>
            <w:r>
              <w:t xml:space="preserve"> skills set and are very commonly carried out by separate organisations/contractors on projects.</w:t>
            </w:r>
          </w:p>
          <w:p w14:paraId="471C3B18" w14:textId="3645DD55" w:rsidR="00D26B1B" w:rsidRPr="00DD32AD" w:rsidRDefault="00D26B1B" w:rsidP="000F48BC">
            <w:pPr>
              <w:pStyle w:val="CompliantBodyText"/>
            </w:pPr>
            <w:r w:rsidRPr="00D26B1B">
              <w:t xml:space="preserve">Massive Eco-development Corporation </w:t>
            </w:r>
            <w:r w:rsidR="00DD32AD">
              <w:t xml:space="preserve">requested that </w:t>
            </w:r>
            <w:r w:rsidRPr="00D26B1B">
              <w:t xml:space="preserve">the </w:t>
            </w:r>
            <w:r w:rsidR="000F48BC">
              <w:t>three</w:t>
            </w:r>
            <w:r w:rsidR="00DD32AD">
              <w:t xml:space="preserve"> </w:t>
            </w:r>
            <w:r w:rsidRPr="00D26B1B">
              <w:t>project</w:t>
            </w:r>
            <w:r w:rsidR="00DD32AD">
              <w:t>s remain separate because they will be</w:t>
            </w:r>
            <w:r w:rsidRPr="00D26B1B">
              <w:t xml:space="preserve"> managed by three </w:t>
            </w:r>
            <w:proofErr w:type="gramStart"/>
            <w:r w:rsidR="000F48BC">
              <w:t>very different</w:t>
            </w:r>
            <w:proofErr w:type="gramEnd"/>
            <w:r w:rsidR="000F48BC">
              <w:t xml:space="preserve"> and </w:t>
            </w:r>
            <w:r w:rsidRPr="00D26B1B">
              <w:t>separate organisations</w:t>
            </w:r>
            <w:r w:rsidR="000F48BC">
              <w:t>.  E</w:t>
            </w:r>
            <w:r w:rsidR="00DD32AD">
              <w:t xml:space="preserve">ach </w:t>
            </w:r>
            <w:r w:rsidR="000F48BC">
              <w:t xml:space="preserve">of the </w:t>
            </w:r>
            <w:r w:rsidR="00DD32AD">
              <w:t>organisations have their own project managers who will liaise</w:t>
            </w:r>
            <w:r w:rsidR="000F48BC">
              <w:t xml:space="preserve"> and collaborate</w:t>
            </w:r>
            <w:r w:rsidR="00DD32AD">
              <w:t xml:space="preserve"> with the other project </w:t>
            </w:r>
            <w:proofErr w:type="gramStart"/>
            <w:r w:rsidR="00DD32AD">
              <w:t>managers</w:t>
            </w:r>
            <w:r w:rsidR="000F48BC">
              <w:t>,</w:t>
            </w:r>
            <w:proofErr w:type="gramEnd"/>
            <w:r w:rsidR="000F48BC">
              <w:t xml:space="preserve"> h</w:t>
            </w:r>
            <w:r w:rsidR="00DD32AD">
              <w:t xml:space="preserve">owever it is not anticipated that liaison between the marketing company and </w:t>
            </w:r>
            <w:r w:rsidR="00837BCB">
              <w:t>Awesome Landscapes w</w:t>
            </w:r>
            <w:r w:rsidR="00DD32AD">
              <w:t>ould be required.</w:t>
            </w:r>
          </w:p>
          <w:p w14:paraId="48D7027D" w14:textId="22D2A2B3" w:rsidR="000F48BC" w:rsidRPr="00D26B1B" w:rsidRDefault="000F48BC" w:rsidP="00DD32AD">
            <w:pPr>
              <w:pStyle w:val="CompliantBodyText"/>
            </w:pPr>
            <w:r>
              <w:t xml:space="preserve">Communication, </w:t>
            </w:r>
            <w:r w:rsidR="00806704">
              <w:t xml:space="preserve">provision of adequate and accurate information/data/documents to all parties, </w:t>
            </w:r>
            <w:r>
              <w:t xml:space="preserve">having fully documented plans for all contractors to follow and ensuring compliance to those plans will be the “glue” that will ensure that running the three separate projects, together, will be successful.  </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19"/>
        <w:gridCol w:w="6507"/>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302D40">
        <w:trPr>
          <w:cantSplit/>
          <w:trHeight w:val="2188"/>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5B1319F1" w14:textId="77777777" w:rsidR="009959E4" w:rsidRDefault="00302D40" w:rsidP="00CC2AD8">
            <w:pPr>
              <w:pStyle w:val="CompliantBodyText"/>
              <w:spacing w:after="0" w:line="240" w:lineRule="auto"/>
            </w:pPr>
            <w:r>
              <w:t xml:space="preserve">Before the Project Closure documentation can be prepared, all invoices and/or accounts that </w:t>
            </w:r>
            <w:proofErr w:type="gramStart"/>
            <w:r>
              <w:t>haven’t</w:t>
            </w:r>
            <w:proofErr w:type="gramEnd"/>
            <w:r>
              <w:t xml:space="preserve"> already been paid to suppliers and contractors must be paid in full.  </w:t>
            </w:r>
          </w:p>
          <w:p w14:paraId="1AB27CF1" w14:textId="77777777" w:rsidR="00752A46" w:rsidRDefault="00302D40" w:rsidP="00CC2AD8">
            <w:pPr>
              <w:pStyle w:val="CompliantBodyText"/>
              <w:spacing w:after="0" w:line="240" w:lineRule="auto"/>
              <w:rPr>
                <w:iCs/>
              </w:rPr>
            </w:pPr>
            <w:r>
              <w:rPr>
                <w:iCs/>
              </w:rPr>
              <w:t xml:space="preserve">Timely payment of invoices is critical – failure to be paid for an invoice (even if accidental on the part of the payer) can lead to a business being unable to pay their bills from other suppliers/contractors. Ultimately, it can also lead to the forced closure of an organisation.  </w:t>
            </w:r>
          </w:p>
          <w:p w14:paraId="4EDE5A23" w14:textId="687CE6E3" w:rsidR="00302D40" w:rsidRDefault="00302D40" w:rsidP="00CC2AD8">
            <w:pPr>
              <w:pStyle w:val="CompliantBodyText"/>
              <w:spacing w:after="0" w:line="240" w:lineRule="auto"/>
              <w:rPr>
                <w:iCs/>
              </w:rPr>
            </w:pPr>
            <w:r>
              <w:rPr>
                <w:iCs/>
              </w:rPr>
              <w:t xml:space="preserve">If an invoice </w:t>
            </w:r>
            <w:proofErr w:type="gramStart"/>
            <w:r>
              <w:rPr>
                <w:iCs/>
              </w:rPr>
              <w:t>hasn’t</w:t>
            </w:r>
            <w:proofErr w:type="gramEnd"/>
            <w:r>
              <w:rPr>
                <w:iCs/>
              </w:rPr>
              <w:t xml:space="preserve"> been paid, the reasons/s why must be identified and rectified.  </w:t>
            </w:r>
          </w:p>
          <w:p w14:paraId="5B45BB84" w14:textId="3B25A4B4" w:rsidR="00302D40" w:rsidRDefault="00302D40" w:rsidP="00CC2AD8">
            <w:pPr>
              <w:pStyle w:val="CompliantBodyText"/>
              <w:spacing w:after="0" w:line="240" w:lineRule="auto"/>
              <w:rPr>
                <w:iCs/>
              </w:rPr>
            </w:pPr>
            <w:r>
              <w:rPr>
                <w:iCs/>
              </w:rPr>
              <w:t xml:space="preserve">Is there a dispute between the work or amount?  </w:t>
            </w:r>
          </w:p>
          <w:p w14:paraId="78E57FF7" w14:textId="77777777" w:rsidR="00302D40" w:rsidRDefault="00302D40" w:rsidP="00CC2AD8">
            <w:pPr>
              <w:pStyle w:val="CompliantBodyText"/>
              <w:spacing w:after="0" w:line="240" w:lineRule="auto"/>
              <w:rPr>
                <w:iCs/>
              </w:rPr>
            </w:pPr>
            <w:r>
              <w:rPr>
                <w:iCs/>
              </w:rPr>
              <w:t xml:space="preserve">Has the invoice been issued correctly and to the correct organisation? </w:t>
            </w:r>
          </w:p>
          <w:p w14:paraId="48D70287" w14:textId="1D379896" w:rsidR="00302D40" w:rsidRPr="00CC2AD8" w:rsidRDefault="00302D40" w:rsidP="00CC2AD8">
            <w:pPr>
              <w:pStyle w:val="CompliantBodyText"/>
              <w:spacing w:after="0" w:line="240" w:lineRule="auto"/>
              <w:rPr>
                <w:iCs/>
              </w:rPr>
            </w:pPr>
            <w:r>
              <w:rPr>
                <w:iCs/>
              </w:rPr>
              <w:t xml:space="preserve"> </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29CD45BA" w14:textId="77777777" w:rsidR="00752A46" w:rsidRDefault="00752A46" w:rsidP="00CC2AD8">
            <w:pPr>
              <w:pStyle w:val="CompliantBodyText"/>
              <w:spacing w:after="0" w:line="240" w:lineRule="auto"/>
              <w:rPr>
                <w:iCs/>
              </w:rPr>
            </w:pPr>
            <w:r>
              <w:rPr>
                <w:iCs/>
              </w:rPr>
              <w:t>At the completion of the project, a report must be prepared, to show:</w:t>
            </w:r>
          </w:p>
          <w:p w14:paraId="70D3BFF8" w14:textId="38A30AA1" w:rsidR="009959E4" w:rsidRDefault="00752A46" w:rsidP="00752A46">
            <w:pPr>
              <w:pStyle w:val="InspireDotPoints"/>
            </w:pPr>
            <w:r>
              <w:t>The outcome/finished product from the project</w:t>
            </w:r>
            <w:r w:rsidR="00242F03">
              <w:t xml:space="preserve"> - p</w:t>
            </w:r>
            <w:r>
              <w:t>hotos would be ideal to include.</w:t>
            </w:r>
          </w:p>
          <w:p w14:paraId="18B50FBD" w14:textId="3076599D" w:rsidR="00242F03" w:rsidRDefault="00242F03" w:rsidP="00752A46">
            <w:pPr>
              <w:pStyle w:val="InspireDotPoints"/>
            </w:pPr>
            <w:r>
              <w:t>Lessons learnt</w:t>
            </w:r>
          </w:p>
          <w:p w14:paraId="602AB988" w14:textId="30431623" w:rsidR="00752A46" w:rsidRDefault="00752A46" w:rsidP="00752A46">
            <w:pPr>
              <w:pStyle w:val="InspireDotPoints"/>
            </w:pPr>
            <w:r>
              <w:t xml:space="preserve">Audit report </w:t>
            </w:r>
          </w:p>
          <w:p w14:paraId="19433B08" w14:textId="5B2E5DCF" w:rsidR="00752A46" w:rsidRDefault="00752A46" w:rsidP="00752A46">
            <w:pPr>
              <w:pStyle w:val="InspireDotPoints"/>
            </w:pPr>
            <w:r>
              <w:t>The project plan also needs to be updated so that:</w:t>
            </w:r>
          </w:p>
          <w:p w14:paraId="7C202838" w14:textId="2A907D75" w:rsidR="00752A46" w:rsidRDefault="00752A46" w:rsidP="00752A46">
            <w:pPr>
              <w:pStyle w:val="InspireDotPoints"/>
            </w:pPr>
            <w:r>
              <w:t xml:space="preserve">1. The version control table </w:t>
            </w:r>
            <w:r w:rsidR="00242F03">
              <w:t xml:space="preserve">reflects </w:t>
            </w:r>
            <w:r>
              <w:t xml:space="preserve">the final version at completion. </w:t>
            </w:r>
          </w:p>
          <w:p w14:paraId="291F0D43" w14:textId="6AF23C33" w:rsidR="00752A46" w:rsidRDefault="00752A46" w:rsidP="00752A46">
            <w:pPr>
              <w:pStyle w:val="InspireDotPoints"/>
            </w:pPr>
            <w:r>
              <w:t>2. The project</w:t>
            </w:r>
            <w:r w:rsidR="00242F03">
              <w:t xml:space="preserve"> is marked as complete in the</w:t>
            </w:r>
            <w:r>
              <w:t xml:space="preserve"> Gantt chart. </w:t>
            </w:r>
          </w:p>
          <w:p w14:paraId="41703CCC" w14:textId="73240F3F" w:rsidR="00752A46" w:rsidRDefault="00752A46" w:rsidP="00752A46">
            <w:pPr>
              <w:pStyle w:val="InspireDotPoints"/>
            </w:pPr>
            <w:r>
              <w:t xml:space="preserve">3. </w:t>
            </w:r>
            <w:r w:rsidR="00242F03">
              <w:t>A “</w:t>
            </w:r>
            <w:r>
              <w:t xml:space="preserve">Lessons </w:t>
            </w:r>
            <w:r w:rsidR="00242F03">
              <w:t>L</w:t>
            </w:r>
            <w:r>
              <w:t>earnt</w:t>
            </w:r>
            <w:r w:rsidR="00242F03">
              <w:t>”</w:t>
            </w:r>
            <w:r>
              <w:t xml:space="preserve"> document </w:t>
            </w:r>
            <w:r w:rsidR="00242F03">
              <w:t xml:space="preserve">is </w:t>
            </w:r>
            <w:r>
              <w:t>included in the project plan</w:t>
            </w:r>
            <w:r w:rsidR="00242F03">
              <w:t xml:space="preserve"> – this document is critical for continual improvement of the organisations involved.</w:t>
            </w:r>
          </w:p>
          <w:p w14:paraId="6C58818D" w14:textId="77777777" w:rsidR="00752A46" w:rsidRDefault="00752A46" w:rsidP="00752A46">
            <w:pPr>
              <w:pStyle w:val="InspireDotPoints"/>
            </w:pPr>
            <w:r>
              <w:t xml:space="preserve">4. All issues in the issues register have either been closed or documented in the project closure report. </w:t>
            </w:r>
          </w:p>
          <w:p w14:paraId="2DF87ACC" w14:textId="681131AE" w:rsidR="00752A46" w:rsidRDefault="00752A46" w:rsidP="00752A46">
            <w:pPr>
              <w:pStyle w:val="InspireDotPoints"/>
            </w:pPr>
            <w:r>
              <w:t>5.</w:t>
            </w:r>
            <w:r w:rsidR="00242F03">
              <w:t xml:space="preserve">  It includes a c</w:t>
            </w:r>
            <w:r>
              <w:t xml:space="preserve">opy of the project completion report. </w:t>
            </w:r>
          </w:p>
          <w:p w14:paraId="783A3087" w14:textId="0AE74239" w:rsidR="00752A46" w:rsidRDefault="00752A46" w:rsidP="00752A46">
            <w:pPr>
              <w:pStyle w:val="InspireDotPoints"/>
            </w:pPr>
            <w:r>
              <w:t xml:space="preserve">6. A final </w:t>
            </w:r>
            <w:r w:rsidR="00242F03">
              <w:t xml:space="preserve">project </w:t>
            </w:r>
            <w:r>
              <w:t xml:space="preserve">audit report </w:t>
            </w:r>
            <w:r w:rsidR="00242F03">
              <w:t>(particularly examining the costs) is included</w:t>
            </w:r>
            <w:r>
              <w:t xml:space="preserve">. </w:t>
            </w:r>
          </w:p>
          <w:p w14:paraId="314E6BDF" w14:textId="77777777" w:rsidR="00242F03" w:rsidRDefault="00242F03" w:rsidP="00752A46">
            <w:pPr>
              <w:pStyle w:val="InspireDotPoints"/>
            </w:pPr>
            <w:r>
              <w:t xml:space="preserve">The following must also be completed: </w:t>
            </w:r>
          </w:p>
          <w:p w14:paraId="06F6AF15" w14:textId="70F6C478" w:rsidR="00242F03" w:rsidRDefault="00752A46" w:rsidP="00242F03">
            <w:pPr>
              <w:pStyle w:val="InspireDotPoints"/>
            </w:pPr>
            <w:r>
              <w:t>The project archives checklist</w:t>
            </w:r>
            <w:r w:rsidR="00242F03">
              <w:t xml:space="preserve">, and </w:t>
            </w:r>
          </w:p>
          <w:p w14:paraId="48D7028B" w14:textId="659F219D" w:rsidR="00752A46" w:rsidRPr="00CC2AD8" w:rsidRDefault="00242F03" w:rsidP="00242F03">
            <w:pPr>
              <w:pStyle w:val="InspireDotPoints"/>
              <w:numPr>
                <w:ilvl w:val="0"/>
                <w:numId w:val="3"/>
              </w:numPr>
              <w:ind w:left="720"/>
            </w:pPr>
            <w:r>
              <w:t>The formal acceptance and closure - to be signed off at the project closure meeting.</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2518903A" w14:textId="77777777" w:rsidR="009959E4" w:rsidRDefault="00F6130B" w:rsidP="00CC2AD8">
            <w:pPr>
              <w:pStyle w:val="CompliantBodyText"/>
              <w:spacing w:after="0" w:line="240" w:lineRule="auto"/>
            </w:pPr>
            <w:r>
              <w:t>Before the final project meeting, an independent project auditor</w:t>
            </w:r>
            <w:r w:rsidR="00F0251B">
              <w:t xml:space="preserve"> must check </w:t>
            </w:r>
            <w:proofErr w:type="gramStart"/>
            <w:r w:rsidR="00F0251B">
              <w:t xml:space="preserve">the </w:t>
            </w:r>
            <w:r>
              <w:t xml:space="preserve"> </w:t>
            </w:r>
            <w:r w:rsidR="00F0251B">
              <w:t>Project</w:t>
            </w:r>
            <w:proofErr w:type="gramEnd"/>
            <w:r w:rsidR="00F0251B">
              <w:t xml:space="preserve"> Closure Meeting Documentation</w:t>
            </w:r>
            <w:r>
              <w:t>.</w:t>
            </w:r>
            <w:r w:rsidR="00F0251B">
              <w:t xml:space="preserve">  The audit would check that:</w:t>
            </w:r>
          </w:p>
          <w:p w14:paraId="28EEFE1E" w14:textId="77777777" w:rsidR="00F0251B" w:rsidRDefault="00F0251B" w:rsidP="00F0251B">
            <w:pPr>
              <w:pStyle w:val="InspireDotPoints"/>
            </w:pPr>
            <w:r>
              <w:t>The version control table is updated;</w:t>
            </w:r>
          </w:p>
          <w:p w14:paraId="46101B7D" w14:textId="77777777" w:rsidR="00F0251B" w:rsidRDefault="00F0251B" w:rsidP="00F0251B">
            <w:pPr>
              <w:pStyle w:val="InspireDotPoints"/>
            </w:pPr>
            <w:r>
              <w:t>The porject is marked as complete in the Gantt Chart</w:t>
            </w:r>
          </w:p>
          <w:p w14:paraId="246334D4" w14:textId="77777777" w:rsidR="00F0251B" w:rsidRDefault="00F0251B" w:rsidP="00F0251B">
            <w:pPr>
              <w:pStyle w:val="InspireDotPoints"/>
            </w:pPr>
            <w:r>
              <w:t>The Lessons Learnt document has been included in the project plan</w:t>
            </w:r>
          </w:p>
          <w:p w14:paraId="7E3AAC58" w14:textId="77777777" w:rsidR="00F0251B" w:rsidRDefault="00F0251B" w:rsidP="00F0251B">
            <w:pPr>
              <w:pStyle w:val="InspireDotPoints"/>
            </w:pPr>
            <w:r>
              <w:t>The issues register has been completed</w:t>
            </w:r>
          </w:p>
          <w:p w14:paraId="558EA225" w14:textId="77777777" w:rsidR="00F0251B" w:rsidRDefault="00F0251B" w:rsidP="00F0251B">
            <w:pPr>
              <w:pStyle w:val="InspireDotPoints"/>
            </w:pPr>
            <w:r>
              <w:t>There is a copy of the project completion report in the project plan</w:t>
            </w:r>
          </w:p>
          <w:p w14:paraId="48D7028F" w14:textId="567D9E7C" w:rsidR="00F0251B" w:rsidRPr="00CC2AD8" w:rsidRDefault="00F0251B" w:rsidP="00F0251B">
            <w:pPr>
              <w:pStyle w:val="InspireDotPoints"/>
              <w:numPr>
                <w:ilvl w:val="0"/>
                <w:numId w:val="3"/>
              </w:numPr>
              <w:ind w:left="720"/>
            </w:pPr>
            <w:r>
              <w:t>The archives checklist has been completed</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16A4D922" w14:textId="77777777" w:rsidR="00F0251B" w:rsidRDefault="00F0251B" w:rsidP="00CC2AD8">
            <w:pPr>
              <w:pStyle w:val="CompliantBodyText"/>
              <w:spacing w:after="0" w:line="240" w:lineRule="auto"/>
            </w:pPr>
            <w:r>
              <w:t xml:space="preserve">It is essential that </w:t>
            </w:r>
            <w:proofErr w:type="gramStart"/>
            <w:r>
              <w:t>all of</w:t>
            </w:r>
            <w:proofErr w:type="gramEnd"/>
            <w:r>
              <w:t xml:space="preserve"> the members of the steering committee for the project, attend the final “wrap up” project meeting. </w:t>
            </w:r>
          </w:p>
          <w:p w14:paraId="324B3664" w14:textId="77777777" w:rsidR="00F0251B" w:rsidRDefault="00F0251B" w:rsidP="00F0251B">
            <w:pPr>
              <w:pStyle w:val="CompliantBodyText"/>
              <w:spacing w:after="0" w:line="240" w:lineRule="auto"/>
            </w:pPr>
            <w:r>
              <w:t xml:space="preserve">The steering committee will receive updated project documentation including the </w:t>
            </w:r>
          </w:p>
          <w:p w14:paraId="6155C485" w14:textId="77777777" w:rsidR="00F0251B" w:rsidRDefault="00F0251B" w:rsidP="00F0251B">
            <w:pPr>
              <w:pStyle w:val="CompliantBodyText"/>
              <w:spacing w:after="0" w:line="240" w:lineRule="auto"/>
            </w:pPr>
            <w:r>
              <w:sym w:font="Symbol" w:char="F0B7"/>
            </w:r>
            <w:r>
              <w:t xml:space="preserve"> Project completion report. </w:t>
            </w:r>
          </w:p>
          <w:p w14:paraId="0C9403F6" w14:textId="77777777" w:rsidR="00F0251B" w:rsidRDefault="00F0251B" w:rsidP="00F0251B">
            <w:pPr>
              <w:pStyle w:val="CompliantBodyText"/>
              <w:spacing w:after="0" w:line="240" w:lineRule="auto"/>
            </w:pPr>
            <w:r>
              <w:sym w:font="Symbol" w:char="F0B7"/>
            </w:r>
            <w:r>
              <w:t xml:space="preserve"> Final version of the project plan. </w:t>
            </w:r>
          </w:p>
          <w:p w14:paraId="3BD65150" w14:textId="77777777" w:rsidR="00F0251B" w:rsidRDefault="00F0251B" w:rsidP="00F0251B">
            <w:pPr>
              <w:pStyle w:val="CompliantBodyText"/>
              <w:spacing w:after="0" w:line="240" w:lineRule="auto"/>
            </w:pPr>
            <w:r>
              <w:sym w:font="Symbol" w:char="F0B7"/>
            </w:r>
            <w:r>
              <w:t xml:space="preserve"> Project archives checklist. </w:t>
            </w:r>
          </w:p>
          <w:p w14:paraId="4609123B" w14:textId="77777777" w:rsidR="00F0251B" w:rsidRDefault="00F0251B" w:rsidP="00F0251B">
            <w:pPr>
              <w:pStyle w:val="CompliantBodyText"/>
              <w:spacing w:after="0" w:line="240" w:lineRule="auto"/>
            </w:pPr>
            <w:r>
              <w:sym w:font="Symbol" w:char="F0B7"/>
            </w:r>
            <w:r>
              <w:t xml:space="preserve"> Formal acceptance and closure. </w:t>
            </w:r>
          </w:p>
          <w:p w14:paraId="029E087C" w14:textId="77777777" w:rsidR="00F0251B" w:rsidRDefault="00F0251B" w:rsidP="00F0251B">
            <w:pPr>
              <w:pStyle w:val="CompliantBodyText"/>
              <w:spacing w:after="0" w:line="240" w:lineRule="auto"/>
            </w:pPr>
            <w:r>
              <w:t xml:space="preserve">The first task in the meeting is for the members to </w:t>
            </w:r>
            <w:proofErr w:type="gramStart"/>
            <w:r>
              <w:t>review, and</w:t>
            </w:r>
            <w:proofErr w:type="gramEnd"/>
            <w:r>
              <w:t xml:space="preserve"> confirm the accuracy of the report and updated project plan. </w:t>
            </w:r>
          </w:p>
          <w:p w14:paraId="5D3B14B3" w14:textId="4F62D3A0" w:rsidR="00F0251B" w:rsidRDefault="00F0251B" w:rsidP="00F0251B">
            <w:pPr>
              <w:pStyle w:val="CompliantBodyText"/>
              <w:spacing w:after="0" w:line="240" w:lineRule="auto"/>
            </w:pPr>
            <w:r>
              <w:t xml:space="preserve">An important part of the meeting is to review the Lessons Learnt. The committee are to make notes of relevant lessons for reference in future projects. </w:t>
            </w:r>
          </w:p>
          <w:p w14:paraId="7418FB81" w14:textId="55BAD39C" w:rsidR="00F0251B" w:rsidRDefault="00F0251B" w:rsidP="00F0251B">
            <w:pPr>
              <w:pStyle w:val="CompliantBodyText"/>
              <w:spacing w:after="0" w:line="240" w:lineRule="auto"/>
            </w:pPr>
            <w:r>
              <w:t xml:space="preserve">The members of the project steering committee must all sign off on the completion report, project plan and formal acceptance and closure during the meeting. </w:t>
            </w:r>
          </w:p>
          <w:p w14:paraId="48D70293" w14:textId="02441D5F" w:rsidR="009959E4" w:rsidRPr="00F0251B" w:rsidRDefault="00F0251B" w:rsidP="00F0251B">
            <w:pPr>
              <w:pStyle w:val="CompliantBodyText"/>
              <w:spacing w:after="0" w:line="240" w:lineRule="auto"/>
            </w:pPr>
            <w:r>
              <w:t xml:space="preserve">The individual steering committee members </w:t>
            </w:r>
            <w:r w:rsidR="002D67CD">
              <w:t>must</w:t>
            </w:r>
            <w:r w:rsidR="006B5FC6">
              <w:t xml:space="preserve"> archive </w:t>
            </w:r>
            <w:r>
              <w:t>the project completion documentation</w:t>
            </w:r>
            <w:r w:rsidR="006B5FC6">
              <w:t xml:space="preserve"> for themselves</w:t>
            </w:r>
            <w:r>
              <w:t>.</w:t>
            </w:r>
          </w:p>
        </w:tc>
      </w:tr>
      <w:tr w:rsidR="009959E4" w:rsidRPr="009959E4" w14:paraId="48D70298" w14:textId="77777777" w:rsidTr="00837BCB">
        <w:trPr>
          <w:cantSplit/>
          <w:trHeight w:val="2016"/>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7DF8C2B" w14:textId="77777777" w:rsidR="009959E4" w:rsidRDefault="00837BCB" w:rsidP="00CC2AD8">
            <w:pPr>
              <w:pStyle w:val="CompliantBodyText"/>
              <w:spacing w:after="0" w:line="240" w:lineRule="auto"/>
            </w:pPr>
            <w:r>
              <w:t xml:space="preserve">Once the final project documentation, has been delivered, Awesome </w:t>
            </w:r>
            <w:proofErr w:type="spellStart"/>
            <w:r>
              <w:t>Landcapes</w:t>
            </w:r>
            <w:proofErr w:type="spellEnd"/>
            <w:r>
              <w:t xml:space="preserve"> will raise an invoice to Massive Eco-development Corporation for the final contract payment.</w:t>
            </w:r>
          </w:p>
          <w:p w14:paraId="48D70297" w14:textId="1C2545EE" w:rsidR="00837BCB" w:rsidRPr="00CC2AD8" w:rsidRDefault="00837BCB" w:rsidP="00CC2AD8">
            <w:pPr>
              <w:pStyle w:val="CompliantBodyText"/>
              <w:spacing w:after="0" w:line="240" w:lineRule="auto"/>
              <w:rPr>
                <w:iCs/>
              </w:rPr>
            </w:pPr>
            <w:r>
              <w:rPr>
                <w:iCs/>
              </w:rPr>
              <w:t>The invoice will comply with the Australian Taxation Office requirements and will specifically reference the project and all necessary documentation including dates/version numbers.</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14:paraId="76ED9F89" w14:textId="77777777" w:rsidR="00837BCB" w:rsidRDefault="00837BCB" w:rsidP="00CC2AD8">
            <w:pPr>
              <w:pStyle w:val="CompliantBodyText"/>
              <w:spacing w:after="0" w:line="240" w:lineRule="auto"/>
            </w:pPr>
            <w:r>
              <w:t xml:space="preserve">Once final contract payment has been received from Massive Eco-development Corporation, the project documentation may be archived. </w:t>
            </w:r>
          </w:p>
          <w:p w14:paraId="79859F5F" w14:textId="708D852B" w:rsidR="00837BCB" w:rsidRDefault="00837BCB" w:rsidP="00CC2AD8">
            <w:pPr>
              <w:pStyle w:val="CompliantBodyText"/>
              <w:spacing w:after="0" w:line="240" w:lineRule="auto"/>
            </w:pPr>
            <w:r>
              <w:t xml:space="preserve">Each piece of project documentation will need to </w:t>
            </w:r>
            <w:proofErr w:type="gramStart"/>
            <w:r>
              <w:t>archived</w:t>
            </w:r>
            <w:proofErr w:type="gramEnd"/>
            <w:r>
              <w:t xml:space="preserve"> in both hard and electronic copies and checked off the project archive checklist (Appendix 44).</w:t>
            </w:r>
          </w:p>
          <w:p w14:paraId="48D7029A" w14:textId="3991764E" w:rsidR="009959E4" w:rsidRPr="00695EB5" w:rsidRDefault="00837BCB" w:rsidP="00CC2AD8">
            <w:pPr>
              <w:pStyle w:val="CompliantBodyText"/>
              <w:spacing w:after="0" w:line="240" w:lineRule="auto"/>
            </w:pPr>
            <w:r>
              <w:t>The charter, plan, reports, change requests, etc</w:t>
            </w:r>
            <w:r w:rsidR="00695EB5">
              <w:t xml:space="preserve"> that make up the hard copy documentation</w:t>
            </w:r>
            <w:r>
              <w:t xml:space="preserve"> must be scanned into the </w:t>
            </w:r>
            <w:r w:rsidR="00695EB5">
              <w:t xml:space="preserve">Awesome Landscaping archival hard drive (Q:/) under a separate folder with the project name &amp; date of archiving.  Once scanned and saved electronically, the </w:t>
            </w:r>
            <w:r>
              <w:t>hard</w:t>
            </w:r>
            <w:r w:rsidR="00695EB5">
              <w:t xml:space="preserve"> (physical) copies </w:t>
            </w:r>
            <w:r>
              <w:t xml:space="preserve">must be filed in the archiving compactors at Awesome Landscaping Pty Ltd. </w:t>
            </w:r>
            <w:r w:rsidR="00695EB5">
              <w:t xml:space="preserve">  </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794256" w:rsidRDefault="00852FE4" w:rsidP="00A31A69">
            <w:pPr>
              <w:spacing w:before="40" w:after="120"/>
              <w:rPr>
                <w:rFonts w:ascii="Georgia" w:hAnsi="Georgia"/>
                <w:sz w:val="24"/>
                <w:szCs w:val="24"/>
                <w:highlight w:val="yellow"/>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1A8F444D" w14:textId="58C75517" w:rsidR="00794256" w:rsidRPr="00B02D78" w:rsidRDefault="00794256" w:rsidP="00CC2AD8">
            <w:pPr>
              <w:pStyle w:val="CompliantBodyText"/>
            </w:pPr>
            <w:r w:rsidRPr="00B02D78">
              <w:t xml:space="preserve">The building site will be monitored for erosion, </w:t>
            </w:r>
            <w:proofErr w:type="gramStart"/>
            <w:r w:rsidRPr="00B02D78">
              <w:t>subsidence</w:t>
            </w:r>
            <w:proofErr w:type="gramEnd"/>
            <w:r w:rsidRPr="00B02D78">
              <w:t xml:space="preserve"> and other environmental issues </w:t>
            </w:r>
            <w:r w:rsidR="00B02D78" w:rsidRPr="00B02D78">
              <w:t>from the day construction of the buildings commences, including</w:t>
            </w:r>
            <w:r w:rsidRPr="00B02D78">
              <w:t>:</w:t>
            </w:r>
          </w:p>
          <w:p w14:paraId="4D4B735C" w14:textId="77777777" w:rsidR="00B02D78" w:rsidRPr="00B02D78" w:rsidRDefault="00B02D78" w:rsidP="00B02D78">
            <w:pPr>
              <w:pStyle w:val="CompliantBodyText"/>
              <w:numPr>
                <w:ilvl w:val="0"/>
                <w:numId w:val="3"/>
              </w:numPr>
            </w:pPr>
            <w:r w:rsidRPr="00B02D78">
              <w:t xml:space="preserve">Managing </w:t>
            </w:r>
            <w:proofErr w:type="gramStart"/>
            <w:r w:rsidRPr="00B02D78">
              <w:t>erosion;</w:t>
            </w:r>
            <w:proofErr w:type="gramEnd"/>
          </w:p>
          <w:p w14:paraId="4AF5A303" w14:textId="35D52724" w:rsidR="00852FE4" w:rsidRPr="00B02D78" w:rsidRDefault="00794256" w:rsidP="00B02D78">
            <w:pPr>
              <w:pStyle w:val="CompliantBodyText"/>
              <w:numPr>
                <w:ilvl w:val="0"/>
                <w:numId w:val="3"/>
              </w:numPr>
            </w:pPr>
            <w:r w:rsidRPr="00B02D78">
              <w:t xml:space="preserve">Monitoring trees and vegetation that haven’t been </w:t>
            </w:r>
            <w:proofErr w:type="gramStart"/>
            <w:r w:rsidRPr="00B02D78">
              <w:t>removed;</w:t>
            </w:r>
            <w:proofErr w:type="gramEnd"/>
          </w:p>
          <w:p w14:paraId="7CEDD9DB" w14:textId="62955DBF" w:rsidR="00B02D78" w:rsidRPr="00B02D78" w:rsidRDefault="00B02D78" w:rsidP="00B02D78">
            <w:pPr>
              <w:pStyle w:val="CompliantBodyText"/>
              <w:numPr>
                <w:ilvl w:val="0"/>
                <w:numId w:val="3"/>
              </w:numPr>
            </w:pPr>
            <w:r w:rsidRPr="00B02D78">
              <w:t>Maintaining the main road</w:t>
            </w:r>
          </w:p>
          <w:p w14:paraId="173A539D" w14:textId="1311FBDD" w:rsidR="00B02D78" w:rsidRPr="00B02D78" w:rsidRDefault="00B02D78" w:rsidP="00B02D78">
            <w:pPr>
              <w:pStyle w:val="CompliantBodyText"/>
            </w:pPr>
            <w:r w:rsidRPr="00B02D78">
              <w:t>Other aspects to be monitored include:</w:t>
            </w:r>
          </w:p>
          <w:p w14:paraId="5930F404" w14:textId="77777777" w:rsidR="00B02D78" w:rsidRPr="00B02D78" w:rsidRDefault="00B02D78" w:rsidP="00B02D78">
            <w:pPr>
              <w:pStyle w:val="CompliantBodyText"/>
              <w:numPr>
                <w:ilvl w:val="0"/>
                <w:numId w:val="3"/>
              </w:numPr>
            </w:pPr>
            <w:r w:rsidRPr="00B02D78">
              <w:t>Onsite security</w:t>
            </w:r>
          </w:p>
          <w:p w14:paraId="73A12746" w14:textId="77777777" w:rsidR="00B02D78" w:rsidRPr="00B02D78" w:rsidRDefault="00B02D78" w:rsidP="00B02D78">
            <w:pPr>
              <w:pStyle w:val="CompliantBodyText"/>
              <w:numPr>
                <w:ilvl w:val="0"/>
                <w:numId w:val="3"/>
              </w:numPr>
            </w:pPr>
            <w:r w:rsidRPr="00B02D78">
              <w:t xml:space="preserve">Any building, </w:t>
            </w:r>
            <w:proofErr w:type="gramStart"/>
            <w:r w:rsidRPr="00B02D78">
              <w:t>decorating</w:t>
            </w:r>
            <w:proofErr w:type="gramEnd"/>
            <w:r w:rsidRPr="00B02D78">
              <w:t xml:space="preserve"> or furnishing of the chalet. </w:t>
            </w:r>
          </w:p>
          <w:p w14:paraId="4865FAB7" w14:textId="77777777" w:rsidR="00B02D78" w:rsidRPr="00B02D78" w:rsidRDefault="00B02D78" w:rsidP="00B02D78">
            <w:pPr>
              <w:pStyle w:val="CompliantBodyText"/>
              <w:numPr>
                <w:ilvl w:val="0"/>
                <w:numId w:val="3"/>
              </w:numPr>
            </w:pPr>
            <w:r w:rsidRPr="00B02D78">
              <w:t xml:space="preserve">Maintaining partially and fully constructed </w:t>
            </w:r>
            <w:proofErr w:type="gramStart"/>
            <w:r w:rsidRPr="00B02D78">
              <w:t>buildings;</w:t>
            </w:r>
            <w:proofErr w:type="gramEnd"/>
            <w:r w:rsidRPr="00B02D78">
              <w:t xml:space="preserve"> </w:t>
            </w:r>
          </w:p>
          <w:p w14:paraId="48D702A2" w14:textId="114313A0" w:rsidR="00B02D78" w:rsidRPr="00B02D78" w:rsidRDefault="00B02D78" w:rsidP="00B02D78">
            <w:pPr>
              <w:pStyle w:val="CompliantBodyText"/>
              <w:numPr>
                <w:ilvl w:val="0"/>
                <w:numId w:val="3"/>
              </w:numPr>
              <w:rPr>
                <w:highlight w:val="yellow"/>
              </w:rPr>
            </w:pPr>
            <w:r w:rsidRPr="00B02D78">
              <w:t>Creating additional retaining walls</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2191D099" w14:textId="1123C1C1" w:rsidR="0027057C" w:rsidRPr="0027057C" w:rsidRDefault="0027057C" w:rsidP="0027057C">
            <w:pPr>
              <w:pStyle w:val="CompliantBodyText"/>
              <w:numPr>
                <w:ilvl w:val="0"/>
                <w:numId w:val="49"/>
              </w:numPr>
              <w:rPr>
                <w:b/>
                <w:bCs/>
                <w:iCs/>
              </w:rPr>
            </w:pPr>
            <w:r w:rsidRPr="0027057C">
              <w:rPr>
                <w:b/>
                <w:bCs/>
                <w:iCs/>
              </w:rPr>
              <w:t xml:space="preserve">Do the objectives of the project align with the business objectives of Awesome Landscapes? </w:t>
            </w:r>
          </w:p>
          <w:p w14:paraId="7814086C" w14:textId="7D606423" w:rsidR="00CC2AD8" w:rsidRDefault="0027057C" w:rsidP="00DD0A8C">
            <w:pPr>
              <w:pStyle w:val="CompliantBodyText"/>
              <w:ind w:left="720"/>
            </w:pPr>
            <w:r>
              <w:t>Yes, I believe they do</w:t>
            </w:r>
            <w:r w:rsidR="00DD0A8C">
              <w:t xml:space="preserve">. In my opinion, the Awesome Landscapes vision and Cascade Peak Chalets objective are very much in alignment.  </w:t>
            </w:r>
          </w:p>
          <w:p w14:paraId="011B5A24" w14:textId="5CB59D41" w:rsidR="00DD0A8C" w:rsidRDefault="0027057C" w:rsidP="00DD0A8C">
            <w:pPr>
              <w:pStyle w:val="CompliantBodyText"/>
              <w:ind w:left="720"/>
            </w:pPr>
            <w:r>
              <w:t xml:space="preserve">The Awesome Landscaping </w:t>
            </w:r>
            <w:r w:rsidR="00DD0A8C">
              <w:t xml:space="preserve">Vision statement (which is a direct reflection of the business objective) is to “Make the Cascade Peak region ecologically friendly through practical landscaping solutions using local native vegetation and landscaping that blend in well with the natural setting.”  </w:t>
            </w:r>
          </w:p>
          <w:p w14:paraId="48D702AC" w14:textId="60D6BAD6" w:rsidR="0027057C" w:rsidRPr="00CC2AD8" w:rsidRDefault="00DD0A8C" w:rsidP="00200EA8">
            <w:pPr>
              <w:pStyle w:val="CompliantBodyText"/>
              <w:ind w:left="720"/>
            </w:pPr>
            <w:r>
              <w:t xml:space="preserve">The project objective is to build eco-friendly resort accommodation on the Chalet Peak Mountain. </w:t>
            </w:r>
            <w:r w:rsidR="00200EA8">
              <w:t xml:space="preserve"> One of the specific key project objectives is “complete the planting and landscaping to ensure the resort blends in perfectly with the natural forest” which almost perfectly mirrors the Awesome Landscaping vision.</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23D55D96" w14:textId="77777777" w:rsidR="00CC2AD8" w:rsidRPr="00280F6C" w:rsidRDefault="00CE6A0D" w:rsidP="00D45929">
            <w:pPr>
              <w:pStyle w:val="CompliantBodyText"/>
              <w:numPr>
                <w:ilvl w:val="0"/>
                <w:numId w:val="49"/>
              </w:numPr>
              <w:rPr>
                <w:b/>
                <w:bCs/>
              </w:rPr>
            </w:pPr>
            <w:r w:rsidRPr="00280F6C">
              <w:rPr>
                <w:b/>
                <w:bCs/>
                <w:iCs/>
              </w:rPr>
              <w:lastRenderedPageBreak/>
              <w:t>Do the objectives of the project align with business objectives of project sponsor organisation?</w:t>
            </w:r>
          </w:p>
          <w:p w14:paraId="12814A6D" w14:textId="77777777" w:rsidR="00CE6A0D" w:rsidRDefault="00CE6A0D" w:rsidP="00CE6A0D">
            <w:pPr>
              <w:pStyle w:val="CompliantBodyText"/>
              <w:ind w:left="720"/>
              <w:rPr>
                <w:iCs/>
              </w:rPr>
            </w:pPr>
            <w:proofErr w:type="gramStart"/>
            <w:r>
              <w:rPr>
                <w:iCs/>
              </w:rPr>
              <w:t>Yes</w:t>
            </w:r>
            <w:proofErr w:type="gramEnd"/>
            <w:r>
              <w:rPr>
                <w:iCs/>
              </w:rPr>
              <w:t xml:space="preserve"> I believe they do.</w:t>
            </w:r>
          </w:p>
          <w:p w14:paraId="70EB7DD3" w14:textId="6C1FC56C" w:rsidR="00CE6A0D" w:rsidRDefault="00CE6A0D" w:rsidP="00CE6A0D">
            <w:pPr>
              <w:pStyle w:val="CompliantBodyText"/>
              <w:ind w:left="720"/>
              <w:rPr>
                <w:iCs/>
              </w:rPr>
            </w:pPr>
            <w:r>
              <w:rPr>
                <w:iCs/>
              </w:rPr>
              <w:t>The project objective</w:t>
            </w:r>
            <w:r w:rsidR="00280F6C">
              <w:rPr>
                <w:iCs/>
              </w:rPr>
              <w:t xml:space="preserve"> is to provide eco-friendly resort accommodation on the mountain so they can experience the mountains nature beauty in a minimal impact setting and to save tourists a 2-hour drive to the currently closest accommodation.  The increasing tourism in both the climbing and skiing seasons means on-mountain accommodation would be needed through summer and winter. </w:t>
            </w:r>
          </w:p>
          <w:p w14:paraId="48D702AE" w14:textId="420B9001" w:rsidR="00CE6A0D" w:rsidRPr="00CC2AD8" w:rsidRDefault="00CE6A0D" w:rsidP="00CE6A0D">
            <w:pPr>
              <w:pStyle w:val="CompliantBodyText"/>
              <w:ind w:left="720"/>
            </w:pPr>
            <w:r>
              <w:t>Massive Eco-Development Corporation has many runs on the board for building eco lodges in ecologically sensitive areas where there is a strong tourism demand.  The Cascade Peak Chalets eco-resort</w:t>
            </w:r>
            <w:r w:rsidR="00280F6C">
              <w:t xml:space="preserve"> </w:t>
            </w:r>
            <w:r w:rsidR="001B3E2D">
              <w:t xml:space="preserve">building project </w:t>
            </w:r>
            <w:r>
              <w:t xml:space="preserve">- is an obvious extension of </w:t>
            </w:r>
            <w:r w:rsidR="00280F6C">
              <w:t xml:space="preserve">the </w:t>
            </w:r>
            <w:r>
              <w:t>lodge</w:t>
            </w:r>
            <w:r w:rsidR="00280F6C">
              <w:t xml:space="preserve"> building Massive already does</w:t>
            </w:r>
            <w:r w:rsidR="001B3E2D">
              <w:t xml:space="preserve"> and is in </w:t>
            </w:r>
            <w:proofErr w:type="gramStart"/>
            <w:r w:rsidR="001B3E2D">
              <w:t>very close</w:t>
            </w:r>
            <w:proofErr w:type="gramEnd"/>
            <w:r w:rsidR="001B3E2D">
              <w:t xml:space="preserve"> alignment with </w:t>
            </w:r>
            <w:proofErr w:type="spellStart"/>
            <w:r w:rsidR="001B3E2D">
              <w:t>Massive’s</w:t>
            </w:r>
            <w:proofErr w:type="spellEnd"/>
            <w:r w:rsidR="001B3E2D">
              <w:t xml:space="preserve"> objective</w:t>
            </w:r>
            <w:r>
              <w:t>.</w:t>
            </w:r>
            <w:r w:rsidR="001B3E2D">
              <w:t xml:space="preserve">  </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28AE81D6" w14:textId="6592814E" w:rsidR="001A407D" w:rsidRDefault="001A407D" w:rsidP="001A407D">
            <w:pPr>
              <w:pStyle w:val="CompliantBodyText"/>
            </w:pPr>
            <w:r>
              <w:t xml:space="preserve">Sam would need to approach Susan Wills to discuss/negotiate the details of the extra chalets and the resultant extra retaining walls. </w:t>
            </w:r>
          </w:p>
          <w:p w14:paraId="2C112157" w14:textId="3672CB23" w:rsidR="00CD34BD" w:rsidRDefault="001A407D" w:rsidP="00CC2AD8">
            <w:pPr>
              <w:pStyle w:val="CompliantBodyText"/>
            </w:pPr>
            <w:r>
              <w:t xml:space="preserve">The </w:t>
            </w:r>
            <w:r w:rsidR="00203082">
              <w:t>changes to the</w:t>
            </w:r>
            <w:r w:rsidR="00CD34BD">
              <w:t xml:space="preserve"> scope, time, cost, quality, human resources, communications, risk, </w:t>
            </w:r>
            <w:proofErr w:type="gramStart"/>
            <w:r w:rsidR="00CD34BD">
              <w:t>procurement</w:t>
            </w:r>
            <w:proofErr w:type="gramEnd"/>
            <w:r w:rsidR="00CD34BD">
              <w:t xml:space="preserve"> and integration </w:t>
            </w:r>
            <w:r>
              <w:t xml:space="preserve">of the project would need to be </w:t>
            </w:r>
            <w:r w:rsidR="0082722D">
              <w:t>filled out</w:t>
            </w:r>
            <w:r>
              <w:t xml:space="preserve"> on a C</w:t>
            </w:r>
            <w:r w:rsidR="00CD34BD">
              <w:t xml:space="preserve">hange </w:t>
            </w:r>
            <w:r>
              <w:t>R</w:t>
            </w:r>
            <w:r w:rsidR="00CD34BD">
              <w:t>equest</w:t>
            </w:r>
            <w:r>
              <w:t xml:space="preserve"> Form</w:t>
            </w:r>
            <w:r w:rsidR="00CD34BD">
              <w:t xml:space="preserve">. </w:t>
            </w:r>
          </w:p>
          <w:p w14:paraId="6B314E3B" w14:textId="7DBA3EE1" w:rsidR="00CD34BD" w:rsidRDefault="00CD34BD" w:rsidP="00CC2AD8">
            <w:pPr>
              <w:pStyle w:val="CompliantBodyText"/>
            </w:pPr>
            <w:r>
              <w:t>Th</w:t>
            </w:r>
            <w:r w:rsidR="001A407D">
              <w:t xml:space="preserve">e completed </w:t>
            </w:r>
            <w:r w:rsidR="003F0C7B">
              <w:t>C</w:t>
            </w:r>
            <w:r>
              <w:t xml:space="preserve">hange </w:t>
            </w:r>
            <w:r w:rsidR="003F0C7B">
              <w:t>R</w:t>
            </w:r>
            <w:r>
              <w:t xml:space="preserve">equest </w:t>
            </w:r>
            <w:r w:rsidR="003F0C7B">
              <w:t xml:space="preserve">Form </w:t>
            </w:r>
            <w:r>
              <w:t>w</w:t>
            </w:r>
            <w:r w:rsidR="001A407D">
              <w:t>ould need to</w:t>
            </w:r>
            <w:r>
              <w:t xml:space="preserve"> go to </w:t>
            </w:r>
            <w:r w:rsidR="001A407D">
              <w:t xml:space="preserve">Stephen Lyons as </w:t>
            </w:r>
            <w:r>
              <w:t>the planning manager of Cascade Peak Shire Council</w:t>
            </w:r>
            <w:r w:rsidR="001A407D">
              <w:t xml:space="preserve">. Stephen would review the form and </w:t>
            </w:r>
            <w:r>
              <w:t xml:space="preserve">advise if a new Council approval is needed as part of the proposed changes. </w:t>
            </w:r>
          </w:p>
          <w:p w14:paraId="6F25BC2C" w14:textId="1296972D" w:rsidR="00CD34BD" w:rsidRDefault="00CD34BD" w:rsidP="00CC2AD8">
            <w:pPr>
              <w:pStyle w:val="CompliantBodyText"/>
            </w:pPr>
            <w:r>
              <w:t xml:space="preserve">If a Council approval is needed, </w:t>
            </w:r>
            <w:r w:rsidR="001A407D">
              <w:t xml:space="preserve">Susan Wills (as </w:t>
            </w:r>
            <w:r>
              <w:t>program manager</w:t>
            </w:r>
            <w:r w:rsidR="001A407D">
              <w:t xml:space="preserve"> for </w:t>
            </w:r>
            <w:r>
              <w:t>Massiv</w:t>
            </w:r>
            <w:r w:rsidR="001A407D">
              <w:t>e)</w:t>
            </w:r>
            <w:r>
              <w:t xml:space="preserve"> w</w:t>
            </w:r>
            <w:r w:rsidR="004C00AB">
              <w:t xml:space="preserve">ould need to start </w:t>
            </w:r>
            <w:r>
              <w:t xml:space="preserve">the </w:t>
            </w:r>
            <w:r w:rsidR="004C00AB">
              <w:t xml:space="preserve">Council </w:t>
            </w:r>
            <w:r>
              <w:t>application proces</w:t>
            </w:r>
            <w:r w:rsidR="004C00AB">
              <w:t>s</w:t>
            </w:r>
            <w:r>
              <w:t xml:space="preserve">. </w:t>
            </w:r>
          </w:p>
          <w:p w14:paraId="323588AD" w14:textId="6FB72497" w:rsidR="00CD34BD" w:rsidRDefault="00CD34BD" w:rsidP="00CC2AD8">
            <w:pPr>
              <w:pStyle w:val="CompliantBodyText"/>
            </w:pPr>
            <w:r>
              <w:t xml:space="preserve">Once Council approvals have been </w:t>
            </w:r>
            <w:r w:rsidR="004C00AB">
              <w:t>received</w:t>
            </w:r>
            <w:r>
              <w:t xml:space="preserve">, the </w:t>
            </w:r>
            <w:r w:rsidR="004C00AB">
              <w:t xml:space="preserve">details of the extra chalets and work required would </w:t>
            </w:r>
            <w:r w:rsidR="003F0C7B">
              <w:t xml:space="preserve">need to be </w:t>
            </w:r>
            <w:r w:rsidR="004C00AB">
              <w:t>included</w:t>
            </w:r>
            <w:r>
              <w:t xml:space="preserve"> </w:t>
            </w:r>
            <w:r w:rsidR="004C00AB">
              <w:t xml:space="preserve">in </w:t>
            </w:r>
            <w:r>
              <w:t>the project plan</w:t>
            </w:r>
            <w:r w:rsidR="004C00AB">
              <w:t xml:space="preserve">.  The Change Register in the Plan would need to be updated to include the details of the change requests.  </w:t>
            </w:r>
            <w:r>
              <w:t xml:space="preserve">The changes in the project documentation </w:t>
            </w:r>
            <w:r w:rsidR="00EC6E26">
              <w:t xml:space="preserve">would need to </w:t>
            </w:r>
            <w:r>
              <w:t xml:space="preserve">be colour coded </w:t>
            </w:r>
            <w:r w:rsidR="00DD2364">
              <w:t>according to the number of the change</w:t>
            </w:r>
            <w:r w:rsidR="00EC6E26">
              <w:t xml:space="preserve"> </w:t>
            </w:r>
            <w:r w:rsidR="00245D8F">
              <w:t>(the highlighting is to be a different colour for the differen</w:t>
            </w:r>
            <w:r w:rsidR="008F5628">
              <w:t>t</w:t>
            </w:r>
            <w:r w:rsidR="00245D8F">
              <w:t xml:space="preserve"> change numbers</w:t>
            </w:r>
            <w:proofErr w:type="gramStart"/>
            <w:r w:rsidR="00245D8F">
              <w:t>)</w:t>
            </w:r>
            <w:proofErr w:type="gramEnd"/>
            <w:r w:rsidR="00245D8F">
              <w:t xml:space="preserve"> </w:t>
            </w:r>
            <w:r w:rsidR="00E163F2">
              <w:t xml:space="preserve">and </w:t>
            </w:r>
            <w:r w:rsidR="008F5628">
              <w:t xml:space="preserve">any </w:t>
            </w:r>
            <w:r w:rsidR="00DD2364">
              <w:t>o</w:t>
            </w:r>
            <w:r>
              <w:t>mitted text</w:t>
            </w:r>
            <w:r w:rsidR="00E163F2">
              <w:t xml:space="preserve"> would need to be “strike-through”</w:t>
            </w:r>
            <w:r w:rsidR="008F5628">
              <w:t xml:space="preserve"> so all parties can see what has been removed</w:t>
            </w:r>
            <w:r w:rsidR="00DD2364">
              <w:t xml:space="preserve">. </w:t>
            </w:r>
            <w:r>
              <w:t xml:space="preserve">  </w:t>
            </w:r>
          </w:p>
          <w:p w14:paraId="2A1D07AB" w14:textId="787E09F1" w:rsidR="003F026D" w:rsidRDefault="003F026D" w:rsidP="003F026D">
            <w:pPr>
              <w:pStyle w:val="CompliantBodyText"/>
            </w:pPr>
            <w:r>
              <w:t>There would need to be a face-to-face meeting</w:t>
            </w:r>
            <w:r w:rsidR="00E87DAB">
              <w:t xml:space="preserve"> </w:t>
            </w:r>
            <w:r>
              <w:t xml:space="preserve">to go over </w:t>
            </w:r>
            <w:proofErr w:type="gramStart"/>
            <w:r>
              <w:t>all of</w:t>
            </w:r>
            <w:proofErr w:type="gramEnd"/>
            <w:r>
              <w:t xml:space="preserve"> the details on the Change Request Form and the associated modified documentation.  </w:t>
            </w:r>
            <w:r w:rsidR="00E87DAB">
              <w:t xml:space="preserve">Attendees in the meeting include </w:t>
            </w:r>
            <w:r>
              <w:t>Susan Wills</w:t>
            </w:r>
            <w:r w:rsidR="00E87DAB">
              <w:t xml:space="preserve">, </w:t>
            </w:r>
            <w:r>
              <w:t>Stephen Lyons</w:t>
            </w:r>
            <w:r w:rsidR="00E87DAB">
              <w:t xml:space="preserve">, </w:t>
            </w:r>
            <w:r>
              <w:t>Kate Chan</w:t>
            </w:r>
            <w:r w:rsidR="00E87DAB">
              <w:t xml:space="preserve">, </w:t>
            </w:r>
            <w:r>
              <w:t>Kim Nguyen</w:t>
            </w:r>
            <w:r w:rsidR="00E87DAB">
              <w:t>, Sa</w:t>
            </w:r>
            <w:r>
              <w:t xml:space="preserve">m </w:t>
            </w:r>
            <w:proofErr w:type="gramStart"/>
            <w:r>
              <w:t>Ng</w:t>
            </w:r>
            <w:proofErr w:type="gramEnd"/>
            <w:r w:rsidR="00E87DAB">
              <w:t xml:space="preserve"> </w:t>
            </w:r>
            <w:r>
              <w:t xml:space="preserve">and any other stakeholders directly impacted on the change request. </w:t>
            </w:r>
          </w:p>
          <w:p w14:paraId="48D702B9" w14:textId="03F4846F" w:rsidR="00CD34BD" w:rsidRPr="00CC2AD8" w:rsidRDefault="00760864" w:rsidP="001C418D">
            <w:pPr>
              <w:pStyle w:val="CompliantBodyText"/>
            </w:pPr>
            <w:r>
              <w:lastRenderedPageBreak/>
              <w:t xml:space="preserve">The Change Request would need to be signed by Susan Wills, Stephen </w:t>
            </w:r>
            <w:proofErr w:type="gramStart"/>
            <w:r>
              <w:t>Lyons</w:t>
            </w:r>
            <w:proofErr w:type="gramEnd"/>
            <w:r>
              <w:t xml:space="preserve"> and Kim Nguyen.  </w:t>
            </w:r>
            <w:r w:rsidR="00CD34BD">
              <w:t xml:space="preserve"> </w:t>
            </w:r>
            <w:r w:rsidR="001C418D">
              <w:t xml:space="preserve">Sam would then be responsible for communicating and implementing the changes. </w:t>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0" w:name="_Toc433005346"/>
      <w:bookmarkStart w:id="31" w:name="_Toc443292693"/>
      <w:bookmarkStart w:id="32" w:name="_Toc444260194"/>
      <w:bookmarkStart w:id="33" w:name="_Toc523901485"/>
      <w:r w:rsidRPr="00B82FC0">
        <w:lastRenderedPageBreak/>
        <w:t>W</w:t>
      </w:r>
      <w:bookmarkEnd w:id="30"/>
      <w:r>
        <w:t xml:space="preserve">orkbook </w:t>
      </w:r>
      <w:r w:rsidR="00880871">
        <w:t>C</w:t>
      </w:r>
      <w:r>
        <w:t>hecklist</w:t>
      </w:r>
      <w:bookmarkEnd w:id="31"/>
      <w:bookmarkEnd w:id="32"/>
      <w:bookmarkEnd w:id="33"/>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0C0F36D7" w:rsidR="00852FE4" w:rsidRPr="00852FE4" w:rsidRDefault="001C418D" w:rsidP="00880871">
            <w:pPr>
              <w:pStyle w:val="CompliantBodyText"/>
              <w:spacing w:before="120"/>
              <w:ind w:left="720" w:right="206"/>
              <w:rPr>
                <w:b/>
              </w:rPr>
            </w:pPr>
            <w:r>
              <w:rPr>
                <w:b/>
              </w:rPr>
              <w:fldChar w:fldCharType="begin">
                <w:ffData>
                  <w:name w:val=""/>
                  <w:enabled/>
                  <w:calcOnExit w:val="0"/>
                  <w:checkBox>
                    <w:sizeAuto/>
                    <w:default w:val="1"/>
                  </w:checkBox>
                </w:ffData>
              </w:fldChar>
            </w:r>
            <w:r>
              <w:rPr>
                <w:b/>
              </w:rPr>
              <w:instrText xml:space="preserve"> FORMCHECKBOX </w:instrText>
            </w:r>
            <w:r w:rsidR="00A01F90">
              <w:rPr>
                <w:b/>
              </w:rPr>
            </w:r>
            <w:r w:rsidR="00A01F90">
              <w:rPr>
                <w:b/>
              </w:rPr>
              <w:fldChar w:fldCharType="separate"/>
            </w:r>
            <w:r>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14:paraId="48D702BF" w14:textId="523ABA12" w:rsidR="00852FE4" w:rsidRDefault="001C418D" w:rsidP="00880871">
            <w:pPr>
              <w:pStyle w:val="CompliantBodyText"/>
              <w:spacing w:before="120"/>
              <w:ind w:left="720" w:right="206"/>
              <w:rPr>
                <w:rFonts w:eastAsiaTheme="minorHAnsi"/>
                <w:b/>
                <w:lang w:val="en-PH"/>
              </w:rPr>
            </w:pPr>
            <w:r>
              <w:rPr>
                <w:b/>
              </w:rPr>
              <w:fldChar w:fldCharType="begin">
                <w:ffData>
                  <w:name w:val=""/>
                  <w:enabled/>
                  <w:calcOnExit w:val="0"/>
                  <w:checkBox>
                    <w:sizeAuto/>
                    <w:default w:val="1"/>
                  </w:checkBox>
                </w:ffData>
              </w:fldChar>
            </w:r>
            <w:r>
              <w:rPr>
                <w:b/>
              </w:rPr>
              <w:instrText xml:space="preserve"> FORMCHECKBOX </w:instrText>
            </w:r>
            <w:r w:rsidR="00A01F90">
              <w:rPr>
                <w:b/>
              </w:rPr>
            </w:r>
            <w:r w:rsidR="00A01F90">
              <w:rPr>
                <w:b/>
              </w:rPr>
              <w:fldChar w:fldCharType="separate"/>
            </w:r>
            <w:r>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7CC35" w14:textId="77777777" w:rsidR="002D2A3D" w:rsidRDefault="002D2A3D" w:rsidP="00BD64CC">
      <w:r>
        <w:separator/>
      </w:r>
    </w:p>
  </w:endnote>
  <w:endnote w:type="continuationSeparator" w:id="0">
    <w:p w14:paraId="37BEAB91" w14:textId="77777777" w:rsidR="002D2A3D" w:rsidRDefault="002D2A3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D26B1B" w:rsidRDefault="00D26B1B"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D26B1B" w:rsidRPr="00116098" w:rsidRDefault="00D26B1B"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D26B1B" w:rsidRPr="001570E7" w:rsidRDefault="00D26B1B"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D26B1B" w:rsidRPr="003A37A1" w:rsidRDefault="00D26B1B"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B8F41A" w14:textId="77777777" w:rsidR="002D2A3D" w:rsidRDefault="002D2A3D" w:rsidP="00BD64CC">
      <w:r>
        <w:separator/>
      </w:r>
    </w:p>
  </w:footnote>
  <w:footnote w:type="continuationSeparator" w:id="0">
    <w:p w14:paraId="4322FB68" w14:textId="77777777" w:rsidR="002D2A3D" w:rsidRDefault="002D2A3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2B98B93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7F7937"/>
    <w:multiLevelType w:val="hybridMultilevel"/>
    <w:tmpl w:val="5A2A71C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1"/>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 w:numId="52">
    <w:abstractNumId w:val="50"/>
  </w:num>
  <w:num w:numId="53">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6F8"/>
    <w:rsid w:val="000128E6"/>
    <w:rsid w:val="00015DD4"/>
    <w:rsid w:val="00015EB3"/>
    <w:rsid w:val="0001752E"/>
    <w:rsid w:val="00024115"/>
    <w:rsid w:val="00034496"/>
    <w:rsid w:val="00037D6A"/>
    <w:rsid w:val="00040264"/>
    <w:rsid w:val="0004280D"/>
    <w:rsid w:val="000473ED"/>
    <w:rsid w:val="000509D5"/>
    <w:rsid w:val="00066600"/>
    <w:rsid w:val="00067C8A"/>
    <w:rsid w:val="00075F28"/>
    <w:rsid w:val="00083530"/>
    <w:rsid w:val="00083EA2"/>
    <w:rsid w:val="00087F86"/>
    <w:rsid w:val="00093871"/>
    <w:rsid w:val="00097F25"/>
    <w:rsid w:val="000A09FF"/>
    <w:rsid w:val="000A4285"/>
    <w:rsid w:val="000A5467"/>
    <w:rsid w:val="000B054A"/>
    <w:rsid w:val="000B1B4B"/>
    <w:rsid w:val="000B2971"/>
    <w:rsid w:val="000B5AA5"/>
    <w:rsid w:val="000C2612"/>
    <w:rsid w:val="000C38F1"/>
    <w:rsid w:val="000C4FBA"/>
    <w:rsid w:val="000D6DD6"/>
    <w:rsid w:val="000D74B8"/>
    <w:rsid w:val="000E5994"/>
    <w:rsid w:val="000E7FFA"/>
    <w:rsid w:val="000F475F"/>
    <w:rsid w:val="000F48BC"/>
    <w:rsid w:val="0010474F"/>
    <w:rsid w:val="00105E2F"/>
    <w:rsid w:val="001060F5"/>
    <w:rsid w:val="00106F86"/>
    <w:rsid w:val="00110450"/>
    <w:rsid w:val="001111FC"/>
    <w:rsid w:val="00112CB7"/>
    <w:rsid w:val="00113362"/>
    <w:rsid w:val="00114FF0"/>
    <w:rsid w:val="00116098"/>
    <w:rsid w:val="00120100"/>
    <w:rsid w:val="001222BC"/>
    <w:rsid w:val="00133771"/>
    <w:rsid w:val="001350C3"/>
    <w:rsid w:val="001451C8"/>
    <w:rsid w:val="0015448B"/>
    <w:rsid w:val="001558AE"/>
    <w:rsid w:val="00157D74"/>
    <w:rsid w:val="001601D2"/>
    <w:rsid w:val="0016282E"/>
    <w:rsid w:val="00163ACD"/>
    <w:rsid w:val="0016405C"/>
    <w:rsid w:val="0016711B"/>
    <w:rsid w:val="00173F2F"/>
    <w:rsid w:val="00176629"/>
    <w:rsid w:val="00176CB8"/>
    <w:rsid w:val="00180E3B"/>
    <w:rsid w:val="001829F0"/>
    <w:rsid w:val="001857FB"/>
    <w:rsid w:val="001869A5"/>
    <w:rsid w:val="00187ED3"/>
    <w:rsid w:val="00192A87"/>
    <w:rsid w:val="00196AF1"/>
    <w:rsid w:val="001A0227"/>
    <w:rsid w:val="001A3F9E"/>
    <w:rsid w:val="001A407D"/>
    <w:rsid w:val="001A5FAE"/>
    <w:rsid w:val="001B3E2D"/>
    <w:rsid w:val="001C06F5"/>
    <w:rsid w:val="001C418D"/>
    <w:rsid w:val="001C464E"/>
    <w:rsid w:val="001C5C65"/>
    <w:rsid w:val="001C645A"/>
    <w:rsid w:val="001C70B1"/>
    <w:rsid w:val="001C74DA"/>
    <w:rsid w:val="001D3A4E"/>
    <w:rsid w:val="001D3B02"/>
    <w:rsid w:val="001D6F9F"/>
    <w:rsid w:val="001E2525"/>
    <w:rsid w:val="001E6E36"/>
    <w:rsid w:val="001F667D"/>
    <w:rsid w:val="001F6F37"/>
    <w:rsid w:val="001F76F2"/>
    <w:rsid w:val="0020039E"/>
    <w:rsid w:val="00200EA8"/>
    <w:rsid w:val="00200F3E"/>
    <w:rsid w:val="00203082"/>
    <w:rsid w:val="0020454F"/>
    <w:rsid w:val="002056F4"/>
    <w:rsid w:val="002108E4"/>
    <w:rsid w:val="00210CE6"/>
    <w:rsid w:val="0021423D"/>
    <w:rsid w:val="00215082"/>
    <w:rsid w:val="0021661F"/>
    <w:rsid w:val="00217F91"/>
    <w:rsid w:val="00220622"/>
    <w:rsid w:val="0022122A"/>
    <w:rsid w:val="00221D38"/>
    <w:rsid w:val="002258C2"/>
    <w:rsid w:val="00227936"/>
    <w:rsid w:val="00230849"/>
    <w:rsid w:val="00232D2D"/>
    <w:rsid w:val="00233F4C"/>
    <w:rsid w:val="00236B46"/>
    <w:rsid w:val="00240159"/>
    <w:rsid w:val="00242F03"/>
    <w:rsid w:val="00245D8F"/>
    <w:rsid w:val="00247706"/>
    <w:rsid w:val="00251145"/>
    <w:rsid w:val="0026050F"/>
    <w:rsid w:val="002622E6"/>
    <w:rsid w:val="00263D8E"/>
    <w:rsid w:val="00266114"/>
    <w:rsid w:val="0027057C"/>
    <w:rsid w:val="00271A01"/>
    <w:rsid w:val="0027498D"/>
    <w:rsid w:val="00275336"/>
    <w:rsid w:val="00275E45"/>
    <w:rsid w:val="00276CDE"/>
    <w:rsid w:val="00280F6C"/>
    <w:rsid w:val="00286960"/>
    <w:rsid w:val="00286FF3"/>
    <w:rsid w:val="0029388D"/>
    <w:rsid w:val="00293C26"/>
    <w:rsid w:val="00293E5B"/>
    <w:rsid w:val="002A2D2E"/>
    <w:rsid w:val="002B34CF"/>
    <w:rsid w:val="002B3F41"/>
    <w:rsid w:val="002B5105"/>
    <w:rsid w:val="002B718E"/>
    <w:rsid w:val="002C2299"/>
    <w:rsid w:val="002C322B"/>
    <w:rsid w:val="002D0C90"/>
    <w:rsid w:val="002D2A3D"/>
    <w:rsid w:val="002D67CD"/>
    <w:rsid w:val="002D7752"/>
    <w:rsid w:val="002E1837"/>
    <w:rsid w:val="002F6C8E"/>
    <w:rsid w:val="003008E5"/>
    <w:rsid w:val="00301653"/>
    <w:rsid w:val="003017CA"/>
    <w:rsid w:val="00302D40"/>
    <w:rsid w:val="003152F9"/>
    <w:rsid w:val="00316BD9"/>
    <w:rsid w:val="00320315"/>
    <w:rsid w:val="00320DBE"/>
    <w:rsid w:val="00323122"/>
    <w:rsid w:val="0032323C"/>
    <w:rsid w:val="00324132"/>
    <w:rsid w:val="00332A7D"/>
    <w:rsid w:val="0033432A"/>
    <w:rsid w:val="003343CC"/>
    <w:rsid w:val="00337011"/>
    <w:rsid w:val="003420CE"/>
    <w:rsid w:val="003420EC"/>
    <w:rsid w:val="003441D8"/>
    <w:rsid w:val="003525A7"/>
    <w:rsid w:val="003547DF"/>
    <w:rsid w:val="00356244"/>
    <w:rsid w:val="00357F43"/>
    <w:rsid w:val="003722F9"/>
    <w:rsid w:val="003751C5"/>
    <w:rsid w:val="00377E81"/>
    <w:rsid w:val="00386C41"/>
    <w:rsid w:val="003A1747"/>
    <w:rsid w:val="003A1A72"/>
    <w:rsid w:val="003A20C0"/>
    <w:rsid w:val="003A35C8"/>
    <w:rsid w:val="003A37A1"/>
    <w:rsid w:val="003A7DC9"/>
    <w:rsid w:val="003B1FDA"/>
    <w:rsid w:val="003B3462"/>
    <w:rsid w:val="003B3D49"/>
    <w:rsid w:val="003B4948"/>
    <w:rsid w:val="003C18D2"/>
    <w:rsid w:val="003C1E46"/>
    <w:rsid w:val="003C7257"/>
    <w:rsid w:val="003D0FC4"/>
    <w:rsid w:val="003D30B0"/>
    <w:rsid w:val="003D5EBA"/>
    <w:rsid w:val="003E22EE"/>
    <w:rsid w:val="003E3178"/>
    <w:rsid w:val="003E4465"/>
    <w:rsid w:val="003F026D"/>
    <w:rsid w:val="003F02A3"/>
    <w:rsid w:val="003F0C7B"/>
    <w:rsid w:val="003F1191"/>
    <w:rsid w:val="003F2627"/>
    <w:rsid w:val="003F6FB1"/>
    <w:rsid w:val="00401B8D"/>
    <w:rsid w:val="00402266"/>
    <w:rsid w:val="0042674D"/>
    <w:rsid w:val="00432669"/>
    <w:rsid w:val="00432B97"/>
    <w:rsid w:val="004421C3"/>
    <w:rsid w:val="0044240F"/>
    <w:rsid w:val="00444526"/>
    <w:rsid w:val="004469B4"/>
    <w:rsid w:val="0045144E"/>
    <w:rsid w:val="00451CD2"/>
    <w:rsid w:val="0045229C"/>
    <w:rsid w:val="00457E38"/>
    <w:rsid w:val="00461C4D"/>
    <w:rsid w:val="00461DE2"/>
    <w:rsid w:val="00462F29"/>
    <w:rsid w:val="004659F7"/>
    <w:rsid w:val="00471BDE"/>
    <w:rsid w:val="00476685"/>
    <w:rsid w:val="004772D2"/>
    <w:rsid w:val="004820FF"/>
    <w:rsid w:val="00494C0D"/>
    <w:rsid w:val="004A3AA3"/>
    <w:rsid w:val="004A4A9D"/>
    <w:rsid w:val="004A68C3"/>
    <w:rsid w:val="004B028D"/>
    <w:rsid w:val="004B1B24"/>
    <w:rsid w:val="004B1C2A"/>
    <w:rsid w:val="004B289E"/>
    <w:rsid w:val="004B3800"/>
    <w:rsid w:val="004B46CD"/>
    <w:rsid w:val="004B5B64"/>
    <w:rsid w:val="004B7B64"/>
    <w:rsid w:val="004C00AB"/>
    <w:rsid w:val="004C32F3"/>
    <w:rsid w:val="004C376F"/>
    <w:rsid w:val="004C7361"/>
    <w:rsid w:val="004D211E"/>
    <w:rsid w:val="004D25C3"/>
    <w:rsid w:val="004D4BC0"/>
    <w:rsid w:val="004D6BF6"/>
    <w:rsid w:val="004E16D9"/>
    <w:rsid w:val="004E454E"/>
    <w:rsid w:val="004E7695"/>
    <w:rsid w:val="004F0A38"/>
    <w:rsid w:val="004F65C3"/>
    <w:rsid w:val="00504B9F"/>
    <w:rsid w:val="005065B1"/>
    <w:rsid w:val="00510F8A"/>
    <w:rsid w:val="00512DCE"/>
    <w:rsid w:val="00515F66"/>
    <w:rsid w:val="0052225C"/>
    <w:rsid w:val="00524DBE"/>
    <w:rsid w:val="00527DAB"/>
    <w:rsid w:val="00527EBB"/>
    <w:rsid w:val="00534287"/>
    <w:rsid w:val="00541758"/>
    <w:rsid w:val="00541E16"/>
    <w:rsid w:val="005431F4"/>
    <w:rsid w:val="00556B23"/>
    <w:rsid w:val="0056181E"/>
    <w:rsid w:val="00561A6F"/>
    <w:rsid w:val="00572128"/>
    <w:rsid w:val="00573E65"/>
    <w:rsid w:val="00574967"/>
    <w:rsid w:val="00581003"/>
    <w:rsid w:val="00590728"/>
    <w:rsid w:val="00592EB0"/>
    <w:rsid w:val="00596E2A"/>
    <w:rsid w:val="005A1275"/>
    <w:rsid w:val="005A43A1"/>
    <w:rsid w:val="005A66AC"/>
    <w:rsid w:val="005B71C5"/>
    <w:rsid w:val="005B7364"/>
    <w:rsid w:val="005C0B59"/>
    <w:rsid w:val="005D2632"/>
    <w:rsid w:val="005D2AF4"/>
    <w:rsid w:val="005E07A2"/>
    <w:rsid w:val="005E125C"/>
    <w:rsid w:val="005E2A69"/>
    <w:rsid w:val="005E44DC"/>
    <w:rsid w:val="005E48EF"/>
    <w:rsid w:val="005E52AC"/>
    <w:rsid w:val="005E63A6"/>
    <w:rsid w:val="005F389D"/>
    <w:rsid w:val="005F7543"/>
    <w:rsid w:val="006004CF"/>
    <w:rsid w:val="006030E3"/>
    <w:rsid w:val="00605D81"/>
    <w:rsid w:val="00606629"/>
    <w:rsid w:val="00615595"/>
    <w:rsid w:val="00615E56"/>
    <w:rsid w:val="006201D3"/>
    <w:rsid w:val="006301B2"/>
    <w:rsid w:val="00633C4B"/>
    <w:rsid w:val="00636239"/>
    <w:rsid w:val="00643387"/>
    <w:rsid w:val="006440BF"/>
    <w:rsid w:val="00645CEE"/>
    <w:rsid w:val="00657018"/>
    <w:rsid w:val="00660D33"/>
    <w:rsid w:val="00667C03"/>
    <w:rsid w:val="00670AB6"/>
    <w:rsid w:val="0067147A"/>
    <w:rsid w:val="00680581"/>
    <w:rsid w:val="0068290C"/>
    <w:rsid w:val="006831FA"/>
    <w:rsid w:val="00687ABF"/>
    <w:rsid w:val="006935F4"/>
    <w:rsid w:val="006959DE"/>
    <w:rsid w:val="00695EB5"/>
    <w:rsid w:val="00696118"/>
    <w:rsid w:val="006A1516"/>
    <w:rsid w:val="006A7405"/>
    <w:rsid w:val="006B1BBC"/>
    <w:rsid w:val="006B5FC6"/>
    <w:rsid w:val="006C46CE"/>
    <w:rsid w:val="006D2F58"/>
    <w:rsid w:val="006D4BEB"/>
    <w:rsid w:val="006E0743"/>
    <w:rsid w:val="006E07C3"/>
    <w:rsid w:val="006E2181"/>
    <w:rsid w:val="006E2356"/>
    <w:rsid w:val="006E6699"/>
    <w:rsid w:val="006E71EA"/>
    <w:rsid w:val="006F2775"/>
    <w:rsid w:val="006F37C3"/>
    <w:rsid w:val="00705FC5"/>
    <w:rsid w:val="007125BF"/>
    <w:rsid w:val="00713071"/>
    <w:rsid w:val="00725AC2"/>
    <w:rsid w:val="00725E91"/>
    <w:rsid w:val="00730BD1"/>
    <w:rsid w:val="00736934"/>
    <w:rsid w:val="007414DF"/>
    <w:rsid w:val="00747EF6"/>
    <w:rsid w:val="00752A46"/>
    <w:rsid w:val="00760864"/>
    <w:rsid w:val="00766DE7"/>
    <w:rsid w:val="0077219F"/>
    <w:rsid w:val="00774534"/>
    <w:rsid w:val="007755EF"/>
    <w:rsid w:val="0078481D"/>
    <w:rsid w:val="00787DC3"/>
    <w:rsid w:val="00794256"/>
    <w:rsid w:val="0079709A"/>
    <w:rsid w:val="007A02F1"/>
    <w:rsid w:val="007A363B"/>
    <w:rsid w:val="007A7F02"/>
    <w:rsid w:val="007B136D"/>
    <w:rsid w:val="007B36FD"/>
    <w:rsid w:val="007B3BC7"/>
    <w:rsid w:val="007B6D73"/>
    <w:rsid w:val="007C047B"/>
    <w:rsid w:val="007C0F2E"/>
    <w:rsid w:val="007C3855"/>
    <w:rsid w:val="007C5F38"/>
    <w:rsid w:val="007C76EF"/>
    <w:rsid w:val="007D1A0C"/>
    <w:rsid w:val="007D2D8E"/>
    <w:rsid w:val="007D36A0"/>
    <w:rsid w:val="007D5848"/>
    <w:rsid w:val="007D7172"/>
    <w:rsid w:val="007D7D8E"/>
    <w:rsid w:val="007E0075"/>
    <w:rsid w:val="007E0B14"/>
    <w:rsid w:val="007E13BE"/>
    <w:rsid w:val="007E5494"/>
    <w:rsid w:val="007F30E0"/>
    <w:rsid w:val="007F367C"/>
    <w:rsid w:val="00802C80"/>
    <w:rsid w:val="00804513"/>
    <w:rsid w:val="00804FB1"/>
    <w:rsid w:val="00806704"/>
    <w:rsid w:val="00806DAC"/>
    <w:rsid w:val="00811D72"/>
    <w:rsid w:val="00813C5C"/>
    <w:rsid w:val="00815B18"/>
    <w:rsid w:val="008174C8"/>
    <w:rsid w:val="0081795A"/>
    <w:rsid w:val="0082082D"/>
    <w:rsid w:val="0082722D"/>
    <w:rsid w:val="00835B73"/>
    <w:rsid w:val="00837BCB"/>
    <w:rsid w:val="00842D2D"/>
    <w:rsid w:val="00843A1B"/>
    <w:rsid w:val="00845592"/>
    <w:rsid w:val="008462FF"/>
    <w:rsid w:val="00852FE4"/>
    <w:rsid w:val="00855387"/>
    <w:rsid w:val="00855DA0"/>
    <w:rsid w:val="008604CA"/>
    <w:rsid w:val="008617A3"/>
    <w:rsid w:val="00865FA7"/>
    <w:rsid w:val="0087164A"/>
    <w:rsid w:val="00873C34"/>
    <w:rsid w:val="00880871"/>
    <w:rsid w:val="008842E5"/>
    <w:rsid w:val="008855C8"/>
    <w:rsid w:val="00890AA9"/>
    <w:rsid w:val="00891AD8"/>
    <w:rsid w:val="008934F0"/>
    <w:rsid w:val="008A2D67"/>
    <w:rsid w:val="008A3B49"/>
    <w:rsid w:val="008B2D91"/>
    <w:rsid w:val="008B3148"/>
    <w:rsid w:val="008B3909"/>
    <w:rsid w:val="008C11A4"/>
    <w:rsid w:val="008C3BDB"/>
    <w:rsid w:val="008D1DBC"/>
    <w:rsid w:val="008D3F9B"/>
    <w:rsid w:val="008E214F"/>
    <w:rsid w:val="008E3480"/>
    <w:rsid w:val="008F0865"/>
    <w:rsid w:val="008F2710"/>
    <w:rsid w:val="008F4A9C"/>
    <w:rsid w:val="008F4BCC"/>
    <w:rsid w:val="008F5628"/>
    <w:rsid w:val="008F6732"/>
    <w:rsid w:val="009006F9"/>
    <w:rsid w:val="009035EB"/>
    <w:rsid w:val="0092062B"/>
    <w:rsid w:val="009230C7"/>
    <w:rsid w:val="00935FEB"/>
    <w:rsid w:val="00946305"/>
    <w:rsid w:val="00952096"/>
    <w:rsid w:val="00955538"/>
    <w:rsid w:val="00960BD2"/>
    <w:rsid w:val="00960CDC"/>
    <w:rsid w:val="0096718A"/>
    <w:rsid w:val="00971410"/>
    <w:rsid w:val="00976A87"/>
    <w:rsid w:val="00984BC5"/>
    <w:rsid w:val="009852DF"/>
    <w:rsid w:val="0099167A"/>
    <w:rsid w:val="00994778"/>
    <w:rsid w:val="00995803"/>
    <w:rsid w:val="009959E4"/>
    <w:rsid w:val="009A11A8"/>
    <w:rsid w:val="009A3319"/>
    <w:rsid w:val="009C0CDD"/>
    <w:rsid w:val="009C75D9"/>
    <w:rsid w:val="009C7C67"/>
    <w:rsid w:val="00A045BE"/>
    <w:rsid w:val="00A055D3"/>
    <w:rsid w:val="00A07082"/>
    <w:rsid w:val="00A07999"/>
    <w:rsid w:val="00A16DC1"/>
    <w:rsid w:val="00A2405D"/>
    <w:rsid w:val="00A27C78"/>
    <w:rsid w:val="00A3169E"/>
    <w:rsid w:val="00A31A69"/>
    <w:rsid w:val="00A32C11"/>
    <w:rsid w:val="00A3620E"/>
    <w:rsid w:val="00A42411"/>
    <w:rsid w:val="00A51992"/>
    <w:rsid w:val="00A5399F"/>
    <w:rsid w:val="00A554EF"/>
    <w:rsid w:val="00A616B6"/>
    <w:rsid w:val="00A637CF"/>
    <w:rsid w:val="00A63DA1"/>
    <w:rsid w:val="00A7094C"/>
    <w:rsid w:val="00A74442"/>
    <w:rsid w:val="00A753B3"/>
    <w:rsid w:val="00A76E06"/>
    <w:rsid w:val="00A77F90"/>
    <w:rsid w:val="00A80486"/>
    <w:rsid w:val="00A8777A"/>
    <w:rsid w:val="00A90357"/>
    <w:rsid w:val="00A91CCA"/>
    <w:rsid w:val="00A95EAA"/>
    <w:rsid w:val="00AA04FC"/>
    <w:rsid w:val="00AA59B0"/>
    <w:rsid w:val="00AA6010"/>
    <w:rsid w:val="00AA62FE"/>
    <w:rsid w:val="00AB2FC9"/>
    <w:rsid w:val="00AB3241"/>
    <w:rsid w:val="00AB7BB6"/>
    <w:rsid w:val="00AC242A"/>
    <w:rsid w:val="00AC3008"/>
    <w:rsid w:val="00AC6304"/>
    <w:rsid w:val="00AC692B"/>
    <w:rsid w:val="00AC738A"/>
    <w:rsid w:val="00AD2BA6"/>
    <w:rsid w:val="00AD340D"/>
    <w:rsid w:val="00AE7AAB"/>
    <w:rsid w:val="00AF3BDE"/>
    <w:rsid w:val="00AF754D"/>
    <w:rsid w:val="00B02D78"/>
    <w:rsid w:val="00B04D07"/>
    <w:rsid w:val="00B13B1D"/>
    <w:rsid w:val="00B20620"/>
    <w:rsid w:val="00B219B3"/>
    <w:rsid w:val="00B23C1B"/>
    <w:rsid w:val="00B306B1"/>
    <w:rsid w:val="00B37963"/>
    <w:rsid w:val="00B44949"/>
    <w:rsid w:val="00B54DE7"/>
    <w:rsid w:val="00B616B3"/>
    <w:rsid w:val="00B667C5"/>
    <w:rsid w:val="00B70939"/>
    <w:rsid w:val="00B72908"/>
    <w:rsid w:val="00B72949"/>
    <w:rsid w:val="00B75059"/>
    <w:rsid w:val="00B75624"/>
    <w:rsid w:val="00B822D0"/>
    <w:rsid w:val="00B929BA"/>
    <w:rsid w:val="00B956BE"/>
    <w:rsid w:val="00B9601B"/>
    <w:rsid w:val="00B96D88"/>
    <w:rsid w:val="00BA0CA5"/>
    <w:rsid w:val="00BA0CE8"/>
    <w:rsid w:val="00BA41EA"/>
    <w:rsid w:val="00BA5701"/>
    <w:rsid w:val="00BA623C"/>
    <w:rsid w:val="00BA7661"/>
    <w:rsid w:val="00BA77F9"/>
    <w:rsid w:val="00BB02E3"/>
    <w:rsid w:val="00BB0587"/>
    <w:rsid w:val="00BB1B68"/>
    <w:rsid w:val="00BC2DB7"/>
    <w:rsid w:val="00BC4074"/>
    <w:rsid w:val="00BD21C9"/>
    <w:rsid w:val="00BD336F"/>
    <w:rsid w:val="00BD40FD"/>
    <w:rsid w:val="00BD4437"/>
    <w:rsid w:val="00BD64CC"/>
    <w:rsid w:val="00BE1749"/>
    <w:rsid w:val="00BE2ACD"/>
    <w:rsid w:val="00BE4D17"/>
    <w:rsid w:val="00BE7215"/>
    <w:rsid w:val="00BE75B6"/>
    <w:rsid w:val="00BF0E80"/>
    <w:rsid w:val="00BF2524"/>
    <w:rsid w:val="00BF2AD1"/>
    <w:rsid w:val="00BF42DC"/>
    <w:rsid w:val="00BF5BD3"/>
    <w:rsid w:val="00BF6D27"/>
    <w:rsid w:val="00BF738D"/>
    <w:rsid w:val="00BF74D7"/>
    <w:rsid w:val="00C0325E"/>
    <w:rsid w:val="00C04969"/>
    <w:rsid w:val="00C11A8B"/>
    <w:rsid w:val="00C11B9D"/>
    <w:rsid w:val="00C13C09"/>
    <w:rsid w:val="00C212DF"/>
    <w:rsid w:val="00C26162"/>
    <w:rsid w:val="00C31B55"/>
    <w:rsid w:val="00C37D29"/>
    <w:rsid w:val="00C4180A"/>
    <w:rsid w:val="00C43370"/>
    <w:rsid w:val="00C44A01"/>
    <w:rsid w:val="00C45E8F"/>
    <w:rsid w:val="00C46A1E"/>
    <w:rsid w:val="00C51BD8"/>
    <w:rsid w:val="00C53C39"/>
    <w:rsid w:val="00C578FE"/>
    <w:rsid w:val="00C63C66"/>
    <w:rsid w:val="00C65E8A"/>
    <w:rsid w:val="00C71CF5"/>
    <w:rsid w:val="00C9126F"/>
    <w:rsid w:val="00C91789"/>
    <w:rsid w:val="00C95137"/>
    <w:rsid w:val="00CA13F7"/>
    <w:rsid w:val="00CC0DB0"/>
    <w:rsid w:val="00CC1D5B"/>
    <w:rsid w:val="00CC2689"/>
    <w:rsid w:val="00CC2AD8"/>
    <w:rsid w:val="00CC619D"/>
    <w:rsid w:val="00CD0847"/>
    <w:rsid w:val="00CD25BE"/>
    <w:rsid w:val="00CD34BD"/>
    <w:rsid w:val="00CD3BDA"/>
    <w:rsid w:val="00CD5BFE"/>
    <w:rsid w:val="00CD720A"/>
    <w:rsid w:val="00CD78F5"/>
    <w:rsid w:val="00CE6A0D"/>
    <w:rsid w:val="00CF00E7"/>
    <w:rsid w:val="00D00029"/>
    <w:rsid w:val="00D0164B"/>
    <w:rsid w:val="00D01ECB"/>
    <w:rsid w:val="00D02119"/>
    <w:rsid w:val="00D04950"/>
    <w:rsid w:val="00D05B3F"/>
    <w:rsid w:val="00D06F91"/>
    <w:rsid w:val="00D105BD"/>
    <w:rsid w:val="00D226AF"/>
    <w:rsid w:val="00D238B7"/>
    <w:rsid w:val="00D26B1B"/>
    <w:rsid w:val="00D30113"/>
    <w:rsid w:val="00D303EC"/>
    <w:rsid w:val="00D3127C"/>
    <w:rsid w:val="00D31949"/>
    <w:rsid w:val="00D3363B"/>
    <w:rsid w:val="00D33696"/>
    <w:rsid w:val="00D35EB9"/>
    <w:rsid w:val="00D444FA"/>
    <w:rsid w:val="00D4459A"/>
    <w:rsid w:val="00D45929"/>
    <w:rsid w:val="00D51023"/>
    <w:rsid w:val="00D514C9"/>
    <w:rsid w:val="00D54C63"/>
    <w:rsid w:val="00D57B38"/>
    <w:rsid w:val="00D60E87"/>
    <w:rsid w:val="00D629CB"/>
    <w:rsid w:val="00D65C24"/>
    <w:rsid w:val="00D6624A"/>
    <w:rsid w:val="00D71053"/>
    <w:rsid w:val="00D71641"/>
    <w:rsid w:val="00D71D2B"/>
    <w:rsid w:val="00D729A2"/>
    <w:rsid w:val="00D73A04"/>
    <w:rsid w:val="00D8444C"/>
    <w:rsid w:val="00D86E33"/>
    <w:rsid w:val="00D87360"/>
    <w:rsid w:val="00D87F1A"/>
    <w:rsid w:val="00D93D6C"/>
    <w:rsid w:val="00D972AC"/>
    <w:rsid w:val="00D9766F"/>
    <w:rsid w:val="00DA2953"/>
    <w:rsid w:val="00DA33DD"/>
    <w:rsid w:val="00DC35A2"/>
    <w:rsid w:val="00DC5261"/>
    <w:rsid w:val="00DD0344"/>
    <w:rsid w:val="00DD0A8C"/>
    <w:rsid w:val="00DD1061"/>
    <w:rsid w:val="00DD2364"/>
    <w:rsid w:val="00DD32AD"/>
    <w:rsid w:val="00DD4285"/>
    <w:rsid w:val="00DD6104"/>
    <w:rsid w:val="00DD6D9C"/>
    <w:rsid w:val="00DE05D4"/>
    <w:rsid w:val="00DE393E"/>
    <w:rsid w:val="00DE6D10"/>
    <w:rsid w:val="00DE778F"/>
    <w:rsid w:val="00DF0B58"/>
    <w:rsid w:val="00DF382F"/>
    <w:rsid w:val="00DF3F5A"/>
    <w:rsid w:val="00DF4A5F"/>
    <w:rsid w:val="00E077B1"/>
    <w:rsid w:val="00E106E0"/>
    <w:rsid w:val="00E12B81"/>
    <w:rsid w:val="00E1301F"/>
    <w:rsid w:val="00E14C0B"/>
    <w:rsid w:val="00E163F2"/>
    <w:rsid w:val="00E17EF3"/>
    <w:rsid w:val="00E21542"/>
    <w:rsid w:val="00E26131"/>
    <w:rsid w:val="00E262D9"/>
    <w:rsid w:val="00E31C8D"/>
    <w:rsid w:val="00E32FD4"/>
    <w:rsid w:val="00E40798"/>
    <w:rsid w:val="00E41F44"/>
    <w:rsid w:val="00E51590"/>
    <w:rsid w:val="00E669E7"/>
    <w:rsid w:val="00E70A66"/>
    <w:rsid w:val="00E71A81"/>
    <w:rsid w:val="00E7357B"/>
    <w:rsid w:val="00E758BB"/>
    <w:rsid w:val="00E81E85"/>
    <w:rsid w:val="00E832C8"/>
    <w:rsid w:val="00E87DAB"/>
    <w:rsid w:val="00E92791"/>
    <w:rsid w:val="00EA40CF"/>
    <w:rsid w:val="00EA576F"/>
    <w:rsid w:val="00EA683C"/>
    <w:rsid w:val="00EB2926"/>
    <w:rsid w:val="00EB586E"/>
    <w:rsid w:val="00EB79E2"/>
    <w:rsid w:val="00EC2D83"/>
    <w:rsid w:val="00EC6E26"/>
    <w:rsid w:val="00ED1EED"/>
    <w:rsid w:val="00EE2B96"/>
    <w:rsid w:val="00EE44DB"/>
    <w:rsid w:val="00EE5520"/>
    <w:rsid w:val="00EF38FB"/>
    <w:rsid w:val="00EF6188"/>
    <w:rsid w:val="00EF7250"/>
    <w:rsid w:val="00F0251B"/>
    <w:rsid w:val="00F078DF"/>
    <w:rsid w:val="00F1110F"/>
    <w:rsid w:val="00F12E94"/>
    <w:rsid w:val="00F14DD7"/>
    <w:rsid w:val="00F15C7A"/>
    <w:rsid w:val="00F21EB5"/>
    <w:rsid w:val="00F21FD6"/>
    <w:rsid w:val="00F2377E"/>
    <w:rsid w:val="00F260F6"/>
    <w:rsid w:val="00F300BC"/>
    <w:rsid w:val="00F31383"/>
    <w:rsid w:val="00F316C0"/>
    <w:rsid w:val="00F3523F"/>
    <w:rsid w:val="00F3535B"/>
    <w:rsid w:val="00F376A6"/>
    <w:rsid w:val="00F37EAE"/>
    <w:rsid w:val="00F44E48"/>
    <w:rsid w:val="00F50270"/>
    <w:rsid w:val="00F50541"/>
    <w:rsid w:val="00F54164"/>
    <w:rsid w:val="00F55505"/>
    <w:rsid w:val="00F561FB"/>
    <w:rsid w:val="00F576A5"/>
    <w:rsid w:val="00F6130B"/>
    <w:rsid w:val="00F630C0"/>
    <w:rsid w:val="00F647A2"/>
    <w:rsid w:val="00F64E7B"/>
    <w:rsid w:val="00F80BEB"/>
    <w:rsid w:val="00F82729"/>
    <w:rsid w:val="00F91079"/>
    <w:rsid w:val="00F937A1"/>
    <w:rsid w:val="00FA0B20"/>
    <w:rsid w:val="00FA2139"/>
    <w:rsid w:val="00FA421B"/>
    <w:rsid w:val="00FA7A9D"/>
    <w:rsid w:val="00FB150F"/>
    <w:rsid w:val="00FB3A15"/>
    <w:rsid w:val="00FB633D"/>
    <w:rsid w:val="00FB69B4"/>
    <w:rsid w:val="00FB7696"/>
    <w:rsid w:val="00FD1902"/>
    <w:rsid w:val="00FD1D6E"/>
    <w:rsid w:val="00FD59C2"/>
    <w:rsid w:val="00FD7379"/>
    <w:rsid w:val="00FE2F2F"/>
    <w:rsid w:val="00FF13A1"/>
    <w:rsid w:val="00FF1F3B"/>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272667284">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3/Project-Gantt-Chart-version-1.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mpp"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Plan-Cascade-Peak-Chalets-version-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Charter-Cascade-Peak-Chalets-version-1.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compliantlearningresources.com.au/network/awesome-landscapes/files/2016/04/Project-Network-Diagram-version-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996586-D01F-4D93-82CD-C294F784D6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5443</Words>
  <Characters>31027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Leanne Phillips</cp:lastModifiedBy>
  <cp:revision>2</cp:revision>
  <cp:lastPrinted>2020-12-20T09:09:00Z</cp:lastPrinted>
  <dcterms:created xsi:type="dcterms:W3CDTF">2020-12-20T09:45:00Z</dcterms:created>
  <dcterms:modified xsi:type="dcterms:W3CDTF">2020-12-20T09:45:00Z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