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B57B44" w:rsidP="008B4CA1">
            <w:pPr>
              <w:spacing w:before="120" w:after="120" w:line="240" w:lineRule="auto"/>
              <w:rPr>
                <w:rFonts w:asciiTheme="minorHAnsi" w:hAnsiTheme="minorHAnsi"/>
                <w:b/>
              </w:rPr>
            </w:pPr>
            <w:r w:rsidRPr="00B57B44">
              <w:rPr>
                <w:rFonts w:asciiTheme="minorHAnsi" w:hAnsiTheme="minorHAnsi"/>
                <w:b/>
              </w:rPr>
              <w:t>BSBINN502: Build and sustain an innovative work environment</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9362E9">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9362E9">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9362E9">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9362E9">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9362E9">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9362E9">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9362E9">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9362E9">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9362E9">
      <w:pPr>
        <w:pStyle w:val="Bullets"/>
        <w:numPr>
          <w:ilvl w:val="0"/>
          <w:numId w:val="9"/>
        </w:numPr>
      </w:pPr>
      <w:r w:rsidRPr="00F055C6">
        <w:rPr>
          <w:b/>
        </w:rPr>
        <w:t xml:space="preserve">Indirect </w:t>
      </w:r>
      <w:r>
        <w:t>– such as a portfolio of evidence</w:t>
      </w:r>
    </w:p>
    <w:p w:rsidR="00E9364D" w:rsidRPr="00F055C6" w:rsidRDefault="00E9364D" w:rsidP="009362E9">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9362E9">
      <w:pPr>
        <w:pStyle w:val="Bullets"/>
        <w:numPr>
          <w:ilvl w:val="0"/>
          <w:numId w:val="14"/>
        </w:numPr>
      </w:pPr>
      <w:r w:rsidRPr="009F1D08">
        <w:t>What did the learner do?</w:t>
      </w:r>
    </w:p>
    <w:p w:rsidR="00E9364D" w:rsidRPr="009F1D08" w:rsidRDefault="00E9364D" w:rsidP="009362E9">
      <w:pPr>
        <w:pStyle w:val="Bullets"/>
        <w:numPr>
          <w:ilvl w:val="0"/>
          <w:numId w:val="14"/>
        </w:numPr>
      </w:pPr>
      <w:r w:rsidRPr="009F1D08">
        <w:t>When did s/he do it?</w:t>
      </w:r>
    </w:p>
    <w:p w:rsidR="00E9364D" w:rsidRPr="009F1D08" w:rsidRDefault="00E9364D" w:rsidP="009362E9">
      <w:pPr>
        <w:pStyle w:val="Bullets"/>
        <w:numPr>
          <w:ilvl w:val="0"/>
          <w:numId w:val="14"/>
        </w:numPr>
      </w:pPr>
      <w:r w:rsidRPr="009F1D08">
        <w:t>When or over what period of time did s/he do it?</w:t>
      </w:r>
    </w:p>
    <w:p w:rsidR="00E9364D" w:rsidRPr="009F1D08" w:rsidRDefault="00E9364D" w:rsidP="009362E9">
      <w:pPr>
        <w:pStyle w:val="Bullets"/>
        <w:numPr>
          <w:ilvl w:val="0"/>
          <w:numId w:val="14"/>
        </w:numPr>
      </w:pPr>
      <w:r w:rsidRPr="009F1D08">
        <w:t>How did s/he do it?</w:t>
      </w:r>
    </w:p>
    <w:p w:rsidR="00E9364D" w:rsidRPr="009F1D08" w:rsidRDefault="00E9364D" w:rsidP="009362E9">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B57B44">
              <w:rPr>
                <w:b/>
              </w:rPr>
              <w:t>Third party response based on observation (direct/indirect/supplementary – please indicate</w:t>
            </w:r>
            <w:r w:rsidRPr="00B57B44">
              <w:t>)</w:t>
            </w:r>
          </w:p>
        </w:tc>
      </w:tr>
      <w:tr w:rsidR="00E9364D" w:rsidRPr="002215C8" w:rsidTr="008B4CA1">
        <w:trPr>
          <w:trHeight w:val="525"/>
        </w:trPr>
        <w:tc>
          <w:tcPr>
            <w:tcW w:w="4219" w:type="dxa"/>
            <w:vMerge w:val="restart"/>
            <w:tcBorders>
              <w:right w:val="single" w:sz="4" w:space="0" w:color="auto"/>
            </w:tcBorders>
          </w:tcPr>
          <w:p w:rsidR="00E9364D" w:rsidRDefault="00B57B44" w:rsidP="009362E9">
            <w:pPr>
              <w:pStyle w:val="ListParagraph"/>
              <w:numPr>
                <w:ilvl w:val="0"/>
                <w:numId w:val="16"/>
              </w:numPr>
              <w:spacing w:before="120" w:after="120" w:line="240" w:lineRule="auto"/>
            </w:pPr>
            <w:r w:rsidRPr="00222ED2">
              <w:t>Make innovation an integral part of leadership and management activities</w:t>
            </w:r>
          </w:p>
          <w:p w:rsidR="00497D9C" w:rsidRDefault="004A78C4" w:rsidP="004A78C4">
            <w:pPr>
              <w:spacing w:before="120" w:after="120" w:line="240" w:lineRule="auto"/>
              <w:ind w:left="360"/>
            </w:pPr>
            <w:r>
              <w:t>Learners should:</w:t>
            </w:r>
          </w:p>
          <w:p w:rsidR="004A78C4" w:rsidRDefault="004A78C4" w:rsidP="00A41B19">
            <w:pPr>
              <w:pStyle w:val="ListParagraph"/>
              <w:numPr>
                <w:ilvl w:val="0"/>
                <w:numId w:val="27"/>
              </w:numPr>
              <w:spacing w:before="120" w:after="120" w:line="240" w:lineRule="auto"/>
            </w:pPr>
            <w:r>
              <w:t>Demonstrate a range of leadership and management skills for the effective integration and development of innovation.</w:t>
            </w:r>
          </w:p>
          <w:p w:rsidR="004A78C4" w:rsidRDefault="004A78C4" w:rsidP="004A78C4">
            <w:pPr>
              <w:spacing w:before="120" w:after="120" w:line="240" w:lineRule="auto"/>
              <w:ind w:left="360"/>
            </w:pPr>
          </w:p>
          <w:p w:rsidR="00E9364D" w:rsidRPr="007D4548" w:rsidRDefault="00E9364D" w:rsidP="005D7EBD">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55DD6" w:rsidRDefault="00B57B44" w:rsidP="00622249">
            <w:pPr>
              <w:pStyle w:val="ListParagraph"/>
              <w:numPr>
                <w:ilvl w:val="0"/>
                <w:numId w:val="16"/>
              </w:numPr>
              <w:spacing w:before="120" w:after="120" w:line="240" w:lineRule="auto"/>
            </w:pPr>
            <w:r w:rsidRPr="00222ED2">
              <w:t>Demonstrate positive reception of ideas from others and provide constructive advice</w:t>
            </w:r>
          </w:p>
          <w:p w:rsidR="001153D0" w:rsidRDefault="001153D0" w:rsidP="001153D0">
            <w:pPr>
              <w:pStyle w:val="ListParagraph"/>
              <w:spacing w:before="120" w:after="120" w:line="240" w:lineRule="auto"/>
              <w:ind w:left="360"/>
            </w:pPr>
            <w:r>
              <w:t>Learners should:</w:t>
            </w:r>
          </w:p>
          <w:p w:rsidR="001153D0" w:rsidRPr="001153D0" w:rsidRDefault="001153D0" w:rsidP="00A41B19">
            <w:pPr>
              <w:pStyle w:val="ListParagraph"/>
              <w:numPr>
                <w:ilvl w:val="0"/>
                <w:numId w:val="28"/>
              </w:numPr>
              <w:spacing w:before="120" w:after="120" w:line="240" w:lineRule="auto"/>
            </w:pPr>
            <w:r w:rsidRPr="001153D0">
              <w:t>Demonstrate the ability to receive staff contributions and ideas in a positive manner providing recognition and constructive feedback accordingly</w:t>
            </w:r>
            <w:r>
              <w:t>.</w:t>
            </w:r>
          </w:p>
          <w:p w:rsidR="001153D0" w:rsidRPr="007D4548" w:rsidRDefault="001153D0" w:rsidP="001153D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497C29" w:rsidRDefault="00B57B44" w:rsidP="00622249">
            <w:pPr>
              <w:pStyle w:val="ListParagraph"/>
              <w:numPr>
                <w:ilvl w:val="0"/>
                <w:numId w:val="16"/>
              </w:numPr>
              <w:spacing w:before="120" w:after="120" w:line="240" w:lineRule="auto"/>
            </w:pPr>
            <w:r w:rsidRPr="00222ED2">
              <w:lastRenderedPageBreak/>
              <w:t>Establish and maintain relationships based on mutual respect and trust</w:t>
            </w:r>
          </w:p>
          <w:p w:rsidR="009026E5" w:rsidRDefault="009026E5" w:rsidP="009026E5">
            <w:pPr>
              <w:pStyle w:val="ListParagraph"/>
              <w:spacing w:before="120" w:after="120" w:line="240" w:lineRule="auto"/>
              <w:ind w:left="360"/>
            </w:pPr>
            <w:r>
              <w:t>Learners should:</w:t>
            </w:r>
          </w:p>
          <w:p w:rsidR="009026E5" w:rsidRPr="009026E5" w:rsidRDefault="009026E5" w:rsidP="00A41B19">
            <w:pPr>
              <w:pStyle w:val="ListParagraph"/>
              <w:numPr>
                <w:ilvl w:val="0"/>
                <w:numId w:val="29"/>
              </w:numPr>
              <w:spacing w:before="120" w:after="120" w:line="240" w:lineRule="auto"/>
            </w:pPr>
            <w:r w:rsidRPr="009026E5">
              <w:t>Employ a range of methods in order to establish mutual respect among all members of the workforce</w:t>
            </w:r>
          </w:p>
          <w:p w:rsidR="009026E5" w:rsidRPr="009026E5" w:rsidRDefault="009026E5" w:rsidP="00A41B19">
            <w:pPr>
              <w:pStyle w:val="ListParagraph"/>
              <w:numPr>
                <w:ilvl w:val="0"/>
                <w:numId w:val="29"/>
              </w:numPr>
              <w:spacing w:before="120" w:after="120" w:line="240" w:lineRule="auto"/>
            </w:pPr>
            <w:r w:rsidRPr="009026E5">
              <w:t>Demonstrate excellent leadership skills and set positive examples in relation to respect and trust.</w:t>
            </w:r>
          </w:p>
          <w:p w:rsidR="009026E5" w:rsidRPr="007D4548" w:rsidRDefault="009026E5" w:rsidP="009026E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85255" w:rsidRDefault="00B57B44" w:rsidP="00622249">
            <w:pPr>
              <w:pStyle w:val="ListParagraph"/>
              <w:numPr>
                <w:ilvl w:val="0"/>
                <w:numId w:val="16"/>
              </w:numPr>
              <w:spacing w:before="120" w:after="120" w:line="240" w:lineRule="auto"/>
            </w:pPr>
            <w:r w:rsidRPr="00222ED2">
              <w:t>Take considered risks to open up opportunities for innovation</w:t>
            </w:r>
          </w:p>
          <w:p w:rsidR="00521B30" w:rsidRDefault="00521B30" w:rsidP="00521B30">
            <w:pPr>
              <w:pStyle w:val="ListParagraph"/>
              <w:spacing w:before="120" w:after="120" w:line="240" w:lineRule="auto"/>
              <w:ind w:left="360"/>
            </w:pPr>
            <w:r>
              <w:t>Learners should:</w:t>
            </w:r>
          </w:p>
          <w:p w:rsidR="00521B30" w:rsidRPr="00521B30" w:rsidRDefault="00521B30" w:rsidP="00A41B19">
            <w:pPr>
              <w:pStyle w:val="ListParagraph"/>
              <w:numPr>
                <w:ilvl w:val="0"/>
                <w:numId w:val="30"/>
              </w:numPr>
              <w:spacing w:before="120" w:after="120" w:line="240" w:lineRule="auto"/>
            </w:pPr>
            <w:r w:rsidRPr="00521B30">
              <w:t>Demonstrate an understanding of the risks associated with innovation and implement ideas accordingly.</w:t>
            </w:r>
          </w:p>
          <w:p w:rsidR="00521B30" w:rsidRPr="007D4548" w:rsidRDefault="00521B30" w:rsidP="00521B3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1423B" w:rsidRDefault="00B57B44" w:rsidP="00622249">
            <w:pPr>
              <w:pStyle w:val="ListParagraph"/>
              <w:numPr>
                <w:ilvl w:val="0"/>
                <w:numId w:val="16"/>
              </w:numPr>
              <w:spacing w:before="120" w:after="120" w:line="240" w:lineRule="auto"/>
            </w:pPr>
            <w:r w:rsidRPr="00222ED2">
              <w:lastRenderedPageBreak/>
              <w:t>Regularly evaluate own approaches for consistency with the wider organisational or project context</w:t>
            </w:r>
          </w:p>
          <w:p w:rsidR="00C46D13" w:rsidRDefault="00C46D13" w:rsidP="00C46D13">
            <w:pPr>
              <w:pStyle w:val="ListParagraph"/>
              <w:spacing w:before="120" w:after="120" w:line="240" w:lineRule="auto"/>
              <w:ind w:left="360"/>
            </w:pPr>
            <w:r>
              <w:t>Learners should:</w:t>
            </w:r>
          </w:p>
          <w:p w:rsidR="00C46D13" w:rsidRPr="00C46D13" w:rsidRDefault="00C46D13" w:rsidP="00A41B19">
            <w:pPr>
              <w:pStyle w:val="ListParagraph"/>
              <w:numPr>
                <w:ilvl w:val="0"/>
                <w:numId w:val="31"/>
              </w:numPr>
              <w:spacing w:before="120" w:after="120" w:line="240" w:lineRule="auto"/>
            </w:pPr>
            <w:r w:rsidRPr="00C46D13">
              <w:t>Evaluate and review personal approaches to innovation and the ways that they fit in with the wider organisational or project context.</w:t>
            </w:r>
          </w:p>
          <w:p w:rsidR="00C46D13" w:rsidRPr="007D4548" w:rsidRDefault="00C46D13" w:rsidP="00C46D13">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444E0" w:rsidRDefault="00B57B44" w:rsidP="00622249">
            <w:pPr>
              <w:pStyle w:val="ListParagraph"/>
              <w:numPr>
                <w:ilvl w:val="0"/>
                <w:numId w:val="16"/>
              </w:numPr>
              <w:spacing w:before="120" w:after="120" w:line="240" w:lineRule="auto"/>
            </w:pPr>
            <w:r w:rsidRPr="00222ED2">
              <w:t>Consult on and establish working conditions that reflect and encourage innovative practice</w:t>
            </w:r>
          </w:p>
          <w:p w:rsidR="00F61AF1" w:rsidRDefault="00F61AF1" w:rsidP="00F61AF1">
            <w:pPr>
              <w:pStyle w:val="ListParagraph"/>
              <w:spacing w:before="120" w:after="120" w:line="240" w:lineRule="auto"/>
              <w:ind w:left="360"/>
            </w:pPr>
            <w:r>
              <w:t>Learners should:</w:t>
            </w:r>
          </w:p>
          <w:p w:rsidR="00F61AF1" w:rsidRPr="00F61AF1" w:rsidRDefault="00F61AF1" w:rsidP="00A41B19">
            <w:pPr>
              <w:pStyle w:val="ListParagraph"/>
              <w:numPr>
                <w:ilvl w:val="0"/>
                <w:numId w:val="32"/>
              </w:numPr>
              <w:spacing w:before="120" w:after="120" w:line="240" w:lineRule="auto"/>
            </w:pPr>
            <w:r w:rsidRPr="00F61AF1">
              <w:t>Consult with employees, using appropriate communication techniques and make appropriate changes to working conditions for innovation</w:t>
            </w:r>
            <w:r>
              <w:t>.</w:t>
            </w:r>
          </w:p>
          <w:p w:rsidR="00F61AF1" w:rsidRPr="007D4548" w:rsidRDefault="00F61AF1" w:rsidP="00F61AF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F553B1" w:rsidRDefault="00B57B44" w:rsidP="00622249">
            <w:pPr>
              <w:pStyle w:val="ListParagraph"/>
              <w:numPr>
                <w:ilvl w:val="0"/>
                <w:numId w:val="16"/>
              </w:numPr>
              <w:spacing w:before="120" w:after="120" w:line="240" w:lineRule="auto"/>
            </w:pPr>
            <w:r w:rsidRPr="00222ED2">
              <w:lastRenderedPageBreak/>
              <w:t>Introduce and maintain workplace procedures that foster innovation and allow for rigorous evaluation of innovative ideas</w:t>
            </w:r>
          </w:p>
          <w:p w:rsidR="00B74DE5" w:rsidRDefault="00B74DE5" w:rsidP="00B74DE5">
            <w:pPr>
              <w:pStyle w:val="ListParagraph"/>
              <w:spacing w:before="120" w:after="120" w:line="240" w:lineRule="auto"/>
              <w:ind w:left="360"/>
            </w:pPr>
            <w:r>
              <w:t>Learners should:</w:t>
            </w:r>
          </w:p>
          <w:p w:rsidR="00B74DE5" w:rsidRPr="00B74DE5" w:rsidRDefault="00B74DE5" w:rsidP="00A41B19">
            <w:pPr>
              <w:pStyle w:val="ListParagraph"/>
              <w:numPr>
                <w:ilvl w:val="0"/>
                <w:numId w:val="33"/>
              </w:numPr>
              <w:spacing w:before="120" w:after="120" w:line="240" w:lineRule="auto"/>
            </w:pPr>
            <w:r w:rsidRPr="00B74DE5">
              <w:t>Develop workplace procedures including a range of measures which will foster innovation and allow for rigorous evaluation of innovative ideas.</w:t>
            </w:r>
          </w:p>
          <w:p w:rsidR="00B74DE5" w:rsidRPr="007D4548" w:rsidRDefault="00B74DE5" w:rsidP="00B74DE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53035" w:rsidRDefault="00B57B44" w:rsidP="00622249">
            <w:pPr>
              <w:pStyle w:val="ListParagraph"/>
              <w:numPr>
                <w:ilvl w:val="0"/>
                <w:numId w:val="16"/>
              </w:numPr>
              <w:spacing w:before="120" w:after="120" w:line="240" w:lineRule="auto"/>
            </w:pPr>
            <w:r w:rsidRPr="00222ED2">
              <w:t>Facilitate and participate in collaborative work arrangements to foster innovation</w:t>
            </w:r>
          </w:p>
          <w:p w:rsidR="00602492" w:rsidRDefault="00602492" w:rsidP="00602492">
            <w:pPr>
              <w:pStyle w:val="ListParagraph"/>
              <w:spacing w:before="120" w:after="120" w:line="240" w:lineRule="auto"/>
              <w:ind w:left="360"/>
            </w:pPr>
            <w:r>
              <w:t>Learners should:</w:t>
            </w:r>
          </w:p>
          <w:p w:rsidR="00602492" w:rsidRPr="00602492" w:rsidRDefault="00602492" w:rsidP="00A41B19">
            <w:pPr>
              <w:pStyle w:val="ListParagraph"/>
              <w:numPr>
                <w:ilvl w:val="0"/>
                <w:numId w:val="34"/>
              </w:numPr>
              <w:spacing w:before="120" w:after="120" w:line="240" w:lineRule="auto"/>
            </w:pPr>
            <w:r w:rsidRPr="00602492">
              <w:t>Demonstrate leadership skills and make arrangements which provide employees with the opportunity for collaboration and innovation.</w:t>
            </w:r>
          </w:p>
          <w:p w:rsidR="00602492" w:rsidRPr="007D4548" w:rsidRDefault="00602492" w:rsidP="00602492">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131E83" w:rsidRDefault="00B57B44" w:rsidP="00622249">
            <w:pPr>
              <w:pStyle w:val="ListParagraph"/>
              <w:numPr>
                <w:ilvl w:val="0"/>
                <w:numId w:val="16"/>
              </w:numPr>
              <w:spacing w:before="120" w:after="120" w:line="240" w:lineRule="auto"/>
            </w:pPr>
            <w:r w:rsidRPr="00222ED2">
              <w:lastRenderedPageBreak/>
              <w:t>Build and lead teams to work in ways that maximise opportunities for innovation</w:t>
            </w:r>
          </w:p>
          <w:p w:rsidR="001C19B9" w:rsidRDefault="001C19B9" w:rsidP="001C19B9">
            <w:pPr>
              <w:pStyle w:val="ListParagraph"/>
              <w:spacing w:before="120" w:after="120" w:line="240" w:lineRule="auto"/>
              <w:ind w:left="360"/>
            </w:pPr>
            <w:r>
              <w:t>Learners should:</w:t>
            </w:r>
          </w:p>
          <w:p w:rsidR="001C19B9" w:rsidRPr="001C19B9" w:rsidRDefault="001C19B9" w:rsidP="00A41B19">
            <w:pPr>
              <w:pStyle w:val="ListParagraph"/>
              <w:numPr>
                <w:ilvl w:val="0"/>
                <w:numId w:val="35"/>
              </w:numPr>
              <w:spacing w:before="120" w:after="120" w:line="240" w:lineRule="auto"/>
            </w:pPr>
            <w:r w:rsidRPr="001C19B9">
              <w:t>Create teams with the capacity for innovation, defining objectives, identifying relevant staff members, and assigning tasks accordingly</w:t>
            </w:r>
          </w:p>
          <w:p w:rsidR="001C19B9" w:rsidRPr="00C14C2D" w:rsidRDefault="001C19B9" w:rsidP="00A41B19">
            <w:pPr>
              <w:pStyle w:val="ListParagraph"/>
              <w:numPr>
                <w:ilvl w:val="0"/>
                <w:numId w:val="35"/>
              </w:numPr>
              <w:spacing w:before="120" w:after="120" w:line="240" w:lineRule="auto"/>
            </w:pPr>
            <w:r w:rsidRPr="001C19B9">
              <w:t>Demonstrate a variety of team leadership skills.</w:t>
            </w:r>
          </w:p>
          <w:p w:rsidR="001C19B9" w:rsidRPr="007D4548" w:rsidRDefault="001C19B9" w:rsidP="001C19B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000FA" w:rsidRDefault="00B57B44" w:rsidP="00622249">
            <w:pPr>
              <w:pStyle w:val="ListParagraph"/>
              <w:numPr>
                <w:ilvl w:val="0"/>
                <w:numId w:val="16"/>
              </w:numPr>
              <w:spacing w:before="120" w:after="120" w:line="240" w:lineRule="auto"/>
            </w:pPr>
            <w:r w:rsidRPr="00222ED2">
              <w:t>Acknowledge suggestions, improvements and innovations from all colleagues</w:t>
            </w:r>
          </w:p>
          <w:p w:rsidR="00A90278" w:rsidRDefault="00A90278" w:rsidP="00A90278">
            <w:pPr>
              <w:pStyle w:val="ListParagraph"/>
              <w:spacing w:before="120" w:after="120" w:line="240" w:lineRule="auto"/>
              <w:ind w:left="360"/>
            </w:pPr>
            <w:r>
              <w:t>Learners should:</w:t>
            </w:r>
          </w:p>
          <w:p w:rsidR="00A90278" w:rsidRPr="00A90278" w:rsidRDefault="00A90278" w:rsidP="00A41B19">
            <w:pPr>
              <w:pStyle w:val="ListParagraph"/>
              <w:numPr>
                <w:ilvl w:val="0"/>
                <w:numId w:val="36"/>
              </w:numPr>
              <w:spacing w:before="120" w:after="120" w:line="240" w:lineRule="auto"/>
            </w:pPr>
            <w:r w:rsidRPr="00A90278">
              <w:t>Use appropriate methods of acknowledgement and ensure that colleagues of all levels are recognised for their innovative contributions.</w:t>
            </w:r>
          </w:p>
          <w:p w:rsidR="00A90278" w:rsidRPr="007D4548" w:rsidRDefault="00A90278" w:rsidP="00A90278">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28281C" w:rsidRDefault="00B57B44" w:rsidP="00622249">
            <w:pPr>
              <w:pStyle w:val="ListParagraph"/>
              <w:numPr>
                <w:ilvl w:val="0"/>
                <w:numId w:val="16"/>
              </w:numPr>
              <w:spacing w:before="120" w:after="120" w:line="240" w:lineRule="auto"/>
            </w:pPr>
            <w:r w:rsidRPr="00222ED2">
              <w:lastRenderedPageBreak/>
              <w:t>Find appropriate ways of celebrating and promoting innovation</w:t>
            </w:r>
          </w:p>
          <w:p w:rsidR="009728CC" w:rsidRDefault="009728CC" w:rsidP="009728CC">
            <w:pPr>
              <w:pStyle w:val="ListParagraph"/>
              <w:spacing w:before="120" w:after="120" w:line="240" w:lineRule="auto"/>
              <w:ind w:left="360"/>
            </w:pPr>
            <w:r>
              <w:t>Learners should:</w:t>
            </w:r>
          </w:p>
          <w:p w:rsidR="009728CC" w:rsidRPr="009728CC" w:rsidRDefault="009728CC" w:rsidP="00A41B19">
            <w:pPr>
              <w:pStyle w:val="ListParagraph"/>
              <w:numPr>
                <w:ilvl w:val="0"/>
                <w:numId w:val="37"/>
              </w:numPr>
              <w:spacing w:before="120" w:after="120" w:line="240" w:lineRule="auto"/>
            </w:pPr>
            <w:r w:rsidRPr="009728CC">
              <w:t>Recognise employee contributions and arrange appropriate celebrations as reward for innovative contributions</w:t>
            </w:r>
          </w:p>
          <w:p w:rsidR="009728CC" w:rsidRPr="009728CC" w:rsidRDefault="009728CC" w:rsidP="00A41B19">
            <w:pPr>
              <w:pStyle w:val="ListParagraph"/>
              <w:numPr>
                <w:ilvl w:val="0"/>
                <w:numId w:val="37"/>
              </w:numPr>
              <w:spacing w:before="120" w:after="120" w:line="240" w:lineRule="auto"/>
            </w:pPr>
            <w:r w:rsidRPr="009728CC">
              <w:t>Use appropriate communication channels and ensure that all employees understand the value of innovation.</w:t>
            </w:r>
          </w:p>
          <w:p w:rsidR="009728CC" w:rsidRPr="007D4548" w:rsidRDefault="009728CC" w:rsidP="009728CC">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F50FE" w:rsidRDefault="00B57B44" w:rsidP="00622249">
            <w:pPr>
              <w:pStyle w:val="ListParagraph"/>
              <w:numPr>
                <w:ilvl w:val="0"/>
                <w:numId w:val="16"/>
              </w:numPr>
              <w:spacing w:before="120" w:after="120" w:line="240" w:lineRule="auto"/>
            </w:pPr>
            <w:r w:rsidRPr="00222ED2">
              <w:t>Promote and reinforce the value of innovation according to the vision and objectives of the organisation or project</w:t>
            </w:r>
          </w:p>
          <w:p w:rsidR="00C60710" w:rsidRDefault="00C60710" w:rsidP="00C60710">
            <w:pPr>
              <w:pStyle w:val="ListParagraph"/>
              <w:spacing w:before="120" w:after="120" w:line="240" w:lineRule="auto"/>
              <w:ind w:left="360"/>
            </w:pPr>
            <w:r>
              <w:t>Learners should:</w:t>
            </w:r>
          </w:p>
          <w:p w:rsidR="00C60710" w:rsidRPr="00C60710" w:rsidRDefault="00C60710" w:rsidP="00A41B19">
            <w:pPr>
              <w:pStyle w:val="ListParagraph"/>
              <w:numPr>
                <w:ilvl w:val="0"/>
                <w:numId w:val="38"/>
              </w:numPr>
              <w:spacing w:before="120" w:after="120" w:line="240" w:lineRule="auto"/>
            </w:pPr>
            <w:r w:rsidRPr="00C60710">
              <w:t>Identify organisational visions and objectives, accounting for the ways that they relate to innovation</w:t>
            </w:r>
          </w:p>
          <w:p w:rsidR="00C60710" w:rsidRPr="007D4548" w:rsidRDefault="00C60710" w:rsidP="00C6071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A51562" w:rsidRDefault="00B57B44" w:rsidP="00622249">
            <w:pPr>
              <w:pStyle w:val="ListParagraph"/>
              <w:numPr>
                <w:ilvl w:val="0"/>
                <w:numId w:val="16"/>
              </w:numPr>
              <w:spacing w:before="120" w:after="120" w:line="240" w:lineRule="auto"/>
            </w:pPr>
            <w:r w:rsidRPr="00222ED2">
              <w:lastRenderedPageBreak/>
              <w:t>Promote and support the evaluation of innovative ideas within the wider organisational or project context</w:t>
            </w:r>
          </w:p>
          <w:p w:rsidR="00C60710" w:rsidRDefault="00C60710" w:rsidP="00C60710">
            <w:pPr>
              <w:pStyle w:val="ListParagraph"/>
              <w:spacing w:before="120" w:after="120" w:line="240" w:lineRule="auto"/>
              <w:ind w:left="360"/>
            </w:pPr>
            <w:r>
              <w:t>Learners should:</w:t>
            </w:r>
          </w:p>
          <w:p w:rsidR="00C60710" w:rsidRPr="00C60710" w:rsidRDefault="00C60710" w:rsidP="00A41B19">
            <w:pPr>
              <w:pStyle w:val="ListParagraph"/>
              <w:numPr>
                <w:ilvl w:val="0"/>
                <w:numId w:val="39"/>
              </w:numPr>
              <w:spacing w:before="120" w:after="120" w:line="240" w:lineRule="auto"/>
            </w:pPr>
            <w:r w:rsidRPr="00C60710">
              <w:t>Communicate the importance of evaluating innovative ideas and methods that employees should use.</w:t>
            </w:r>
          </w:p>
          <w:p w:rsidR="00C60710" w:rsidRPr="007D4548" w:rsidRDefault="00C60710" w:rsidP="00C6071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2192C" w:rsidRDefault="00B57B44" w:rsidP="00622249">
            <w:pPr>
              <w:pStyle w:val="ListParagraph"/>
              <w:numPr>
                <w:ilvl w:val="0"/>
                <w:numId w:val="16"/>
              </w:numPr>
              <w:spacing w:before="120" w:after="120" w:line="240" w:lineRule="auto"/>
            </w:pPr>
            <w:r w:rsidRPr="00222ED2">
              <w:t>Evaluate the impact of the physical environment in relation to innovation</w:t>
            </w:r>
          </w:p>
          <w:p w:rsidR="00DC6905" w:rsidRDefault="00DC6905" w:rsidP="00DC6905">
            <w:pPr>
              <w:pStyle w:val="ListParagraph"/>
              <w:spacing w:before="120" w:after="120" w:line="240" w:lineRule="auto"/>
              <w:ind w:left="360"/>
            </w:pPr>
            <w:r>
              <w:t>Learners should:</w:t>
            </w:r>
          </w:p>
          <w:p w:rsidR="00DC6905" w:rsidRPr="00DC6905" w:rsidRDefault="00DC6905" w:rsidP="00A41B19">
            <w:pPr>
              <w:pStyle w:val="ListParagraph"/>
              <w:numPr>
                <w:ilvl w:val="0"/>
                <w:numId w:val="40"/>
              </w:numPr>
              <w:spacing w:before="120" w:after="120" w:line="240" w:lineRule="auto"/>
            </w:pPr>
            <w:r w:rsidRPr="00DC6905">
              <w:t>Evaluate different aspects of the workplace environment and ensure that it is suitable for the encouragement of worker innovation.</w:t>
            </w:r>
          </w:p>
          <w:p w:rsidR="00DC6905" w:rsidRPr="007D4548" w:rsidRDefault="00DC6905" w:rsidP="00DC690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4034A" w:rsidRDefault="00B57B44" w:rsidP="00622249">
            <w:pPr>
              <w:pStyle w:val="ListParagraph"/>
              <w:numPr>
                <w:ilvl w:val="0"/>
                <w:numId w:val="16"/>
              </w:numPr>
              <w:spacing w:before="120" w:after="120" w:line="240" w:lineRule="auto"/>
            </w:pPr>
            <w:r w:rsidRPr="00222ED2">
              <w:lastRenderedPageBreak/>
              <w:t>Collaborate with colleagues about ideas for enhancing the physical work environment before taking action</w:t>
            </w:r>
          </w:p>
          <w:p w:rsidR="003D4305" w:rsidRDefault="003D4305" w:rsidP="003D4305">
            <w:pPr>
              <w:pStyle w:val="ListParagraph"/>
              <w:spacing w:before="120" w:after="120" w:line="240" w:lineRule="auto"/>
              <w:ind w:left="360"/>
            </w:pPr>
            <w:r>
              <w:t>Learners should:</w:t>
            </w:r>
          </w:p>
          <w:p w:rsidR="003D4305" w:rsidRPr="003D4305" w:rsidRDefault="003D4305" w:rsidP="00A41B19">
            <w:pPr>
              <w:pStyle w:val="ListParagraph"/>
              <w:numPr>
                <w:ilvl w:val="0"/>
                <w:numId w:val="41"/>
              </w:numPr>
              <w:spacing w:before="120" w:after="120" w:line="240" w:lineRule="auto"/>
            </w:pPr>
            <w:r w:rsidRPr="003D4305">
              <w:t>Demonstrate the ability to collaborate, using appropriate methods of communication and obtaining ideas about enhancement of the physical work environment.</w:t>
            </w:r>
          </w:p>
          <w:p w:rsidR="003D4305" w:rsidRPr="007D4548" w:rsidRDefault="003D4305" w:rsidP="003D430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490F47" w:rsidRDefault="00B57B44" w:rsidP="00622249">
            <w:pPr>
              <w:pStyle w:val="ListParagraph"/>
              <w:numPr>
                <w:ilvl w:val="0"/>
                <w:numId w:val="16"/>
              </w:numPr>
              <w:spacing w:before="120" w:after="120" w:line="240" w:lineRule="auto"/>
            </w:pPr>
            <w:r w:rsidRPr="00222ED2">
              <w:t>Consider potential for supporting innovation when selecting physical resources and equipment</w:t>
            </w:r>
          </w:p>
          <w:p w:rsidR="0096665F" w:rsidRDefault="0096665F" w:rsidP="0096665F">
            <w:pPr>
              <w:pStyle w:val="ListParagraph"/>
              <w:spacing w:before="120" w:after="120" w:line="240" w:lineRule="auto"/>
              <w:ind w:left="360"/>
            </w:pPr>
            <w:r>
              <w:t>Learners should:</w:t>
            </w:r>
          </w:p>
          <w:p w:rsidR="0096665F" w:rsidRPr="0096665F" w:rsidRDefault="0096665F" w:rsidP="00A41B19">
            <w:pPr>
              <w:pStyle w:val="ListParagraph"/>
              <w:numPr>
                <w:ilvl w:val="0"/>
                <w:numId w:val="42"/>
              </w:numPr>
              <w:spacing w:before="120" w:after="120" w:line="240" w:lineRule="auto"/>
            </w:pPr>
            <w:r w:rsidRPr="0096665F">
              <w:t>Select appropriate physical resources and equipment, considering the effects on levels of innovation</w:t>
            </w:r>
            <w:r>
              <w:t>.</w:t>
            </w:r>
          </w:p>
          <w:p w:rsidR="0096665F" w:rsidRPr="007D4548" w:rsidRDefault="0096665F" w:rsidP="0096665F">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346B4" w:rsidRDefault="00B57B44" w:rsidP="00622249">
            <w:pPr>
              <w:pStyle w:val="ListParagraph"/>
              <w:numPr>
                <w:ilvl w:val="0"/>
                <w:numId w:val="16"/>
              </w:numPr>
              <w:spacing w:before="120" w:after="120" w:line="240" w:lineRule="auto"/>
            </w:pPr>
            <w:r w:rsidRPr="00222ED2">
              <w:lastRenderedPageBreak/>
              <w:t>Design, fit</w:t>
            </w:r>
            <w:r w:rsidRPr="00222ED2">
              <w:noBreakHyphen/>
              <w:t>out and decorate workspaces to encourage creative mindsets, collaborative working and the development of positive</w:t>
            </w:r>
            <w:r w:rsidR="00063CAF">
              <w:t xml:space="preserve"> workplace relationships</w:t>
            </w:r>
          </w:p>
          <w:p w:rsidR="0096665F" w:rsidRDefault="0096665F" w:rsidP="0096665F">
            <w:pPr>
              <w:pStyle w:val="ListParagraph"/>
              <w:spacing w:before="120" w:after="120" w:line="240" w:lineRule="auto"/>
              <w:ind w:left="360"/>
            </w:pPr>
            <w:r>
              <w:t>Learners should:</w:t>
            </w:r>
          </w:p>
          <w:p w:rsidR="0096665F" w:rsidRPr="007D4548" w:rsidRDefault="0096665F" w:rsidP="00A41B19">
            <w:pPr>
              <w:pStyle w:val="ListParagraph"/>
              <w:numPr>
                <w:ilvl w:val="0"/>
                <w:numId w:val="42"/>
              </w:numPr>
              <w:spacing w:before="120" w:after="120" w:line="240" w:lineRule="auto"/>
            </w:pPr>
            <w:r>
              <w:t>Make appropriate choices of design and decoration for the purposes of ensuring innovation and collaboration in the workplace.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890C49" w:rsidRDefault="00B57B44" w:rsidP="00622249">
            <w:pPr>
              <w:pStyle w:val="ListParagraph"/>
              <w:numPr>
                <w:ilvl w:val="0"/>
                <w:numId w:val="16"/>
              </w:numPr>
              <w:spacing w:before="120" w:after="120" w:line="240" w:lineRule="auto"/>
            </w:pPr>
            <w:r w:rsidRPr="00222ED2">
              <w:t>Pro</w:t>
            </w:r>
            <w:r w:rsidRPr="00222ED2">
              <w:noBreakHyphen/>
              <w:t>actively share relevant information, knowledge and skills with colleagues</w:t>
            </w:r>
          </w:p>
          <w:p w:rsidR="00D93BDF" w:rsidRDefault="00D93BDF" w:rsidP="00D93BDF">
            <w:pPr>
              <w:pStyle w:val="ListParagraph"/>
              <w:spacing w:before="120" w:after="120" w:line="240" w:lineRule="auto"/>
              <w:ind w:left="360"/>
            </w:pPr>
            <w:r>
              <w:t>Learners should:</w:t>
            </w:r>
          </w:p>
          <w:p w:rsidR="00D93BDF" w:rsidRPr="007D4548" w:rsidRDefault="00D93BDF" w:rsidP="00A41B19">
            <w:pPr>
              <w:pStyle w:val="ListParagraph"/>
              <w:numPr>
                <w:ilvl w:val="0"/>
                <w:numId w:val="42"/>
              </w:numPr>
              <w:spacing w:before="120" w:after="120" w:line="240" w:lineRule="auto"/>
            </w:pPr>
            <w:r>
              <w:t>Use appropriate communication methods and maintain working relationships with colleagues through the sharing of information, knowledge and skills.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C1266" w:rsidRDefault="00B57B44" w:rsidP="00622249">
            <w:pPr>
              <w:pStyle w:val="ListParagraph"/>
              <w:numPr>
                <w:ilvl w:val="0"/>
                <w:numId w:val="16"/>
              </w:numPr>
              <w:spacing w:before="120" w:after="120" w:line="240" w:lineRule="auto"/>
            </w:pPr>
            <w:r w:rsidRPr="00222ED2">
              <w:lastRenderedPageBreak/>
              <w:t>Provide or encourage formal and informal learning opportunities to help develop the skills needed for innovation</w:t>
            </w:r>
          </w:p>
          <w:p w:rsidR="00D93BDF" w:rsidRDefault="00D93BDF" w:rsidP="00D93BDF">
            <w:pPr>
              <w:pStyle w:val="ListParagraph"/>
              <w:spacing w:before="120" w:after="120" w:line="240" w:lineRule="auto"/>
              <w:ind w:left="360"/>
            </w:pPr>
            <w:r>
              <w:t>Learners should:</w:t>
            </w:r>
          </w:p>
          <w:p w:rsidR="00D93BDF" w:rsidRPr="00D93BDF" w:rsidRDefault="00D93BDF" w:rsidP="00A41B19">
            <w:pPr>
              <w:pStyle w:val="ListParagraph"/>
              <w:numPr>
                <w:ilvl w:val="0"/>
                <w:numId w:val="43"/>
              </w:numPr>
              <w:spacing w:before="120" w:after="120" w:line="240" w:lineRule="auto"/>
            </w:pPr>
            <w:r w:rsidRPr="00D93BDF">
              <w:t>Select and arrange a variety of formal and informal learning opportunities in accordance with employee needs and organisational capabilities</w:t>
            </w:r>
            <w:r>
              <w:t>.</w:t>
            </w:r>
          </w:p>
          <w:p w:rsidR="00D93BDF" w:rsidRPr="007D4548" w:rsidRDefault="00D93BDF" w:rsidP="00D93BDF">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8B78F7" w:rsidRDefault="00B57B44" w:rsidP="00622249">
            <w:pPr>
              <w:pStyle w:val="ListParagraph"/>
              <w:numPr>
                <w:ilvl w:val="0"/>
                <w:numId w:val="16"/>
              </w:numPr>
              <w:spacing w:before="120" w:after="120" w:line="240" w:lineRule="auto"/>
            </w:pPr>
            <w:r w:rsidRPr="00222ED2">
              <w:t>Create opportunities in which individuals can learn from the experience of others</w:t>
            </w:r>
          </w:p>
          <w:p w:rsidR="00D93BDF" w:rsidRDefault="00D93BDF" w:rsidP="00D93BDF">
            <w:pPr>
              <w:pStyle w:val="ListParagraph"/>
              <w:spacing w:before="120" w:after="120" w:line="240" w:lineRule="auto"/>
              <w:ind w:left="360"/>
            </w:pPr>
            <w:r>
              <w:t>Learners should:</w:t>
            </w:r>
          </w:p>
          <w:p w:rsidR="00D93BDF" w:rsidRPr="00D93BDF" w:rsidRDefault="00D93BDF" w:rsidP="00A41B19">
            <w:pPr>
              <w:pStyle w:val="ListParagraph"/>
              <w:numPr>
                <w:ilvl w:val="0"/>
                <w:numId w:val="44"/>
              </w:numPr>
              <w:spacing w:before="120" w:after="120" w:line="240" w:lineRule="auto"/>
            </w:pPr>
            <w:r w:rsidRPr="00D93BDF">
              <w:t>Provide employees with the opportunity to access relevant information and make arrangements so that they are able to learn from the experience of others.</w:t>
            </w:r>
          </w:p>
          <w:p w:rsidR="00D93BDF" w:rsidRPr="007D4548" w:rsidRDefault="00D93BDF" w:rsidP="00D93BDF">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57B44" w:rsidP="00390687">
            <w:pPr>
              <w:pStyle w:val="ListParagraph"/>
              <w:numPr>
                <w:ilvl w:val="0"/>
                <w:numId w:val="16"/>
              </w:numPr>
              <w:spacing w:before="120" w:after="120" w:line="240" w:lineRule="auto"/>
            </w:pPr>
            <w:r>
              <w:lastRenderedPageBreak/>
              <w:t>Establish</w:t>
            </w:r>
            <w:r w:rsidRPr="00711F64">
              <w:t xml:space="preserve"> procedures and practices that foster innovation</w:t>
            </w:r>
          </w:p>
          <w:p w:rsidR="008D21CE" w:rsidRPr="00390687" w:rsidRDefault="008D21CE" w:rsidP="008D21CE">
            <w:pPr>
              <w:spacing w:before="120" w:after="120" w:line="240" w:lineRule="auto"/>
              <w:ind w:left="360"/>
            </w:pPr>
            <w:r w:rsidRPr="00390687">
              <w:t>Learners should:</w:t>
            </w:r>
          </w:p>
          <w:p w:rsidR="008D21CE" w:rsidRPr="00390687" w:rsidRDefault="008D21CE" w:rsidP="00A41B19">
            <w:pPr>
              <w:pStyle w:val="ListParagraph"/>
              <w:numPr>
                <w:ilvl w:val="0"/>
                <w:numId w:val="22"/>
              </w:numPr>
              <w:spacing w:before="120" w:after="120" w:line="240" w:lineRule="auto"/>
            </w:pPr>
            <w:r w:rsidRPr="00390687">
              <w:t>Establish procedures and practices, including:</w:t>
            </w:r>
          </w:p>
          <w:p w:rsidR="008D21CE" w:rsidRPr="00390687" w:rsidRDefault="008D21CE" w:rsidP="00A41B19">
            <w:pPr>
              <w:pStyle w:val="ListParagraph"/>
              <w:numPr>
                <w:ilvl w:val="0"/>
                <w:numId w:val="23"/>
              </w:numPr>
              <w:spacing w:before="120" w:after="120" w:line="240" w:lineRule="auto"/>
            </w:pPr>
            <w:r w:rsidRPr="00390687">
              <w:t>collaborative work arrangements</w:t>
            </w:r>
          </w:p>
          <w:p w:rsidR="008D21CE" w:rsidRPr="00390687" w:rsidRDefault="008D21CE" w:rsidP="00A41B19">
            <w:pPr>
              <w:pStyle w:val="ListParagraph"/>
              <w:numPr>
                <w:ilvl w:val="0"/>
                <w:numId w:val="23"/>
              </w:numPr>
              <w:spacing w:before="120" w:after="120" w:line="240" w:lineRule="auto"/>
            </w:pPr>
            <w:r w:rsidRPr="00390687">
              <w:t>building team capacity to contribute to innovation</w:t>
            </w:r>
          </w:p>
          <w:p w:rsidR="008D21CE" w:rsidRPr="00390687" w:rsidRDefault="008D21CE" w:rsidP="00A41B19">
            <w:pPr>
              <w:pStyle w:val="ListParagraph"/>
              <w:numPr>
                <w:ilvl w:val="0"/>
                <w:numId w:val="23"/>
              </w:numPr>
              <w:spacing w:before="120" w:after="120" w:line="240" w:lineRule="auto"/>
            </w:pPr>
            <w:r w:rsidRPr="00390687">
              <w:t>providing formal and informal learning opportunities</w:t>
            </w:r>
          </w:p>
          <w:p w:rsidR="008D21CE" w:rsidRPr="00390687" w:rsidRDefault="008D21CE" w:rsidP="00A41B19">
            <w:pPr>
              <w:pStyle w:val="ListParagraph"/>
              <w:numPr>
                <w:ilvl w:val="0"/>
                <w:numId w:val="23"/>
              </w:numPr>
              <w:spacing w:before="120" w:after="120" w:line="240" w:lineRule="auto"/>
            </w:pPr>
            <w:r w:rsidRPr="00390687">
              <w:t>evaluating ideas</w:t>
            </w:r>
          </w:p>
          <w:p w:rsidR="008D21CE" w:rsidRPr="00390687" w:rsidRDefault="008D21CE" w:rsidP="00A41B19">
            <w:pPr>
              <w:pStyle w:val="ListParagraph"/>
              <w:numPr>
                <w:ilvl w:val="0"/>
                <w:numId w:val="23"/>
              </w:numPr>
              <w:spacing w:before="120" w:after="120" w:line="240" w:lineRule="auto"/>
            </w:pPr>
            <w:r w:rsidRPr="00390687">
              <w:t>celebration and promotion of innovation</w:t>
            </w:r>
          </w:p>
          <w:p w:rsidR="008D21CE" w:rsidRDefault="008D21CE" w:rsidP="00A41B19">
            <w:pPr>
              <w:pStyle w:val="ListParagraph"/>
              <w:numPr>
                <w:ilvl w:val="0"/>
                <w:numId w:val="23"/>
              </w:numPr>
              <w:spacing w:before="120" w:after="120" w:line="240" w:lineRule="auto"/>
            </w:pPr>
            <w:r w:rsidRPr="00390687">
              <w:t>consultation</w:t>
            </w:r>
          </w:p>
          <w:p w:rsidR="00390687" w:rsidRPr="007D4548" w:rsidRDefault="008D21CE" w:rsidP="00A41B19">
            <w:pPr>
              <w:pStyle w:val="ListParagraph"/>
              <w:numPr>
                <w:ilvl w:val="0"/>
                <w:numId w:val="23"/>
              </w:numPr>
              <w:spacing w:before="120" w:after="120" w:line="240" w:lineRule="auto"/>
            </w:pPr>
            <w:r w:rsidRPr="00390687">
              <w:t>respectful communications and sharing of ideas and feedback</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57B44" w:rsidP="009362E9">
            <w:pPr>
              <w:pStyle w:val="ListParagraph"/>
              <w:numPr>
                <w:ilvl w:val="0"/>
                <w:numId w:val="16"/>
              </w:numPr>
              <w:spacing w:before="120" w:after="120" w:line="240" w:lineRule="auto"/>
            </w:pPr>
            <w:r>
              <w:t>Reinforce</w:t>
            </w:r>
            <w:r w:rsidRPr="00711F64">
              <w:t xml:space="preserve"> the value of innovation to the vision and objectives of the organisation</w:t>
            </w:r>
          </w:p>
          <w:p w:rsidR="008D21CE" w:rsidRDefault="008D21CE" w:rsidP="008D21CE">
            <w:pPr>
              <w:pStyle w:val="ListParagraph"/>
              <w:spacing w:before="120" w:after="120" w:line="240" w:lineRule="auto"/>
              <w:ind w:left="360"/>
            </w:pPr>
            <w:r>
              <w:t>Learners should:</w:t>
            </w:r>
          </w:p>
          <w:p w:rsidR="008D21CE" w:rsidRDefault="008D21CE" w:rsidP="00A41B19">
            <w:pPr>
              <w:pStyle w:val="ListParagraph"/>
              <w:numPr>
                <w:ilvl w:val="0"/>
                <w:numId w:val="22"/>
              </w:numPr>
              <w:spacing w:before="120" w:after="120" w:line="240" w:lineRule="auto"/>
            </w:pPr>
            <w:r>
              <w:t>Ensure that the importance of innovation is reflected in documented organisational visions and objectives</w:t>
            </w:r>
          </w:p>
          <w:p w:rsidR="008D21CE" w:rsidRDefault="008D21CE" w:rsidP="00A41B19">
            <w:pPr>
              <w:pStyle w:val="ListParagraph"/>
              <w:numPr>
                <w:ilvl w:val="0"/>
                <w:numId w:val="22"/>
              </w:numPr>
              <w:spacing w:before="120" w:after="120" w:line="240" w:lineRule="auto"/>
            </w:pPr>
            <w:r>
              <w:t>Ensure that the principles of innovation are communicated appropriately to key stakeholders.</w:t>
            </w:r>
          </w:p>
          <w:p w:rsidR="00213B8F" w:rsidRPr="007D4548" w:rsidRDefault="00213B8F" w:rsidP="00622249">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57B44" w:rsidP="009362E9">
            <w:pPr>
              <w:pStyle w:val="ListParagraph"/>
              <w:numPr>
                <w:ilvl w:val="0"/>
                <w:numId w:val="16"/>
              </w:numPr>
              <w:spacing w:before="120" w:after="120" w:line="240" w:lineRule="auto"/>
            </w:pPr>
            <w:r>
              <w:lastRenderedPageBreak/>
              <w:t>Model</w:t>
            </w:r>
            <w:r w:rsidRPr="00711F64">
              <w:t xml:space="preserve"> behaviour including being receptive to ideas, giving constructive advice, evaluating own work, establishing and maintaining relationships based on mutual respect and trust, taking considered risks that provide opportunities for innovation</w:t>
            </w:r>
          </w:p>
          <w:p w:rsidR="008D21CE" w:rsidRDefault="008D21CE" w:rsidP="008D21CE">
            <w:pPr>
              <w:pStyle w:val="ListParagraph"/>
              <w:spacing w:before="120" w:after="120" w:line="240" w:lineRule="auto"/>
              <w:ind w:left="360"/>
            </w:pPr>
            <w:r>
              <w:t>Learners should:</w:t>
            </w:r>
          </w:p>
          <w:p w:rsidR="008D21CE" w:rsidRDefault="008D21CE" w:rsidP="00A41B19">
            <w:pPr>
              <w:pStyle w:val="ListParagraph"/>
              <w:numPr>
                <w:ilvl w:val="0"/>
                <w:numId w:val="44"/>
              </w:numPr>
              <w:spacing w:before="120" w:after="120" w:line="240" w:lineRule="auto"/>
            </w:pPr>
            <w:r>
              <w:t>Act within the scope of their responsibilities, taking leadership roles, maintaining communication, and taking innovation opportunities which don’t pose considerable risk to the organisation.</w:t>
            </w:r>
          </w:p>
          <w:p w:rsidR="00213B8F" w:rsidRPr="007D4548" w:rsidRDefault="00213B8F" w:rsidP="00622249">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883746" w:rsidRDefault="00B57B44" w:rsidP="00622249">
            <w:pPr>
              <w:pStyle w:val="ListParagraph"/>
              <w:numPr>
                <w:ilvl w:val="0"/>
                <w:numId w:val="16"/>
              </w:numPr>
              <w:spacing w:before="120" w:after="120" w:line="240" w:lineRule="auto"/>
            </w:pPr>
            <w:r>
              <w:t>Evaluate</w:t>
            </w:r>
            <w:r w:rsidRPr="00711F64">
              <w:t xml:space="preserve"> how the physical environment can be enhanced to support innovation and</w:t>
            </w:r>
            <w:r>
              <w:t xml:space="preserve"> collaboration and collaborate</w:t>
            </w:r>
            <w:r w:rsidRPr="00711F64">
              <w:t xml:space="preserve"> on ideas to make improvements including in the selection of physical resources and equipment, and the design, fit-out and decoration of the workspaces</w:t>
            </w:r>
          </w:p>
          <w:p w:rsidR="008D21CE" w:rsidRDefault="008D21CE" w:rsidP="008D21CE">
            <w:pPr>
              <w:pStyle w:val="ListParagraph"/>
              <w:spacing w:before="120" w:after="120" w:line="240" w:lineRule="auto"/>
              <w:ind w:left="360"/>
            </w:pPr>
            <w:r>
              <w:t>Learners should:</w:t>
            </w:r>
          </w:p>
          <w:p w:rsidR="008D21CE" w:rsidRDefault="008D21CE" w:rsidP="00A41B19">
            <w:pPr>
              <w:pStyle w:val="ListParagraph"/>
              <w:numPr>
                <w:ilvl w:val="0"/>
                <w:numId w:val="24"/>
              </w:numPr>
              <w:spacing w:before="120" w:after="120" w:line="240" w:lineRule="auto"/>
            </w:pPr>
            <w:r>
              <w:t>Perform comprehensive evaluations of the workplace, make appropriate suggestions, and implement changes for the maximisation of innovative contributions</w:t>
            </w:r>
          </w:p>
          <w:p w:rsidR="008D21CE" w:rsidRPr="007D4548" w:rsidRDefault="008D21CE" w:rsidP="00A41B19">
            <w:pPr>
              <w:pStyle w:val="ListParagraph"/>
              <w:numPr>
                <w:ilvl w:val="0"/>
                <w:numId w:val="24"/>
              </w:numPr>
              <w:spacing w:before="120" w:after="120" w:line="240" w:lineRule="auto"/>
            </w:pPr>
            <w:r>
              <w:t>Communicate with other stakeholders regarding possible workplace changes.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883746" w:rsidRDefault="00B57B44" w:rsidP="00CF26EC">
            <w:pPr>
              <w:pStyle w:val="ListParagraph"/>
              <w:numPr>
                <w:ilvl w:val="0"/>
                <w:numId w:val="16"/>
              </w:numPr>
              <w:spacing w:before="120" w:after="120" w:line="240" w:lineRule="auto"/>
            </w:pPr>
            <w:r>
              <w:lastRenderedPageBreak/>
              <w:t>Make</w:t>
            </w:r>
            <w:r w:rsidRPr="00711F64">
              <w:t xml:space="preserve"> changes to a workspace that will encourage innovation</w:t>
            </w:r>
          </w:p>
          <w:p w:rsidR="008D21CE" w:rsidRDefault="008D21CE" w:rsidP="008D21CE">
            <w:pPr>
              <w:pStyle w:val="ListParagraph"/>
              <w:spacing w:before="120" w:after="120" w:line="240" w:lineRule="auto"/>
              <w:ind w:left="360"/>
            </w:pPr>
            <w:r>
              <w:t>Learners should:</w:t>
            </w:r>
          </w:p>
          <w:p w:rsidR="008D21CE" w:rsidRPr="00883746" w:rsidRDefault="008D21CE" w:rsidP="00A41B19">
            <w:pPr>
              <w:pStyle w:val="ListParagraph"/>
              <w:numPr>
                <w:ilvl w:val="0"/>
                <w:numId w:val="25"/>
              </w:numPr>
              <w:spacing w:before="120" w:after="120" w:line="240" w:lineRule="auto"/>
            </w:pPr>
            <w:r w:rsidRPr="00883746">
              <w:t>Make a range of appropriate changes to the following aspects of the workplace:</w:t>
            </w:r>
          </w:p>
          <w:p w:rsidR="008D21CE" w:rsidRPr="00883746" w:rsidRDefault="008D21CE" w:rsidP="00A41B19">
            <w:pPr>
              <w:pStyle w:val="ListParagraph"/>
              <w:numPr>
                <w:ilvl w:val="0"/>
                <w:numId w:val="26"/>
              </w:numPr>
              <w:spacing w:before="120" w:after="120" w:line="240" w:lineRule="auto"/>
            </w:pPr>
            <w:r w:rsidRPr="00883746">
              <w:t>design</w:t>
            </w:r>
          </w:p>
          <w:p w:rsidR="008D21CE" w:rsidRDefault="008D21CE" w:rsidP="00A41B19">
            <w:pPr>
              <w:pStyle w:val="ListParagraph"/>
              <w:numPr>
                <w:ilvl w:val="0"/>
                <w:numId w:val="26"/>
              </w:numPr>
              <w:spacing w:before="120" w:after="120" w:line="240" w:lineRule="auto"/>
            </w:pPr>
            <w:r w:rsidRPr="00883746">
              <w:t>fit-out</w:t>
            </w:r>
          </w:p>
          <w:p w:rsidR="008D21CE" w:rsidRPr="007D4548" w:rsidRDefault="008D21CE" w:rsidP="00A41B19">
            <w:pPr>
              <w:pStyle w:val="ListParagraph"/>
              <w:numPr>
                <w:ilvl w:val="0"/>
                <w:numId w:val="26"/>
              </w:numPr>
              <w:spacing w:before="120" w:after="120" w:line="240" w:lineRule="auto"/>
            </w:pPr>
            <w:r w:rsidRPr="00883746">
              <w:t>decoration.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D7EBD">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B57B44" w:rsidRPr="002215C8" w:rsidTr="008B4CA1">
        <w:tc>
          <w:tcPr>
            <w:tcW w:w="4219" w:type="dxa"/>
            <w:vMerge w:val="restart"/>
            <w:tcBorders>
              <w:right w:val="single" w:sz="4" w:space="0" w:color="auto"/>
            </w:tcBorders>
          </w:tcPr>
          <w:p w:rsidR="00B57B44" w:rsidRDefault="00B57B44" w:rsidP="009362E9">
            <w:pPr>
              <w:pStyle w:val="ListParagraph"/>
              <w:numPr>
                <w:ilvl w:val="0"/>
                <w:numId w:val="16"/>
              </w:numPr>
              <w:spacing w:before="120" w:after="120" w:line="240" w:lineRule="auto"/>
            </w:pPr>
            <w:r w:rsidRPr="00711F64">
              <w:t>Reading</w:t>
            </w:r>
          </w:p>
          <w:p w:rsidR="00B57B44" w:rsidRDefault="00B57B44" w:rsidP="005D7EBD">
            <w:pPr>
              <w:pStyle w:val="ListParagraph"/>
              <w:spacing w:before="120" w:after="120" w:line="240" w:lineRule="auto"/>
              <w:ind w:left="360"/>
            </w:pPr>
            <w:r>
              <w:t>Learners should:</w:t>
            </w:r>
          </w:p>
          <w:p w:rsidR="00B57B44" w:rsidRPr="00711F64" w:rsidRDefault="00B57B44" w:rsidP="009362E9">
            <w:pPr>
              <w:pStyle w:val="ListParagraph"/>
              <w:numPr>
                <w:ilvl w:val="0"/>
                <w:numId w:val="17"/>
              </w:numPr>
              <w:spacing w:before="120" w:after="120" w:line="240" w:lineRule="auto"/>
            </w:pPr>
            <w:r>
              <w:t>Interpret and evaluate</w:t>
            </w:r>
            <w:r w:rsidRPr="00711F64">
              <w:t xml:space="preserve"> information that may deal with complex ideas related to issues both within and outside a given workplace context</w:t>
            </w:r>
          </w:p>
          <w:p w:rsidR="00B57B44" w:rsidRPr="007D4548" w:rsidRDefault="00B57B44" w:rsidP="005D7EBD">
            <w:pPr>
              <w:spacing w:before="120" w:after="120" w:line="240" w:lineRule="auto"/>
            </w:pPr>
          </w:p>
        </w:tc>
        <w:tc>
          <w:tcPr>
            <w:tcW w:w="5528" w:type="dxa"/>
          </w:tcPr>
          <w:p w:rsidR="00B57B44" w:rsidRPr="00A5463E" w:rsidRDefault="00B57B44" w:rsidP="00B57B44">
            <w:r>
              <w:t>Type of observation/evidence: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did the learner do?</w:t>
            </w:r>
          </w:p>
          <w:p w:rsidR="00B57B44" w:rsidRPr="00A5463E" w:rsidRDefault="00B57B44" w:rsidP="00B57B44"/>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When did s/he do it?</w:t>
            </w:r>
            <w:r>
              <w:t xml:space="preserve"> Over what period of time?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How did s/he do it?</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was the outcome?</w:t>
            </w: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Default="00B57B44" w:rsidP="00B57B44">
            <w:pPr>
              <w:spacing w:after="0" w:line="240" w:lineRule="auto"/>
              <w:rPr>
                <w:rFonts w:asciiTheme="minorHAnsi" w:hAnsiTheme="minorHAnsi"/>
              </w:rPr>
            </w:pPr>
            <w:r>
              <w:rPr>
                <w:rFonts w:asciiTheme="minorHAnsi" w:hAnsiTheme="minorHAnsi"/>
              </w:rPr>
              <w:t>Other relevant comments/evidence:</w:t>
            </w: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val="restart"/>
            <w:tcBorders>
              <w:right w:val="single" w:sz="4" w:space="0" w:color="auto"/>
            </w:tcBorders>
          </w:tcPr>
          <w:p w:rsidR="00B57B44" w:rsidRDefault="00B57B44" w:rsidP="009362E9">
            <w:pPr>
              <w:pStyle w:val="ListParagraph"/>
              <w:numPr>
                <w:ilvl w:val="0"/>
                <w:numId w:val="16"/>
              </w:numPr>
              <w:spacing w:before="120" w:after="120" w:line="240" w:lineRule="auto"/>
            </w:pPr>
            <w:r w:rsidRPr="00711F64">
              <w:lastRenderedPageBreak/>
              <w:t>Writing</w:t>
            </w:r>
          </w:p>
          <w:p w:rsidR="00B57B44" w:rsidRDefault="00B57B44" w:rsidP="005D7EBD">
            <w:pPr>
              <w:pStyle w:val="ListParagraph"/>
              <w:spacing w:before="120" w:after="120" w:line="240" w:lineRule="auto"/>
              <w:ind w:left="360"/>
            </w:pPr>
            <w:r>
              <w:t>Learners should:</w:t>
            </w:r>
          </w:p>
          <w:p w:rsidR="00B57B44" w:rsidRPr="007D4548" w:rsidRDefault="00B57B44" w:rsidP="009362E9">
            <w:pPr>
              <w:pStyle w:val="ListParagraph"/>
              <w:numPr>
                <w:ilvl w:val="0"/>
                <w:numId w:val="17"/>
              </w:numPr>
              <w:spacing w:before="120" w:after="120" w:line="240" w:lineRule="auto"/>
            </w:pPr>
            <w:r>
              <w:t>Develop</w:t>
            </w:r>
            <w:r w:rsidRPr="00711F64">
              <w:t xml:space="preserve"> information for others using language to suit the context and audience</w:t>
            </w:r>
          </w:p>
        </w:tc>
        <w:tc>
          <w:tcPr>
            <w:tcW w:w="5528" w:type="dxa"/>
          </w:tcPr>
          <w:p w:rsidR="00B57B44" w:rsidRPr="00A5463E" w:rsidRDefault="00B57B44" w:rsidP="00B57B44">
            <w:r>
              <w:t>Type of observation/evidence: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did the learner do?</w:t>
            </w:r>
          </w:p>
          <w:p w:rsidR="00B57B44" w:rsidRPr="00A5463E" w:rsidRDefault="00B57B44" w:rsidP="00B57B44"/>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When did s/he do it?</w:t>
            </w:r>
            <w:r>
              <w:t xml:space="preserve"> Over what period of time?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How did s/he do it?</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was the outcome?</w:t>
            </w: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Default="00B57B44" w:rsidP="00B57B44">
            <w:pPr>
              <w:spacing w:after="0" w:line="240" w:lineRule="auto"/>
              <w:rPr>
                <w:rFonts w:asciiTheme="minorHAnsi" w:hAnsiTheme="minorHAnsi"/>
              </w:rPr>
            </w:pPr>
            <w:r>
              <w:rPr>
                <w:rFonts w:asciiTheme="minorHAnsi" w:hAnsiTheme="minorHAnsi"/>
              </w:rPr>
              <w:t>Other relevant comments/evidence:</w:t>
            </w: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val="restart"/>
            <w:tcBorders>
              <w:right w:val="single" w:sz="4" w:space="0" w:color="auto"/>
            </w:tcBorders>
          </w:tcPr>
          <w:p w:rsidR="00B57B44" w:rsidRDefault="00B57B44" w:rsidP="009362E9">
            <w:pPr>
              <w:pStyle w:val="ListParagraph"/>
              <w:numPr>
                <w:ilvl w:val="0"/>
                <w:numId w:val="16"/>
              </w:numPr>
              <w:spacing w:before="120" w:after="120" w:line="240" w:lineRule="auto"/>
            </w:pPr>
            <w:r w:rsidRPr="00711F64">
              <w:t>Oral Communication</w:t>
            </w:r>
          </w:p>
          <w:p w:rsidR="00B57B44" w:rsidRDefault="00B57B44" w:rsidP="005D7EBD">
            <w:pPr>
              <w:pStyle w:val="ListParagraph"/>
              <w:spacing w:before="120" w:after="120" w:line="240" w:lineRule="auto"/>
              <w:ind w:left="360"/>
            </w:pPr>
            <w:r>
              <w:t>Learners should:</w:t>
            </w:r>
          </w:p>
          <w:p w:rsidR="00B57B44" w:rsidRPr="00B57B44" w:rsidRDefault="00B57B44" w:rsidP="009362E9">
            <w:pPr>
              <w:pStyle w:val="ListParagraph"/>
              <w:numPr>
                <w:ilvl w:val="0"/>
                <w:numId w:val="18"/>
              </w:numPr>
              <w:spacing w:before="120" w:after="120" w:line="240" w:lineRule="auto"/>
            </w:pPr>
            <w:r>
              <w:t>Present</w:t>
            </w:r>
            <w:r w:rsidRPr="00B57B44">
              <w:t xml:space="preserve"> ideas and concepts to a range of audiences using structure and language to suit the audience </w:t>
            </w:r>
          </w:p>
          <w:p w:rsidR="00B57B44" w:rsidRPr="007D4548" w:rsidRDefault="00B57B44" w:rsidP="009362E9">
            <w:pPr>
              <w:pStyle w:val="ListParagraph"/>
              <w:numPr>
                <w:ilvl w:val="0"/>
                <w:numId w:val="18"/>
              </w:numPr>
              <w:spacing w:before="120" w:after="120" w:line="240" w:lineRule="auto"/>
            </w:pPr>
            <w:r>
              <w:t>Use</w:t>
            </w:r>
            <w:r w:rsidRPr="00B57B44">
              <w:t xml:space="preserve"> active listening and questioning to discuss and clarify information and to confirm understanding</w:t>
            </w:r>
          </w:p>
        </w:tc>
        <w:tc>
          <w:tcPr>
            <w:tcW w:w="5528" w:type="dxa"/>
          </w:tcPr>
          <w:p w:rsidR="00B57B44" w:rsidRPr="00A5463E" w:rsidRDefault="00B57B44" w:rsidP="00B57B44">
            <w:r>
              <w:t>Type of observation/evidence: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did the learner do?</w:t>
            </w:r>
          </w:p>
          <w:p w:rsidR="00B57B44" w:rsidRPr="00A5463E" w:rsidRDefault="00B57B44" w:rsidP="00B57B44"/>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When did s/he do it?</w:t>
            </w:r>
            <w:r>
              <w:t xml:space="preserve"> Over what period of time?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How did s/he do it?</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was the outcome?</w:t>
            </w: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Default="00B57B44" w:rsidP="00B57B44">
            <w:pPr>
              <w:spacing w:after="0" w:line="240" w:lineRule="auto"/>
              <w:rPr>
                <w:rFonts w:asciiTheme="minorHAnsi" w:hAnsiTheme="minorHAnsi"/>
              </w:rPr>
            </w:pPr>
            <w:r>
              <w:rPr>
                <w:rFonts w:asciiTheme="minorHAnsi" w:hAnsiTheme="minorHAnsi"/>
              </w:rPr>
              <w:t>Other relevant comments/evidence:</w:t>
            </w: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val="restart"/>
            <w:tcBorders>
              <w:right w:val="single" w:sz="4" w:space="0" w:color="auto"/>
            </w:tcBorders>
          </w:tcPr>
          <w:p w:rsidR="00B57B44" w:rsidRDefault="005D7EBD" w:rsidP="009362E9">
            <w:pPr>
              <w:pStyle w:val="ListParagraph"/>
              <w:numPr>
                <w:ilvl w:val="0"/>
                <w:numId w:val="16"/>
              </w:numPr>
              <w:spacing w:before="120" w:after="120" w:line="240" w:lineRule="auto"/>
            </w:pPr>
            <w:r w:rsidRPr="00711F64">
              <w:lastRenderedPageBreak/>
              <w:t>Navigate the world of work</w:t>
            </w:r>
          </w:p>
          <w:p w:rsidR="005D7EBD" w:rsidRDefault="005D7EBD" w:rsidP="005D7EBD">
            <w:pPr>
              <w:pStyle w:val="ListParagraph"/>
              <w:spacing w:before="120" w:after="120" w:line="240" w:lineRule="auto"/>
              <w:ind w:left="360"/>
            </w:pPr>
            <w:r>
              <w:t>Learners should:</w:t>
            </w:r>
          </w:p>
          <w:p w:rsidR="005D7EBD" w:rsidRPr="005D7EBD" w:rsidRDefault="005D7EBD" w:rsidP="009362E9">
            <w:pPr>
              <w:pStyle w:val="ListParagraph"/>
              <w:numPr>
                <w:ilvl w:val="0"/>
                <w:numId w:val="19"/>
              </w:numPr>
              <w:spacing w:before="120" w:after="120" w:line="240" w:lineRule="auto"/>
            </w:pPr>
            <w:r w:rsidRPr="005D7EBD">
              <w:t>Takes responsibility for implementing practices and procedures to achieve organisational objectives in innovation according to role requirements</w:t>
            </w:r>
          </w:p>
          <w:p w:rsidR="005D7EBD" w:rsidRPr="007D4548" w:rsidRDefault="005D7EBD" w:rsidP="009362E9">
            <w:pPr>
              <w:pStyle w:val="ListParagraph"/>
              <w:numPr>
                <w:ilvl w:val="0"/>
                <w:numId w:val="19"/>
              </w:numPr>
              <w:spacing w:before="120" w:after="120" w:line="240" w:lineRule="auto"/>
            </w:pPr>
            <w:r w:rsidRPr="005D7EBD">
              <w:t>Stays up to date with professional development options to provide relevant information to staff</w:t>
            </w:r>
          </w:p>
        </w:tc>
        <w:tc>
          <w:tcPr>
            <w:tcW w:w="5528" w:type="dxa"/>
          </w:tcPr>
          <w:p w:rsidR="00B57B44" w:rsidRPr="00A5463E" w:rsidRDefault="00B57B44" w:rsidP="00B57B44">
            <w:r>
              <w:t>Type of observation/evidence: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did the learner do?</w:t>
            </w:r>
          </w:p>
          <w:p w:rsidR="00B57B44" w:rsidRPr="00A5463E" w:rsidRDefault="00B57B44" w:rsidP="00B57B44"/>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When did s/he do it?</w:t>
            </w:r>
            <w:r>
              <w:t xml:space="preserve"> Over what period of time?</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How did s/he do it?</w:t>
            </w:r>
          </w:p>
          <w:p w:rsidR="00B57B44" w:rsidRPr="002215C8" w:rsidRDefault="00B57B44" w:rsidP="00B57B44">
            <w:pPr>
              <w:spacing w:before="240"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Pr="00A5463E" w:rsidRDefault="00B57B44" w:rsidP="00B57B44">
            <w:r w:rsidRPr="00A5463E">
              <w:t>What was the outcome?</w:t>
            </w:r>
          </w:p>
          <w:p w:rsidR="00B57B44" w:rsidRPr="002215C8" w:rsidRDefault="00B57B44" w:rsidP="00B57B44">
            <w:pPr>
              <w:spacing w:after="0" w:line="240" w:lineRule="auto"/>
              <w:rPr>
                <w:rFonts w:asciiTheme="minorHAnsi" w:hAnsiTheme="minorHAnsi"/>
              </w:rPr>
            </w:pPr>
          </w:p>
        </w:tc>
      </w:tr>
      <w:tr w:rsidR="00B57B44" w:rsidRPr="002215C8" w:rsidTr="008B4CA1">
        <w:tc>
          <w:tcPr>
            <w:tcW w:w="4219" w:type="dxa"/>
            <w:vMerge/>
            <w:tcBorders>
              <w:right w:val="single" w:sz="4" w:space="0" w:color="auto"/>
            </w:tcBorders>
          </w:tcPr>
          <w:p w:rsidR="00B57B44" w:rsidRPr="007D4548" w:rsidRDefault="00B57B44" w:rsidP="005D7EBD">
            <w:pPr>
              <w:spacing w:before="120" w:after="120" w:line="240" w:lineRule="auto"/>
            </w:pPr>
          </w:p>
        </w:tc>
        <w:tc>
          <w:tcPr>
            <w:tcW w:w="5528" w:type="dxa"/>
          </w:tcPr>
          <w:p w:rsidR="00B57B44" w:rsidRDefault="00B57B44" w:rsidP="00B57B44">
            <w:pPr>
              <w:spacing w:after="0" w:line="240" w:lineRule="auto"/>
              <w:rPr>
                <w:rFonts w:asciiTheme="minorHAnsi" w:hAnsiTheme="minorHAnsi"/>
              </w:rPr>
            </w:pPr>
            <w:r>
              <w:rPr>
                <w:rFonts w:asciiTheme="minorHAnsi" w:hAnsiTheme="minorHAnsi"/>
              </w:rPr>
              <w:t>Other relevant comments/evidence:</w:t>
            </w: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Default="00B57B44" w:rsidP="00B57B44">
            <w:pPr>
              <w:spacing w:after="0" w:line="240" w:lineRule="auto"/>
              <w:rPr>
                <w:rFonts w:asciiTheme="minorHAnsi" w:hAnsiTheme="minorHAnsi"/>
              </w:rPr>
            </w:pPr>
          </w:p>
          <w:p w:rsidR="00B57B44" w:rsidRPr="002215C8" w:rsidRDefault="00B57B44" w:rsidP="00B57B44">
            <w:pPr>
              <w:spacing w:after="0" w:line="240" w:lineRule="auto"/>
              <w:rPr>
                <w:rFonts w:asciiTheme="minorHAnsi" w:hAnsiTheme="minorHAnsi"/>
              </w:rPr>
            </w:pPr>
          </w:p>
        </w:tc>
      </w:tr>
      <w:tr w:rsidR="005D7EBD" w:rsidRPr="002215C8" w:rsidTr="008B4CA1">
        <w:tc>
          <w:tcPr>
            <w:tcW w:w="4219" w:type="dxa"/>
            <w:vMerge w:val="restart"/>
            <w:tcBorders>
              <w:right w:val="single" w:sz="4" w:space="0" w:color="auto"/>
            </w:tcBorders>
          </w:tcPr>
          <w:p w:rsidR="005D7EBD" w:rsidRDefault="005D7EBD" w:rsidP="009362E9">
            <w:pPr>
              <w:pStyle w:val="ListParagraph"/>
              <w:numPr>
                <w:ilvl w:val="0"/>
                <w:numId w:val="16"/>
              </w:numPr>
              <w:spacing w:before="120" w:after="120" w:line="240" w:lineRule="auto"/>
            </w:pPr>
            <w:r w:rsidRPr="00711F64">
              <w:t>Interact with others</w:t>
            </w:r>
          </w:p>
          <w:p w:rsidR="005D7EBD" w:rsidRDefault="005D7EBD" w:rsidP="005D7EBD">
            <w:pPr>
              <w:pStyle w:val="ListParagraph"/>
              <w:spacing w:before="120" w:after="120" w:line="240" w:lineRule="auto"/>
              <w:ind w:left="360"/>
            </w:pPr>
            <w:r>
              <w:t>Learners should:</w:t>
            </w:r>
          </w:p>
          <w:p w:rsidR="005D7EBD" w:rsidRPr="005D7EBD" w:rsidRDefault="005D7EBD" w:rsidP="009362E9">
            <w:pPr>
              <w:pStyle w:val="ListParagraph"/>
              <w:numPr>
                <w:ilvl w:val="0"/>
                <w:numId w:val="20"/>
              </w:numPr>
              <w:spacing w:before="120" w:after="120" w:line="240" w:lineRule="auto"/>
            </w:pPr>
            <w:r>
              <w:t>Use</w:t>
            </w:r>
            <w:r w:rsidRPr="005D7EBD">
              <w:t xml:space="preserve"> appropriate communication techniques to build rapport and foster strong relationships with co-workers in a range of work contexts </w:t>
            </w:r>
          </w:p>
          <w:p w:rsidR="005D7EBD" w:rsidRPr="007D4548" w:rsidRDefault="005D7EBD" w:rsidP="009362E9">
            <w:pPr>
              <w:pStyle w:val="ListParagraph"/>
              <w:numPr>
                <w:ilvl w:val="0"/>
                <w:numId w:val="20"/>
              </w:numPr>
              <w:spacing w:before="120" w:after="120" w:line="240" w:lineRule="auto"/>
            </w:pPr>
            <w:r>
              <w:t>Use</w:t>
            </w:r>
            <w:r w:rsidRPr="005D7EBD">
              <w:t xml:space="preserve"> inclusive and collaborative techniques to share, promote and convey complex information about new ideas and systems within the workplace</w:t>
            </w:r>
          </w:p>
        </w:tc>
        <w:tc>
          <w:tcPr>
            <w:tcW w:w="5528" w:type="dxa"/>
          </w:tcPr>
          <w:p w:rsidR="005D7EBD" w:rsidRPr="00A5463E" w:rsidRDefault="005D7EBD" w:rsidP="00497C29">
            <w:r>
              <w:t>Type of observation/evidence:</w:t>
            </w:r>
          </w:p>
          <w:p w:rsidR="005D7EBD" w:rsidRPr="002215C8" w:rsidRDefault="005D7EBD" w:rsidP="00497C29">
            <w:pPr>
              <w:spacing w:before="240"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5D7EBD">
            <w:pPr>
              <w:spacing w:before="120" w:after="120" w:line="240" w:lineRule="auto"/>
            </w:pPr>
          </w:p>
        </w:tc>
        <w:tc>
          <w:tcPr>
            <w:tcW w:w="5528" w:type="dxa"/>
          </w:tcPr>
          <w:p w:rsidR="005D7EBD" w:rsidRPr="00A5463E" w:rsidRDefault="005D7EBD" w:rsidP="00497C29">
            <w:r w:rsidRPr="00A5463E">
              <w:t>What did the learner do?</w:t>
            </w:r>
          </w:p>
          <w:p w:rsidR="005D7EBD" w:rsidRPr="00A5463E" w:rsidRDefault="005D7EBD" w:rsidP="00497C29"/>
        </w:tc>
      </w:tr>
      <w:tr w:rsidR="005D7EBD" w:rsidRPr="002215C8" w:rsidTr="008B4CA1">
        <w:tc>
          <w:tcPr>
            <w:tcW w:w="4219" w:type="dxa"/>
            <w:vMerge/>
            <w:tcBorders>
              <w:right w:val="single" w:sz="4" w:space="0" w:color="auto"/>
            </w:tcBorders>
          </w:tcPr>
          <w:p w:rsidR="005D7EBD" w:rsidRPr="007D4548" w:rsidRDefault="005D7EBD" w:rsidP="005D7EBD">
            <w:pPr>
              <w:spacing w:before="120" w:after="120" w:line="240" w:lineRule="auto"/>
            </w:pPr>
          </w:p>
        </w:tc>
        <w:tc>
          <w:tcPr>
            <w:tcW w:w="5528" w:type="dxa"/>
          </w:tcPr>
          <w:p w:rsidR="005D7EBD" w:rsidRPr="00A5463E" w:rsidRDefault="005D7EBD" w:rsidP="00497C29">
            <w:r w:rsidRPr="00A5463E">
              <w:t>When did s/he do it?</w:t>
            </w:r>
            <w:r>
              <w:t xml:space="preserve"> Over what period of time?</w:t>
            </w:r>
          </w:p>
          <w:p w:rsidR="005D7EBD" w:rsidRPr="002215C8" w:rsidRDefault="005D7EBD" w:rsidP="00497C29">
            <w:pPr>
              <w:spacing w:before="240"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5D7EBD">
            <w:pPr>
              <w:spacing w:before="120" w:after="120" w:line="240" w:lineRule="auto"/>
            </w:pPr>
          </w:p>
        </w:tc>
        <w:tc>
          <w:tcPr>
            <w:tcW w:w="5528" w:type="dxa"/>
          </w:tcPr>
          <w:p w:rsidR="005D7EBD" w:rsidRPr="00A5463E" w:rsidRDefault="005D7EBD" w:rsidP="00497C29">
            <w:r w:rsidRPr="00A5463E">
              <w:t>How did s/he do it?</w:t>
            </w:r>
          </w:p>
          <w:p w:rsidR="005D7EBD" w:rsidRPr="002215C8" w:rsidRDefault="005D7EBD" w:rsidP="00497C29">
            <w:pPr>
              <w:spacing w:before="240"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5D7EBD">
            <w:pPr>
              <w:spacing w:before="120" w:after="120" w:line="240" w:lineRule="auto"/>
            </w:pPr>
          </w:p>
        </w:tc>
        <w:tc>
          <w:tcPr>
            <w:tcW w:w="5528" w:type="dxa"/>
          </w:tcPr>
          <w:p w:rsidR="005D7EBD" w:rsidRPr="00A5463E" w:rsidRDefault="005D7EBD" w:rsidP="00497C29">
            <w:r w:rsidRPr="00A5463E">
              <w:t>What was the outcome?</w:t>
            </w:r>
          </w:p>
          <w:p w:rsidR="005D7EBD" w:rsidRPr="002215C8" w:rsidRDefault="005D7EBD" w:rsidP="00497C29">
            <w:pPr>
              <w:spacing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5D7EBD">
            <w:pPr>
              <w:spacing w:before="120" w:after="120" w:line="240" w:lineRule="auto"/>
            </w:pPr>
          </w:p>
        </w:tc>
        <w:tc>
          <w:tcPr>
            <w:tcW w:w="5528" w:type="dxa"/>
          </w:tcPr>
          <w:p w:rsidR="005D7EBD" w:rsidRDefault="005D7EBD" w:rsidP="00497C29">
            <w:pPr>
              <w:spacing w:after="0" w:line="240" w:lineRule="auto"/>
              <w:rPr>
                <w:rFonts w:asciiTheme="minorHAnsi" w:hAnsiTheme="minorHAnsi"/>
              </w:rPr>
            </w:pPr>
            <w:r>
              <w:rPr>
                <w:rFonts w:asciiTheme="minorHAnsi" w:hAnsiTheme="minorHAnsi"/>
              </w:rPr>
              <w:t>Other relevant comments/evidence:</w:t>
            </w: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Pr="002215C8" w:rsidRDefault="005D7EBD" w:rsidP="00497C29">
            <w:pPr>
              <w:spacing w:after="0" w:line="240" w:lineRule="auto"/>
              <w:rPr>
                <w:rFonts w:asciiTheme="minorHAnsi" w:hAnsiTheme="minorHAnsi"/>
              </w:rPr>
            </w:pPr>
          </w:p>
        </w:tc>
      </w:tr>
      <w:tr w:rsidR="005D7EBD" w:rsidRPr="002215C8" w:rsidTr="008B4CA1">
        <w:tc>
          <w:tcPr>
            <w:tcW w:w="4219" w:type="dxa"/>
            <w:vMerge w:val="restart"/>
            <w:tcBorders>
              <w:right w:val="single" w:sz="4" w:space="0" w:color="auto"/>
            </w:tcBorders>
          </w:tcPr>
          <w:p w:rsidR="005D7EBD" w:rsidRDefault="005D7EBD" w:rsidP="009362E9">
            <w:pPr>
              <w:pStyle w:val="ListParagraph"/>
              <w:numPr>
                <w:ilvl w:val="0"/>
                <w:numId w:val="16"/>
              </w:numPr>
              <w:spacing w:before="120" w:after="120" w:line="240" w:lineRule="auto"/>
            </w:pPr>
            <w:r w:rsidRPr="00711F64">
              <w:lastRenderedPageBreak/>
              <w:t>Get the work done</w:t>
            </w:r>
          </w:p>
          <w:p w:rsidR="005D7EBD" w:rsidRDefault="005D7EBD" w:rsidP="005D7EBD">
            <w:pPr>
              <w:pStyle w:val="ListParagraph"/>
              <w:spacing w:before="120" w:after="120" w:line="240" w:lineRule="auto"/>
              <w:ind w:left="360"/>
            </w:pPr>
            <w:r>
              <w:t>Learners should:</w:t>
            </w:r>
          </w:p>
          <w:p w:rsidR="005D7EBD" w:rsidRPr="005D7EBD" w:rsidRDefault="005D7EBD" w:rsidP="009362E9">
            <w:pPr>
              <w:pStyle w:val="ListParagraph"/>
              <w:numPr>
                <w:ilvl w:val="0"/>
                <w:numId w:val="21"/>
              </w:numPr>
              <w:spacing w:before="120" w:after="120" w:line="240" w:lineRule="auto"/>
            </w:pPr>
            <w:r>
              <w:t>Accept</w:t>
            </w:r>
            <w:r w:rsidRPr="005D7EBD">
              <w:t xml:space="preserve"> responsibility for planning and implementing tasks and practices to achieve organisational goals, negotiating key aspects with others and taking into account current capabilities and needs</w:t>
            </w:r>
          </w:p>
          <w:p w:rsidR="005D7EBD" w:rsidRPr="005D7EBD" w:rsidRDefault="005D7EBD" w:rsidP="009362E9">
            <w:pPr>
              <w:pStyle w:val="ListParagraph"/>
              <w:numPr>
                <w:ilvl w:val="0"/>
                <w:numId w:val="21"/>
              </w:numPr>
              <w:spacing w:before="120" w:after="120" w:line="240" w:lineRule="auto"/>
            </w:pPr>
            <w:r>
              <w:t>Develop</w:t>
            </w:r>
            <w:r w:rsidRPr="005D7EBD">
              <w:t xml:space="preserve"> new and innovative ideas through exploration, evaluation, analysis and critical thinking </w:t>
            </w:r>
          </w:p>
          <w:p w:rsidR="005D7EBD" w:rsidRPr="005D7EBD" w:rsidRDefault="005D7EBD" w:rsidP="009362E9">
            <w:pPr>
              <w:pStyle w:val="ListParagraph"/>
              <w:numPr>
                <w:ilvl w:val="0"/>
                <w:numId w:val="21"/>
              </w:numPr>
              <w:spacing w:before="120" w:after="120" w:line="240" w:lineRule="auto"/>
            </w:pPr>
            <w:r>
              <w:t>Facilitate</w:t>
            </w:r>
            <w:r w:rsidRPr="005D7EBD">
              <w:t xml:space="preserve"> a climate where people feel comfortable suggesting and discussing improvements or new ideas</w:t>
            </w:r>
          </w:p>
          <w:p w:rsidR="005D7EBD" w:rsidRPr="007D4548" w:rsidRDefault="005D7EBD" w:rsidP="009362E9">
            <w:pPr>
              <w:pStyle w:val="ListParagraph"/>
              <w:numPr>
                <w:ilvl w:val="0"/>
                <w:numId w:val="21"/>
              </w:numPr>
              <w:spacing w:before="120" w:after="120" w:line="240" w:lineRule="auto"/>
            </w:pPr>
            <w:r>
              <w:t>Use</w:t>
            </w:r>
            <w:r w:rsidRPr="005D7EBD">
              <w:t xml:space="preserve"> problem solving processes to identify, assess and respond to challenges and risks around innovation</w:t>
            </w:r>
            <w:r>
              <w:t>.</w:t>
            </w:r>
          </w:p>
        </w:tc>
        <w:tc>
          <w:tcPr>
            <w:tcW w:w="5528" w:type="dxa"/>
          </w:tcPr>
          <w:p w:rsidR="005D7EBD" w:rsidRPr="00A5463E" w:rsidRDefault="005D7EBD" w:rsidP="00497C29">
            <w:r>
              <w:t>Type of observation/evidence:</w:t>
            </w:r>
          </w:p>
          <w:p w:rsidR="005D7EBD" w:rsidRPr="002215C8" w:rsidRDefault="005D7EBD" w:rsidP="00497C29">
            <w:pPr>
              <w:spacing w:before="240"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8B4CA1">
            <w:pPr>
              <w:spacing w:after="0"/>
            </w:pPr>
          </w:p>
        </w:tc>
        <w:tc>
          <w:tcPr>
            <w:tcW w:w="5528" w:type="dxa"/>
          </w:tcPr>
          <w:p w:rsidR="005D7EBD" w:rsidRPr="00A5463E" w:rsidRDefault="005D7EBD" w:rsidP="00497C29">
            <w:r w:rsidRPr="00A5463E">
              <w:t>What did the learner do?</w:t>
            </w:r>
          </w:p>
          <w:p w:rsidR="005D7EBD" w:rsidRPr="00A5463E" w:rsidRDefault="005D7EBD" w:rsidP="00497C29"/>
        </w:tc>
      </w:tr>
      <w:tr w:rsidR="005D7EBD" w:rsidRPr="002215C8" w:rsidTr="008B4CA1">
        <w:tc>
          <w:tcPr>
            <w:tcW w:w="4219" w:type="dxa"/>
            <w:vMerge/>
            <w:tcBorders>
              <w:right w:val="single" w:sz="4" w:space="0" w:color="auto"/>
            </w:tcBorders>
          </w:tcPr>
          <w:p w:rsidR="005D7EBD" w:rsidRPr="007D4548" w:rsidRDefault="005D7EBD" w:rsidP="008B4CA1">
            <w:pPr>
              <w:spacing w:after="0"/>
            </w:pPr>
          </w:p>
        </w:tc>
        <w:tc>
          <w:tcPr>
            <w:tcW w:w="5528" w:type="dxa"/>
          </w:tcPr>
          <w:p w:rsidR="005D7EBD" w:rsidRPr="00A5463E" w:rsidRDefault="005D7EBD" w:rsidP="00497C29">
            <w:r w:rsidRPr="00A5463E">
              <w:t>When did s/he do it?</w:t>
            </w:r>
            <w:r>
              <w:t xml:space="preserve"> Over what period of time?</w:t>
            </w:r>
          </w:p>
          <w:p w:rsidR="005D7EBD" w:rsidRPr="002215C8" w:rsidRDefault="005D7EBD" w:rsidP="00497C29">
            <w:pPr>
              <w:spacing w:before="240"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8B4CA1">
            <w:pPr>
              <w:spacing w:after="0"/>
            </w:pPr>
          </w:p>
        </w:tc>
        <w:tc>
          <w:tcPr>
            <w:tcW w:w="5528" w:type="dxa"/>
          </w:tcPr>
          <w:p w:rsidR="005D7EBD" w:rsidRPr="00A5463E" w:rsidRDefault="005D7EBD" w:rsidP="00497C29">
            <w:r w:rsidRPr="00A5463E">
              <w:t>How did s/he do it?</w:t>
            </w:r>
          </w:p>
          <w:p w:rsidR="005D7EBD" w:rsidRPr="002215C8" w:rsidRDefault="005D7EBD" w:rsidP="00497C29">
            <w:pPr>
              <w:spacing w:before="240"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8B4CA1">
            <w:pPr>
              <w:spacing w:after="0"/>
            </w:pPr>
          </w:p>
        </w:tc>
        <w:tc>
          <w:tcPr>
            <w:tcW w:w="5528" w:type="dxa"/>
          </w:tcPr>
          <w:p w:rsidR="005D7EBD" w:rsidRPr="00A5463E" w:rsidRDefault="005D7EBD" w:rsidP="00497C29">
            <w:r w:rsidRPr="00A5463E">
              <w:t>What was the outcome?</w:t>
            </w:r>
          </w:p>
          <w:p w:rsidR="005D7EBD" w:rsidRPr="002215C8" w:rsidRDefault="005D7EBD" w:rsidP="00497C29">
            <w:pPr>
              <w:spacing w:after="0" w:line="240" w:lineRule="auto"/>
              <w:rPr>
                <w:rFonts w:asciiTheme="minorHAnsi" w:hAnsiTheme="minorHAnsi"/>
              </w:rPr>
            </w:pPr>
          </w:p>
        </w:tc>
      </w:tr>
      <w:tr w:rsidR="005D7EBD" w:rsidRPr="002215C8" w:rsidTr="008B4CA1">
        <w:tc>
          <w:tcPr>
            <w:tcW w:w="4219" w:type="dxa"/>
            <w:vMerge/>
            <w:tcBorders>
              <w:right w:val="single" w:sz="4" w:space="0" w:color="auto"/>
            </w:tcBorders>
          </w:tcPr>
          <w:p w:rsidR="005D7EBD" w:rsidRPr="007D4548" w:rsidRDefault="005D7EBD" w:rsidP="008B4CA1">
            <w:pPr>
              <w:spacing w:after="0"/>
            </w:pPr>
          </w:p>
        </w:tc>
        <w:tc>
          <w:tcPr>
            <w:tcW w:w="5528" w:type="dxa"/>
          </w:tcPr>
          <w:p w:rsidR="005D7EBD" w:rsidRDefault="005D7EBD" w:rsidP="00497C29">
            <w:pPr>
              <w:spacing w:after="0" w:line="240" w:lineRule="auto"/>
              <w:rPr>
                <w:rFonts w:asciiTheme="minorHAnsi" w:hAnsiTheme="minorHAnsi"/>
              </w:rPr>
            </w:pPr>
            <w:r>
              <w:rPr>
                <w:rFonts w:asciiTheme="minorHAnsi" w:hAnsiTheme="minorHAnsi"/>
              </w:rPr>
              <w:t>Other relevant comments/evidence:</w:t>
            </w: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Default="005D7EBD" w:rsidP="00497C29">
            <w:pPr>
              <w:spacing w:after="0" w:line="240" w:lineRule="auto"/>
              <w:rPr>
                <w:rFonts w:asciiTheme="minorHAnsi" w:hAnsiTheme="minorHAnsi"/>
              </w:rPr>
            </w:pPr>
          </w:p>
          <w:p w:rsidR="005D7EBD" w:rsidRPr="002215C8" w:rsidRDefault="005D7EBD" w:rsidP="00497C29">
            <w:pPr>
              <w:spacing w:after="0" w:line="240" w:lineRule="auto"/>
              <w:rPr>
                <w:rFonts w:asciiTheme="minorHAnsi" w:hAnsiTheme="minorHAnsi"/>
              </w:rPr>
            </w:pPr>
          </w:p>
        </w:tc>
      </w:tr>
    </w:tbl>
    <w:p w:rsidR="00E9364D" w:rsidRDefault="00E9364D" w:rsidP="00E9364D">
      <w:pPr>
        <w:pStyle w:val="Heading3"/>
      </w:pPr>
      <w:bookmarkStart w:id="8"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883746">
              <w:rPr>
                <w:b/>
              </w:rPr>
              <w:t>Observer response based on observation (direct/indirect/supplementary – please indicate</w:t>
            </w:r>
            <w:r w:rsidRPr="00883746">
              <w:t>)</w:t>
            </w:r>
          </w:p>
        </w:tc>
      </w:tr>
      <w:tr w:rsidR="00A753DA" w:rsidRPr="002215C8" w:rsidTr="008B4CA1">
        <w:trPr>
          <w:trHeight w:val="525"/>
        </w:trPr>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Make innovation an integral part of leadership and management activities</w:t>
            </w:r>
          </w:p>
          <w:p w:rsidR="00A753DA" w:rsidRDefault="00A753DA" w:rsidP="00DB29E0">
            <w:pPr>
              <w:spacing w:before="120" w:after="120" w:line="240" w:lineRule="auto"/>
              <w:ind w:left="360"/>
            </w:pPr>
            <w:r>
              <w:t>Learners should:</w:t>
            </w:r>
          </w:p>
          <w:p w:rsidR="00A753DA" w:rsidRDefault="00A753DA" w:rsidP="00A41B19">
            <w:pPr>
              <w:pStyle w:val="ListParagraph"/>
              <w:numPr>
                <w:ilvl w:val="0"/>
                <w:numId w:val="27"/>
              </w:numPr>
              <w:spacing w:before="120" w:after="120" w:line="240" w:lineRule="auto"/>
            </w:pPr>
            <w:r>
              <w:t>Demonstrate a range of leadership and management skills for the effective integration and development of innovation.</w:t>
            </w:r>
          </w:p>
          <w:p w:rsidR="00A753DA" w:rsidRDefault="00A753DA" w:rsidP="00DB29E0">
            <w:pPr>
              <w:spacing w:before="120" w:after="120" w:line="240" w:lineRule="auto"/>
              <w:ind w:left="360"/>
            </w:pPr>
          </w:p>
          <w:p w:rsidR="00A753DA" w:rsidRPr="007D4548" w:rsidRDefault="00A753DA" w:rsidP="00DB29E0">
            <w:pPr>
              <w:spacing w:before="120" w:after="120" w:line="240" w:lineRule="auto"/>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rPr>
          <w:trHeight w:val="525"/>
        </w:trPr>
        <w:tc>
          <w:tcPr>
            <w:tcW w:w="4219" w:type="dxa"/>
            <w:vMerge/>
            <w:tcBorders>
              <w:right w:val="single" w:sz="4" w:space="0" w:color="auto"/>
            </w:tcBorders>
          </w:tcPr>
          <w:p w:rsidR="00A753DA"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rPr>
          <w:trHeight w:val="1042"/>
        </w:trPr>
        <w:tc>
          <w:tcPr>
            <w:tcW w:w="4219" w:type="dxa"/>
            <w:vMerge/>
            <w:tcBorders>
              <w:right w:val="single" w:sz="4" w:space="0" w:color="auto"/>
            </w:tcBorders>
          </w:tcPr>
          <w:p w:rsidR="00A753DA"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rPr>
          <w:trHeight w:val="1042"/>
        </w:trPr>
        <w:tc>
          <w:tcPr>
            <w:tcW w:w="4219" w:type="dxa"/>
            <w:vMerge/>
            <w:tcBorders>
              <w:right w:val="single" w:sz="4" w:space="0" w:color="auto"/>
            </w:tcBorders>
          </w:tcPr>
          <w:p w:rsidR="00A753DA"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rPr>
          <w:trHeight w:val="1042"/>
        </w:trPr>
        <w:tc>
          <w:tcPr>
            <w:tcW w:w="4219" w:type="dxa"/>
            <w:vMerge/>
            <w:tcBorders>
              <w:right w:val="single" w:sz="4" w:space="0" w:color="auto"/>
            </w:tcBorders>
          </w:tcPr>
          <w:p w:rsidR="00A753DA"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rPr>
          <w:trHeight w:val="1269"/>
        </w:trPr>
        <w:tc>
          <w:tcPr>
            <w:tcW w:w="4219" w:type="dxa"/>
            <w:vMerge/>
            <w:tcBorders>
              <w:right w:val="single" w:sz="4" w:space="0" w:color="auto"/>
            </w:tcBorders>
          </w:tcPr>
          <w:p w:rsidR="00A753DA" w:rsidRDefault="00A753DA" w:rsidP="00DF7615">
            <w:pPr>
              <w:spacing w:before="120" w:after="120" w:line="240" w:lineRule="auto"/>
            </w:pPr>
          </w:p>
        </w:tc>
        <w:tc>
          <w:tcPr>
            <w:tcW w:w="5528" w:type="dxa"/>
          </w:tcPr>
          <w:p w:rsidR="00A753DA" w:rsidRPr="002215C8" w:rsidRDefault="00A753DA" w:rsidP="008B4CA1">
            <w:pPr>
              <w:spacing w:after="0" w:line="240" w:lineRule="auto"/>
              <w:rPr>
                <w:rFonts w:asciiTheme="minorHAnsi" w:hAnsiTheme="minorHAnsi"/>
              </w:rPr>
            </w:pPr>
            <w:r>
              <w:rPr>
                <w:rFonts w:asciiTheme="minorHAnsi" w:hAnsiTheme="minorHAnsi"/>
              </w:rPr>
              <w:t>Other relevant comments/evidence:</w:t>
            </w: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Demonstrate positive reception of ideas from others and provide constructive advice</w:t>
            </w:r>
          </w:p>
          <w:p w:rsidR="00A753DA" w:rsidRDefault="00A753DA" w:rsidP="00DB29E0">
            <w:pPr>
              <w:pStyle w:val="ListParagraph"/>
              <w:spacing w:before="120" w:after="120" w:line="240" w:lineRule="auto"/>
              <w:ind w:left="360"/>
            </w:pPr>
            <w:r>
              <w:t>Learners should:</w:t>
            </w:r>
          </w:p>
          <w:p w:rsidR="00A753DA" w:rsidRPr="001153D0" w:rsidRDefault="00A753DA" w:rsidP="00A41B19">
            <w:pPr>
              <w:pStyle w:val="ListParagraph"/>
              <w:numPr>
                <w:ilvl w:val="0"/>
                <w:numId w:val="28"/>
              </w:numPr>
              <w:spacing w:before="120" w:after="120" w:line="240" w:lineRule="auto"/>
            </w:pPr>
            <w:r w:rsidRPr="001153D0">
              <w:t>Demonstrate the ability to receive staff contributions and ideas in a positive manner providing recognition and constructive feedback accordingly</w:t>
            </w:r>
            <w:r>
              <w: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bottom w:val="single" w:sz="4" w:space="0" w:color="auto"/>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Establish and maintain relationships based on mutual respect and trust</w:t>
            </w:r>
          </w:p>
          <w:p w:rsidR="00A753DA" w:rsidRDefault="00A753DA" w:rsidP="00DB29E0">
            <w:pPr>
              <w:pStyle w:val="ListParagraph"/>
              <w:spacing w:before="120" w:after="120" w:line="240" w:lineRule="auto"/>
              <w:ind w:left="360"/>
            </w:pPr>
            <w:r>
              <w:t>Learners should:</w:t>
            </w:r>
          </w:p>
          <w:p w:rsidR="00A753DA" w:rsidRPr="009026E5" w:rsidRDefault="00A753DA" w:rsidP="00A41B19">
            <w:pPr>
              <w:pStyle w:val="ListParagraph"/>
              <w:numPr>
                <w:ilvl w:val="0"/>
                <w:numId w:val="29"/>
              </w:numPr>
              <w:spacing w:before="120" w:after="120" w:line="240" w:lineRule="auto"/>
            </w:pPr>
            <w:r w:rsidRPr="009026E5">
              <w:t>Employ a range of methods in order to establish mutual respect among all members of the workforce</w:t>
            </w:r>
          </w:p>
          <w:p w:rsidR="00A753DA" w:rsidRPr="009026E5" w:rsidRDefault="00A753DA" w:rsidP="00A41B19">
            <w:pPr>
              <w:pStyle w:val="ListParagraph"/>
              <w:numPr>
                <w:ilvl w:val="0"/>
                <w:numId w:val="29"/>
              </w:numPr>
              <w:spacing w:before="120" w:after="120" w:line="240" w:lineRule="auto"/>
            </w:pPr>
            <w:r w:rsidRPr="009026E5">
              <w:t>Demonstrate excellent leadership skills and set positive examples in relation to respect and trust.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bottom w:val="single" w:sz="4" w:space="0" w:color="auto"/>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Take considered risks to open up opportunities for innovation</w:t>
            </w:r>
          </w:p>
          <w:p w:rsidR="00A753DA" w:rsidRDefault="00A753DA" w:rsidP="00DB29E0">
            <w:pPr>
              <w:pStyle w:val="ListParagraph"/>
              <w:spacing w:before="120" w:after="120" w:line="240" w:lineRule="auto"/>
              <w:ind w:left="360"/>
            </w:pPr>
            <w:r>
              <w:t>Learners should:</w:t>
            </w:r>
          </w:p>
          <w:p w:rsidR="00A753DA" w:rsidRPr="00521B30" w:rsidRDefault="00A753DA" w:rsidP="00A41B19">
            <w:pPr>
              <w:pStyle w:val="ListParagraph"/>
              <w:numPr>
                <w:ilvl w:val="0"/>
                <w:numId w:val="30"/>
              </w:numPr>
              <w:spacing w:before="120" w:after="120" w:line="240" w:lineRule="auto"/>
            </w:pPr>
            <w:r w:rsidRPr="00521B30">
              <w:t>Demonstrate an understanding of the risks associated with innovation and implement ideas accordingly.</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F10E0F">
        <w:trPr>
          <w:trHeight w:val="2585"/>
        </w:trPr>
        <w:tc>
          <w:tcPr>
            <w:tcW w:w="4219" w:type="dxa"/>
            <w:vMerge/>
            <w:tcBorders>
              <w:bottom w:val="single" w:sz="4" w:space="0" w:color="auto"/>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Regularly evaluate own approaches for consistency with the wider organisational or project context</w:t>
            </w:r>
          </w:p>
          <w:p w:rsidR="00A753DA" w:rsidRDefault="00A753DA" w:rsidP="00DB29E0">
            <w:pPr>
              <w:pStyle w:val="ListParagraph"/>
              <w:spacing w:before="120" w:after="120" w:line="240" w:lineRule="auto"/>
              <w:ind w:left="360"/>
            </w:pPr>
            <w:r>
              <w:t>Learners should:</w:t>
            </w:r>
          </w:p>
          <w:p w:rsidR="00A753DA" w:rsidRPr="00C46D13" w:rsidRDefault="00A753DA" w:rsidP="00A41B19">
            <w:pPr>
              <w:pStyle w:val="ListParagraph"/>
              <w:numPr>
                <w:ilvl w:val="0"/>
                <w:numId w:val="31"/>
              </w:numPr>
              <w:spacing w:before="120" w:after="120" w:line="240" w:lineRule="auto"/>
            </w:pPr>
            <w:r w:rsidRPr="00C46D13">
              <w:t>Evaluate and review personal approaches to innovation and the ways that they fit in with the wider organisational or project context.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Consult on and establish working conditions that reflect and encourage innovative practice</w:t>
            </w:r>
          </w:p>
          <w:p w:rsidR="00A753DA" w:rsidRDefault="00A753DA" w:rsidP="00DB29E0">
            <w:pPr>
              <w:pStyle w:val="ListParagraph"/>
              <w:spacing w:before="120" w:after="120" w:line="240" w:lineRule="auto"/>
              <w:ind w:left="360"/>
            </w:pPr>
            <w:r>
              <w:t>Learners should:</w:t>
            </w:r>
          </w:p>
          <w:p w:rsidR="00A753DA" w:rsidRPr="00F61AF1" w:rsidRDefault="00A753DA" w:rsidP="00A41B19">
            <w:pPr>
              <w:pStyle w:val="ListParagraph"/>
              <w:numPr>
                <w:ilvl w:val="0"/>
                <w:numId w:val="32"/>
              </w:numPr>
              <w:spacing w:before="120" w:after="120" w:line="240" w:lineRule="auto"/>
            </w:pPr>
            <w:r w:rsidRPr="00F61AF1">
              <w:t>Consult with employees, using appropriate communication techniques and make appropriate changes to working conditions for innovation</w:t>
            </w:r>
            <w:r>
              <w: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Introduce and maintain workplace procedures that foster innovation and allow for rigorous evaluation of innovative ideas</w:t>
            </w:r>
          </w:p>
          <w:p w:rsidR="00A753DA" w:rsidRDefault="00A753DA" w:rsidP="00DB29E0">
            <w:pPr>
              <w:pStyle w:val="ListParagraph"/>
              <w:spacing w:before="120" w:after="120" w:line="240" w:lineRule="auto"/>
              <w:ind w:left="360"/>
            </w:pPr>
            <w:r>
              <w:t>Learners should:</w:t>
            </w:r>
          </w:p>
          <w:p w:rsidR="00A753DA" w:rsidRPr="00B74DE5" w:rsidRDefault="00A753DA" w:rsidP="00A41B19">
            <w:pPr>
              <w:pStyle w:val="ListParagraph"/>
              <w:numPr>
                <w:ilvl w:val="0"/>
                <w:numId w:val="33"/>
              </w:numPr>
              <w:spacing w:before="120" w:after="120" w:line="240" w:lineRule="auto"/>
            </w:pPr>
            <w:r w:rsidRPr="00B74DE5">
              <w:t>Develop workplace procedures including a range of measures which will foster innovation and allow for rigorous evaluation of innovative ideas.</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Facilitate and participate in collaborative work arrangements to foster innovation</w:t>
            </w:r>
          </w:p>
          <w:p w:rsidR="00A753DA" w:rsidRDefault="00A753DA" w:rsidP="00DB29E0">
            <w:pPr>
              <w:pStyle w:val="ListParagraph"/>
              <w:spacing w:before="120" w:after="120" w:line="240" w:lineRule="auto"/>
              <w:ind w:left="360"/>
            </w:pPr>
            <w:r>
              <w:t>Learners should:</w:t>
            </w:r>
          </w:p>
          <w:p w:rsidR="00A753DA" w:rsidRPr="00602492" w:rsidRDefault="00A753DA" w:rsidP="00A41B19">
            <w:pPr>
              <w:pStyle w:val="ListParagraph"/>
              <w:numPr>
                <w:ilvl w:val="0"/>
                <w:numId w:val="34"/>
              </w:numPr>
              <w:spacing w:before="120" w:after="120" w:line="240" w:lineRule="auto"/>
            </w:pPr>
            <w:r w:rsidRPr="00602492">
              <w:t>Demonstrate leadership skills and make arrangements which provide employees with the opportunity for collaboration and innovation.</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Build and lead teams to work in ways that maximise opportunities for innovation</w:t>
            </w:r>
          </w:p>
          <w:p w:rsidR="00A753DA" w:rsidRDefault="00A753DA" w:rsidP="00DB29E0">
            <w:pPr>
              <w:pStyle w:val="ListParagraph"/>
              <w:spacing w:before="120" w:after="120" w:line="240" w:lineRule="auto"/>
              <w:ind w:left="360"/>
            </w:pPr>
            <w:r>
              <w:t>Learners should:</w:t>
            </w:r>
          </w:p>
          <w:p w:rsidR="00A753DA" w:rsidRPr="001C19B9" w:rsidRDefault="00A753DA" w:rsidP="00A41B19">
            <w:pPr>
              <w:pStyle w:val="ListParagraph"/>
              <w:numPr>
                <w:ilvl w:val="0"/>
                <w:numId w:val="35"/>
              </w:numPr>
              <w:spacing w:before="120" w:after="120" w:line="240" w:lineRule="auto"/>
            </w:pPr>
            <w:r w:rsidRPr="001C19B9">
              <w:t>Create teams with the capacity for innovation, defining objectives, identifying relevant staff members, and assigning tasks accordingly</w:t>
            </w:r>
          </w:p>
          <w:p w:rsidR="00A753DA" w:rsidRPr="00C14C2D" w:rsidRDefault="00A753DA" w:rsidP="00A41B19">
            <w:pPr>
              <w:pStyle w:val="ListParagraph"/>
              <w:numPr>
                <w:ilvl w:val="0"/>
                <w:numId w:val="35"/>
              </w:numPr>
              <w:spacing w:before="120" w:after="120" w:line="240" w:lineRule="auto"/>
            </w:pPr>
            <w:r w:rsidRPr="001C19B9">
              <w:t>Demonstrate a variety of team leadership skills.</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Acknowledge suggestions, improvements and innovations from all colleagues</w:t>
            </w:r>
          </w:p>
          <w:p w:rsidR="00A753DA" w:rsidRDefault="00A753DA" w:rsidP="00DB29E0">
            <w:pPr>
              <w:pStyle w:val="ListParagraph"/>
              <w:spacing w:before="120" w:after="120" w:line="240" w:lineRule="auto"/>
              <w:ind w:left="360"/>
            </w:pPr>
            <w:r>
              <w:t>Learners should:</w:t>
            </w:r>
          </w:p>
          <w:p w:rsidR="00A753DA" w:rsidRPr="00A90278" w:rsidRDefault="00A753DA" w:rsidP="00A41B19">
            <w:pPr>
              <w:pStyle w:val="ListParagraph"/>
              <w:numPr>
                <w:ilvl w:val="0"/>
                <w:numId w:val="36"/>
              </w:numPr>
              <w:spacing w:before="120" w:after="120" w:line="240" w:lineRule="auto"/>
            </w:pPr>
            <w:r w:rsidRPr="00A90278">
              <w:t>Use appropriate methods of acknowledgement and ensure that colleagues of all levels are recognised for their innovative contributions.</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Find appropriate ways of celebrating and promoting innovation</w:t>
            </w:r>
          </w:p>
          <w:p w:rsidR="00A753DA" w:rsidRDefault="00A753DA" w:rsidP="00DB29E0">
            <w:pPr>
              <w:pStyle w:val="ListParagraph"/>
              <w:spacing w:before="120" w:after="120" w:line="240" w:lineRule="auto"/>
              <w:ind w:left="360"/>
            </w:pPr>
            <w:r>
              <w:t>Learners should:</w:t>
            </w:r>
          </w:p>
          <w:p w:rsidR="00A753DA" w:rsidRPr="009728CC" w:rsidRDefault="00A753DA" w:rsidP="00A41B19">
            <w:pPr>
              <w:pStyle w:val="ListParagraph"/>
              <w:numPr>
                <w:ilvl w:val="0"/>
                <w:numId w:val="37"/>
              </w:numPr>
              <w:spacing w:before="120" w:after="120" w:line="240" w:lineRule="auto"/>
            </w:pPr>
            <w:r w:rsidRPr="009728CC">
              <w:t>Recognise employee contributions and arrange appropriate celebrations as reward for innovative contributions</w:t>
            </w:r>
          </w:p>
          <w:p w:rsidR="00A753DA" w:rsidRPr="009728CC" w:rsidRDefault="00A753DA" w:rsidP="00A41B19">
            <w:pPr>
              <w:pStyle w:val="ListParagraph"/>
              <w:numPr>
                <w:ilvl w:val="0"/>
                <w:numId w:val="37"/>
              </w:numPr>
              <w:spacing w:before="120" w:after="120" w:line="240" w:lineRule="auto"/>
            </w:pPr>
            <w:r w:rsidRPr="009728CC">
              <w:t>Use appropriate communication channels and ensure that all employees understand the value of innovation.</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F10E0F">
            <w:pPr>
              <w:spacing w:after="0" w:line="240" w:lineRule="auto"/>
              <w:ind w:firstLine="720"/>
              <w:rPr>
                <w:rFonts w:asciiTheme="minorHAnsi" w:hAnsiTheme="minorHAnsi"/>
              </w:rPr>
            </w:pPr>
          </w:p>
          <w:p w:rsidR="00A753DA" w:rsidRDefault="00A753DA" w:rsidP="00F10E0F">
            <w:pPr>
              <w:spacing w:after="0" w:line="240" w:lineRule="auto"/>
              <w:ind w:firstLine="720"/>
              <w:rPr>
                <w:rFonts w:asciiTheme="minorHAnsi" w:hAnsiTheme="minorHAnsi"/>
              </w:rPr>
            </w:pPr>
          </w:p>
          <w:p w:rsidR="00A753DA" w:rsidRDefault="00A753DA" w:rsidP="00F10E0F">
            <w:pPr>
              <w:spacing w:after="0" w:line="240" w:lineRule="auto"/>
              <w:ind w:firstLine="720"/>
              <w:rPr>
                <w:rFonts w:asciiTheme="minorHAnsi" w:hAnsiTheme="minorHAnsi"/>
              </w:rPr>
            </w:pPr>
          </w:p>
          <w:p w:rsidR="00A753DA" w:rsidRDefault="00A753DA" w:rsidP="00F10E0F">
            <w:pPr>
              <w:spacing w:after="0" w:line="240" w:lineRule="auto"/>
              <w:ind w:firstLine="720"/>
              <w:rPr>
                <w:rFonts w:asciiTheme="minorHAnsi" w:hAnsiTheme="minorHAnsi"/>
              </w:rPr>
            </w:pPr>
          </w:p>
          <w:p w:rsidR="00A753DA" w:rsidRDefault="00A753DA" w:rsidP="00F10E0F">
            <w:pPr>
              <w:spacing w:after="0" w:line="240" w:lineRule="auto"/>
              <w:ind w:firstLine="720"/>
              <w:rPr>
                <w:rFonts w:asciiTheme="minorHAnsi" w:hAnsiTheme="minorHAnsi"/>
              </w:rPr>
            </w:pPr>
          </w:p>
          <w:p w:rsidR="00A753DA" w:rsidRDefault="00A753DA" w:rsidP="00F10E0F">
            <w:pPr>
              <w:spacing w:after="0" w:line="240" w:lineRule="auto"/>
              <w:ind w:firstLine="720"/>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Promote and reinforce the value of innovation according to the vision and objectives of the organisation or project</w:t>
            </w:r>
          </w:p>
          <w:p w:rsidR="00A753DA" w:rsidRDefault="00A753DA" w:rsidP="00DB29E0">
            <w:pPr>
              <w:pStyle w:val="ListParagraph"/>
              <w:spacing w:before="120" w:after="120" w:line="240" w:lineRule="auto"/>
              <w:ind w:left="360"/>
            </w:pPr>
            <w:r>
              <w:t>Learners should:</w:t>
            </w:r>
          </w:p>
          <w:p w:rsidR="00A753DA" w:rsidRPr="00C60710" w:rsidRDefault="00A753DA" w:rsidP="00A41B19">
            <w:pPr>
              <w:pStyle w:val="ListParagraph"/>
              <w:numPr>
                <w:ilvl w:val="0"/>
                <w:numId w:val="38"/>
              </w:numPr>
              <w:spacing w:before="120" w:after="120" w:line="240" w:lineRule="auto"/>
            </w:pPr>
            <w:r w:rsidRPr="00C60710">
              <w:t>Identify organisational visions and objectives, accounting for the ways that they relate to innovation</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Promote and support the evaluation of innovative ideas within the wider organisational or project context</w:t>
            </w:r>
          </w:p>
          <w:p w:rsidR="00A753DA" w:rsidRDefault="00A753DA" w:rsidP="00DB29E0">
            <w:pPr>
              <w:pStyle w:val="ListParagraph"/>
              <w:spacing w:before="120" w:after="120" w:line="240" w:lineRule="auto"/>
              <w:ind w:left="360"/>
            </w:pPr>
            <w:r>
              <w:t>Learners should:</w:t>
            </w:r>
          </w:p>
          <w:p w:rsidR="00A753DA" w:rsidRPr="00C60710" w:rsidRDefault="00A753DA" w:rsidP="00A41B19">
            <w:pPr>
              <w:pStyle w:val="ListParagraph"/>
              <w:numPr>
                <w:ilvl w:val="0"/>
                <w:numId w:val="39"/>
              </w:numPr>
              <w:spacing w:before="120" w:after="120" w:line="240" w:lineRule="auto"/>
            </w:pPr>
            <w:r w:rsidRPr="00C60710">
              <w:t>Communicate the importance of evaluating innovative ideas and methods that employees should use.</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Evaluate the impact of the physical environment in relation to innovation</w:t>
            </w:r>
          </w:p>
          <w:p w:rsidR="00A753DA" w:rsidRDefault="00A753DA" w:rsidP="00DB29E0">
            <w:pPr>
              <w:pStyle w:val="ListParagraph"/>
              <w:spacing w:before="120" w:after="120" w:line="240" w:lineRule="auto"/>
              <w:ind w:left="360"/>
            </w:pPr>
            <w:r>
              <w:t>Learners should:</w:t>
            </w:r>
          </w:p>
          <w:p w:rsidR="00A753DA" w:rsidRPr="00DC6905" w:rsidRDefault="00A753DA" w:rsidP="00A41B19">
            <w:pPr>
              <w:pStyle w:val="ListParagraph"/>
              <w:numPr>
                <w:ilvl w:val="0"/>
                <w:numId w:val="40"/>
              </w:numPr>
              <w:spacing w:before="120" w:after="120" w:line="240" w:lineRule="auto"/>
            </w:pPr>
            <w:r w:rsidRPr="00DC6905">
              <w:t>Evaluate different aspects of the workplace environment and ensure that it is suitable for the encouragement of worker innovation.</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Collaborate with colleagues about ideas for enhancing the physical work environment before taking action</w:t>
            </w:r>
          </w:p>
          <w:p w:rsidR="00A753DA" w:rsidRDefault="00A753DA" w:rsidP="00DB29E0">
            <w:pPr>
              <w:pStyle w:val="ListParagraph"/>
              <w:spacing w:before="120" w:after="120" w:line="240" w:lineRule="auto"/>
              <w:ind w:left="360"/>
            </w:pPr>
            <w:r>
              <w:t>Learners should:</w:t>
            </w:r>
          </w:p>
          <w:p w:rsidR="00A753DA" w:rsidRPr="003D4305" w:rsidRDefault="00A753DA" w:rsidP="00A41B19">
            <w:pPr>
              <w:pStyle w:val="ListParagraph"/>
              <w:numPr>
                <w:ilvl w:val="0"/>
                <w:numId w:val="41"/>
              </w:numPr>
              <w:spacing w:before="120" w:after="120" w:line="240" w:lineRule="auto"/>
            </w:pPr>
            <w:r w:rsidRPr="003D4305">
              <w:t>Demonstrate the ability to collaborate, using appropriate methods of communication and obtaining ideas about enhancement of the physical work environment.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Consider potential for supporting innovation when selecting physical resources and equipment</w:t>
            </w:r>
          </w:p>
          <w:p w:rsidR="00A753DA" w:rsidRDefault="00A753DA" w:rsidP="00DB29E0">
            <w:pPr>
              <w:pStyle w:val="ListParagraph"/>
              <w:spacing w:before="120" w:after="120" w:line="240" w:lineRule="auto"/>
              <w:ind w:left="360"/>
            </w:pPr>
            <w:r>
              <w:t>Learners should:</w:t>
            </w:r>
          </w:p>
          <w:p w:rsidR="00A753DA" w:rsidRPr="0096665F" w:rsidRDefault="00A753DA" w:rsidP="00A41B19">
            <w:pPr>
              <w:pStyle w:val="ListParagraph"/>
              <w:numPr>
                <w:ilvl w:val="0"/>
                <w:numId w:val="42"/>
              </w:numPr>
              <w:spacing w:before="120" w:after="120" w:line="240" w:lineRule="auto"/>
            </w:pPr>
            <w:r w:rsidRPr="0096665F">
              <w:t>Select appropriate physical resources and equipment, considering the effects on levels of innovation</w:t>
            </w:r>
            <w:r>
              <w: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Design, fit</w:t>
            </w:r>
            <w:r w:rsidRPr="00222ED2">
              <w:noBreakHyphen/>
              <w:t>out and decorate workspaces to encourage creative mindsets, collaborative working and the development of positive</w:t>
            </w:r>
            <w:r>
              <w:t xml:space="preserve"> workplace relationships</w:t>
            </w:r>
          </w:p>
          <w:p w:rsidR="00A753DA" w:rsidRDefault="00A753DA" w:rsidP="00DB29E0">
            <w:pPr>
              <w:pStyle w:val="ListParagraph"/>
              <w:spacing w:before="120" w:after="120" w:line="240" w:lineRule="auto"/>
              <w:ind w:left="360"/>
            </w:pPr>
            <w:r>
              <w:t>Learners should:</w:t>
            </w:r>
          </w:p>
          <w:p w:rsidR="00A753DA" w:rsidRPr="007D4548" w:rsidRDefault="00A753DA" w:rsidP="00A41B19">
            <w:pPr>
              <w:pStyle w:val="ListParagraph"/>
              <w:numPr>
                <w:ilvl w:val="0"/>
                <w:numId w:val="42"/>
              </w:numPr>
              <w:spacing w:before="120" w:after="120" w:line="240" w:lineRule="auto"/>
            </w:pPr>
            <w:r>
              <w:t>Make appropriate choices of design and decoration for the purposes of ensuring innovation and collaboration in the workplace.</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Pro</w:t>
            </w:r>
            <w:r w:rsidRPr="00222ED2">
              <w:noBreakHyphen/>
              <w:t>actively share relevant information, knowledge and skills with colleagues</w:t>
            </w:r>
          </w:p>
          <w:p w:rsidR="00A753DA" w:rsidRDefault="00A753DA" w:rsidP="00DB29E0">
            <w:pPr>
              <w:pStyle w:val="ListParagraph"/>
              <w:spacing w:before="120" w:after="120" w:line="240" w:lineRule="auto"/>
              <w:ind w:left="360"/>
            </w:pPr>
            <w:r>
              <w:t>Learners should:</w:t>
            </w:r>
          </w:p>
          <w:p w:rsidR="00A753DA" w:rsidRPr="007D4548" w:rsidRDefault="00A753DA" w:rsidP="00A41B19">
            <w:pPr>
              <w:pStyle w:val="ListParagraph"/>
              <w:numPr>
                <w:ilvl w:val="0"/>
                <w:numId w:val="42"/>
              </w:numPr>
              <w:spacing w:before="120" w:after="120" w:line="240" w:lineRule="auto"/>
            </w:pPr>
            <w:r>
              <w:t>Use appropriate communication methods and maintain working relationships with colleagues through the sharing of information, knowledge and skills.</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lastRenderedPageBreak/>
              <w:t>Provide or encourage formal and informal learning opportunities to help develop the skills needed for innovation</w:t>
            </w:r>
          </w:p>
          <w:p w:rsidR="00A753DA" w:rsidRDefault="00A753DA" w:rsidP="00DB29E0">
            <w:pPr>
              <w:pStyle w:val="ListParagraph"/>
              <w:spacing w:before="120" w:after="120" w:line="240" w:lineRule="auto"/>
              <w:ind w:left="360"/>
            </w:pPr>
            <w:r>
              <w:t>Learners should:</w:t>
            </w:r>
          </w:p>
          <w:p w:rsidR="00A753DA" w:rsidRPr="00D93BDF" w:rsidRDefault="00A753DA" w:rsidP="00A41B19">
            <w:pPr>
              <w:pStyle w:val="ListParagraph"/>
              <w:numPr>
                <w:ilvl w:val="0"/>
                <w:numId w:val="43"/>
              </w:numPr>
              <w:spacing w:before="120" w:after="120" w:line="240" w:lineRule="auto"/>
            </w:pPr>
            <w:r w:rsidRPr="00D93BDF">
              <w:t>Select and arrange a variety of formal and informal learning opportunities in accordance with employee needs and organisational capabilities</w:t>
            </w:r>
            <w:r>
              <w:t>.</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222ED2">
              <w:t>Create opportunities in which individuals can learn from the experience of others</w:t>
            </w:r>
          </w:p>
          <w:p w:rsidR="00A753DA" w:rsidRDefault="00A753DA" w:rsidP="00DB29E0">
            <w:pPr>
              <w:pStyle w:val="ListParagraph"/>
              <w:spacing w:before="120" w:after="120" w:line="240" w:lineRule="auto"/>
              <w:ind w:left="360"/>
            </w:pPr>
            <w:r>
              <w:t>Learners should:</w:t>
            </w:r>
          </w:p>
          <w:p w:rsidR="00A753DA" w:rsidRPr="00D93BDF" w:rsidRDefault="00A753DA" w:rsidP="00A41B19">
            <w:pPr>
              <w:pStyle w:val="ListParagraph"/>
              <w:numPr>
                <w:ilvl w:val="0"/>
                <w:numId w:val="44"/>
              </w:numPr>
              <w:spacing w:before="120" w:after="120" w:line="240" w:lineRule="auto"/>
            </w:pPr>
            <w:r w:rsidRPr="00D93BDF">
              <w:t>Provide employees with the opportunity to access relevant information and make arrangements so that they are able to learn from the experience of others.</w:t>
            </w:r>
          </w:p>
          <w:p w:rsidR="00A753DA" w:rsidRPr="007D4548" w:rsidRDefault="00A753DA" w:rsidP="00DB29E0">
            <w:pPr>
              <w:pStyle w:val="ListParagraph"/>
              <w:spacing w:before="120" w:after="120" w:line="240" w:lineRule="auto"/>
              <w:ind w:left="360"/>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lastRenderedPageBreak/>
              <w:t>Establish</w:t>
            </w:r>
            <w:r w:rsidRPr="00711F64">
              <w:t xml:space="preserve"> procedures and practices that foster innovation</w:t>
            </w:r>
          </w:p>
          <w:p w:rsidR="00A753DA" w:rsidRPr="00390687" w:rsidRDefault="00A753DA" w:rsidP="00DB29E0">
            <w:pPr>
              <w:spacing w:before="120" w:after="120" w:line="240" w:lineRule="auto"/>
              <w:ind w:left="360"/>
            </w:pPr>
            <w:r w:rsidRPr="00390687">
              <w:t>Learners should:</w:t>
            </w:r>
          </w:p>
          <w:p w:rsidR="00A753DA" w:rsidRPr="00390687" w:rsidRDefault="00A753DA" w:rsidP="00A41B19">
            <w:pPr>
              <w:pStyle w:val="ListParagraph"/>
              <w:numPr>
                <w:ilvl w:val="0"/>
                <w:numId w:val="22"/>
              </w:numPr>
              <w:spacing w:before="120" w:after="120" w:line="240" w:lineRule="auto"/>
            </w:pPr>
            <w:r w:rsidRPr="00390687">
              <w:t>Establish procedures and practices, including:</w:t>
            </w:r>
          </w:p>
          <w:p w:rsidR="00A753DA" w:rsidRPr="00390687" w:rsidRDefault="00A753DA" w:rsidP="00A41B19">
            <w:pPr>
              <w:pStyle w:val="ListParagraph"/>
              <w:numPr>
                <w:ilvl w:val="0"/>
                <w:numId w:val="23"/>
              </w:numPr>
              <w:spacing w:before="120" w:after="120" w:line="240" w:lineRule="auto"/>
            </w:pPr>
            <w:r w:rsidRPr="00390687">
              <w:t>collaborative work arrangements</w:t>
            </w:r>
          </w:p>
          <w:p w:rsidR="00A753DA" w:rsidRPr="00390687" w:rsidRDefault="00A753DA" w:rsidP="00A41B19">
            <w:pPr>
              <w:pStyle w:val="ListParagraph"/>
              <w:numPr>
                <w:ilvl w:val="0"/>
                <w:numId w:val="23"/>
              </w:numPr>
              <w:spacing w:before="120" w:after="120" w:line="240" w:lineRule="auto"/>
            </w:pPr>
            <w:r w:rsidRPr="00390687">
              <w:t>building team capacity to contribute to innovation</w:t>
            </w:r>
          </w:p>
          <w:p w:rsidR="00A753DA" w:rsidRPr="00390687" w:rsidRDefault="00A753DA" w:rsidP="00A41B19">
            <w:pPr>
              <w:pStyle w:val="ListParagraph"/>
              <w:numPr>
                <w:ilvl w:val="0"/>
                <w:numId w:val="23"/>
              </w:numPr>
              <w:spacing w:before="120" w:after="120" w:line="240" w:lineRule="auto"/>
            </w:pPr>
            <w:r w:rsidRPr="00390687">
              <w:t>providing formal and informal learning opportunities</w:t>
            </w:r>
          </w:p>
          <w:p w:rsidR="00A753DA" w:rsidRPr="00390687" w:rsidRDefault="00A753DA" w:rsidP="00A41B19">
            <w:pPr>
              <w:pStyle w:val="ListParagraph"/>
              <w:numPr>
                <w:ilvl w:val="0"/>
                <w:numId w:val="23"/>
              </w:numPr>
              <w:spacing w:before="120" w:after="120" w:line="240" w:lineRule="auto"/>
            </w:pPr>
            <w:r w:rsidRPr="00390687">
              <w:t>evaluating ideas</w:t>
            </w:r>
          </w:p>
          <w:p w:rsidR="00A753DA" w:rsidRPr="00390687" w:rsidRDefault="00A753DA" w:rsidP="00A41B19">
            <w:pPr>
              <w:pStyle w:val="ListParagraph"/>
              <w:numPr>
                <w:ilvl w:val="0"/>
                <w:numId w:val="23"/>
              </w:numPr>
              <w:spacing w:before="120" w:after="120" w:line="240" w:lineRule="auto"/>
            </w:pPr>
            <w:r w:rsidRPr="00390687">
              <w:t>celebration and promotion of innovation</w:t>
            </w:r>
          </w:p>
          <w:p w:rsidR="00A753DA" w:rsidRDefault="00A753DA" w:rsidP="00A41B19">
            <w:pPr>
              <w:pStyle w:val="ListParagraph"/>
              <w:numPr>
                <w:ilvl w:val="0"/>
                <w:numId w:val="23"/>
              </w:numPr>
              <w:spacing w:before="120" w:after="120" w:line="240" w:lineRule="auto"/>
            </w:pPr>
            <w:r w:rsidRPr="00390687">
              <w:t>consultation</w:t>
            </w:r>
          </w:p>
          <w:p w:rsidR="00A753DA" w:rsidRPr="007D4548" w:rsidRDefault="00A753DA" w:rsidP="00A41B19">
            <w:pPr>
              <w:pStyle w:val="ListParagraph"/>
              <w:numPr>
                <w:ilvl w:val="0"/>
                <w:numId w:val="23"/>
              </w:numPr>
              <w:spacing w:before="120" w:after="120" w:line="240" w:lineRule="auto"/>
            </w:pPr>
            <w:r w:rsidRPr="00390687">
              <w:t>respectful communications and sharing of ideas and feedback</w:t>
            </w:r>
            <w:r>
              <w:t>.</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t>Reinforce</w:t>
            </w:r>
            <w:r w:rsidRPr="00711F64">
              <w:t xml:space="preserve"> the value of innovation to the vision and objectives of the organisation</w:t>
            </w:r>
          </w:p>
          <w:p w:rsidR="00A753DA" w:rsidRDefault="00A753DA" w:rsidP="00DB29E0">
            <w:pPr>
              <w:pStyle w:val="ListParagraph"/>
              <w:spacing w:before="120" w:after="120" w:line="240" w:lineRule="auto"/>
              <w:ind w:left="360"/>
            </w:pPr>
            <w:r>
              <w:t>Learners should:</w:t>
            </w:r>
          </w:p>
          <w:p w:rsidR="00A753DA" w:rsidRDefault="00A753DA" w:rsidP="00A41B19">
            <w:pPr>
              <w:pStyle w:val="ListParagraph"/>
              <w:numPr>
                <w:ilvl w:val="0"/>
                <w:numId w:val="22"/>
              </w:numPr>
              <w:spacing w:before="120" w:after="120" w:line="240" w:lineRule="auto"/>
            </w:pPr>
            <w:r>
              <w:t>Ensure that the importance of innovation is reflected in documented organisational visions and objectives</w:t>
            </w:r>
          </w:p>
          <w:p w:rsidR="00A753DA" w:rsidRDefault="00A753DA" w:rsidP="00A41B19">
            <w:pPr>
              <w:pStyle w:val="ListParagraph"/>
              <w:numPr>
                <w:ilvl w:val="0"/>
                <w:numId w:val="22"/>
              </w:numPr>
              <w:spacing w:before="120" w:after="120" w:line="240" w:lineRule="auto"/>
            </w:pPr>
            <w:r>
              <w:t>Ensure that the principles of innovation are communicated appropriately to key stakeholders.</w:t>
            </w:r>
          </w:p>
          <w:p w:rsidR="00A753DA" w:rsidRPr="007D4548" w:rsidRDefault="00A753DA" w:rsidP="00DB29E0">
            <w:pPr>
              <w:spacing w:before="120" w:after="120" w:line="240" w:lineRule="auto"/>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lastRenderedPageBreak/>
              <w:t>Model</w:t>
            </w:r>
            <w:r w:rsidRPr="00711F64">
              <w:t xml:space="preserve"> behaviour including being receptive to ideas, giving constructive advice, evaluating own work, establishing and maintaining relationships based on mutual respect and trust, taking considered risks that provide opportunities for innovation</w:t>
            </w:r>
          </w:p>
          <w:p w:rsidR="00A753DA" w:rsidRDefault="00A753DA" w:rsidP="00DB29E0">
            <w:pPr>
              <w:pStyle w:val="ListParagraph"/>
              <w:spacing w:before="120" w:after="120" w:line="240" w:lineRule="auto"/>
              <w:ind w:left="360"/>
            </w:pPr>
            <w:r>
              <w:t>Learners should:</w:t>
            </w:r>
          </w:p>
          <w:p w:rsidR="00A753DA" w:rsidRDefault="00A753DA" w:rsidP="00A41B19">
            <w:pPr>
              <w:pStyle w:val="ListParagraph"/>
              <w:numPr>
                <w:ilvl w:val="0"/>
                <w:numId w:val="44"/>
              </w:numPr>
              <w:spacing w:before="120" w:after="120" w:line="240" w:lineRule="auto"/>
            </w:pPr>
            <w:r>
              <w:t>Act within the scope of their responsibilities, taking leadership roles, maintaining communication, and taking innovation opportunities which don’t pose considerable risk to the organisation.</w:t>
            </w:r>
          </w:p>
          <w:p w:rsidR="00A753DA" w:rsidRPr="007D4548" w:rsidRDefault="00A753DA" w:rsidP="00DB29E0">
            <w:pPr>
              <w:spacing w:before="120" w:after="120" w:line="240" w:lineRule="auto"/>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t>Evaluate</w:t>
            </w:r>
            <w:r w:rsidRPr="00711F64">
              <w:t xml:space="preserve"> how the physical environment can be enhanced to support innovation and</w:t>
            </w:r>
            <w:r>
              <w:t xml:space="preserve"> collaboration and collaborate</w:t>
            </w:r>
            <w:r w:rsidRPr="00711F64">
              <w:t xml:space="preserve"> on ideas to make improvements including in the selection of physical resources and equipment, and the design, fit-out and decoration of the workspaces</w:t>
            </w:r>
          </w:p>
          <w:p w:rsidR="00A753DA" w:rsidRDefault="00A753DA" w:rsidP="00DB29E0">
            <w:pPr>
              <w:pStyle w:val="ListParagraph"/>
              <w:spacing w:before="120" w:after="120" w:line="240" w:lineRule="auto"/>
              <w:ind w:left="360"/>
            </w:pPr>
            <w:r>
              <w:t>Learners should:</w:t>
            </w:r>
          </w:p>
          <w:p w:rsidR="00A753DA" w:rsidRDefault="00A753DA" w:rsidP="00A41B19">
            <w:pPr>
              <w:pStyle w:val="ListParagraph"/>
              <w:numPr>
                <w:ilvl w:val="0"/>
                <w:numId w:val="24"/>
              </w:numPr>
              <w:spacing w:before="120" w:after="120" w:line="240" w:lineRule="auto"/>
            </w:pPr>
            <w:r>
              <w:t>Perform comprehensive evaluations of the workplace, make appropriate suggestions, and implement changes for the maximisation of innovative contributions</w:t>
            </w:r>
          </w:p>
          <w:p w:rsidR="00A753DA" w:rsidRPr="007D4548" w:rsidRDefault="00A753DA" w:rsidP="00A41B19">
            <w:pPr>
              <w:pStyle w:val="ListParagraph"/>
              <w:numPr>
                <w:ilvl w:val="0"/>
                <w:numId w:val="24"/>
              </w:numPr>
              <w:spacing w:before="120" w:after="120" w:line="240" w:lineRule="auto"/>
            </w:pPr>
            <w:r>
              <w:t>Communicate with other stakeholders regarding possible workplace changes.</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lastRenderedPageBreak/>
              <w:t>Make</w:t>
            </w:r>
            <w:r w:rsidRPr="00711F64">
              <w:t xml:space="preserve"> changes to a workspace that will encourage innovation</w:t>
            </w:r>
          </w:p>
          <w:p w:rsidR="00A753DA" w:rsidRDefault="00A753DA" w:rsidP="00DB29E0">
            <w:pPr>
              <w:pStyle w:val="ListParagraph"/>
              <w:spacing w:before="120" w:after="120" w:line="240" w:lineRule="auto"/>
              <w:ind w:left="360"/>
            </w:pPr>
            <w:r>
              <w:t>Learners should:</w:t>
            </w:r>
          </w:p>
          <w:p w:rsidR="00A753DA" w:rsidRPr="00883746" w:rsidRDefault="00A753DA" w:rsidP="00A41B19">
            <w:pPr>
              <w:pStyle w:val="ListParagraph"/>
              <w:numPr>
                <w:ilvl w:val="0"/>
                <w:numId w:val="25"/>
              </w:numPr>
              <w:spacing w:before="120" w:after="120" w:line="240" w:lineRule="auto"/>
            </w:pPr>
            <w:r w:rsidRPr="00883746">
              <w:t>Make a range of appropriate changes to the following aspects of the workplace:</w:t>
            </w:r>
          </w:p>
          <w:p w:rsidR="00A753DA" w:rsidRPr="00883746" w:rsidRDefault="00A753DA" w:rsidP="00A41B19">
            <w:pPr>
              <w:pStyle w:val="ListParagraph"/>
              <w:numPr>
                <w:ilvl w:val="0"/>
                <w:numId w:val="26"/>
              </w:numPr>
              <w:spacing w:before="120" w:after="120" w:line="240" w:lineRule="auto"/>
            </w:pPr>
            <w:r w:rsidRPr="00883746">
              <w:t>design</w:t>
            </w:r>
          </w:p>
          <w:p w:rsidR="00A753DA" w:rsidRDefault="00A753DA" w:rsidP="00A41B19">
            <w:pPr>
              <w:pStyle w:val="ListParagraph"/>
              <w:numPr>
                <w:ilvl w:val="0"/>
                <w:numId w:val="26"/>
              </w:numPr>
              <w:spacing w:before="120" w:after="120" w:line="240" w:lineRule="auto"/>
            </w:pPr>
            <w:r w:rsidRPr="00883746">
              <w:t>fit-out</w:t>
            </w:r>
          </w:p>
          <w:p w:rsidR="00A753DA" w:rsidRPr="007D4548" w:rsidRDefault="00A753DA" w:rsidP="00A41B19">
            <w:pPr>
              <w:pStyle w:val="ListParagraph"/>
              <w:numPr>
                <w:ilvl w:val="0"/>
                <w:numId w:val="26"/>
              </w:numPr>
              <w:spacing w:before="120" w:after="120" w:line="240" w:lineRule="auto"/>
            </w:pPr>
            <w:r w:rsidRPr="00883746">
              <w:t>decoration.</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711F64">
              <w:t>Reading</w:t>
            </w:r>
          </w:p>
          <w:p w:rsidR="00A753DA" w:rsidRDefault="00A753DA" w:rsidP="00DB29E0">
            <w:pPr>
              <w:pStyle w:val="ListParagraph"/>
              <w:spacing w:before="120" w:after="120" w:line="240" w:lineRule="auto"/>
              <w:ind w:left="360"/>
            </w:pPr>
            <w:r>
              <w:t>Learners should:</w:t>
            </w:r>
          </w:p>
          <w:p w:rsidR="00A753DA" w:rsidRPr="00711F64" w:rsidRDefault="00A753DA" w:rsidP="00DB29E0">
            <w:pPr>
              <w:pStyle w:val="ListParagraph"/>
              <w:numPr>
                <w:ilvl w:val="0"/>
                <w:numId w:val="17"/>
              </w:numPr>
              <w:spacing w:before="120" w:after="120" w:line="240" w:lineRule="auto"/>
            </w:pPr>
            <w:r>
              <w:t>Interpret and evaluate</w:t>
            </w:r>
            <w:r w:rsidRPr="00711F64">
              <w:t xml:space="preserve"> information that may deal with complex ideas related to issues both within and outside a given workplace context</w:t>
            </w:r>
          </w:p>
          <w:p w:rsidR="00A753DA" w:rsidRPr="007D4548" w:rsidRDefault="00A753DA" w:rsidP="00DB29E0">
            <w:pPr>
              <w:spacing w:before="120" w:after="120" w:line="240" w:lineRule="auto"/>
            </w:pP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711F64">
              <w:lastRenderedPageBreak/>
              <w:t>Writing</w:t>
            </w:r>
          </w:p>
          <w:p w:rsidR="00A753DA" w:rsidRDefault="00A753DA" w:rsidP="00DB29E0">
            <w:pPr>
              <w:pStyle w:val="ListParagraph"/>
              <w:spacing w:before="120" w:after="120" w:line="240" w:lineRule="auto"/>
              <w:ind w:left="360"/>
            </w:pPr>
            <w:r>
              <w:t>Learners should:</w:t>
            </w:r>
          </w:p>
          <w:p w:rsidR="00A753DA" w:rsidRPr="007D4548" w:rsidRDefault="00A753DA" w:rsidP="00DB29E0">
            <w:pPr>
              <w:pStyle w:val="ListParagraph"/>
              <w:numPr>
                <w:ilvl w:val="0"/>
                <w:numId w:val="17"/>
              </w:numPr>
              <w:spacing w:before="120" w:after="120" w:line="240" w:lineRule="auto"/>
            </w:pPr>
            <w:r>
              <w:t>Develop</w:t>
            </w:r>
            <w:r w:rsidRPr="00711F64">
              <w:t xml:space="preserve"> information for others using language to suit the context and audience</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711F64">
              <w:t>Oral Communication</w:t>
            </w:r>
          </w:p>
          <w:p w:rsidR="00A753DA" w:rsidRDefault="00A753DA" w:rsidP="00DB29E0">
            <w:pPr>
              <w:pStyle w:val="ListParagraph"/>
              <w:spacing w:before="120" w:after="120" w:line="240" w:lineRule="auto"/>
              <w:ind w:left="360"/>
            </w:pPr>
            <w:r>
              <w:t>Learners should:</w:t>
            </w:r>
          </w:p>
          <w:p w:rsidR="00A753DA" w:rsidRPr="00B57B44" w:rsidRDefault="00A753DA" w:rsidP="00DB29E0">
            <w:pPr>
              <w:pStyle w:val="ListParagraph"/>
              <w:numPr>
                <w:ilvl w:val="0"/>
                <w:numId w:val="18"/>
              </w:numPr>
              <w:spacing w:before="120" w:after="120" w:line="240" w:lineRule="auto"/>
            </w:pPr>
            <w:r>
              <w:t>Present</w:t>
            </w:r>
            <w:r w:rsidRPr="00B57B44">
              <w:t xml:space="preserve"> ideas and concepts to a range of audiences using structure and language to suit the audience </w:t>
            </w:r>
          </w:p>
          <w:p w:rsidR="00A753DA" w:rsidRPr="007D4548" w:rsidRDefault="00A753DA" w:rsidP="00DB29E0">
            <w:pPr>
              <w:pStyle w:val="ListParagraph"/>
              <w:numPr>
                <w:ilvl w:val="0"/>
                <w:numId w:val="18"/>
              </w:numPr>
              <w:spacing w:before="120" w:after="120" w:line="240" w:lineRule="auto"/>
            </w:pPr>
            <w:r>
              <w:t>Use</w:t>
            </w:r>
            <w:r w:rsidRPr="00B57B44">
              <w:t xml:space="preserve"> active listening and questioning to discuss and clarify information and to confirm understanding</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711F64">
              <w:lastRenderedPageBreak/>
              <w:t>Navigate the world of work</w:t>
            </w:r>
          </w:p>
          <w:p w:rsidR="00A753DA" w:rsidRDefault="00A753DA" w:rsidP="00DB29E0">
            <w:pPr>
              <w:pStyle w:val="ListParagraph"/>
              <w:spacing w:before="120" w:after="120" w:line="240" w:lineRule="auto"/>
              <w:ind w:left="360"/>
            </w:pPr>
            <w:r>
              <w:t>Learners should:</w:t>
            </w:r>
          </w:p>
          <w:p w:rsidR="00A753DA" w:rsidRPr="005D7EBD" w:rsidRDefault="00A753DA" w:rsidP="00DB29E0">
            <w:pPr>
              <w:pStyle w:val="ListParagraph"/>
              <w:numPr>
                <w:ilvl w:val="0"/>
                <w:numId w:val="19"/>
              </w:numPr>
              <w:spacing w:before="120" w:after="120" w:line="240" w:lineRule="auto"/>
            </w:pPr>
            <w:r w:rsidRPr="005D7EBD">
              <w:t>Takes responsibility for implementing practices and procedures to achieve organisational objectives in innovation according to role requirements</w:t>
            </w:r>
          </w:p>
          <w:p w:rsidR="00A753DA" w:rsidRPr="007D4548" w:rsidRDefault="00A753DA" w:rsidP="00DB29E0">
            <w:pPr>
              <w:pStyle w:val="ListParagraph"/>
              <w:numPr>
                <w:ilvl w:val="0"/>
                <w:numId w:val="19"/>
              </w:numPr>
              <w:spacing w:before="120" w:after="120" w:line="240" w:lineRule="auto"/>
            </w:pPr>
            <w:r w:rsidRPr="005D7EBD">
              <w:t>Stays up to date with professional development options to provide relevant information to staff</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A5463E"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DF7615">
            <w:pPr>
              <w:spacing w:before="120" w:after="120" w:line="240" w:lineRule="auto"/>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val="restart"/>
            <w:tcBorders>
              <w:right w:val="single" w:sz="4" w:space="0" w:color="auto"/>
            </w:tcBorders>
          </w:tcPr>
          <w:p w:rsidR="00A753DA" w:rsidRDefault="00A753DA" w:rsidP="00A41B19">
            <w:pPr>
              <w:pStyle w:val="ListParagraph"/>
              <w:numPr>
                <w:ilvl w:val="0"/>
                <w:numId w:val="45"/>
              </w:numPr>
              <w:spacing w:before="120" w:after="120" w:line="240" w:lineRule="auto"/>
            </w:pPr>
            <w:r w:rsidRPr="00711F64">
              <w:t>Interact with others</w:t>
            </w:r>
          </w:p>
          <w:p w:rsidR="00A753DA" w:rsidRDefault="00A753DA" w:rsidP="00DB29E0">
            <w:pPr>
              <w:pStyle w:val="ListParagraph"/>
              <w:spacing w:before="120" w:after="120" w:line="240" w:lineRule="auto"/>
              <w:ind w:left="360"/>
            </w:pPr>
            <w:r>
              <w:t>Learners should:</w:t>
            </w:r>
          </w:p>
          <w:p w:rsidR="00A753DA" w:rsidRPr="005D7EBD" w:rsidRDefault="00A753DA" w:rsidP="00DB29E0">
            <w:pPr>
              <w:pStyle w:val="ListParagraph"/>
              <w:numPr>
                <w:ilvl w:val="0"/>
                <w:numId w:val="20"/>
              </w:numPr>
              <w:spacing w:before="120" w:after="120" w:line="240" w:lineRule="auto"/>
            </w:pPr>
            <w:r>
              <w:t>Use</w:t>
            </w:r>
            <w:r w:rsidRPr="005D7EBD">
              <w:t xml:space="preserve"> appropriate communication techniques to build rapport and foster strong relationships with co-workers in a range of work contexts </w:t>
            </w:r>
          </w:p>
          <w:p w:rsidR="00A753DA" w:rsidRPr="007D4548" w:rsidRDefault="00A753DA" w:rsidP="00DB29E0">
            <w:pPr>
              <w:pStyle w:val="ListParagraph"/>
              <w:numPr>
                <w:ilvl w:val="0"/>
                <w:numId w:val="20"/>
              </w:numPr>
              <w:spacing w:before="120" w:after="120" w:line="240" w:lineRule="auto"/>
            </w:pPr>
            <w:r>
              <w:t>Use</w:t>
            </w:r>
            <w:r w:rsidRPr="005D7EBD">
              <w:t xml:space="preserve"> inclusive and collaborative techniques to share, promote and convey complex information about new ideas and systems within the workplace</w:t>
            </w:r>
          </w:p>
        </w:tc>
        <w:tc>
          <w:tcPr>
            <w:tcW w:w="5528" w:type="dxa"/>
          </w:tcPr>
          <w:p w:rsidR="00A753DA" w:rsidRPr="00A5463E" w:rsidRDefault="00A753DA" w:rsidP="008B4CA1">
            <w:r>
              <w:t>Type of observation/evidence: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8B4CA1">
            <w:pPr>
              <w:spacing w:after="0"/>
            </w:pPr>
          </w:p>
        </w:tc>
        <w:tc>
          <w:tcPr>
            <w:tcW w:w="5528" w:type="dxa"/>
          </w:tcPr>
          <w:p w:rsidR="00A753DA" w:rsidRPr="00A5463E" w:rsidRDefault="00A753DA" w:rsidP="008B4CA1">
            <w:r w:rsidRPr="00A5463E">
              <w:t>What did the learner do?</w:t>
            </w:r>
          </w:p>
          <w:p w:rsidR="00A753DA" w:rsidRPr="00A5463E" w:rsidRDefault="00A753DA" w:rsidP="008B4CA1"/>
        </w:tc>
      </w:tr>
      <w:tr w:rsidR="00A753DA" w:rsidRPr="002215C8" w:rsidTr="008B4CA1">
        <w:tc>
          <w:tcPr>
            <w:tcW w:w="4219" w:type="dxa"/>
            <w:vMerge/>
            <w:tcBorders>
              <w:right w:val="single" w:sz="4" w:space="0" w:color="auto"/>
            </w:tcBorders>
          </w:tcPr>
          <w:p w:rsidR="00A753DA" w:rsidRPr="007D4548" w:rsidRDefault="00A753DA" w:rsidP="008B4CA1">
            <w:pPr>
              <w:spacing w:after="0"/>
            </w:pPr>
          </w:p>
        </w:tc>
        <w:tc>
          <w:tcPr>
            <w:tcW w:w="5528" w:type="dxa"/>
          </w:tcPr>
          <w:p w:rsidR="00A753DA" w:rsidRPr="00A5463E" w:rsidRDefault="00A753DA" w:rsidP="008B4CA1">
            <w:r w:rsidRPr="00A5463E">
              <w:t>When did s/he do it?</w:t>
            </w:r>
            <w:r>
              <w:t xml:space="preserve"> Over what period of time?</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8B4CA1">
            <w:pPr>
              <w:spacing w:after="0"/>
            </w:pPr>
          </w:p>
        </w:tc>
        <w:tc>
          <w:tcPr>
            <w:tcW w:w="5528" w:type="dxa"/>
          </w:tcPr>
          <w:p w:rsidR="00A753DA" w:rsidRPr="00A5463E" w:rsidRDefault="00A753DA" w:rsidP="008B4CA1">
            <w:r w:rsidRPr="00A5463E">
              <w:t>How did s/he do it?</w:t>
            </w:r>
          </w:p>
          <w:p w:rsidR="00A753DA" w:rsidRPr="002215C8" w:rsidRDefault="00A753DA" w:rsidP="008B4CA1">
            <w:pPr>
              <w:spacing w:before="240"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8B4CA1">
            <w:pPr>
              <w:spacing w:after="0"/>
            </w:pPr>
          </w:p>
        </w:tc>
        <w:tc>
          <w:tcPr>
            <w:tcW w:w="5528" w:type="dxa"/>
          </w:tcPr>
          <w:p w:rsidR="00A753DA" w:rsidRPr="00A5463E" w:rsidRDefault="00A753DA" w:rsidP="008B4CA1">
            <w:r w:rsidRPr="00A5463E">
              <w:t>What was the outcome?</w:t>
            </w: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vMerge/>
            <w:tcBorders>
              <w:right w:val="single" w:sz="4" w:space="0" w:color="auto"/>
            </w:tcBorders>
          </w:tcPr>
          <w:p w:rsidR="00A753DA" w:rsidRPr="007D4548" w:rsidRDefault="00A753DA" w:rsidP="008B4CA1">
            <w:pPr>
              <w:spacing w:after="0"/>
            </w:pPr>
          </w:p>
        </w:tc>
        <w:tc>
          <w:tcPr>
            <w:tcW w:w="5528" w:type="dxa"/>
          </w:tcPr>
          <w:p w:rsidR="00A753DA" w:rsidRDefault="00A753DA" w:rsidP="008B4CA1">
            <w:pPr>
              <w:spacing w:after="0" w:line="240" w:lineRule="auto"/>
              <w:rPr>
                <w:rFonts w:asciiTheme="minorHAnsi" w:hAnsiTheme="minorHAnsi"/>
              </w:rPr>
            </w:pPr>
            <w:r>
              <w:rPr>
                <w:rFonts w:asciiTheme="minorHAnsi" w:hAnsiTheme="minorHAnsi"/>
              </w:rPr>
              <w:t>Other relevant comments/evidence:</w:t>
            </w: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Default="00A753DA" w:rsidP="008B4CA1">
            <w:pPr>
              <w:spacing w:after="0" w:line="240" w:lineRule="auto"/>
              <w:rPr>
                <w:rFonts w:asciiTheme="minorHAnsi" w:hAnsiTheme="minorHAnsi"/>
              </w:rPr>
            </w:pPr>
          </w:p>
          <w:p w:rsidR="00A753DA" w:rsidRPr="002215C8" w:rsidRDefault="00A753DA" w:rsidP="008B4CA1">
            <w:pPr>
              <w:spacing w:after="0" w:line="240" w:lineRule="auto"/>
              <w:rPr>
                <w:rFonts w:asciiTheme="minorHAnsi" w:hAnsiTheme="minorHAnsi"/>
              </w:rPr>
            </w:pPr>
          </w:p>
        </w:tc>
      </w:tr>
      <w:tr w:rsidR="00A753DA" w:rsidRPr="002215C8" w:rsidTr="008B4CA1">
        <w:tc>
          <w:tcPr>
            <w:tcW w:w="4219" w:type="dxa"/>
            <w:tcBorders>
              <w:right w:val="single" w:sz="4" w:space="0" w:color="auto"/>
            </w:tcBorders>
          </w:tcPr>
          <w:p w:rsidR="00A753DA" w:rsidRDefault="00A753DA" w:rsidP="00A41B19">
            <w:pPr>
              <w:pStyle w:val="ListParagraph"/>
              <w:numPr>
                <w:ilvl w:val="0"/>
                <w:numId w:val="45"/>
              </w:numPr>
              <w:spacing w:before="120" w:after="120" w:line="240" w:lineRule="auto"/>
            </w:pPr>
            <w:r w:rsidRPr="00711F64">
              <w:lastRenderedPageBreak/>
              <w:t>Get the work done</w:t>
            </w:r>
          </w:p>
          <w:p w:rsidR="00A753DA" w:rsidRDefault="00A753DA" w:rsidP="00DB29E0">
            <w:pPr>
              <w:pStyle w:val="ListParagraph"/>
              <w:spacing w:before="120" w:after="120" w:line="240" w:lineRule="auto"/>
              <w:ind w:left="360"/>
            </w:pPr>
            <w:r>
              <w:t>Learners should:</w:t>
            </w:r>
          </w:p>
          <w:p w:rsidR="00A753DA" w:rsidRPr="005D7EBD" w:rsidRDefault="00A753DA" w:rsidP="00DB29E0">
            <w:pPr>
              <w:pStyle w:val="ListParagraph"/>
              <w:numPr>
                <w:ilvl w:val="0"/>
                <w:numId w:val="21"/>
              </w:numPr>
              <w:spacing w:before="120" w:after="120" w:line="240" w:lineRule="auto"/>
            </w:pPr>
            <w:r>
              <w:t>Accept</w:t>
            </w:r>
            <w:r w:rsidRPr="005D7EBD">
              <w:t xml:space="preserve"> responsibility for planning and implementing tasks and practices to achieve organisational goals, negotiating key aspects with others and taking into account current capabilities and needs</w:t>
            </w:r>
          </w:p>
          <w:p w:rsidR="00A753DA" w:rsidRPr="005D7EBD" w:rsidRDefault="00A753DA" w:rsidP="00DB29E0">
            <w:pPr>
              <w:pStyle w:val="ListParagraph"/>
              <w:numPr>
                <w:ilvl w:val="0"/>
                <w:numId w:val="21"/>
              </w:numPr>
              <w:spacing w:before="120" w:after="120" w:line="240" w:lineRule="auto"/>
            </w:pPr>
            <w:r>
              <w:t>Develop</w:t>
            </w:r>
            <w:r w:rsidRPr="005D7EBD">
              <w:t xml:space="preserve"> new and innovative ideas through exploration, evaluation, analysis and critical thinking </w:t>
            </w:r>
          </w:p>
          <w:p w:rsidR="00A753DA" w:rsidRPr="005D7EBD" w:rsidRDefault="00A753DA" w:rsidP="00DB29E0">
            <w:pPr>
              <w:pStyle w:val="ListParagraph"/>
              <w:numPr>
                <w:ilvl w:val="0"/>
                <w:numId w:val="21"/>
              </w:numPr>
              <w:spacing w:before="120" w:after="120" w:line="240" w:lineRule="auto"/>
            </w:pPr>
            <w:r>
              <w:t>Facilitate</w:t>
            </w:r>
            <w:r w:rsidRPr="005D7EBD">
              <w:t xml:space="preserve"> a climate where people feel comfortable suggesting and discussing improvements or new ideas</w:t>
            </w:r>
          </w:p>
          <w:p w:rsidR="00A753DA" w:rsidRPr="007D4548" w:rsidRDefault="00A753DA" w:rsidP="00DB29E0">
            <w:pPr>
              <w:pStyle w:val="ListParagraph"/>
              <w:numPr>
                <w:ilvl w:val="0"/>
                <w:numId w:val="21"/>
              </w:numPr>
              <w:spacing w:before="120" w:after="120" w:line="240" w:lineRule="auto"/>
            </w:pPr>
            <w:r>
              <w:t>Use</w:t>
            </w:r>
            <w:r w:rsidRPr="005D7EBD">
              <w:t xml:space="preserve"> problem solving processes to identify, assess and respond to challenges and risks around innovation</w:t>
            </w:r>
            <w:r>
              <w:t>.</w:t>
            </w:r>
          </w:p>
        </w:tc>
        <w:tc>
          <w:tcPr>
            <w:tcW w:w="5528" w:type="dxa"/>
          </w:tcPr>
          <w:p w:rsidR="00A753DA" w:rsidRDefault="00A753DA" w:rsidP="008B4CA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883746" w:rsidRDefault="00883746">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1CB" w:rsidRDefault="00E501CB">
      <w:pPr>
        <w:spacing w:after="0" w:line="240" w:lineRule="auto"/>
      </w:pPr>
      <w:r>
        <w:separator/>
      </w:r>
    </w:p>
  </w:endnote>
  <w:endnote w:type="continuationSeparator" w:id="0">
    <w:p w:rsidR="00E501CB" w:rsidRDefault="00E50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8F" w:rsidRDefault="00213B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8F" w:rsidRDefault="00213B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8F" w:rsidRDefault="00213B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1CB" w:rsidRDefault="00E501CB">
      <w:pPr>
        <w:spacing w:after="0" w:line="240" w:lineRule="auto"/>
      </w:pPr>
      <w:r>
        <w:separator/>
      </w:r>
    </w:p>
  </w:footnote>
  <w:footnote w:type="continuationSeparator" w:id="0">
    <w:p w:rsidR="00E501CB" w:rsidRDefault="00E501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8F" w:rsidRDefault="00213B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8F" w:rsidRDefault="00213B8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C3712" w:rsidRPr="00BC3712">
      <w:rPr>
        <w:b/>
        <w:noProof/>
      </w:rPr>
      <w:t>21</w:t>
    </w:r>
    <w:r>
      <w:rPr>
        <w:b/>
        <w:noProof/>
      </w:rPr>
      <w:fldChar w:fldCharType="end"/>
    </w:r>
  </w:p>
  <w:p w:rsidR="00213B8F" w:rsidRDefault="00213B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B8F" w:rsidRDefault="00213B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332D"/>
    <w:multiLevelType w:val="hybridMultilevel"/>
    <w:tmpl w:val="E24C0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913813"/>
    <w:multiLevelType w:val="hybridMultilevel"/>
    <w:tmpl w:val="3AC61C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15145E"/>
    <w:multiLevelType w:val="hybridMultilevel"/>
    <w:tmpl w:val="2F26278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6EB0996"/>
    <w:multiLevelType w:val="hybridMultilevel"/>
    <w:tmpl w:val="B41E6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670A3A"/>
    <w:multiLevelType w:val="hybridMultilevel"/>
    <w:tmpl w:val="20388D4E"/>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7D75E2"/>
    <w:multiLevelType w:val="hybridMultilevel"/>
    <w:tmpl w:val="4D005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1C1B62"/>
    <w:multiLevelType w:val="hybridMultilevel"/>
    <w:tmpl w:val="442A8F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4A6471D"/>
    <w:multiLevelType w:val="hybridMultilevel"/>
    <w:tmpl w:val="C9984A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9B563A1"/>
    <w:multiLevelType w:val="hybridMultilevel"/>
    <w:tmpl w:val="BF12CB26"/>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9C2691C"/>
    <w:multiLevelType w:val="hybridMultilevel"/>
    <w:tmpl w:val="5D8C588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FB55AA"/>
    <w:multiLevelType w:val="hybridMultilevel"/>
    <w:tmpl w:val="92AA12C6"/>
    <w:lvl w:ilvl="0" w:tplc="943400F0">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4E63B7F"/>
    <w:multiLevelType w:val="hybridMultilevel"/>
    <w:tmpl w:val="91144F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C9E59ED"/>
    <w:multiLevelType w:val="hybridMultilevel"/>
    <w:tmpl w:val="56B6F25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4D2296C"/>
    <w:multiLevelType w:val="hybridMultilevel"/>
    <w:tmpl w:val="97F4F5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5763D0B"/>
    <w:multiLevelType w:val="hybridMultilevel"/>
    <w:tmpl w:val="04BCE3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B532C81"/>
    <w:multiLevelType w:val="hybridMultilevel"/>
    <w:tmpl w:val="12F4785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E0694E"/>
    <w:multiLevelType w:val="hybridMultilevel"/>
    <w:tmpl w:val="4920E8D2"/>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3C182A"/>
    <w:multiLevelType w:val="hybridMultilevel"/>
    <w:tmpl w:val="5AB072B2"/>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204233E"/>
    <w:multiLevelType w:val="hybridMultilevel"/>
    <w:tmpl w:val="8FE027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3CB4B23"/>
    <w:multiLevelType w:val="hybridMultilevel"/>
    <w:tmpl w:val="7A3A87EE"/>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43124EF"/>
    <w:multiLevelType w:val="hybridMultilevel"/>
    <w:tmpl w:val="5522729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4C3F6B"/>
    <w:multiLevelType w:val="hybridMultilevel"/>
    <w:tmpl w:val="5A48CFF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B3F43C3"/>
    <w:multiLevelType w:val="hybridMultilevel"/>
    <w:tmpl w:val="A42E02FC"/>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AC2BDF"/>
    <w:multiLevelType w:val="hybridMultilevel"/>
    <w:tmpl w:val="89D63A9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18C10B0"/>
    <w:multiLevelType w:val="hybridMultilevel"/>
    <w:tmpl w:val="92AA12C6"/>
    <w:lvl w:ilvl="0" w:tplc="943400F0">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805D58"/>
    <w:multiLevelType w:val="hybridMultilevel"/>
    <w:tmpl w:val="A62E9EF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79157DBE"/>
    <w:multiLevelType w:val="hybridMultilevel"/>
    <w:tmpl w:val="4516DDCC"/>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1C4922"/>
    <w:multiLevelType w:val="hybridMultilevel"/>
    <w:tmpl w:val="D2B06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EAC54AB"/>
    <w:multiLevelType w:val="hybridMultilevel"/>
    <w:tmpl w:val="E9BA3164"/>
    <w:lvl w:ilvl="0" w:tplc="67CECE22">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4">
    <w:nsid w:val="7EE85293"/>
    <w:multiLevelType w:val="hybridMultilevel"/>
    <w:tmpl w:val="8B060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2"/>
  </w:num>
  <w:num w:numId="5">
    <w:abstractNumId w:val="1"/>
  </w:num>
  <w:num w:numId="6">
    <w:abstractNumId w:val="15"/>
  </w:num>
  <w:num w:numId="7">
    <w:abstractNumId w:val="7"/>
  </w:num>
  <w:num w:numId="8">
    <w:abstractNumId w:val="22"/>
  </w:num>
  <w:num w:numId="9">
    <w:abstractNumId w:val="38"/>
  </w:num>
  <w:num w:numId="10">
    <w:abstractNumId w:val="17"/>
  </w:num>
  <w:num w:numId="11">
    <w:abstractNumId w:val="24"/>
  </w:num>
  <w:num w:numId="12">
    <w:abstractNumId w:val="43"/>
    <w:lvlOverride w:ilvl="0">
      <w:startOverride w:val="1"/>
    </w:lvlOverride>
  </w:num>
  <w:num w:numId="13">
    <w:abstractNumId w:val="27"/>
    <w:lvlOverride w:ilvl="0">
      <w:startOverride w:val="1"/>
    </w:lvlOverride>
  </w:num>
  <w:num w:numId="14">
    <w:abstractNumId w:val="39"/>
  </w:num>
  <w:num w:numId="15">
    <w:abstractNumId w:val="10"/>
  </w:num>
  <w:num w:numId="16">
    <w:abstractNumId w:val="13"/>
  </w:num>
  <w:num w:numId="17">
    <w:abstractNumId w:val="4"/>
  </w:num>
  <w:num w:numId="18">
    <w:abstractNumId w:val="18"/>
  </w:num>
  <w:num w:numId="19">
    <w:abstractNumId w:val="41"/>
  </w:num>
  <w:num w:numId="20">
    <w:abstractNumId w:val="0"/>
  </w:num>
  <w:num w:numId="21">
    <w:abstractNumId w:val="6"/>
  </w:num>
  <w:num w:numId="22">
    <w:abstractNumId w:val="2"/>
  </w:num>
  <w:num w:numId="23">
    <w:abstractNumId w:val="14"/>
  </w:num>
  <w:num w:numId="24">
    <w:abstractNumId w:val="44"/>
  </w:num>
  <w:num w:numId="25">
    <w:abstractNumId w:val="9"/>
  </w:num>
  <w:num w:numId="26">
    <w:abstractNumId w:val="8"/>
  </w:num>
  <w:num w:numId="27">
    <w:abstractNumId w:val="37"/>
  </w:num>
  <w:num w:numId="28">
    <w:abstractNumId w:val="28"/>
  </w:num>
  <w:num w:numId="29">
    <w:abstractNumId w:val="19"/>
  </w:num>
  <w:num w:numId="30">
    <w:abstractNumId w:val="31"/>
  </w:num>
  <w:num w:numId="31">
    <w:abstractNumId w:val="30"/>
  </w:num>
  <w:num w:numId="32">
    <w:abstractNumId w:val="42"/>
  </w:num>
  <w:num w:numId="33">
    <w:abstractNumId w:val="3"/>
  </w:num>
  <w:num w:numId="34">
    <w:abstractNumId w:val="11"/>
  </w:num>
  <w:num w:numId="35">
    <w:abstractNumId w:val="34"/>
  </w:num>
  <w:num w:numId="36">
    <w:abstractNumId w:val="12"/>
  </w:num>
  <w:num w:numId="37">
    <w:abstractNumId w:val="5"/>
  </w:num>
  <w:num w:numId="38">
    <w:abstractNumId w:val="35"/>
  </w:num>
  <w:num w:numId="39">
    <w:abstractNumId w:val="29"/>
  </w:num>
  <w:num w:numId="40">
    <w:abstractNumId w:val="16"/>
  </w:num>
  <w:num w:numId="41">
    <w:abstractNumId w:val="23"/>
  </w:num>
  <w:num w:numId="42">
    <w:abstractNumId w:val="40"/>
  </w:num>
  <w:num w:numId="43">
    <w:abstractNumId w:val="26"/>
  </w:num>
  <w:num w:numId="44">
    <w:abstractNumId w:val="25"/>
  </w:num>
  <w:num w:numId="45">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yMDc3N7QwNTIyNTZW0lEKTi0uzszPAykwNKoFAL0d1VYtAAAA"/>
  </w:docVars>
  <w:rsids>
    <w:rsidRoot w:val="00E9364D"/>
    <w:rsid w:val="0001331E"/>
    <w:rsid w:val="00063CAF"/>
    <w:rsid w:val="000A65D0"/>
    <w:rsid w:val="0010131C"/>
    <w:rsid w:val="0010185E"/>
    <w:rsid w:val="001153D0"/>
    <w:rsid w:val="00131E83"/>
    <w:rsid w:val="001C19B9"/>
    <w:rsid w:val="001C3126"/>
    <w:rsid w:val="00213B8F"/>
    <w:rsid w:val="0021795F"/>
    <w:rsid w:val="0028281C"/>
    <w:rsid w:val="00287617"/>
    <w:rsid w:val="00390687"/>
    <w:rsid w:val="003D4305"/>
    <w:rsid w:val="00490F47"/>
    <w:rsid w:val="00497C29"/>
    <w:rsid w:val="00497D9C"/>
    <w:rsid w:val="004A78C4"/>
    <w:rsid w:val="00521B30"/>
    <w:rsid w:val="005405D1"/>
    <w:rsid w:val="005D7EBD"/>
    <w:rsid w:val="00602492"/>
    <w:rsid w:val="00622249"/>
    <w:rsid w:val="006346B4"/>
    <w:rsid w:val="006C1266"/>
    <w:rsid w:val="006D59AD"/>
    <w:rsid w:val="0071423B"/>
    <w:rsid w:val="007D726B"/>
    <w:rsid w:val="0084679C"/>
    <w:rsid w:val="00866603"/>
    <w:rsid w:val="00883746"/>
    <w:rsid w:val="00890C49"/>
    <w:rsid w:val="008B4CA1"/>
    <w:rsid w:val="008B78F7"/>
    <w:rsid w:val="008D21CE"/>
    <w:rsid w:val="008E510E"/>
    <w:rsid w:val="008F4359"/>
    <w:rsid w:val="009026E5"/>
    <w:rsid w:val="009362E9"/>
    <w:rsid w:val="009444E0"/>
    <w:rsid w:val="00953035"/>
    <w:rsid w:val="0096665F"/>
    <w:rsid w:val="009728CC"/>
    <w:rsid w:val="009A2555"/>
    <w:rsid w:val="009B39F1"/>
    <w:rsid w:val="00A41B19"/>
    <w:rsid w:val="00A51562"/>
    <w:rsid w:val="00A753DA"/>
    <w:rsid w:val="00A90278"/>
    <w:rsid w:val="00AA1B3E"/>
    <w:rsid w:val="00B000FA"/>
    <w:rsid w:val="00B1745D"/>
    <w:rsid w:val="00B21ACC"/>
    <w:rsid w:val="00B4034A"/>
    <w:rsid w:val="00B57B44"/>
    <w:rsid w:val="00B65038"/>
    <w:rsid w:val="00B74DE5"/>
    <w:rsid w:val="00B837C9"/>
    <w:rsid w:val="00BC3712"/>
    <w:rsid w:val="00BF50FE"/>
    <w:rsid w:val="00C2192C"/>
    <w:rsid w:val="00C46D13"/>
    <w:rsid w:val="00C55DD6"/>
    <w:rsid w:val="00C60710"/>
    <w:rsid w:val="00CF26EC"/>
    <w:rsid w:val="00CF4C71"/>
    <w:rsid w:val="00D01C9A"/>
    <w:rsid w:val="00D0494E"/>
    <w:rsid w:val="00D7018F"/>
    <w:rsid w:val="00D85255"/>
    <w:rsid w:val="00D93BDF"/>
    <w:rsid w:val="00DC6905"/>
    <w:rsid w:val="00DF7615"/>
    <w:rsid w:val="00E501CB"/>
    <w:rsid w:val="00E721EF"/>
    <w:rsid w:val="00E9364D"/>
    <w:rsid w:val="00EC29D9"/>
    <w:rsid w:val="00F10E0F"/>
    <w:rsid w:val="00F20F5D"/>
    <w:rsid w:val="00F53EA5"/>
    <w:rsid w:val="00F553B1"/>
    <w:rsid w:val="00F61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Feedbacktabletext">
    <w:name w:val="Feedback table text"/>
    <w:basedOn w:val="Normal"/>
    <w:rsid w:val="00B57B44"/>
    <w:pPr>
      <w:spacing w:before="20" w:after="20"/>
    </w:pPr>
    <w:rPr>
      <w:rFonts w:cs="Arial"/>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Feedbacktabletext">
    <w:name w:val="Feedback table text"/>
    <w:basedOn w:val="Normal"/>
    <w:rsid w:val="00B57B44"/>
    <w:pPr>
      <w:spacing w:before="20" w:after="20"/>
    </w:pPr>
    <w:rPr>
      <w:rFonts w:cs="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38</Pages>
  <Words>5115</Words>
  <Characters>29162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60</cp:revision>
  <dcterms:created xsi:type="dcterms:W3CDTF">2016-02-18T15:21:00Z</dcterms:created>
  <dcterms:modified xsi:type="dcterms:W3CDTF">2017-01-06T15:55:00Z</dcterms:modified>
</cp:coreProperties>
</file>