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Workplace Safety Plan Template</w:t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4"/>
        <w:gridCol w:w="684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name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Prepared by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completed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23/05/23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 Health and Safety Arrangements</w:t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4"/>
        <w:gridCol w:w="684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Purpose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To build a safe and health work station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Statement of commitment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the overall purpose, goal or commitment in order to achieve a safe and productive workplace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4"/>
        <w:gridCol w:w="684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Responsibilities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PCBU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ensure the health and safety of workers' and other persons in the workplace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Officer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General duties requirements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Worker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ake reasonable care for your health and safety in the workplace.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take reasonable care for the health and safety of others who may be affected by what you do or don't do.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follow any reasonable health and safety instructions from your employer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HSR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undertake workplace inspections.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review the circumstances of workplace incidents.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accompany a WHSQ inspector during an inspection.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represent the work group in health and safety matters.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Consultation and Participation Arrangements</w:t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identifying personnel that must be involved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  meeting and email   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identifying and approving resources required for WHS obligations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make an emergency plan, including an effective response to emergencies.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test the plan.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maintain the plan so that it's always effective.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arrange training for workers on the emergency plan and the procedures in it.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implement the plan in an emergency and follow emergency services' instructions.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for developing and implementing WHS programs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Step 1: Inform your workers about WHS Policies. ...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Step 2: Implement and monitor collaborations to manage WHS policies. ...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Step 3: Provide WHS Training and monitor its procedures. ...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Step 4: Implement procedures for Hazard Identification, Risk Assessment and Risk Control. ...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Step 5: Maintain and update WHS Records.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Risk Management Arrangements</w:t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 identification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heavy duty hgh cran macshine use in work site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Required tools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signage and qualification operator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Risk assessment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overview whole project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Required tools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meetings and specific site meeting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Control measure implementation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qualification training and  emergency plan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Required tools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hard copy 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Training and Induction</w:t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Training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Ensure Training is Appropriate to the Audience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Required tools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signage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Safety topics to be covered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and HSR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Importance of safety awareness as related to topics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Ensure Workers Carry Out Safe Work Practices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Induction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Conduct a survey at the end of the educational program.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Required tools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Safety topics to be covered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WHS and HSR,PPE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Importance of safety awareness as related to topics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Monitor work performance and frequency of incidents after training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Incident response</w:t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emergency producers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Required documentation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worker and visitor attend the worksite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Reporting requirements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identification of worker time and location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WHS Recordkeeping</w:t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First Aid in the Workplace.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Hazard/Incident Reporting and Investigation.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Induction and Training.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Required records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Health and safety policies and procedures.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Standard operating procedures.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Organisational code of conduct.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Training and induction records.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Register of Injuries.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Workplace Safety Plan Template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440" w:bottom="1440" w:left="1440" w:header="680" w:footer="68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4678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4678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20FC810E9890403DB5CD9E96E893C42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v1-0_05/05/2022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48583535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959463110"/>
            <w:placeholder>
              <w:docPart w:val="EBDCA515947E43D280EC703C525ACD4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v1-0_05/05/2022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NK4FACIF7ActAAAA"/>
    <w:docVar w:name="commondata" w:val="eyJoZGlkIjoiZDExODU4OTgyZTZjYjg0YzUzNzA1YzUxMmJhYmJhYWUifQ=="/>
  </w:docVars>
  <w:rsids>
    <w:rsidRoot w:val="00806228"/>
    <w:rsid w:val="00004D98"/>
    <w:rsid w:val="0001141E"/>
    <w:rsid w:val="00027891"/>
    <w:rsid w:val="00045698"/>
    <w:rsid w:val="00063ED7"/>
    <w:rsid w:val="00071D02"/>
    <w:rsid w:val="000830B5"/>
    <w:rsid w:val="00093BE9"/>
    <w:rsid w:val="00093D44"/>
    <w:rsid w:val="000C1523"/>
    <w:rsid w:val="000C5275"/>
    <w:rsid w:val="000E1212"/>
    <w:rsid w:val="000E72B7"/>
    <w:rsid w:val="000F1017"/>
    <w:rsid w:val="000F5AD5"/>
    <w:rsid w:val="0011111E"/>
    <w:rsid w:val="00124A64"/>
    <w:rsid w:val="00126850"/>
    <w:rsid w:val="00156B63"/>
    <w:rsid w:val="00175779"/>
    <w:rsid w:val="001846E3"/>
    <w:rsid w:val="00244EAB"/>
    <w:rsid w:val="00250466"/>
    <w:rsid w:val="002A3AA1"/>
    <w:rsid w:val="002A3DC8"/>
    <w:rsid w:val="002B0F5A"/>
    <w:rsid w:val="002C69BF"/>
    <w:rsid w:val="002E4725"/>
    <w:rsid w:val="002E7B55"/>
    <w:rsid w:val="002F663B"/>
    <w:rsid w:val="00353EF2"/>
    <w:rsid w:val="00365F71"/>
    <w:rsid w:val="00377B7E"/>
    <w:rsid w:val="0038200C"/>
    <w:rsid w:val="0038739E"/>
    <w:rsid w:val="003B13BE"/>
    <w:rsid w:val="003C417B"/>
    <w:rsid w:val="003D5434"/>
    <w:rsid w:val="003E6CCE"/>
    <w:rsid w:val="003E7834"/>
    <w:rsid w:val="003E7C5F"/>
    <w:rsid w:val="0041447C"/>
    <w:rsid w:val="00437061"/>
    <w:rsid w:val="00456504"/>
    <w:rsid w:val="00475F3B"/>
    <w:rsid w:val="00481144"/>
    <w:rsid w:val="004860A8"/>
    <w:rsid w:val="0049068F"/>
    <w:rsid w:val="004B2646"/>
    <w:rsid w:val="004E16A5"/>
    <w:rsid w:val="004E2C90"/>
    <w:rsid w:val="005137F2"/>
    <w:rsid w:val="00516734"/>
    <w:rsid w:val="00532953"/>
    <w:rsid w:val="00556A70"/>
    <w:rsid w:val="00594A11"/>
    <w:rsid w:val="005E470F"/>
    <w:rsid w:val="005E4E86"/>
    <w:rsid w:val="005F0962"/>
    <w:rsid w:val="005F35CE"/>
    <w:rsid w:val="005F4317"/>
    <w:rsid w:val="005F52B2"/>
    <w:rsid w:val="0060792E"/>
    <w:rsid w:val="006608F3"/>
    <w:rsid w:val="00671C7A"/>
    <w:rsid w:val="00692D1F"/>
    <w:rsid w:val="006A4FF1"/>
    <w:rsid w:val="006F4DF6"/>
    <w:rsid w:val="007110FC"/>
    <w:rsid w:val="00713045"/>
    <w:rsid w:val="00714881"/>
    <w:rsid w:val="00740B9D"/>
    <w:rsid w:val="007426CA"/>
    <w:rsid w:val="007441B4"/>
    <w:rsid w:val="00753442"/>
    <w:rsid w:val="00770B0D"/>
    <w:rsid w:val="00775C13"/>
    <w:rsid w:val="00792BC9"/>
    <w:rsid w:val="007A0C6C"/>
    <w:rsid w:val="007A4B20"/>
    <w:rsid w:val="007F4794"/>
    <w:rsid w:val="00800F96"/>
    <w:rsid w:val="00806228"/>
    <w:rsid w:val="0081213A"/>
    <w:rsid w:val="00841D7F"/>
    <w:rsid w:val="008442D1"/>
    <w:rsid w:val="00857829"/>
    <w:rsid w:val="00887C71"/>
    <w:rsid w:val="008A6545"/>
    <w:rsid w:val="008B2A75"/>
    <w:rsid w:val="008D2E7C"/>
    <w:rsid w:val="008D63F4"/>
    <w:rsid w:val="00900084"/>
    <w:rsid w:val="009235A3"/>
    <w:rsid w:val="0093050C"/>
    <w:rsid w:val="00936E7D"/>
    <w:rsid w:val="00960066"/>
    <w:rsid w:val="009768D2"/>
    <w:rsid w:val="009D297D"/>
    <w:rsid w:val="00A02CDC"/>
    <w:rsid w:val="00A10091"/>
    <w:rsid w:val="00A14A77"/>
    <w:rsid w:val="00A17FEE"/>
    <w:rsid w:val="00A345CB"/>
    <w:rsid w:val="00A416B5"/>
    <w:rsid w:val="00AA0A94"/>
    <w:rsid w:val="00AC5694"/>
    <w:rsid w:val="00AD0E22"/>
    <w:rsid w:val="00B36F44"/>
    <w:rsid w:val="00B53CE9"/>
    <w:rsid w:val="00B8269A"/>
    <w:rsid w:val="00B90F9E"/>
    <w:rsid w:val="00BD629A"/>
    <w:rsid w:val="00BE01CD"/>
    <w:rsid w:val="00BF02D3"/>
    <w:rsid w:val="00BF30FC"/>
    <w:rsid w:val="00C1087C"/>
    <w:rsid w:val="00C136C1"/>
    <w:rsid w:val="00C21A39"/>
    <w:rsid w:val="00C406EB"/>
    <w:rsid w:val="00C60411"/>
    <w:rsid w:val="00C62356"/>
    <w:rsid w:val="00C82237"/>
    <w:rsid w:val="00CA1354"/>
    <w:rsid w:val="00CB1A80"/>
    <w:rsid w:val="00CD20C7"/>
    <w:rsid w:val="00D02BA7"/>
    <w:rsid w:val="00D111FE"/>
    <w:rsid w:val="00D51560"/>
    <w:rsid w:val="00D70CDC"/>
    <w:rsid w:val="00D81C40"/>
    <w:rsid w:val="00DA10E4"/>
    <w:rsid w:val="00DC3963"/>
    <w:rsid w:val="00DD022F"/>
    <w:rsid w:val="00DD3FD7"/>
    <w:rsid w:val="00DE2782"/>
    <w:rsid w:val="00DE4348"/>
    <w:rsid w:val="00E0062C"/>
    <w:rsid w:val="00E0692C"/>
    <w:rsid w:val="00E52CB0"/>
    <w:rsid w:val="00E8155E"/>
    <w:rsid w:val="00E916CF"/>
    <w:rsid w:val="00F10405"/>
    <w:rsid w:val="00F3086D"/>
    <w:rsid w:val="00F33D1F"/>
    <w:rsid w:val="00F46060"/>
    <w:rsid w:val="00F805CF"/>
    <w:rsid w:val="00F8119D"/>
    <w:rsid w:val="00F91E83"/>
    <w:rsid w:val="00FD6EA5"/>
    <w:rsid w:val="3F2C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7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footer"/>
    <w:basedOn w:val="1"/>
    <w:link w:val="19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7">
    <w:name w:val="header"/>
    <w:basedOn w:val="1"/>
    <w:link w:val="1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semiHidden/>
    <w:unhideWhenUsed/>
    <w:uiPriority w:val="99"/>
    <w:rPr>
      <w:color w:val="0000FF"/>
      <w:u w:val="single"/>
    </w:rPr>
  </w:style>
  <w:style w:type="character" w:customStyle="1" w:styleId="13">
    <w:name w:val="Balloon Text Char"/>
    <w:basedOn w:val="11"/>
    <w:link w:val="5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4">
    <w:name w:val="Heading 1 Ch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Style1 Char"/>
    <w:basedOn w:val="11"/>
    <w:link w:val="16"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6">
    <w:name w:val="Style1"/>
    <w:basedOn w:val="4"/>
    <w:link w:val="15"/>
    <w:qFormat/>
    <w:uiPriority w:val="0"/>
    <w:pPr>
      <w:spacing w:before="120" w:line="240" w:lineRule="auto"/>
    </w:pPr>
    <w:rPr>
      <w:color w:val="002060"/>
    </w:rPr>
  </w:style>
  <w:style w:type="character" w:customStyle="1" w:styleId="17">
    <w:name w:val="Heading 4 Char"/>
    <w:basedOn w:val="11"/>
    <w:link w:val="4"/>
    <w:semiHidden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8">
    <w:name w:val="Header Char"/>
    <w:basedOn w:val="11"/>
    <w:link w:val="7"/>
    <w:uiPriority w:val="99"/>
    <w:rPr>
      <w:lang w:val="en-AU"/>
    </w:rPr>
  </w:style>
  <w:style w:type="character" w:customStyle="1" w:styleId="19">
    <w:name w:val="Footer Char"/>
    <w:basedOn w:val="11"/>
    <w:link w:val="6"/>
    <w:uiPriority w:val="99"/>
    <w:rPr>
      <w:lang w:val="en-AU"/>
    </w:rPr>
  </w:style>
  <w:style w:type="paragraph" w:styleId="20">
    <w:name w:val="List Paragraph"/>
    <w:basedOn w:val="1"/>
    <w:link w:val="22"/>
    <w:qFormat/>
    <w:uiPriority w:val="34"/>
    <w:pPr>
      <w:ind w:left="720"/>
      <w:contextualSpacing/>
    </w:pPr>
  </w:style>
  <w:style w:type="character" w:customStyle="1" w:styleId="21">
    <w:name w:val="Heading 2 Char"/>
    <w:basedOn w:val="11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2">
    <w:name w:val="List Paragraph Char"/>
    <w:basedOn w:val="11"/>
    <w:link w:val="20"/>
    <w:uiPriority w:val="34"/>
    <w:rPr>
      <w:lang w:val="en-AU"/>
    </w:rPr>
  </w:style>
  <w:style w:type="table" w:customStyle="1" w:styleId="23">
    <w:name w:val="Compliant Table Grid1"/>
    <w:basedOn w:val="9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glossaryDocument" Target="glossary/document.xml"/><Relationship Id="rId16" Type="http://schemas.openxmlformats.org/officeDocument/2006/relationships/fontTable" Target="fontTable.xml"/><Relationship Id="rId15" Type="http://schemas.openxmlformats.org/officeDocument/2006/relationships/customXml" Target="../customXml/item4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20FC810E9890403DB5CD9E96E893C421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07DDE6E-2FE4-45E3-A8D7-226B110D58B1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EBDCA515947E43D280EC703C525ACD4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A065D73-11C1-4253-A98A-1C7FEEE9E15C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DE"/>
    <w:rsid w:val="00C414DE"/>
    <w:rsid w:val="00CB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20FC810E9890403DB5CD9E96E893C421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EBDCA515947E43D280EC703C525ACD4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92D772E-06ED-4D22-AFFF-12506FA50D84}">
  <ds:schemaRefs/>
</ds:datastoreItem>
</file>

<file path=customXml/itemProps2.xml><?xml version="1.0" encoding="utf-8"?>
<ds:datastoreItem xmlns:ds="http://schemas.openxmlformats.org/officeDocument/2006/customXml" ds:itemID="{C7BCA939-B1AD-4FD1-BE96-0EC6C1E132B0}">
  <ds:schemaRefs/>
</ds:datastoreItem>
</file>

<file path=customXml/itemProps3.xml><?xml version="1.0" encoding="utf-8"?>
<ds:datastoreItem xmlns:ds="http://schemas.openxmlformats.org/officeDocument/2006/customXml" ds:itemID="{DBA3F87F-BB9E-4BA7-972B-5C829621A7D0}">
  <ds:schemaRefs/>
</ds:datastoreItem>
</file>

<file path=customXml/itemProps4.xml><?xml version="1.0" encoding="utf-8"?>
<ds:datastoreItem xmlns:ds="http://schemas.openxmlformats.org/officeDocument/2006/customXml" ds:itemID="{83259644-C10C-41F6-9FC9-D7137B36DF2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6</Pages>
  <Words>158</Words>
  <Characters>1036</Characters>
  <Lines>11</Lines>
  <Paragraphs>3</Paragraphs>
  <TotalTime>20</TotalTime>
  <ScaleCrop>false</ScaleCrop>
  <LinksUpToDate>false</LinksUpToDate>
  <CharactersWithSpaces>1118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2020-07-29T23:55:00Z</dcterms:created>
  <dc:creator>TotalVET Training Resources</dc:creator>
  <cp:lastModifiedBy>Administrator</cp:lastModifiedBy>
  <dcterms:modified xsi:type="dcterms:W3CDTF">2023-06-14T23:11:47Z</dcterms:modified>
  <dc:subject>Manage work health and safety in the building and construction workplace</dc:subject>
  <dc:title>CPCCBC4002</dc:title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2052-11.1.0.14036</vt:lpwstr>
  </property>
  <property fmtid="{D5CDD505-2E9C-101B-9397-08002B2CF9AE}" pid="10" name="ICV">
    <vt:lpwstr>39A42908DD2149448816CA943733CA77_12</vt:lpwstr>
  </property>
</Properties>
</file>