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396827952"/>
    <w:p w:rsidR="00561150" w:rsidRPr="002A4E28" w:rsidRDefault="005D07F7" w:rsidP="008E080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F010100BD74ED38062631A01BE490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61150">
            <w:rPr>
              <w:rFonts w:ascii="Arial Black" w:hAnsi="Arial Black"/>
              <w:b/>
              <w:caps/>
              <w:sz w:val="32"/>
              <w:szCs w:val="32"/>
            </w:rPr>
            <w:t>RIIRIS301D</w:t>
          </w:r>
        </w:sdtContent>
      </w:sdt>
    </w:p>
    <w:p w:rsidR="00561150" w:rsidRPr="002A4E28" w:rsidRDefault="005D07F7" w:rsidP="008E080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775F5209AFC8470099E3F3D6C320D6E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61150">
            <w:rPr>
              <w:rFonts w:ascii="Arial Black" w:hAnsi="Arial Black"/>
              <w:b/>
              <w:caps/>
              <w:sz w:val="32"/>
              <w:szCs w:val="32"/>
            </w:rPr>
            <w:t>Apply risk management processes</w:t>
          </w:r>
        </w:sdtContent>
      </w:sdt>
    </w:p>
    <w:p w:rsidR="00561150" w:rsidRPr="002A4E28" w:rsidRDefault="00561150" w:rsidP="008E080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561150" w:rsidRPr="002A4E28" w:rsidRDefault="00561150" w:rsidP="008E080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561150" w:rsidRPr="002A4E28" w:rsidTr="006F376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61150" w:rsidRPr="002A4E28" w:rsidRDefault="00561150" w:rsidP="008E0806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561150" w:rsidRPr="002A4E28" w:rsidRDefault="00561150" w:rsidP="008E0806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561150" w:rsidRPr="002A4E28" w:rsidRDefault="00561150" w:rsidP="008E0806">
            <w:pPr>
              <w:numPr>
                <w:ilvl w:val="0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561150" w:rsidRPr="002A4E28" w:rsidRDefault="00561150" w:rsidP="008E0806">
            <w:pPr>
              <w:numPr>
                <w:ilvl w:val="1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561150" w:rsidRPr="002A4E28" w:rsidRDefault="00561150" w:rsidP="008E0806">
            <w:pPr>
              <w:numPr>
                <w:ilvl w:val="0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561150" w:rsidRPr="002A4E28" w:rsidRDefault="00561150" w:rsidP="008E0806">
            <w:pPr>
              <w:numPr>
                <w:ilvl w:val="0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561150" w:rsidRPr="002A4E28" w:rsidRDefault="00561150" w:rsidP="008E0806">
            <w:pPr>
              <w:numPr>
                <w:ilvl w:val="1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561150" w:rsidRPr="002A4E28" w:rsidRDefault="00561150" w:rsidP="008E0806">
            <w:pPr>
              <w:numPr>
                <w:ilvl w:val="0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561150" w:rsidRPr="002A4E28" w:rsidRDefault="00561150" w:rsidP="008E0806">
            <w:pPr>
              <w:numPr>
                <w:ilvl w:val="1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561150" w:rsidRPr="002A4E28" w:rsidRDefault="00561150" w:rsidP="008E0806">
            <w:pPr>
              <w:numPr>
                <w:ilvl w:val="1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561150" w:rsidRPr="002A4E28" w:rsidRDefault="00561150" w:rsidP="008E080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561150" w:rsidRPr="002A4E28" w:rsidRDefault="00561150" w:rsidP="008E080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61150" w:rsidRPr="002A4E28" w:rsidTr="006F37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21392506" w:edGrp="everyone"/>
            <w:permEnd w:id="1721392506"/>
          </w:p>
        </w:tc>
      </w:tr>
      <w:tr w:rsidR="00561150" w:rsidRPr="002A4E28" w:rsidTr="006F37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1150" w:rsidRPr="002A4E28" w:rsidTr="006F37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10771899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561150" w:rsidRPr="002A4E28" w:rsidRDefault="00561150" w:rsidP="008E080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5EADFE1" wp14:editId="3E9B8F8F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07718990" w:displacedByCustomXml="prev"/>
      </w:tr>
    </w:tbl>
    <w:p w:rsidR="00561150" w:rsidRPr="002A4E28" w:rsidRDefault="00561150" w:rsidP="008E080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561150" w:rsidRPr="002A4E28" w:rsidRDefault="00561150" w:rsidP="008E080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61150" w:rsidRPr="002A4E28" w:rsidTr="006F37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20321393" w:edGrp="everyone"/>
            <w:permEnd w:id="1420321393"/>
          </w:p>
        </w:tc>
      </w:tr>
      <w:tr w:rsidR="00561150" w:rsidRPr="002A4E28" w:rsidTr="006F37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1150" w:rsidRPr="002A4E28" w:rsidTr="006F37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57036662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561150" w:rsidRPr="002A4E28" w:rsidRDefault="00561150" w:rsidP="008E080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0DF2C1A" wp14:editId="3CABC267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570366627" w:displacedByCustomXml="next"/>
          </w:sdtContent>
        </w:sdt>
      </w:tr>
    </w:tbl>
    <w:p w:rsidR="00561150" w:rsidRPr="002A4E28" w:rsidRDefault="00561150" w:rsidP="008E080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561150" w:rsidRPr="002A4E28" w:rsidRDefault="00561150" w:rsidP="008E080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61150" w:rsidRPr="002A4E28" w:rsidTr="006F376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1150" w:rsidRPr="002A4E28" w:rsidRDefault="00561150" w:rsidP="008E080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6018368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7687E60C48A043EFA89D4619522C18DD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>
            <w:rPr>
              <w:b/>
              <w:sz w:val="24"/>
              <w:szCs w:val="24"/>
            </w:rPr>
          </w:sdtEnd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561150" w:rsidRPr="002A4E28" w:rsidRDefault="00561150" w:rsidP="008E080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5D07F7">
                  <w:rPr>
                    <w:rFonts w:ascii="Arial Narrow" w:hAnsi="Arial Narrow"/>
                    <w:b/>
                    <w:color w:val="F2F2F2" w:themeColor="background1" w:themeShade="F2"/>
                  </w:rPr>
                  <w:t>Click here to enter a date.</w:t>
                </w:r>
              </w:p>
            </w:tc>
          </w:sdtContent>
        </w:sdt>
      </w:tr>
      <w:permEnd w:id="26018368"/>
    </w:tbl>
    <w:p w:rsidR="00561150" w:rsidRPr="002A4E28" w:rsidRDefault="00561150" w:rsidP="008E080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561150" w:rsidRPr="002A4E28" w:rsidRDefault="00561150" w:rsidP="008E080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561150" w:rsidRPr="002A4E28" w:rsidRDefault="00561150" w:rsidP="008E080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561150" w:rsidRPr="002A4E28" w:rsidTr="006F376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561150" w:rsidRPr="002A4E28" w:rsidRDefault="00561150" w:rsidP="008E080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561150" w:rsidRPr="002A4E28" w:rsidRDefault="00561150" w:rsidP="008E080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561150" w:rsidRPr="002A4E28" w:rsidRDefault="00561150" w:rsidP="008E080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561150" w:rsidRPr="002A4E28" w:rsidTr="006F376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561150" w:rsidRPr="002A4E28" w:rsidRDefault="00561150" w:rsidP="008E080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2559" w:type="dxa"/>
            <w:vMerge w:val="restart"/>
            <w:vAlign w:val="center"/>
          </w:tcPr>
          <w:p w:rsidR="00561150" w:rsidRPr="002A4E28" w:rsidRDefault="00561150" w:rsidP="008E080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74431436" w:edGrp="everyone"/>
            <w:permEnd w:id="1374431436"/>
          </w:p>
        </w:tc>
        <w:tc>
          <w:tcPr>
            <w:tcW w:w="1272" w:type="dxa"/>
            <w:vAlign w:val="center"/>
          </w:tcPr>
          <w:p w:rsidR="00561150" w:rsidRPr="002A4E28" w:rsidRDefault="00561150" w:rsidP="008E080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561150" w:rsidRPr="002A4E28" w:rsidRDefault="00561150" w:rsidP="008E080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561150" w:rsidRPr="002A4E28" w:rsidTr="006F376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561150" w:rsidRPr="002A4E28" w:rsidRDefault="00561150" w:rsidP="008E080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561150" w:rsidRPr="002A4E28" w:rsidRDefault="00561150" w:rsidP="008E080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3248131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561150" w:rsidRPr="002A4E28" w:rsidRDefault="00561150" w:rsidP="008E080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4813187" w:displacedByCustomXml="prev"/>
        <w:permStart w:id="17553392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561150" w:rsidRPr="002A4E28" w:rsidRDefault="00561150" w:rsidP="008E080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5339240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1150" w:rsidRPr="002A4E28" w:rsidTr="006F3764">
        <w:tc>
          <w:tcPr>
            <w:tcW w:w="9918" w:type="dxa"/>
            <w:shd w:val="clear" w:color="auto" w:fill="D9D9D9" w:themeFill="background1" w:themeFillShade="D9"/>
          </w:tcPr>
          <w:p w:rsidR="00561150" w:rsidRPr="002A4E28" w:rsidRDefault="00561150" w:rsidP="008E0806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561150" w:rsidRPr="002A4E28" w:rsidTr="006F3764">
        <w:trPr>
          <w:trHeight w:val="13602"/>
        </w:trPr>
        <w:tc>
          <w:tcPr>
            <w:tcW w:w="9918" w:type="dxa"/>
          </w:tcPr>
          <w:p w:rsidR="00561150" w:rsidRPr="002A4E28" w:rsidRDefault="00561150" w:rsidP="008E0806">
            <w:pPr>
              <w:jc w:val="both"/>
              <w:rPr>
                <w:rFonts w:ascii="Arial" w:hAnsi="Arial" w:cs="Arial"/>
              </w:rPr>
            </w:pPr>
            <w:permStart w:id="1417679611" w:edGrp="everyone"/>
            <w:permEnd w:id="1417679611"/>
          </w:p>
        </w:tc>
      </w:tr>
      <w:bookmarkEnd w:id="0"/>
    </w:tbl>
    <w:p w:rsidR="00A548DC" w:rsidRDefault="00A548DC" w:rsidP="008E0806">
      <w:pPr>
        <w:spacing w:after="200"/>
        <w:rPr>
          <w:rFonts w:asciiTheme="minorHAnsi" w:hAnsiTheme="minorHAnsi" w:cs="Arial"/>
          <w:sz w:val="16"/>
          <w:szCs w:val="12"/>
        </w:rPr>
      </w:pPr>
      <w:r>
        <w:rPr>
          <w:rFonts w:asciiTheme="minorHAnsi" w:hAnsiTheme="minorHAnsi" w:cs="Arial"/>
          <w:sz w:val="16"/>
          <w:szCs w:val="12"/>
        </w:rPr>
        <w:br w:type="page"/>
      </w: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</w:p>
    <w:p w:rsidR="00B61B47" w:rsidRPr="000872BE" w:rsidRDefault="00B61B47" w:rsidP="008E0806">
      <w:pPr>
        <w:numPr>
          <w:ilvl w:val="0"/>
          <w:numId w:val="25"/>
        </w:numPr>
        <w:ind w:left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is risk management?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61497" w:rsidRPr="007B3BCF" w:rsidTr="00E77046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497" w:rsidRPr="007B3BCF" w:rsidRDefault="00E61497" w:rsidP="008E080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7" w:rsidRPr="007B3BCF" w:rsidRDefault="00E61497" w:rsidP="008E0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67565583" w:edGrp="everyone"/>
            <w:permEnd w:id="467565583"/>
          </w:p>
        </w:tc>
        <w:permStart w:id="477646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61497" w:rsidRPr="007B3BCF" w:rsidRDefault="00E61497" w:rsidP="008E080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7646102" w:displacedByCustomXml="prev"/>
      </w:tr>
    </w:tbl>
    <w:p w:rsidR="00B61B47" w:rsidRPr="000872BE" w:rsidRDefault="00B61B47" w:rsidP="008E0806">
      <w:pPr>
        <w:rPr>
          <w:rFonts w:ascii="Arial" w:hAnsi="Arial" w:cs="Arial"/>
          <w:b/>
        </w:rPr>
      </w:pPr>
    </w:p>
    <w:p w:rsidR="00B61B47" w:rsidRPr="000872BE" w:rsidRDefault="00B61B47" w:rsidP="008E0806">
      <w:pPr>
        <w:numPr>
          <w:ilvl w:val="0"/>
          <w:numId w:val="25"/>
        </w:numPr>
        <w:ind w:left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are the 3 stages of risk management?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61497" w:rsidRPr="007B3BCF" w:rsidTr="00E77046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497" w:rsidRPr="007B3BCF" w:rsidRDefault="00E61497" w:rsidP="008E080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7" w:rsidRPr="007B3BCF" w:rsidRDefault="00E61497" w:rsidP="008E0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18404283" w:edGrp="everyone"/>
            <w:permEnd w:id="518404283"/>
          </w:p>
        </w:tc>
        <w:permStart w:id="379387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62441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61497" w:rsidRPr="007B3BCF" w:rsidRDefault="00E61497" w:rsidP="008E080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9387913" w:displacedByCustomXml="prev"/>
      </w:tr>
    </w:tbl>
    <w:p w:rsidR="00B61B47" w:rsidRPr="000872BE" w:rsidRDefault="00B61B47" w:rsidP="008E0806">
      <w:pPr>
        <w:rPr>
          <w:rFonts w:ascii="Arial" w:hAnsi="Arial" w:cs="Arial"/>
          <w:b/>
        </w:rPr>
      </w:pPr>
    </w:p>
    <w:p w:rsidR="00E61497" w:rsidRPr="000872BE" w:rsidRDefault="00E61497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Who in the workplace should be consulted in the hazard identification process?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61497" w:rsidRPr="007B3BCF" w:rsidTr="00E77046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497" w:rsidRPr="007B3BCF" w:rsidRDefault="00E61497" w:rsidP="008E080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7" w:rsidRPr="007B3BCF" w:rsidRDefault="00E61497" w:rsidP="008E0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81844972" w:edGrp="everyone"/>
            <w:permEnd w:id="681844972"/>
          </w:p>
        </w:tc>
        <w:permStart w:id="3049601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885820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61497" w:rsidRPr="007B3BCF" w:rsidRDefault="00E61497" w:rsidP="008E080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4960157" w:displacedByCustomXml="prev"/>
      </w:tr>
    </w:tbl>
    <w:p w:rsidR="00E61497" w:rsidRPr="000872BE" w:rsidRDefault="00E61497" w:rsidP="008E0806">
      <w:pPr>
        <w:rPr>
          <w:rFonts w:ascii="Arial" w:hAnsi="Arial" w:cs="Arial"/>
          <w:b/>
        </w:rPr>
      </w:pPr>
    </w:p>
    <w:p w:rsidR="00E61497" w:rsidRPr="000872BE" w:rsidRDefault="00E61497" w:rsidP="008E0806">
      <w:pPr>
        <w:rPr>
          <w:rFonts w:ascii="Arial" w:hAnsi="Arial" w:cs="Arial"/>
          <w:b/>
        </w:rPr>
      </w:pPr>
    </w:p>
    <w:p w:rsidR="00E61497" w:rsidRPr="00876CA1" w:rsidRDefault="00E6149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</w:p>
    <w:p w:rsidR="00B61B47" w:rsidRPr="000872BE" w:rsidRDefault="00B61B47" w:rsidP="008E0806">
      <w:pPr>
        <w:numPr>
          <w:ilvl w:val="0"/>
          <w:numId w:val="33"/>
        </w:numPr>
        <w:ind w:left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is a Code of Practice and how does it apply in the workplace?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61497" w:rsidRPr="007B3BCF" w:rsidTr="00E77046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497" w:rsidRPr="007B3BCF" w:rsidRDefault="00E61497" w:rsidP="008E080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7" w:rsidRPr="007B3BCF" w:rsidRDefault="00E61497" w:rsidP="008E0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18158798" w:edGrp="everyone"/>
            <w:permEnd w:id="1418158798"/>
          </w:p>
        </w:tc>
        <w:permStart w:id="5123809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0572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61497" w:rsidRPr="007B3BCF" w:rsidRDefault="00E61497" w:rsidP="008E080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2380970" w:displacedByCustomXml="prev"/>
      </w:tr>
    </w:tbl>
    <w:p w:rsidR="00E61497" w:rsidRPr="000872BE" w:rsidRDefault="00E61497" w:rsidP="008E0806">
      <w:pPr>
        <w:rPr>
          <w:rFonts w:ascii="Arial" w:hAnsi="Arial" w:cs="Arial"/>
          <w:b/>
        </w:rPr>
      </w:pPr>
    </w:p>
    <w:p w:rsidR="00B61B47" w:rsidRPr="000872BE" w:rsidRDefault="00B61B47" w:rsidP="008E0806">
      <w:pPr>
        <w:numPr>
          <w:ilvl w:val="0"/>
          <w:numId w:val="33"/>
        </w:numPr>
        <w:ind w:left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is the purpose of Occupational Health &amp; Safety/Work Health &amp; Safety (OHS/WHS) legislation?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61497" w:rsidRPr="007B3BCF" w:rsidTr="00E77046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497" w:rsidRPr="007B3BCF" w:rsidRDefault="00E61497" w:rsidP="008E080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7" w:rsidRPr="007B3BCF" w:rsidRDefault="00E61497" w:rsidP="008E0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48318130" w:edGrp="everyone"/>
            <w:permEnd w:id="1048318130"/>
          </w:p>
        </w:tc>
        <w:permStart w:id="18101198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34369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61497" w:rsidRPr="007B3BCF" w:rsidRDefault="00E61497" w:rsidP="008E080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0119899" w:displacedByCustomXml="prev"/>
      </w:tr>
    </w:tbl>
    <w:p w:rsidR="00B47636" w:rsidRDefault="00B47636">
      <w:pPr>
        <w:spacing w:after="20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lastRenderedPageBreak/>
        <w:t>What is the current Australian Standard for risk management?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61497" w:rsidRPr="00E61497" w:rsidTr="00E77046">
        <w:trPr>
          <w:trHeight w:val="18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497" w:rsidRPr="00E61497" w:rsidRDefault="00E61497" w:rsidP="008E080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149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7" w:rsidRPr="00E61497" w:rsidRDefault="00E61497" w:rsidP="008E0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09526850" w:edGrp="everyone"/>
            <w:permEnd w:id="1709526850"/>
          </w:p>
        </w:tc>
        <w:permStart w:id="21138180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61497" w:rsidRPr="00E61497" w:rsidRDefault="00E61497" w:rsidP="008E080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6149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3818078" w:displacedByCustomXml="prev"/>
      </w:tr>
    </w:tbl>
    <w:p w:rsidR="00B61B47" w:rsidRPr="000872BE" w:rsidRDefault="00B61B47" w:rsidP="008E0806">
      <w:pPr>
        <w:rPr>
          <w:rFonts w:ascii="Arial" w:hAnsi="Arial" w:cs="Arial"/>
          <w:b/>
        </w:rPr>
      </w:pPr>
    </w:p>
    <w:p w:rsidR="00E61497" w:rsidRPr="000872BE" w:rsidRDefault="00E61497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Why should the work area and work conditions be inspected on a regular basis?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61497" w:rsidRPr="00E61497" w:rsidTr="00E77046">
        <w:trPr>
          <w:trHeight w:val="189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497" w:rsidRPr="00E61497" w:rsidRDefault="00E61497" w:rsidP="008E080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149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7" w:rsidRPr="00E61497" w:rsidRDefault="00E61497" w:rsidP="008E0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49811015" w:edGrp="everyone"/>
            <w:permEnd w:id="1449811015"/>
          </w:p>
        </w:tc>
        <w:permStart w:id="2049432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710586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61497" w:rsidRPr="00E61497" w:rsidRDefault="00E61497" w:rsidP="008E080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6149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943279" w:displacedByCustomXml="prev"/>
      </w:tr>
    </w:tbl>
    <w:p w:rsidR="00E61497" w:rsidRPr="000872BE" w:rsidRDefault="00E61497" w:rsidP="008E0806">
      <w:pPr>
        <w:rPr>
          <w:rFonts w:ascii="Arial" w:hAnsi="Arial" w:cs="Arial"/>
          <w:b/>
        </w:rPr>
      </w:pPr>
    </w:p>
    <w:p w:rsidR="00E61497" w:rsidRPr="000872BE" w:rsidRDefault="00E61497" w:rsidP="008E0806">
      <w:pPr>
        <w:rPr>
          <w:rFonts w:ascii="Arial" w:hAnsi="Arial" w:cs="Arial"/>
          <w:b/>
        </w:rPr>
      </w:pPr>
    </w:p>
    <w:p w:rsidR="00B61B47" w:rsidRPr="00876CA1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876CA1">
        <w:rPr>
          <w:rFonts w:ascii="Arial" w:hAnsi="Arial" w:cs="Arial"/>
          <w:b/>
        </w:rPr>
        <w:t>What are 2 strategies you can use to help plan and organise hazard identification?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61497" w:rsidRPr="00E61497" w:rsidTr="00E77046">
        <w:trPr>
          <w:trHeight w:val="1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497" w:rsidRPr="00E61497" w:rsidRDefault="00E61497" w:rsidP="008E080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149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7" w:rsidRPr="00E61497" w:rsidRDefault="00E61497" w:rsidP="008E0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20100022" w:edGrp="everyone"/>
            <w:permEnd w:id="220100022"/>
          </w:p>
        </w:tc>
        <w:permStart w:id="404493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685471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61497" w:rsidRPr="00E61497" w:rsidRDefault="00E61497" w:rsidP="008E080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6149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4493556" w:displacedByCustomXml="prev"/>
      </w:tr>
    </w:tbl>
    <w:p w:rsidR="00B61B47" w:rsidRPr="000872BE" w:rsidRDefault="00B61B47" w:rsidP="008E0806">
      <w:pPr>
        <w:rPr>
          <w:rFonts w:ascii="Arial" w:hAnsi="Arial" w:cs="Arial"/>
          <w:b/>
        </w:rPr>
      </w:pPr>
    </w:p>
    <w:p w:rsidR="00E61497" w:rsidRPr="000872BE" w:rsidRDefault="00E61497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Why do you need to access and analyse existing risk management systems?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61497" w:rsidRPr="00E61497" w:rsidTr="00E77046">
        <w:trPr>
          <w:trHeight w:val="18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497" w:rsidRPr="00E61497" w:rsidRDefault="00E61497" w:rsidP="008E080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149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7" w:rsidRPr="00E61497" w:rsidRDefault="00E61497" w:rsidP="008E0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17884462" w:edGrp="everyone"/>
            <w:permEnd w:id="1217884462"/>
          </w:p>
        </w:tc>
        <w:permStart w:id="1816950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82055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61497" w:rsidRPr="00E61497" w:rsidRDefault="00E61497" w:rsidP="008E080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6149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695098" w:displacedByCustomXml="prev"/>
      </w:tr>
    </w:tbl>
    <w:p w:rsidR="00B61B47" w:rsidRPr="000872BE" w:rsidRDefault="00B61B47" w:rsidP="008E0806">
      <w:pPr>
        <w:rPr>
          <w:rFonts w:ascii="Arial" w:hAnsi="Arial" w:cs="Arial"/>
          <w:b/>
        </w:rPr>
      </w:pPr>
    </w:p>
    <w:p w:rsidR="00E61497" w:rsidRPr="000872BE" w:rsidRDefault="00E61497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are 2 situations when a formal risk assessment is not required?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61497" w:rsidRPr="00E61497" w:rsidTr="00E77046">
        <w:trPr>
          <w:trHeight w:val="183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497" w:rsidRPr="00E61497" w:rsidRDefault="00E61497" w:rsidP="008E080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6149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97" w:rsidRPr="00E61497" w:rsidRDefault="00E61497" w:rsidP="008E08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15361303" w:edGrp="everyone"/>
            <w:permEnd w:id="315361303"/>
          </w:p>
        </w:tc>
        <w:permStart w:id="15512443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16130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61497" w:rsidRPr="00E61497" w:rsidRDefault="00E61497" w:rsidP="008E080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6149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1244318" w:displacedByCustomXml="prev"/>
      </w:tr>
    </w:tbl>
    <w:p w:rsidR="0083059F" w:rsidRPr="000872BE" w:rsidRDefault="0083059F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Why should you not assume current site risk control measures are adequate simply because no incident has occurred?</w:t>
      </w:r>
    </w:p>
    <w:p w:rsidR="00881A4C" w:rsidRPr="000872BE" w:rsidRDefault="00881A4C" w:rsidP="00881A4C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881A4C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1A4C" w:rsidRPr="007B3BCF" w:rsidRDefault="00881A4C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4C" w:rsidRPr="007B3BCF" w:rsidRDefault="00881A4C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06903128" w:edGrp="everyone"/>
            <w:permEnd w:id="1706903128"/>
          </w:p>
        </w:tc>
        <w:permStart w:id="1960966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09488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81A4C" w:rsidRPr="007B3BCF" w:rsidRDefault="00881A4C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096603" w:displacedByCustomXml="prev"/>
      </w:tr>
    </w:tbl>
    <w:p w:rsidR="00881A4C" w:rsidRPr="000872BE" w:rsidRDefault="00881A4C" w:rsidP="00881A4C">
      <w:pPr>
        <w:rPr>
          <w:rFonts w:ascii="Arial" w:hAnsi="Arial" w:cs="Arial"/>
          <w:b/>
        </w:rPr>
      </w:pPr>
    </w:p>
    <w:p w:rsidR="00881A4C" w:rsidRPr="000872BE" w:rsidRDefault="00881A4C" w:rsidP="00881A4C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List 3 of the main categories of hazards on a worksite.</w:t>
      </w:r>
    </w:p>
    <w:p w:rsidR="00670EF5" w:rsidRPr="000872BE" w:rsidRDefault="00670EF5" w:rsidP="00670EF5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670EF5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70EF5" w:rsidRPr="007B3BCF" w:rsidRDefault="00670EF5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EF5" w:rsidRPr="007B3BCF" w:rsidRDefault="00670EF5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21849006" w:edGrp="everyone"/>
            <w:permEnd w:id="1721849006"/>
          </w:p>
        </w:tc>
        <w:permStart w:id="5855776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8945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70EF5" w:rsidRPr="007B3BCF" w:rsidRDefault="00670EF5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5577659" w:displacedByCustomXml="prev"/>
      </w:tr>
    </w:tbl>
    <w:p w:rsidR="00670EF5" w:rsidRPr="000872BE" w:rsidRDefault="00670EF5" w:rsidP="00670EF5">
      <w:pPr>
        <w:rPr>
          <w:rFonts w:ascii="Arial" w:hAnsi="Arial" w:cs="Arial"/>
          <w:b/>
        </w:rPr>
      </w:pPr>
    </w:p>
    <w:p w:rsidR="00670EF5" w:rsidRPr="000872BE" w:rsidRDefault="00670EF5" w:rsidP="00670EF5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are the 3 factors involved in a risk analysis?</w:t>
      </w:r>
    </w:p>
    <w:p w:rsidR="00C326AA" w:rsidRPr="000872BE" w:rsidRDefault="00C326AA" w:rsidP="00C326AA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C326AA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26AA" w:rsidRPr="007B3BCF" w:rsidRDefault="00C326AA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6AA" w:rsidRPr="007B3BCF" w:rsidRDefault="00C326AA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94944626" w:edGrp="everyone"/>
            <w:permEnd w:id="294944626"/>
          </w:p>
        </w:tc>
        <w:permStart w:id="11453379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240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26AA" w:rsidRPr="007B3BCF" w:rsidRDefault="00C326AA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5337938" w:displacedByCustomXml="prev"/>
      </w:tr>
    </w:tbl>
    <w:p w:rsidR="00C326AA" w:rsidRPr="000872BE" w:rsidRDefault="00C326AA" w:rsidP="00C326AA">
      <w:pPr>
        <w:rPr>
          <w:rFonts w:ascii="Arial" w:hAnsi="Arial" w:cs="Arial"/>
          <w:b/>
        </w:rPr>
      </w:pPr>
    </w:p>
    <w:p w:rsidR="00C326AA" w:rsidRPr="000872BE" w:rsidRDefault="00C326AA" w:rsidP="00C326AA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ratings can be given to indicate the likelihood of an event happening?</w:t>
      </w:r>
    </w:p>
    <w:p w:rsidR="003860B2" w:rsidRPr="000872BE" w:rsidRDefault="003860B2" w:rsidP="003860B2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3860B2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60B2" w:rsidRPr="007B3BCF" w:rsidRDefault="003860B2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B2" w:rsidRPr="007B3BCF" w:rsidRDefault="003860B2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89010326" w:edGrp="everyone"/>
            <w:permEnd w:id="1889010326"/>
          </w:p>
        </w:tc>
        <w:permStart w:id="686504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37566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860B2" w:rsidRPr="007B3BCF" w:rsidRDefault="003860B2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6504110" w:displacedByCustomXml="prev"/>
      </w:tr>
    </w:tbl>
    <w:p w:rsidR="003860B2" w:rsidRPr="000872BE" w:rsidRDefault="003860B2" w:rsidP="003860B2">
      <w:pPr>
        <w:rPr>
          <w:rFonts w:ascii="Arial" w:hAnsi="Arial" w:cs="Arial"/>
          <w:b/>
        </w:rPr>
      </w:pPr>
    </w:p>
    <w:p w:rsidR="005717C6" w:rsidRDefault="005717C6">
      <w:pPr>
        <w:spacing w:after="20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</w:p>
    <w:p w:rsidR="00B61B47" w:rsidRPr="000872BE" w:rsidRDefault="00B61B47" w:rsidP="008E0806">
      <w:pPr>
        <w:numPr>
          <w:ilvl w:val="0"/>
          <w:numId w:val="27"/>
        </w:numPr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List 2 factors to be considered when determining the consequence of an event.</w:t>
      </w:r>
    </w:p>
    <w:p w:rsidR="0095333F" w:rsidRPr="000872BE" w:rsidRDefault="0095333F" w:rsidP="0095333F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95333F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5333F" w:rsidRPr="007B3BCF" w:rsidRDefault="0095333F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F" w:rsidRPr="007B3BCF" w:rsidRDefault="0095333F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17437470" w:edGrp="everyone"/>
            <w:permEnd w:id="617437470"/>
          </w:p>
        </w:tc>
        <w:permStart w:id="16534888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3256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5333F" w:rsidRPr="007B3BCF" w:rsidRDefault="0095333F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3488892" w:displacedByCustomXml="prev"/>
      </w:tr>
    </w:tbl>
    <w:p w:rsidR="0095333F" w:rsidRPr="000872BE" w:rsidRDefault="0095333F" w:rsidP="0095333F">
      <w:pPr>
        <w:rPr>
          <w:rFonts w:ascii="Arial" w:hAnsi="Arial" w:cs="Arial"/>
          <w:b/>
        </w:rPr>
      </w:pPr>
    </w:p>
    <w:p w:rsidR="00B61B47" w:rsidRPr="000872BE" w:rsidRDefault="00B61B47" w:rsidP="008E0806">
      <w:pPr>
        <w:numPr>
          <w:ilvl w:val="0"/>
          <w:numId w:val="27"/>
        </w:numPr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ratings may be given to consequences?</w:t>
      </w:r>
    </w:p>
    <w:p w:rsidR="002E2FCB" w:rsidRPr="000872BE" w:rsidRDefault="002E2FCB" w:rsidP="002E2FCB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2E2FCB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2FCB" w:rsidRPr="007B3BCF" w:rsidRDefault="002E2FCB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CB" w:rsidRPr="007B3BCF" w:rsidRDefault="002E2FCB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83334032" w:edGrp="everyone"/>
            <w:permEnd w:id="1383334032"/>
          </w:p>
        </w:tc>
        <w:permStart w:id="6815811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7620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2FCB" w:rsidRPr="007B3BCF" w:rsidRDefault="002E2FCB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1581113" w:displacedByCustomXml="prev"/>
      </w:tr>
    </w:tbl>
    <w:p w:rsidR="002E2FCB" w:rsidRPr="000872BE" w:rsidRDefault="002E2FCB" w:rsidP="002E2FCB">
      <w:pPr>
        <w:rPr>
          <w:rFonts w:ascii="Arial" w:hAnsi="Arial" w:cs="Arial"/>
          <w:b/>
        </w:rPr>
      </w:pPr>
    </w:p>
    <w:p w:rsidR="002E2FCB" w:rsidRPr="000872BE" w:rsidRDefault="002E2FCB" w:rsidP="002E2FCB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How is the risk level determined?</w:t>
      </w:r>
    </w:p>
    <w:p w:rsidR="002E2FCB" w:rsidRPr="000872BE" w:rsidRDefault="002E2FCB" w:rsidP="002E2FCB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2E2FCB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2FCB" w:rsidRPr="007B3BCF" w:rsidRDefault="002E2FCB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CB" w:rsidRPr="007B3BCF" w:rsidRDefault="002E2FCB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06186666" w:edGrp="everyone"/>
            <w:permEnd w:id="806186666"/>
          </w:p>
        </w:tc>
        <w:permStart w:id="1932984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5261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2FCB" w:rsidRPr="007B3BCF" w:rsidRDefault="002E2FCB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298413" w:displacedByCustomXml="prev"/>
      </w:tr>
    </w:tbl>
    <w:p w:rsidR="002E2FCB" w:rsidRPr="000872BE" w:rsidRDefault="002E2FCB" w:rsidP="002E2FCB">
      <w:pPr>
        <w:rPr>
          <w:rFonts w:ascii="Arial" w:hAnsi="Arial" w:cs="Arial"/>
          <w:b/>
        </w:rPr>
      </w:pPr>
    </w:p>
    <w:p w:rsidR="002E2FCB" w:rsidRPr="000872BE" w:rsidRDefault="002E2FCB" w:rsidP="002E2FCB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sources can be used to identify the criteria for determining the acceptability/unacceptability of the risk?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614D2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4D2" w:rsidRPr="007B3BCF" w:rsidRDefault="00E614D2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D2" w:rsidRPr="007B3BCF" w:rsidRDefault="00E614D2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38804177" w:edGrp="everyone"/>
            <w:permEnd w:id="1638804177"/>
          </w:p>
        </w:tc>
        <w:permStart w:id="18044913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826756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614D2" w:rsidRPr="007B3BCF" w:rsidRDefault="00E614D2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4491367" w:displacedByCustomXml="prev"/>
      </w:tr>
    </w:tbl>
    <w:p w:rsidR="00E614D2" w:rsidRPr="000872BE" w:rsidRDefault="00E614D2" w:rsidP="00E614D2">
      <w:pPr>
        <w:rPr>
          <w:rFonts w:ascii="Arial" w:hAnsi="Arial" w:cs="Arial"/>
          <w:b/>
        </w:rPr>
      </w:pPr>
    </w:p>
    <w:p w:rsidR="00E614D2" w:rsidRPr="000872BE" w:rsidRDefault="00E614D2" w:rsidP="00E614D2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actions might you take if you identify significant risks that are not adequately controlled?</w:t>
      </w:r>
    </w:p>
    <w:p w:rsidR="00E614D2" w:rsidRPr="000872BE" w:rsidRDefault="00E614D2" w:rsidP="00E614D2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614D2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14D2" w:rsidRPr="007B3BCF" w:rsidRDefault="00E614D2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D2" w:rsidRPr="007B3BCF" w:rsidRDefault="00E614D2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36336942" w:edGrp="everyone"/>
            <w:permEnd w:id="1136336942"/>
          </w:p>
        </w:tc>
        <w:permStart w:id="10301732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434467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614D2" w:rsidRPr="007B3BCF" w:rsidRDefault="00E614D2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0173236" w:displacedByCustomXml="prev"/>
      </w:tr>
    </w:tbl>
    <w:p w:rsidR="0083059F" w:rsidRPr="000872BE" w:rsidRDefault="0083059F" w:rsidP="008E0806">
      <w:pPr>
        <w:rPr>
          <w:rFonts w:ascii="Arial" w:hAnsi="Arial" w:cs="Arial"/>
          <w:b/>
        </w:rPr>
      </w:pPr>
    </w:p>
    <w:p w:rsidR="00B61B47" w:rsidRPr="00876CA1" w:rsidRDefault="00B61B47" w:rsidP="008E0806">
      <w:pPr>
        <w:numPr>
          <w:ilvl w:val="0"/>
          <w:numId w:val="23"/>
        </w:numPr>
        <w:rPr>
          <w:rFonts w:ascii="Arial" w:hAnsi="Arial" w:cs="Arial"/>
        </w:rPr>
      </w:pPr>
    </w:p>
    <w:p w:rsidR="00B61B47" w:rsidRPr="000872BE" w:rsidRDefault="00B61B47" w:rsidP="008E0806">
      <w:pPr>
        <w:numPr>
          <w:ilvl w:val="0"/>
          <w:numId w:val="28"/>
        </w:numPr>
        <w:ind w:left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is the most effective and reliable risk control option for modifying risks?</w:t>
      </w:r>
    </w:p>
    <w:p w:rsidR="0046191D" w:rsidRPr="000872BE" w:rsidRDefault="0046191D" w:rsidP="0046191D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46191D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191D" w:rsidRPr="007B3BCF" w:rsidRDefault="0046191D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91D" w:rsidRPr="007B3BCF" w:rsidRDefault="0046191D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21967994" w:edGrp="everyone"/>
            <w:permEnd w:id="1721967994"/>
          </w:p>
        </w:tc>
        <w:permStart w:id="11166708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67518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6191D" w:rsidRPr="007B3BCF" w:rsidRDefault="0046191D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6670877" w:displacedByCustomXml="prev"/>
      </w:tr>
    </w:tbl>
    <w:p w:rsidR="0046191D" w:rsidRPr="000872BE" w:rsidRDefault="0046191D" w:rsidP="0046191D">
      <w:pPr>
        <w:rPr>
          <w:rFonts w:ascii="Arial" w:hAnsi="Arial" w:cs="Arial"/>
          <w:b/>
        </w:rPr>
      </w:pPr>
    </w:p>
    <w:p w:rsidR="001F076A" w:rsidRPr="000872BE" w:rsidRDefault="001F076A" w:rsidP="0046191D">
      <w:pPr>
        <w:rPr>
          <w:rFonts w:ascii="Arial" w:hAnsi="Arial" w:cs="Arial"/>
          <w:b/>
        </w:rPr>
      </w:pPr>
    </w:p>
    <w:p w:rsidR="00B61B47" w:rsidRPr="000872BE" w:rsidRDefault="00B61B47" w:rsidP="008E0806">
      <w:pPr>
        <w:numPr>
          <w:ilvl w:val="0"/>
          <w:numId w:val="28"/>
        </w:numPr>
        <w:ind w:left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are the 2 least effective risk controls?</w:t>
      </w:r>
    </w:p>
    <w:p w:rsidR="005717C6" w:rsidRPr="000872BE" w:rsidRDefault="005717C6" w:rsidP="005717C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5717C6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17C6" w:rsidRPr="007B3BCF" w:rsidRDefault="005717C6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C6" w:rsidRPr="007B3BCF" w:rsidRDefault="005717C6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9282010" w:edGrp="everyone"/>
            <w:permEnd w:id="189282010"/>
          </w:p>
        </w:tc>
        <w:permStart w:id="16328421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79851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17C6" w:rsidRPr="007B3BCF" w:rsidRDefault="005717C6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2842183" w:displacedByCustomXml="prev"/>
      </w:tr>
    </w:tbl>
    <w:p w:rsidR="005717C6" w:rsidRPr="000872BE" w:rsidRDefault="005717C6" w:rsidP="005717C6">
      <w:pPr>
        <w:rPr>
          <w:rFonts w:ascii="Arial" w:hAnsi="Arial" w:cs="Arial"/>
          <w:b/>
        </w:rPr>
      </w:pPr>
    </w:p>
    <w:p w:rsidR="00B61B47" w:rsidRPr="000872BE" w:rsidRDefault="00B61B47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</w:p>
    <w:p w:rsidR="00B61B47" w:rsidRPr="000872BE" w:rsidRDefault="00B61B47" w:rsidP="008E0806">
      <w:pPr>
        <w:numPr>
          <w:ilvl w:val="0"/>
          <w:numId w:val="29"/>
        </w:numPr>
        <w:ind w:left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Why should you isolate a hazard?</w:t>
      </w:r>
    </w:p>
    <w:p w:rsidR="001E3EEB" w:rsidRPr="000872BE" w:rsidRDefault="001E3EEB" w:rsidP="001E3EEB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1E3EEB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3EEB" w:rsidRPr="007B3BCF" w:rsidRDefault="001E3EEB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EB" w:rsidRPr="007B3BCF" w:rsidRDefault="001E3EEB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34767045" w:edGrp="everyone"/>
            <w:permEnd w:id="1734767045"/>
          </w:p>
        </w:tc>
        <w:permStart w:id="2137787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62901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3EEB" w:rsidRPr="007B3BCF" w:rsidRDefault="001E3EEB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7787135" w:displacedByCustomXml="prev"/>
      </w:tr>
    </w:tbl>
    <w:p w:rsidR="001E3EEB" w:rsidRPr="000872BE" w:rsidRDefault="001E3EEB" w:rsidP="001E3EEB">
      <w:pPr>
        <w:rPr>
          <w:rFonts w:ascii="Arial" w:hAnsi="Arial" w:cs="Arial"/>
          <w:b/>
        </w:rPr>
      </w:pPr>
    </w:p>
    <w:p w:rsidR="00B61B47" w:rsidRPr="000872BE" w:rsidRDefault="00B61B47" w:rsidP="008E0806">
      <w:pPr>
        <w:rPr>
          <w:rFonts w:ascii="Arial" w:hAnsi="Arial" w:cs="Arial"/>
          <w:b/>
        </w:rPr>
      </w:pPr>
    </w:p>
    <w:p w:rsidR="00B61B47" w:rsidRPr="000872BE" w:rsidRDefault="00B61B47" w:rsidP="008E0806">
      <w:pPr>
        <w:numPr>
          <w:ilvl w:val="0"/>
          <w:numId w:val="29"/>
        </w:numPr>
        <w:ind w:left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List 3 ways you could redesign or modify equipment, work processes or tools to reduce or eliminate a risk.</w:t>
      </w:r>
    </w:p>
    <w:p w:rsidR="006F289E" w:rsidRPr="000872BE" w:rsidRDefault="006F289E" w:rsidP="006F289E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6F289E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289E" w:rsidRPr="007B3BCF" w:rsidRDefault="006F289E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9E" w:rsidRPr="007B3BCF" w:rsidRDefault="006F289E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31680510" w:edGrp="everyone"/>
            <w:permEnd w:id="831680510"/>
          </w:p>
        </w:tc>
        <w:permStart w:id="5374014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16531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F289E" w:rsidRPr="007B3BCF" w:rsidRDefault="006F289E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7401445" w:displacedByCustomXml="prev"/>
      </w:tr>
    </w:tbl>
    <w:p w:rsidR="006F289E" w:rsidRPr="000872BE" w:rsidRDefault="006F289E" w:rsidP="006F289E">
      <w:pPr>
        <w:rPr>
          <w:rFonts w:ascii="Arial" w:hAnsi="Arial" w:cs="Arial"/>
          <w:b/>
        </w:rPr>
      </w:pPr>
    </w:p>
    <w:p w:rsidR="00AC2547" w:rsidRDefault="00AC2547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B61B47" w:rsidRPr="000872BE" w:rsidRDefault="00E15C46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</w:t>
      </w:r>
      <w:r w:rsidR="00B61B47" w:rsidRPr="000872BE">
        <w:rPr>
          <w:rFonts w:ascii="Arial" w:hAnsi="Arial" w:cs="Arial"/>
          <w:b/>
        </w:rPr>
        <w:t>hat 3 factors are considered when identifying and analysing the feasibility of possible control options?</w:t>
      </w:r>
    </w:p>
    <w:p w:rsidR="006F289E" w:rsidRPr="000872BE" w:rsidRDefault="006F289E" w:rsidP="006F289E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6F289E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289E" w:rsidRPr="007B3BCF" w:rsidRDefault="006F289E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9E" w:rsidRPr="007B3BCF" w:rsidRDefault="006F289E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27912525" w:edGrp="everyone"/>
            <w:permEnd w:id="1227912525"/>
          </w:p>
        </w:tc>
        <w:permStart w:id="12684115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090057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F289E" w:rsidRPr="007B3BCF" w:rsidRDefault="006F289E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8411527" w:displacedByCustomXml="prev"/>
      </w:tr>
    </w:tbl>
    <w:p w:rsidR="00B61B47" w:rsidRDefault="00B61B47" w:rsidP="008E0806">
      <w:pPr>
        <w:rPr>
          <w:rFonts w:ascii="Arial" w:hAnsi="Arial" w:cs="Arial"/>
          <w:b/>
        </w:rPr>
      </w:pPr>
    </w:p>
    <w:p w:rsidR="00087441" w:rsidRPr="000872BE" w:rsidRDefault="00087441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List 3 types of resources that may be needed to implement feasible control options.</w:t>
      </w:r>
    </w:p>
    <w:p w:rsidR="006F289E" w:rsidRPr="000872BE" w:rsidRDefault="006F289E" w:rsidP="006F289E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6F289E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289E" w:rsidRPr="007B3BCF" w:rsidRDefault="006F289E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9E" w:rsidRPr="007B3BCF" w:rsidRDefault="006F289E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12453873" w:edGrp="everyone"/>
            <w:permEnd w:id="512453873"/>
          </w:p>
        </w:tc>
        <w:permStart w:id="15464553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5654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F289E" w:rsidRPr="007B3BCF" w:rsidRDefault="006F289E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6455362" w:displacedByCustomXml="prev"/>
      </w:tr>
    </w:tbl>
    <w:p w:rsidR="006F289E" w:rsidRPr="000872BE" w:rsidRDefault="006F289E" w:rsidP="006F289E">
      <w:pPr>
        <w:rPr>
          <w:rFonts w:ascii="Arial" w:hAnsi="Arial" w:cs="Arial"/>
          <w:b/>
        </w:rPr>
      </w:pPr>
    </w:p>
    <w:p w:rsidR="00B61B47" w:rsidRPr="000872BE" w:rsidRDefault="00B61B47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When could you adopt the least costly control option?</w:t>
      </w:r>
    </w:p>
    <w:p w:rsidR="006F289E" w:rsidRPr="000872BE" w:rsidRDefault="006F289E" w:rsidP="006F289E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6F289E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289E" w:rsidRPr="007B3BCF" w:rsidRDefault="006F289E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9E" w:rsidRPr="007B3BCF" w:rsidRDefault="006F289E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47617041" w:edGrp="everyone"/>
            <w:permEnd w:id="1847617041"/>
          </w:p>
        </w:tc>
        <w:permStart w:id="2505496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9294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F289E" w:rsidRPr="007B3BCF" w:rsidRDefault="006F289E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0549662" w:displacedByCustomXml="prev"/>
      </w:tr>
    </w:tbl>
    <w:p w:rsidR="006F289E" w:rsidRPr="000872BE" w:rsidRDefault="006F289E" w:rsidP="006F289E">
      <w:pPr>
        <w:rPr>
          <w:rFonts w:ascii="Arial" w:hAnsi="Arial" w:cs="Arial"/>
          <w:b/>
        </w:rPr>
      </w:pPr>
    </w:p>
    <w:p w:rsidR="00B61B47" w:rsidRPr="000872BE" w:rsidRDefault="00B61B47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If you cannot eliminate a risk, list 3 factors you need to consider when reducing it as far as is reasonably practicable.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6F289E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289E" w:rsidRPr="007B3BCF" w:rsidRDefault="006F289E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9E" w:rsidRPr="007B3BCF" w:rsidRDefault="006F289E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0894786" w:edGrp="everyone"/>
            <w:permEnd w:id="160894786"/>
          </w:p>
        </w:tc>
        <w:permStart w:id="5039812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663320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F289E" w:rsidRPr="007B3BCF" w:rsidRDefault="006F289E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3981205" w:displacedByCustomXml="prev"/>
      </w:tr>
    </w:tbl>
    <w:p w:rsidR="006F289E" w:rsidRPr="000872BE" w:rsidRDefault="006F289E" w:rsidP="006F289E">
      <w:pPr>
        <w:rPr>
          <w:rFonts w:ascii="Arial" w:hAnsi="Arial" w:cs="Arial"/>
          <w:b/>
        </w:rPr>
      </w:pPr>
    </w:p>
    <w:p w:rsidR="00087441" w:rsidRDefault="00087441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When planning the implementation of the selected risk control, what are the 4 basic steps of problem-solving you need to follow?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p w:rsidR="006F289E" w:rsidRPr="000872BE" w:rsidRDefault="006F289E" w:rsidP="006F289E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6F289E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289E" w:rsidRPr="007B3BCF" w:rsidRDefault="006F289E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9E" w:rsidRPr="007B3BCF" w:rsidRDefault="006F289E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84582152" w:edGrp="everyone"/>
            <w:permEnd w:id="484582152"/>
          </w:p>
        </w:tc>
        <w:permStart w:id="15052330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23576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F289E" w:rsidRPr="007B3BCF" w:rsidRDefault="006F289E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5233044" w:displacedByCustomXml="prev"/>
      </w:tr>
    </w:tbl>
    <w:p w:rsidR="006F289E" w:rsidRPr="000872BE" w:rsidRDefault="006F289E" w:rsidP="006F289E">
      <w:pPr>
        <w:rPr>
          <w:rFonts w:ascii="Arial" w:hAnsi="Arial" w:cs="Arial"/>
          <w:b/>
        </w:rPr>
      </w:pPr>
    </w:p>
    <w:p w:rsidR="0083059F" w:rsidRPr="000872BE" w:rsidRDefault="0083059F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Why is it important to use appropriate risk management language and terminology?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C0174F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74F" w:rsidRPr="007B3BCF" w:rsidRDefault="00C0174F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4F" w:rsidRPr="007B3BCF" w:rsidRDefault="00C0174F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00077002" w:edGrp="everyone"/>
            <w:permEnd w:id="1600077002"/>
          </w:p>
        </w:tc>
        <w:permStart w:id="7213015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3883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0174F" w:rsidRPr="007B3BCF" w:rsidRDefault="00C0174F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1301597" w:displacedByCustomXml="prev"/>
      </w:tr>
    </w:tbl>
    <w:p w:rsidR="00B61B47" w:rsidRDefault="00B61B47" w:rsidP="008E0806">
      <w:pPr>
        <w:rPr>
          <w:rFonts w:ascii="Arial" w:hAnsi="Arial" w:cs="Arial"/>
          <w:b/>
        </w:rPr>
      </w:pPr>
    </w:p>
    <w:p w:rsidR="00C0174F" w:rsidRPr="000872BE" w:rsidRDefault="00C0174F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do you have to do before the selected control plan can be implemented?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902500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2500" w:rsidRPr="007B3BCF" w:rsidRDefault="00902500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00" w:rsidRPr="007B3BCF" w:rsidRDefault="00902500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94028831" w:edGrp="everyone"/>
            <w:permEnd w:id="1494028831"/>
          </w:p>
        </w:tc>
        <w:permStart w:id="17488478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96156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02500" w:rsidRPr="007B3BCF" w:rsidRDefault="00902500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8847840" w:displacedByCustomXml="prev"/>
      </w:tr>
    </w:tbl>
    <w:p w:rsidR="00B61B47" w:rsidRDefault="00B61B47" w:rsidP="008E0806">
      <w:pPr>
        <w:rPr>
          <w:rFonts w:ascii="Arial" w:hAnsi="Arial" w:cs="Arial"/>
          <w:b/>
        </w:rPr>
      </w:pPr>
    </w:p>
    <w:p w:rsidR="00902500" w:rsidRPr="000872BE" w:rsidRDefault="00902500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List 4 types of information that you may need to include in your report of the risk control plan.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653CA0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A0" w:rsidRPr="007B3BCF" w:rsidRDefault="00653CA0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A0" w:rsidRPr="007B3BCF" w:rsidRDefault="00653CA0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04915424" w:edGrp="everyone"/>
            <w:permEnd w:id="804915424"/>
          </w:p>
        </w:tc>
        <w:permStart w:id="19271098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134661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CA0" w:rsidRPr="007B3BCF" w:rsidRDefault="00653CA0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7109850" w:displacedByCustomXml="prev"/>
      </w:tr>
    </w:tbl>
    <w:p w:rsidR="00B61B47" w:rsidRDefault="00B61B47" w:rsidP="008E0806">
      <w:pPr>
        <w:rPr>
          <w:rFonts w:ascii="Arial" w:hAnsi="Arial" w:cs="Arial"/>
          <w:b/>
        </w:rPr>
      </w:pPr>
    </w:p>
    <w:p w:rsidR="00FA6181" w:rsidRDefault="00FA6181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is the purpose of work instructions?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FA6181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6181" w:rsidRPr="007B3BCF" w:rsidRDefault="00FA6181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81" w:rsidRPr="007B3BCF" w:rsidRDefault="00FA6181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13986667" w:edGrp="everyone"/>
            <w:permEnd w:id="1813986667"/>
          </w:p>
        </w:tc>
        <w:permStart w:id="9398559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57044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A6181" w:rsidRPr="007B3BCF" w:rsidRDefault="00FA6181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9855960" w:displacedByCustomXml="prev"/>
      </w:tr>
    </w:tbl>
    <w:p w:rsidR="00B61B47" w:rsidRDefault="00B61B47" w:rsidP="008E0806">
      <w:pPr>
        <w:rPr>
          <w:rFonts w:ascii="Arial" w:hAnsi="Arial" w:cs="Arial"/>
          <w:b/>
        </w:rPr>
      </w:pPr>
    </w:p>
    <w:p w:rsidR="00FA6181" w:rsidRDefault="00FA6181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Why is it necessary to review site working instructions following a risk assessment?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931F7F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F7F" w:rsidRPr="007B3BCF" w:rsidRDefault="00931F7F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7F" w:rsidRPr="007B3BCF" w:rsidRDefault="00931F7F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84796709" w:edGrp="everyone"/>
            <w:permEnd w:id="1484796709"/>
          </w:p>
        </w:tc>
        <w:permStart w:id="8190245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66898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F7F" w:rsidRPr="007B3BCF" w:rsidRDefault="00931F7F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9024555" w:displacedByCustomXml="prev"/>
      </w:tr>
    </w:tbl>
    <w:p w:rsidR="0083059F" w:rsidRDefault="0083059F" w:rsidP="008E0806">
      <w:pPr>
        <w:rPr>
          <w:rFonts w:ascii="Arial" w:hAnsi="Arial" w:cs="Arial"/>
          <w:b/>
        </w:rPr>
      </w:pPr>
    </w:p>
    <w:p w:rsidR="00931F7F" w:rsidRPr="000872BE" w:rsidRDefault="00931F7F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are 2 things that the application of new procedures could include?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047B1B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7B1B" w:rsidRPr="007B3BCF" w:rsidRDefault="00047B1B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1B" w:rsidRPr="007B3BCF" w:rsidRDefault="00047B1B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8870446" w:edGrp="everyone"/>
            <w:permEnd w:id="128870446"/>
          </w:p>
        </w:tc>
        <w:permStart w:id="8865253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80947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47B1B" w:rsidRPr="007B3BCF" w:rsidRDefault="00047B1B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6525341" w:displacedByCustomXml="prev"/>
      </w:tr>
    </w:tbl>
    <w:p w:rsidR="00047B1B" w:rsidRDefault="00047B1B" w:rsidP="00047B1B">
      <w:pPr>
        <w:rPr>
          <w:rFonts w:ascii="Arial" w:hAnsi="Arial" w:cs="Arial"/>
          <w:b/>
        </w:rPr>
      </w:pPr>
    </w:p>
    <w:p w:rsidR="00B61B47" w:rsidRPr="000872BE" w:rsidRDefault="00B61B47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List 2 ways that risk control information can be communicated throughout the organisation.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752156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2156" w:rsidRPr="007B3BCF" w:rsidRDefault="00752156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156" w:rsidRPr="007B3BCF" w:rsidRDefault="00752156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88831591" w:edGrp="everyone"/>
            <w:permEnd w:id="988831591"/>
          </w:p>
        </w:tc>
        <w:permStart w:id="21094074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4824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52156" w:rsidRPr="007B3BCF" w:rsidRDefault="00752156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9407408" w:displacedByCustomXml="prev"/>
      </w:tr>
    </w:tbl>
    <w:p w:rsidR="00752156" w:rsidRDefault="00752156" w:rsidP="00752156">
      <w:pPr>
        <w:rPr>
          <w:rFonts w:ascii="Arial" w:hAnsi="Arial" w:cs="Arial"/>
          <w:b/>
        </w:rPr>
      </w:pPr>
    </w:p>
    <w:p w:rsidR="00B61B47" w:rsidRPr="000872BE" w:rsidRDefault="00B61B47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List 3 aspects of effective communication.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9B63F6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F6" w:rsidRPr="007B3BCF" w:rsidRDefault="009B63F6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F6" w:rsidRPr="007B3BCF" w:rsidRDefault="009B63F6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33612292" w:edGrp="everyone"/>
            <w:permEnd w:id="2133612292"/>
          </w:p>
        </w:tc>
        <w:permStart w:id="9410400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016687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F6" w:rsidRPr="007B3BCF" w:rsidRDefault="009B63F6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1040079" w:displacedByCustomXml="prev"/>
      </w:tr>
    </w:tbl>
    <w:p w:rsidR="00B61B47" w:rsidRPr="000872BE" w:rsidRDefault="00B61B47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What 3 elements are necessary to maintain effective risk controls over time?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CF367A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367A" w:rsidRPr="007B3BCF" w:rsidRDefault="00CF367A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67A" w:rsidRPr="007B3BCF" w:rsidRDefault="00CF367A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29779961" w:edGrp="everyone"/>
            <w:permEnd w:id="329779961"/>
          </w:p>
        </w:tc>
        <w:permStart w:id="16112705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4161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F367A" w:rsidRPr="007B3BCF" w:rsidRDefault="00CF367A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1270533" w:displacedByCustomXml="prev"/>
      </w:tr>
    </w:tbl>
    <w:p w:rsidR="00CF367A" w:rsidRDefault="00CF367A" w:rsidP="00CF367A">
      <w:pPr>
        <w:rPr>
          <w:rFonts w:ascii="Arial" w:hAnsi="Arial" w:cs="Arial"/>
          <w:b/>
        </w:rPr>
      </w:pPr>
    </w:p>
    <w:p w:rsidR="00B61B47" w:rsidRPr="000872BE" w:rsidRDefault="00B61B47" w:rsidP="008E0806">
      <w:pPr>
        <w:rPr>
          <w:rFonts w:ascii="Arial" w:hAnsi="Arial" w:cs="Arial"/>
          <w:b/>
        </w:rPr>
      </w:pPr>
    </w:p>
    <w:p w:rsidR="00B61B47" w:rsidRPr="000872BE" w:rsidRDefault="00B61B47" w:rsidP="00876CA1">
      <w:pPr>
        <w:numPr>
          <w:ilvl w:val="0"/>
          <w:numId w:val="23"/>
        </w:numPr>
        <w:ind w:left="709" w:hanging="709"/>
        <w:rPr>
          <w:rFonts w:ascii="Arial" w:hAnsi="Arial" w:cs="Arial"/>
          <w:b/>
        </w:rPr>
      </w:pPr>
      <w:r w:rsidRPr="000872BE">
        <w:rPr>
          <w:rFonts w:ascii="Arial" w:hAnsi="Arial" w:cs="Arial"/>
          <w:b/>
        </w:rPr>
        <w:t>How can you ensure people have the necessary skills to apply the amended work instructions?</w:t>
      </w:r>
    </w:p>
    <w:p w:rsidR="00B61B47" w:rsidRPr="000872BE" w:rsidRDefault="00B61B47" w:rsidP="008E0806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CF367A" w:rsidRPr="007B3BCF" w:rsidTr="006F3764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367A" w:rsidRPr="007B3BCF" w:rsidRDefault="00CF367A" w:rsidP="006F37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67A" w:rsidRPr="007B3BCF" w:rsidRDefault="00CF367A" w:rsidP="006F37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0738465" w:edGrp="everyone"/>
            <w:permEnd w:id="170738465"/>
          </w:p>
        </w:tc>
        <w:permStart w:id="1737627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495274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F367A" w:rsidRPr="007B3BCF" w:rsidRDefault="00CF367A" w:rsidP="006F376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7627338" w:displacedByCustomXml="prev"/>
      </w:tr>
    </w:tbl>
    <w:p w:rsidR="00CF367A" w:rsidRDefault="00CF367A" w:rsidP="00CF367A">
      <w:pPr>
        <w:rPr>
          <w:rFonts w:ascii="Arial" w:hAnsi="Arial" w:cs="Arial"/>
          <w:b/>
        </w:rPr>
      </w:pPr>
    </w:p>
    <w:sectPr w:rsidR="00CF367A" w:rsidSect="009D043C">
      <w:headerReference w:type="default" r:id="rId9"/>
      <w:footerReference w:type="default" r:id="rId10"/>
      <w:pgSz w:w="11906" w:h="16838"/>
      <w:pgMar w:top="1134" w:right="851" w:bottom="24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B47" w:rsidRDefault="00B61B47" w:rsidP="001D2EFB">
      <w:r>
        <w:separator/>
      </w:r>
    </w:p>
  </w:endnote>
  <w:endnote w:type="continuationSeparator" w:id="0">
    <w:p w:rsidR="00B61B47" w:rsidRDefault="00B61B47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B61B47" w:rsidRPr="00AF6E4F" w:rsidTr="00FA2F09">
      <w:tc>
        <w:tcPr>
          <w:tcW w:w="1809" w:type="dxa"/>
        </w:tcPr>
        <w:p w:rsidR="00B61B47" w:rsidRPr="00AF6E4F" w:rsidRDefault="00AF6E4F" w:rsidP="00AF6E4F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AF6E4F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B61B47" w:rsidRPr="00AF6E4F" w:rsidRDefault="00B61B47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AF6E4F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684B35" w:rsidRPr="00AF6E4F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AF6E4F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684B35" w:rsidRPr="00AF6E4F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5D07F7">
            <w:rPr>
              <w:rFonts w:asciiTheme="minorHAnsi" w:hAnsiTheme="minorHAnsi"/>
              <w:noProof/>
              <w:sz w:val="16"/>
              <w:szCs w:val="16"/>
            </w:rPr>
            <w:t>4</w:t>
          </w:r>
          <w:r w:rsidR="00684B35" w:rsidRPr="00AF6E4F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B61B47" w:rsidRPr="00AF6E4F" w:rsidRDefault="00B61B47">
    <w:pPr>
      <w:pStyle w:val="Footer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B47" w:rsidRDefault="00B61B47" w:rsidP="001D2EFB">
      <w:r>
        <w:separator/>
      </w:r>
    </w:p>
  </w:footnote>
  <w:footnote w:type="continuationSeparator" w:id="0">
    <w:p w:rsidR="00B61B47" w:rsidRDefault="00B61B47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43C" w:rsidRPr="00F140FB" w:rsidRDefault="009D043C" w:rsidP="009D043C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34EB4880" wp14:editId="414931FD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1618415833"/>
        <w:placeholder>
          <w:docPart w:val="D4C067603AC64716B44FA0941C63DC79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D11D8"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  <w:r w:rsidRPr="00F140FB">
      <w:rPr>
        <w:rFonts w:ascii="Calibri" w:eastAsia="Calibri" w:hAnsi="Calibri"/>
        <w:b/>
        <w:color w:val="000000"/>
        <w:sz w:val="22"/>
        <w:szCs w:val="22"/>
      </w:rPr>
      <w:t xml:space="preserve"> -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1352329473"/>
        <w:placeholder>
          <w:docPart w:val="DD12E2AA8CA947DA8A3698AFC808C29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RIIRIS301D</w:t>
        </w:r>
      </w:sdtContent>
    </w:sdt>
    <w:r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1849758297"/>
        <w:placeholder>
          <w:docPart w:val="78116922AF2F45B6A33B04E8561FF8E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D11D8">
          <w:rPr>
            <w:rFonts w:ascii="Calibri" w:eastAsia="Calibri" w:hAnsi="Calibri"/>
            <w:b/>
            <w:color w:val="000000"/>
            <w:sz w:val="22"/>
            <w:szCs w:val="22"/>
          </w:rPr>
          <w:t>Apply risk management processes</w:t>
        </w:r>
      </w:sdtContent>
    </w:sdt>
  </w:p>
  <w:p w:rsidR="009D043C" w:rsidRPr="00F140FB" w:rsidRDefault="009D043C" w:rsidP="009D043C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857299E"/>
    <w:multiLevelType w:val="hybridMultilevel"/>
    <w:tmpl w:val="97CA8D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4503E"/>
    <w:multiLevelType w:val="hybridMultilevel"/>
    <w:tmpl w:val="E2A2DBCE"/>
    <w:lvl w:ilvl="0" w:tplc="134A83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F53CB"/>
    <w:multiLevelType w:val="hybridMultilevel"/>
    <w:tmpl w:val="DF3A35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8E4DDD"/>
    <w:multiLevelType w:val="hybridMultilevel"/>
    <w:tmpl w:val="C4DE098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0E5606"/>
    <w:multiLevelType w:val="hybridMultilevel"/>
    <w:tmpl w:val="CBAC0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D42586"/>
    <w:multiLevelType w:val="hybridMultilevel"/>
    <w:tmpl w:val="6472ED54"/>
    <w:lvl w:ilvl="0" w:tplc="AF3044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25BC0"/>
    <w:multiLevelType w:val="hybridMultilevel"/>
    <w:tmpl w:val="4A482F4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5C01AD"/>
    <w:multiLevelType w:val="hybridMultilevel"/>
    <w:tmpl w:val="6B4E205A"/>
    <w:lvl w:ilvl="0" w:tplc="7A6AA91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327871"/>
    <w:multiLevelType w:val="hybridMultilevel"/>
    <w:tmpl w:val="1154112A"/>
    <w:lvl w:ilvl="0" w:tplc="252C6102">
      <w:start w:val="1"/>
      <w:numFmt w:val="decimal"/>
      <w:lvlText w:val="Q%1."/>
      <w:lvlJc w:val="left"/>
      <w:pPr>
        <w:ind w:left="360" w:hanging="360"/>
      </w:pPr>
      <w:rPr>
        <w:rFonts w:hint="default"/>
        <w:b w:val="0"/>
      </w:rPr>
    </w:lvl>
    <w:lvl w:ilvl="1" w:tplc="04090017">
      <w:start w:val="1"/>
      <w:numFmt w:val="lowerLetter"/>
      <w:lvlText w:val="%2)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6324FF"/>
    <w:multiLevelType w:val="hybridMultilevel"/>
    <w:tmpl w:val="0F2E95F6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2" w15:restartNumberingAfterBreak="0">
    <w:nsid w:val="2A9B28DF"/>
    <w:multiLevelType w:val="multilevel"/>
    <w:tmpl w:val="6D803C2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352" w:hanging="1800"/>
      </w:pPr>
      <w:rPr>
        <w:rFonts w:hint="default"/>
        <w:b/>
      </w:rPr>
    </w:lvl>
  </w:abstractNum>
  <w:abstractNum w:abstractNumId="13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34C808D0"/>
    <w:multiLevelType w:val="hybridMultilevel"/>
    <w:tmpl w:val="9144783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7" w15:restartNumberingAfterBreak="0">
    <w:nsid w:val="4A3220B1"/>
    <w:multiLevelType w:val="hybridMultilevel"/>
    <w:tmpl w:val="9982A83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10C7CA7"/>
    <w:multiLevelType w:val="hybridMultilevel"/>
    <w:tmpl w:val="C1B49A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846E72"/>
    <w:multiLevelType w:val="hybridMultilevel"/>
    <w:tmpl w:val="F216D68C"/>
    <w:lvl w:ilvl="0" w:tplc="4A52804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276A1B"/>
    <w:multiLevelType w:val="hybridMultilevel"/>
    <w:tmpl w:val="C4DE098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E4308C4"/>
    <w:multiLevelType w:val="hybridMultilevel"/>
    <w:tmpl w:val="EDBAA932"/>
    <w:lvl w:ilvl="0" w:tplc="E584A2AE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790" w:hanging="360"/>
      </w:pPr>
    </w:lvl>
    <w:lvl w:ilvl="2" w:tplc="0C09001B" w:tentative="1">
      <w:start w:val="1"/>
      <w:numFmt w:val="lowerRoman"/>
      <w:lvlText w:val="%3."/>
      <w:lvlJc w:val="right"/>
      <w:pPr>
        <w:ind w:left="2510" w:hanging="180"/>
      </w:pPr>
    </w:lvl>
    <w:lvl w:ilvl="3" w:tplc="0C09000F" w:tentative="1">
      <w:start w:val="1"/>
      <w:numFmt w:val="decimal"/>
      <w:lvlText w:val="%4."/>
      <w:lvlJc w:val="left"/>
      <w:pPr>
        <w:ind w:left="3230" w:hanging="360"/>
      </w:pPr>
    </w:lvl>
    <w:lvl w:ilvl="4" w:tplc="0C090019" w:tentative="1">
      <w:start w:val="1"/>
      <w:numFmt w:val="lowerLetter"/>
      <w:lvlText w:val="%5."/>
      <w:lvlJc w:val="left"/>
      <w:pPr>
        <w:ind w:left="3950" w:hanging="360"/>
      </w:pPr>
    </w:lvl>
    <w:lvl w:ilvl="5" w:tplc="0C09001B" w:tentative="1">
      <w:start w:val="1"/>
      <w:numFmt w:val="lowerRoman"/>
      <w:lvlText w:val="%6."/>
      <w:lvlJc w:val="right"/>
      <w:pPr>
        <w:ind w:left="4670" w:hanging="180"/>
      </w:pPr>
    </w:lvl>
    <w:lvl w:ilvl="6" w:tplc="0C09000F" w:tentative="1">
      <w:start w:val="1"/>
      <w:numFmt w:val="decimal"/>
      <w:lvlText w:val="%7."/>
      <w:lvlJc w:val="left"/>
      <w:pPr>
        <w:ind w:left="5390" w:hanging="360"/>
      </w:pPr>
    </w:lvl>
    <w:lvl w:ilvl="7" w:tplc="0C090019" w:tentative="1">
      <w:start w:val="1"/>
      <w:numFmt w:val="lowerLetter"/>
      <w:lvlText w:val="%8."/>
      <w:lvlJc w:val="left"/>
      <w:pPr>
        <w:ind w:left="6110" w:hanging="360"/>
      </w:pPr>
    </w:lvl>
    <w:lvl w:ilvl="8" w:tplc="0C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5F7D05D7"/>
    <w:multiLevelType w:val="hybridMultilevel"/>
    <w:tmpl w:val="3506873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81284D"/>
    <w:multiLevelType w:val="hybridMultilevel"/>
    <w:tmpl w:val="85324F3C"/>
    <w:lvl w:ilvl="0" w:tplc="AF304468">
      <w:start w:val="1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60DE5EDB"/>
    <w:multiLevelType w:val="hybridMultilevel"/>
    <w:tmpl w:val="C172B04E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6" w15:restartNumberingAfterBreak="0">
    <w:nsid w:val="60E27CC4"/>
    <w:multiLevelType w:val="hybridMultilevel"/>
    <w:tmpl w:val="6E5AF67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315955"/>
    <w:multiLevelType w:val="hybridMultilevel"/>
    <w:tmpl w:val="C6729E12"/>
    <w:lvl w:ilvl="0" w:tplc="910E28E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8497CBC"/>
    <w:multiLevelType w:val="hybridMultilevel"/>
    <w:tmpl w:val="C4103832"/>
    <w:lvl w:ilvl="0" w:tplc="0C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9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073956"/>
    <w:multiLevelType w:val="hybridMultilevel"/>
    <w:tmpl w:val="D91A59F4"/>
    <w:lvl w:ilvl="0" w:tplc="692AD5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5B3819"/>
    <w:multiLevelType w:val="hybridMultilevel"/>
    <w:tmpl w:val="1CB249EC"/>
    <w:lvl w:ilvl="0" w:tplc="04B27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20"/>
  </w:num>
  <w:num w:numId="4">
    <w:abstractNumId w:val="22"/>
  </w:num>
  <w:num w:numId="5">
    <w:abstractNumId w:val="2"/>
  </w:num>
  <w:num w:numId="6">
    <w:abstractNumId w:val="7"/>
  </w:num>
  <w:num w:numId="7">
    <w:abstractNumId w:val="24"/>
  </w:num>
  <w:num w:numId="8">
    <w:abstractNumId w:val="30"/>
  </w:num>
  <w:num w:numId="9">
    <w:abstractNumId w:val="12"/>
  </w:num>
  <w:num w:numId="10">
    <w:abstractNumId w:val="5"/>
  </w:num>
  <w:num w:numId="11">
    <w:abstractNumId w:val="1"/>
  </w:num>
  <w:num w:numId="12">
    <w:abstractNumId w:val="13"/>
  </w:num>
  <w:num w:numId="13">
    <w:abstractNumId w:val="16"/>
  </w:num>
  <w:num w:numId="14">
    <w:abstractNumId w:val="23"/>
  </w:num>
  <w:num w:numId="15">
    <w:abstractNumId w:val="25"/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1"/>
  </w:num>
  <w:num w:numId="1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6"/>
  </w:num>
  <w:num w:numId="23">
    <w:abstractNumId w:val="10"/>
  </w:num>
  <w:num w:numId="24">
    <w:abstractNumId w:val="3"/>
  </w:num>
  <w:num w:numId="25">
    <w:abstractNumId w:val="21"/>
  </w:num>
  <w:num w:numId="26">
    <w:abstractNumId w:val="14"/>
  </w:num>
  <w:num w:numId="27">
    <w:abstractNumId w:val="8"/>
  </w:num>
  <w:num w:numId="28">
    <w:abstractNumId w:val="27"/>
  </w:num>
  <w:num w:numId="29">
    <w:abstractNumId w:val="9"/>
  </w:num>
  <w:num w:numId="30">
    <w:abstractNumId w:val="18"/>
  </w:num>
  <w:num w:numId="31">
    <w:abstractNumId w:val="19"/>
  </w:num>
  <w:num w:numId="32">
    <w:abstractNumId w:val="4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W1PhDBTrQKWhLQccqSIAg48PoAnvE+NaTzqg+g4kB4pWJ7Kyej+9FoMH4A+iTyQ4XLUT+xeM5y8P7PN70xbKQQ==" w:salt="dUQQ6fxucq2eEVBmTCPn5w=="/>
  <w:defaultTabStop w:val="720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EFB"/>
    <w:rsid w:val="00000BA3"/>
    <w:rsid w:val="00005750"/>
    <w:rsid w:val="000153D9"/>
    <w:rsid w:val="0002477A"/>
    <w:rsid w:val="00047B1B"/>
    <w:rsid w:val="00051985"/>
    <w:rsid w:val="00057ABF"/>
    <w:rsid w:val="00066460"/>
    <w:rsid w:val="0008679C"/>
    <w:rsid w:val="000872BE"/>
    <w:rsid w:val="00087441"/>
    <w:rsid w:val="000A2DA3"/>
    <w:rsid w:val="000B3E95"/>
    <w:rsid w:val="000D5F3B"/>
    <w:rsid w:val="000E4E24"/>
    <w:rsid w:val="000E5495"/>
    <w:rsid w:val="000F7D3D"/>
    <w:rsid w:val="001174BD"/>
    <w:rsid w:val="00144769"/>
    <w:rsid w:val="0014649F"/>
    <w:rsid w:val="00185E20"/>
    <w:rsid w:val="001A70AC"/>
    <w:rsid w:val="001D2EFB"/>
    <w:rsid w:val="001E3EEB"/>
    <w:rsid w:val="001E59BA"/>
    <w:rsid w:val="001F076A"/>
    <w:rsid w:val="001F7BDC"/>
    <w:rsid w:val="00232D2C"/>
    <w:rsid w:val="002405BB"/>
    <w:rsid w:val="00257635"/>
    <w:rsid w:val="00264ED2"/>
    <w:rsid w:val="00270AC2"/>
    <w:rsid w:val="00275D7E"/>
    <w:rsid w:val="00290A75"/>
    <w:rsid w:val="002C7890"/>
    <w:rsid w:val="002D11D8"/>
    <w:rsid w:val="002E2FCB"/>
    <w:rsid w:val="002E6540"/>
    <w:rsid w:val="002F44C9"/>
    <w:rsid w:val="00305569"/>
    <w:rsid w:val="003212DA"/>
    <w:rsid w:val="00327450"/>
    <w:rsid w:val="003335E1"/>
    <w:rsid w:val="0035023D"/>
    <w:rsid w:val="00375E80"/>
    <w:rsid w:val="0038533F"/>
    <w:rsid w:val="003860B2"/>
    <w:rsid w:val="0039022E"/>
    <w:rsid w:val="003931F6"/>
    <w:rsid w:val="00393E70"/>
    <w:rsid w:val="00396D06"/>
    <w:rsid w:val="003A071B"/>
    <w:rsid w:val="003B624B"/>
    <w:rsid w:val="003C5082"/>
    <w:rsid w:val="003D3770"/>
    <w:rsid w:val="003D3855"/>
    <w:rsid w:val="004052C3"/>
    <w:rsid w:val="00435C6B"/>
    <w:rsid w:val="00447DF5"/>
    <w:rsid w:val="0046191D"/>
    <w:rsid w:val="00463951"/>
    <w:rsid w:val="0046722F"/>
    <w:rsid w:val="00487EFF"/>
    <w:rsid w:val="00495F7D"/>
    <w:rsid w:val="004A0FB8"/>
    <w:rsid w:val="004A2719"/>
    <w:rsid w:val="004C28E3"/>
    <w:rsid w:val="004C44E4"/>
    <w:rsid w:val="004D0DD3"/>
    <w:rsid w:val="004F0B52"/>
    <w:rsid w:val="00515830"/>
    <w:rsid w:val="00516F2C"/>
    <w:rsid w:val="00541086"/>
    <w:rsid w:val="00545345"/>
    <w:rsid w:val="00561150"/>
    <w:rsid w:val="005717C6"/>
    <w:rsid w:val="00574FE1"/>
    <w:rsid w:val="005760EC"/>
    <w:rsid w:val="005832E7"/>
    <w:rsid w:val="00587A5C"/>
    <w:rsid w:val="00587F5E"/>
    <w:rsid w:val="005C334A"/>
    <w:rsid w:val="005D07F7"/>
    <w:rsid w:val="005E290B"/>
    <w:rsid w:val="005E5377"/>
    <w:rsid w:val="005E5526"/>
    <w:rsid w:val="00631D83"/>
    <w:rsid w:val="0064032C"/>
    <w:rsid w:val="00650C3B"/>
    <w:rsid w:val="00653CA0"/>
    <w:rsid w:val="00655FB3"/>
    <w:rsid w:val="00670939"/>
    <w:rsid w:val="00670EF5"/>
    <w:rsid w:val="00684B35"/>
    <w:rsid w:val="0069281A"/>
    <w:rsid w:val="006C0EBB"/>
    <w:rsid w:val="006C4618"/>
    <w:rsid w:val="006E0DDA"/>
    <w:rsid w:val="006E5561"/>
    <w:rsid w:val="006F289E"/>
    <w:rsid w:val="006F78FA"/>
    <w:rsid w:val="0073588C"/>
    <w:rsid w:val="00737BD8"/>
    <w:rsid w:val="00752156"/>
    <w:rsid w:val="00767CA5"/>
    <w:rsid w:val="00794422"/>
    <w:rsid w:val="007C0029"/>
    <w:rsid w:val="007D68D3"/>
    <w:rsid w:val="007D7F4A"/>
    <w:rsid w:val="00807236"/>
    <w:rsid w:val="008078A9"/>
    <w:rsid w:val="0081181D"/>
    <w:rsid w:val="00815F7B"/>
    <w:rsid w:val="0082758D"/>
    <w:rsid w:val="0083059F"/>
    <w:rsid w:val="00841351"/>
    <w:rsid w:val="00876CA1"/>
    <w:rsid w:val="00881A4C"/>
    <w:rsid w:val="008E0806"/>
    <w:rsid w:val="008E5465"/>
    <w:rsid w:val="008F5770"/>
    <w:rsid w:val="00902500"/>
    <w:rsid w:val="009108F5"/>
    <w:rsid w:val="00912838"/>
    <w:rsid w:val="009212A7"/>
    <w:rsid w:val="00931F7F"/>
    <w:rsid w:val="00944028"/>
    <w:rsid w:val="0095333F"/>
    <w:rsid w:val="00991ECD"/>
    <w:rsid w:val="00993877"/>
    <w:rsid w:val="009B63F6"/>
    <w:rsid w:val="009D043C"/>
    <w:rsid w:val="009F34A3"/>
    <w:rsid w:val="00A548DC"/>
    <w:rsid w:val="00A65DC2"/>
    <w:rsid w:val="00A67CB2"/>
    <w:rsid w:val="00A701C4"/>
    <w:rsid w:val="00A7296A"/>
    <w:rsid w:val="00AA54CC"/>
    <w:rsid w:val="00AB3F39"/>
    <w:rsid w:val="00AC2547"/>
    <w:rsid w:val="00AF6E4F"/>
    <w:rsid w:val="00B12292"/>
    <w:rsid w:val="00B27CC9"/>
    <w:rsid w:val="00B4263E"/>
    <w:rsid w:val="00B47636"/>
    <w:rsid w:val="00B53544"/>
    <w:rsid w:val="00B61B47"/>
    <w:rsid w:val="00B63C96"/>
    <w:rsid w:val="00B65F4E"/>
    <w:rsid w:val="00B66A0B"/>
    <w:rsid w:val="00B75071"/>
    <w:rsid w:val="00B76685"/>
    <w:rsid w:val="00B80F0C"/>
    <w:rsid w:val="00BD1190"/>
    <w:rsid w:val="00BD257A"/>
    <w:rsid w:val="00BE734E"/>
    <w:rsid w:val="00C0174F"/>
    <w:rsid w:val="00C26C85"/>
    <w:rsid w:val="00C326AA"/>
    <w:rsid w:val="00C32915"/>
    <w:rsid w:val="00C348C9"/>
    <w:rsid w:val="00C62CEF"/>
    <w:rsid w:val="00C83BAE"/>
    <w:rsid w:val="00C90935"/>
    <w:rsid w:val="00CB2840"/>
    <w:rsid w:val="00CD4183"/>
    <w:rsid w:val="00CE7DA9"/>
    <w:rsid w:val="00CF367A"/>
    <w:rsid w:val="00D471EE"/>
    <w:rsid w:val="00DD6164"/>
    <w:rsid w:val="00DE4C56"/>
    <w:rsid w:val="00E15C46"/>
    <w:rsid w:val="00E33213"/>
    <w:rsid w:val="00E477FC"/>
    <w:rsid w:val="00E60968"/>
    <w:rsid w:val="00E61497"/>
    <w:rsid w:val="00E614D2"/>
    <w:rsid w:val="00E618F3"/>
    <w:rsid w:val="00E77046"/>
    <w:rsid w:val="00EC4176"/>
    <w:rsid w:val="00EF33FE"/>
    <w:rsid w:val="00EF5F86"/>
    <w:rsid w:val="00F02219"/>
    <w:rsid w:val="00F038CB"/>
    <w:rsid w:val="00F40799"/>
    <w:rsid w:val="00F72B9B"/>
    <w:rsid w:val="00F82C7E"/>
    <w:rsid w:val="00F968DF"/>
    <w:rsid w:val="00FA2F09"/>
    <w:rsid w:val="00FA6181"/>
    <w:rsid w:val="00FC64AC"/>
    <w:rsid w:val="00FD4210"/>
    <w:rsid w:val="00FD6E88"/>
    <w:rsid w:val="00FE45C9"/>
    <w:rsid w:val="00FF1DAD"/>
    <w:rsid w:val="00FF2066"/>
    <w:rsid w:val="00FF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."/>
  <w:listSeparator w:val=","/>
  <w15:docId w15:val="{D8589C4C-81E9-4347-8F6C-2F1F9B20A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">
    <w:name w:val="Table Grid2"/>
    <w:basedOn w:val="TableNormal"/>
    <w:next w:val="TableGrid"/>
    <w:uiPriority w:val="59"/>
    <w:rsid w:val="00A54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5611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4C067603AC64716B44FA0941C63DC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8D1EA0-CF8B-4EBB-9B6F-8A5C52090823}"/>
      </w:docPartPr>
      <w:docPartBody>
        <w:p w:rsidR="00136788" w:rsidRDefault="00087EF1" w:rsidP="00087EF1">
          <w:pPr>
            <w:pStyle w:val="D4C067603AC64716B44FA0941C63DC79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DD12E2AA8CA947DA8A3698AFC808C2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BF647-2AEA-4866-9C18-C77C48877A37}"/>
      </w:docPartPr>
      <w:docPartBody>
        <w:p w:rsidR="00136788" w:rsidRDefault="00087EF1" w:rsidP="00087EF1">
          <w:pPr>
            <w:pStyle w:val="DD12E2AA8CA947DA8A3698AFC808C290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78116922AF2F45B6A33B04E8561FF8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ACC2D-5D0D-434D-A083-3A1C759101EC}"/>
      </w:docPartPr>
      <w:docPartBody>
        <w:p w:rsidR="00136788" w:rsidRDefault="00087EF1" w:rsidP="00087EF1">
          <w:pPr>
            <w:pStyle w:val="78116922AF2F45B6A33B04E8561FF8E9"/>
          </w:pPr>
          <w:r w:rsidRPr="00795571">
            <w:rPr>
              <w:rStyle w:val="PlaceholderText"/>
            </w:rPr>
            <w:t>[Subject]</w:t>
          </w:r>
        </w:p>
      </w:docPartBody>
    </w:docPart>
    <w:docPart>
      <w:docPartPr>
        <w:name w:val="67F010100BD74ED38062631A01BE4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A4903-7699-4E97-9DB8-9992A57EDAEA}"/>
      </w:docPartPr>
      <w:docPartBody>
        <w:p w:rsidR="00516DC8" w:rsidRDefault="00136788" w:rsidP="00136788">
          <w:pPr>
            <w:pStyle w:val="67F010100BD74ED38062631A01BE490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75F5209AFC8470099E3F3D6C320D6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DAD19-2D7A-4FB8-AC2F-342AE7A64205}"/>
      </w:docPartPr>
      <w:docPartBody>
        <w:p w:rsidR="00516DC8" w:rsidRDefault="00136788" w:rsidP="00136788">
          <w:pPr>
            <w:pStyle w:val="775F5209AFC8470099E3F3D6C320D6E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687E60C48A043EFA89D4619522C18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B93778-C3D3-47FF-BB08-CE0139158748}"/>
      </w:docPartPr>
      <w:docPartBody>
        <w:p w:rsidR="00516DC8" w:rsidRDefault="00136788" w:rsidP="00136788">
          <w:pPr>
            <w:pStyle w:val="7687E60C48A043EFA89D4619522C18DD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31C0E"/>
    <w:rsid w:val="00087EF1"/>
    <w:rsid w:val="00122D7B"/>
    <w:rsid w:val="00136788"/>
    <w:rsid w:val="0015625F"/>
    <w:rsid w:val="001701FF"/>
    <w:rsid w:val="004F1195"/>
    <w:rsid w:val="00516DC8"/>
    <w:rsid w:val="006803F8"/>
    <w:rsid w:val="00791C27"/>
    <w:rsid w:val="007A40F5"/>
    <w:rsid w:val="007E7E3A"/>
    <w:rsid w:val="00845CF1"/>
    <w:rsid w:val="008737B7"/>
    <w:rsid w:val="008F3E8D"/>
    <w:rsid w:val="00E0268F"/>
    <w:rsid w:val="00E31C0E"/>
    <w:rsid w:val="00E33908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136788"/>
    <w:rPr>
      <w:color w:val="808080"/>
    </w:rPr>
  </w:style>
  <w:style w:type="paragraph" w:customStyle="1" w:styleId="0F52FD4B8B1E464AB8A0D99B8CCCB0BA">
    <w:name w:val="0F52FD4B8B1E464AB8A0D99B8CCCB0BA"/>
    <w:rsid w:val="00E31C0E"/>
  </w:style>
  <w:style w:type="paragraph" w:customStyle="1" w:styleId="B2C0293C0A0A4D6496C0390DA5FB141D">
    <w:name w:val="B2C0293C0A0A4D6496C0390DA5FB141D"/>
    <w:rsid w:val="00E31C0E"/>
  </w:style>
  <w:style w:type="paragraph" w:customStyle="1" w:styleId="B71D3BB0477D426487F0C5E4426C5689">
    <w:name w:val="B71D3BB0477D426487F0C5E4426C5689"/>
    <w:rsid w:val="00E31C0E"/>
  </w:style>
  <w:style w:type="paragraph" w:customStyle="1" w:styleId="85101125FE354FD6B6CC70A18E7C8619">
    <w:name w:val="85101125FE354FD6B6CC70A18E7C8619"/>
    <w:rsid w:val="00E31C0E"/>
  </w:style>
  <w:style w:type="paragraph" w:customStyle="1" w:styleId="6C7D056338D948719D00251FAD2FEB95">
    <w:name w:val="6C7D056338D948719D00251FAD2FEB95"/>
    <w:rsid w:val="00E31C0E"/>
  </w:style>
  <w:style w:type="paragraph" w:customStyle="1" w:styleId="83225C5227D84FF792C45E361D259560">
    <w:name w:val="83225C5227D84FF792C45E361D259560"/>
    <w:rsid w:val="00E31C0E"/>
  </w:style>
  <w:style w:type="paragraph" w:customStyle="1" w:styleId="DC73257BD058498F807C0697459630BE">
    <w:name w:val="DC73257BD058498F807C0697459630BE"/>
    <w:rsid w:val="00E31C0E"/>
  </w:style>
  <w:style w:type="paragraph" w:customStyle="1" w:styleId="136DC9851345485392F58E1CA97CD44B">
    <w:name w:val="136DC9851345485392F58E1CA97CD44B"/>
    <w:rsid w:val="001701FF"/>
  </w:style>
  <w:style w:type="paragraph" w:customStyle="1" w:styleId="4367745DBF4B4ECB95A2DF8E3E0A02E0">
    <w:name w:val="4367745DBF4B4ECB95A2DF8E3E0A02E0"/>
    <w:rsid w:val="001701FF"/>
  </w:style>
  <w:style w:type="paragraph" w:customStyle="1" w:styleId="6ACE5CA518AD4C578294DB7994FD01F3">
    <w:name w:val="6ACE5CA518AD4C578294DB7994FD01F3"/>
    <w:rsid w:val="001701FF"/>
  </w:style>
  <w:style w:type="paragraph" w:customStyle="1" w:styleId="DC07A7BDAFEB41FEA959D02582C8AAD5">
    <w:name w:val="DC07A7BDAFEB41FEA959D02582C8AAD5"/>
    <w:rsid w:val="001701FF"/>
  </w:style>
  <w:style w:type="paragraph" w:customStyle="1" w:styleId="2E1D33EAE3064324B79B35550C974C3E">
    <w:name w:val="2E1D33EAE3064324B79B35550C974C3E"/>
    <w:rsid w:val="001701FF"/>
  </w:style>
  <w:style w:type="paragraph" w:customStyle="1" w:styleId="175589D6F8B546BB90593FD6129ED75A">
    <w:name w:val="175589D6F8B546BB90593FD6129ED75A"/>
    <w:rsid w:val="001701FF"/>
  </w:style>
  <w:style w:type="paragraph" w:customStyle="1" w:styleId="2C57024F612A4EF3832C096C59B49328">
    <w:name w:val="2C57024F612A4EF3832C096C59B49328"/>
    <w:rsid w:val="001701FF"/>
  </w:style>
  <w:style w:type="paragraph" w:customStyle="1" w:styleId="386B592638494ACF94D7889A756AB356">
    <w:name w:val="386B592638494ACF94D7889A756AB356"/>
    <w:rsid w:val="001701FF"/>
  </w:style>
  <w:style w:type="paragraph" w:customStyle="1" w:styleId="7E06076FC2EF4FEB85D551A94351C344">
    <w:name w:val="7E06076FC2EF4FEB85D551A94351C344"/>
    <w:rsid w:val="001701FF"/>
  </w:style>
  <w:style w:type="paragraph" w:customStyle="1" w:styleId="8CF974F60B0340DDB82789E52E28C90A">
    <w:name w:val="8CF974F60B0340DDB82789E52E28C90A"/>
    <w:rsid w:val="001701FF"/>
  </w:style>
  <w:style w:type="paragraph" w:customStyle="1" w:styleId="12D7EF573910440B91AA16A923107E73">
    <w:name w:val="12D7EF573910440B91AA16A923107E73"/>
    <w:rsid w:val="001701FF"/>
  </w:style>
  <w:style w:type="paragraph" w:customStyle="1" w:styleId="30BF5227A16D4ED5AAFA280511AD55D0">
    <w:name w:val="30BF5227A16D4ED5AAFA280511AD55D0"/>
    <w:rsid w:val="001701FF"/>
  </w:style>
  <w:style w:type="paragraph" w:customStyle="1" w:styleId="7E73537A6A084E45A86B8221714A1C9E">
    <w:name w:val="7E73537A6A084E45A86B8221714A1C9E"/>
    <w:rsid w:val="001701FF"/>
  </w:style>
  <w:style w:type="paragraph" w:customStyle="1" w:styleId="6C6AA2DE571C4D2C835D95E291296F90">
    <w:name w:val="6C6AA2DE571C4D2C835D95E291296F90"/>
    <w:rsid w:val="001701FF"/>
  </w:style>
  <w:style w:type="paragraph" w:customStyle="1" w:styleId="F3E6F7E978C6460EBC0C6831CE9BD6D9">
    <w:name w:val="F3E6F7E978C6460EBC0C6831CE9BD6D9"/>
    <w:rsid w:val="00122D7B"/>
  </w:style>
  <w:style w:type="paragraph" w:customStyle="1" w:styleId="36A775C42763482BAC4575E53BB242CF">
    <w:name w:val="36A775C42763482BAC4575E53BB242CF"/>
    <w:rsid w:val="00122D7B"/>
  </w:style>
  <w:style w:type="paragraph" w:customStyle="1" w:styleId="2DADECED0AF0451CB03F4F1EA69B8BFA">
    <w:name w:val="2DADECED0AF0451CB03F4F1EA69B8BFA"/>
    <w:rsid w:val="00E33908"/>
  </w:style>
  <w:style w:type="paragraph" w:customStyle="1" w:styleId="D32129B20F9E49AAB7CC0F7C7547E7C4">
    <w:name w:val="D32129B20F9E49AAB7CC0F7C7547E7C4"/>
    <w:rsid w:val="00E33908"/>
  </w:style>
  <w:style w:type="paragraph" w:customStyle="1" w:styleId="014E599D14A64B2F84611604CEBF4C47">
    <w:name w:val="014E599D14A64B2F84611604CEBF4C47"/>
    <w:rsid w:val="00E33908"/>
  </w:style>
  <w:style w:type="paragraph" w:customStyle="1" w:styleId="6C93E382CE5A431D94C609930AEF5B51">
    <w:name w:val="6C93E382CE5A431D94C609930AEF5B51"/>
    <w:rsid w:val="00087EF1"/>
    <w:pPr>
      <w:spacing w:after="160" w:line="259" w:lineRule="auto"/>
    </w:pPr>
  </w:style>
  <w:style w:type="paragraph" w:customStyle="1" w:styleId="4DFCEC0FCB714648A1BB0968106385E7">
    <w:name w:val="4DFCEC0FCB714648A1BB0968106385E7"/>
    <w:rsid w:val="00087EF1"/>
    <w:pPr>
      <w:spacing w:after="160" w:line="259" w:lineRule="auto"/>
    </w:pPr>
  </w:style>
  <w:style w:type="paragraph" w:customStyle="1" w:styleId="D4C067603AC64716B44FA0941C63DC79">
    <w:name w:val="D4C067603AC64716B44FA0941C63DC79"/>
    <w:rsid w:val="00087EF1"/>
    <w:pPr>
      <w:spacing w:after="160" w:line="259" w:lineRule="auto"/>
    </w:pPr>
  </w:style>
  <w:style w:type="paragraph" w:customStyle="1" w:styleId="DD12E2AA8CA947DA8A3698AFC808C290">
    <w:name w:val="DD12E2AA8CA947DA8A3698AFC808C290"/>
    <w:rsid w:val="00087EF1"/>
    <w:pPr>
      <w:spacing w:after="160" w:line="259" w:lineRule="auto"/>
    </w:pPr>
  </w:style>
  <w:style w:type="paragraph" w:customStyle="1" w:styleId="78116922AF2F45B6A33B04E8561FF8E9">
    <w:name w:val="78116922AF2F45B6A33B04E8561FF8E9"/>
    <w:rsid w:val="00087EF1"/>
    <w:pPr>
      <w:spacing w:after="160" w:line="259" w:lineRule="auto"/>
    </w:pPr>
  </w:style>
  <w:style w:type="paragraph" w:customStyle="1" w:styleId="67F010100BD74ED38062631A01BE4907">
    <w:name w:val="67F010100BD74ED38062631A01BE4907"/>
    <w:rsid w:val="00136788"/>
    <w:pPr>
      <w:spacing w:after="160" w:line="259" w:lineRule="auto"/>
    </w:pPr>
  </w:style>
  <w:style w:type="paragraph" w:customStyle="1" w:styleId="775F5209AFC8470099E3F3D6C320D6E3">
    <w:name w:val="775F5209AFC8470099E3F3D6C320D6E3"/>
    <w:rsid w:val="00136788"/>
    <w:pPr>
      <w:spacing w:after="160" w:line="259" w:lineRule="auto"/>
    </w:pPr>
  </w:style>
  <w:style w:type="paragraph" w:customStyle="1" w:styleId="7687E60C48A043EFA89D4619522C18DD">
    <w:name w:val="7687E60C48A043EFA89D4619522C18DD"/>
    <w:rsid w:val="001367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F4CB3-70A9-4188-BEF8-9D80A6B67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687</Words>
  <Characters>3919</Characters>
  <Application>Microsoft Office Word</Application>
  <DocSecurity>8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CAG</Company>
  <LinksUpToDate>false</LinksUpToDate>
  <CharactersWithSpaces>4597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RIIRIS301D</dc:title>
  <dc:subject>Apply risk management processes</dc:subject>
  <dc:creator>brooker</dc:creator>
  <cp:keywords/>
  <dc:description/>
  <cp:lastModifiedBy>Jonathan Curro</cp:lastModifiedBy>
  <cp:revision>55</cp:revision>
  <cp:lastPrinted>2013-06-16T23:19:00Z</cp:lastPrinted>
  <dcterms:created xsi:type="dcterms:W3CDTF">2017-04-03T01:50:00Z</dcterms:created>
  <dcterms:modified xsi:type="dcterms:W3CDTF">2019-06-21T04:09:00Z</dcterms:modified>
  <cp:category>Theory Exam</cp:category>
</cp:coreProperties>
</file>