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bookmarkStart w:id="1" w:name="_GoBack"/>
      <w:bookmarkEnd w:id="1"/>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0D5FFC" w:rsidRDefault="000D5FFC" w:rsidP="000D5FFC">
            <w:pPr>
              <w:spacing w:before="120" w:after="120" w:line="240" w:lineRule="auto"/>
              <w:rPr>
                <w:rFonts w:asciiTheme="minorHAnsi" w:hAnsiTheme="minorHAnsi"/>
                <w:b/>
              </w:rPr>
            </w:pPr>
            <w:r w:rsidRPr="000D5FFC">
              <w:rPr>
                <w:rFonts w:asciiTheme="minorHAnsi" w:hAnsiTheme="minorHAnsi"/>
                <w:b/>
              </w:rPr>
              <w:t>HLTWHS001</w:t>
            </w:r>
            <w:r w:rsidR="007D726B" w:rsidRPr="000D5FFC">
              <w:rPr>
                <w:rFonts w:asciiTheme="minorHAnsi" w:hAnsiTheme="minorHAnsi"/>
                <w:b/>
              </w:rPr>
              <w:t xml:space="preserve">: </w:t>
            </w:r>
            <w:r>
              <w:rPr>
                <w:rFonts w:asciiTheme="minorHAnsi" w:hAnsiTheme="minorHAnsi"/>
                <w:b/>
              </w:rPr>
              <w:t>Participate in workplace health and safety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2" w:name="_Toc443310635"/>
      <w:bookmarkStart w:id="3" w:name="_Toc443571347"/>
      <w:r w:rsidRPr="0050732F">
        <w:lastRenderedPageBreak/>
        <w:t>Part 1 – Preliminary questions for the third party</w:t>
      </w:r>
      <w:bookmarkEnd w:id="2"/>
      <w:bookmarkEnd w:id="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CD4E31">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CD4E31">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CD4E31">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CD4E31">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CD4E31">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CD4E31">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CD4E31">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4" w:name="_Toc443310636"/>
      <w:bookmarkStart w:id="5" w:name="_Toc443571348"/>
      <w:r w:rsidRPr="009434CC">
        <w:lastRenderedPageBreak/>
        <w:t xml:space="preserve">Part 2 – Main questions for </w:t>
      </w:r>
      <w:r>
        <w:t>the third party</w:t>
      </w:r>
      <w:bookmarkEnd w:id="4"/>
      <w:bookmarkEnd w:id="5"/>
    </w:p>
    <w:p w:rsidR="00E9364D" w:rsidRDefault="00E9364D" w:rsidP="00E9364D">
      <w:pPr>
        <w:pStyle w:val="BoldBulTight0"/>
      </w:pPr>
      <w:r>
        <w:t>Please indicate the type of evidence the learner has provided you with for each criteria:</w:t>
      </w:r>
    </w:p>
    <w:p w:rsidR="00E9364D" w:rsidRPr="00F055C6" w:rsidRDefault="00E9364D" w:rsidP="00CD4E31">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CD4E31">
      <w:pPr>
        <w:pStyle w:val="Bullets"/>
        <w:numPr>
          <w:ilvl w:val="0"/>
          <w:numId w:val="9"/>
        </w:numPr>
      </w:pPr>
      <w:r w:rsidRPr="00F055C6">
        <w:rPr>
          <w:b/>
        </w:rPr>
        <w:t xml:space="preserve">Indirect </w:t>
      </w:r>
      <w:r>
        <w:t>– such as a portfolio of evidence</w:t>
      </w:r>
    </w:p>
    <w:p w:rsidR="00E9364D" w:rsidRPr="00F055C6" w:rsidRDefault="00E9364D" w:rsidP="00CD4E31">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CD4E31">
      <w:pPr>
        <w:pStyle w:val="Bullets"/>
        <w:numPr>
          <w:ilvl w:val="0"/>
          <w:numId w:val="14"/>
        </w:numPr>
      </w:pPr>
      <w:r w:rsidRPr="009F1D08">
        <w:t>What did the learner do?</w:t>
      </w:r>
    </w:p>
    <w:p w:rsidR="00E9364D" w:rsidRPr="009F1D08" w:rsidRDefault="00E9364D" w:rsidP="00CD4E31">
      <w:pPr>
        <w:pStyle w:val="Bullets"/>
        <w:numPr>
          <w:ilvl w:val="0"/>
          <w:numId w:val="14"/>
        </w:numPr>
      </w:pPr>
      <w:r w:rsidRPr="009F1D08">
        <w:t>When did s/he do it?</w:t>
      </w:r>
    </w:p>
    <w:p w:rsidR="00E9364D" w:rsidRPr="009F1D08" w:rsidRDefault="00E9364D" w:rsidP="00CD4E31">
      <w:pPr>
        <w:pStyle w:val="Bullets"/>
        <w:numPr>
          <w:ilvl w:val="0"/>
          <w:numId w:val="14"/>
        </w:numPr>
      </w:pPr>
      <w:r w:rsidRPr="009F1D08">
        <w:t>When or over what period of time did s/he do it?</w:t>
      </w:r>
    </w:p>
    <w:p w:rsidR="00E9364D" w:rsidRPr="009F1D08" w:rsidRDefault="00E9364D" w:rsidP="00CD4E31">
      <w:pPr>
        <w:pStyle w:val="Bullets"/>
        <w:numPr>
          <w:ilvl w:val="0"/>
          <w:numId w:val="14"/>
        </w:numPr>
      </w:pPr>
      <w:r w:rsidRPr="009F1D08">
        <w:t>How did s/he do it?</w:t>
      </w:r>
    </w:p>
    <w:p w:rsidR="00E9364D" w:rsidRPr="009F1D08" w:rsidRDefault="00E9364D" w:rsidP="00CD4E31">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6" w:name="_Toc443310637"/>
      <w:bookmarkStart w:id="7" w:name="_Toc443571349"/>
      <w:r w:rsidRPr="001C476E">
        <w:lastRenderedPageBreak/>
        <w:t>Third party observation</w:t>
      </w:r>
      <w:bookmarkEnd w:id="6"/>
      <w:bookmarkEnd w:id="7"/>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8F1C91" w:rsidRDefault="00E9364D" w:rsidP="008B4CA1">
            <w:pPr>
              <w:spacing w:before="120" w:after="120" w:line="240" w:lineRule="auto"/>
              <w:rPr>
                <w:rFonts w:asciiTheme="minorHAnsi" w:hAnsiTheme="minorHAnsi"/>
                <w:b/>
              </w:rPr>
            </w:pPr>
            <w:r w:rsidRPr="008F1C91">
              <w:rPr>
                <w:b/>
              </w:rPr>
              <w:t>Third party response based on observation (direct/indirect/supplementary – please indicate</w:t>
            </w:r>
            <w:r w:rsidRPr="008F1C91">
              <w:t>)</w:t>
            </w:r>
          </w:p>
        </w:tc>
      </w:tr>
      <w:tr w:rsidR="00E9364D" w:rsidRPr="002215C8" w:rsidTr="008B4CA1">
        <w:trPr>
          <w:trHeight w:val="525"/>
        </w:trPr>
        <w:tc>
          <w:tcPr>
            <w:tcW w:w="4219" w:type="dxa"/>
            <w:vMerge w:val="restart"/>
            <w:tcBorders>
              <w:right w:val="single" w:sz="4" w:space="0" w:color="auto"/>
            </w:tcBorders>
          </w:tcPr>
          <w:p w:rsidR="00E9364D" w:rsidRDefault="000D5FFC" w:rsidP="00CD4E31">
            <w:pPr>
              <w:pStyle w:val="ListParagraph"/>
              <w:numPr>
                <w:ilvl w:val="0"/>
                <w:numId w:val="16"/>
              </w:numPr>
              <w:spacing w:before="120" w:after="120" w:line="240" w:lineRule="auto"/>
              <w:ind w:left="360"/>
            </w:pPr>
            <w:r>
              <w:t>Follow workplace policies and procedures for safe work practices</w:t>
            </w:r>
          </w:p>
          <w:p w:rsidR="00E9364D" w:rsidRDefault="00C575FF" w:rsidP="008F1C91">
            <w:pPr>
              <w:spacing w:before="120" w:after="120" w:line="240" w:lineRule="auto"/>
              <w:ind w:left="360"/>
            </w:pPr>
            <w:r>
              <w:t>The learner should:</w:t>
            </w:r>
          </w:p>
          <w:p w:rsidR="00C575FF" w:rsidRPr="00386DBE" w:rsidRDefault="00C575FF" w:rsidP="00CD4E31">
            <w:pPr>
              <w:pStyle w:val="Bullets"/>
              <w:numPr>
                <w:ilvl w:val="0"/>
                <w:numId w:val="17"/>
              </w:numPr>
              <w:spacing w:before="120" w:after="120" w:line="240" w:lineRule="auto"/>
            </w:pPr>
            <w:r>
              <w:t>Meet their organisational and legal responsibilities for safe work practices</w:t>
            </w:r>
          </w:p>
          <w:p w:rsidR="00C575FF" w:rsidRPr="007D4548" w:rsidRDefault="00C575FF" w:rsidP="008F1C91">
            <w:pPr>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8F1C9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8F1C9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8F1C9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8F1C9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8F1C9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0D5FFC" w:rsidP="00CD4E31">
            <w:pPr>
              <w:pStyle w:val="ListParagraph"/>
              <w:numPr>
                <w:ilvl w:val="0"/>
                <w:numId w:val="16"/>
              </w:numPr>
              <w:spacing w:before="120" w:after="120" w:line="240" w:lineRule="auto"/>
              <w:ind w:left="360"/>
            </w:pPr>
            <w:r>
              <w:t>Identify existing and potential hazards in the workplace, report them to designated persons, and record them according to workplace procedures</w:t>
            </w:r>
          </w:p>
          <w:p w:rsidR="00C575FF" w:rsidRDefault="00C575FF" w:rsidP="008F1C91">
            <w:pPr>
              <w:pStyle w:val="ListParagraph"/>
              <w:spacing w:before="120" w:after="120" w:line="240" w:lineRule="auto"/>
              <w:ind w:left="360"/>
            </w:pPr>
            <w:r>
              <w:t>The learner should:</w:t>
            </w:r>
          </w:p>
          <w:p w:rsidR="00C575FF" w:rsidRDefault="00C575FF" w:rsidP="00CD4E31">
            <w:pPr>
              <w:pStyle w:val="Bullets"/>
              <w:numPr>
                <w:ilvl w:val="0"/>
                <w:numId w:val="17"/>
              </w:numPr>
              <w:spacing w:before="120" w:after="120" w:line="240" w:lineRule="auto"/>
            </w:pPr>
            <w:r>
              <w:t>List hazards that are present in their workplace</w:t>
            </w:r>
          </w:p>
          <w:p w:rsidR="00C575FF" w:rsidRDefault="00C575FF" w:rsidP="00CD4E31">
            <w:pPr>
              <w:pStyle w:val="Bullets"/>
              <w:numPr>
                <w:ilvl w:val="0"/>
                <w:numId w:val="17"/>
              </w:numPr>
              <w:spacing w:before="120" w:after="120" w:line="240" w:lineRule="auto"/>
            </w:pPr>
            <w:r>
              <w:t xml:space="preserve">Take action to </w:t>
            </w:r>
            <w:r w:rsidRPr="004A169E">
              <w:rPr>
                <w:noProof/>
              </w:rPr>
              <w:t>minimise</w:t>
            </w:r>
            <w:r>
              <w:t xml:space="preserve"> hazards, such as reporting and recording them, according to workplace procedures.</w:t>
            </w:r>
          </w:p>
          <w:p w:rsidR="00C575FF" w:rsidRPr="007D4548" w:rsidRDefault="00C575FF" w:rsidP="008F1C9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8F1C9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0D5FFC" w:rsidP="00CD4E31">
            <w:pPr>
              <w:pStyle w:val="ListParagraph"/>
              <w:numPr>
                <w:ilvl w:val="0"/>
                <w:numId w:val="16"/>
              </w:numPr>
              <w:spacing w:before="120" w:after="120" w:line="240" w:lineRule="auto"/>
              <w:ind w:left="360"/>
            </w:pPr>
            <w:r>
              <w:lastRenderedPageBreak/>
              <w:t>Follow workplace emergency procedures</w:t>
            </w:r>
          </w:p>
          <w:p w:rsidR="00C575FF" w:rsidRDefault="00C575FF" w:rsidP="008F1C91">
            <w:pPr>
              <w:pStyle w:val="ListParagraph"/>
              <w:spacing w:before="120" w:after="120" w:line="240" w:lineRule="auto"/>
              <w:ind w:left="360"/>
            </w:pPr>
            <w:r>
              <w:t>The learner should:</w:t>
            </w:r>
          </w:p>
          <w:p w:rsidR="00C575FF" w:rsidRDefault="00C575FF" w:rsidP="00CD4E31">
            <w:pPr>
              <w:pStyle w:val="Bullets"/>
              <w:numPr>
                <w:ilvl w:val="0"/>
                <w:numId w:val="17"/>
              </w:numPr>
              <w:spacing w:before="120" w:after="120" w:line="240" w:lineRule="auto"/>
            </w:pPr>
            <w:r>
              <w:t>Follow emergency procedures safely in a range of emergency situations.</w:t>
            </w:r>
          </w:p>
          <w:p w:rsidR="00C575FF" w:rsidRPr="007D4548" w:rsidRDefault="00C575FF" w:rsidP="008F1C9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8F1C9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0D5FFC" w:rsidP="00CD4E31">
            <w:pPr>
              <w:pStyle w:val="ListParagraph"/>
              <w:numPr>
                <w:ilvl w:val="0"/>
                <w:numId w:val="16"/>
              </w:numPr>
              <w:spacing w:before="120" w:after="120" w:line="240" w:lineRule="auto"/>
              <w:ind w:left="360"/>
            </w:pPr>
            <w:r>
              <w:t>Identify and implement WHS procedures and work instructions</w:t>
            </w:r>
          </w:p>
          <w:p w:rsidR="00C575FF" w:rsidRDefault="00C575FF" w:rsidP="008F1C91">
            <w:pPr>
              <w:pStyle w:val="ListParagraph"/>
              <w:spacing w:before="120" w:after="120" w:line="240" w:lineRule="auto"/>
              <w:ind w:left="360"/>
            </w:pPr>
            <w:r>
              <w:t>The learner should:</w:t>
            </w:r>
          </w:p>
          <w:p w:rsidR="00C575FF" w:rsidRDefault="00C575FF" w:rsidP="00CD4E31">
            <w:pPr>
              <w:pStyle w:val="Bullets"/>
              <w:numPr>
                <w:ilvl w:val="0"/>
                <w:numId w:val="17"/>
              </w:numPr>
              <w:spacing w:before="120" w:after="120" w:line="240" w:lineRule="auto"/>
            </w:pPr>
            <w:r>
              <w:t>Access WHS procedures and work instructions from relevant sources</w:t>
            </w:r>
          </w:p>
          <w:p w:rsidR="00C575FF" w:rsidRDefault="00C575FF" w:rsidP="00CD4E31">
            <w:pPr>
              <w:pStyle w:val="Bullets"/>
              <w:numPr>
                <w:ilvl w:val="0"/>
                <w:numId w:val="17"/>
              </w:numPr>
              <w:spacing w:before="120" w:after="120" w:line="240" w:lineRule="auto"/>
            </w:pPr>
            <w:r>
              <w:t>Follow procedures and instructions as closely as possible.</w:t>
            </w:r>
          </w:p>
          <w:p w:rsidR="00C575FF" w:rsidRPr="007D4548" w:rsidRDefault="00C575FF" w:rsidP="008F1C9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8F1C9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0D5FFC" w:rsidP="00CD4E31">
            <w:pPr>
              <w:pStyle w:val="ListParagraph"/>
              <w:numPr>
                <w:ilvl w:val="0"/>
                <w:numId w:val="16"/>
              </w:numPr>
              <w:spacing w:before="120" w:after="120" w:line="240" w:lineRule="auto"/>
              <w:ind w:left="360"/>
            </w:pPr>
            <w:r>
              <w:lastRenderedPageBreak/>
              <w:t>Identify and report incidents and injuries to designated persons according to workplace procedures</w:t>
            </w:r>
          </w:p>
          <w:p w:rsidR="00C575FF" w:rsidRDefault="00C575FF" w:rsidP="008F1C91">
            <w:pPr>
              <w:pStyle w:val="ListParagraph"/>
              <w:spacing w:before="120" w:after="120" w:line="240" w:lineRule="auto"/>
              <w:ind w:left="360"/>
            </w:pPr>
            <w:r>
              <w:t>The learner should:</w:t>
            </w:r>
          </w:p>
          <w:p w:rsidR="00C575FF" w:rsidRDefault="00C575FF" w:rsidP="00CD4E31">
            <w:pPr>
              <w:pStyle w:val="Bullets"/>
              <w:numPr>
                <w:ilvl w:val="0"/>
                <w:numId w:val="17"/>
              </w:numPr>
              <w:spacing w:before="120" w:after="120" w:line="240" w:lineRule="auto"/>
            </w:pPr>
            <w:r>
              <w:t>Complete reporting procedures for incidents, such as accident forms</w:t>
            </w:r>
          </w:p>
          <w:p w:rsidR="00C575FF" w:rsidRDefault="00C575FF" w:rsidP="00CD4E31">
            <w:pPr>
              <w:pStyle w:val="Bullets"/>
              <w:numPr>
                <w:ilvl w:val="0"/>
                <w:numId w:val="17"/>
              </w:numPr>
              <w:spacing w:before="120" w:after="120" w:line="240" w:lineRule="auto"/>
            </w:pPr>
            <w:r>
              <w:t>Communicate information about incidents with the designated person.</w:t>
            </w:r>
          </w:p>
          <w:p w:rsidR="00C575FF" w:rsidRPr="007D4548" w:rsidRDefault="00C575FF" w:rsidP="008F1C9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0D5FFC" w:rsidP="00CD4E31">
            <w:pPr>
              <w:pStyle w:val="ListParagraph"/>
              <w:numPr>
                <w:ilvl w:val="0"/>
                <w:numId w:val="16"/>
              </w:numPr>
              <w:spacing w:before="120" w:after="120" w:line="240" w:lineRule="auto"/>
              <w:ind w:left="360"/>
            </w:pPr>
            <w:r>
              <w:t>Take actions to maintain safe housekeeping practices in own work area</w:t>
            </w:r>
          </w:p>
          <w:p w:rsidR="00C575FF" w:rsidRDefault="00C575FF" w:rsidP="008F1C91">
            <w:pPr>
              <w:pStyle w:val="ListParagraph"/>
              <w:spacing w:before="120" w:after="120" w:line="240" w:lineRule="auto"/>
              <w:ind w:left="360"/>
            </w:pPr>
            <w:r>
              <w:t>The learner should:</w:t>
            </w:r>
          </w:p>
          <w:p w:rsidR="00C575FF" w:rsidRDefault="00C575FF" w:rsidP="00CD4E31">
            <w:pPr>
              <w:pStyle w:val="Bullets"/>
              <w:numPr>
                <w:ilvl w:val="0"/>
                <w:numId w:val="17"/>
              </w:numPr>
              <w:spacing w:before="120" w:after="120" w:line="240" w:lineRule="auto"/>
            </w:pPr>
            <w:r>
              <w:t>Monitor the safety level of the workplace</w:t>
            </w:r>
          </w:p>
          <w:p w:rsidR="00C575FF" w:rsidRDefault="00C575FF" w:rsidP="00CD4E31">
            <w:pPr>
              <w:pStyle w:val="Bullets"/>
              <w:numPr>
                <w:ilvl w:val="0"/>
                <w:numId w:val="17"/>
              </w:numPr>
              <w:spacing w:before="120" w:after="120" w:line="240" w:lineRule="auto"/>
            </w:pPr>
            <w:r>
              <w:t>Take action to ensure good housekeeping standards are maintained.</w:t>
            </w:r>
          </w:p>
          <w:p w:rsidR="00C575FF" w:rsidRPr="007D4548" w:rsidRDefault="00C575FF" w:rsidP="008F1C9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0D5FFC" w:rsidP="00CD4E31">
            <w:pPr>
              <w:pStyle w:val="ListParagraph"/>
              <w:numPr>
                <w:ilvl w:val="0"/>
                <w:numId w:val="16"/>
              </w:numPr>
              <w:spacing w:before="120" w:after="120" w:line="240" w:lineRule="auto"/>
              <w:ind w:left="360"/>
            </w:pPr>
            <w:r>
              <w:lastRenderedPageBreak/>
              <w:t>Raise WHS issues with designated persons according to organisational procedures</w:t>
            </w:r>
          </w:p>
          <w:p w:rsidR="00C575FF" w:rsidRDefault="00C575FF" w:rsidP="008F1C91">
            <w:pPr>
              <w:pStyle w:val="ListParagraph"/>
              <w:spacing w:before="120" w:after="120" w:line="240" w:lineRule="auto"/>
              <w:ind w:left="360"/>
            </w:pPr>
            <w:r>
              <w:t>The learner should:</w:t>
            </w:r>
          </w:p>
          <w:p w:rsidR="00C575FF" w:rsidRDefault="00C575FF" w:rsidP="00CD4E31">
            <w:pPr>
              <w:pStyle w:val="Bullets"/>
              <w:numPr>
                <w:ilvl w:val="0"/>
                <w:numId w:val="17"/>
              </w:numPr>
              <w:spacing w:before="120" w:after="120" w:line="240" w:lineRule="auto"/>
            </w:pPr>
            <w:r>
              <w:t>Communicate concerns about WHS issues with the designated person</w:t>
            </w:r>
          </w:p>
          <w:p w:rsidR="00C575FF" w:rsidRDefault="00C575FF" w:rsidP="00CD4E31">
            <w:pPr>
              <w:pStyle w:val="Bullets"/>
              <w:numPr>
                <w:ilvl w:val="0"/>
                <w:numId w:val="17"/>
              </w:numPr>
              <w:spacing w:before="120" w:after="120" w:line="240" w:lineRule="auto"/>
            </w:pPr>
            <w:r w:rsidRPr="004A169E">
              <w:rPr>
                <w:noProof/>
              </w:rPr>
              <w:t>Fulfi</w:t>
            </w:r>
            <w:r>
              <w:rPr>
                <w:noProof/>
              </w:rPr>
              <w:t>l</w:t>
            </w:r>
            <w:r w:rsidRPr="004A169E">
              <w:rPr>
                <w:noProof/>
              </w:rPr>
              <w:t>l</w:t>
            </w:r>
            <w:r>
              <w:t xml:space="preserve"> their legal and ethical obligations to keep the workplace safe. </w:t>
            </w:r>
          </w:p>
          <w:p w:rsidR="00C575FF" w:rsidRPr="007D4548" w:rsidRDefault="00C575FF" w:rsidP="008F1C9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0D5FFC" w:rsidP="00CD4E31">
            <w:pPr>
              <w:pStyle w:val="ListParagraph"/>
              <w:numPr>
                <w:ilvl w:val="0"/>
                <w:numId w:val="16"/>
              </w:numPr>
              <w:spacing w:before="120" w:after="120" w:line="240" w:lineRule="auto"/>
              <w:ind w:left="360"/>
            </w:pPr>
            <w:r>
              <w:t>Participate in workplace safety meetings, inspections and consultative activities</w:t>
            </w:r>
          </w:p>
          <w:p w:rsidR="00C575FF" w:rsidRDefault="00C575FF" w:rsidP="008F1C91">
            <w:pPr>
              <w:pStyle w:val="ListParagraph"/>
              <w:spacing w:before="120" w:after="120" w:line="240" w:lineRule="auto"/>
              <w:ind w:left="360"/>
            </w:pPr>
            <w:r>
              <w:t>The learner should:</w:t>
            </w:r>
          </w:p>
          <w:p w:rsidR="00C575FF" w:rsidRDefault="00C575FF" w:rsidP="00CD4E31">
            <w:pPr>
              <w:pStyle w:val="Bullets"/>
              <w:numPr>
                <w:ilvl w:val="0"/>
                <w:numId w:val="17"/>
              </w:numPr>
              <w:spacing w:before="120" w:after="120" w:line="240" w:lineRule="auto"/>
            </w:pPr>
            <w:r>
              <w:t xml:space="preserve">Participate appropriately in workplace safety meetings </w:t>
            </w:r>
          </w:p>
          <w:p w:rsidR="00C575FF" w:rsidRDefault="00C575FF" w:rsidP="00CD4E31">
            <w:pPr>
              <w:pStyle w:val="Bullets"/>
              <w:numPr>
                <w:ilvl w:val="0"/>
                <w:numId w:val="17"/>
              </w:numPr>
              <w:spacing w:before="120" w:after="120" w:line="240" w:lineRule="auto"/>
            </w:pPr>
            <w:r>
              <w:t>Assist in inspections to identify unsafe work practices or hazards</w:t>
            </w:r>
          </w:p>
          <w:p w:rsidR="00C575FF" w:rsidRPr="000043BA" w:rsidRDefault="00C575FF" w:rsidP="00CD4E31">
            <w:pPr>
              <w:pStyle w:val="Bullets"/>
              <w:numPr>
                <w:ilvl w:val="0"/>
                <w:numId w:val="17"/>
              </w:numPr>
              <w:spacing w:before="120" w:after="120" w:line="240" w:lineRule="auto"/>
            </w:pPr>
            <w:r>
              <w:t>Make suggestions or give feedback during consultative activities.</w:t>
            </w:r>
          </w:p>
          <w:p w:rsidR="00C575FF" w:rsidRPr="007D4548" w:rsidRDefault="00C575FF" w:rsidP="008F1C9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0D5FFC" w:rsidP="00CD4E31">
            <w:pPr>
              <w:pStyle w:val="ListParagraph"/>
              <w:numPr>
                <w:ilvl w:val="0"/>
                <w:numId w:val="16"/>
              </w:numPr>
              <w:spacing w:before="120" w:after="120" w:line="240" w:lineRule="auto"/>
              <w:ind w:left="360"/>
            </w:pPr>
            <w:r>
              <w:lastRenderedPageBreak/>
              <w:t>Contribute to the development and implementation of safe workplace policies and procedures in own work area</w:t>
            </w:r>
          </w:p>
          <w:p w:rsidR="00C575FF" w:rsidRDefault="00C575FF" w:rsidP="008F1C91">
            <w:pPr>
              <w:pStyle w:val="ListParagraph"/>
              <w:spacing w:before="120" w:after="120" w:line="240" w:lineRule="auto"/>
              <w:ind w:left="360"/>
            </w:pPr>
            <w:r>
              <w:t>The learner should:</w:t>
            </w:r>
          </w:p>
          <w:p w:rsidR="00C575FF" w:rsidRDefault="00C575FF" w:rsidP="00CD4E31">
            <w:pPr>
              <w:pStyle w:val="Bullets"/>
              <w:numPr>
                <w:ilvl w:val="0"/>
                <w:numId w:val="17"/>
              </w:numPr>
              <w:spacing w:before="120" w:after="120" w:line="240" w:lineRule="auto"/>
            </w:pPr>
            <w:r>
              <w:t xml:space="preserve">Provide advice, </w:t>
            </w:r>
            <w:r w:rsidRPr="004A169E">
              <w:rPr>
                <w:noProof/>
              </w:rPr>
              <w:t>suggestions</w:t>
            </w:r>
            <w:r>
              <w:t xml:space="preserve"> and comments to develop procedures in participative agreements</w:t>
            </w:r>
          </w:p>
          <w:p w:rsidR="00C575FF" w:rsidRDefault="00C575FF" w:rsidP="00CD4E31">
            <w:pPr>
              <w:pStyle w:val="Bullets"/>
              <w:numPr>
                <w:ilvl w:val="0"/>
                <w:numId w:val="17"/>
              </w:numPr>
              <w:spacing w:before="120" w:after="120" w:line="240" w:lineRule="auto"/>
            </w:pPr>
            <w:r>
              <w:t xml:space="preserve">Support the </w:t>
            </w:r>
            <w:r w:rsidRPr="004A169E">
              <w:rPr>
                <w:noProof/>
              </w:rPr>
              <w:t>organisation</w:t>
            </w:r>
            <w:r>
              <w:t xml:space="preserve"> in implementing policies and procedures. This may be done by:</w:t>
            </w:r>
          </w:p>
          <w:p w:rsidR="00C575FF" w:rsidRDefault="00C575FF" w:rsidP="00CD4E31">
            <w:pPr>
              <w:pStyle w:val="Bullets2"/>
              <w:numPr>
                <w:ilvl w:val="0"/>
                <w:numId w:val="18"/>
              </w:numPr>
              <w:spacing w:before="120" w:after="120" w:line="240" w:lineRule="auto"/>
              <w:ind w:left="1080"/>
            </w:pPr>
            <w:r>
              <w:t>training staff</w:t>
            </w:r>
          </w:p>
          <w:p w:rsidR="00C575FF" w:rsidRDefault="00C575FF" w:rsidP="00CD4E31">
            <w:pPr>
              <w:pStyle w:val="Bullets2"/>
              <w:numPr>
                <w:ilvl w:val="0"/>
                <w:numId w:val="18"/>
              </w:numPr>
              <w:spacing w:before="120" w:after="120" w:line="240" w:lineRule="auto"/>
              <w:ind w:left="1080"/>
            </w:pPr>
            <w:r>
              <w:t xml:space="preserve">providing lifting equipment </w:t>
            </w:r>
          </w:p>
          <w:p w:rsidR="00C575FF" w:rsidRDefault="00C575FF" w:rsidP="00CD4E31">
            <w:pPr>
              <w:pStyle w:val="Bullets2"/>
              <w:numPr>
                <w:ilvl w:val="0"/>
                <w:numId w:val="18"/>
              </w:numPr>
              <w:spacing w:before="120" w:after="120" w:line="240" w:lineRule="auto"/>
              <w:ind w:left="1080"/>
            </w:pPr>
            <w:r>
              <w:t>providing PPE</w:t>
            </w:r>
          </w:p>
          <w:p w:rsidR="00C575FF" w:rsidRDefault="00C575FF" w:rsidP="00CD4E31">
            <w:pPr>
              <w:pStyle w:val="Bullets2"/>
              <w:numPr>
                <w:ilvl w:val="0"/>
                <w:numId w:val="18"/>
              </w:numPr>
              <w:spacing w:before="120" w:after="120" w:line="240" w:lineRule="auto"/>
              <w:ind w:left="1080"/>
            </w:pPr>
            <w:r>
              <w:t>meeting restrictions and legislations.</w:t>
            </w:r>
          </w:p>
          <w:p w:rsidR="00C575FF" w:rsidRPr="007D4548" w:rsidRDefault="00C575FF" w:rsidP="008F1C9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0D5FFC" w:rsidP="00CD4E31">
            <w:pPr>
              <w:pStyle w:val="ListParagraph"/>
              <w:numPr>
                <w:ilvl w:val="0"/>
                <w:numId w:val="16"/>
              </w:numPr>
              <w:spacing w:before="120" w:after="120" w:line="240" w:lineRule="auto"/>
              <w:ind w:left="360"/>
            </w:pPr>
            <w:r>
              <w:t>Identify ways to maintain currency of safe work practices in regards to workplace systems, equipment and processes in own work area</w:t>
            </w:r>
          </w:p>
          <w:p w:rsidR="00C575FF" w:rsidRDefault="00C575FF" w:rsidP="008F1C91">
            <w:pPr>
              <w:pStyle w:val="ListParagraph"/>
              <w:spacing w:before="120" w:after="120" w:line="240" w:lineRule="auto"/>
              <w:ind w:left="360"/>
            </w:pPr>
            <w:r>
              <w:t>The learner should:</w:t>
            </w:r>
          </w:p>
          <w:p w:rsidR="00C575FF" w:rsidRDefault="00C575FF" w:rsidP="00CD4E31">
            <w:pPr>
              <w:pStyle w:val="Bullets"/>
              <w:numPr>
                <w:ilvl w:val="0"/>
                <w:numId w:val="17"/>
              </w:numPr>
              <w:spacing w:before="120" w:after="120" w:line="240" w:lineRule="auto"/>
            </w:pPr>
            <w:r>
              <w:t>Audit safe work practices to ensure that they remain relevant</w:t>
            </w:r>
          </w:p>
          <w:p w:rsidR="00C575FF" w:rsidRDefault="00C575FF" w:rsidP="00CD4E31">
            <w:pPr>
              <w:pStyle w:val="Bullets"/>
              <w:numPr>
                <w:ilvl w:val="0"/>
                <w:numId w:val="17"/>
              </w:numPr>
              <w:spacing w:before="120" w:after="120" w:line="240" w:lineRule="auto"/>
            </w:pPr>
            <w:r>
              <w:t>Establish methods of improving systems, equipment use and processes.</w:t>
            </w:r>
          </w:p>
          <w:p w:rsidR="00C575FF" w:rsidRPr="007D4548" w:rsidRDefault="00C575FF" w:rsidP="008F1C9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0D5FFC" w:rsidP="00CD4E31">
            <w:pPr>
              <w:pStyle w:val="ListParagraph"/>
              <w:numPr>
                <w:ilvl w:val="0"/>
                <w:numId w:val="16"/>
              </w:numPr>
              <w:spacing w:before="120" w:after="120" w:line="240" w:lineRule="auto"/>
              <w:ind w:left="360"/>
            </w:pPr>
            <w:r>
              <w:lastRenderedPageBreak/>
              <w:t>Reflect on own levels of stress and fatigue, and report to designated persons according to workplace procedures</w:t>
            </w:r>
          </w:p>
          <w:p w:rsidR="00C575FF" w:rsidRDefault="00C575FF" w:rsidP="008F1C91">
            <w:pPr>
              <w:pStyle w:val="ListParagraph"/>
              <w:spacing w:before="120" w:after="120" w:line="240" w:lineRule="auto"/>
              <w:ind w:left="360"/>
            </w:pPr>
            <w:r>
              <w:t>The learner should:</w:t>
            </w:r>
          </w:p>
          <w:p w:rsidR="00C575FF" w:rsidRDefault="00C575FF" w:rsidP="00CD4E31">
            <w:pPr>
              <w:pStyle w:val="Bullets"/>
              <w:numPr>
                <w:ilvl w:val="0"/>
                <w:numId w:val="17"/>
              </w:numPr>
              <w:spacing w:before="120" w:after="120" w:line="240" w:lineRule="auto"/>
            </w:pPr>
            <w:r>
              <w:t>Complete a stress or fatigue self-assessment</w:t>
            </w:r>
          </w:p>
          <w:p w:rsidR="00C575FF" w:rsidRDefault="00C575FF" w:rsidP="00CD4E31">
            <w:pPr>
              <w:pStyle w:val="Bullets"/>
              <w:numPr>
                <w:ilvl w:val="0"/>
                <w:numId w:val="17"/>
              </w:numPr>
              <w:spacing w:before="120" w:after="120" w:line="240" w:lineRule="auto"/>
            </w:pPr>
            <w:r>
              <w:t>Report the results to the designated person.</w:t>
            </w:r>
          </w:p>
          <w:p w:rsidR="00C575FF" w:rsidRPr="007D4548" w:rsidRDefault="00C575FF" w:rsidP="008F1C9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C575FF" w:rsidRDefault="000D5FFC" w:rsidP="00CD4E31">
            <w:pPr>
              <w:pStyle w:val="ListParagraph"/>
              <w:numPr>
                <w:ilvl w:val="0"/>
                <w:numId w:val="16"/>
              </w:numPr>
              <w:spacing w:before="120" w:after="120" w:line="240" w:lineRule="auto"/>
              <w:ind w:left="360"/>
            </w:pPr>
            <w:r w:rsidRPr="000D5FFC">
              <w:rPr>
                <w:rFonts w:asciiTheme="minorHAnsi" w:hAnsiTheme="minorHAnsi" w:cstheme="minorHAnsi"/>
              </w:rPr>
              <w:t>Contributed to a WHS meeting or inspection in workplace</w:t>
            </w:r>
          </w:p>
          <w:p w:rsidR="00C575FF" w:rsidRDefault="00C575FF" w:rsidP="008F1C91">
            <w:pPr>
              <w:pStyle w:val="ListParagraph"/>
              <w:spacing w:before="120" w:after="120" w:line="240" w:lineRule="auto"/>
              <w:ind w:left="360"/>
            </w:pPr>
            <w:r>
              <w:t>The learner should:</w:t>
            </w:r>
          </w:p>
          <w:p w:rsidR="00C575FF" w:rsidRDefault="00C575FF" w:rsidP="00CD4E31">
            <w:pPr>
              <w:pStyle w:val="ListParagraph"/>
              <w:numPr>
                <w:ilvl w:val="0"/>
                <w:numId w:val="19"/>
              </w:numPr>
              <w:spacing w:before="120" w:after="120" w:line="240" w:lineRule="auto"/>
              <w:ind w:left="720"/>
            </w:pPr>
            <w:r>
              <w:t>Participate in WHS meetings as fully as possible, which may include:</w:t>
            </w:r>
          </w:p>
          <w:p w:rsidR="00C575FF" w:rsidRDefault="00C575FF" w:rsidP="00CD4E31">
            <w:pPr>
              <w:pStyle w:val="ListParagraph"/>
              <w:numPr>
                <w:ilvl w:val="0"/>
                <w:numId w:val="20"/>
              </w:numPr>
              <w:spacing w:before="120" w:after="120" w:line="240" w:lineRule="auto"/>
              <w:ind w:left="1080"/>
            </w:pPr>
            <w:r>
              <w:t>making suggestions</w:t>
            </w:r>
          </w:p>
          <w:p w:rsidR="00C575FF" w:rsidRDefault="00C575FF" w:rsidP="00CD4E31">
            <w:pPr>
              <w:pStyle w:val="ListParagraph"/>
              <w:numPr>
                <w:ilvl w:val="0"/>
                <w:numId w:val="20"/>
              </w:numPr>
              <w:spacing w:before="120" w:after="120" w:line="240" w:lineRule="auto"/>
              <w:ind w:left="1080"/>
            </w:pPr>
            <w:r>
              <w:t>raising issues/concerns</w:t>
            </w:r>
          </w:p>
          <w:p w:rsidR="00C575FF" w:rsidRDefault="00C575FF" w:rsidP="00CD4E31">
            <w:pPr>
              <w:pStyle w:val="ListParagraph"/>
              <w:numPr>
                <w:ilvl w:val="0"/>
                <w:numId w:val="20"/>
              </w:numPr>
              <w:spacing w:before="120" w:after="120" w:line="240" w:lineRule="auto"/>
              <w:ind w:left="1080"/>
            </w:pPr>
            <w:r>
              <w:t xml:space="preserve">debating topics </w:t>
            </w:r>
          </w:p>
          <w:p w:rsidR="00C575FF" w:rsidRPr="007D4548" w:rsidRDefault="00C575FF" w:rsidP="00CD4E31">
            <w:pPr>
              <w:pStyle w:val="ListParagraph"/>
              <w:numPr>
                <w:ilvl w:val="0"/>
                <w:numId w:val="20"/>
              </w:numPr>
              <w:spacing w:before="120" w:after="120" w:line="240" w:lineRule="auto"/>
              <w:ind w:left="1080"/>
            </w:pPr>
            <w:r>
              <w:t>giving opinions.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C575FF" w:rsidRDefault="000D5FFC" w:rsidP="00CD4E31">
            <w:pPr>
              <w:pStyle w:val="ListParagraph"/>
              <w:numPr>
                <w:ilvl w:val="0"/>
                <w:numId w:val="16"/>
              </w:numPr>
              <w:spacing w:before="120" w:after="120" w:line="240" w:lineRule="auto"/>
              <w:ind w:left="360"/>
            </w:pPr>
            <w:r w:rsidRPr="000D5FFC">
              <w:rPr>
                <w:rFonts w:asciiTheme="minorHAnsi" w:hAnsiTheme="minorHAnsi" w:cstheme="minorHAnsi"/>
              </w:rPr>
              <w:lastRenderedPageBreak/>
              <w:t>Conducted a workplace risk assessment and recorded the results</w:t>
            </w:r>
          </w:p>
          <w:p w:rsidR="00C575FF" w:rsidRDefault="00C575FF" w:rsidP="008F1C91">
            <w:pPr>
              <w:pStyle w:val="ListParagraph"/>
              <w:spacing w:before="120" w:after="120" w:line="240" w:lineRule="auto"/>
              <w:ind w:left="360"/>
            </w:pPr>
            <w:r>
              <w:t>The learner should:</w:t>
            </w:r>
          </w:p>
          <w:p w:rsidR="00C575FF" w:rsidRDefault="00C575FF" w:rsidP="00CD4E31">
            <w:pPr>
              <w:pStyle w:val="ListParagraph"/>
              <w:numPr>
                <w:ilvl w:val="0"/>
                <w:numId w:val="21"/>
              </w:numPr>
              <w:spacing w:before="120" w:after="120" w:line="240" w:lineRule="auto"/>
              <w:ind w:left="720"/>
            </w:pPr>
            <w:r>
              <w:t>Follow the organisation’s risk assessment procedures</w:t>
            </w:r>
          </w:p>
          <w:p w:rsidR="00C575FF" w:rsidRPr="007D4548" w:rsidRDefault="00C575FF" w:rsidP="00CD4E31">
            <w:pPr>
              <w:pStyle w:val="ListParagraph"/>
              <w:numPr>
                <w:ilvl w:val="0"/>
                <w:numId w:val="21"/>
              </w:numPr>
              <w:spacing w:before="120" w:after="120" w:line="240" w:lineRule="auto"/>
              <w:ind w:left="720"/>
            </w:pPr>
            <w:r>
              <w:t xml:space="preserve">Record details of actual or potential hazards, including severity and likelihood. </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C575FF" w:rsidRDefault="000D5FFC" w:rsidP="00CD4E31">
            <w:pPr>
              <w:pStyle w:val="ListParagraph"/>
              <w:numPr>
                <w:ilvl w:val="0"/>
                <w:numId w:val="16"/>
              </w:numPr>
              <w:spacing w:before="120" w:after="120" w:line="240" w:lineRule="auto"/>
              <w:ind w:left="360"/>
            </w:pPr>
            <w:r w:rsidRPr="000D5FFC">
              <w:rPr>
                <w:rFonts w:asciiTheme="minorHAnsi" w:hAnsiTheme="minorHAnsi" w:cstheme="minorHAnsi"/>
              </w:rPr>
              <w:t>Consistently applied workplace safety procedures in the day-to-day work activities required by the job role</w:t>
            </w:r>
          </w:p>
          <w:p w:rsidR="00C575FF" w:rsidRDefault="00C575FF" w:rsidP="008F1C91">
            <w:pPr>
              <w:pStyle w:val="ListParagraph"/>
              <w:spacing w:before="120" w:after="120" w:line="240" w:lineRule="auto"/>
              <w:ind w:left="360"/>
            </w:pPr>
            <w:r>
              <w:t>The learner should:</w:t>
            </w:r>
          </w:p>
          <w:p w:rsidR="00C575FF" w:rsidRDefault="00C575FF" w:rsidP="00CD4E31">
            <w:pPr>
              <w:pStyle w:val="ListParagraph"/>
              <w:numPr>
                <w:ilvl w:val="0"/>
                <w:numId w:val="22"/>
              </w:numPr>
              <w:spacing w:before="120" w:after="120" w:line="240" w:lineRule="auto"/>
              <w:ind w:left="720"/>
            </w:pPr>
            <w:r>
              <w:t>Access workplace procedures</w:t>
            </w:r>
          </w:p>
          <w:p w:rsidR="00C575FF" w:rsidRPr="007D4548" w:rsidRDefault="00C575FF" w:rsidP="00CD4E31">
            <w:pPr>
              <w:pStyle w:val="ListParagraph"/>
              <w:numPr>
                <w:ilvl w:val="0"/>
                <w:numId w:val="22"/>
              </w:numPr>
              <w:spacing w:before="120" w:after="120" w:line="240" w:lineRule="auto"/>
              <w:ind w:left="720"/>
            </w:pPr>
            <w:r>
              <w:t>Follow procedures through all day-to-day work activities</w:t>
            </w:r>
            <w:r w:rsidR="008F1C91">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C575FF" w:rsidRDefault="000D5FFC" w:rsidP="00CD4E31">
            <w:pPr>
              <w:pStyle w:val="ListParagraph"/>
              <w:numPr>
                <w:ilvl w:val="0"/>
                <w:numId w:val="16"/>
              </w:numPr>
              <w:spacing w:before="120" w:after="120" w:line="240" w:lineRule="auto"/>
              <w:ind w:left="360"/>
            </w:pPr>
            <w:r w:rsidRPr="000D5FFC">
              <w:rPr>
                <w:rFonts w:asciiTheme="minorHAnsi" w:hAnsiTheme="minorHAnsi" w:cstheme="minorHAnsi"/>
              </w:rPr>
              <w:lastRenderedPageBreak/>
              <w:t>Followed workplace procedures for reporting hazards</w:t>
            </w:r>
          </w:p>
          <w:p w:rsidR="00C575FF" w:rsidRDefault="00C575FF" w:rsidP="008F1C91">
            <w:pPr>
              <w:pStyle w:val="ListParagraph"/>
              <w:spacing w:before="120" w:after="120" w:line="240" w:lineRule="auto"/>
              <w:ind w:left="360"/>
            </w:pPr>
            <w:r>
              <w:t>The learner should:</w:t>
            </w:r>
          </w:p>
          <w:p w:rsidR="00C575FF" w:rsidRDefault="008F1C91" w:rsidP="00CD4E31">
            <w:pPr>
              <w:pStyle w:val="ListParagraph"/>
              <w:numPr>
                <w:ilvl w:val="0"/>
                <w:numId w:val="24"/>
              </w:numPr>
              <w:spacing w:before="120" w:after="120" w:line="240" w:lineRule="auto"/>
              <w:ind w:left="720"/>
            </w:pPr>
            <w:r>
              <w:t>Report them using the appropriate method, which may include:</w:t>
            </w:r>
          </w:p>
          <w:p w:rsidR="008F1C91" w:rsidRDefault="008F1C91" w:rsidP="00CD4E31">
            <w:pPr>
              <w:pStyle w:val="ListParagraph"/>
              <w:numPr>
                <w:ilvl w:val="0"/>
                <w:numId w:val="25"/>
              </w:numPr>
              <w:spacing w:before="120" w:after="120" w:line="240" w:lineRule="auto"/>
              <w:ind w:left="1080"/>
            </w:pPr>
            <w:r>
              <w:t>contacting a supervisor</w:t>
            </w:r>
          </w:p>
          <w:p w:rsidR="008F1C91" w:rsidRDefault="008F1C91" w:rsidP="00CD4E31">
            <w:pPr>
              <w:pStyle w:val="ListParagraph"/>
              <w:numPr>
                <w:ilvl w:val="0"/>
                <w:numId w:val="25"/>
              </w:numPr>
              <w:spacing w:before="120" w:after="120" w:line="240" w:lineRule="auto"/>
              <w:ind w:left="1080"/>
            </w:pPr>
            <w:r>
              <w:t>filling out a form</w:t>
            </w:r>
          </w:p>
          <w:p w:rsidR="008F1C91" w:rsidRPr="007D4548" w:rsidRDefault="008F1C91" w:rsidP="00CD4E31">
            <w:pPr>
              <w:pStyle w:val="ListParagraph"/>
              <w:numPr>
                <w:ilvl w:val="0"/>
                <w:numId w:val="24"/>
              </w:numPr>
              <w:spacing w:before="120" w:after="120" w:line="240" w:lineRule="auto"/>
              <w:ind w:left="714" w:hanging="357"/>
            </w:pPr>
            <w:r>
              <w:t>Take action quickly to prevent harm.</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C575FF" w:rsidRDefault="000D5FFC" w:rsidP="00CD4E31">
            <w:pPr>
              <w:pStyle w:val="ListParagraph"/>
              <w:numPr>
                <w:ilvl w:val="0"/>
                <w:numId w:val="16"/>
              </w:numPr>
              <w:spacing w:before="120" w:after="120" w:line="240" w:lineRule="auto"/>
              <w:ind w:left="360"/>
            </w:pPr>
            <w:r w:rsidRPr="000D5FFC">
              <w:rPr>
                <w:rFonts w:asciiTheme="minorHAnsi" w:hAnsiTheme="minorHAnsi" w:cstheme="minorHAnsi"/>
              </w:rPr>
              <w:t xml:space="preserve">Followed workplace procedures for a simulated </w:t>
            </w:r>
            <w:r w:rsidR="00C575FF">
              <w:rPr>
                <w:rFonts w:asciiTheme="minorHAnsi" w:hAnsiTheme="minorHAnsi" w:cstheme="minorHAnsi"/>
              </w:rPr>
              <w:t>emergency situation</w:t>
            </w:r>
          </w:p>
          <w:p w:rsidR="00C575FF" w:rsidRDefault="00C575FF" w:rsidP="008F1C91">
            <w:pPr>
              <w:pStyle w:val="ListParagraph"/>
              <w:spacing w:before="120" w:after="120" w:line="240" w:lineRule="auto"/>
              <w:ind w:left="360"/>
            </w:pPr>
            <w:r>
              <w:t>The learner should:</w:t>
            </w:r>
          </w:p>
          <w:p w:rsidR="008F1C91" w:rsidRDefault="008F1C91" w:rsidP="00CD4E31">
            <w:pPr>
              <w:pStyle w:val="ListParagraph"/>
              <w:numPr>
                <w:ilvl w:val="0"/>
                <w:numId w:val="24"/>
              </w:numPr>
              <w:spacing w:before="120" w:after="120" w:line="240" w:lineRule="auto"/>
              <w:ind w:left="720"/>
            </w:pPr>
            <w:r>
              <w:t>Access emergency workplace procedures</w:t>
            </w:r>
          </w:p>
          <w:p w:rsidR="008F1C91" w:rsidRDefault="008F1C91" w:rsidP="00CD4E31">
            <w:pPr>
              <w:pStyle w:val="ListParagraph"/>
              <w:numPr>
                <w:ilvl w:val="0"/>
                <w:numId w:val="24"/>
              </w:numPr>
              <w:spacing w:before="120" w:after="120" w:line="240" w:lineRule="auto"/>
              <w:ind w:left="720"/>
            </w:pPr>
            <w:r>
              <w:t>Follow procedures as fully as possible in a range of emergency situations</w:t>
            </w:r>
          </w:p>
          <w:p w:rsidR="008F1C91" w:rsidRPr="007D4548" w:rsidRDefault="008F1C91" w:rsidP="00CD4E31">
            <w:pPr>
              <w:pStyle w:val="ListParagraph"/>
              <w:numPr>
                <w:ilvl w:val="0"/>
                <w:numId w:val="24"/>
              </w:numPr>
              <w:spacing w:before="120" w:after="120" w:line="240" w:lineRule="auto"/>
              <w:ind w:left="720"/>
            </w:pPr>
            <w:r>
              <w:t>Minimise potential risk to themselves and others.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F1C91">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C575FF" w:rsidRDefault="000D5FFC" w:rsidP="00CD4E31">
            <w:pPr>
              <w:pStyle w:val="Default"/>
              <w:numPr>
                <w:ilvl w:val="0"/>
                <w:numId w:val="16"/>
              </w:numPr>
              <w:spacing w:before="120" w:after="120"/>
              <w:ind w:left="360"/>
            </w:pPr>
            <w:r w:rsidRPr="000D5FFC">
              <w:rPr>
                <w:rStyle w:val="Emphasis"/>
                <w:rFonts w:asciiTheme="minorHAnsi" w:hAnsiTheme="minorHAnsi" w:cstheme="minorHAnsi"/>
                <w:i w:val="0"/>
                <w:sz w:val="22"/>
                <w:szCs w:val="22"/>
              </w:rPr>
              <w:lastRenderedPageBreak/>
              <w:t xml:space="preserve">Reading </w:t>
            </w:r>
            <w:r w:rsidR="008F1C91" w:rsidRPr="008F1C91">
              <w:rPr>
                <w:rFonts w:asciiTheme="minorHAnsi" w:hAnsiTheme="minorHAnsi" w:cstheme="minorHAnsi"/>
                <w:sz w:val="22"/>
                <w:szCs w:val="22"/>
              </w:rPr>
              <w:t>skills</w:t>
            </w:r>
          </w:p>
          <w:p w:rsidR="00C575FF" w:rsidRDefault="00C575FF" w:rsidP="008F1C91">
            <w:pPr>
              <w:pStyle w:val="Default"/>
              <w:spacing w:before="120" w:after="120"/>
              <w:ind w:left="360"/>
              <w:rPr>
                <w:rFonts w:asciiTheme="minorHAnsi" w:hAnsiTheme="minorHAnsi" w:cstheme="minorHAnsi"/>
                <w:sz w:val="22"/>
                <w:szCs w:val="22"/>
              </w:rPr>
            </w:pPr>
            <w:r w:rsidRPr="00C575FF">
              <w:rPr>
                <w:rFonts w:asciiTheme="minorHAnsi" w:hAnsiTheme="minorHAnsi" w:cstheme="minorHAnsi"/>
                <w:sz w:val="22"/>
                <w:szCs w:val="22"/>
              </w:rPr>
              <w:t>The learner should:</w:t>
            </w:r>
          </w:p>
          <w:p w:rsidR="00C575FF" w:rsidRPr="00C575FF" w:rsidRDefault="008F1C91" w:rsidP="00CD4E31">
            <w:pPr>
              <w:pStyle w:val="Default"/>
              <w:numPr>
                <w:ilvl w:val="0"/>
                <w:numId w:val="23"/>
              </w:numPr>
              <w:spacing w:before="120" w:after="120"/>
              <w:ind w:left="720"/>
              <w:rPr>
                <w:rFonts w:asciiTheme="minorHAnsi" w:hAnsiTheme="minorHAnsi" w:cstheme="minorHAnsi"/>
                <w:sz w:val="22"/>
                <w:szCs w:val="22"/>
              </w:rPr>
            </w:pPr>
            <w:r w:rsidRPr="002C3C1A">
              <w:rPr>
                <w:rFonts w:asciiTheme="minorHAnsi" w:hAnsiTheme="minorHAnsi" w:cstheme="minorHAnsi"/>
                <w:sz w:val="22"/>
                <w:szCs w:val="22"/>
              </w:rPr>
              <w:t>Accurately read and interpret workplace safety policies and procedures including safety signs, dangerous goods classifications and safety instructions</w:t>
            </w:r>
            <w:r>
              <w:rPr>
                <w:rFonts w:asciiTheme="minorHAnsi" w:hAnsiTheme="minorHAnsi" w:cstheme="minorHAnsi"/>
                <w:sz w:val="22"/>
                <w:szCs w:val="22"/>
              </w:rP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Default="00E9364D" w:rsidP="00E9364D">
      <w:pPr>
        <w:pStyle w:val="Heading3"/>
      </w:pPr>
      <w:bookmarkStart w:id="8" w:name="_Toc443310638"/>
    </w:p>
    <w:p w:rsidR="00E9364D" w:rsidRDefault="00E9364D" w:rsidP="00E9364D">
      <w:pPr>
        <w:spacing w:after="0" w:line="240" w:lineRule="auto"/>
        <w:rPr>
          <w:rFonts w:cstheme="majorBidi"/>
          <w:b/>
          <w:bCs/>
          <w:sz w:val="26"/>
          <w:szCs w:val="26"/>
        </w:rPr>
      </w:pPr>
      <w:r>
        <w:br w:type="page"/>
      </w:r>
    </w:p>
    <w:p w:rsidR="00E9364D" w:rsidRPr="00EF1E0A" w:rsidRDefault="00E9364D" w:rsidP="00E9364D">
      <w:pPr>
        <w:pStyle w:val="Heading3"/>
      </w:pPr>
      <w:bookmarkStart w:id="9" w:name="_Toc443571350"/>
      <w:r w:rsidRPr="00EF1E0A">
        <w:lastRenderedPageBreak/>
        <w:t xml:space="preserve">Third </w:t>
      </w:r>
      <w:r>
        <w:t>p</w:t>
      </w:r>
      <w:r w:rsidRPr="00EF1E0A">
        <w:t xml:space="preserve">arty </w:t>
      </w:r>
      <w:r>
        <w:t>d</w:t>
      </w:r>
      <w:r w:rsidRPr="00EF1E0A">
        <w:t>eclaration</w:t>
      </w:r>
      <w:bookmarkEnd w:id="8"/>
      <w:bookmarkEnd w:id="9"/>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10" w:name="_Toc443488395"/>
      <w:bookmarkStart w:id="11" w:name="_Toc443571351"/>
      <w:bookmarkStart w:id="12" w:name="_Toc443314908"/>
      <w:bookmarkStart w:id="13" w:name="_Toc443310641"/>
      <w:r w:rsidRPr="008A35AD">
        <w:lastRenderedPageBreak/>
        <w:t>Assessor’s third party checklist</w:t>
      </w:r>
      <w:bookmarkEnd w:id="10"/>
      <w:bookmarkEnd w:id="11"/>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4"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2"/>
      <w:bookmarkEnd w:id="14"/>
    </w:p>
    <w:p w:rsidR="00E9364D" w:rsidRPr="003A56A9" w:rsidRDefault="00E9364D" w:rsidP="00E9364D">
      <w:pPr>
        <w:pStyle w:val="Heading3"/>
      </w:pPr>
      <w:bookmarkStart w:id="15" w:name="_Toc443314909"/>
      <w:bookmarkStart w:id="16" w:name="_Toc443571353"/>
      <w:r>
        <w:t>Assessor observation</w:t>
      </w:r>
      <w:bookmarkEnd w:id="15"/>
      <w:bookmarkEnd w:id="1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8F1C91" w:rsidRPr="002215C8" w:rsidTr="00EE62BD">
        <w:tc>
          <w:tcPr>
            <w:tcW w:w="4219" w:type="dxa"/>
            <w:shd w:val="clear" w:color="auto" w:fill="E5B8B7"/>
          </w:tcPr>
          <w:p w:rsidR="008F1C91" w:rsidRPr="002215C8" w:rsidRDefault="008F1C91" w:rsidP="00EE62BD">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8F1C91" w:rsidRPr="002215C8" w:rsidRDefault="008F1C91" w:rsidP="00EE62BD">
            <w:pPr>
              <w:spacing w:before="120" w:after="120" w:line="240" w:lineRule="auto"/>
              <w:rPr>
                <w:rFonts w:asciiTheme="minorHAnsi" w:hAnsiTheme="minorHAnsi"/>
                <w:b/>
              </w:rPr>
            </w:pPr>
            <w:r>
              <w:rPr>
                <w:b/>
              </w:rPr>
              <w:t>Observer</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8F1C91" w:rsidRPr="002215C8" w:rsidTr="00EE62BD">
        <w:trPr>
          <w:trHeight w:val="525"/>
        </w:trPr>
        <w:tc>
          <w:tcPr>
            <w:tcW w:w="4219" w:type="dxa"/>
            <w:vMerge w:val="restart"/>
            <w:tcBorders>
              <w:right w:val="single" w:sz="4" w:space="0" w:color="auto"/>
            </w:tcBorders>
          </w:tcPr>
          <w:p w:rsidR="008F1C91" w:rsidRDefault="008F1C91" w:rsidP="00CD4E31">
            <w:pPr>
              <w:pStyle w:val="ListParagraph"/>
              <w:numPr>
                <w:ilvl w:val="0"/>
                <w:numId w:val="26"/>
              </w:numPr>
              <w:spacing w:before="120" w:after="120" w:line="240" w:lineRule="auto"/>
              <w:ind w:left="360"/>
            </w:pPr>
            <w:r>
              <w:t>Follow workplace policies and procedures for safe work practices</w:t>
            </w:r>
          </w:p>
          <w:p w:rsidR="008F1C91" w:rsidRDefault="008F1C91" w:rsidP="00EE62BD">
            <w:pPr>
              <w:spacing w:before="120" w:after="120" w:line="240" w:lineRule="auto"/>
              <w:ind w:left="360"/>
            </w:pPr>
            <w:r>
              <w:t>The learner should:</w:t>
            </w:r>
          </w:p>
          <w:p w:rsidR="008F1C91" w:rsidRPr="00386DBE" w:rsidRDefault="008F1C91" w:rsidP="00CD4E31">
            <w:pPr>
              <w:pStyle w:val="Bullets"/>
              <w:numPr>
                <w:ilvl w:val="0"/>
                <w:numId w:val="17"/>
              </w:numPr>
              <w:spacing w:before="120" w:after="120" w:line="240" w:lineRule="auto"/>
            </w:pPr>
            <w:r>
              <w:t>Meet their organisational and legal responsibilities for safe work practices</w:t>
            </w:r>
          </w:p>
          <w:p w:rsidR="008F1C91" w:rsidRPr="007D4548" w:rsidRDefault="008F1C91" w:rsidP="00EE62BD">
            <w:pPr>
              <w:spacing w:before="120" w:after="120" w:line="240" w:lineRule="auto"/>
              <w:ind w:left="360"/>
            </w:pPr>
          </w:p>
        </w:tc>
        <w:tc>
          <w:tcPr>
            <w:tcW w:w="5528" w:type="dxa"/>
          </w:tcPr>
          <w:p w:rsidR="008F1C91" w:rsidRPr="00A5463E" w:rsidRDefault="008F1C91" w:rsidP="00EE62BD">
            <w:r>
              <w:t>Type of observation/evidence:</w:t>
            </w:r>
          </w:p>
          <w:p w:rsidR="008F1C91" w:rsidRPr="002215C8" w:rsidRDefault="008F1C91" w:rsidP="00EE62BD">
            <w:pPr>
              <w:spacing w:before="240" w:after="0" w:line="240" w:lineRule="auto"/>
              <w:rPr>
                <w:rFonts w:asciiTheme="minorHAnsi" w:hAnsiTheme="minorHAnsi"/>
              </w:rPr>
            </w:pPr>
          </w:p>
        </w:tc>
      </w:tr>
      <w:tr w:rsidR="008F1C91" w:rsidRPr="002215C8" w:rsidTr="00EE62BD">
        <w:trPr>
          <w:trHeight w:val="525"/>
        </w:trPr>
        <w:tc>
          <w:tcPr>
            <w:tcW w:w="4219" w:type="dxa"/>
            <w:vMerge/>
            <w:tcBorders>
              <w:right w:val="single" w:sz="4" w:space="0" w:color="auto"/>
            </w:tcBorders>
          </w:tcPr>
          <w:p w:rsidR="008F1C91" w:rsidRDefault="008F1C91" w:rsidP="00EE62BD">
            <w:pPr>
              <w:spacing w:before="120" w:after="120" w:line="240" w:lineRule="auto"/>
            </w:pPr>
          </w:p>
        </w:tc>
        <w:tc>
          <w:tcPr>
            <w:tcW w:w="5528" w:type="dxa"/>
          </w:tcPr>
          <w:p w:rsidR="008F1C91" w:rsidRPr="00A5463E" w:rsidRDefault="008F1C91" w:rsidP="00EE62BD">
            <w:r w:rsidRPr="00A5463E">
              <w:t>What did the learner do?</w:t>
            </w:r>
          </w:p>
          <w:p w:rsidR="008F1C91" w:rsidRPr="00A5463E" w:rsidRDefault="008F1C91" w:rsidP="00EE62BD"/>
        </w:tc>
      </w:tr>
      <w:tr w:rsidR="008F1C91" w:rsidRPr="002215C8" w:rsidTr="00EE62BD">
        <w:trPr>
          <w:trHeight w:val="1042"/>
        </w:trPr>
        <w:tc>
          <w:tcPr>
            <w:tcW w:w="4219" w:type="dxa"/>
            <w:vMerge/>
            <w:tcBorders>
              <w:right w:val="single" w:sz="4" w:space="0" w:color="auto"/>
            </w:tcBorders>
          </w:tcPr>
          <w:p w:rsidR="008F1C91" w:rsidRDefault="008F1C91" w:rsidP="00EE62BD">
            <w:pPr>
              <w:spacing w:before="120" w:after="120" w:line="240" w:lineRule="auto"/>
            </w:pPr>
          </w:p>
        </w:tc>
        <w:tc>
          <w:tcPr>
            <w:tcW w:w="5528" w:type="dxa"/>
          </w:tcPr>
          <w:p w:rsidR="008F1C91" w:rsidRPr="00A5463E" w:rsidRDefault="008F1C91" w:rsidP="00EE62BD">
            <w:r w:rsidRPr="00A5463E">
              <w:t>When did s/he do it?</w:t>
            </w:r>
            <w:r>
              <w:t xml:space="preserve"> Over what period of time?</w:t>
            </w:r>
          </w:p>
          <w:p w:rsidR="008F1C91" w:rsidRPr="002215C8" w:rsidRDefault="008F1C91" w:rsidP="00EE62BD">
            <w:pPr>
              <w:spacing w:before="240" w:after="0" w:line="240" w:lineRule="auto"/>
              <w:rPr>
                <w:rFonts w:asciiTheme="minorHAnsi" w:hAnsiTheme="minorHAnsi"/>
              </w:rPr>
            </w:pPr>
          </w:p>
        </w:tc>
      </w:tr>
      <w:tr w:rsidR="008F1C91" w:rsidRPr="002215C8" w:rsidTr="00EE62BD">
        <w:trPr>
          <w:trHeight w:val="1042"/>
        </w:trPr>
        <w:tc>
          <w:tcPr>
            <w:tcW w:w="4219" w:type="dxa"/>
            <w:vMerge/>
            <w:tcBorders>
              <w:right w:val="single" w:sz="4" w:space="0" w:color="auto"/>
            </w:tcBorders>
          </w:tcPr>
          <w:p w:rsidR="008F1C91" w:rsidRDefault="008F1C91" w:rsidP="00EE62BD">
            <w:pPr>
              <w:spacing w:before="120" w:after="120" w:line="240" w:lineRule="auto"/>
            </w:pPr>
          </w:p>
        </w:tc>
        <w:tc>
          <w:tcPr>
            <w:tcW w:w="5528" w:type="dxa"/>
          </w:tcPr>
          <w:p w:rsidR="008F1C91" w:rsidRPr="00A5463E" w:rsidRDefault="008F1C91" w:rsidP="00EE62BD">
            <w:r w:rsidRPr="00A5463E">
              <w:t>How did s/he do it?</w:t>
            </w:r>
          </w:p>
          <w:p w:rsidR="008F1C91" w:rsidRPr="002215C8" w:rsidRDefault="008F1C91" w:rsidP="00EE62BD">
            <w:pPr>
              <w:spacing w:before="240" w:after="0" w:line="240" w:lineRule="auto"/>
              <w:rPr>
                <w:rFonts w:asciiTheme="minorHAnsi" w:hAnsiTheme="minorHAnsi"/>
              </w:rPr>
            </w:pPr>
          </w:p>
        </w:tc>
      </w:tr>
      <w:tr w:rsidR="008F1C91" w:rsidRPr="002215C8" w:rsidTr="00EE62BD">
        <w:trPr>
          <w:trHeight w:val="1042"/>
        </w:trPr>
        <w:tc>
          <w:tcPr>
            <w:tcW w:w="4219" w:type="dxa"/>
            <w:vMerge/>
            <w:tcBorders>
              <w:right w:val="single" w:sz="4" w:space="0" w:color="auto"/>
            </w:tcBorders>
          </w:tcPr>
          <w:p w:rsidR="008F1C91" w:rsidRDefault="008F1C91" w:rsidP="00EE62BD">
            <w:pPr>
              <w:spacing w:before="120" w:after="120" w:line="240" w:lineRule="auto"/>
            </w:pPr>
          </w:p>
        </w:tc>
        <w:tc>
          <w:tcPr>
            <w:tcW w:w="5528" w:type="dxa"/>
          </w:tcPr>
          <w:p w:rsidR="008F1C91" w:rsidRPr="00A5463E" w:rsidRDefault="008F1C91" w:rsidP="00EE62BD">
            <w:r w:rsidRPr="00A5463E">
              <w:t>What was the outcome?</w:t>
            </w:r>
          </w:p>
          <w:p w:rsidR="008F1C91" w:rsidRPr="002215C8" w:rsidRDefault="008F1C91" w:rsidP="00EE62BD">
            <w:pPr>
              <w:spacing w:after="0" w:line="240" w:lineRule="auto"/>
              <w:rPr>
                <w:rFonts w:asciiTheme="minorHAnsi" w:hAnsiTheme="minorHAnsi"/>
              </w:rPr>
            </w:pPr>
          </w:p>
        </w:tc>
      </w:tr>
      <w:tr w:rsidR="008F1C91" w:rsidRPr="002215C8" w:rsidTr="00EE62BD">
        <w:trPr>
          <w:trHeight w:val="1269"/>
        </w:trPr>
        <w:tc>
          <w:tcPr>
            <w:tcW w:w="4219" w:type="dxa"/>
            <w:vMerge/>
            <w:tcBorders>
              <w:right w:val="single" w:sz="4" w:space="0" w:color="auto"/>
            </w:tcBorders>
          </w:tcPr>
          <w:p w:rsidR="008F1C91" w:rsidRDefault="008F1C91" w:rsidP="00EE62BD">
            <w:pPr>
              <w:spacing w:before="120" w:after="120" w:line="240" w:lineRule="auto"/>
            </w:pPr>
          </w:p>
        </w:tc>
        <w:tc>
          <w:tcPr>
            <w:tcW w:w="5528" w:type="dxa"/>
          </w:tcPr>
          <w:p w:rsidR="008F1C91" w:rsidRDefault="008F1C91" w:rsidP="00EE62BD">
            <w:pPr>
              <w:spacing w:after="0" w:line="240" w:lineRule="auto"/>
              <w:rPr>
                <w:rFonts w:asciiTheme="minorHAnsi" w:hAnsiTheme="minorHAnsi"/>
              </w:rPr>
            </w:pPr>
            <w:r>
              <w:rPr>
                <w:rFonts w:asciiTheme="minorHAnsi" w:hAnsiTheme="minorHAnsi"/>
              </w:rPr>
              <w:t>Other relevant comments/evidence:</w:t>
            </w: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val="restart"/>
            <w:tcBorders>
              <w:right w:val="single" w:sz="4" w:space="0" w:color="auto"/>
            </w:tcBorders>
          </w:tcPr>
          <w:p w:rsidR="008F1C91" w:rsidRDefault="008F1C91" w:rsidP="00CD4E31">
            <w:pPr>
              <w:pStyle w:val="ListParagraph"/>
              <w:numPr>
                <w:ilvl w:val="0"/>
                <w:numId w:val="26"/>
              </w:numPr>
              <w:spacing w:before="120" w:after="120" w:line="240" w:lineRule="auto"/>
              <w:ind w:left="360"/>
            </w:pPr>
            <w:r>
              <w:t>Identify existing and potential hazards in the workplace, report them to designated persons, and record them according to workplace procedures</w:t>
            </w:r>
          </w:p>
          <w:p w:rsidR="008F1C91" w:rsidRDefault="008F1C91" w:rsidP="00EE62BD">
            <w:pPr>
              <w:pStyle w:val="ListParagraph"/>
              <w:spacing w:before="120" w:after="120" w:line="240" w:lineRule="auto"/>
              <w:ind w:left="360"/>
            </w:pPr>
            <w:r>
              <w:t>The learner should:</w:t>
            </w:r>
          </w:p>
          <w:p w:rsidR="008F1C91" w:rsidRDefault="008F1C91" w:rsidP="00CD4E31">
            <w:pPr>
              <w:pStyle w:val="Bullets"/>
              <w:numPr>
                <w:ilvl w:val="0"/>
                <w:numId w:val="17"/>
              </w:numPr>
              <w:spacing w:before="120" w:after="120" w:line="240" w:lineRule="auto"/>
            </w:pPr>
            <w:r>
              <w:t>List hazards that are present in their workplace</w:t>
            </w:r>
          </w:p>
          <w:p w:rsidR="008F1C91" w:rsidRDefault="008F1C91" w:rsidP="00CD4E31">
            <w:pPr>
              <w:pStyle w:val="Bullets"/>
              <w:numPr>
                <w:ilvl w:val="0"/>
                <w:numId w:val="17"/>
              </w:numPr>
              <w:spacing w:before="120" w:after="120" w:line="240" w:lineRule="auto"/>
            </w:pPr>
            <w:r>
              <w:t xml:space="preserve">Take action to </w:t>
            </w:r>
            <w:r w:rsidRPr="004A169E">
              <w:rPr>
                <w:noProof/>
              </w:rPr>
              <w:t>minimise</w:t>
            </w:r>
            <w:r>
              <w:t xml:space="preserve"> hazards, such as reporting and recording them, according to workplace procedures.</w:t>
            </w:r>
          </w:p>
          <w:p w:rsidR="008F1C91" w:rsidRPr="007D4548" w:rsidRDefault="008F1C91" w:rsidP="00EE62BD">
            <w:pPr>
              <w:pStyle w:val="ListParagraph"/>
              <w:spacing w:before="120" w:after="120" w:line="240" w:lineRule="auto"/>
              <w:ind w:left="360"/>
            </w:pPr>
          </w:p>
        </w:tc>
        <w:tc>
          <w:tcPr>
            <w:tcW w:w="5528" w:type="dxa"/>
          </w:tcPr>
          <w:p w:rsidR="008F1C91" w:rsidRPr="00A5463E" w:rsidRDefault="008F1C91" w:rsidP="00EE62BD">
            <w:r>
              <w:t>Type of observation/evidence: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did the learner do?</w:t>
            </w:r>
          </w:p>
          <w:p w:rsidR="008F1C91" w:rsidRPr="00A5463E" w:rsidRDefault="008F1C91" w:rsidP="00EE62BD"/>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When did s/he do it?</w:t>
            </w:r>
            <w:r>
              <w:t xml:space="preserve"> Over what period of time?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How did s/he do it?</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was the outcome?</w:t>
            </w: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tcBorders>
              <w:bottom w:val="single" w:sz="4" w:space="0" w:color="auto"/>
              <w:right w:val="single" w:sz="4" w:space="0" w:color="auto"/>
            </w:tcBorders>
          </w:tcPr>
          <w:p w:rsidR="008F1C91" w:rsidRPr="007D4548" w:rsidRDefault="008F1C91" w:rsidP="00EE62BD">
            <w:pPr>
              <w:spacing w:before="120" w:after="120" w:line="240" w:lineRule="auto"/>
            </w:pPr>
          </w:p>
        </w:tc>
        <w:tc>
          <w:tcPr>
            <w:tcW w:w="5528" w:type="dxa"/>
          </w:tcPr>
          <w:p w:rsidR="008F1C91" w:rsidRDefault="008F1C91" w:rsidP="00EE62BD">
            <w:pPr>
              <w:spacing w:after="0" w:line="240" w:lineRule="auto"/>
              <w:rPr>
                <w:rFonts w:asciiTheme="minorHAnsi" w:hAnsiTheme="minorHAnsi"/>
              </w:rPr>
            </w:pPr>
            <w:r>
              <w:rPr>
                <w:rFonts w:asciiTheme="minorHAnsi" w:hAnsiTheme="minorHAnsi"/>
              </w:rPr>
              <w:t>Other relevant comments/evidence:</w:t>
            </w: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val="restart"/>
            <w:tcBorders>
              <w:right w:val="single" w:sz="4" w:space="0" w:color="auto"/>
            </w:tcBorders>
          </w:tcPr>
          <w:p w:rsidR="008F1C91" w:rsidRDefault="008F1C91" w:rsidP="00CD4E31">
            <w:pPr>
              <w:pStyle w:val="ListParagraph"/>
              <w:numPr>
                <w:ilvl w:val="0"/>
                <w:numId w:val="26"/>
              </w:numPr>
              <w:spacing w:before="120" w:after="120" w:line="240" w:lineRule="auto"/>
              <w:ind w:left="360"/>
            </w:pPr>
            <w:r>
              <w:lastRenderedPageBreak/>
              <w:t>Follow workplace emergency procedures</w:t>
            </w:r>
          </w:p>
          <w:p w:rsidR="008F1C91" w:rsidRDefault="008F1C91" w:rsidP="00EE62BD">
            <w:pPr>
              <w:pStyle w:val="ListParagraph"/>
              <w:spacing w:before="120" w:after="120" w:line="240" w:lineRule="auto"/>
              <w:ind w:left="360"/>
            </w:pPr>
            <w:r>
              <w:t>The learner should:</w:t>
            </w:r>
          </w:p>
          <w:p w:rsidR="008F1C91" w:rsidRDefault="008F1C91" w:rsidP="00CD4E31">
            <w:pPr>
              <w:pStyle w:val="Bullets"/>
              <w:numPr>
                <w:ilvl w:val="0"/>
                <w:numId w:val="17"/>
              </w:numPr>
              <w:spacing w:before="120" w:after="120" w:line="240" w:lineRule="auto"/>
            </w:pPr>
            <w:r>
              <w:t>Follow emergency procedures safely in a range of emergency situations.</w:t>
            </w:r>
          </w:p>
          <w:p w:rsidR="008F1C91" w:rsidRPr="007D4548" w:rsidRDefault="008F1C91" w:rsidP="00EE62BD">
            <w:pPr>
              <w:pStyle w:val="ListParagraph"/>
              <w:spacing w:before="120" w:after="120" w:line="240" w:lineRule="auto"/>
              <w:ind w:left="360"/>
            </w:pPr>
          </w:p>
        </w:tc>
        <w:tc>
          <w:tcPr>
            <w:tcW w:w="5528" w:type="dxa"/>
          </w:tcPr>
          <w:p w:rsidR="008F1C91" w:rsidRPr="00A5463E" w:rsidRDefault="008F1C91" w:rsidP="00EE62BD">
            <w:r>
              <w:t>Type of observation/evidence: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did the learner do?</w:t>
            </w:r>
          </w:p>
          <w:p w:rsidR="008F1C91" w:rsidRPr="00A5463E" w:rsidRDefault="008F1C91" w:rsidP="00EE62BD"/>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When did s/he do it?</w:t>
            </w:r>
            <w:r>
              <w:t xml:space="preserve"> Over what period of time?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How did s/he do it?</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was the outcome?</w:t>
            </w: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tcBorders>
              <w:bottom w:val="single" w:sz="4" w:space="0" w:color="auto"/>
              <w:right w:val="single" w:sz="4" w:space="0" w:color="auto"/>
            </w:tcBorders>
          </w:tcPr>
          <w:p w:rsidR="008F1C91" w:rsidRPr="007D4548" w:rsidRDefault="008F1C91" w:rsidP="00EE62BD">
            <w:pPr>
              <w:spacing w:before="120" w:after="120" w:line="240" w:lineRule="auto"/>
            </w:pPr>
          </w:p>
        </w:tc>
        <w:tc>
          <w:tcPr>
            <w:tcW w:w="5528" w:type="dxa"/>
          </w:tcPr>
          <w:p w:rsidR="008F1C91" w:rsidRDefault="008F1C91" w:rsidP="00EE62BD">
            <w:pPr>
              <w:spacing w:after="0" w:line="240" w:lineRule="auto"/>
              <w:rPr>
                <w:rFonts w:asciiTheme="minorHAnsi" w:hAnsiTheme="minorHAnsi"/>
              </w:rPr>
            </w:pPr>
            <w:r>
              <w:rPr>
                <w:rFonts w:asciiTheme="minorHAnsi" w:hAnsiTheme="minorHAnsi"/>
              </w:rPr>
              <w:t>Other relevant comments/evidence:</w:t>
            </w: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val="restart"/>
            <w:tcBorders>
              <w:right w:val="single" w:sz="4" w:space="0" w:color="auto"/>
            </w:tcBorders>
          </w:tcPr>
          <w:p w:rsidR="008F1C91" w:rsidRDefault="008F1C91" w:rsidP="00CD4E31">
            <w:pPr>
              <w:pStyle w:val="ListParagraph"/>
              <w:numPr>
                <w:ilvl w:val="0"/>
                <w:numId w:val="26"/>
              </w:numPr>
              <w:spacing w:before="120" w:after="120" w:line="240" w:lineRule="auto"/>
              <w:ind w:left="360"/>
            </w:pPr>
            <w:r>
              <w:t>Identify and implement WHS procedures and work instructions</w:t>
            </w:r>
          </w:p>
          <w:p w:rsidR="008F1C91" w:rsidRDefault="008F1C91" w:rsidP="00EE62BD">
            <w:pPr>
              <w:pStyle w:val="ListParagraph"/>
              <w:spacing w:before="120" w:after="120" w:line="240" w:lineRule="auto"/>
              <w:ind w:left="360"/>
            </w:pPr>
            <w:r>
              <w:t>The learner should:</w:t>
            </w:r>
          </w:p>
          <w:p w:rsidR="008F1C91" w:rsidRDefault="008F1C91" w:rsidP="00CD4E31">
            <w:pPr>
              <w:pStyle w:val="Bullets"/>
              <w:numPr>
                <w:ilvl w:val="0"/>
                <w:numId w:val="17"/>
              </w:numPr>
              <w:spacing w:before="120" w:after="120" w:line="240" w:lineRule="auto"/>
            </w:pPr>
            <w:r>
              <w:t>Access WHS procedures and work instructions from relevant sources</w:t>
            </w:r>
          </w:p>
          <w:p w:rsidR="008F1C91" w:rsidRDefault="008F1C91" w:rsidP="00CD4E31">
            <w:pPr>
              <w:pStyle w:val="Bullets"/>
              <w:numPr>
                <w:ilvl w:val="0"/>
                <w:numId w:val="17"/>
              </w:numPr>
              <w:spacing w:before="120" w:after="120" w:line="240" w:lineRule="auto"/>
            </w:pPr>
            <w:r>
              <w:t>Follow procedures and instructions as closely as possible.</w:t>
            </w:r>
          </w:p>
          <w:p w:rsidR="008F1C91" w:rsidRPr="007D4548" w:rsidRDefault="008F1C91" w:rsidP="00EE62BD">
            <w:pPr>
              <w:pStyle w:val="ListParagraph"/>
              <w:spacing w:before="120" w:after="120" w:line="240" w:lineRule="auto"/>
              <w:ind w:left="360"/>
            </w:pPr>
          </w:p>
        </w:tc>
        <w:tc>
          <w:tcPr>
            <w:tcW w:w="5528" w:type="dxa"/>
          </w:tcPr>
          <w:p w:rsidR="008F1C91" w:rsidRPr="00A5463E" w:rsidRDefault="008F1C91" w:rsidP="00EE62BD">
            <w:r>
              <w:t>Type of observation/evidence: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did the learner do?</w:t>
            </w:r>
          </w:p>
          <w:p w:rsidR="008F1C91" w:rsidRPr="00A5463E" w:rsidRDefault="008F1C91" w:rsidP="00EE62BD"/>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When did s/he do it?</w:t>
            </w:r>
            <w:r>
              <w:t xml:space="preserve"> Over what period of time?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How did s/he do it?</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was the outcome?</w:t>
            </w: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tcBorders>
              <w:bottom w:val="single" w:sz="4" w:space="0" w:color="auto"/>
              <w:right w:val="single" w:sz="4" w:space="0" w:color="auto"/>
            </w:tcBorders>
          </w:tcPr>
          <w:p w:rsidR="008F1C91" w:rsidRPr="007D4548" w:rsidRDefault="008F1C91" w:rsidP="00EE62BD">
            <w:pPr>
              <w:spacing w:before="120" w:after="120" w:line="240" w:lineRule="auto"/>
            </w:pPr>
          </w:p>
        </w:tc>
        <w:tc>
          <w:tcPr>
            <w:tcW w:w="5528" w:type="dxa"/>
          </w:tcPr>
          <w:p w:rsidR="008F1C91" w:rsidRDefault="008F1C91" w:rsidP="00EE62BD">
            <w:pPr>
              <w:spacing w:after="0" w:line="240" w:lineRule="auto"/>
              <w:rPr>
                <w:rFonts w:asciiTheme="minorHAnsi" w:hAnsiTheme="minorHAnsi"/>
              </w:rPr>
            </w:pPr>
            <w:r>
              <w:rPr>
                <w:rFonts w:asciiTheme="minorHAnsi" w:hAnsiTheme="minorHAnsi"/>
              </w:rPr>
              <w:t>Other relevant comments/evidence:</w:t>
            </w: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val="restart"/>
            <w:tcBorders>
              <w:right w:val="single" w:sz="4" w:space="0" w:color="auto"/>
            </w:tcBorders>
          </w:tcPr>
          <w:p w:rsidR="008F1C91" w:rsidRDefault="008F1C91" w:rsidP="00CD4E31">
            <w:pPr>
              <w:pStyle w:val="ListParagraph"/>
              <w:numPr>
                <w:ilvl w:val="0"/>
                <w:numId w:val="26"/>
              </w:numPr>
              <w:spacing w:before="120" w:after="120" w:line="240" w:lineRule="auto"/>
              <w:ind w:left="360"/>
            </w:pPr>
            <w:r>
              <w:lastRenderedPageBreak/>
              <w:t>Identify and report incidents and injuries to designated persons according to workplace procedures</w:t>
            </w:r>
          </w:p>
          <w:p w:rsidR="008F1C91" w:rsidRDefault="008F1C91" w:rsidP="00EE62BD">
            <w:pPr>
              <w:pStyle w:val="ListParagraph"/>
              <w:spacing w:before="120" w:after="120" w:line="240" w:lineRule="auto"/>
              <w:ind w:left="360"/>
            </w:pPr>
            <w:r>
              <w:t>The learner should:</w:t>
            </w:r>
          </w:p>
          <w:p w:rsidR="008F1C91" w:rsidRDefault="008F1C91" w:rsidP="00CD4E31">
            <w:pPr>
              <w:pStyle w:val="Bullets"/>
              <w:numPr>
                <w:ilvl w:val="0"/>
                <w:numId w:val="17"/>
              </w:numPr>
              <w:spacing w:before="120" w:after="120" w:line="240" w:lineRule="auto"/>
            </w:pPr>
            <w:r>
              <w:t>Complete reporting procedures for incidents, such as accident forms</w:t>
            </w:r>
          </w:p>
          <w:p w:rsidR="008F1C91" w:rsidRDefault="008F1C91" w:rsidP="00CD4E31">
            <w:pPr>
              <w:pStyle w:val="Bullets"/>
              <w:numPr>
                <w:ilvl w:val="0"/>
                <w:numId w:val="17"/>
              </w:numPr>
              <w:spacing w:before="120" w:after="120" w:line="240" w:lineRule="auto"/>
            </w:pPr>
            <w:r>
              <w:t>Communicate information about incidents with the designated person.</w:t>
            </w:r>
          </w:p>
          <w:p w:rsidR="008F1C91" w:rsidRPr="007D4548" w:rsidRDefault="008F1C91" w:rsidP="00EE62BD">
            <w:pPr>
              <w:pStyle w:val="ListParagraph"/>
              <w:spacing w:before="120" w:after="120" w:line="240" w:lineRule="auto"/>
              <w:ind w:left="360"/>
            </w:pPr>
          </w:p>
        </w:tc>
        <w:tc>
          <w:tcPr>
            <w:tcW w:w="5528" w:type="dxa"/>
          </w:tcPr>
          <w:p w:rsidR="008F1C91" w:rsidRPr="00A5463E" w:rsidRDefault="008F1C91" w:rsidP="00EE62BD">
            <w:r>
              <w:t>Type of observation/evidence: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did the learner do?</w:t>
            </w:r>
          </w:p>
          <w:p w:rsidR="008F1C91" w:rsidRPr="00A5463E" w:rsidRDefault="008F1C91" w:rsidP="00EE62BD"/>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When did s/he do it?</w:t>
            </w:r>
            <w:r>
              <w:t xml:space="preserve"> Over what period of time?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How did s/he do it?</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was the outcome?</w:t>
            </w: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Default="008F1C91" w:rsidP="00EE62BD">
            <w:pPr>
              <w:spacing w:after="0" w:line="240" w:lineRule="auto"/>
              <w:rPr>
                <w:rFonts w:asciiTheme="minorHAnsi" w:hAnsiTheme="minorHAnsi"/>
              </w:rPr>
            </w:pPr>
            <w:r>
              <w:rPr>
                <w:rFonts w:asciiTheme="minorHAnsi" w:hAnsiTheme="minorHAnsi"/>
              </w:rPr>
              <w:t>Other relevant comments/evidence:</w:t>
            </w: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val="restart"/>
            <w:tcBorders>
              <w:right w:val="single" w:sz="4" w:space="0" w:color="auto"/>
            </w:tcBorders>
          </w:tcPr>
          <w:p w:rsidR="008F1C91" w:rsidRDefault="008F1C91" w:rsidP="00CD4E31">
            <w:pPr>
              <w:pStyle w:val="ListParagraph"/>
              <w:numPr>
                <w:ilvl w:val="0"/>
                <w:numId w:val="26"/>
              </w:numPr>
              <w:spacing w:before="120" w:after="120" w:line="240" w:lineRule="auto"/>
              <w:ind w:left="360"/>
            </w:pPr>
            <w:r>
              <w:t>Take actions to maintain safe housekeeping practices in own work area</w:t>
            </w:r>
          </w:p>
          <w:p w:rsidR="008F1C91" w:rsidRDefault="008F1C91" w:rsidP="00EE62BD">
            <w:pPr>
              <w:pStyle w:val="ListParagraph"/>
              <w:spacing w:before="120" w:after="120" w:line="240" w:lineRule="auto"/>
              <w:ind w:left="360"/>
            </w:pPr>
            <w:r>
              <w:t>The learner should:</w:t>
            </w:r>
          </w:p>
          <w:p w:rsidR="008F1C91" w:rsidRDefault="008F1C91" w:rsidP="00CD4E31">
            <w:pPr>
              <w:pStyle w:val="Bullets"/>
              <w:numPr>
                <w:ilvl w:val="0"/>
                <w:numId w:val="17"/>
              </w:numPr>
              <w:spacing w:before="120" w:after="120" w:line="240" w:lineRule="auto"/>
            </w:pPr>
            <w:r>
              <w:t>Monitor the safety level of the workplace</w:t>
            </w:r>
          </w:p>
          <w:p w:rsidR="008F1C91" w:rsidRDefault="008F1C91" w:rsidP="00CD4E31">
            <w:pPr>
              <w:pStyle w:val="Bullets"/>
              <w:numPr>
                <w:ilvl w:val="0"/>
                <w:numId w:val="17"/>
              </w:numPr>
              <w:spacing w:before="120" w:after="120" w:line="240" w:lineRule="auto"/>
            </w:pPr>
            <w:r>
              <w:t>Take action to ensure good housekeeping standards are maintained.</w:t>
            </w:r>
          </w:p>
          <w:p w:rsidR="008F1C91" w:rsidRPr="007D4548" w:rsidRDefault="008F1C91" w:rsidP="00EE62BD">
            <w:pPr>
              <w:pStyle w:val="ListParagraph"/>
              <w:spacing w:before="120" w:after="120" w:line="240" w:lineRule="auto"/>
              <w:ind w:left="360"/>
            </w:pPr>
          </w:p>
        </w:tc>
        <w:tc>
          <w:tcPr>
            <w:tcW w:w="5528" w:type="dxa"/>
          </w:tcPr>
          <w:p w:rsidR="008F1C91" w:rsidRPr="00A5463E" w:rsidRDefault="008F1C91" w:rsidP="00EE62BD">
            <w:r>
              <w:t>Type of observation/evidence: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did the learner do?</w:t>
            </w:r>
          </w:p>
          <w:p w:rsidR="008F1C91" w:rsidRPr="00A5463E" w:rsidRDefault="008F1C91" w:rsidP="00EE62BD"/>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When did s/he do it?</w:t>
            </w:r>
            <w:r>
              <w:t xml:space="preserve"> Over what period of time?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How did s/he do it?</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was the outcome?</w:t>
            </w: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Default="008F1C91" w:rsidP="00EE62BD">
            <w:pPr>
              <w:spacing w:after="0" w:line="240" w:lineRule="auto"/>
              <w:rPr>
                <w:rFonts w:asciiTheme="minorHAnsi" w:hAnsiTheme="minorHAnsi"/>
              </w:rPr>
            </w:pPr>
            <w:r>
              <w:rPr>
                <w:rFonts w:asciiTheme="minorHAnsi" w:hAnsiTheme="minorHAnsi"/>
              </w:rPr>
              <w:t>Other relevant comments/evidence:</w:t>
            </w: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val="restart"/>
            <w:tcBorders>
              <w:right w:val="single" w:sz="4" w:space="0" w:color="auto"/>
            </w:tcBorders>
          </w:tcPr>
          <w:p w:rsidR="008F1C91" w:rsidRDefault="008F1C91" w:rsidP="00CD4E31">
            <w:pPr>
              <w:pStyle w:val="ListParagraph"/>
              <w:numPr>
                <w:ilvl w:val="0"/>
                <w:numId w:val="26"/>
              </w:numPr>
              <w:spacing w:before="120" w:after="120" w:line="240" w:lineRule="auto"/>
              <w:ind w:left="360"/>
            </w:pPr>
            <w:r>
              <w:lastRenderedPageBreak/>
              <w:t>Raise WHS issues with designated persons according to organisational procedures</w:t>
            </w:r>
          </w:p>
          <w:p w:rsidR="008F1C91" w:rsidRDefault="008F1C91" w:rsidP="00EE62BD">
            <w:pPr>
              <w:pStyle w:val="ListParagraph"/>
              <w:spacing w:before="120" w:after="120" w:line="240" w:lineRule="auto"/>
              <w:ind w:left="360"/>
            </w:pPr>
            <w:r>
              <w:t>The learner should:</w:t>
            </w:r>
          </w:p>
          <w:p w:rsidR="008F1C91" w:rsidRDefault="008F1C91" w:rsidP="00CD4E31">
            <w:pPr>
              <w:pStyle w:val="Bullets"/>
              <w:numPr>
                <w:ilvl w:val="0"/>
                <w:numId w:val="17"/>
              </w:numPr>
              <w:spacing w:before="120" w:after="120" w:line="240" w:lineRule="auto"/>
            </w:pPr>
            <w:r>
              <w:t>Communicate concerns about WHS issues with the designated person</w:t>
            </w:r>
          </w:p>
          <w:p w:rsidR="008F1C91" w:rsidRDefault="008F1C91" w:rsidP="00CD4E31">
            <w:pPr>
              <w:pStyle w:val="Bullets"/>
              <w:numPr>
                <w:ilvl w:val="0"/>
                <w:numId w:val="17"/>
              </w:numPr>
              <w:spacing w:before="120" w:after="120" w:line="240" w:lineRule="auto"/>
            </w:pPr>
            <w:r w:rsidRPr="004A169E">
              <w:rPr>
                <w:noProof/>
              </w:rPr>
              <w:t>Fulfi</w:t>
            </w:r>
            <w:r>
              <w:rPr>
                <w:noProof/>
              </w:rPr>
              <w:t>l</w:t>
            </w:r>
            <w:r w:rsidRPr="004A169E">
              <w:rPr>
                <w:noProof/>
              </w:rPr>
              <w:t>l</w:t>
            </w:r>
            <w:r>
              <w:t xml:space="preserve"> their legal and ethical obligations to keep the workplace safe. </w:t>
            </w:r>
          </w:p>
          <w:p w:rsidR="008F1C91" w:rsidRPr="007D4548" w:rsidRDefault="008F1C91" w:rsidP="00EE62BD">
            <w:pPr>
              <w:pStyle w:val="ListParagraph"/>
              <w:spacing w:before="120" w:after="120" w:line="240" w:lineRule="auto"/>
              <w:ind w:left="360"/>
            </w:pPr>
          </w:p>
        </w:tc>
        <w:tc>
          <w:tcPr>
            <w:tcW w:w="5528" w:type="dxa"/>
          </w:tcPr>
          <w:p w:rsidR="008F1C91" w:rsidRPr="00A5463E" w:rsidRDefault="008F1C91" w:rsidP="00EE62BD">
            <w:r>
              <w:t>Type of observation/evidence: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did the learner do?</w:t>
            </w:r>
          </w:p>
          <w:p w:rsidR="008F1C91" w:rsidRPr="00A5463E" w:rsidRDefault="008F1C91" w:rsidP="00EE62BD"/>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When did s/he do it?</w:t>
            </w:r>
            <w:r>
              <w:t xml:space="preserve"> Over what period of time?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How did s/he do it?</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was the outcome?</w:t>
            </w: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Default="008F1C91" w:rsidP="00EE62BD">
            <w:pPr>
              <w:spacing w:after="0" w:line="240" w:lineRule="auto"/>
              <w:rPr>
                <w:rFonts w:asciiTheme="minorHAnsi" w:hAnsiTheme="minorHAnsi"/>
              </w:rPr>
            </w:pPr>
            <w:r>
              <w:rPr>
                <w:rFonts w:asciiTheme="minorHAnsi" w:hAnsiTheme="minorHAnsi"/>
              </w:rPr>
              <w:t>Other relevant comments/evidence:</w:t>
            </w: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val="restart"/>
            <w:tcBorders>
              <w:right w:val="single" w:sz="4" w:space="0" w:color="auto"/>
            </w:tcBorders>
          </w:tcPr>
          <w:p w:rsidR="008F1C91" w:rsidRDefault="008F1C91" w:rsidP="00CD4E31">
            <w:pPr>
              <w:pStyle w:val="ListParagraph"/>
              <w:numPr>
                <w:ilvl w:val="0"/>
                <w:numId w:val="26"/>
              </w:numPr>
              <w:spacing w:before="120" w:after="120" w:line="240" w:lineRule="auto"/>
              <w:ind w:left="360"/>
            </w:pPr>
            <w:r>
              <w:t>Participate in workplace safety meetings, inspections and consultative activities</w:t>
            </w:r>
          </w:p>
          <w:p w:rsidR="008F1C91" w:rsidRDefault="008F1C91" w:rsidP="00EE62BD">
            <w:pPr>
              <w:pStyle w:val="ListParagraph"/>
              <w:spacing w:before="120" w:after="120" w:line="240" w:lineRule="auto"/>
              <w:ind w:left="360"/>
            </w:pPr>
            <w:r>
              <w:t>The learner should:</w:t>
            </w:r>
          </w:p>
          <w:p w:rsidR="008F1C91" w:rsidRDefault="008F1C91" w:rsidP="00CD4E31">
            <w:pPr>
              <w:pStyle w:val="Bullets"/>
              <w:numPr>
                <w:ilvl w:val="0"/>
                <w:numId w:val="17"/>
              </w:numPr>
              <w:spacing w:before="120" w:after="120" w:line="240" w:lineRule="auto"/>
            </w:pPr>
            <w:r>
              <w:t xml:space="preserve">Participate appropriately in workplace safety meetings </w:t>
            </w:r>
          </w:p>
          <w:p w:rsidR="008F1C91" w:rsidRDefault="008F1C91" w:rsidP="00CD4E31">
            <w:pPr>
              <w:pStyle w:val="Bullets"/>
              <w:numPr>
                <w:ilvl w:val="0"/>
                <w:numId w:val="17"/>
              </w:numPr>
              <w:spacing w:before="120" w:after="120" w:line="240" w:lineRule="auto"/>
            </w:pPr>
            <w:r>
              <w:t>Assist in inspections to identify unsafe work practices or hazards</w:t>
            </w:r>
          </w:p>
          <w:p w:rsidR="008F1C91" w:rsidRPr="000043BA" w:rsidRDefault="008F1C91" w:rsidP="00CD4E31">
            <w:pPr>
              <w:pStyle w:val="Bullets"/>
              <w:numPr>
                <w:ilvl w:val="0"/>
                <w:numId w:val="17"/>
              </w:numPr>
              <w:spacing w:before="120" w:after="120" w:line="240" w:lineRule="auto"/>
            </w:pPr>
            <w:r>
              <w:t>Make suggestions or give feedback during consultative activities.</w:t>
            </w:r>
          </w:p>
          <w:p w:rsidR="008F1C91" w:rsidRPr="007D4548" w:rsidRDefault="008F1C91" w:rsidP="00EE62BD">
            <w:pPr>
              <w:pStyle w:val="ListParagraph"/>
              <w:spacing w:before="120" w:after="120" w:line="240" w:lineRule="auto"/>
              <w:ind w:left="360"/>
            </w:pPr>
          </w:p>
        </w:tc>
        <w:tc>
          <w:tcPr>
            <w:tcW w:w="5528" w:type="dxa"/>
          </w:tcPr>
          <w:p w:rsidR="008F1C91" w:rsidRPr="00A5463E" w:rsidRDefault="008F1C91" w:rsidP="00EE62BD">
            <w:r>
              <w:t>Type of observation/evidence: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did the learner do?</w:t>
            </w:r>
          </w:p>
          <w:p w:rsidR="008F1C91" w:rsidRPr="00A5463E" w:rsidRDefault="008F1C91" w:rsidP="00EE62BD"/>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When did s/he do it?</w:t>
            </w:r>
            <w:r>
              <w:t xml:space="preserve"> Over what period of time?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How did s/he do it?</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was the outcome?</w:t>
            </w: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Default="008F1C91" w:rsidP="00EE62BD">
            <w:pPr>
              <w:spacing w:after="0" w:line="240" w:lineRule="auto"/>
              <w:rPr>
                <w:rFonts w:asciiTheme="minorHAnsi" w:hAnsiTheme="minorHAnsi"/>
              </w:rPr>
            </w:pPr>
            <w:r>
              <w:rPr>
                <w:rFonts w:asciiTheme="minorHAnsi" w:hAnsiTheme="minorHAnsi"/>
              </w:rPr>
              <w:t>Other relevant comments/evidence:</w:t>
            </w: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val="restart"/>
            <w:tcBorders>
              <w:right w:val="single" w:sz="4" w:space="0" w:color="auto"/>
            </w:tcBorders>
          </w:tcPr>
          <w:p w:rsidR="008F1C91" w:rsidRDefault="008F1C91" w:rsidP="00CD4E31">
            <w:pPr>
              <w:pStyle w:val="ListParagraph"/>
              <w:numPr>
                <w:ilvl w:val="0"/>
                <w:numId w:val="26"/>
              </w:numPr>
              <w:spacing w:before="120" w:after="120" w:line="240" w:lineRule="auto"/>
              <w:ind w:left="360"/>
            </w:pPr>
            <w:r>
              <w:lastRenderedPageBreak/>
              <w:t>Contribute to the development and implementation of safe workplace policies and procedures in own work area</w:t>
            </w:r>
          </w:p>
          <w:p w:rsidR="008F1C91" w:rsidRDefault="008F1C91" w:rsidP="00EE62BD">
            <w:pPr>
              <w:pStyle w:val="ListParagraph"/>
              <w:spacing w:before="120" w:after="120" w:line="240" w:lineRule="auto"/>
              <w:ind w:left="360"/>
            </w:pPr>
            <w:r>
              <w:t>The learner should:</w:t>
            </w:r>
          </w:p>
          <w:p w:rsidR="008F1C91" w:rsidRDefault="008F1C91" w:rsidP="00CD4E31">
            <w:pPr>
              <w:pStyle w:val="Bullets"/>
              <w:numPr>
                <w:ilvl w:val="0"/>
                <w:numId w:val="17"/>
              </w:numPr>
              <w:spacing w:before="120" w:after="120" w:line="240" w:lineRule="auto"/>
            </w:pPr>
            <w:r>
              <w:t xml:space="preserve">Provide advice, </w:t>
            </w:r>
            <w:r w:rsidRPr="004A169E">
              <w:rPr>
                <w:noProof/>
              </w:rPr>
              <w:t>suggestions</w:t>
            </w:r>
            <w:r>
              <w:t xml:space="preserve"> and comments to develop procedures in participative agreements</w:t>
            </w:r>
          </w:p>
          <w:p w:rsidR="008F1C91" w:rsidRDefault="008F1C91" w:rsidP="00CD4E31">
            <w:pPr>
              <w:pStyle w:val="Bullets"/>
              <w:numPr>
                <w:ilvl w:val="0"/>
                <w:numId w:val="17"/>
              </w:numPr>
              <w:spacing w:before="120" w:after="120" w:line="240" w:lineRule="auto"/>
            </w:pPr>
            <w:r>
              <w:t xml:space="preserve">Support the </w:t>
            </w:r>
            <w:r w:rsidRPr="004A169E">
              <w:rPr>
                <w:noProof/>
              </w:rPr>
              <w:t>organisation</w:t>
            </w:r>
            <w:r>
              <w:t xml:space="preserve"> in implementing policies and procedures. This may be done by:</w:t>
            </w:r>
          </w:p>
          <w:p w:rsidR="008F1C91" w:rsidRDefault="008F1C91" w:rsidP="00CD4E31">
            <w:pPr>
              <w:pStyle w:val="Bullets2"/>
              <w:numPr>
                <w:ilvl w:val="0"/>
                <w:numId w:val="18"/>
              </w:numPr>
              <w:spacing w:before="120" w:after="120" w:line="240" w:lineRule="auto"/>
              <w:ind w:left="1080"/>
            </w:pPr>
            <w:r>
              <w:t>training staff</w:t>
            </w:r>
          </w:p>
          <w:p w:rsidR="008F1C91" w:rsidRDefault="008F1C91" w:rsidP="00CD4E31">
            <w:pPr>
              <w:pStyle w:val="Bullets2"/>
              <w:numPr>
                <w:ilvl w:val="0"/>
                <w:numId w:val="18"/>
              </w:numPr>
              <w:spacing w:before="120" w:after="120" w:line="240" w:lineRule="auto"/>
              <w:ind w:left="1080"/>
            </w:pPr>
            <w:r>
              <w:t xml:space="preserve">providing lifting equipment </w:t>
            </w:r>
          </w:p>
          <w:p w:rsidR="008F1C91" w:rsidRDefault="008F1C91" w:rsidP="00CD4E31">
            <w:pPr>
              <w:pStyle w:val="Bullets2"/>
              <w:numPr>
                <w:ilvl w:val="0"/>
                <w:numId w:val="18"/>
              </w:numPr>
              <w:spacing w:before="120" w:after="120" w:line="240" w:lineRule="auto"/>
              <w:ind w:left="1080"/>
            </w:pPr>
            <w:r>
              <w:t>providing PPE</w:t>
            </w:r>
          </w:p>
          <w:p w:rsidR="008F1C91" w:rsidRDefault="008F1C91" w:rsidP="00CD4E31">
            <w:pPr>
              <w:pStyle w:val="Bullets2"/>
              <w:numPr>
                <w:ilvl w:val="0"/>
                <w:numId w:val="18"/>
              </w:numPr>
              <w:spacing w:before="120" w:after="120" w:line="240" w:lineRule="auto"/>
              <w:ind w:left="1080"/>
            </w:pPr>
            <w:r>
              <w:t>meeting restrictions and legislations.</w:t>
            </w:r>
          </w:p>
          <w:p w:rsidR="008F1C91" w:rsidRPr="007D4548" w:rsidRDefault="008F1C91" w:rsidP="00EE62BD">
            <w:pPr>
              <w:pStyle w:val="ListParagraph"/>
              <w:spacing w:before="120" w:after="120" w:line="240" w:lineRule="auto"/>
              <w:ind w:left="360"/>
            </w:pPr>
          </w:p>
        </w:tc>
        <w:tc>
          <w:tcPr>
            <w:tcW w:w="5528" w:type="dxa"/>
          </w:tcPr>
          <w:p w:rsidR="008F1C91" w:rsidRPr="00A5463E" w:rsidRDefault="008F1C91" w:rsidP="00EE62BD">
            <w:r>
              <w:t>Type of observation/evidence: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did the learner do?</w:t>
            </w:r>
          </w:p>
          <w:p w:rsidR="008F1C91" w:rsidRPr="00A5463E" w:rsidRDefault="008F1C91" w:rsidP="00EE62BD"/>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When did s/he do it?</w:t>
            </w:r>
            <w:r>
              <w:t xml:space="preserve"> Over what period of time?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How did s/he do it?</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was the outcome?</w:t>
            </w: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Default="008F1C91" w:rsidP="00EE62BD">
            <w:pPr>
              <w:spacing w:after="0" w:line="240" w:lineRule="auto"/>
              <w:rPr>
                <w:rFonts w:asciiTheme="minorHAnsi" w:hAnsiTheme="minorHAnsi"/>
              </w:rPr>
            </w:pPr>
            <w:r>
              <w:rPr>
                <w:rFonts w:asciiTheme="minorHAnsi" w:hAnsiTheme="minorHAnsi"/>
              </w:rPr>
              <w:t>Other relevant comments/evidence:</w:t>
            </w: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val="restart"/>
            <w:tcBorders>
              <w:right w:val="single" w:sz="4" w:space="0" w:color="auto"/>
            </w:tcBorders>
          </w:tcPr>
          <w:p w:rsidR="008F1C91" w:rsidRDefault="008F1C91" w:rsidP="00CD4E31">
            <w:pPr>
              <w:pStyle w:val="ListParagraph"/>
              <w:numPr>
                <w:ilvl w:val="0"/>
                <w:numId w:val="26"/>
              </w:numPr>
              <w:spacing w:before="120" w:after="120" w:line="240" w:lineRule="auto"/>
              <w:ind w:left="360"/>
            </w:pPr>
            <w:r>
              <w:t>Identify ways to maintain currency of safe work practices in regards to workplace systems, equipment and processes in own work area</w:t>
            </w:r>
          </w:p>
          <w:p w:rsidR="008F1C91" w:rsidRDefault="008F1C91" w:rsidP="00EE62BD">
            <w:pPr>
              <w:pStyle w:val="ListParagraph"/>
              <w:spacing w:before="120" w:after="120" w:line="240" w:lineRule="auto"/>
              <w:ind w:left="360"/>
            </w:pPr>
            <w:r>
              <w:t>The learner should:</w:t>
            </w:r>
          </w:p>
          <w:p w:rsidR="008F1C91" w:rsidRDefault="008F1C91" w:rsidP="00CD4E31">
            <w:pPr>
              <w:pStyle w:val="Bullets"/>
              <w:numPr>
                <w:ilvl w:val="0"/>
                <w:numId w:val="17"/>
              </w:numPr>
              <w:spacing w:before="120" w:after="120" w:line="240" w:lineRule="auto"/>
            </w:pPr>
            <w:r>
              <w:t>Audit safe work practices to ensure that they remain relevant</w:t>
            </w:r>
          </w:p>
          <w:p w:rsidR="008F1C91" w:rsidRDefault="008F1C91" w:rsidP="00CD4E31">
            <w:pPr>
              <w:pStyle w:val="Bullets"/>
              <w:numPr>
                <w:ilvl w:val="0"/>
                <w:numId w:val="17"/>
              </w:numPr>
              <w:spacing w:before="120" w:after="120" w:line="240" w:lineRule="auto"/>
            </w:pPr>
            <w:r>
              <w:t>Establish methods of improving systems, equipment use and processes.</w:t>
            </w:r>
          </w:p>
          <w:p w:rsidR="008F1C91" w:rsidRPr="007D4548" w:rsidRDefault="008F1C91" w:rsidP="00EE62BD">
            <w:pPr>
              <w:pStyle w:val="ListParagraph"/>
              <w:spacing w:before="120" w:after="120" w:line="240" w:lineRule="auto"/>
              <w:ind w:left="360"/>
            </w:pPr>
          </w:p>
        </w:tc>
        <w:tc>
          <w:tcPr>
            <w:tcW w:w="5528" w:type="dxa"/>
          </w:tcPr>
          <w:p w:rsidR="008F1C91" w:rsidRPr="00A5463E" w:rsidRDefault="008F1C91" w:rsidP="00EE62BD">
            <w:r>
              <w:t>Type of observation/evidence: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did the learner do?</w:t>
            </w:r>
          </w:p>
          <w:p w:rsidR="008F1C91" w:rsidRPr="00A5463E" w:rsidRDefault="008F1C91" w:rsidP="00EE62BD"/>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When did s/he do it?</w:t>
            </w:r>
            <w:r>
              <w:t xml:space="preserve"> Over what period of time?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How did s/he do it?</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was the outcome?</w:t>
            </w: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Default="008F1C91" w:rsidP="00EE62BD">
            <w:pPr>
              <w:spacing w:after="0" w:line="240" w:lineRule="auto"/>
              <w:rPr>
                <w:rFonts w:asciiTheme="minorHAnsi" w:hAnsiTheme="minorHAnsi"/>
              </w:rPr>
            </w:pPr>
            <w:r>
              <w:rPr>
                <w:rFonts w:asciiTheme="minorHAnsi" w:hAnsiTheme="minorHAnsi"/>
              </w:rPr>
              <w:t>Other relevant comments/evidence:</w:t>
            </w: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val="restart"/>
            <w:tcBorders>
              <w:right w:val="single" w:sz="4" w:space="0" w:color="auto"/>
            </w:tcBorders>
          </w:tcPr>
          <w:p w:rsidR="008F1C91" w:rsidRDefault="008F1C91" w:rsidP="00CD4E31">
            <w:pPr>
              <w:pStyle w:val="ListParagraph"/>
              <w:numPr>
                <w:ilvl w:val="0"/>
                <w:numId w:val="26"/>
              </w:numPr>
              <w:spacing w:before="120" w:after="120" w:line="240" w:lineRule="auto"/>
              <w:ind w:left="360"/>
            </w:pPr>
            <w:r>
              <w:lastRenderedPageBreak/>
              <w:t>Reflect on own levels of stress and fatigue, and report to designated persons according to workplace procedures</w:t>
            </w:r>
          </w:p>
          <w:p w:rsidR="008F1C91" w:rsidRDefault="008F1C91" w:rsidP="00EE62BD">
            <w:pPr>
              <w:pStyle w:val="ListParagraph"/>
              <w:spacing w:before="120" w:after="120" w:line="240" w:lineRule="auto"/>
              <w:ind w:left="360"/>
            </w:pPr>
            <w:r>
              <w:t>The learner should:</w:t>
            </w:r>
          </w:p>
          <w:p w:rsidR="008F1C91" w:rsidRDefault="008F1C91" w:rsidP="00CD4E31">
            <w:pPr>
              <w:pStyle w:val="Bullets"/>
              <w:numPr>
                <w:ilvl w:val="0"/>
                <w:numId w:val="17"/>
              </w:numPr>
              <w:spacing w:before="120" w:after="120" w:line="240" w:lineRule="auto"/>
            </w:pPr>
            <w:r>
              <w:t>Complete a stress or fatigue self-assessment</w:t>
            </w:r>
          </w:p>
          <w:p w:rsidR="008F1C91" w:rsidRDefault="008F1C91" w:rsidP="00CD4E31">
            <w:pPr>
              <w:pStyle w:val="Bullets"/>
              <w:numPr>
                <w:ilvl w:val="0"/>
                <w:numId w:val="17"/>
              </w:numPr>
              <w:spacing w:before="120" w:after="120" w:line="240" w:lineRule="auto"/>
            </w:pPr>
            <w:r>
              <w:t>Report the results to the designated person.</w:t>
            </w:r>
          </w:p>
          <w:p w:rsidR="008F1C91" w:rsidRPr="007D4548" w:rsidRDefault="008F1C91" w:rsidP="00EE62BD">
            <w:pPr>
              <w:pStyle w:val="ListParagraph"/>
              <w:spacing w:before="120" w:after="120" w:line="240" w:lineRule="auto"/>
              <w:ind w:left="360"/>
            </w:pPr>
          </w:p>
        </w:tc>
        <w:tc>
          <w:tcPr>
            <w:tcW w:w="5528" w:type="dxa"/>
          </w:tcPr>
          <w:p w:rsidR="008F1C91" w:rsidRPr="00A5463E" w:rsidRDefault="008F1C91" w:rsidP="00EE62BD">
            <w:r>
              <w:t>Type of observation/evidence: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did the learner do?</w:t>
            </w:r>
          </w:p>
          <w:p w:rsidR="008F1C91" w:rsidRPr="00A5463E" w:rsidRDefault="008F1C91" w:rsidP="00EE62BD"/>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When did s/he do it?</w:t>
            </w:r>
            <w:r>
              <w:t xml:space="preserve"> Over what period of time?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How did s/he do it?</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was the outcome?</w:t>
            </w: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Default="008F1C91" w:rsidP="00EE62BD">
            <w:pPr>
              <w:spacing w:after="0" w:line="240" w:lineRule="auto"/>
              <w:rPr>
                <w:rFonts w:asciiTheme="minorHAnsi" w:hAnsiTheme="minorHAnsi"/>
              </w:rPr>
            </w:pPr>
            <w:r>
              <w:rPr>
                <w:rFonts w:asciiTheme="minorHAnsi" w:hAnsiTheme="minorHAnsi"/>
              </w:rPr>
              <w:t>Other relevant comments/evidence:</w:t>
            </w: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val="restart"/>
            <w:tcBorders>
              <w:right w:val="single" w:sz="4" w:space="0" w:color="auto"/>
            </w:tcBorders>
          </w:tcPr>
          <w:p w:rsidR="008F1C91" w:rsidRPr="00C575FF" w:rsidRDefault="008F1C91" w:rsidP="00CD4E31">
            <w:pPr>
              <w:pStyle w:val="ListParagraph"/>
              <w:numPr>
                <w:ilvl w:val="0"/>
                <w:numId w:val="26"/>
              </w:numPr>
              <w:spacing w:before="120" w:after="120" w:line="240" w:lineRule="auto"/>
              <w:ind w:left="360"/>
            </w:pPr>
            <w:r w:rsidRPr="000D5FFC">
              <w:rPr>
                <w:rFonts w:asciiTheme="minorHAnsi" w:hAnsiTheme="minorHAnsi" w:cstheme="minorHAnsi"/>
              </w:rPr>
              <w:t>Contributed to a WHS meeting or inspection in workplace</w:t>
            </w:r>
          </w:p>
          <w:p w:rsidR="008F1C91" w:rsidRDefault="008F1C91" w:rsidP="00EE62BD">
            <w:pPr>
              <w:pStyle w:val="ListParagraph"/>
              <w:spacing w:before="120" w:after="120" w:line="240" w:lineRule="auto"/>
              <w:ind w:left="360"/>
            </w:pPr>
            <w:r>
              <w:t>The learner should:</w:t>
            </w:r>
          </w:p>
          <w:p w:rsidR="008F1C91" w:rsidRDefault="008F1C91" w:rsidP="00CD4E31">
            <w:pPr>
              <w:pStyle w:val="ListParagraph"/>
              <w:numPr>
                <w:ilvl w:val="0"/>
                <w:numId w:val="19"/>
              </w:numPr>
              <w:spacing w:before="120" w:after="120" w:line="240" w:lineRule="auto"/>
              <w:ind w:left="720"/>
            </w:pPr>
            <w:r>
              <w:t>Participate in WHS meetings as fully as possible, which may include:</w:t>
            </w:r>
          </w:p>
          <w:p w:rsidR="008F1C91" w:rsidRDefault="008F1C91" w:rsidP="00CD4E31">
            <w:pPr>
              <w:pStyle w:val="ListParagraph"/>
              <w:numPr>
                <w:ilvl w:val="0"/>
                <w:numId w:val="20"/>
              </w:numPr>
              <w:spacing w:before="120" w:after="120" w:line="240" w:lineRule="auto"/>
              <w:ind w:left="1080"/>
            </w:pPr>
            <w:r>
              <w:t>making suggestions</w:t>
            </w:r>
          </w:p>
          <w:p w:rsidR="008F1C91" w:rsidRDefault="008F1C91" w:rsidP="00CD4E31">
            <w:pPr>
              <w:pStyle w:val="ListParagraph"/>
              <w:numPr>
                <w:ilvl w:val="0"/>
                <w:numId w:val="20"/>
              </w:numPr>
              <w:spacing w:before="120" w:after="120" w:line="240" w:lineRule="auto"/>
              <w:ind w:left="1080"/>
            </w:pPr>
            <w:r>
              <w:t>raising issues/concerns</w:t>
            </w:r>
          </w:p>
          <w:p w:rsidR="008F1C91" w:rsidRDefault="008F1C91" w:rsidP="00CD4E31">
            <w:pPr>
              <w:pStyle w:val="ListParagraph"/>
              <w:numPr>
                <w:ilvl w:val="0"/>
                <w:numId w:val="20"/>
              </w:numPr>
              <w:spacing w:before="120" w:after="120" w:line="240" w:lineRule="auto"/>
              <w:ind w:left="1080"/>
            </w:pPr>
            <w:r>
              <w:t xml:space="preserve">debating topics </w:t>
            </w:r>
          </w:p>
          <w:p w:rsidR="008F1C91" w:rsidRPr="007D4548" w:rsidRDefault="008F1C91" w:rsidP="00CD4E31">
            <w:pPr>
              <w:pStyle w:val="ListParagraph"/>
              <w:numPr>
                <w:ilvl w:val="0"/>
                <w:numId w:val="20"/>
              </w:numPr>
              <w:spacing w:before="120" w:after="120" w:line="240" w:lineRule="auto"/>
              <w:ind w:left="1080"/>
            </w:pPr>
            <w:r>
              <w:t>giving opinions.</w:t>
            </w:r>
          </w:p>
        </w:tc>
        <w:tc>
          <w:tcPr>
            <w:tcW w:w="5528" w:type="dxa"/>
          </w:tcPr>
          <w:p w:rsidR="008F1C91" w:rsidRPr="00A5463E" w:rsidRDefault="008F1C91" w:rsidP="00EE62BD">
            <w:r>
              <w:t>Type of observation/evidence: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did the learner do?</w:t>
            </w:r>
          </w:p>
          <w:p w:rsidR="008F1C91" w:rsidRPr="00A5463E" w:rsidRDefault="008F1C91" w:rsidP="00EE62BD"/>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When did s/he do it?</w:t>
            </w:r>
            <w:r>
              <w:t xml:space="preserve"> Over what period of time?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How did s/he do it?</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was the outcome?</w:t>
            </w: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Default="008F1C91" w:rsidP="00EE62BD">
            <w:pPr>
              <w:spacing w:after="0" w:line="240" w:lineRule="auto"/>
              <w:rPr>
                <w:rFonts w:asciiTheme="minorHAnsi" w:hAnsiTheme="minorHAnsi"/>
              </w:rPr>
            </w:pPr>
            <w:r>
              <w:rPr>
                <w:rFonts w:asciiTheme="minorHAnsi" w:hAnsiTheme="minorHAnsi"/>
              </w:rPr>
              <w:t>Other relevant comments/evidence:</w:t>
            </w: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val="restart"/>
            <w:tcBorders>
              <w:right w:val="single" w:sz="4" w:space="0" w:color="auto"/>
            </w:tcBorders>
          </w:tcPr>
          <w:p w:rsidR="008F1C91" w:rsidRPr="00C575FF" w:rsidRDefault="008F1C91" w:rsidP="00CD4E31">
            <w:pPr>
              <w:pStyle w:val="ListParagraph"/>
              <w:numPr>
                <w:ilvl w:val="0"/>
                <w:numId w:val="26"/>
              </w:numPr>
              <w:spacing w:before="120" w:after="120" w:line="240" w:lineRule="auto"/>
              <w:ind w:left="360"/>
            </w:pPr>
            <w:r w:rsidRPr="000D5FFC">
              <w:rPr>
                <w:rFonts w:asciiTheme="minorHAnsi" w:hAnsiTheme="minorHAnsi" w:cstheme="minorHAnsi"/>
              </w:rPr>
              <w:lastRenderedPageBreak/>
              <w:t>Conducted a workplace risk assessment and recorded the results</w:t>
            </w:r>
          </w:p>
          <w:p w:rsidR="008F1C91" w:rsidRDefault="008F1C91" w:rsidP="00EE62BD">
            <w:pPr>
              <w:pStyle w:val="ListParagraph"/>
              <w:spacing w:before="120" w:after="120" w:line="240" w:lineRule="auto"/>
              <w:ind w:left="360"/>
            </w:pPr>
            <w:r>
              <w:t>The learner should:</w:t>
            </w:r>
          </w:p>
          <w:p w:rsidR="008F1C91" w:rsidRDefault="008F1C91" w:rsidP="00CD4E31">
            <w:pPr>
              <w:pStyle w:val="ListParagraph"/>
              <w:numPr>
                <w:ilvl w:val="0"/>
                <w:numId w:val="21"/>
              </w:numPr>
              <w:spacing w:before="120" w:after="120" w:line="240" w:lineRule="auto"/>
              <w:ind w:left="720"/>
            </w:pPr>
            <w:r>
              <w:t>Follow the organisation’s risk assessment procedures</w:t>
            </w:r>
          </w:p>
          <w:p w:rsidR="008F1C91" w:rsidRPr="007D4548" w:rsidRDefault="008F1C91" w:rsidP="00CD4E31">
            <w:pPr>
              <w:pStyle w:val="ListParagraph"/>
              <w:numPr>
                <w:ilvl w:val="0"/>
                <w:numId w:val="21"/>
              </w:numPr>
              <w:spacing w:before="120" w:after="120" w:line="240" w:lineRule="auto"/>
              <w:ind w:left="720"/>
            </w:pPr>
            <w:r>
              <w:t xml:space="preserve">Record details of actual or potential hazards, including severity and likelihood. </w:t>
            </w:r>
          </w:p>
        </w:tc>
        <w:tc>
          <w:tcPr>
            <w:tcW w:w="5528" w:type="dxa"/>
          </w:tcPr>
          <w:p w:rsidR="008F1C91" w:rsidRPr="00A5463E" w:rsidRDefault="008F1C91" w:rsidP="00EE62BD">
            <w:r>
              <w:t>Type of observation/evidence: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did the learner do?</w:t>
            </w:r>
          </w:p>
          <w:p w:rsidR="008F1C91" w:rsidRPr="00A5463E" w:rsidRDefault="008F1C91" w:rsidP="00EE62BD"/>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When did s/he do it?</w:t>
            </w:r>
            <w:r>
              <w:t xml:space="preserve"> Over what period of time?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How did s/he do it?</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was the outcome?</w:t>
            </w: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Default="008F1C91" w:rsidP="00EE62BD">
            <w:pPr>
              <w:spacing w:after="0" w:line="240" w:lineRule="auto"/>
              <w:rPr>
                <w:rFonts w:asciiTheme="minorHAnsi" w:hAnsiTheme="minorHAnsi"/>
              </w:rPr>
            </w:pPr>
            <w:r>
              <w:rPr>
                <w:rFonts w:asciiTheme="minorHAnsi" w:hAnsiTheme="minorHAnsi"/>
              </w:rPr>
              <w:t>Other relevant comments/evidence:</w:t>
            </w: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val="restart"/>
            <w:tcBorders>
              <w:right w:val="single" w:sz="4" w:space="0" w:color="auto"/>
            </w:tcBorders>
          </w:tcPr>
          <w:p w:rsidR="008F1C91" w:rsidRPr="00C575FF" w:rsidRDefault="008F1C91" w:rsidP="00CD4E31">
            <w:pPr>
              <w:pStyle w:val="ListParagraph"/>
              <w:numPr>
                <w:ilvl w:val="0"/>
                <w:numId w:val="26"/>
              </w:numPr>
              <w:spacing w:before="120" w:after="120" w:line="240" w:lineRule="auto"/>
              <w:ind w:left="360"/>
            </w:pPr>
            <w:r w:rsidRPr="000D5FFC">
              <w:rPr>
                <w:rFonts w:asciiTheme="minorHAnsi" w:hAnsiTheme="minorHAnsi" w:cstheme="minorHAnsi"/>
              </w:rPr>
              <w:t>Consistently applied workplace safety procedures in the day-to-day work activities required by the job role</w:t>
            </w:r>
          </w:p>
          <w:p w:rsidR="008F1C91" w:rsidRDefault="008F1C91" w:rsidP="00EE62BD">
            <w:pPr>
              <w:pStyle w:val="ListParagraph"/>
              <w:spacing w:before="120" w:after="120" w:line="240" w:lineRule="auto"/>
              <w:ind w:left="360"/>
            </w:pPr>
            <w:r>
              <w:t>The learner should:</w:t>
            </w:r>
          </w:p>
          <w:p w:rsidR="008F1C91" w:rsidRDefault="008F1C91" w:rsidP="00CD4E31">
            <w:pPr>
              <w:pStyle w:val="ListParagraph"/>
              <w:numPr>
                <w:ilvl w:val="0"/>
                <w:numId w:val="22"/>
              </w:numPr>
              <w:spacing w:before="120" w:after="120" w:line="240" w:lineRule="auto"/>
              <w:ind w:left="720"/>
            </w:pPr>
            <w:r>
              <w:t>Access workplace procedures</w:t>
            </w:r>
          </w:p>
          <w:p w:rsidR="008F1C91" w:rsidRPr="007D4548" w:rsidRDefault="008F1C91" w:rsidP="00CD4E31">
            <w:pPr>
              <w:pStyle w:val="ListParagraph"/>
              <w:numPr>
                <w:ilvl w:val="0"/>
                <w:numId w:val="22"/>
              </w:numPr>
              <w:spacing w:before="120" w:after="120" w:line="240" w:lineRule="auto"/>
              <w:ind w:left="720"/>
            </w:pPr>
            <w:r>
              <w:t>Follow procedures through all day-to-day work activities.</w:t>
            </w:r>
          </w:p>
        </w:tc>
        <w:tc>
          <w:tcPr>
            <w:tcW w:w="5528" w:type="dxa"/>
          </w:tcPr>
          <w:p w:rsidR="008F1C91" w:rsidRPr="00A5463E" w:rsidRDefault="008F1C91" w:rsidP="00EE62BD">
            <w:r>
              <w:t>Type of observation/evidence: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did the learner do?</w:t>
            </w:r>
          </w:p>
          <w:p w:rsidR="008F1C91" w:rsidRPr="00A5463E" w:rsidRDefault="008F1C91" w:rsidP="00EE62BD"/>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When did s/he do it?</w:t>
            </w:r>
            <w:r>
              <w:t xml:space="preserve"> Over what period of time?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How did s/he do it?</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was the outcome?</w:t>
            </w: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Default="008F1C91" w:rsidP="00EE62BD">
            <w:pPr>
              <w:spacing w:after="0" w:line="240" w:lineRule="auto"/>
              <w:rPr>
                <w:rFonts w:asciiTheme="minorHAnsi" w:hAnsiTheme="minorHAnsi"/>
              </w:rPr>
            </w:pPr>
            <w:r>
              <w:rPr>
                <w:rFonts w:asciiTheme="minorHAnsi" w:hAnsiTheme="minorHAnsi"/>
              </w:rPr>
              <w:t>Other relevant comments/evidence:</w:t>
            </w: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val="restart"/>
            <w:tcBorders>
              <w:right w:val="single" w:sz="4" w:space="0" w:color="auto"/>
            </w:tcBorders>
          </w:tcPr>
          <w:p w:rsidR="008F1C91" w:rsidRPr="00C575FF" w:rsidRDefault="008F1C91" w:rsidP="00CD4E31">
            <w:pPr>
              <w:pStyle w:val="ListParagraph"/>
              <w:numPr>
                <w:ilvl w:val="0"/>
                <w:numId w:val="26"/>
              </w:numPr>
              <w:spacing w:before="120" w:after="120" w:line="240" w:lineRule="auto"/>
              <w:ind w:left="360"/>
            </w:pPr>
            <w:r w:rsidRPr="000D5FFC">
              <w:rPr>
                <w:rFonts w:asciiTheme="minorHAnsi" w:hAnsiTheme="minorHAnsi" w:cstheme="minorHAnsi"/>
              </w:rPr>
              <w:lastRenderedPageBreak/>
              <w:t>Followed workplace procedures for reporting hazards</w:t>
            </w:r>
          </w:p>
          <w:p w:rsidR="008F1C91" w:rsidRDefault="008F1C91" w:rsidP="00EE62BD">
            <w:pPr>
              <w:pStyle w:val="ListParagraph"/>
              <w:spacing w:before="120" w:after="120" w:line="240" w:lineRule="auto"/>
              <w:ind w:left="360"/>
            </w:pPr>
            <w:r>
              <w:t>The learner should:</w:t>
            </w:r>
          </w:p>
          <w:p w:rsidR="008F1C91" w:rsidRDefault="008F1C91" w:rsidP="00CD4E31">
            <w:pPr>
              <w:pStyle w:val="ListParagraph"/>
              <w:numPr>
                <w:ilvl w:val="0"/>
                <w:numId w:val="24"/>
              </w:numPr>
              <w:spacing w:before="120" w:after="120" w:line="240" w:lineRule="auto"/>
              <w:ind w:left="720"/>
            </w:pPr>
            <w:r>
              <w:t>Report them using the appropriate method, which may include:</w:t>
            </w:r>
          </w:p>
          <w:p w:rsidR="008F1C91" w:rsidRDefault="008F1C91" w:rsidP="00CD4E31">
            <w:pPr>
              <w:pStyle w:val="ListParagraph"/>
              <w:numPr>
                <w:ilvl w:val="0"/>
                <w:numId w:val="25"/>
              </w:numPr>
              <w:spacing w:before="120" w:after="120" w:line="240" w:lineRule="auto"/>
              <w:ind w:left="1080"/>
            </w:pPr>
            <w:r>
              <w:t>contacting a supervisor</w:t>
            </w:r>
          </w:p>
          <w:p w:rsidR="008F1C91" w:rsidRDefault="008F1C91" w:rsidP="00CD4E31">
            <w:pPr>
              <w:pStyle w:val="ListParagraph"/>
              <w:numPr>
                <w:ilvl w:val="0"/>
                <w:numId w:val="25"/>
              </w:numPr>
              <w:spacing w:before="120" w:after="120" w:line="240" w:lineRule="auto"/>
              <w:ind w:left="1080"/>
            </w:pPr>
            <w:r>
              <w:t>filling out a form</w:t>
            </w:r>
          </w:p>
          <w:p w:rsidR="008F1C91" w:rsidRPr="007D4548" w:rsidRDefault="008F1C91" w:rsidP="00CD4E31">
            <w:pPr>
              <w:pStyle w:val="ListParagraph"/>
              <w:numPr>
                <w:ilvl w:val="0"/>
                <w:numId w:val="24"/>
              </w:numPr>
              <w:spacing w:before="120" w:after="120" w:line="240" w:lineRule="auto"/>
              <w:ind w:left="714" w:hanging="357"/>
            </w:pPr>
            <w:r>
              <w:t>Take action quickly to prevent harm.</w:t>
            </w:r>
          </w:p>
        </w:tc>
        <w:tc>
          <w:tcPr>
            <w:tcW w:w="5528" w:type="dxa"/>
          </w:tcPr>
          <w:p w:rsidR="008F1C91" w:rsidRPr="00A5463E" w:rsidRDefault="008F1C91" w:rsidP="00EE62BD">
            <w:r>
              <w:t>Type of observation/evidence: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did the learner do?</w:t>
            </w:r>
          </w:p>
          <w:p w:rsidR="008F1C91" w:rsidRPr="00A5463E" w:rsidRDefault="008F1C91" w:rsidP="00EE62BD"/>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When did s/he do it?</w:t>
            </w:r>
            <w:r>
              <w:t xml:space="preserve"> Over what period of time?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How did s/he do it?</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was the outcome?</w:t>
            </w: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Default="008F1C91" w:rsidP="00EE62BD">
            <w:pPr>
              <w:spacing w:after="0" w:line="240" w:lineRule="auto"/>
              <w:rPr>
                <w:rFonts w:asciiTheme="minorHAnsi" w:hAnsiTheme="minorHAnsi"/>
              </w:rPr>
            </w:pPr>
            <w:r>
              <w:rPr>
                <w:rFonts w:asciiTheme="minorHAnsi" w:hAnsiTheme="minorHAnsi"/>
              </w:rPr>
              <w:t>Other relevant comments/evidence:</w:t>
            </w: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val="restart"/>
            <w:tcBorders>
              <w:right w:val="single" w:sz="4" w:space="0" w:color="auto"/>
            </w:tcBorders>
          </w:tcPr>
          <w:p w:rsidR="008F1C91" w:rsidRPr="00C575FF" w:rsidRDefault="008F1C91" w:rsidP="00CD4E31">
            <w:pPr>
              <w:pStyle w:val="ListParagraph"/>
              <w:numPr>
                <w:ilvl w:val="0"/>
                <w:numId w:val="26"/>
              </w:numPr>
              <w:spacing w:before="120" w:after="120" w:line="240" w:lineRule="auto"/>
              <w:ind w:left="360"/>
            </w:pPr>
            <w:r w:rsidRPr="000D5FFC">
              <w:rPr>
                <w:rFonts w:asciiTheme="minorHAnsi" w:hAnsiTheme="minorHAnsi" w:cstheme="minorHAnsi"/>
              </w:rPr>
              <w:t xml:space="preserve">Followed workplace procedures for a simulated </w:t>
            </w:r>
            <w:r>
              <w:rPr>
                <w:rFonts w:asciiTheme="minorHAnsi" w:hAnsiTheme="minorHAnsi" w:cstheme="minorHAnsi"/>
              </w:rPr>
              <w:t>emergency situation</w:t>
            </w:r>
          </w:p>
          <w:p w:rsidR="008F1C91" w:rsidRDefault="008F1C91" w:rsidP="00EE62BD">
            <w:pPr>
              <w:pStyle w:val="ListParagraph"/>
              <w:spacing w:before="120" w:after="120" w:line="240" w:lineRule="auto"/>
              <w:ind w:left="360"/>
            </w:pPr>
            <w:r>
              <w:t>The learner should:</w:t>
            </w:r>
          </w:p>
          <w:p w:rsidR="008F1C91" w:rsidRDefault="008F1C91" w:rsidP="00CD4E31">
            <w:pPr>
              <w:pStyle w:val="ListParagraph"/>
              <w:numPr>
                <w:ilvl w:val="0"/>
                <w:numId w:val="24"/>
              </w:numPr>
              <w:spacing w:before="120" w:after="120" w:line="240" w:lineRule="auto"/>
              <w:ind w:left="720"/>
            </w:pPr>
            <w:r>
              <w:t>Access emergency workplace procedures</w:t>
            </w:r>
          </w:p>
          <w:p w:rsidR="008F1C91" w:rsidRDefault="008F1C91" w:rsidP="00CD4E31">
            <w:pPr>
              <w:pStyle w:val="ListParagraph"/>
              <w:numPr>
                <w:ilvl w:val="0"/>
                <w:numId w:val="24"/>
              </w:numPr>
              <w:spacing w:before="120" w:after="120" w:line="240" w:lineRule="auto"/>
              <w:ind w:left="720"/>
            </w:pPr>
            <w:r>
              <w:t>Follow procedures as fully as possible in a range of emergency situations</w:t>
            </w:r>
          </w:p>
          <w:p w:rsidR="008F1C91" w:rsidRPr="007D4548" w:rsidRDefault="008F1C91" w:rsidP="00CD4E31">
            <w:pPr>
              <w:pStyle w:val="ListParagraph"/>
              <w:numPr>
                <w:ilvl w:val="0"/>
                <w:numId w:val="24"/>
              </w:numPr>
              <w:spacing w:before="120" w:after="120" w:line="240" w:lineRule="auto"/>
              <w:ind w:left="720"/>
            </w:pPr>
            <w:r>
              <w:t>Minimise potential risk to themselves and others.</w:t>
            </w:r>
          </w:p>
        </w:tc>
        <w:tc>
          <w:tcPr>
            <w:tcW w:w="5528" w:type="dxa"/>
          </w:tcPr>
          <w:p w:rsidR="008F1C91" w:rsidRPr="00A5463E" w:rsidRDefault="008F1C91" w:rsidP="00EE62BD">
            <w:r>
              <w:t>Type of observation/evidence: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did the learner do?</w:t>
            </w:r>
          </w:p>
          <w:p w:rsidR="008F1C91" w:rsidRPr="00A5463E" w:rsidRDefault="008F1C91" w:rsidP="00EE62BD"/>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When did s/he do it?</w:t>
            </w:r>
            <w:r>
              <w:t xml:space="preserve"> Over what period of time?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How did s/he do it?</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was the outcome?</w:t>
            </w: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Default="008F1C91" w:rsidP="00EE62BD">
            <w:pPr>
              <w:spacing w:after="0" w:line="240" w:lineRule="auto"/>
              <w:rPr>
                <w:rFonts w:asciiTheme="minorHAnsi" w:hAnsiTheme="minorHAnsi"/>
              </w:rPr>
            </w:pPr>
            <w:r>
              <w:rPr>
                <w:rFonts w:asciiTheme="minorHAnsi" w:hAnsiTheme="minorHAnsi"/>
              </w:rPr>
              <w:t>Other relevant comments/evidence:</w:t>
            </w: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val="restart"/>
            <w:tcBorders>
              <w:right w:val="single" w:sz="4" w:space="0" w:color="auto"/>
            </w:tcBorders>
          </w:tcPr>
          <w:p w:rsidR="008F1C91" w:rsidRPr="00C575FF" w:rsidRDefault="008F1C91" w:rsidP="00CD4E31">
            <w:pPr>
              <w:pStyle w:val="Default"/>
              <w:numPr>
                <w:ilvl w:val="0"/>
                <w:numId w:val="26"/>
              </w:numPr>
              <w:spacing w:before="120" w:after="120"/>
              <w:ind w:left="360"/>
            </w:pPr>
            <w:r w:rsidRPr="000D5FFC">
              <w:rPr>
                <w:rStyle w:val="Emphasis"/>
                <w:rFonts w:asciiTheme="minorHAnsi" w:hAnsiTheme="minorHAnsi" w:cstheme="minorHAnsi"/>
                <w:i w:val="0"/>
                <w:sz w:val="22"/>
                <w:szCs w:val="22"/>
              </w:rPr>
              <w:lastRenderedPageBreak/>
              <w:t xml:space="preserve">Reading </w:t>
            </w:r>
            <w:r w:rsidRPr="008F1C91">
              <w:rPr>
                <w:rFonts w:asciiTheme="minorHAnsi" w:hAnsiTheme="minorHAnsi" w:cstheme="minorHAnsi"/>
                <w:sz w:val="22"/>
                <w:szCs w:val="22"/>
              </w:rPr>
              <w:t>skills</w:t>
            </w:r>
          </w:p>
          <w:p w:rsidR="008F1C91" w:rsidRDefault="008F1C91" w:rsidP="00EE62BD">
            <w:pPr>
              <w:pStyle w:val="Default"/>
              <w:spacing w:before="120" w:after="120"/>
              <w:ind w:left="360"/>
              <w:rPr>
                <w:rFonts w:asciiTheme="minorHAnsi" w:hAnsiTheme="minorHAnsi" w:cstheme="minorHAnsi"/>
                <w:sz w:val="22"/>
                <w:szCs w:val="22"/>
              </w:rPr>
            </w:pPr>
            <w:r w:rsidRPr="00C575FF">
              <w:rPr>
                <w:rFonts w:asciiTheme="minorHAnsi" w:hAnsiTheme="minorHAnsi" w:cstheme="minorHAnsi"/>
                <w:sz w:val="22"/>
                <w:szCs w:val="22"/>
              </w:rPr>
              <w:t>The learner should:</w:t>
            </w:r>
          </w:p>
          <w:p w:rsidR="008F1C91" w:rsidRPr="00C575FF" w:rsidRDefault="008F1C91" w:rsidP="00CD4E31">
            <w:pPr>
              <w:pStyle w:val="Default"/>
              <w:numPr>
                <w:ilvl w:val="0"/>
                <w:numId w:val="23"/>
              </w:numPr>
              <w:spacing w:before="120" w:after="120"/>
              <w:ind w:left="720"/>
              <w:rPr>
                <w:rFonts w:asciiTheme="minorHAnsi" w:hAnsiTheme="minorHAnsi" w:cstheme="minorHAnsi"/>
                <w:sz w:val="22"/>
                <w:szCs w:val="22"/>
              </w:rPr>
            </w:pPr>
            <w:r w:rsidRPr="002C3C1A">
              <w:rPr>
                <w:rFonts w:asciiTheme="minorHAnsi" w:hAnsiTheme="minorHAnsi" w:cstheme="minorHAnsi"/>
                <w:sz w:val="22"/>
                <w:szCs w:val="22"/>
              </w:rPr>
              <w:t>Accurately read and interpret workplace safety policies and procedures including safety signs, dangerous goods classifications and safety instructions</w:t>
            </w:r>
            <w:r>
              <w:rPr>
                <w:rFonts w:asciiTheme="minorHAnsi" w:hAnsiTheme="minorHAnsi" w:cstheme="minorHAnsi"/>
                <w:sz w:val="22"/>
                <w:szCs w:val="22"/>
              </w:rPr>
              <w:t>.</w:t>
            </w:r>
          </w:p>
        </w:tc>
        <w:tc>
          <w:tcPr>
            <w:tcW w:w="5528" w:type="dxa"/>
          </w:tcPr>
          <w:p w:rsidR="008F1C91" w:rsidRPr="00A5463E" w:rsidRDefault="008F1C91" w:rsidP="00EE62BD">
            <w:r>
              <w:t>Type of observation/evidence:</w:t>
            </w:r>
          </w:p>
          <w:p w:rsidR="008F1C91" w:rsidRPr="002215C8" w:rsidRDefault="008F1C91" w:rsidP="00EE62BD">
            <w:pPr>
              <w:spacing w:before="240" w:after="0" w:line="240" w:lineRule="auto"/>
              <w:rPr>
                <w:rFonts w:asciiTheme="minorHAnsi" w:hAnsiTheme="minorHAnsi"/>
              </w:rPr>
            </w:pPr>
          </w:p>
        </w:tc>
      </w:tr>
      <w:tr w:rsidR="008F1C91" w:rsidRPr="00A5463E"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did the learner do?</w:t>
            </w:r>
          </w:p>
          <w:p w:rsidR="008F1C91" w:rsidRPr="00A5463E" w:rsidRDefault="008F1C91" w:rsidP="00EE62BD"/>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When did s/he do it?</w:t>
            </w:r>
            <w:r>
              <w:t xml:space="preserve"> Over what period of time?</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How did s/he do it?</w:t>
            </w:r>
          </w:p>
          <w:p w:rsidR="008F1C91" w:rsidRPr="002215C8" w:rsidRDefault="008F1C91" w:rsidP="00EE62BD">
            <w:pPr>
              <w:spacing w:before="240"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Pr="00A5463E" w:rsidRDefault="008F1C91" w:rsidP="00EE62BD">
            <w:r w:rsidRPr="00A5463E">
              <w:t>What was the outcome?</w:t>
            </w:r>
          </w:p>
          <w:p w:rsidR="008F1C91" w:rsidRPr="002215C8" w:rsidRDefault="008F1C91" w:rsidP="00EE62BD">
            <w:pPr>
              <w:spacing w:after="0" w:line="240" w:lineRule="auto"/>
              <w:rPr>
                <w:rFonts w:asciiTheme="minorHAnsi" w:hAnsiTheme="minorHAnsi"/>
              </w:rPr>
            </w:pPr>
          </w:p>
        </w:tc>
      </w:tr>
      <w:tr w:rsidR="008F1C91" w:rsidRPr="002215C8" w:rsidTr="00EE62BD">
        <w:tc>
          <w:tcPr>
            <w:tcW w:w="4219" w:type="dxa"/>
            <w:vMerge/>
            <w:tcBorders>
              <w:right w:val="single" w:sz="4" w:space="0" w:color="auto"/>
            </w:tcBorders>
          </w:tcPr>
          <w:p w:rsidR="008F1C91" w:rsidRPr="007D4548" w:rsidRDefault="008F1C91" w:rsidP="00EE62BD">
            <w:pPr>
              <w:spacing w:before="120" w:after="120" w:line="240" w:lineRule="auto"/>
            </w:pPr>
          </w:p>
        </w:tc>
        <w:tc>
          <w:tcPr>
            <w:tcW w:w="5528" w:type="dxa"/>
          </w:tcPr>
          <w:p w:rsidR="008F1C91" w:rsidRDefault="008F1C91" w:rsidP="00EE62BD">
            <w:pPr>
              <w:spacing w:after="0" w:line="240" w:lineRule="auto"/>
              <w:rPr>
                <w:rFonts w:asciiTheme="minorHAnsi" w:hAnsiTheme="minorHAnsi"/>
              </w:rPr>
            </w:pPr>
            <w:r>
              <w:rPr>
                <w:rFonts w:asciiTheme="minorHAnsi" w:hAnsiTheme="minorHAnsi"/>
              </w:rPr>
              <w:t>Other relevant comments/evidence:</w:t>
            </w: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Default="008F1C91" w:rsidP="00EE62BD">
            <w:pPr>
              <w:spacing w:after="0" w:line="240" w:lineRule="auto"/>
              <w:rPr>
                <w:rFonts w:asciiTheme="minorHAnsi" w:hAnsiTheme="minorHAnsi"/>
              </w:rPr>
            </w:pPr>
          </w:p>
          <w:p w:rsidR="008F1C91" w:rsidRPr="002215C8" w:rsidRDefault="008F1C91" w:rsidP="00EE62BD">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8F1C91" w:rsidRDefault="008F1C91">
      <w:pPr>
        <w:rPr>
          <w:rFonts w:cstheme="majorBidi"/>
          <w:b/>
          <w:bCs/>
          <w:sz w:val="26"/>
          <w:szCs w:val="26"/>
        </w:rPr>
      </w:pPr>
      <w:bookmarkStart w:id="17" w:name="_Toc443488398"/>
      <w:bookmarkStart w:id="18" w:name="_Toc443571354"/>
      <w:r>
        <w:br w:type="page"/>
      </w:r>
    </w:p>
    <w:p w:rsidR="00E9364D" w:rsidRDefault="00E9364D" w:rsidP="00E9364D">
      <w:pPr>
        <w:pStyle w:val="Heading3"/>
      </w:pPr>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3"/>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4FC" w:rsidRDefault="00DB54FC">
      <w:pPr>
        <w:spacing w:after="0" w:line="240" w:lineRule="auto"/>
      </w:pPr>
      <w:r>
        <w:separator/>
      </w:r>
    </w:p>
  </w:endnote>
  <w:endnote w:type="continuationSeparator" w:id="0">
    <w:p w:rsidR="00DB54FC" w:rsidRDefault="00DB5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4FC" w:rsidRDefault="00DB54FC">
      <w:pPr>
        <w:spacing w:after="0" w:line="240" w:lineRule="auto"/>
      </w:pPr>
      <w:r>
        <w:separator/>
      </w:r>
    </w:p>
  </w:footnote>
  <w:footnote w:type="continuationSeparator" w:id="0">
    <w:p w:rsidR="00DB54FC" w:rsidRDefault="00DB5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62613" w:rsidRPr="00F62613">
      <w:rPr>
        <w:b/>
        <w:noProof/>
      </w:rPr>
      <w:t>22</w:t>
    </w:r>
    <w:r>
      <w:rPr>
        <w:b/>
        <w:noProof/>
      </w:rPr>
      <w:fldChar w:fldCharType="end"/>
    </w:r>
  </w:p>
  <w:p w:rsidR="008B4CA1" w:rsidRDefault="008B4C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CA1" w:rsidRDefault="008B4C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B0A41A5"/>
    <w:multiLevelType w:val="hybridMultilevel"/>
    <w:tmpl w:val="B70CC89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573E28"/>
    <w:multiLevelType w:val="hybridMultilevel"/>
    <w:tmpl w:val="642C6F7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8DA6869"/>
    <w:multiLevelType w:val="hybridMultilevel"/>
    <w:tmpl w:val="60643608"/>
    <w:lvl w:ilvl="0" w:tplc="265AA12C">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39227B30"/>
    <w:multiLevelType w:val="hybridMultilevel"/>
    <w:tmpl w:val="3B6873C0"/>
    <w:lvl w:ilvl="0" w:tplc="2CD683CE">
      <w:start w:val="1"/>
      <w:numFmt w:val="decimal"/>
      <w:lvlText w:val="%1."/>
      <w:lvlJc w:val="left"/>
      <w:pPr>
        <w:ind w:left="720" w:hanging="360"/>
      </w:pPr>
      <w:rPr>
        <w:rFonts w:asciiTheme="minorHAnsi" w:hAnsiTheme="minorHAnsi" w:cstheme="minorHAnsi" w:hint="default"/>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0B77BA0"/>
    <w:multiLevelType w:val="hybridMultilevel"/>
    <w:tmpl w:val="E89AF79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43FC5DF8"/>
    <w:multiLevelType w:val="hybridMultilevel"/>
    <w:tmpl w:val="3B6873C0"/>
    <w:lvl w:ilvl="0" w:tplc="2CD683CE">
      <w:start w:val="1"/>
      <w:numFmt w:val="decimal"/>
      <w:lvlText w:val="%1."/>
      <w:lvlJc w:val="left"/>
      <w:pPr>
        <w:ind w:left="720" w:hanging="360"/>
      </w:pPr>
      <w:rPr>
        <w:rFonts w:asciiTheme="minorHAnsi" w:hAnsiTheme="minorHAnsi" w:cstheme="minorHAnsi" w:hint="default"/>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4F2F00DD"/>
    <w:multiLevelType w:val="hybridMultilevel"/>
    <w:tmpl w:val="5DA4C82C"/>
    <w:lvl w:ilvl="0" w:tplc="C566582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084120E"/>
    <w:multiLevelType w:val="hybridMultilevel"/>
    <w:tmpl w:val="BF3E443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5E953229"/>
    <w:multiLevelType w:val="hybridMultilevel"/>
    <w:tmpl w:val="2440261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6225747D"/>
    <w:multiLevelType w:val="hybridMultilevel"/>
    <w:tmpl w:val="3FA4E30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25">
    <w:nsid w:val="7F023B1B"/>
    <w:multiLevelType w:val="hybridMultilevel"/>
    <w:tmpl w:val="589002E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8"/>
  </w:num>
  <w:num w:numId="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8"/>
  </w:num>
  <w:num w:numId="5">
    <w:abstractNumId w:val="0"/>
  </w:num>
  <w:num w:numId="6">
    <w:abstractNumId w:val="5"/>
  </w:num>
  <w:num w:numId="7">
    <w:abstractNumId w:val="2"/>
  </w:num>
  <w:num w:numId="8">
    <w:abstractNumId w:val="11"/>
  </w:num>
  <w:num w:numId="9">
    <w:abstractNumId w:val="22"/>
  </w:num>
  <w:num w:numId="10">
    <w:abstractNumId w:val="7"/>
  </w:num>
  <w:num w:numId="11">
    <w:abstractNumId w:val="14"/>
  </w:num>
  <w:num w:numId="12">
    <w:abstractNumId w:val="24"/>
    <w:lvlOverride w:ilvl="0">
      <w:startOverride w:val="1"/>
    </w:lvlOverride>
  </w:num>
  <w:num w:numId="13">
    <w:abstractNumId w:val="15"/>
    <w:lvlOverride w:ilvl="0">
      <w:startOverride w:val="1"/>
    </w:lvlOverride>
  </w:num>
  <w:num w:numId="14">
    <w:abstractNumId w:val="23"/>
  </w:num>
  <w:num w:numId="15">
    <w:abstractNumId w:val="3"/>
  </w:num>
  <w:num w:numId="16">
    <w:abstractNumId w:val="13"/>
  </w:num>
  <w:num w:numId="17">
    <w:abstractNumId w:val="16"/>
  </w:num>
  <w:num w:numId="18">
    <w:abstractNumId w:val="6"/>
  </w:num>
  <w:num w:numId="19">
    <w:abstractNumId w:val="20"/>
  </w:num>
  <w:num w:numId="20">
    <w:abstractNumId w:val="21"/>
  </w:num>
  <w:num w:numId="21">
    <w:abstractNumId w:val="1"/>
  </w:num>
  <w:num w:numId="22">
    <w:abstractNumId w:val="17"/>
  </w:num>
  <w:num w:numId="23">
    <w:abstractNumId w:val="25"/>
  </w:num>
  <w:num w:numId="24">
    <w:abstractNumId w:val="4"/>
  </w:num>
  <w:num w:numId="25">
    <w:abstractNumId w:val="12"/>
  </w:num>
  <w:num w:numId="26">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2NjE1MzM2NjIxMTJT0lEKTi0uzszPAykwqgUAKfYadiwAAAA="/>
  </w:docVars>
  <w:rsids>
    <w:rsidRoot w:val="00E9364D"/>
    <w:rsid w:val="000A65D0"/>
    <w:rsid w:val="000D5FFC"/>
    <w:rsid w:val="0010131C"/>
    <w:rsid w:val="0010185E"/>
    <w:rsid w:val="0021795F"/>
    <w:rsid w:val="00287617"/>
    <w:rsid w:val="005405D1"/>
    <w:rsid w:val="007D726B"/>
    <w:rsid w:val="00866603"/>
    <w:rsid w:val="008B4CA1"/>
    <w:rsid w:val="008F1C91"/>
    <w:rsid w:val="008F4359"/>
    <w:rsid w:val="009A2555"/>
    <w:rsid w:val="00AA1B3E"/>
    <w:rsid w:val="00B1745D"/>
    <w:rsid w:val="00B21ACC"/>
    <w:rsid w:val="00B837C9"/>
    <w:rsid w:val="00C575FF"/>
    <w:rsid w:val="00CD4E31"/>
    <w:rsid w:val="00D7018F"/>
    <w:rsid w:val="00DB54FC"/>
    <w:rsid w:val="00DF7615"/>
    <w:rsid w:val="00E342B7"/>
    <w:rsid w:val="00E721EF"/>
    <w:rsid w:val="00E9364D"/>
    <w:rsid w:val="00EC29D9"/>
    <w:rsid w:val="00F10E0F"/>
    <w:rsid w:val="00F62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qFormat/>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qFormat/>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24</Pages>
  <Words>2980</Words>
  <Characters>16986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19</cp:revision>
  <dcterms:created xsi:type="dcterms:W3CDTF">2016-02-18T15:21:00Z</dcterms:created>
  <dcterms:modified xsi:type="dcterms:W3CDTF">2016-10-19T11:38:00Z</dcterms:modified>
</cp:coreProperties>
</file>