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4A052F" w:rsidRPr="00D6699C" w:rsidRDefault="004A052F"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4A052F" w:rsidRPr="00D6699C" w:rsidRDefault="004A052F"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64BAC003"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ED5F0F">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4B24D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4B24D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4B24D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4B24D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4B24D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4B24D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4B24D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4B24D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4B24D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4B24D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4B24D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4B24D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26"/>
        <w:gridCol w:w="186"/>
        <w:gridCol w:w="3085"/>
        <w:gridCol w:w="2119"/>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47FA64B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B24D6">
              <w:rPr>
                <w:rFonts w:ascii="Georgia" w:eastAsia="Calibri" w:hAnsi="Georgia"/>
                <w:sz w:val="24"/>
                <w:szCs w:val="24"/>
              </w:rPr>
              <w:t>Bernard Saunders</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4A5CDE9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B24D6">
              <w:rPr>
                <w:rFonts w:ascii="Georgia" w:eastAsia="Calibri" w:hAnsi="Georgia"/>
                <w:sz w:val="24"/>
                <w:szCs w:val="24"/>
              </w:rPr>
              <w:t>0432471041</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7DA1F792"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B24D6">
              <w:rPr>
                <w:rFonts w:ascii="Georgia" w:eastAsia="Calibri" w:hAnsi="Georgia"/>
                <w:sz w:val="24"/>
                <w:szCs w:val="24"/>
              </w:rPr>
              <w:t>bernie.r.saunders@gmail.com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6D051D69"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B24D6">
              <w:rPr>
                <w:rFonts w:ascii="Georgia" w:eastAsia="Calibri" w:hAnsi="Georgia"/>
                <w:noProof/>
                <w:sz w:val="28"/>
              </w:rPr>
              <w:t>Bernie Saunders</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09BBA5FD"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B24D6">
              <w:rPr>
                <w:rFonts w:ascii="Georgia" w:eastAsia="Calibri" w:hAnsi="Georgia"/>
                <w:noProof/>
                <w:sz w:val="28"/>
              </w:rPr>
              <w:t>BS</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69D3A7A5"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B24D6">
              <w:rPr>
                <w:rFonts w:ascii="Georgia" w:eastAsia="Calibri" w:hAnsi="Georgia"/>
                <w:noProof/>
                <w:sz w:val="28"/>
              </w:rPr>
              <w:t>12.07.20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7F549C02" w:rsidR="002E490B" w:rsidRPr="002E490B" w:rsidRDefault="002E490B" w:rsidP="004B24D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F56BF" w:rsidRPr="002F56BF">
              <w:rPr>
                <w:iCs/>
              </w:rPr>
              <w:t>Developing the human resource plan is the process of identifying and documenting project roles, responsibilities and required skills, reporting relationships, and creating a staffing management plan. Human resource planning is used to determine and identify human resources with the necessary skills required for project success.</w:t>
            </w:r>
            <w:r w:rsidR="002F56BF">
              <w:rPr>
                <w:iCs/>
              </w:rPr>
              <w:t> </w:t>
            </w:r>
            <w:r w:rsidR="002F56BF">
              <w:rPr>
                <w:iCs/>
              </w:rPr>
              <w:t> </w:t>
            </w:r>
            <w:r w:rsidR="002F56BF">
              <w:rPr>
                <w:iCs/>
              </w:rPr>
              <w:t> </w:t>
            </w:r>
            <w:r w:rsidR="002F56BF">
              <w:rPr>
                <w:iCs/>
              </w:rPr>
              <w:t> </w:t>
            </w:r>
            <w:r w:rsidR="002F56BF">
              <w:rPr>
                <w:iCs/>
              </w:rPr>
              <w:t>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ED0AF" w14:textId="77777777" w:rsidR="002F56BF" w:rsidRPr="002F56BF" w:rsidRDefault="002E490B" w:rsidP="002F56BF">
            <w:pPr>
              <w:rPr>
                <w:rFonts w:ascii="Georgia" w:eastAsia="Arial Unicode MS" w:hAnsi="Georgia" w:cstheme="minorHAnsi"/>
                <w:iCs/>
                <w:sz w:val="24"/>
                <w:szCs w:val="24"/>
                <w:lang w:val="en-GB"/>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F56BF" w:rsidRPr="002F56BF">
              <w:rPr>
                <w:rFonts w:ascii="Georgia" w:eastAsia="Arial Unicode MS" w:hAnsi="Georgia" w:cstheme="minorHAnsi"/>
                <w:iCs/>
                <w:sz w:val="24"/>
                <w:szCs w:val="24"/>
                <w:lang w:val="en-GB"/>
              </w:rPr>
              <w:t>Acquiring the project team is the processes of confirming human resource availability and obtaining the team necessary to complete project assignments. The project management team may or may not have direct control over team member selection because of collective bargaining agreements, use of subcontractor personnel, matrix project environment, internal or external reporting relationships, or other various reasons.</w:t>
            </w:r>
          </w:p>
          <w:p w14:paraId="299D5B47" w14:textId="60F89912" w:rsidR="002E490B" w:rsidRPr="00892950" w:rsidRDefault="002F56BF" w:rsidP="004543C6">
            <w:pPr>
              <w:pStyle w:val="CompliantBodyText"/>
              <w:spacing w:after="0" w:line="240" w:lineRule="auto"/>
              <w:ind w:left="95"/>
              <w:jc w:val="left"/>
              <w:rPr>
                <w:i/>
                <w:sz w:val="22"/>
                <w:szCs w:val="22"/>
              </w:rPr>
            </w:pPr>
            <w:r>
              <w:rPr>
                <w:iCs/>
              </w:rPr>
              <w:t> </w:t>
            </w:r>
            <w:r>
              <w:rPr>
                <w:iCs/>
              </w:rPr>
              <w:t> </w:t>
            </w:r>
            <w:r>
              <w:rPr>
                <w:iCs/>
              </w:rPr>
              <w:t> </w:t>
            </w:r>
            <w:r>
              <w:rPr>
                <w:iCs/>
              </w:rPr>
              <w:t> </w:t>
            </w:r>
            <w:r>
              <w:rPr>
                <w:iCs/>
              </w:rPr>
              <w:t> </w:t>
            </w:r>
            <w:r w:rsidR="002E490B"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0D7F02CD"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B24D6" w:rsidRPr="004B24D6">
              <w:rPr>
                <w:iCs/>
              </w:rPr>
              <w:t xml:space="preserve">Developing the project team is the process of up-skilling, improving team interaction and team environment. Overall, this will improve project performance. Project managers should obtain skills the knowledge to identify, build, maintain, motivate, lead and inspire project teams to increase performance and achieve project success.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0EAA2C5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F56BF" w:rsidRPr="002F56BF">
              <w:rPr>
                <w:iCs/>
              </w:rPr>
              <w:t>Managing the project team is the process of tracking team member performance, providing feedback, resolving issues, and managing changes to optimise project performance. The project management team observes team behaviour, manages conflict, resolves issues, and appraises team member performance.</w:t>
            </w:r>
            <w:r w:rsidR="002F56BF">
              <w:rPr>
                <w:iCs/>
              </w:rPr>
              <w:t> </w:t>
            </w:r>
            <w:r w:rsidR="002F56BF">
              <w:rPr>
                <w:iCs/>
              </w:rPr>
              <w:t> </w:t>
            </w:r>
            <w:r w:rsidR="002F56BF">
              <w:rPr>
                <w:iCs/>
              </w:rPr>
              <w:t> </w:t>
            </w:r>
            <w:r w:rsidR="002F56BF">
              <w:rPr>
                <w:iCs/>
              </w:rPr>
              <w:t> </w:t>
            </w:r>
            <w:r w:rsidR="002F56BF">
              <w:rPr>
                <w:iCs/>
              </w:rPr>
              <w:t>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2"/>
        <w:gridCol w:w="3026"/>
        <w:gridCol w:w="50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7A55052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B24D6">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 xml:space="preserve">A strategy involving projecting labour needs and the effects </w:t>
            </w:r>
            <w:proofErr w:type="gramStart"/>
            <w:r>
              <w:t>they’ll</w:t>
            </w:r>
            <w:proofErr w:type="gramEnd"/>
            <w:r>
              <w:t xml:space="preserve">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353C7C40"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B24D6">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3DFB590E"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B24D6">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497B6210"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B24D6">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1A9FA93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B24D6">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3FEDA718"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112CEC">
              <w:rPr>
                <w:rFonts w:ascii="Georgia" w:hAnsi="Georgia"/>
                <w:iCs/>
                <w:sz w:val="24"/>
                <w:szCs w:val="24"/>
              </w:rPr>
              <w:t>HRM forecasting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264563AB" w:rsidR="002E490B" w:rsidRDefault="002E490B" w:rsidP="00112CEC">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112CEC" w:rsidRPr="00112CEC">
              <w:rPr>
                <w:rFonts w:ascii="Georgia" w:hAnsi="Georgia"/>
                <w:iCs/>
                <w:sz w:val="24"/>
                <w:szCs w:val="24"/>
              </w:rPr>
              <w:t xml:space="preserve">A strategy involving projecting </w:t>
            </w:r>
            <w:proofErr w:type="spellStart"/>
            <w:r w:rsidR="00112CEC" w:rsidRPr="00112CEC">
              <w:rPr>
                <w:rFonts w:ascii="Georgia" w:hAnsi="Georgia"/>
                <w:iCs/>
                <w:sz w:val="24"/>
                <w:szCs w:val="24"/>
              </w:rPr>
              <w:t>labour</w:t>
            </w:r>
            <w:proofErr w:type="spellEnd"/>
            <w:r w:rsidR="00112CEC" w:rsidRPr="00112CEC">
              <w:rPr>
                <w:rFonts w:ascii="Georgia" w:hAnsi="Georgia"/>
                <w:iCs/>
                <w:sz w:val="24"/>
                <w:szCs w:val="24"/>
              </w:rPr>
              <w:t xml:space="preserve"> needs and the effects </w:t>
            </w:r>
            <w:proofErr w:type="gramStart"/>
            <w:r w:rsidR="00112CEC" w:rsidRPr="00112CEC">
              <w:rPr>
                <w:rFonts w:ascii="Georgia" w:hAnsi="Georgia"/>
                <w:iCs/>
                <w:sz w:val="24"/>
                <w:szCs w:val="24"/>
              </w:rPr>
              <w:t>they’ll</w:t>
            </w:r>
            <w:proofErr w:type="gramEnd"/>
            <w:r w:rsidR="00112CEC" w:rsidRPr="00112CEC">
              <w:rPr>
                <w:rFonts w:ascii="Georgia" w:hAnsi="Georgia"/>
                <w:iCs/>
                <w:sz w:val="24"/>
                <w:szCs w:val="24"/>
              </w:rPr>
              <w:t xml:space="preserve"> have on an </w:t>
            </w:r>
            <w:proofErr w:type="spellStart"/>
            <w:r w:rsidR="00112CEC" w:rsidRPr="00112CEC">
              <w:rPr>
                <w:rFonts w:ascii="Georgia" w:hAnsi="Georgia"/>
                <w:iCs/>
                <w:sz w:val="24"/>
                <w:szCs w:val="24"/>
              </w:rPr>
              <w:t>organisation</w:t>
            </w:r>
            <w:proofErr w:type="spellEnd"/>
            <w:r w:rsidR="00112CEC" w:rsidRPr="00112CEC">
              <w:rPr>
                <w:rFonts w:ascii="Georgia" w:hAnsi="Georgia"/>
                <w:iCs/>
                <w:sz w:val="24"/>
                <w:szCs w:val="24"/>
              </w:rPr>
              <w:t xml:space="preserve"> or a project.</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45BCB4C8"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proofErr w:type="spellStart"/>
            <w:r w:rsidR="00112CEC" w:rsidRPr="00112CEC">
              <w:rPr>
                <w:rFonts w:ascii="Georgia" w:hAnsi="Georgia"/>
                <w:iCs/>
                <w:sz w:val="24"/>
                <w:szCs w:val="24"/>
              </w:rPr>
              <w:t>Perfomance</w:t>
            </w:r>
            <w:proofErr w:type="spellEnd"/>
            <w:r w:rsidR="00112CEC" w:rsidRPr="00112CEC">
              <w:rPr>
                <w:rFonts w:ascii="Georgia" w:hAnsi="Georgia"/>
                <w:iCs/>
                <w:sz w:val="24"/>
                <w:szCs w:val="24"/>
              </w:rPr>
              <w:t xml:space="preserv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2F79773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112CEC" w:rsidRPr="00112CEC">
              <w:rPr>
                <w:rFonts w:ascii="Georgia" w:hAnsi="Georgia"/>
                <w:iCs/>
                <w:sz w:val="24"/>
                <w:szCs w:val="24"/>
              </w:rPr>
              <w:t xml:space="preserve"> A strategy involving assessing progress towards meeting performance and project objectives; sharing feedback on progress relative to the project goals.</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5EAFA986"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112CEC" w:rsidRPr="00112CEC">
              <w:rPr>
                <w:iCs/>
              </w:rPr>
              <w:t xml:space="preserve">One process that can be used to measure individuals’ performance is asking project team members to use self-monitoring tool, such as project plans, checklists, and activity logs to help them track their progress. These tools help team members monitor whether they are meeting goals and deadlines that are set in a project plan. By using these tools, members can also note contemporaneously exactly what they are working on all day, and they can also note whether a </w:t>
            </w:r>
            <w:proofErr w:type="gramStart"/>
            <w:r w:rsidR="00112CEC" w:rsidRPr="00112CEC">
              <w:rPr>
                <w:iCs/>
              </w:rPr>
              <w:t>particular activity</w:t>
            </w:r>
            <w:proofErr w:type="gramEnd"/>
            <w:r w:rsidR="00112CEC" w:rsidRPr="00112CEC">
              <w:rPr>
                <w:iCs/>
              </w:rPr>
              <w:t xml:space="preserve">, assignment or task is completed. </w:t>
            </w:r>
            <w:r>
              <w:rPr>
                <w:iCs/>
              </w:rPr>
              <w:fldChar w:fldCharType="end"/>
            </w:r>
          </w:p>
          <w:p w14:paraId="53B43C12" w14:textId="4FC07641"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112CEC" w:rsidRPr="00112CEC">
              <w:rPr>
                <w:iCs/>
              </w:rPr>
              <w:t>Another process of measuring individuals’ performance is reviewing work in progress on a regular basis. This can be done in different ways such as spot-</w:t>
            </w:r>
            <w:r w:rsidR="00112CEC" w:rsidRPr="00112CEC">
              <w:rPr>
                <w:iCs/>
              </w:rPr>
              <w:lastRenderedPageBreak/>
              <w:t xml:space="preserve">checks, review of end products, observing how a team member works, and even casually asking a team member on how a </w:t>
            </w:r>
            <w:proofErr w:type="gramStart"/>
            <w:r w:rsidR="00112CEC" w:rsidRPr="00112CEC">
              <w:rPr>
                <w:iCs/>
              </w:rPr>
              <w:t>particular assignment</w:t>
            </w:r>
            <w:proofErr w:type="gramEnd"/>
            <w:r w:rsidR="00112CEC" w:rsidRPr="00112CEC">
              <w:rPr>
                <w:iCs/>
              </w:rPr>
              <w:t xml:space="preserve"> is going. It is not necessary to </w:t>
            </w:r>
            <w:proofErr w:type="gramStart"/>
            <w:r w:rsidR="00112CEC" w:rsidRPr="00112CEC">
              <w:rPr>
                <w:iCs/>
              </w:rPr>
              <w:t>actually keep</w:t>
            </w:r>
            <w:proofErr w:type="gramEnd"/>
            <w:r w:rsidR="00112CEC" w:rsidRPr="00112CEC">
              <w:rPr>
                <w:iCs/>
              </w:rPr>
              <w:t xml:space="preserve"> track of everything every member does, however, random samples of work collected on a regular basis creates a form of monitoring that will get them to keep closer track of their own work.</w:t>
            </w:r>
            <w:r>
              <w:rPr>
                <w:iCs/>
              </w:rPr>
              <w:fldChar w:fldCharType="end"/>
            </w:r>
          </w:p>
          <w:p w14:paraId="7D37D99E" w14:textId="5004C760"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112CEC" w:rsidRPr="00112CEC">
              <w:rPr>
                <w:iCs/>
              </w:rPr>
              <w:t>Project managers can also measure individuals’ performance through a performance review or appraisal. A performance review is a systematic and periodic process that assesses the member’s performance and productivity in relation to certain pre-established criteria.</w:t>
            </w:r>
            <w:r w:rsidR="00112CEC">
              <w:rPr>
                <w:iCs/>
              </w:rPr>
              <w:t> </w:t>
            </w:r>
            <w:r w:rsidR="00112CEC">
              <w:rPr>
                <w:iCs/>
              </w:rPr>
              <w:t> </w:t>
            </w:r>
            <w:r w:rsidR="00112CEC">
              <w:rPr>
                <w:iCs/>
              </w:rPr>
              <w:t> </w:t>
            </w:r>
            <w:r w:rsidR="00112CEC">
              <w:rPr>
                <w:iCs/>
              </w:rPr>
              <w:t> </w:t>
            </w:r>
            <w:r w:rsidR="00112CEC">
              <w:rPr>
                <w:iCs/>
              </w:rPr>
              <w:t>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552FABAA"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12CEC">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53E8486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12CEC">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41C6941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12CEC">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0947CAE4"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12CEC">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6D315D6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112CEC">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58BE0236"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112CEC">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01BEC6F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112CEC">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309E297B"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112CEC">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1D8AEE6E"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12CEC">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2000C56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12CEC">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6003601D"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12CEC">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00A86365"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12CEC">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7E916222"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E7590">
              <w:rPr>
                <w:iCs/>
              </w:rPr>
              <w:t xml:space="preserve">Capacity performance </w:t>
            </w:r>
            <w:r>
              <w:rPr>
                <w:iCs/>
              </w:rPr>
              <w:fldChar w:fldCharType="end"/>
            </w:r>
          </w:p>
          <w:p w14:paraId="45927345" w14:textId="34BC9D7C"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E7590">
              <w:rPr>
                <w:iCs/>
              </w:rPr>
              <w:t>Qualifications</w:t>
            </w:r>
            <w:r>
              <w:rPr>
                <w:iCs/>
              </w:rPr>
              <w:fldChar w:fldCharType="end"/>
            </w:r>
          </w:p>
          <w:p w14:paraId="1E5D0625" w14:textId="63A05AD5"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E7590">
              <w:rPr>
                <w:iCs/>
              </w:rPr>
              <w:t>Availability</w:t>
            </w:r>
            <w:r>
              <w:rPr>
                <w:iCs/>
              </w:rPr>
              <w:fldChar w:fldCharType="end"/>
            </w:r>
          </w:p>
          <w:p w14:paraId="71C17861" w14:textId="55492BBB"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E7590">
              <w:rPr>
                <w:iCs/>
              </w:rPr>
              <w:t>Background check</w:t>
            </w:r>
            <w:r>
              <w:rPr>
                <w:iCs/>
              </w:rPr>
              <w:fldChar w:fldCharType="end"/>
            </w:r>
          </w:p>
          <w:p w14:paraId="08B17E1F" w14:textId="52E87639"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E7590">
              <w:rPr>
                <w:iCs/>
              </w:rPr>
              <w:t>Price</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644459C8"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E7590">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6FF04E7D"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E7590">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29F2CE52"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E7590">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0DF3D80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E7590">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3CA1771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0151806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76DD01A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7D8520D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6885EEA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1C92F8C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5E51184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35A1BAA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6FBD7B1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682BEEA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42DD556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748633A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39F040E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03CEB16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54FF6DD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78EC4A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1F9337A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E7590">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4B24D6">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71F04D15"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FE7590">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23870BB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E7590">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5C7147F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E7590">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2C17B2F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E7590">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2D6321A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E7590">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3101716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E7590">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1409759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E7590">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7908A390" w:rsidR="008E58D2" w:rsidRPr="00FE7590" w:rsidRDefault="008E58D2" w:rsidP="00FE7590">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FE7590" w:rsidRPr="00FE7590">
              <w:rPr>
                <w:iCs/>
                <w:color w:val="auto"/>
              </w:rPr>
              <w:t>Competition and Consumer Law Act 2010</w:t>
            </w:r>
            <w:r w:rsidRPr="00FE7590">
              <w:rPr>
                <w:iCs/>
                <w:color w:val="auto"/>
              </w:rPr>
              <w:fldChar w:fldCharType="end"/>
            </w:r>
            <w:r w:rsidRPr="00FE7590">
              <w:rPr>
                <w:color w:val="auto"/>
              </w:rPr>
              <w:t xml:space="preserve"> </w:t>
            </w:r>
          </w:p>
          <w:p w14:paraId="51E1CC66" w14:textId="59444AB4" w:rsidR="00FE7590" w:rsidRPr="00FE7590" w:rsidRDefault="008E58D2" w:rsidP="00FE7590">
            <w:pPr>
              <w:pStyle w:val="InspireBenchmarkAnswers"/>
              <w:numPr>
                <w:ilvl w:val="0"/>
                <w:numId w:val="130"/>
              </w:numPr>
              <w:rPr>
                <w:iCs/>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FE7590" w:rsidRPr="00FE7590">
              <w:rPr>
                <w:iCs/>
                <w:color w:val="auto"/>
              </w:rPr>
              <w:t xml:space="preserve">Corporation Act 2001 </w:t>
            </w:r>
          </w:p>
          <w:p w14:paraId="5E6B45DC" w14:textId="77777777" w:rsidR="00FE7590" w:rsidRPr="00FE7590" w:rsidRDefault="00FE7590" w:rsidP="00FE7590">
            <w:pPr>
              <w:pStyle w:val="InspireBenchmarkAnswers"/>
              <w:numPr>
                <w:ilvl w:val="0"/>
                <w:numId w:val="130"/>
              </w:numPr>
              <w:rPr>
                <w:iCs/>
                <w:color w:val="auto"/>
              </w:rPr>
            </w:pPr>
            <w:r w:rsidRPr="00FE7590">
              <w:rPr>
                <w:iCs/>
                <w:color w:val="auto"/>
              </w:rPr>
              <w:t>Fair Work Act 2009</w:t>
            </w:r>
          </w:p>
          <w:p w14:paraId="5463FCD6" w14:textId="77777777" w:rsidR="00FE7590" w:rsidRPr="00FE7590" w:rsidRDefault="00FE7590" w:rsidP="00FE7590">
            <w:pPr>
              <w:pStyle w:val="InspireBenchmarkAnswers"/>
              <w:numPr>
                <w:ilvl w:val="0"/>
                <w:numId w:val="130"/>
              </w:numPr>
              <w:rPr>
                <w:iCs/>
                <w:color w:val="auto"/>
              </w:rPr>
            </w:pPr>
            <w:r w:rsidRPr="00FE7590">
              <w:rPr>
                <w:iCs/>
                <w:color w:val="auto"/>
              </w:rPr>
              <w:t>Work Health and Safety Act 2011</w:t>
            </w:r>
          </w:p>
          <w:p w14:paraId="4BF99250" w14:textId="1AE77782" w:rsidR="008E58D2" w:rsidRPr="00CD0C6B" w:rsidRDefault="008E58D2" w:rsidP="001D79A4">
            <w:pPr>
              <w:pStyle w:val="InspireBenchmarkAnswers"/>
              <w:numPr>
                <w:ilvl w:val="0"/>
                <w:numId w:val="130"/>
              </w:numPr>
              <w:rPr>
                <w:color w:val="auto"/>
              </w:rPr>
            </w:pPr>
            <w:r w:rsidRPr="00CD0C6B">
              <w:rPr>
                <w:iCs/>
                <w:color w:val="auto"/>
              </w:rPr>
              <w:fldChar w:fldCharType="end"/>
            </w:r>
            <w:r w:rsidRPr="00CD0C6B">
              <w:rPr>
                <w:color w:val="auto"/>
              </w:rPr>
              <w:t xml:space="preserve"> </w:t>
            </w:r>
          </w:p>
          <w:p w14:paraId="14B2D025" w14:textId="7B051A13"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FE7590">
              <w:rPr>
                <w:iCs/>
                <w:color w:val="auto"/>
              </w:rPr>
              <w:t> </w:t>
            </w:r>
            <w:r w:rsidR="00FE7590">
              <w:rPr>
                <w:iCs/>
                <w:color w:val="auto"/>
              </w:rPr>
              <w:t> </w:t>
            </w:r>
            <w:r w:rsidR="00FE7590">
              <w:rPr>
                <w:iCs/>
                <w:color w:val="auto"/>
              </w:rPr>
              <w:t> </w:t>
            </w:r>
            <w:r w:rsidR="00FE7590">
              <w:rPr>
                <w:iCs/>
                <w:color w:val="auto"/>
              </w:rPr>
              <w:t> </w:t>
            </w:r>
            <w:r w:rsidR="00FE7590">
              <w:rPr>
                <w:iCs/>
                <w:color w:val="auto"/>
              </w:rPr>
              <w:t> </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38AC3F1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B24D6">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4B24D6">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12A7517A"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B24D6">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4B24D6">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2B445B7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B24D6">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7763212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B24D6">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261E77E5"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B24D6">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46582A69"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982BCF" w:rsidRPr="00982BCF">
              <w:rPr>
                <w:iCs/>
              </w:rPr>
              <w:t xml:space="preserve">When evaluating, recruiting and selecting team members and suppliers/contractors, project managers must </w:t>
            </w:r>
            <w:r w:rsidR="006E0401">
              <w:rPr>
                <w:iCs/>
              </w:rPr>
              <w:t>remain</w:t>
            </w:r>
            <w:r w:rsidR="00982BCF" w:rsidRPr="00982BCF">
              <w:rPr>
                <w:iCs/>
              </w:rPr>
              <w:t xml:space="preserve"> independent. Privacy and confidentiality must be maintained during the selection process</w:t>
            </w:r>
            <w:r w:rsidR="006E0401">
              <w:rPr>
                <w:iCs/>
              </w:rPr>
              <w:t>.</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2C2ACEEA"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E0401">
              <w:rPr>
                <w:rFonts w:ascii="Georgia" w:hAnsi="Georgia"/>
                <w:iCs/>
                <w:sz w:val="24"/>
                <w:szCs w:val="24"/>
              </w:rPr>
              <w:t xml:space="preserve">A </w:t>
            </w:r>
            <w:proofErr w:type="spellStart"/>
            <w:r w:rsidR="006E0401">
              <w:rPr>
                <w:rFonts w:ascii="Georgia" w:hAnsi="Georgia"/>
                <w:iCs/>
                <w:sz w:val="24"/>
                <w:szCs w:val="24"/>
              </w:rPr>
              <w:t>potentiol</w:t>
            </w:r>
            <w:proofErr w:type="spellEnd"/>
            <w:r w:rsidR="006E0401">
              <w:rPr>
                <w:rFonts w:ascii="Georgia" w:hAnsi="Georgia"/>
                <w:iCs/>
                <w:sz w:val="24"/>
                <w:szCs w:val="24"/>
              </w:rPr>
              <w:t xml:space="preserve"> </w:t>
            </w:r>
            <w:proofErr w:type="gramStart"/>
            <w:r w:rsidR="006E0401">
              <w:rPr>
                <w:rFonts w:ascii="Georgia" w:hAnsi="Georgia"/>
                <w:iCs/>
                <w:sz w:val="24"/>
                <w:szCs w:val="24"/>
              </w:rPr>
              <w:t>employees</w:t>
            </w:r>
            <w:proofErr w:type="gramEnd"/>
            <w:r w:rsidR="006E0401">
              <w:rPr>
                <w:rFonts w:ascii="Georgia" w:hAnsi="Georgia"/>
                <w:iCs/>
                <w:sz w:val="24"/>
                <w:szCs w:val="24"/>
              </w:rPr>
              <w:t xml:space="preserve"> medical information must remain confidential if it is disclosed the </w:t>
            </w:r>
            <w:proofErr w:type="spellStart"/>
            <w:r w:rsidR="006E0401">
              <w:rPr>
                <w:rFonts w:ascii="Georgia" w:hAnsi="Georgia"/>
                <w:iCs/>
                <w:sz w:val="24"/>
                <w:szCs w:val="24"/>
              </w:rPr>
              <w:t>the</w:t>
            </w:r>
            <w:proofErr w:type="spellEnd"/>
            <w:r w:rsidR="006E0401">
              <w:rPr>
                <w:rFonts w:ascii="Georgia" w:hAnsi="Georgia"/>
                <w:iCs/>
                <w:sz w:val="24"/>
                <w:szCs w:val="24"/>
              </w:rPr>
              <w:t xml:space="preserve"> project manager.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58AECA15"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982BCF" w:rsidRPr="00982BCF">
              <w:rPr>
                <w:rFonts w:ascii="Georgia" w:hAnsi="Georgia"/>
                <w:iCs/>
                <w:sz w:val="24"/>
                <w:szCs w:val="24"/>
              </w:rPr>
              <w:t xml:space="preserve"> The project manager doesn’t usually have the authority to enter into contracts on behalf of the company and in turn, usually not required to administer the contracts on</w:t>
            </w:r>
            <w:r w:rsidR="006E0401">
              <w:rPr>
                <w:rFonts w:ascii="Georgia" w:hAnsi="Georgia"/>
                <w:iCs/>
                <w:sz w:val="24"/>
                <w:szCs w:val="24"/>
              </w:rPr>
              <w:t>c</w:t>
            </w:r>
            <w:r w:rsidR="00982BCF" w:rsidRPr="00982BCF">
              <w:rPr>
                <w:rFonts w:ascii="Georgia" w:hAnsi="Georgia"/>
                <w:iCs/>
                <w:sz w:val="24"/>
                <w:szCs w:val="24"/>
              </w:rPr>
              <w:t xml:space="preserve">e they’re in place, although are still required to have the knowledge of the contract.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6A8B1EE0"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E0401" w:rsidRPr="006E0401">
              <w:rPr>
                <w:rFonts w:ascii="Georgia" w:hAnsi="Georgia"/>
                <w:iCs/>
                <w:sz w:val="24"/>
                <w:szCs w:val="24"/>
              </w:rPr>
              <w:t>A sub-contractor is needed to complete the project. The contracts team will negotiate and select the sub-contractor prior to the project manager being involved.</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4FFB775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 xml:space="preserve">Provide funding for the project - usually the owner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590551C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 xml:space="preserve">To </w:t>
            </w:r>
            <w:proofErr w:type="spellStart"/>
            <w:r w:rsidR="006E0401" w:rsidRPr="006E0401">
              <w:rPr>
                <w:iCs/>
              </w:rPr>
              <w:t>recieve</w:t>
            </w:r>
            <w:proofErr w:type="spellEnd"/>
            <w:r w:rsidR="006E0401" w:rsidRPr="006E0401">
              <w:rPr>
                <w:iCs/>
              </w:rPr>
              <w:t xml:space="preserve"> a quality product, in their desired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7F9FBC65"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E0401" w:rsidRPr="006E0401">
              <w:rPr>
                <w:rFonts w:ascii="Georgia" w:hAnsi="Georgia"/>
                <w:iCs/>
                <w:sz w:val="24"/>
                <w:szCs w:val="24"/>
              </w:rPr>
              <w:t>Provide funding when required and take over the project on completion</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65FC8DD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 xml:space="preserve">Ensuring the project deliverables are met.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7A4734E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 xml:space="preserve">To ensure the project is supported, as required, by the project sponsor and senior management.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0260906C"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E0401" w:rsidRPr="006E0401">
              <w:rPr>
                <w:rFonts w:ascii="Georgia" w:hAnsi="Georgia"/>
                <w:iCs/>
                <w:sz w:val="24"/>
                <w:szCs w:val="24"/>
              </w:rPr>
              <w:t xml:space="preserve">To ensure that the project is delivered in effectively in a timely and efficient matter. </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084DFFD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 xml:space="preserve">Responsible for the </w:t>
            </w:r>
            <w:proofErr w:type="spellStart"/>
            <w:r w:rsidR="006E0401" w:rsidRPr="006E0401">
              <w:rPr>
                <w:iCs/>
              </w:rPr>
              <w:t>deliver</w:t>
            </w:r>
            <w:proofErr w:type="spellEnd"/>
            <w:r w:rsidR="006E0401" w:rsidRPr="006E0401">
              <w:rPr>
                <w:iCs/>
              </w:rPr>
              <w:t xml:space="preserve"> of individual tasks along with support to team members.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0A91FBE5"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That the project manager is appropriately communicating and supporting tasks.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785F449C"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E0401" w:rsidRPr="006E0401">
              <w:rPr>
                <w:rFonts w:ascii="Georgia" w:hAnsi="Georgia"/>
                <w:iCs/>
                <w:sz w:val="24"/>
                <w:szCs w:val="24"/>
              </w:rPr>
              <w:t xml:space="preserve">To </w:t>
            </w:r>
            <w:proofErr w:type="gramStart"/>
            <w:r w:rsidR="006E0401" w:rsidRPr="006E0401">
              <w:rPr>
                <w:rFonts w:ascii="Georgia" w:hAnsi="Georgia"/>
                <w:iCs/>
                <w:sz w:val="24"/>
                <w:szCs w:val="24"/>
              </w:rPr>
              <w:t>completed</w:t>
            </w:r>
            <w:proofErr w:type="gramEnd"/>
            <w:r w:rsidR="006E0401" w:rsidRPr="006E0401">
              <w:rPr>
                <w:rFonts w:ascii="Georgia" w:hAnsi="Georgia"/>
                <w:iCs/>
                <w:sz w:val="24"/>
                <w:szCs w:val="24"/>
              </w:rPr>
              <w:t xml:space="preserve"> the tasks required to finish the project. </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47F3881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 xml:space="preserve">Responsible for the </w:t>
            </w:r>
            <w:proofErr w:type="spellStart"/>
            <w:r w:rsidR="006E0401" w:rsidRPr="006E0401">
              <w:rPr>
                <w:iCs/>
              </w:rPr>
              <w:t>deliver</w:t>
            </w:r>
            <w:proofErr w:type="spellEnd"/>
            <w:r w:rsidR="006E0401" w:rsidRPr="006E0401">
              <w:rPr>
                <w:iCs/>
              </w:rPr>
              <w:t xml:space="preserve"> of individual tasks along with support to team members.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4477B744"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That the project manager is appropriately communicating and supporting tasks.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457E214A"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E0401" w:rsidRPr="006E0401">
              <w:rPr>
                <w:rFonts w:ascii="Georgia" w:hAnsi="Georgia"/>
                <w:iCs/>
                <w:sz w:val="24"/>
                <w:szCs w:val="24"/>
              </w:rPr>
              <w:t xml:space="preserve">To </w:t>
            </w:r>
            <w:proofErr w:type="gramStart"/>
            <w:r w:rsidR="006E0401" w:rsidRPr="006E0401">
              <w:rPr>
                <w:rFonts w:ascii="Georgia" w:hAnsi="Georgia"/>
                <w:iCs/>
                <w:sz w:val="24"/>
                <w:szCs w:val="24"/>
              </w:rPr>
              <w:t>completed</w:t>
            </w:r>
            <w:proofErr w:type="gramEnd"/>
            <w:r w:rsidR="006E0401" w:rsidRPr="006E0401">
              <w:rPr>
                <w:rFonts w:ascii="Georgia" w:hAnsi="Georgia"/>
                <w:iCs/>
                <w:sz w:val="24"/>
                <w:szCs w:val="24"/>
              </w:rPr>
              <w:t xml:space="preserve"> the tasks required to finish the project. </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50375A5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 xml:space="preserve">Provide the materials required to complete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07472B0C"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Procurement process is completed correctly and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60EA0C5F"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E0401" w:rsidRPr="006E0401">
              <w:rPr>
                <w:rFonts w:ascii="Georgia" w:hAnsi="Georgia"/>
                <w:iCs/>
                <w:sz w:val="24"/>
                <w:szCs w:val="24"/>
              </w:rPr>
              <w:t xml:space="preserve">To deliver materials required to complete individual tasks. </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lastRenderedPageBreak/>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6A7462E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 xml:space="preserve">Benefits from the finished product.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4C834B2C"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E0401" w:rsidRPr="006E0401">
              <w:rPr>
                <w:iCs/>
              </w:rPr>
              <w:t xml:space="preserve">The finished product meets their needs and requirements.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5E547977"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E0401">
              <w:rPr>
                <w:rFonts w:ascii="Georgia" w:hAnsi="Georgia"/>
                <w:iCs/>
                <w:sz w:val="24"/>
                <w:szCs w:val="24"/>
              </w:rPr>
              <w:t>n/a</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0D934AA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 xml:space="preserve">Provides the required standards/laws </w:t>
            </w:r>
            <w:proofErr w:type="gramStart"/>
            <w:r w:rsidR="006E0401" w:rsidRPr="006E0401">
              <w:rPr>
                <w:iCs/>
              </w:rPr>
              <w:t>in regards to</w:t>
            </w:r>
            <w:proofErr w:type="gramEnd"/>
            <w:r w:rsidR="006E0401" w:rsidRPr="006E0401">
              <w:rPr>
                <w:iCs/>
              </w:rPr>
              <w:t xml:space="preserve"> the quality of the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3327098F"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E0401" w:rsidRPr="006E0401">
              <w:rPr>
                <w:iCs/>
              </w:rPr>
              <w:t xml:space="preserve">The </w:t>
            </w:r>
            <w:proofErr w:type="spellStart"/>
            <w:r w:rsidR="006E0401" w:rsidRPr="006E0401">
              <w:rPr>
                <w:iCs/>
              </w:rPr>
              <w:t>produres</w:t>
            </w:r>
            <w:proofErr w:type="spellEnd"/>
            <w:r w:rsidR="006E0401" w:rsidRPr="006E0401">
              <w:rPr>
                <w:iCs/>
              </w:rPr>
              <w:t xml:space="preserve"> and deliverables of the project meet the relevant legislation and standards.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7BA944AA"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E0401" w:rsidRPr="006E0401">
              <w:rPr>
                <w:rFonts w:ascii="Georgia" w:hAnsi="Georgia"/>
                <w:iCs/>
                <w:sz w:val="24"/>
                <w:szCs w:val="24"/>
              </w:rPr>
              <w:t xml:space="preserve">To provide advice on compliance requirements as required. </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74E33E9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0401" w:rsidRPr="006E0401">
              <w:rPr>
                <w:iCs/>
              </w:rPr>
              <w:t xml:space="preserve">Corporate governance of the whole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66D67129"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E0401" w:rsidRPr="006E0401">
              <w:rPr>
                <w:iCs/>
              </w:rPr>
              <w:t xml:space="preserve">The ensure the project is completed with a profit to the </w:t>
            </w:r>
            <w:proofErr w:type="spellStart"/>
            <w:r w:rsidR="006E0401" w:rsidRPr="006E0401">
              <w:rPr>
                <w:iCs/>
              </w:rPr>
              <w:t>complany</w:t>
            </w:r>
            <w:proofErr w:type="spellEnd"/>
            <w:r w:rsidR="006E0401" w:rsidRPr="006E0401">
              <w:rPr>
                <w:iCs/>
              </w:rPr>
              <w:t xml:space="preserve">,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748B0103"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E0401" w:rsidRPr="006E0401">
              <w:rPr>
                <w:rFonts w:ascii="Georgia" w:hAnsi="Georgia"/>
                <w:iCs/>
                <w:sz w:val="24"/>
                <w:szCs w:val="24"/>
              </w:rPr>
              <w:t xml:space="preserve">To support the project manager in all 10 functions throughout the entirety of the project.  </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22C3CF1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4DB7" w:rsidRPr="00D84DB7">
              <w:rPr>
                <w:iCs/>
              </w:rPr>
              <w:t xml:space="preserve">The stakeholder is not aware of the project or its outcomes.  If sufficient effort is expended in identifying stakeholders, your projects should ideally not have stakeholders who are unaware of the project or its potential benefits and impacts. </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2A028F75"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4DB7" w:rsidRPr="00D84DB7">
              <w:rPr>
                <w:iCs/>
              </w:rPr>
              <w:t xml:space="preserve"> The stakeholder is aware of the project but does not support it.  These stakeholders are aware of the project, of its potential impacts but are resistant to change. Stakeholders classified at this engagement level can seriously jeopardise the project deliverables. It is </w:t>
            </w:r>
            <w:proofErr w:type="gramStart"/>
            <w:r w:rsidR="00D84DB7" w:rsidRPr="00D84DB7">
              <w:rPr>
                <w:iCs/>
              </w:rPr>
              <w:t>all the more</w:t>
            </w:r>
            <w:proofErr w:type="gramEnd"/>
            <w:r w:rsidR="00D84DB7" w:rsidRPr="00D84DB7">
              <w:rPr>
                <w:iCs/>
              </w:rPr>
              <w:t xml:space="preserve"> problematic if the stakeholders who are resistant are also those who have a high power or influence over the project.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7EEF997A"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4DB7" w:rsidRPr="00D84DB7">
              <w:rPr>
                <w:iCs/>
              </w:rPr>
              <w:t>The stakeholder is ambivalent about the project and its outcomes.  Stakeholders having this level of engagement are aware of the project but are neither supportive nor resistant. In most scenarios, not much will be required to be done here except when the neutral stakeholders have been identified as having high power or influence over the project.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76C017AD"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4DB7" w:rsidRPr="00D84DB7">
              <w:rPr>
                <w:iCs/>
              </w:rPr>
              <w:t>The stakeholder feels favourable about the project and its outcomes. Stakeholders are aware of the project and are supportive of changes. This should be the desired engagement level of most stakeholders.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08C75D6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4DB7" w:rsidRPr="00D84DB7">
              <w:rPr>
                <w:iCs/>
              </w:rPr>
              <w:t>The stakeholder is actively engaged in promoting the project.  Stakeholders are aware of the project and its potential impacts and are actively engaged in ensuring the success of the project. Stakeholders with high influence on the project should ideally reach this level of engagement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4865BBD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D84DB7">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23BA2D7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D84DB7">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6F9C241A"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D84DB7">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343A00A9"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D84DB7">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72F32D9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D84DB7">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4046BD0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4DB7">
              <w:rPr>
                <w:iCs/>
              </w:rPr>
              <w:t>presentation skills</w:t>
            </w:r>
            <w:r w:rsidRPr="00187ED3">
              <w:rPr>
                <w:iCs/>
              </w:rPr>
              <w:fldChar w:fldCharType="end"/>
            </w:r>
          </w:p>
          <w:p w14:paraId="2A0520EF" w14:textId="23E27A54"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4DB7">
              <w:rPr>
                <w:iCs/>
              </w:rPr>
              <w:t>negotiating</w:t>
            </w:r>
            <w:r w:rsidRPr="00187ED3">
              <w:rPr>
                <w:iCs/>
              </w:rPr>
              <w:fldChar w:fldCharType="end"/>
            </w:r>
          </w:p>
          <w:p w14:paraId="21CD4C50" w14:textId="1EA865D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4DB7">
              <w:rPr>
                <w:iCs/>
              </w:rPr>
              <w:t>writing skills</w:t>
            </w:r>
            <w:r w:rsidRPr="00187ED3">
              <w:rPr>
                <w:iCs/>
              </w:rPr>
              <w:fldChar w:fldCharType="end"/>
            </w:r>
          </w:p>
          <w:p w14:paraId="5F9A89D0" w14:textId="5C4BC013"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4DB7">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7FBB0FE7"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D84DB7" w:rsidRPr="00D84DB7">
              <w:t>Incorrect or misleading content.</w:t>
            </w:r>
            <w:r w:rsidRPr="004446BE">
              <w:fldChar w:fldCharType="end"/>
            </w:r>
            <w:r w:rsidRPr="004446BE">
              <w:t xml:space="preserve"> </w:t>
            </w:r>
          </w:p>
          <w:p w14:paraId="64FAF36F" w14:textId="32641D88"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D84DB7" w:rsidRPr="00D84DB7">
              <w:t>Missing reports.</w:t>
            </w:r>
            <w:r w:rsidRPr="004446BE">
              <w:fldChar w:fldCharType="end"/>
            </w:r>
            <w:r w:rsidRPr="004446BE">
              <w:t xml:space="preserve"> </w:t>
            </w:r>
          </w:p>
          <w:p w14:paraId="34D1857E" w14:textId="61F10A01"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D84DB7" w:rsidRPr="00D84DB7">
              <w:t>Stakeholder complaints.</w:t>
            </w:r>
            <w:r w:rsidRPr="004446BE">
              <w:fldChar w:fldCharType="end"/>
            </w:r>
            <w:r w:rsidRPr="004446BE">
              <w:t xml:space="preserve"> </w:t>
            </w:r>
          </w:p>
          <w:p w14:paraId="7B389C03" w14:textId="20F0E7DE"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D84DB7" w:rsidRPr="00D84DB7">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2202E12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84DB7">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7AC6178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84DB7">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58812A2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84DB7">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786A9631"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D84DB7">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19511FC1"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84DB7">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10CEBA3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84DB7">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31C97F6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84DB7">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64394967"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84DB7">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1B181FE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84DB7"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4776289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84DB7"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1BA0555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84DB7"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Take responsibility: Project governance is the key of project success. </w:t>
            </w:r>
            <w:proofErr w:type="gramStart"/>
            <w:r w:rsidRPr="00E93455">
              <w:rPr>
                <w:rFonts w:ascii="Georgia" w:hAnsi="Georgia"/>
                <w:sz w:val="24"/>
                <w:szCs w:val="24"/>
              </w:rPr>
              <w:t>It's</w:t>
            </w:r>
            <w:proofErr w:type="gramEnd"/>
            <w:r w:rsidRPr="00E93455">
              <w:rPr>
                <w:rFonts w:ascii="Georgia" w:hAnsi="Georgia"/>
                <w:sz w:val="24"/>
                <w:szCs w:val="24"/>
              </w:rPr>
              <w:t xml:space="preserve">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15FB3A7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D84DB7"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643BBD8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84DB7"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5D1DAC9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84DB7"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396B46D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84DB7"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Communicate: Before we are aiming to engage and influence stakeholders, </w:t>
            </w:r>
            <w:proofErr w:type="gramStart"/>
            <w:r w:rsidRPr="00E93455">
              <w:rPr>
                <w:rFonts w:ascii="Georgia" w:hAnsi="Georgia"/>
                <w:sz w:val="24"/>
                <w:szCs w:val="24"/>
              </w:rPr>
              <w:t>it's</w:t>
            </w:r>
            <w:proofErr w:type="gramEnd"/>
            <w:r w:rsidRPr="00E93455">
              <w:rPr>
                <w:rFonts w:ascii="Georgia" w:hAnsi="Georgia"/>
                <w:sz w:val="24"/>
                <w:szCs w:val="24"/>
              </w:rPr>
              <w:t xml:space="preserve">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1954FB0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84DB7"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B24D6">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714F384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84DB7"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11AE4AA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E7498" w:rsidRPr="003E7498">
              <w:t>Performance measurement is the process of collecting, analysing and/or reporting information regarding the performance of an individual, group,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4488D5D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E7498" w:rsidRPr="003E7498">
              <w:t>The volume of materials shifted.</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3A5A7" w14:textId="77777777" w:rsidR="003E7498" w:rsidRDefault="00A375E5" w:rsidP="003E7498">
            <w:pPr>
              <w:pStyle w:val="CompliantBodyText"/>
            </w:pPr>
            <w:r w:rsidRPr="00F3325D">
              <w:fldChar w:fldCharType="begin">
                <w:ffData>
                  <w:name w:val="Text8"/>
                  <w:enabled/>
                  <w:calcOnExit w:val="0"/>
                  <w:textInput/>
                </w:ffData>
              </w:fldChar>
            </w:r>
            <w:r w:rsidRPr="00F3325D">
              <w:instrText xml:space="preserve"> FORMTEXT </w:instrText>
            </w:r>
            <w:r w:rsidRPr="00F3325D">
              <w:fldChar w:fldCharType="separate"/>
            </w:r>
            <w:r w:rsidR="003E7498">
              <w:t xml:space="preserve">As the primary point for all stakeholders, project managers need to have some strong qualities of personal behaviour. </w:t>
            </w:r>
          </w:p>
          <w:p w14:paraId="636883E1" w14:textId="5BD6E98F" w:rsidR="00EB7D51" w:rsidRPr="00F3325D" w:rsidRDefault="003E7498" w:rsidP="003E7498">
            <w:pPr>
              <w:pStyle w:val="CompliantBodyText"/>
              <w:jc w:val="left"/>
              <w:rPr>
                <w:sz w:val="22"/>
              </w:rPr>
            </w:pPr>
            <w:r>
              <w:t xml:space="preserve">Simply put a project manager needs to have strong leadership skills. </w:t>
            </w:r>
            <w:r w:rsidR="00A375E5"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45624F2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E7498">
              <w:t>S</w:t>
            </w:r>
            <w:r w:rsidR="003E7498" w:rsidRPr="003E7498">
              <w:t xml:space="preserve">how strong integrity – to “walk the talk”. Serving the interests of the team, </w:t>
            </w:r>
            <w:proofErr w:type="gramStart"/>
            <w:r w:rsidR="003E7498" w:rsidRPr="003E7498">
              <w:t>not  own</w:t>
            </w:r>
            <w:proofErr w:type="gramEnd"/>
            <w:r w:rsidR="003E7498" w:rsidRPr="003E7498">
              <w:t xml:space="preserve"> self-interests.</w:t>
            </w:r>
            <w:r w:rsidR="003E7498">
              <w:t> </w:t>
            </w:r>
            <w:r w:rsidR="003E7498">
              <w:t> </w:t>
            </w:r>
            <w:r w:rsidR="003E7498">
              <w:t> </w:t>
            </w:r>
            <w:r w:rsidR="003E7498">
              <w:t> </w:t>
            </w:r>
            <w:r w:rsidR="003E7498">
              <w:t>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4781012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E7498" w:rsidRPr="003E7498">
              <w:t>Self-awareness is the capacity for introspection and the ability to recognise oneself as an individual separate from the environment and other individuals.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414A118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E7498">
              <w:t xml:space="preserve">Perform daily </w:t>
            </w:r>
            <w:proofErr w:type="spellStart"/>
            <w:r w:rsidR="003E7498">
              <w:t>self reflection</w:t>
            </w:r>
            <w:proofErr w:type="spellEnd"/>
            <w:r w:rsidR="003E7498">
              <w:t xml:space="preserve">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lastRenderedPageBreak/>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48EB02D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E7498" w:rsidRPr="003E7498">
              <w:t xml:space="preserve">The ability to </w:t>
            </w:r>
            <w:proofErr w:type="spellStart"/>
            <w:r w:rsidR="003E7498" w:rsidRPr="003E7498">
              <w:t>indentify</w:t>
            </w:r>
            <w:proofErr w:type="spellEnd"/>
            <w:r w:rsidR="003E7498" w:rsidRPr="003E7498">
              <w:t xml:space="preserve"> your own actions attitudes and behaviours. Including the openness to experience, conscientiousness, extraversions, agreeableness &amp; neuroticism.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1EE37D" w14:textId="77777777" w:rsidR="00705500" w:rsidRDefault="00A375E5" w:rsidP="00705500">
            <w:pPr>
              <w:pStyle w:val="CompliantBodyText"/>
            </w:pPr>
            <w:r w:rsidRPr="00F3325D">
              <w:fldChar w:fldCharType="begin">
                <w:ffData>
                  <w:name w:val="Text8"/>
                  <w:enabled/>
                  <w:calcOnExit w:val="0"/>
                  <w:textInput/>
                </w:ffData>
              </w:fldChar>
            </w:r>
            <w:r w:rsidRPr="00F3325D">
              <w:instrText xml:space="preserve"> FORMTEXT </w:instrText>
            </w:r>
            <w:r w:rsidRPr="00F3325D">
              <w:fldChar w:fldCharType="separate"/>
            </w:r>
            <w:proofErr w:type="gramStart"/>
            <w:r w:rsidR="00705500">
              <w:t>Having an understanding of</w:t>
            </w:r>
            <w:proofErr w:type="gramEnd"/>
            <w:r w:rsidR="00705500">
              <w:t xml:space="preserve"> the Myers-Briggs indicators of yourself and your team members can be very useful in understanding the dynamics of the group. Though </w:t>
            </w:r>
            <w:proofErr w:type="gramStart"/>
            <w:r w:rsidR="00705500">
              <w:t>it’s</w:t>
            </w:r>
            <w:proofErr w:type="gramEnd"/>
            <w:r w:rsidR="00705500">
              <w:t xml:space="preserve"> not always a good idea to put people into “boxes”.</w:t>
            </w:r>
          </w:p>
          <w:p w14:paraId="7C6753A0" w14:textId="4709DE18" w:rsidR="00EB7D51" w:rsidRPr="00F3325D" w:rsidRDefault="00705500" w:rsidP="00705500">
            <w:pPr>
              <w:pStyle w:val="CompliantBodyText"/>
              <w:jc w:val="left"/>
              <w:rPr>
                <w:sz w:val="22"/>
              </w:rPr>
            </w:pPr>
            <w:r>
              <w:t> </w:t>
            </w:r>
            <w:r w:rsidR="00A375E5"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03284B1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05500" w:rsidRPr="00705500">
              <w:t xml:space="preserve">The ability to </w:t>
            </w:r>
            <w:proofErr w:type="spellStart"/>
            <w:r w:rsidR="00705500" w:rsidRPr="00705500">
              <w:t>indentify</w:t>
            </w:r>
            <w:proofErr w:type="spellEnd"/>
            <w:r w:rsidR="00705500" w:rsidRPr="00705500">
              <w:t xml:space="preserve"> your own actions attitudes and behaviours. Including the openness to experience, conscientiousness, extraversions, agreeableness &amp; neuroticism.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97D10" w14:textId="77777777" w:rsidR="00705500" w:rsidRDefault="00A375E5" w:rsidP="00705500">
            <w:pPr>
              <w:pStyle w:val="CompliantBodyText"/>
            </w:pPr>
            <w:r w:rsidRPr="00F3325D">
              <w:fldChar w:fldCharType="begin">
                <w:ffData>
                  <w:name w:val="Text8"/>
                  <w:enabled/>
                  <w:calcOnExit w:val="0"/>
                  <w:textInput/>
                </w:ffData>
              </w:fldChar>
            </w:r>
            <w:r w:rsidRPr="00F3325D">
              <w:instrText xml:space="preserve"> FORMTEXT </w:instrText>
            </w:r>
            <w:r w:rsidRPr="00F3325D">
              <w:fldChar w:fldCharType="separate"/>
            </w:r>
            <w:proofErr w:type="gramStart"/>
            <w:r w:rsidR="00705500">
              <w:t>Having an understanding of</w:t>
            </w:r>
            <w:proofErr w:type="gramEnd"/>
            <w:r w:rsidR="00705500">
              <w:t xml:space="preserve"> the Myers-Briggs indicators of yourself and your team members can be very useful in understanding the dynamics of the group. Though </w:t>
            </w:r>
            <w:proofErr w:type="gramStart"/>
            <w:r w:rsidR="00705500">
              <w:t>it’s</w:t>
            </w:r>
            <w:proofErr w:type="gramEnd"/>
            <w:r w:rsidR="00705500">
              <w:t xml:space="preserve"> not always a good idea to put people into “boxes”.</w:t>
            </w:r>
          </w:p>
          <w:p w14:paraId="66B5A8C0" w14:textId="2E4FAA27" w:rsidR="00EB7D51" w:rsidRPr="00F3325D" w:rsidRDefault="00705500" w:rsidP="00705500">
            <w:pPr>
              <w:pStyle w:val="CompliantBodyText"/>
              <w:jc w:val="left"/>
              <w:rPr>
                <w:sz w:val="22"/>
              </w:rPr>
            </w:pPr>
            <w:r>
              <w:t> </w:t>
            </w:r>
            <w:r w:rsidR="00A375E5"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1D06678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05500">
              <w:t xml:space="preserve">Setting goals for personal and team/company development using techniques such as the SMART method, </w:t>
            </w:r>
            <w:r w:rsidR="00705500" w:rsidRPr="00705500">
              <w:t>Specific, Measurable, Attainable, Realistic and Time-targeted.</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629D18D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05500">
              <w:t>Using the SMART method</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7C31098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05500" w:rsidRPr="00705500">
              <w:t xml:space="preserve">Time management is absolutely essential for project </w:t>
            </w:r>
            <w:proofErr w:type="spellStart"/>
            <w:proofErr w:type="gramStart"/>
            <w:r w:rsidR="00705500" w:rsidRPr="00705500">
              <w:t>managers.You</w:t>
            </w:r>
            <w:proofErr w:type="spellEnd"/>
            <w:proofErr w:type="gramEnd"/>
            <w:r w:rsidR="00705500" w:rsidRPr="00705500">
              <w:t xml:space="preserve"> will need to get into a routine that will allow you to manage your time well.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45D5157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05500" w:rsidRPr="00705500">
              <w:t xml:space="preserve">Stay focused on the big picture. As the old saying goes, </w:t>
            </w:r>
            <w:proofErr w:type="gramStart"/>
            <w:r w:rsidR="00705500" w:rsidRPr="00705500">
              <w:t>don't</w:t>
            </w:r>
            <w:proofErr w:type="gramEnd"/>
            <w:r w:rsidR="00705500" w:rsidRPr="00705500">
              <w:t xml:space="preserve"> sweat the small stuff, that's the job of the various project personnel hired to bring the project to completion. Putting undue attention on relatively insignificant aspects of the project can also quickly bring the project off schedule. Experienced project managers know where they can “let go” versus knowing which things demand their attention.</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4CFFD01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05500">
              <w:t xml:space="preserve">Creating a personal development plan to actually achieve the </w:t>
            </w:r>
            <w:proofErr w:type="gramStart"/>
            <w:r w:rsidR="00705500">
              <w:t>goals  that</w:t>
            </w:r>
            <w:proofErr w:type="gramEnd"/>
            <w:r w:rsidR="00705500">
              <w:t xml:space="preserve"> you have personally set yourself or the goals of the project you are undertaking.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0A675CD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545EF" w:rsidRPr="001545EF">
              <w:t xml:space="preserve">Visualise where you would like to be in say </w:t>
            </w:r>
            <w:proofErr w:type="gramStart"/>
            <w:r w:rsidR="001545EF" w:rsidRPr="001545EF">
              <w:t>one or five years’</w:t>
            </w:r>
            <w:proofErr w:type="gramEnd"/>
            <w:r w:rsidR="001545EF" w:rsidRPr="001545EF">
              <w:t xml:space="preserve"> time. What would you like to be doing? What role would you like to be in? What do you hope to have achieved?</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EF3610F" w14:textId="77E9577E" w:rsidR="00B6333F"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4932FB">
              <w:t xml:space="preserve">The </w:t>
            </w:r>
            <w:proofErr w:type="gramStart"/>
            <w:r w:rsidR="004932FB">
              <w:t>two year</w:t>
            </w:r>
            <w:proofErr w:type="gramEnd"/>
            <w:r w:rsidR="004932FB">
              <w:t xml:space="preserve"> plan on my management skills with be focused on my </w:t>
            </w:r>
            <w:proofErr w:type="spellStart"/>
            <w:r w:rsidR="004932FB">
              <w:t>self management</w:t>
            </w:r>
            <w:proofErr w:type="spellEnd"/>
            <w:r w:rsidR="004932FB">
              <w:t xml:space="preserve">. </w:t>
            </w:r>
          </w:p>
          <w:p w14:paraId="4DCE6B5E" w14:textId="22DBCAF2" w:rsidR="004932FB" w:rsidRDefault="004932FB" w:rsidP="004543C6">
            <w:pPr>
              <w:pStyle w:val="CompliantBodyText"/>
            </w:pPr>
          </w:p>
          <w:p w14:paraId="071830E8" w14:textId="77777777" w:rsidR="00B6333F" w:rsidRDefault="00B6333F" w:rsidP="004543C6">
            <w:pPr>
              <w:pStyle w:val="CompliantBodyText"/>
            </w:pPr>
          </w:p>
          <w:p w14:paraId="389FB7FB" w14:textId="79DF504A" w:rsidR="001545EF" w:rsidRDefault="001545EF" w:rsidP="004543C6">
            <w:pPr>
              <w:pStyle w:val="CompliantBodyText"/>
            </w:pPr>
            <w:r>
              <w:t xml:space="preserve"> </w:t>
            </w:r>
            <w:proofErr w:type="gramStart"/>
            <w:r>
              <w:t>Specific ;</w:t>
            </w:r>
            <w:r w:rsidR="00F0246E">
              <w:t>Raise</w:t>
            </w:r>
            <w:proofErr w:type="gramEnd"/>
            <w:r w:rsidR="00F0246E">
              <w:t xml:space="preserve"> capital to d</w:t>
            </w:r>
            <w:r>
              <w:t xml:space="preserve">emolish and build a new house to sell and make profit. </w:t>
            </w:r>
          </w:p>
          <w:p w14:paraId="4BA9545B" w14:textId="33E6CB01" w:rsidR="001545EF" w:rsidRDefault="001545EF" w:rsidP="004543C6">
            <w:pPr>
              <w:pStyle w:val="CompliantBodyText"/>
            </w:pPr>
            <w:proofErr w:type="spellStart"/>
            <w:r>
              <w:t>Measureable</w:t>
            </w:r>
            <w:proofErr w:type="spellEnd"/>
            <w:r>
              <w:t>: The house to be built will be to high end quality to appeal to the targeted market for the area</w:t>
            </w:r>
            <w:r w:rsidR="00F0246E">
              <w:t xml:space="preserve">, whilst ensuring that the project is not over </w:t>
            </w:r>
            <w:proofErr w:type="spellStart"/>
            <w:r w:rsidR="00F0246E">
              <w:t>capitilised</w:t>
            </w:r>
            <w:proofErr w:type="spellEnd"/>
            <w:r>
              <w:t xml:space="preserve">, </w:t>
            </w:r>
            <w:r w:rsidR="008F7661">
              <w:t xml:space="preserve">the period of time </w:t>
            </w:r>
            <w:r w:rsidR="00F0246E">
              <w:t xml:space="preserve">that the project has been allowed for is 18 months this includes raising the capital and construction of the dwelling, cost for the construction is $650,000 . Quality will be monitored by the builder, </w:t>
            </w:r>
            <w:proofErr w:type="spellStart"/>
            <w:proofErr w:type="gramStart"/>
            <w:r w:rsidR="00F0246E">
              <w:t>contractors,council</w:t>
            </w:r>
            <w:proofErr w:type="spellEnd"/>
            <w:proofErr w:type="gramEnd"/>
            <w:r w:rsidR="00F0246E">
              <w:t xml:space="preserve">, building certifier and </w:t>
            </w:r>
            <w:proofErr w:type="spellStart"/>
            <w:r w:rsidR="00F0246E">
              <w:t>aswell</w:t>
            </w:r>
            <w:proofErr w:type="spellEnd"/>
            <w:r w:rsidR="00F0246E">
              <w:t xml:space="preserve"> as stake holders inspection.</w:t>
            </w:r>
          </w:p>
          <w:p w14:paraId="0A1ECD94" w14:textId="77777777" w:rsidR="00B6333F" w:rsidRDefault="00F0246E" w:rsidP="004543C6">
            <w:pPr>
              <w:pStyle w:val="CompliantBodyText"/>
            </w:pPr>
            <w:r>
              <w:t>Attainable: Assuming that the budgeting for the raising of capital has been properly</w:t>
            </w:r>
            <w:r w:rsidR="00B6333F">
              <w:t xml:space="preserve"> considered the deposit </w:t>
            </w:r>
            <w:proofErr w:type="gramStart"/>
            <w:r w:rsidR="00B6333F">
              <w:t>required ,</w:t>
            </w:r>
            <w:proofErr w:type="gramEnd"/>
            <w:r w:rsidR="00B6333F">
              <w:t xml:space="preserve"> should be raised in the period of time allowed for the project. In regards to the construction of the dwelling the </w:t>
            </w:r>
            <w:proofErr w:type="spellStart"/>
            <w:r w:rsidR="00B6333F">
              <w:t>choosen</w:t>
            </w:r>
            <w:proofErr w:type="spellEnd"/>
            <w:r w:rsidR="00B6333F">
              <w:t xml:space="preserve"> builder will supply a contract with a program that will allow for the project to be completed on time, research into previous projects of </w:t>
            </w:r>
            <w:proofErr w:type="spellStart"/>
            <w:r w:rsidR="00B6333F">
              <w:t>similair</w:t>
            </w:r>
            <w:proofErr w:type="spellEnd"/>
            <w:r w:rsidR="00B6333F">
              <w:t xml:space="preserve"> nature will be undertaken to ensure that they are capable of completing the construction under the parameters that are outlined.</w:t>
            </w:r>
          </w:p>
          <w:p w14:paraId="04FDCF4A" w14:textId="77777777" w:rsidR="00B6333F" w:rsidRDefault="00B6333F" w:rsidP="004543C6">
            <w:pPr>
              <w:pStyle w:val="CompliantBodyText"/>
            </w:pPr>
            <w:r>
              <w:t xml:space="preserve">Realistic: With the </w:t>
            </w:r>
            <w:proofErr w:type="gramStart"/>
            <w:r>
              <w:t>time line</w:t>
            </w:r>
            <w:proofErr w:type="gramEnd"/>
            <w:r>
              <w:t xml:space="preserve"> that has been set out, the project can realistically be meet in terms of time frame. </w:t>
            </w:r>
            <w:proofErr w:type="gramStart"/>
            <w:r>
              <w:t>In regards to</w:t>
            </w:r>
            <w:proofErr w:type="gramEnd"/>
            <w:r>
              <w:t xml:space="preserve"> making profit a comparative market analysis shows that the </w:t>
            </w:r>
            <w:proofErr w:type="spellStart"/>
            <w:r>
              <w:t>choosen</w:t>
            </w:r>
            <w:proofErr w:type="spellEnd"/>
            <w:r>
              <w:t xml:space="preserve"> design and construction should make profit in the current market.</w:t>
            </w:r>
          </w:p>
          <w:p w14:paraId="2909E5DD" w14:textId="0556F4EF" w:rsidR="00A96526" w:rsidRPr="00CD3457" w:rsidRDefault="00B6333F" w:rsidP="004543C6">
            <w:pPr>
              <w:pStyle w:val="CompliantBodyText"/>
              <w:rPr>
                <w:sz w:val="22"/>
              </w:rPr>
            </w:pPr>
            <w:r>
              <w:t xml:space="preserve">Time frame: If the outlined milestones are meet than the project should meet its deadline.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45956C03"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32FB" w:rsidRPr="004932FB">
              <w:rPr>
                <w:iCs/>
              </w:rPr>
              <w:t xml:space="preserve">A visual learner learns best by seeing what they are being taught. They prefer to learn through diagrams, mind maps, word webs and other visuals. They learn through using highlighters and flash cards. They </w:t>
            </w:r>
            <w:proofErr w:type="gramStart"/>
            <w:r w:rsidR="004932FB" w:rsidRPr="004932FB">
              <w:rPr>
                <w:iCs/>
              </w:rPr>
              <w:t>don’t</w:t>
            </w:r>
            <w:proofErr w:type="gramEnd"/>
            <w:r w:rsidR="004932FB" w:rsidRPr="004932FB">
              <w:rPr>
                <w:iCs/>
              </w:rPr>
              <w:t xml:space="preserve"> do well with verbal instructions.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534BFE45"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32FB">
              <w:rPr>
                <w:iCs/>
              </w:rPr>
              <w:t xml:space="preserve">Provide them with plans and pictures of </w:t>
            </w:r>
            <w:proofErr w:type="spellStart"/>
            <w:r w:rsidR="004932FB">
              <w:rPr>
                <w:iCs/>
              </w:rPr>
              <w:t>similair</w:t>
            </w:r>
            <w:proofErr w:type="spellEnd"/>
            <w:r w:rsidR="004932FB">
              <w:rPr>
                <w:iCs/>
              </w:rPr>
              <w:t xml:space="preserve"> jobs.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04E76A26"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32FB" w:rsidRPr="004932FB">
              <w:rPr>
                <w:iCs/>
              </w:rPr>
              <w:t xml:space="preserve">A tactile learner learns best by doing physical activities and manipulating items. They do well with simulations, and role plays. They learn best through a variety of lessons where they </w:t>
            </w:r>
            <w:proofErr w:type="gramStart"/>
            <w:r w:rsidR="004932FB" w:rsidRPr="004932FB">
              <w:rPr>
                <w:iCs/>
              </w:rPr>
              <w:t>are allowed to</w:t>
            </w:r>
            <w:proofErr w:type="gramEnd"/>
            <w:r w:rsidR="004932FB" w:rsidRPr="004932FB">
              <w:rPr>
                <w:iCs/>
              </w:rPr>
              <w:t xml:space="preserve"> touch things.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552DE271"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32FB">
              <w:rPr>
                <w:iCs/>
              </w:rPr>
              <w:t xml:space="preserve">supervise them whilst they undertake the task that is needed to be completed, correct them if they </w:t>
            </w:r>
            <w:proofErr w:type="spellStart"/>
            <w:r w:rsidR="004932FB">
              <w:rPr>
                <w:iCs/>
              </w:rPr>
              <w:t>arnt</w:t>
            </w:r>
            <w:proofErr w:type="spellEnd"/>
            <w:r w:rsidR="004932FB">
              <w:rPr>
                <w:iCs/>
              </w:rPr>
              <w:t xml:space="preserve"> correctly doing the task</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7C71FA57"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4932FB" w:rsidRPr="004932FB">
              <w:rPr>
                <w:iCs/>
              </w:rPr>
              <w:t xml:space="preserve">Auditory learners learn best through hearing the information verbally and taking aloud. They are </w:t>
            </w:r>
            <w:proofErr w:type="gramStart"/>
            <w:r w:rsidR="004932FB" w:rsidRPr="004932FB">
              <w:rPr>
                <w:iCs/>
              </w:rPr>
              <w:t>very good</w:t>
            </w:r>
            <w:proofErr w:type="gramEnd"/>
            <w:r w:rsidR="004932FB" w:rsidRPr="004932FB">
              <w:rPr>
                <w:iCs/>
              </w:rPr>
              <w:t xml:space="preserve"> at remembering the things they hear, being good with words and language.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3833D5D0"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4932FB" w:rsidRPr="004932FB">
              <w:rPr>
                <w:iCs/>
              </w:rPr>
              <w:t>incorporat</w:t>
            </w:r>
            <w:r w:rsidR="004932FB">
              <w:rPr>
                <w:iCs/>
              </w:rPr>
              <w:t>e</w:t>
            </w:r>
            <w:r w:rsidR="004932FB" w:rsidRPr="004932FB">
              <w:rPr>
                <w:iCs/>
              </w:rPr>
              <w:t xml:space="preserve"> multimedia applications utilising sounds, music, or speech (use tape recorders, computer sound cards/recording applications, musical instruments, etc.).</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28F6F8A9"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932FB" w:rsidRPr="004932FB">
              <w:rPr>
                <w:iCs/>
              </w:rPr>
              <w:t xml:space="preserve">Be flexible. Although you should be aiming to finish work at the same time each day, this may not be realistic for when there are tight deadlines or sparks of creative imagination. However, you should balance things out over each week. Make sure the hectic days are balanced out by some well-deserved time out. </w:t>
            </w:r>
            <w:r w:rsidRPr="00204DC9">
              <w:rPr>
                <w:iCs/>
              </w:rPr>
              <w:fldChar w:fldCharType="end"/>
            </w:r>
          </w:p>
          <w:p w14:paraId="2CAE2E7F" w14:textId="41D1995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932FB" w:rsidRPr="004932FB">
              <w:rPr>
                <w:iCs/>
              </w:rPr>
              <w:t xml:space="preserve">Let go of being perfect. As covered in the previous Learner Guide, you will be constrained by timeframes and budgets. You will obviously have to meet quality standards, but there usually </w:t>
            </w:r>
            <w:proofErr w:type="gramStart"/>
            <w:r w:rsidR="004932FB" w:rsidRPr="004932FB">
              <w:rPr>
                <w:iCs/>
              </w:rPr>
              <w:t>isn’t</w:t>
            </w:r>
            <w:proofErr w:type="gramEnd"/>
            <w:r w:rsidR="004932FB" w:rsidRPr="004932FB">
              <w:rPr>
                <w:iCs/>
              </w:rPr>
              <w:t xml:space="preserve"> the time or budget for perfectionism. Unfortunately, there is no such thing as 100% perfect so if you are trying to be perfect </w:t>
            </w:r>
            <w:proofErr w:type="gramStart"/>
            <w:r w:rsidR="004932FB" w:rsidRPr="004932FB">
              <w:rPr>
                <w:iCs/>
              </w:rPr>
              <w:t>all of</w:t>
            </w:r>
            <w:proofErr w:type="gramEnd"/>
            <w:r w:rsidR="004932FB" w:rsidRPr="004932FB">
              <w:rPr>
                <w:iCs/>
              </w:rPr>
              <w:t xml:space="preserve"> the time; you are setting yourself up to fail.</w:t>
            </w:r>
            <w:r w:rsidRPr="00204DC9">
              <w:rPr>
                <w:iCs/>
              </w:rPr>
              <w:fldChar w:fldCharType="end"/>
            </w:r>
          </w:p>
          <w:p w14:paraId="1E3C451E" w14:textId="03ED4DE2"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932FB" w:rsidRPr="004932FB">
              <w:rPr>
                <w:iCs/>
              </w:rPr>
              <w:t xml:space="preserve">Take some time each day to exercise. Try to aim for about half an hour each day, even if </w:t>
            </w:r>
            <w:proofErr w:type="gramStart"/>
            <w:r w:rsidR="004932FB" w:rsidRPr="004932FB">
              <w:rPr>
                <w:iCs/>
              </w:rPr>
              <w:t>it’s</w:t>
            </w:r>
            <w:proofErr w:type="gramEnd"/>
            <w:r w:rsidR="004932FB" w:rsidRPr="004932FB">
              <w:rPr>
                <w:iCs/>
              </w:rPr>
              <w:t xml:space="preserve"> in five-minute intervals of walks around the block if you are having a busy day. You can always start small and work up to achieving bigger exercise goals.</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0D6D4BAE"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340B" w:rsidRPr="00EA340B">
              <w:rPr>
                <w:iCs/>
              </w:rPr>
              <w:t xml:space="preserve">Take some time each day to exercise. Try to aim for about half an hour each day, even if </w:t>
            </w:r>
            <w:proofErr w:type="gramStart"/>
            <w:r w:rsidR="00EA340B" w:rsidRPr="00EA340B">
              <w:rPr>
                <w:iCs/>
              </w:rPr>
              <w:t>it’s</w:t>
            </w:r>
            <w:proofErr w:type="gramEnd"/>
            <w:r w:rsidR="00EA340B" w:rsidRPr="00EA340B">
              <w:rPr>
                <w:iCs/>
              </w:rPr>
              <w:t xml:space="preserve"> in five-minute intervals of walks around the block if you are having a busy day. You can always start small and work up to achieving bigger exercise goals.</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3EDB3" w14:textId="77777777" w:rsidR="00EA340B" w:rsidRPr="00EA340B" w:rsidRDefault="00D71B68" w:rsidP="00EA340B">
            <w:pPr>
              <w:rPr>
                <w:rFonts w:ascii="Georgia" w:eastAsia="Arial Unicode MS" w:hAnsi="Georgia" w:cstheme="minorHAnsi"/>
                <w:iCs/>
                <w:sz w:val="24"/>
                <w:szCs w:val="24"/>
                <w:lang w:val="en-GB"/>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340B" w:rsidRPr="00EA340B">
              <w:rPr>
                <w:rFonts w:ascii="Georgia" w:eastAsia="Arial Unicode MS" w:hAnsi="Georgia" w:cstheme="minorHAnsi"/>
                <w:iCs/>
                <w:sz w:val="24"/>
                <w:szCs w:val="24"/>
                <w:lang w:val="en-GB"/>
              </w:rPr>
              <w:t xml:space="preserve">Coaching and mentoring are development techniques based on the use of one-to-one discussions to enhance an individual's skills, knowledge or work performance. </w:t>
            </w:r>
            <w:proofErr w:type="gramStart"/>
            <w:r w:rsidR="00EA340B" w:rsidRPr="00EA340B">
              <w:rPr>
                <w:rFonts w:ascii="Georgia" w:eastAsia="Arial Unicode MS" w:hAnsi="Georgia" w:cstheme="minorHAnsi"/>
                <w:iCs/>
                <w:sz w:val="24"/>
                <w:szCs w:val="24"/>
                <w:lang w:val="en-GB"/>
              </w:rPr>
              <w:t>It's</w:t>
            </w:r>
            <w:proofErr w:type="gramEnd"/>
            <w:r w:rsidR="00EA340B" w:rsidRPr="00EA340B">
              <w:rPr>
                <w:rFonts w:ascii="Georgia" w:eastAsia="Arial Unicode MS" w:hAnsi="Georgia" w:cstheme="minorHAnsi"/>
                <w:iCs/>
                <w:sz w:val="24"/>
                <w:szCs w:val="24"/>
                <w:lang w:val="en-GB"/>
              </w:rPr>
              <w:t xml:space="preserve"> possible to draw distinctions between coaching and mentoring although in practice the two terms are often used interchangeably.</w:t>
            </w:r>
          </w:p>
          <w:p w14:paraId="4F89B604" w14:textId="7742ACD6" w:rsidR="00D71B68" w:rsidRPr="00D71B68" w:rsidRDefault="00D71B68" w:rsidP="00E10812">
            <w:pPr>
              <w:pStyle w:val="InspireBodyText"/>
              <w:spacing w:before="0" w:after="0"/>
              <w:jc w:val="both"/>
              <w:rPr>
                <w:iCs/>
              </w:rPr>
            </w:pP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lastRenderedPageBreak/>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B52DB" w14:textId="77777777" w:rsidR="00EA340B" w:rsidRPr="00EA340B" w:rsidRDefault="00D71B68" w:rsidP="00EA340B">
            <w:pPr>
              <w:rPr>
                <w:rFonts w:ascii="Georgia" w:eastAsia="Arial Unicode MS" w:hAnsi="Georgia" w:cstheme="minorHAnsi"/>
                <w:iCs/>
                <w:sz w:val="24"/>
                <w:szCs w:val="24"/>
                <w:lang w:val="en-GB"/>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340B" w:rsidRPr="00EA340B">
              <w:rPr>
                <w:rFonts w:ascii="Georgia" w:eastAsia="Arial Unicode MS" w:hAnsi="Georgia" w:cstheme="minorHAnsi"/>
                <w:iCs/>
                <w:sz w:val="24"/>
                <w:szCs w:val="24"/>
                <w:lang w:val="en-GB"/>
              </w:rPr>
              <w:t xml:space="preserve">It is the capacity to reflect on action </w:t>
            </w:r>
            <w:proofErr w:type="gramStart"/>
            <w:r w:rsidR="00EA340B" w:rsidRPr="00EA340B">
              <w:rPr>
                <w:rFonts w:ascii="Georgia" w:eastAsia="Arial Unicode MS" w:hAnsi="Georgia" w:cstheme="minorHAnsi"/>
                <w:iCs/>
                <w:sz w:val="24"/>
                <w:szCs w:val="24"/>
                <w:lang w:val="en-GB"/>
              </w:rPr>
              <w:t>so as to</w:t>
            </w:r>
            <w:proofErr w:type="gramEnd"/>
            <w:r w:rsidR="00EA340B" w:rsidRPr="00EA340B">
              <w:rPr>
                <w:rFonts w:ascii="Georgia" w:eastAsia="Arial Unicode MS" w:hAnsi="Georgia" w:cstheme="minorHAnsi"/>
                <w:iCs/>
                <w:sz w:val="24"/>
                <w:szCs w:val="24"/>
                <w:lang w:val="en-GB"/>
              </w:rPr>
              <w:t xml:space="preserve"> engage in the process of continuous learning. It involves paying critical attention to the practical values and theories which inform everyday actions, by examining practice reflectively and reflexively. This leads to developmental insight.</w:t>
            </w:r>
          </w:p>
          <w:p w14:paraId="224CF8FC" w14:textId="7DE64A63" w:rsidR="00D71B68" w:rsidRPr="00D71B68" w:rsidRDefault="00D71B68" w:rsidP="00E10812">
            <w:pPr>
              <w:pStyle w:val="CompliantBodyText"/>
              <w:spacing w:after="0" w:line="240" w:lineRule="auto"/>
              <w:rPr>
                <w:iCs/>
              </w:rPr>
            </w:pP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16C10F8B"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340B" w:rsidRPr="00EA340B">
              <w:rPr>
                <w:iCs/>
              </w:rPr>
              <w:t xml:space="preserve">Feedback is the cheapest, most powerful, </w:t>
            </w:r>
            <w:proofErr w:type="gramStart"/>
            <w:r w:rsidR="00EA340B" w:rsidRPr="00EA340B">
              <w:rPr>
                <w:iCs/>
              </w:rPr>
              <w:t>yet,</w:t>
            </w:r>
            <w:proofErr w:type="gramEnd"/>
            <w:r w:rsidR="00EA340B" w:rsidRPr="00EA340B">
              <w:rPr>
                <w:iCs/>
              </w:rPr>
              <w:t xml:space="preserve"> most underused management tool that we have at our disposal. Feedback is powerful as it helps people get on track; it serves as a guide to assist people to know how they and others perceive their performance.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4BE06E43"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340B" w:rsidRPr="00EA340B">
              <w:rPr>
                <w:iCs/>
              </w:rPr>
              <w:t xml:space="preserve">Positive group dynamics help teams get things done more efficiently and effectively, as evident in the constructive discussion for synergy and sharing of information. Judgements and decisions made from the </w:t>
            </w:r>
            <w:proofErr w:type="gramStart"/>
            <w:r w:rsidR="00EA340B" w:rsidRPr="00EA340B">
              <w:rPr>
                <w:iCs/>
              </w:rPr>
              <w:t>decision making</w:t>
            </w:r>
            <w:proofErr w:type="gramEnd"/>
            <w:r w:rsidR="00EA340B" w:rsidRPr="00EA340B">
              <w:rPr>
                <w:iCs/>
              </w:rPr>
              <w:t xml:space="preserve"> processes within the group represent each member better. Through discussion, questioning, and collaboration, project team members can identify complete and robust solutions and recommendations.</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60DBC833"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340B" w:rsidRPr="00EA340B">
              <w:rPr>
                <w:iCs/>
              </w:rPr>
              <w:t>There are also certain factors in a group that negatively impact team performance. These include diffusion of responsibility, wherein team members tend to feel less accountable for outcomes for group decisions;  weak leadership leading to a lack of direction within the group, power struggles, or a focus on the wrong priorities; groupthink, wherein people place a desire for consensus above their desire to reach the right decision. This prevents people from fully exploring alternative solutions, and freeriding, wherein some group members take it easy and leave their colleagues to do all the work.</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B24D6">
              <w:rPr>
                <w:rFonts w:cs="Arial"/>
                <w:highlight w:val="lightGray"/>
              </w:rPr>
            </w:r>
            <w:r w:rsidR="004B24D6">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047E4A0E"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A340B" w:rsidRPr="00947F42">
              <w:rPr>
                <w:rFonts w:cs="Arial"/>
                <w:sz w:val="24"/>
                <w:szCs w:val="24"/>
                <w:highlight w:val="lightGray"/>
              </w:rPr>
            </w:r>
            <w:r w:rsidR="004B24D6">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5536D2BE"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A340B" w:rsidRPr="00947F42">
              <w:rPr>
                <w:rFonts w:cs="Arial"/>
                <w:sz w:val="24"/>
                <w:szCs w:val="24"/>
                <w:highlight w:val="lightGray"/>
              </w:rPr>
            </w:r>
            <w:r w:rsidR="004B24D6">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37751D53"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A340B" w:rsidRPr="00947F42">
              <w:rPr>
                <w:rFonts w:cs="Arial"/>
                <w:sz w:val="24"/>
                <w:szCs w:val="24"/>
                <w:highlight w:val="lightGray"/>
              </w:rPr>
            </w:r>
            <w:r w:rsidR="004B24D6">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6A592A6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A340B" w:rsidRPr="00947F42">
              <w:rPr>
                <w:rFonts w:cs="Arial"/>
                <w:highlight w:val="lightGray"/>
              </w:rPr>
            </w:r>
            <w:r w:rsidR="004B24D6">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1CCDEDE4"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A340B" w:rsidRPr="00947F42">
              <w:rPr>
                <w:rFonts w:cs="Arial"/>
                <w:highlight w:val="lightGray"/>
              </w:rPr>
            </w:r>
            <w:r w:rsidR="004B24D6">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B24D6">
              <w:rPr>
                <w:rFonts w:cs="Arial"/>
                <w:highlight w:val="lightGray"/>
              </w:rPr>
            </w:r>
            <w:r w:rsidR="004B24D6">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2BADCDBC"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A340B" w:rsidRPr="00947F42">
              <w:rPr>
                <w:rFonts w:cs="Arial"/>
                <w:highlight w:val="lightGray"/>
              </w:rPr>
            </w:r>
            <w:r w:rsidR="004B24D6">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B24D6">
              <w:rPr>
                <w:rFonts w:cs="Arial"/>
                <w:highlight w:val="lightGray"/>
              </w:rPr>
            </w:r>
            <w:r w:rsidR="004B24D6">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19E96A39"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A340B" w:rsidRPr="00947F42">
              <w:rPr>
                <w:rFonts w:cs="Arial"/>
                <w:highlight w:val="lightGray"/>
              </w:rPr>
            </w:r>
            <w:r w:rsidR="004B24D6">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210E36F4"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340B" w:rsidRPr="00EA340B">
              <w:rPr>
                <w:iCs/>
              </w:rPr>
              <w:t>Ask the team members who are blocking group consensus to explain the criteria they are using and why they hold the opinions they do. Encourage team members to give an example or tell a story that would help the team understand the reason for their opinions.</w:t>
            </w:r>
            <w:r w:rsidRPr="00204DC9">
              <w:rPr>
                <w:iCs/>
              </w:rPr>
              <w:fldChar w:fldCharType="end"/>
            </w:r>
          </w:p>
          <w:p w14:paraId="0117A85C" w14:textId="059D9D00"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340B" w:rsidRPr="00EA340B">
              <w:rPr>
                <w:iCs/>
              </w:rPr>
              <w:t>Wait in silence when the meeting becomes tense or deadlocked. Give people time to think. If the deadlock continues, suspend the team's judgment.</w:t>
            </w:r>
            <w:r w:rsidRPr="00204DC9">
              <w:rPr>
                <w:iCs/>
              </w:rPr>
              <w:fldChar w:fldCharType="end"/>
            </w:r>
          </w:p>
          <w:p w14:paraId="3F531AA7" w14:textId="4789A18E"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340B" w:rsidRPr="00EA340B">
              <w:rPr>
                <w:iCs/>
              </w:rPr>
              <w:t>Gather new information. Sometimes a consensus is not reached because team members are operating on false assumptions. More information can shed light on the issue.</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6DBFE87B"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EA340B" w:rsidRPr="003705EB">
              <w:rPr>
                <w:rFonts w:cs="Arial"/>
                <w:highlight w:val="lightGray"/>
              </w:rPr>
            </w:r>
            <w:r w:rsidR="004B24D6">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B24D6">
              <w:rPr>
                <w:rFonts w:ascii="Georgia" w:hAnsi="Georgia" w:cs="Arial"/>
                <w:sz w:val="24"/>
                <w:szCs w:val="24"/>
                <w:highlight w:val="lightGray"/>
              </w:rPr>
            </w:r>
            <w:r w:rsidR="004B24D6">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11F713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EA340B" w:rsidRPr="003705EB">
              <w:rPr>
                <w:rFonts w:ascii="Georgia" w:hAnsi="Georgia" w:cs="Arial"/>
                <w:sz w:val="24"/>
                <w:szCs w:val="24"/>
                <w:highlight w:val="lightGray"/>
              </w:rPr>
            </w:r>
            <w:r w:rsidR="004B24D6">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392F0B1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EA340B" w:rsidRPr="003705EB">
              <w:rPr>
                <w:rFonts w:ascii="Georgia" w:hAnsi="Georgia" w:cs="Arial"/>
                <w:sz w:val="24"/>
                <w:szCs w:val="24"/>
                <w:highlight w:val="lightGray"/>
              </w:rPr>
            </w:r>
            <w:r w:rsidR="004B24D6">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B24D6">
              <w:rPr>
                <w:rFonts w:ascii="Georgia" w:hAnsi="Georgia" w:cs="Arial"/>
                <w:sz w:val="24"/>
                <w:szCs w:val="24"/>
                <w:highlight w:val="lightGray"/>
              </w:rPr>
            </w:r>
            <w:r w:rsidR="004B24D6">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47C5CC71"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EA340B" w:rsidRPr="003705EB">
              <w:rPr>
                <w:rFonts w:ascii="Georgia" w:hAnsi="Georgia" w:cs="Arial"/>
                <w:sz w:val="24"/>
                <w:szCs w:val="24"/>
                <w:highlight w:val="lightGray"/>
              </w:rPr>
            </w:r>
            <w:r w:rsidR="004B24D6">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78AAB8B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EA340B" w:rsidRPr="003705EB">
              <w:rPr>
                <w:rFonts w:ascii="Georgia" w:hAnsi="Georgia" w:cs="Arial"/>
                <w:sz w:val="24"/>
                <w:szCs w:val="24"/>
                <w:highlight w:val="lightGray"/>
              </w:rPr>
            </w:r>
            <w:r w:rsidR="004B24D6">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B24D6">
              <w:rPr>
                <w:rFonts w:ascii="Georgia" w:hAnsi="Georgia" w:cs="Arial"/>
                <w:sz w:val="24"/>
                <w:szCs w:val="24"/>
                <w:highlight w:val="lightGray"/>
              </w:rPr>
            </w:r>
            <w:r w:rsidR="004B24D6">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7309796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EA340B" w:rsidRPr="003705EB">
              <w:rPr>
                <w:rFonts w:ascii="Georgia" w:hAnsi="Georgia" w:cs="Arial"/>
                <w:sz w:val="24"/>
                <w:szCs w:val="24"/>
                <w:highlight w:val="lightGray"/>
              </w:rPr>
            </w:r>
            <w:r w:rsidR="004B24D6">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B24D6">
              <w:rPr>
                <w:rFonts w:ascii="Georgia" w:hAnsi="Georgia" w:cs="Arial"/>
                <w:sz w:val="24"/>
                <w:szCs w:val="24"/>
                <w:highlight w:val="lightGray"/>
              </w:rPr>
            </w:r>
            <w:r w:rsidR="004B24D6">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4B24D6"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4B24D6"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4B24D6"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4B24D6"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4B24D6"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2E5D54AA"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EA340B">
              <w:t xml:space="preserve">Landscaper </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1F097DDB"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EA340B">
              <w:t xml:space="preserve">Cascade </w:t>
            </w:r>
            <w:r w:rsidR="004333A0">
              <w:t xml:space="preserve">peaks chalets </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4487BB15"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333A0">
              <w:t xml:space="preserve">Sam Ng - project manager </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6B52DD73"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4333A0" w:rsidRPr="004333A0">
              <w:t xml:space="preserve">Initially the roles and </w:t>
            </w:r>
            <w:proofErr w:type="spellStart"/>
            <w:r w:rsidR="004333A0" w:rsidRPr="004333A0">
              <w:t>responsibilty</w:t>
            </w:r>
            <w:proofErr w:type="spellEnd"/>
            <w:r w:rsidR="004333A0" w:rsidRPr="004333A0">
              <w:t xml:space="preserve"> will include the landscaping and vegetation maintenance throughout the cascade peaks project. For the correct candidate, there is a high </w:t>
            </w:r>
            <w:proofErr w:type="spellStart"/>
            <w:r w:rsidR="004333A0" w:rsidRPr="004333A0">
              <w:t>posibility</w:t>
            </w:r>
            <w:proofErr w:type="spellEnd"/>
            <w:r w:rsidR="004333A0" w:rsidRPr="004333A0">
              <w:t xml:space="preserve"> of ongoing work. Form part of landscaping team.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4BCA4BEC" w14:textId="77777777" w:rsidR="004333A0" w:rsidRDefault="00B95BC6" w:rsidP="004333A0">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333A0">
              <w:t xml:space="preserve">The ideal candidate must: </w:t>
            </w:r>
          </w:p>
          <w:p w14:paraId="2ACF8D0E" w14:textId="77777777" w:rsidR="004333A0" w:rsidRDefault="004333A0" w:rsidP="004333A0">
            <w:pPr>
              <w:pStyle w:val="CompliantBodyText"/>
            </w:pPr>
            <w:r>
              <w:t xml:space="preserve">- have a minimum of 2 </w:t>
            </w:r>
            <w:proofErr w:type="spellStart"/>
            <w:r>
              <w:t>years experience</w:t>
            </w:r>
            <w:proofErr w:type="spellEnd"/>
            <w:r>
              <w:t xml:space="preserve"> as a landscaper.</w:t>
            </w:r>
          </w:p>
          <w:p w14:paraId="77631046" w14:textId="77777777" w:rsidR="004333A0" w:rsidRDefault="004333A0" w:rsidP="004333A0">
            <w:pPr>
              <w:pStyle w:val="CompliantBodyText"/>
            </w:pPr>
            <w:r>
              <w:t xml:space="preserve">- strong knowledge of local vegetation </w:t>
            </w:r>
          </w:p>
          <w:p w14:paraId="2E74447E" w14:textId="77777777" w:rsidR="004333A0" w:rsidRDefault="004333A0" w:rsidP="004333A0">
            <w:pPr>
              <w:pStyle w:val="CompliantBodyText"/>
            </w:pPr>
            <w:r>
              <w:t xml:space="preserve">- high attention to detail </w:t>
            </w:r>
          </w:p>
          <w:p w14:paraId="3D746160" w14:textId="77777777" w:rsidR="004333A0" w:rsidRDefault="004333A0" w:rsidP="004333A0">
            <w:pPr>
              <w:pStyle w:val="CompliantBodyText"/>
            </w:pPr>
            <w:r>
              <w:t xml:space="preserve">- </w:t>
            </w:r>
            <w:proofErr w:type="gramStart"/>
            <w:r>
              <w:t>have the ability to</w:t>
            </w:r>
            <w:proofErr w:type="gramEnd"/>
            <w:r>
              <w:t xml:space="preserve"> work within a team or on their own</w:t>
            </w:r>
          </w:p>
          <w:p w14:paraId="34C88448" w14:textId="77777777" w:rsidR="004333A0" w:rsidRDefault="004333A0" w:rsidP="004333A0">
            <w:pPr>
              <w:pStyle w:val="CompliantBodyText"/>
            </w:pPr>
            <w:r>
              <w:t xml:space="preserve">- good stamina and physical health </w:t>
            </w:r>
          </w:p>
          <w:p w14:paraId="0B8780EC" w14:textId="77777777" w:rsidR="004333A0" w:rsidRDefault="004333A0" w:rsidP="004333A0">
            <w:pPr>
              <w:pStyle w:val="CompliantBodyText"/>
            </w:pPr>
            <w:r>
              <w:t xml:space="preserve">- </w:t>
            </w:r>
            <w:proofErr w:type="gramStart"/>
            <w:r>
              <w:t>uphold neat presentation and personal hygiene at all times</w:t>
            </w:r>
            <w:proofErr w:type="gramEnd"/>
            <w:r>
              <w:t xml:space="preserve"> </w:t>
            </w:r>
          </w:p>
          <w:p w14:paraId="028030E7" w14:textId="68698B24" w:rsidR="00B95BC6" w:rsidRPr="009D43EF" w:rsidRDefault="004333A0" w:rsidP="004333A0">
            <w:pPr>
              <w:pStyle w:val="CompliantBodyText"/>
            </w:pPr>
            <w:r>
              <w:t xml:space="preserve">- machinery licenses a benefit but not necessary </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Salary and superannuation details</w:t>
            </w:r>
          </w:p>
        </w:tc>
        <w:tc>
          <w:tcPr>
            <w:tcW w:w="6704" w:type="dxa"/>
          </w:tcPr>
          <w:p w14:paraId="206A9C67" w14:textId="77777777" w:rsidR="004333A0" w:rsidRPr="004333A0" w:rsidRDefault="00B95BC6" w:rsidP="004333A0">
            <w:pPr>
              <w:rPr>
                <w:rFonts w:ascii="Georgia" w:eastAsia="Arial Unicode MS" w:hAnsi="Georgia" w:cstheme="minorHAnsi"/>
                <w:sz w:val="24"/>
                <w:szCs w:val="24"/>
                <w:lang w:val="en-GB"/>
              </w:rPr>
            </w:pPr>
            <w:r w:rsidRPr="00B95BC6">
              <w:fldChar w:fldCharType="begin">
                <w:ffData>
                  <w:name w:val="Text8"/>
                  <w:enabled/>
                  <w:calcOnExit w:val="0"/>
                  <w:textInput/>
                </w:ffData>
              </w:fldChar>
            </w:r>
            <w:r w:rsidRPr="00B95BC6">
              <w:instrText xml:space="preserve"> FORMTEXT </w:instrText>
            </w:r>
            <w:r w:rsidRPr="00B95BC6">
              <w:fldChar w:fldCharType="separate"/>
            </w:r>
            <w:r w:rsidR="004333A0" w:rsidRPr="004333A0">
              <w:rPr>
                <w:rFonts w:ascii="Georgia" w:eastAsia="Arial Unicode MS" w:hAnsi="Georgia" w:cstheme="minorHAnsi"/>
                <w:sz w:val="24"/>
                <w:szCs w:val="24"/>
                <w:lang w:val="en-GB"/>
              </w:rPr>
              <w:t xml:space="preserve">$18.00 per hour plus leave and superannuation entitlements as required by legislation </w:t>
            </w:r>
          </w:p>
          <w:p w14:paraId="3F64ADB5" w14:textId="34FEEF30" w:rsidR="00B95BC6" w:rsidRPr="009D43EF" w:rsidRDefault="00B95BC6" w:rsidP="004543C6">
            <w:pPr>
              <w:pStyle w:val="CompliantBodyText"/>
            </w:pP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1CD3FE29" w14:textId="77777777" w:rsidR="004333A0" w:rsidRPr="004333A0" w:rsidRDefault="00B95BC6" w:rsidP="004333A0">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4333A0" w:rsidRPr="004333A0">
              <w:rPr>
                <w:rFonts w:ascii="Georgia" w:hAnsi="Georgia"/>
                <w:iCs/>
                <w:sz w:val="24"/>
                <w:szCs w:val="24"/>
              </w:rPr>
              <w:t xml:space="preserve">Hours of work - standard hours Monday - Friday 7am -3pm with the possibility of overtime as required. </w:t>
            </w:r>
          </w:p>
          <w:p w14:paraId="0BCA1D7A" w14:textId="77777777" w:rsidR="004333A0" w:rsidRPr="004333A0" w:rsidRDefault="004333A0" w:rsidP="004333A0">
            <w:pPr>
              <w:rPr>
                <w:rFonts w:ascii="Georgia" w:hAnsi="Georgia"/>
                <w:iCs/>
                <w:sz w:val="24"/>
                <w:szCs w:val="24"/>
              </w:rPr>
            </w:pPr>
            <w:r w:rsidRPr="004333A0">
              <w:rPr>
                <w:rFonts w:ascii="Georgia" w:hAnsi="Georgia"/>
                <w:iCs/>
                <w:sz w:val="24"/>
                <w:szCs w:val="24"/>
              </w:rPr>
              <w:t>Leave - includes annual leave, personal/</w:t>
            </w:r>
            <w:proofErr w:type="spellStart"/>
            <w:r w:rsidRPr="004333A0">
              <w:rPr>
                <w:rFonts w:ascii="Georgia" w:hAnsi="Georgia"/>
                <w:iCs/>
                <w:sz w:val="24"/>
                <w:szCs w:val="24"/>
              </w:rPr>
              <w:t>carers</w:t>
            </w:r>
            <w:proofErr w:type="spellEnd"/>
            <w:r w:rsidRPr="004333A0">
              <w:rPr>
                <w:rFonts w:ascii="Georgia" w:hAnsi="Georgia"/>
                <w:iCs/>
                <w:sz w:val="24"/>
                <w:szCs w:val="24"/>
              </w:rPr>
              <w:t xml:space="preserve"> leave, </w:t>
            </w:r>
            <w:proofErr w:type="spellStart"/>
            <w:r w:rsidRPr="004333A0">
              <w:rPr>
                <w:rFonts w:ascii="Georgia" w:hAnsi="Georgia"/>
                <w:iCs/>
                <w:sz w:val="24"/>
                <w:szCs w:val="24"/>
              </w:rPr>
              <w:t>compassioonate</w:t>
            </w:r>
            <w:proofErr w:type="spellEnd"/>
            <w:r w:rsidRPr="004333A0">
              <w:rPr>
                <w:rFonts w:ascii="Georgia" w:hAnsi="Georgia"/>
                <w:iCs/>
                <w:sz w:val="24"/>
                <w:szCs w:val="24"/>
              </w:rPr>
              <w:t xml:space="preserve"> leave, community service leave and parental leave.</w:t>
            </w:r>
          </w:p>
          <w:p w14:paraId="63D975BC" w14:textId="77777777" w:rsidR="004333A0" w:rsidRPr="004333A0" w:rsidRDefault="004333A0" w:rsidP="004333A0">
            <w:pPr>
              <w:rPr>
                <w:rFonts w:ascii="Georgia" w:hAnsi="Georgia"/>
                <w:iCs/>
                <w:sz w:val="24"/>
                <w:szCs w:val="24"/>
              </w:rPr>
            </w:pPr>
            <w:r w:rsidRPr="004333A0">
              <w:rPr>
                <w:rFonts w:ascii="Georgia" w:hAnsi="Georgia"/>
                <w:iCs/>
                <w:sz w:val="24"/>
                <w:szCs w:val="24"/>
              </w:rPr>
              <w:t xml:space="preserve">Public holidays - employees are entitled to </w:t>
            </w:r>
            <w:proofErr w:type="spellStart"/>
            <w:r w:rsidRPr="004333A0">
              <w:rPr>
                <w:rFonts w:ascii="Georgia" w:hAnsi="Georgia"/>
                <w:iCs/>
                <w:sz w:val="24"/>
                <w:szCs w:val="24"/>
              </w:rPr>
              <w:t>gazetted</w:t>
            </w:r>
            <w:proofErr w:type="spellEnd"/>
            <w:r w:rsidRPr="004333A0">
              <w:rPr>
                <w:rFonts w:ascii="Georgia" w:hAnsi="Georgia"/>
                <w:iCs/>
                <w:sz w:val="24"/>
                <w:szCs w:val="24"/>
              </w:rPr>
              <w:t xml:space="preserve"> public holidays.</w:t>
            </w:r>
          </w:p>
          <w:p w14:paraId="4382C127" w14:textId="288691C7" w:rsidR="00B95BC6" w:rsidRPr="009D43EF" w:rsidRDefault="004333A0" w:rsidP="004333A0">
            <w:pPr>
              <w:rPr>
                <w:rFonts w:ascii="Georgia" w:hAnsi="Georgia"/>
                <w:iCs/>
                <w:sz w:val="24"/>
                <w:szCs w:val="24"/>
              </w:rPr>
            </w:pPr>
            <w:r w:rsidRPr="004333A0">
              <w:rPr>
                <w:rFonts w:ascii="Georgia" w:hAnsi="Georgia"/>
                <w:iCs/>
                <w:sz w:val="24"/>
                <w:szCs w:val="24"/>
              </w:rPr>
              <w:t xml:space="preserve">Accommodation to be provided   </w:t>
            </w:r>
            <w:r w:rsidR="00B95BC6"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40109FA1"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333A0" w:rsidRPr="004333A0">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067AFD2"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4333A0" w:rsidRPr="004333A0">
              <w:rPr>
                <w:noProof/>
              </w:rPr>
              <w:t xml:space="preserve">Awesome Landscapes Pty Ltd </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525D04EE" w:rsidR="00E53E35" w:rsidRPr="00E53E35" w:rsidRDefault="00E53E35" w:rsidP="00E53E35">
            <w:pPr>
              <w:pStyle w:val="InspireBodyText"/>
              <w:ind w:left="720"/>
              <w:jc w:val="both"/>
            </w:pPr>
            <w:r w:rsidRPr="00E53E35">
              <w:rPr>
                <w:rStyle w:val="InspireBodyTextBoldChar"/>
              </w:rPr>
              <w:lastRenderedPageBreak/>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4333A0" w:rsidRPr="004333A0">
              <w:rPr>
                <w:rStyle w:val="InspireBodyTextBoldChar"/>
              </w:rPr>
              <w:t xml:space="preserve">Awesome Landscapes Pty Ltd </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4333A0">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4333A0">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8436D1">
              <w:rPr>
                <w:b/>
              </w:rPr>
              <w:t>7 January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 xml:space="preserve">you have a lawful right to work in Australia and perform the duties and responsibilities of employment contemplated by this </w:t>
            </w:r>
            <w:proofErr w:type="gramStart"/>
            <w:r w:rsidRPr="00E53E35">
              <w:t>letter;</w:t>
            </w:r>
            <w:proofErr w:type="gramEnd"/>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6F89FD19"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proofErr w:type="spellStart"/>
            <w:r w:rsidR="008436D1">
              <w:rPr>
                <w:b/>
              </w:rPr>
              <w:t>Casacade</w:t>
            </w:r>
            <w:proofErr w:type="spellEnd"/>
            <w:r w:rsidR="008436D1">
              <w:rPr>
                <w:b/>
              </w:rPr>
              <w:t xml:space="preserve"> Peaks Chalets </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lastRenderedPageBreak/>
              <w:tab/>
              <w:t>You will:</w:t>
            </w:r>
          </w:p>
          <w:p w14:paraId="5277ED64" w14:textId="77777777" w:rsidR="00E53E35" w:rsidRPr="00E53E35" w:rsidRDefault="00E53E35" w:rsidP="00E53E35">
            <w:pPr>
              <w:pStyle w:val="InspireBodyText"/>
              <w:ind w:left="1080"/>
              <w:jc w:val="both"/>
            </w:pPr>
            <w:r w:rsidRPr="00E53E35">
              <w:t>(a)</w:t>
            </w:r>
            <w:r w:rsidRPr="00E53E35">
              <w:tab/>
              <w:t xml:space="preserve">exercise the powers and discretions, hold the responsibilities and perform the duties and tasks as are conferred, delegated or specified by the company from time to </w:t>
            </w:r>
            <w:proofErr w:type="gramStart"/>
            <w:r w:rsidRPr="00E53E35">
              <w:t>time;</w:t>
            </w:r>
            <w:proofErr w:type="gramEnd"/>
          </w:p>
          <w:p w14:paraId="5DDAF59C" w14:textId="77777777" w:rsidR="00E53E35" w:rsidRPr="00E53E35" w:rsidRDefault="00E53E35" w:rsidP="00E53E35">
            <w:pPr>
              <w:pStyle w:val="InspireBodyText"/>
              <w:ind w:left="1080"/>
              <w:jc w:val="both"/>
            </w:pPr>
            <w:r w:rsidRPr="00E53E35">
              <w:t>(b)</w:t>
            </w:r>
            <w:r w:rsidRPr="00E53E35">
              <w:tab/>
              <w:t xml:space="preserve">perform those responsibilities and duties honestly and in a proper and efficient </w:t>
            </w:r>
            <w:proofErr w:type="gramStart"/>
            <w:r w:rsidRPr="00E53E35">
              <w:t>manner;</w:t>
            </w:r>
            <w:proofErr w:type="gramEnd"/>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w:t>
            </w:r>
            <w:proofErr w:type="gramStart"/>
            <w:r w:rsidRPr="00E53E35">
              <w:t>company;</w:t>
            </w:r>
            <w:proofErr w:type="gramEnd"/>
            <w:r w:rsidRPr="00E53E35">
              <w:t xml:space="preserve"> </w:t>
            </w:r>
          </w:p>
          <w:p w14:paraId="7D09A73B" w14:textId="77777777" w:rsidR="00E53E35" w:rsidRPr="00E53E35" w:rsidRDefault="00E53E35" w:rsidP="00E53E35">
            <w:pPr>
              <w:pStyle w:val="InspireBodyText"/>
              <w:ind w:left="1080"/>
              <w:jc w:val="both"/>
            </w:pPr>
            <w:r w:rsidRPr="00E53E35">
              <w:t>(d)</w:t>
            </w:r>
            <w:r w:rsidRPr="00E53E35">
              <w:tab/>
              <w:t xml:space="preserve">not intentionally do anything that is or may be harmful to the </w:t>
            </w:r>
            <w:proofErr w:type="gramStart"/>
            <w:r w:rsidRPr="00E53E35">
              <w:t>company;</w:t>
            </w:r>
            <w:proofErr w:type="gramEnd"/>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5FCFEDFF"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8436D1">
              <w:t>18.00</w:t>
            </w:r>
            <w:r w:rsidRPr="00E53E35">
              <w:fldChar w:fldCharType="end"/>
            </w:r>
            <w:r w:rsidR="006F3716">
              <w:t xml:space="preserve"> </w:t>
            </w:r>
            <w:proofErr w:type="gramStart"/>
            <w:r w:rsidRPr="00E53E35">
              <w:t>gross;</w:t>
            </w:r>
            <w:proofErr w:type="gramEnd"/>
            <w:r w:rsidRPr="00E53E35">
              <w:t xml:space="preserve"> </w:t>
            </w:r>
          </w:p>
          <w:p w14:paraId="0A62EF3A" w14:textId="77777777" w:rsidR="00E53E35" w:rsidRPr="00E53E35" w:rsidRDefault="00E53E35" w:rsidP="00E53E35">
            <w:pPr>
              <w:pStyle w:val="InspireBodyText"/>
              <w:ind w:left="1080"/>
              <w:jc w:val="both"/>
            </w:pPr>
            <w:r w:rsidRPr="00E53E35">
              <w:lastRenderedPageBreak/>
              <w:t>(b)</w:t>
            </w:r>
            <w:r w:rsidRPr="00E53E35">
              <w:tab/>
              <w:t>superannuation contributions as required by law (currently 9% of base salary</w:t>
            </w:r>
            <w:proofErr w:type="gramStart"/>
            <w:r w:rsidRPr="00E53E35">
              <w:t>);</w:t>
            </w:r>
            <w:proofErr w:type="gramEnd"/>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lastRenderedPageBreak/>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lastRenderedPageBreak/>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w:t>
            </w:r>
            <w:proofErr w:type="gramStart"/>
            <w:r w:rsidRPr="00E53E35">
              <w:t>leave</w:t>
            </w:r>
            <w:proofErr w:type="gramEnd"/>
            <w:r w:rsidRPr="00E53E35">
              <w:t xml:space="preser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 xml:space="preserve">have been pregnant and the pregnancy ended within 28 weeks of the expected date of birth other than by the birth of a living </w:t>
            </w:r>
            <w:proofErr w:type="gramStart"/>
            <w:r w:rsidRPr="00E53E35">
              <w:t>child;</w:t>
            </w:r>
            <w:proofErr w:type="gramEnd"/>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 xml:space="preserve">unpaid short paternity </w:t>
            </w:r>
            <w:proofErr w:type="gramStart"/>
            <w:r w:rsidRPr="00E53E35">
              <w:t>leave</w:t>
            </w:r>
            <w:proofErr w:type="gramEnd"/>
            <w:r w:rsidRPr="00E53E35">
              <w:t xml:space="preser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w:t>
            </w:r>
            <w:proofErr w:type="gramStart"/>
            <w:r w:rsidRPr="00E53E35">
              <w:t>company;</w:t>
            </w:r>
            <w:proofErr w:type="gramEnd"/>
          </w:p>
          <w:p w14:paraId="35389003" w14:textId="77777777" w:rsidR="00E53E35" w:rsidRPr="00E53E35" w:rsidRDefault="00E53E35" w:rsidP="00E53E35">
            <w:pPr>
              <w:pStyle w:val="InspireBodyText"/>
              <w:ind w:left="1080"/>
              <w:jc w:val="both"/>
            </w:pPr>
            <w:r w:rsidRPr="00E53E35">
              <w:t>(b)</w:t>
            </w:r>
            <w:r w:rsidRPr="00E53E35">
              <w:tab/>
              <w:t xml:space="preserve">unpaid adoption </w:t>
            </w:r>
            <w:proofErr w:type="gramStart"/>
            <w:r w:rsidRPr="00E53E35">
              <w:t>leave</w:t>
            </w:r>
            <w:proofErr w:type="gramEnd"/>
            <w:r w:rsidRPr="00E53E35">
              <w:t>:</w:t>
            </w:r>
          </w:p>
          <w:p w14:paraId="55F99223" w14:textId="77777777" w:rsidR="00E53E35" w:rsidRPr="00E53E35" w:rsidRDefault="00E53E35" w:rsidP="00E53E35">
            <w:pPr>
              <w:pStyle w:val="InspireBodyText"/>
              <w:ind w:left="1440"/>
              <w:jc w:val="both"/>
            </w:pPr>
            <w:r w:rsidRPr="00E53E35">
              <w:lastRenderedPageBreak/>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 xml:space="preserve">The maximum period of adoption </w:t>
            </w:r>
            <w:proofErr w:type="gramStart"/>
            <w:r w:rsidRPr="00E53E35">
              <w:t>leave</w:t>
            </w:r>
            <w:proofErr w:type="gramEnd"/>
            <w:r w:rsidRPr="00E53E35">
              <w:t xml:space="preser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 xml:space="preserve">use your best endeavours to prevent disclosure or publication of the confidential information where that disclosure or publication is not authorised by the </w:t>
            </w:r>
            <w:proofErr w:type="gramStart"/>
            <w:r w:rsidRPr="00E53E35">
              <w:t>company;</w:t>
            </w:r>
            <w:proofErr w:type="gramEnd"/>
          </w:p>
          <w:p w14:paraId="5678F06E" w14:textId="77777777" w:rsidR="00E53E35" w:rsidRPr="00E53E35" w:rsidRDefault="00E53E35" w:rsidP="00E53E35">
            <w:pPr>
              <w:pStyle w:val="InspireBodyText"/>
              <w:ind w:left="1080"/>
              <w:jc w:val="both"/>
            </w:pPr>
            <w:r w:rsidRPr="00E53E35">
              <w:t>(c)</w:t>
            </w:r>
            <w:r w:rsidRPr="00E53E35">
              <w:tab/>
              <w:t xml:space="preserve">if required by law or court order to disclose any confidential information, advise the company of that fact and take all lawful steps to </w:t>
            </w:r>
            <w:r w:rsidRPr="00E53E35">
              <w:lastRenderedPageBreak/>
              <w:t>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w:t>
            </w:r>
            <w:proofErr w:type="gramStart"/>
            <w:r w:rsidRPr="00E53E35">
              <w:t>company;</w:t>
            </w:r>
            <w:proofErr w:type="gramEnd"/>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w:t>
            </w:r>
            <w:proofErr w:type="gramStart"/>
            <w:r w:rsidRPr="00E53E35">
              <w:t>company;</w:t>
            </w:r>
            <w:proofErr w:type="gramEnd"/>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lastRenderedPageBreak/>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w:t>
            </w:r>
            <w:proofErr w:type="gramStart"/>
            <w:r w:rsidRPr="00E53E35">
              <w:t>company;</w:t>
            </w:r>
            <w:proofErr w:type="gramEnd"/>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w:t>
            </w:r>
            <w:proofErr w:type="gramStart"/>
            <w:r w:rsidRPr="00E53E35">
              <w:t>company;</w:t>
            </w:r>
            <w:proofErr w:type="gramEnd"/>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lastRenderedPageBreak/>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 xml:space="preserve">If you resign, you must give one month’s notice in writing. If you decline to serve part or all of that notice period without agreement of the company, you will forfeit </w:t>
            </w:r>
            <w:r w:rsidRPr="00E53E35">
              <w:lastRenderedPageBreak/>
              <w:t>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 xml:space="preserve">engage in serious or gross </w:t>
            </w:r>
            <w:proofErr w:type="gramStart"/>
            <w:r w:rsidRPr="00E53E35">
              <w:t>misconduct;</w:t>
            </w:r>
            <w:proofErr w:type="gramEnd"/>
          </w:p>
          <w:p w14:paraId="25A48220" w14:textId="77777777" w:rsidR="00E53E35" w:rsidRPr="00E53E35" w:rsidRDefault="00E53E35" w:rsidP="00E53E35">
            <w:pPr>
              <w:pStyle w:val="InspireBodyText"/>
              <w:ind w:left="1080"/>
              <w:jc w:val="both"/>
            </w:pPr>
            <w:r w:rsidRPr="00E53E35">
              <w:t>(b)</w:t>
            </w:r>
            <w:r w:rsidRPr="00E53E35">
              <w:tab/>
              <w:t xml:space="preserve">breach a fundamental condition and/or commit a fundamental breach of the conditions of your </w:t>
            </w:r>
            <w:proofErr w:type="gramStart"/>
            <w:r w:rsidRPr="00E53E35">
              <w:t>employment;</w:t>
            </w:r>
            <w:proofErr w:type="gramEnd"/>
          </w:p>
          <w:p w14:paraId="3320D43A" w14:textId="77777777" w:rsidR="00E53E35" w:rsidRPr="00E53E35" w:rsidRDefault="00E53E35" w:rsidP="00E53E35">
            <w:pPr>
              <w:pStyle w:val="InspireBodyText"/>
              <w:ind w:left="1080"/>
              <w:jc w:val="both"/>
            </w:pPr>
            <w:r w:rsidRPr="00E53E35">
              <w:t>(c)</w:t>
            </w:r>
            <w:r w:rsidRPr="00E53E35">
              <w:tab/>
              <w:t xml:space="preserve">commit an act of fraud or </w:t>
            </w:r>
            <w:proofErr w:type="gramStart"/>
            <w:r w:rsidRPr="00E53E35">
              <w:t>dishonesty;</w:t>
            </w:r>
            <w:proofErr w:type="gramEnd"/>
            <w:r w:rsidRPr="00E53E35">
              <w:t xml:space="preserve">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w:t>
            </w:r>
            <w:proofErr w:type="gramStart"/>
            <w:r w:rsidRPr="00E53E35">
              <w:t>company;</w:t>
            </w:r>
            <w:proofErr w:type="gramEnd"/>
            <w:r w:rsidRPr="00E53E35">
              <w:t xml:space="preserve">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 xml:space="preserve">any document, whether in computerised form or otherwise, relating to any matter within the scope of the business of the company, or to confidential information or any other aspect of your </w:t>
            </w:r>
            <w:proofErr w:type="gramStart"/>
            <w:r w:rsidRPr="00E53E35">
              <w:t>employment;</w:t>
            </w:r>
            <w:proofErr w:type="gramEnd"/>
          </w:p>
          <w:p w14:paraId="0D531C47" w14:textId="77777777" w:rsidR="00E53E35" w:rsidRPr="00E53E35" w:rsidRDefault="00E53E35" w:rsidP="00E53E35">
            <w:pPr>
              <w:pStyle w:val="InspireBodyText"/>
              <w:ind w:left="1080"/>
              <w:jc w:val="both"/>
            </w:pPr>
            <w:r w:rsidRPr="00E53E35">
              <w:t>(b)</w:t>
            </w:r>
            <w:r w:rsidRPr="00E53E35">
              <w:tab/>
              <w:t xml:space="preserve">all keys and passes belonging to the </w:t>
            </w:r>
            <w:proofErr w:type="gramStart"/>
            <w:r w:rsidRPr="00E53E35">
              <w:t>company;</w:t>
            </w:r>
            <w:proofErr w:type="gramEnd"/>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lastRenderedPageBreak/>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w:t>
            </w:r>
            <w:proofErr w:type="gramStart"/>
            <w:r w:rsidRPr="00E53E35">
              <w:t>so as to</w:t>
            </w:r>
            <w:proofErr w:type="gramEnd"/>
            <w:r w:rsidRPr="00E53E35">
              <w:t xml:space="preserve">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2F2A9187"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8436D1">
              <w:rPr>
                <w:b/>
              </w:rPr>
              <w:t>Queensland</w:t>
            </w:r>
            <w:r w:rsidRPr="00E53E35">
              <w:rPr>
                <w:b/>
              </w:rPr>
              <w:fldChar w:fldCharType="end"/>
            </w:r>
            <w:r w:rsidRPr="00E53E35">
              <w:rPr>
                <w:b/>
              </w:rPr>
              <w:t xml:space="preserve"> </w:t>
            </w:r>
            <w:r w:rsidRPr="00E53E35">
              <w:t>govern your employment and this agreement.</w:t>
            </w:r>
          </w:p>
          <w:p w14:paraId="28A4AB4C" w14:textId="4AB53D9C"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8436D1">
              <w:rPr>
                <w:b/>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lastRenderedPageBreak/>
              <w:t>client</w:t>
            </w:r>
            <w:r w:rsidRPr="00E53E35">
              <w:t xml:space="preserve"> means any person who is or was a client of the company with whom in the course of the last 12 months of your employment you have </w:t>
            </w:r>
            <w:proofErr w:type="gramStart"/>
            <w:r w:rsidRPr="00E53E35">
              <w:t>dealings;</w:t>
            </w:r>
            <w:proofErr w:type="gramEnd"/>
          </w:p>
          <w:p w14:paraId="77294D29" w14:textId="6F891578"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proofErr w:type="spellStart"/>
            <w:r w:rsidR="008436D1">
              <w:t>Awsome</w:t>
            </w:r>
            <w:proofErr w:type="spellEnd"/>
            <w:r w:rsidR="008436D1">
              <w:t xml:space="preserv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 xml:space="preserve">any </w:t>
            </w:r>
            <w:proofErr w:type="gramStart"/>
            <w:r w:rsidRPr="00E53E35">
              <w:t>client;</w:t>
            </w:r>
            <w:proofErr w:type="gramEnd"/>
          </w:p>
          <w:p w14:paraId="6E25EAD5" w14:textId="77777777" w:rsidR="00E53E35" w:rsidRPr="00E53E35" w:rsidRDefault="00E53E35" w:rsidP="00E53E35">
            <w:pPr>
              <w:pStyle w:val="InspireBodyText"/>
              <w:ind w:left="1080"/>
              <w:jc w:val="both"/>
            </w:pPr>
            <w:r w:rsidRPr="00E53E35">
              <w:t>(b)</w:t>
            </w:r>
            <w:r w:rsidRPr="00E53E35">
              <w:tab/>
              <w:t xml:space="preserve">the number, nature or mix of products or services provided by the </w:t>
            </w:r>
            <w:proofErr w:type="gramStart"/>
            <w:r w:rsidRPr="00E53E35">
              <w:t>company;</w:t>
            </w:r>
            <w:proofErr w:type="gramEnd"/>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 xml:space="preserve">marketing or business plans or </w:t>
            </w:r>
            <w:proofErr w:type="gramStart"/>
            <w:r w:rsidRPr="00E53E35">
              <w:t>strategies;</w:t>
            </w:r>
            <w:proofErr w:type="gramEnd"/>
          </w:p>
          <w:p w14:paraId="40527871" w14:textId="77777777" w:rsidR="00E53E35" w:rsidRPr="00E53E35" w:rsidRDefault="00E53E35" w:rsidP="00E53E35">
            <w:pPr>
              <w:pStyle w:val="InspireBodyText"/>
              <w:ind w:left="1080"/>
              <w:jc w:val="both"/>
            </w:pPr>
            <w:r w:rsidRPr="00E53E35">
              <w:t>(e)</w:t>
            </w:r>
            <w:r w:rsidRPr="00E53E35">
              <w:tab/>
              <w:t xml:space="preserve">techniques, procedures or methods devised by the company or required to be used in the operation of its business, including the training of its </w:t>
            </w:r>
            <w:proofErr w:type="gramStart"/>
            <w:r w:rsidRPr="00E53E35">
              <w:t>personnel;</w:t>
            </w:r>
            <w:proofErr w:type="gramEnd"/>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w:t>
            </w:r>
            <w:proofErr w:type="gramStart"/>
            <w:r w:rsidRPr="00E53E35">
              <w:t>dealings;</w:t>
            </w:r>
            <w:proofErr w:type="gramEnd"/>
          </w:p>
          <w:p w14:paraId="38976CB5" w14:textId="77777777" w:rsidR="00E53E35" w:rsidRPr="00E53E35" w:rsidRDefault="00E53E35" w:rsidP="00E53E35">
            <w:pPr>
              <w:pStyle w:val="InspireBodyText"/>
              <w:ind w:left="680"/>
              <w:jc w:val="both"/>
            </w:pPr>
            <w:r w:rsidRPr="00E53E35">
              <w:rPr>
                <w:b/>
              </w:rPr>
              <w:lastRenderedPageBreak/>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22BCF7C6"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proofErr w:type="spellStart"/>
            <w:r w:rsidR="008436D1">
              <w:rPr>
                <w:rFonts w:ascii="Georgia" w:hAnsi="Georgia"/>
                <w:b/>
                <w:szCs w:val="24"/>
              </w:rPr>
              <w:t>Awsome</w:t>
            </w:r>
            <w:proofErr w:type="spellEnd"/>
            <w:r w:rsidR="008436D1">
              <w:rPr>
                <w:rFonts w:ascii="Georgia" w:hAnsi="Georgia"/>
                <w:b/>
                <w:szCs w:val="24"/>
              </w:rPr>
              <w:t xml:space="preserv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3E804107"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8436D1">
              <w:rPr>
                <w:rFonts w:ascii="Georgia" w:hAnsi="Georgia"/>
                <w:b/>
                <w:sz w:val="24"/>
                <w:szCs w:val="24"/>
              </w:rPr>
              <w:t xml:space="preserve">Sam Ng </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7ECDAB91"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436D1" w:rsidRPr="008436D1">
              <w:rPr>
                <w:iCs/>
              </w:rPr>
              <w:t xml:space="preserve">Qualifications - appropriate qualifications in landscaping or horticulture; national park </w:t>
            </w:r>
            <w:proofErr w:type="spellStart"/>
            <w:r w:rsidR="008436D1" w:rsidRPr="008436D1">
              <w:rPr>
                <w:iCs/>
              </w:rPr>
              <w:t>lanscaper</w:t>
            </w:r>
            <w:proofErr w:type="spellEnd"/>
            <w:r w:rsidR="008436D1" w:rsidRPr="008436D1">
              <w:rPr>
                <w:iCs/>
              </w:rPr>
              <w:t xml:space="preserve"> permit</w:t>
            </w:r>
            <w:r w:rsidRPr="00187ED3">
              <w:rPr>
                <w:iCs/>
              </w:rPr>
              <w:fldChar w:fldCharType="end"/>
            </w:r>
          </w:p>
          <w:p w14:paraId="1B1675DF" w14:textId="6DAFD5DF"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436D1" w:rsidRPr="008436D1">
              <w:rPr>
                <w:iCs/>
              </w:rPr>
              <w:t xml:space="preserve">Knowledge / Skills </w:t>
            </w:r>
            <w:proofErr w:type="spellStart"/>
            <w:r w:rsidR="008436D1" w:rsidRPr="008436D1">
              <w:rPr>
                <w:iCs/>
              </w:rPr>
              <w:t>inc.</w:t>
            </w:r>
            <w:proofErr w:type="spellEnd"/>
            <w:r w:rsidR="008436D1" w:rsidRPr="008436D1">
              <w:rPr>
                <w:iCs/>
              </w:rPr>
              <w:t xml:space="preserve"> past employment history with </w:t>
            </w:r>
            <w:proofErr w:type="spellStart"/>
            <w:r w:rsidR="008436D1" w:rsidRPr="008436D1">
              <w:rPr>
                <w:iCs/>
              </w:rPr>
              <w:t>mainitaining</w:t>
            </w:r>
            <w:proofErr w:type="spellEnd"/>
            <w:r w:rsidR="008436D1" w:rsidRPr="008436D1">
              <w:rPr>
                <w:iCs/>
              </w:rPr>
              <w:t xml:space="preserve"> native plants </w:t>
            </w:r>
            <w:r w:rsidRPr="00187ED3">
              <w:rPr>
                <w:iCs/>
              </w:rPr>
              <w:fldChar w:fldCharType="end"/>
            </w:r>
          </w:p>
          <w:p w14:paraId="7FF9F7AA" w14:textId="3492829B"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8436D1" w:rsidRPr="008436D1">
              <w:rPr>
                <w:iCs/>
              </w:rPr>
              <w:t>Availiability</w:t>
            </w:r>
            <w:proofErr w:type="spellEnd"/>
            <w:r w:rsidR="008436D1" w:rsidRPr="008436D1">
              <w:rPr>
                <w:iCs/>
              </w:rPr>
              <w:t xml:space="preserve"> to work - transport, location etc. </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w:t>
              </w:r>
              <w:r w:rsidRPr="00310DAE">
                <w:rPr>
                  <w:rStyle w:val="Hyperlink"/>
                  <w:rFonts w:ascii="Georgia" w:hAnsi="Georgia"/>
                  <w:sz w:val="24"/>
                  <w:szCs w:val="24"/>
                </w:rPr>
                <w:t>e</w:t>
              </w:r>
              <w:r w:rsidRPr="00310DAE">
                <w:rPr>
                  <w:rStyle w:val="Hyperlink"/>
                  <w:rFonts w:ascii="Georgia" w:hAnsi="Georgia"/>
                  <w:sz w:val="24"/>
                  <w:szCs w:val="24"/>
                </w:rPr>
                <w:t>rview</w:t>
              </w:r>
              <w:r w:rsidRPr="00310DAE">
                <w:rPr>
                  <w:rStyle w:val="Hyperlink"/>
                  <w:rFonts w:ascii="Georgia" w:hAnsi="Georgia"/>
                  <w:sz w:val="24"/>
                  <w:szCs w:val="24"/>
                </w:rPr>
                <w:t xml:space="preserve"> </w:t>
              </w:r>
              <w:r w:rsidRPr="00310DAE">
                <w:rPr>
                  <w:rStyle w:val="Hyperlink"/>
                  <w:rFonts w:ascii="Georgia" w:hAnsi="Georgia"/>
                  <w:sz w:val="24"/>
                  <w:szCs w:val="24"/>
                </w:rPr>
                <w:t>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1F257B2" w14:textId="77777777" w:rsidR="00E3347C"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8436D1">
              <w:rPr>
                <w:iCs/>
                <w:sz w:val="22"/>
                <w:szCs w:val="22"/>
              </w:rPr>
              <w:t xml:space="preserve">The two candidates that </w:t>
            </w:r>
            <w:r w:rsidR="00E3347C">
              <w:rPr>
                <w:iCs/>
                <w:sz w:val="22"/>
                <w:szCs w:val="22"/>
              </w:rPr>
              <w:t xml:space="preserve">are recommended and most suitable for the positions are Karen Pearce and Aaron </w:t>
            </w:r>
            <w:proofErr w:type="spellStart"/>
            <w:r w:rsidR="00E3347C">
              <w:rPr>
                <w:iCs/>
                <w:sz w:val="22"/>
                <w:szCs w:val="22"/>
              </w:rPr>
              <w:t>Barben</w:t>
            </w:r>
            <w:proofErr w:type="spellEnd"/>
            <w:r w:rsidR="00E3347C">
              <w:rPr>
                <w:iCs/>
                <w:sz w:val="22"/>
                <w:szCs w:val="22"/>
              </w:rPr>
              <w:t>.</w:t>
            </w:r>
          </w:p>
          <w:p w14:paraId="2E203BEE" w14:textId="77777777" w:rsidR="00E3347C" w:rsidRDefault="00E3347C" w:rsidP="006F3716">
            <w:pPr>
              <w:pStyle w:val="InspireBodyText"/>
              <w:rPr>
                <w:iCs/>
                <w:sz w:val="22"/>
                <w:szCs w:val="22"/>
              </w:rPr>
            </w:pPr>
            <w:r>
              <w:rPr>
                <w:iCs/>
                <w:sz w:val="22"/>
                <w:szCs w:val="22"/>
              </w:rPr>
              <w:t xml:space="preserve">The following recommendations are based on the following </w:t>
            </w:r>
            <w:proofErr w:type="spellStart"/>
            <w:r>
              <w:rPr>
                <w:iCs/>
                <w:sz w:val="22"/>
                <w:szCs w:val="22"/>
              </w:rPr>
              <w:t>attritubutes</w:t>
            </w:r>
            <w:proofErr w:type="spellEnd"/>
            <w:r>
              <w:rPr>
                <w:iCs/>
                <w:sz w:val="22"/>
                <w:szCs w:val="22"/>
              </w:rPr>
              <w:t xml:space="preserve"> each candidate displays:</w:t>
            </w:r>
          </w:p>
          <w:p w14:paraId="30FE1E02" w14:textId="16411B1B" w:rsidR="00E3347C" w:rsidRDefault="00E3347C" w:rsidP="006F3716">
            <w:pPr>
              <w:pStyle w:val="InspireBodyText"/>
              <w:rPr>
                <w:iCs/>
                <w:sz w:val="22"/>
                <w:szCs w:val="22"/>
              </w:rPr>
            </w:pPr>
            <w:proofErr w:type="gramStart"/>
            <w:r>
              <w:rPr>
                <w:iCs/>
                <w:sz w:val="22"/>
                <w:szCs w:val="22"/>
              </w:rPr>
              <w:t>Karen Pearce,</w:t>
            </w:r>
            <w:proofErr w:type="gramEnd"/>
            <w:r>
              <w:rPr>
                <w:iCs/>
                <w:sz w:val="22"/>
                <w:szCs w:val="22"/>
              </w:rPr>
              <w:t xml:space="preserve"> s</w:t>
            </w:r>
            <w:r w:rsidRPr="00E3347C">
              <w:rPr>
                <w:iCs/>
                <w:sz w:val="22"/>
                <w:szCs w:val="22"/>
              </w:rPr>
              <w:t xml:space="preserve">howed a lot of passion for the role. </w:t>
            </w:r>
            <w:r>
              <w:rPr>
                <w:iCs/>
                <w:sz w:val="22"/>
                <w:szCs w:val="22"/>
              </w:rPr>
              <w:t xml:space="preserve"> and was w</w:t>
            </w:r>
            <w:r w:rsidRPr="00E3347C">
              <w:rPr>
                <w:iCs/>
                <w:sz w:val="22"/>
                <w:szCs w:val="22"/>
              </w:rPr>
              <w:t>ell-mannered and quickly gained rapport with the interviewer.</w:t>
            </w:r>
            <w:r>
              <w:rPr>
                <w:iCs/>
                <w:sz w:val="22"/>
                <w:szCs w:val="22"/>
              </w:rPr>
              <w:t xml:space="preserve"> Her skills involve</w:t>
            </w:r>
            <w:r w:rsidRPr="00E3347C">
              <w:rPr>
                <w:iCs/>
                <w:sz w:val="22"/>
                <w:szCs w:val="22"/>
              </w:rPr>
              <w:t xml:space="preserve"> </w:t>
            </w:r>
            <w:r w:rsidR="00164883">
              <w:rPr>
                <w:iCs/>
                <w:sz w:val="22"/>
                <w:szCs w:val="22"/>
              </w:rPr>
              <w:t>n</w:t>
            </w:r>
            <w:r w:rsidRPr="00E3347C">
              <w:rPr>
                <w:iCs/>
                <w:sz w:val="22"/>
                <w:szCs w:val="22"/>
              </w:rPr>
              <w:t>ative plant maintenance and management. • Landscaping construction work including bobcat operation.</w:t>
            </w:r>
            <w:r>
              <w:rPr>
                <w:iCs/>
                <w:sz w:val="22"/>
                <w:szCs w:val="22"/>
              </w:rPr>
              <w:t xml:space="preserve"> Her qualifications are </w:t>
            </w:r>
            <w:r w:rsidRPr="00E3347C">
              <w:rPr>
                <w:iCs/>
                <w:sz w:val="22"/>
                <w:szCs w:val="22"/>
              </w:rPr>
              <w:t>Certificate II in Horticulture (2008). • Certificate III in Horticulture (2009). • Diploma of Parks Management (2013). • Bobcat licence.</w:t>
            </w:r>
          </w:p>
          <w:p w14:paraId="6A3FF9E4" w14:textId="77777777" w:rsidR="00E3347C" w:rsidRDefault="00E3347C" w:rsidP="006F3716">
            <w:pPr>
              <w:pStyle w:val="InspireBodyText"/>
              <w:rPr>
                <w:iCs/>
                <w:sz w:val="22"/>
                <w:szCs w:val="22"/>
              </w:rPr>
            </w:pPr>
            <w:r>
              <w:rPr>
                <w:iCs/>
                <w:sz w:val="22"/>
                <w:szCs w:val="22"/>
              </w:rPr>
              <w:t xml:space="preserve">She has also recently moved to the area and is ready to start on the desired date, the references provided where all positive in </w:t>
            </w:r>
            <w:proofErr w:type="spellStart"/>
            <w:r>
              <w:rPr>
                <w:iCs/>
                <w:sz w:val="22"/>
                <w:szCs w:val="22"/>
              </w:rPr>
              <w:t>rergards</w:t>
            </w:r>
            <w:proofErr w:type="spellEnd"/>
            <w:r>
              <w:rPr>
                <w:iCs/>
                <w:sz w:val="22"/>
                <w:szCs w:val="22"/>
              </w:rPr>
              <w:t xml:space="preserve"> to her work and character. </w:t>
            </w:r>
          </w:p>
          <w:p w14:paraId="5125715E" w14:textId="77777777" w:rsidR="00E3347C" w:rsidRDefault="00E3347C" w:rsidP="006F3716">
            <w:pPr>
              <w:pStyle w:val="InspireBodyText"/>
              <w:rPr>
                <w:iCs/>
                <w:sz w:val="22"/>
                <w:szCs w:val="22"/>
              </w:rPr>
            </w:pPr>
          </w:p>
          <w:p w14:paraId="1BC299BA" w14:textId="77777777" w:rsidR="00164883" w:rsidRDefault="00E3347C" w:rsidP="006F3716">
            <w:pPr>
              <w:pStyle w:val="InspireBodyText"/>
              <w:rPr>
                <w:iCs/>
                <w:sz w:val="22"/>
                <w:szCs w:val="22"/>
              </w:rPr>
            </w:pPr>
            <w:r>
              <w:rPr>
                <w:iCs/>
                <w:sz w:val="22"/>
                <w:szCs w:val="22"/>
              </w:rPr>
              <w:t xml:space="preserve">Aaron </w:t>
            </w:r>
            <w:proofErr w:type="spellStart"/>
            <w:r>
              <w:rPr>
                <w:iCs/>
                <w:sz w:val="22"/>
                <w:szCs w:val="22"/>
              </w:rPr>
              <w:t>Barben</w:t>
            </w:r>
            <w:proofErr w:type="spellEnd"/>
            <w:r>
              <w:rPr>
                <w:iCs/>
                <w:sz w:val="22"/>
                <w:szCs w:val="22"/>
              </w:rPr>
              <w:t xml:space="preserve"> s</w:t>
            </w:r>
            <w:r w:rsidRPr="00E3347C">
              <w:rPr>
                <w:iCs/>
                <w:sz w:val="22"/>
                <w:szCs w:val="22"/>
              </w:rPr>
              <w:t xml:space="preserve">howed a lot of passion for the role. </w:t>
            </w:r>
            <w:r>
              <w:rPr>
                <w:iCs/>
                <w:sz w:val="22"/>
                <w:szCs w:val="22"/>
              </w:rPr>
              <w:t>was w</w:t>
            </w:r>
            <w:r w:rsidRPr="00E3347C">
              <w:rPr>
                <w:iCs/>
                <w:sz w:val="22"/>
                <w:szCs w:val="22"/>
              </w:rPr>
              <w:t>ell-mannered and quickly gained rapport with the interviewer.</w:t>
            </w:r>
            <w:r>
              <w:rPr>
                <w:iCs/>
                <w:sz w:val="22"/>
                <w:szCs w:val="22"/>
              </w:rPr>
              <w:t xml:space="preserve"> His skills</w:t>
            </w:r>
            <w:r w:rsidR="00164883">
              <w:rPr>
                <w:iCs/>
                <w:sz w:val="22"/>
                <w:szCs w:val="22"/>
              </w:rPr>
              <w:t xml:space="preserve"> and</w:t>
            </w:r>
            <w:r>
              <w:rPr>
                <w:iCs/>
                <w:sz w:val="22"/>
                <w:szCs w:val="22"/>
              </w:rPr>
              <w:t xml:space="preserve"> involved all</w:t>
            </w:r>
            <w:r w:rsidRPr="00E3347C">
              <w:rPr>
                <w:iCs/>
                <w:sz w:val="22"/>
                <w:szCs w:val="22"/>
              </w:rPr>
              <w:t xml:space="preserve"> landscaping and planting work</w:t>
            </w:r>
            <w:r w:rsidR="00164883">
              <w:rPr>
                <w:iCs/>
                <w:sz w:val="22"/>
                <w:szCs w:val="22"/>
              </w:rPr>
              <w:t xml:space="preserve">, </w:t>
            </w:r>
            <w:r w:rsidR="00164883" w:rsidRPr="00164883">
              <w:rPr>
                <w:iCs/>
                <w:sz w:val="22"/>
                <w:szCs w:val="22"/>
              </w:rPr>
              <w:t xml:space="preserve">Active member of the local horticultural club. • Showed a passionate interest in local environmental issues around the preservation of indigenous flora. • </w:t>
            </w:r>
            <w:proofErr w:type="gramStart"/>
            <w:r w:rsidR="00164883" w:rsidRPr="00164883">
              <w:rPr>
                <w:iCs/>
                <w:sz w:val="22"/>
                <w:szCs w:val="22"/>
              </w:rPr>
              <w:t>Very high</w:t>
            </w:r>
            <w:proofErr w:type="gramEnd"/>
            <w:r w:rsidR="00164883" w:rsidRPr="00164883">
              <w:rPr>
                <w:iCs/>
                <w:sz w:val="22"/>
                <w:szCs w:val="22"/>
              </w:rPr>
              <w:t xml:space="preserve"> knowledge of the local native species.</w:t>
            </w:r>
            <w:r w:rsidR="00164883">
              <w:rPr>
                <w:iCs/>
                <w:sz w:val="22"/>
                <w:szCs w:val="22"/>
              </w:rPr>
              <w:t xml:space="preserve"> </w:t>
            </w:r>
          </w:p>
          <w:p w14:paraId="6300815D" w14:textId="5CA6BBDD" w:rsidR="005B17D8" w:rsidRPr="006F3716" w:rsidRDefault="00164883" w:rsidP="006F3716">
            <w:pPr>
              <w:pStyle w:val="InspireBodyText"/>
              <w:rPr>
                <w:sz w:val="22"/>
                <w:szCs w:val="22"/>
              </w:rPr>
            </w:pPr>
            <w:r>
              <w:rPr>
                <w:iCs/>
                <w:sz w:val="22"/>
                <w:szCs w:val="22"/>
              </w:rPr>
              <w:t xml:space="preserve">He also lives locally </w:t>
            </w:r>
            <w:r w:rsidRPr="00164883">
              <w:rPr>
                <w:iCs/>
                <w:sz w:val="22"/>
                <w:szCs w:val="22"/>
              </w:rPr>
              <w:t xml:space="preserve">Lives in Cascade Peak </w:t>
            </w:r>
            <w:proofErr w:type="gramStart"/>
            <w:r w:rsidRPr="00164883">
              <w:rPr>
                <w:iCs/>
                <w:sz w:val="22"/>
                <w:szCs w:val="22"/>
              </w:rPr>
              <w:t>town, and</w:t>
            </w:r>
            <w:proofErr w:type="gramEnd"/>
            <w:r w:rsidRPr="00164883">
              <w:rPr>
                <w:iCs/>
                <w:sz w:val="22"/>
                <w:szCs w:val="22"/>
              </w:rPr>
              <w:t xml:space="preserve"> can make himself available to start work on 7 January. • Has own car to get to the resort site.</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4B153223"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164883" w:rsidRPr="00164883">
              <w:rPr>
                <w:iCs/>
              </w:rPr>
              <w:t>3-5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5BAF0FBD" w14:textId="77777777" w:rsidR="00164883" w:rsidRPr="00164883" w:rsidRDefault="006349E2" w:rsidP="00164883">
            <w:pPr>
              <w:rPr>
                <w:rFonts w:ascii="Georgia" w:eastAsia="Arial Unicode MS" w:hAnsi="Georgia" w:cstheme="minorHAnsi"/>
                <w:iCs/>
                <w:sz w:val="24"/>
                <w:szCs w:val="24"/>
                <w:lang w:val="en-GB"/>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164883" w:rsidRPr="00164883">
              <w:rPr>
                <w:rFonts w:ascii="Georgia" w:eastAsia="Arial Unicode MS" w:hAnsi="Georgia" w:cstheme="minorHAnsi"/>
                <w:iCs/>
                <w:sz w:val="24"/>
                <w:szCs w:val="24"/>
                <w:lang w:val="en-GB"/>
              </w:rPr>
              <w:t xml:space="preserve">Delivery of all landscaping equipment and the glasshouse </w:t>
            </w:r>
          </w:p>
          <w:p w14:paraId="3AC19A46" w14:textId="65FB9E00" w:rsidR="006349E2" w:rsidRPr="00B407A3" w:rsidRDefault="006349E2" w:rsidP="00B407A3">
            <w:pPr>
              <w:pStyle w:val="InspireBenchmarkAnswers"/>
              <w:rPr>
                <w:color w:val="auto"/>
              </w:rPr>
            </w:pP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2CE7E6C0"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164883" w:rsidRPr="00164883">
              <w:rPr>
                <w:iCs/>
              </w:rPr>
              <w:t>3-6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7AE4FBF2"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164883" w:rsidRPr="00164883">
              <w:rPr>
                <w:iCs/>
                <w:color w:val="auto"/>
              </w:rPr>
              <w:t>Delivery of road gravel</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44D58C60"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164883" w:rsidRPr="00164883">
              <w:rPr>
                <w:iCs/>
              </w:rPr>
              <w:t xml:space="preserve">9-10 August 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0DCE6CA7" w14:textId="77777777" w:rsidR="00164883" w:rsidRPr="00164883" w:rsidRDefault="006349E2" w:rsidP="00164883">
            <w:pPr>
              <w:rPr>
                <w:rFonts w:ascii="Georgia" w:eastAsia="Arial Unicode MS" w:hAnsi="Georgia" w:cstheme="minorHAnsi"/>
                <w:iCs/>
                <w:sz w:val="24"/>
                <w:szCs w:val="24"/>
                <w:lang w:val="en-GB"/>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164883" w:rsidRPr="00164883">
              <w:rPr>
                <w:rFonts w:ascii="Georgia" w:eastAsia="Arial Unicode MS" w:hAnsi="Georgia" w:cstheme="minorHAnsi"/>
                <w:iCs/>
                <w:sz w:val="24"/>
                <w:szCs w:val="24"/>
                <w:lang w:val="en-GB"/>
              </w:rPr>
              <w:t>Delivery of all onsite vehicles for the project</w:t>
            </w:r>
          </w:p>
          <w:p w14:paraId="296E2DBF" w14:textId="432AF9AB" w:rsidR="006349E2" w:rsidRPr="00B407A3" w:rsidRDefault="006349E2" w:rsidP="00B407A3">
            <w:pPr>
              <w:pStyle w:val="InspireBodyText"/>
              <w:spacing w:before="0" w:after="0"/>
              <w:rPr>
                <w:iCs/>
              </w:rPr>
            </w:pP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1C53984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164883" w:rsidRPr="00164883">
              <w:rPr>
                <w:iCs/>
              </w:rPr>
              <w:t xml:space="preserve">27 August - 1 </w:t>
            </w:r>
            <w:proofErr w:type="spellStart"/>
            <w:r w:rsidR="00164883" w:rsidRPr="00164883">
              <w:rPr>
                <w:iCs/>
              </w:rPr>
              <w:t>Septempber</w:t>
            </w:r>
            <w:proofErr w:type="spellEnd"/>
            <w:r w:rsidR="00164883" w:rsidRPr="00164883">
              <w:rPr>
                <w:iCs/>
              </w:rPr>
              <w:t xml:space="preserve">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07556F99"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164883" w:rsidRPr="00164883">
              <w:rPr>
                <w:iCs/>
              </w:rPr>
              <w:t>Delivery of all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0C80739" w14:textId="77777777" w:rsidR="00116FBA"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164883">
              <w:t xml:space="preserve">As the project has </w:t>
            </w:r>
            <w:proofErr w:type="spellStart"/>
            <w:r w:rsidR="00116FBA">
              <w:t>vulnerabiltiy</w:t>
            </w:r>
            <w:proofErr w:type="spellEnd"/>
            <w:r w:rsidR="00116FBA">
              <w:t xml:space="preserve"> for errors</w:t>
            </w:r>
            <w:r w:rsidR="00164883">
              <w:t xml:space="preserve"> with the nature of work being undertaken </w:t>
            </w:r>
            <w:proofErr w:type="gramStart"/>
            <w:r w:rsidR="00164883">
              <w:t>in regards to</w:t>
            </w:r>
            <w:proofErr w:type="gramEnd"/>
            <w:r w:rsidR="00164883">
              <w:t xml:space="preserve"> the</w:t>
            </w:r>
            <w:r w:rsidR="00116FBA">
              <w:t xml:space="preserve"> sensitive</w:t>
            </w:r>
            <w:r w:rsidR="00164883">
              <w:t xml:space="preserve"> vegetation</w:t>
            </w:r>
            <w:r w:rsidR="00116FBA">
              <w:t xml:space="preserve"> and change in sponsorship of the project, appropriate training must be provided to the new employees.</w:t>
            </w:r>
          </w:p>
          <w:p w14:paraId="05A0B560" w14:textId="77777777" w:rsidR="00116FBA" w:rsidRDefault="00116FBA" w:rsidP="004543C6">
            <w:pPr>
              <w:pStyle w:val="CompliantBodyText"/>
              <w:jc w:val="left"/>
            </w:pPr>
          </w:p>
          <w:p w14:paraId="481F10B8" w14:textId="77777777" w:rsidR="00116FBA" w:rsidRDefault="00116FBA" w:rsidP="004543C6">
            <w:pPr>
              <w:pStyle w:val="CompliantBodyText"/>
              <w:jc w:val="left"/>
            </w:pPr>
            <w:r>
              <w:t xml:space="preserve">The new employees must be inducted onto the project where site specific rules will be outlined and copies of any required tickets and qualification provided. </w:t>
            </w:r>
          </w:p>
          <w:p w14:paraId="76ECAFE6" w14:textId="77777777" w:rsidR="00116FBA" w:rsidRDefault="00116FBA" w:rsidP="004543C6">
            <w:pPr>
              <w:pStyle w:val="CompliantBodyText"/>
              <w:jc w:val="left"/>
            </w:pPr>
          </w:p>
          <w:p w14:paraId="00F7DA48" w14:textId="77777777" w:rsidR="00116FBA" w:rsidRDefault="00116FBA" w:rsidP="004543C6">
            <w:pPr>
              <w:pStyle w:val="CompliantBodyText"/>
              <w:jc w:val="left"/>
            </w:pPr>
            <w:r>
              <w:t xml:space="preserve">Karen will be required to undertake a national parks landscaper permit. Aaron will have to provide evidence of this permit as he has already worked in the national park. If he </w:t>
            </w:r>
            <w:proofErr w:type="spellStart"/>
            <w:r>
              <w:t>can not</w:t>
            </w:r>
            <w:proofErr w:type="spellEnd"/>
            <w:r>
              <w:t xml:space="preserve"> provide </w:t>
            </w:r>
            <w:proofErr w:type="gramStart"/>
            <w:r>
              <w:t>evidence</w:t>
            </w:r>
            <w:proofErr w:type="gramEnd"/>
            <w:r>
              <w:t xml:space="preserve"> then he will be required to complete and attain the permit.</w:t>
            </w:r>
            <w:r w:rsidR="00164883">
              <w:t xml:space="preserve"> </w:t>
            </w:r>
          </w:p>
          <w:p w14:paraId="63E5454D" w14:textId="6C2A3286" w:rsidR="005B17D8" w:rsidRPr="00840673" w:rsidRDefault="00116FBA" w:rsidP="004543C6">
            <w:pPr>
              <w:pStyle w:val="CompliantBodyText"/>
              <w:jc w:val="left"/>
              <w:rPr>
                <w:sz w:val="22"/>
              </w:rPr>
            </w:pPr>
            <w:r>
              <w:t xml:space="preserve">As Aaron has no formal qualifications after his probation period, it would </w:t>
            </w:r>
            <w:proofErr w:type="spellStart"/>
            <w:r>
              <w:t>benificial</w:t>
            </w:r>
            <w:proofErr w:type="spellEnd"/>
            <w:r>
              <w:t xml:space="preserve"> for him and </w:t>
            </w:r>
            <w:proofErr w:type="spellStart"/>
            <w:r>
              <w:t>Awsome</w:t>
            </w:r>
            <w:proofErr w:type="spellEnd"/>
            <w:r>
              <w:t xml:space="preserve"> </w:t>
            </w:r>
            <w:proofErr w:type="spellStart"/>
            <w:r>
              <w:t>landsacaped</w:t>
            </w:r>
            <w:proofErr w:type="spellEnd"/>
            <w:r>
              <w:t xml:space="preserve"> for him to undertake the appropriate training needed to work in </w:t>
            </w:r>
            <w:proofErr w:type="spellStart"/>
            <w:r>
              <w:t>enviromentally</w:t>
            </w:r>
            <w:proofErr w:type="spellEnd"/>
            <w:r>
              <w:t xml:space="preserve"> sensitive areas. Both candidates</w:t>
            </w:r>
            <w:r w:rsidR="00770278">
              <w:t xml:space="preserve"> and </w:t>
            </w:r>
            <w:proofErr w:type="spellStart"/>
            <w:r w:rsidR="00770278">
              <w:t>awsome</w:t>
            </w:r>
            <w:proofErr w:type="spellEnd"/>
            <w:r w:rsidR="00770278">
              <w:t xml:space="preserve"> landscapes</w:t>
            </w:r>
            <w:r>
              <w:t xml:space="preserve"> would benefit in extra training such as extra machinery tickets and</w:t>
            </w:r>
            <w:r w:rsidR="00770278">
              <w:t xml:space="preserve"> </w:t>
            </w:r>
            <w:proofErr w:type="spellStart"/>
            <w:r w:rsidR="00770278">
              <w:t>horticultral</w:t>
            </w:r>
            <w:proofErr w:type="spellEnd"/>
            <w:r w:rsidR="00770278">
              <w:t xml:space="preserve"> training. </w:t>
            </w:r>
            <w:r>
              <w:t xml:space="preserve">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0C0CBF56"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70278" w:rsidRPr="00770278">
              <w:rPr>
                <w:iCs/>
              </w:rPr>
              <w:t xml:space="preserve">Ability to follow a plan </w:t>
            </w:r>
            <w:r w:rsidRPr="00FA447E">
              <w:rPr>
                <w:iCs/>
              </w:rPr>
              <w:fldChar w:fldCharType="end"/>
            </w:r>
          </w:p>
          <w:p w14:paraId="4EF33DA6" w14:textId="65407494"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70278" w:rsidRPr="00770278">
              <w:rPr>
                <w:iCs/>
              </w:rPr>
              <w:t xml:space="preserve">Knowledge of the job </w:t>
            </w:r>
            <w:r w:rsidRPr="00FA447E">
              <w:rPr>
                <w:iCs/>
              </w:rPr>
              <w:fldChar w:fldCharType="end"/>
            </w:r>
          </w:p>
          <w:p w14:paraId="6490F5B9" w14:textId="423CB5FF"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70278" w:rsidRPr="00770278">
              <w:rPr>
                <w:iCs/>
              </w:rPr>
              <w:t>The amount of work completed compared to the allocated time</w:t>
            </w:r>
            <w:r w:rsidRPr="00FA447E">
              <w:rPr>
                <w:iCs/>
              </w:rPr>
              <w:fldChar w:fldCharType="end"/>
            </w:r>
          </w:p>
          <w:p w14:paraId="3F6FB65B" w14:textId="74A78C1F"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70278" w:rsidRPr="00770278">
              <w:rPr>
                <w:iCs/>
              </w:rPr>
              <w:t>How they follow landscaping procedure documentation</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24D24EE6" w:rsidR="007D7EB2" w:rsidRPr="00FA447E" w:rsidRDefault="007D7EB2" w:rsidP="001D79A4">
            <w:pPr>
              <w:pStyle w:val="InspireBodyText"/>
              <w:numPr>
                <w:ilvl w:val="0"/>
                <w:numId w:val="96"/>
              </w:numPr>
              <w:spacing w:before="60" w:after="60"/>
              <w:rPr>
                <w:iCs/>
              </w:rPr>
            </w:pPr>
            <w:r w:rsidRPr="00FA447E">
              <w:rPr>
                <w:iCs/>
              </w:rPr>
              <w:lastRenderedPageBreak/>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70278" w:rsidRPr="00770278">
              <w:rPr>
                <w:iCs/>
              </w:rPr>
              <w:t>Ensure all plans are followed and the most up to date plans are being used</w:t>
            </w:r>
            <w:r w:rsidRPr="00FA447E">
              <w:rPr>
                <w:iCs/>
              </w:rPr>
              <w:fldChar w:fldCharType="end"/>
            </w:r>
          </w:p>
          <w:p w14:paraId="0904B76A" w14:textId="58B0A11C"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70278" w:rsidRPr="00770278">
              <w:rPr>
                <w:iCs/>
              </w:rPr>
              <w:t xml:space="preserve">Ensure all procedures are being followed </w:t>
            </w:r>
            <w:r w:rsidRPr="00FA447E">
              <w:rPr>
                <w:iCs/>
              </w:rPr>
              <w:fldChar w:fldCharType="end"/>
            </w:r>
          </w:p>
          <w:p w14:paraId="14FD0DC4" w14:textId="4B64925C"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70278" w:rsidRPr="00770278">
              <w:rPr>
                <w:iCs/>
              </w:rPr>
              <w:t xml:space="preserve">Ensure all goods arrive on time and in good </w:t>
            </w:r>
            <w:proofErr w:type="spellStart"/>
            <w:r w:rsidR="00770278" w:rsidRPr="00770278">
              <w:rPr>
                <w:iCs/>
              </w:rPr>
              <w:t>conidtion</w:t>
            </w:r>
            <w:proofErr w:type="spellEnd"/>
            <w:r w:rsidR="00770278" w:rsidRPr="00770278">
              <w:rPr>
                <w:iCs/>
              </w:rPr>
              <w:t xml:space="preserve"> </w:t>
            </w:r>
            <w:r w:rsidRPr="00FA447E">
              <w:rPr>
                <w:iCs/>
              </w:rPr>
              <w:fldChar w:fldCharType="end"/>
            </w:r>
          </w:p>
          <w:p w14:paraId="4B05CAC8" w14:textId="55E0A132"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70278" w:rsidRPr="00770278">
              <w:rPr>
                <w:iCs/>
              </w:rPr>
              <w:t>All onsite risk management is being adhered to</w:t>
            </w:r>
            <w:r w:rsidRPr="00FA447E">
              <w:rPr>
                <w:iCs/>
              </w:rPr>
              <w:fldChar w:fldCharType="end"/>
            </w:r>
          </w:p>
          <w:p w14:paraId="11FF7F85" w14:textId="0689F65A"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70278" w:rsidRPr="00770278">
              <w:rPr>
                <w:iCs/>
              </w:rPr>
              <w:t xml:space="preserve">Ensure all tasks </w:t>
            </w:r>
            <w:proofErr w:type="gramStart"/>
            <w:r w:rsidR="00770278" w:rsidRPr="00770278">
              <w:rPr>
                <w:iCs/>
              </w:rPr>
              <w:t>are  completed</w:t>
            </w:r>
            <w:proofErr w:type="gramEnd"/>
            <w:r w:rsidR="00770278" w:rsidRPr="00770278">
              <w:rPr>
                <w:iCs/>
              </w:rPr>
              <w:t xml:space="preserve"> in the required time, with the quality level required.</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BE70BF6" w14:textId="14F539AA" w:rsidR="00770278"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770278">
              <w:t>Karen Pearce</w:t>
            </w:r>
            <w:r w:rsidR="00334E97">
              <w:t xml:space="preserve"> to replace </w:t>
            </w:r>
            <w:proofErr w:type="spellStart"/>
            <w:r w:rsidR="00334E97">
              <w:t>dave</w:t>
            </w:r>
            <w:proofErr w:type="spellEnd"/>
            <w:r w:rsidR="00334E97">
              <w:t xml:space="preserve"> as she</w:t>
            </w:r>
            <w:r w:rsidR="00770278">
              <w:t xml:space="preserve"> has a good knowledge of native plants and also has the required tickets to operate a bob cat, although she does not have previous experience in the area it would be best if she was buddied with another local landscaper.</w:t>
            </w:r>
          </w:p>
          <w:p w14:paraId="7A7C9207" w14:textId="4A60F468" w:rsidR="007D7EB2" w:rsidRPr="004543C6" w:rsidRDefault="00770278" w:rsidP="004543C6">
            <w:pPr>
              <w:pStyle w:val="CompliantBodyText"/>
              <w:jc w:val="left"/>
            </w:pPr>
            <w:r>
              <w:t xml:space="preserve"> Aaron </w:t>
            </w:r>
            <w:proofErr w:type="spellStart"/>
            <w:r>
              <w:t>Barben</w:t>
            </w:r>
            <w:proofErr w:type="spellEnd"/>
            <w:r w:rsidR="00334E97">
              <w:t xml:space="preserve"> to replace john</w:t>
            </w:r>
            <w:r>
              <w:t xml:space="preserve"> would be best suited to all remaining tasks which require specific knowledge to the </w:t>
            </w:r>
            <w:proofErr w:type="spellStart"/>
            <w:r>
              <w:t>enviromentally</w:t>
            </w:r>
            <w:proofErr w:type="spellEnd"/>
            <w:r>
              <w:t xml:space="preserve"> sensitive plants as he has worked in the area for the last four years.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0DF8879E" w:rsidR="00B95BC6" w:rsidRPr="002338EA" w:rsidRDefault="00B95BC6" w:rsidP="004A052F">
            <w:pPr>
              <w:pStyle w:val="InspireBodyText"/>
              <w:numPr>
                <w:ilvl w:val="0"/>
                <w:numId w:val="98"/>
              </w:numPr>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A052F">
              <w:rPr>
                <w:iCs/>
              </w:rPr>
              <w:t>Resource pool description template</w:t>
            </w:r>
            <w:r w:rsidRPr="002338EA">
              <w:rPr>
                <w:iCs/>
              </w:rPr>
              <w:fldChar w:fldCharType="end"/>
            </w:r>
          </w:p>
          <w:p w14:paraId="6E08A316" w14:textId="1BF1658B"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A052F">
              <w:rPr>
                <w:iCs/>
              </w:rPr>
              <w:t>detailed resource allocation</w:t>
            </w:r>
            <w:r w:rsidRPr="002338EA">
              <w:rPr>
                <w:iCs/>
              </w:rPr>
              <w:fldChar w:fldCharType="end"/>
            </w:r>
          </w:p>
          <w:p w14:paraId="368D8B4F" w14:textId="6A165446"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A052F">
              <w:rPr>
                <w:iCs/>
              </w:rPr>
              <w:t xml:space="preserve">organisational chart </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1ACCD039" w:rsidR="004543C6" w:rsidRPr="004543C6" w:rsidRDefault="004543C6" w:rsidP="004543C6">
            <w:pPr>
              <w:pStyle w:val="InspireBodyText"/>
              <w:numPr>
                <w:ilvl w:val="0"/>
                <w:numId w:val="98"/>
              </w:numPr>
              <w:spacing w:before="0" w:after="0"/>
              <w:ind w:left="720"/>
              <w:rPr>
                <w:sz w:val="22"/>
              </w:rPr>
            </w:pPr>
            <w:r w:rsidRPr="002338EA">
              <w:rPr>
                <w:iCs/>
              </w:rPr>
              <w:lastRenderedPageBreak/>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A052F" w:rsidRPr="004A052F">
              <w:rPr>
                <w:iCs/>
              </w:rPr>
              <w:t>As this will be a change to the P</w:t>
            </w:r>
            <w:r w:rsidR="004A052F">
              <w:rPr>
                <w:iCs/>
              </w:rPr>
              <w:t>roj</w:t>
            </w:r>
            <w:r w:rsidR="004A052F" w:rsidRPr="004A052F">
              <w:rPr>
                <w:iCs/>
              </w:rPr>
              <w:t xml:space="preserve">ect plan, this must </w:t>
            </w:r>
            <w:proofErr w:type="gramStart"/>
            <w:r w:rsidR="004A052F" w:rsidRPr="004A052F">
              <w:rPr>
                <w:iCs/>
              </w:rPr>
              <w:t>communicated</w:t>
            </w:r>
            <w:proofErr w:type="gramEnd"/>
            <w:r w:rsidR="004A052F" w:rsidRPr="004A052F">
              <w:rPr>
                <w:iCs/>
              </w:rPr>
              <w:t xml:space="preserve"> to all members in the steering committee - General manager of cascade, director of Awesome Landscapes, Project Manager for Awesome Landscape and </w:t>
            </w:r>
            <w:proofErr w:type="spellStart"/>
            <w:r w:rsidR="004A052F" w:rsidRPr="004A052F">
              <w:rPr>
                <w:iCs/>
              </w:rPr>
              <w:t>Timeber</w:t>
            </w:r>
            <w:proofErr w:type="spellEnd"/>
            <w:r w:rsidR="004A052F" w:rsidRPr="004A052F">
              <w:rPr>
                <w:iCs/>
              </w:rPr>
              <w:t xml:space="preserve"> Construction company, stakeholders form council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45C51D71"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A052F">
              <w:rPr>
                <w:iCs/>
              </w:rPr>
              <w:t>Changed</w:t>
            </w:r>
            <w:r w:rsidR="004A052F" w:rsidRPr="004A052F">
              <w:rPr>
                <w:iCs/>
              </w:rPr>
              <w:t xml:space="preserve"> documentation is examined at a face to face meeting by Terrence Mackay (General Manager, Cascade Peak Hotel) and then to the Site supervisor which</w:t>
            </w:r>
            <w:r w:rsidR="004A052F">
              <w:rPr>
                <w:iCs/>
              </w:rPr>
              <w:t xml:space="preserve"> is then </w:t>
            </w:r>
            <w:proofErr w:type="gramStart"/>
            <w:r w:rsidR="004A052F">
              <w:rPr>
                <w:iCs/>
              </w:rPr>
              <w:t>forwarded</w:t>
            </w:r>
            <w:r w:rsidR="004A052F" w:rsidRPr="004A052F">
              <w:rPr>
                <w:iCs/>
              </w:rPr>
              <w:t xml:space="preserve">  to</w:t>
            </w:r>
            <w:proofErr w:type="gramEnd"/>
            <w:r w:rsidR="004A052F" w:rsidRPr="004A052F">
              <w:rPr>
                <w:iCs/>
              </w:rPr>
              <w:t xml:space="preserve"> the team.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9A3CCB3" w14:textId="77777777" w:rsidR="004A052F" w:rsidRDefault="00B95BC6" w:rsidP="004A052F">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
          <w:p w14:paraId="11465178" w14:textId="14CBCDD3" w:rsidR="004A052F" w:rsidRDefault="004A052F" w:rsidP="004A052F">
            <w:pPr>
              <w:pStyle w:val="InspireBodyText"/>
              <w:spacing w:before="60" w:after="60"/>
              <w:rPr>
                <w:iCs/>
              </w:rPr>
            </w:pPr>
            <w:r>
              <w:rPr>
                <w:iCs/>
              </w:rPr>
              <w:t>J.P. Digging has completed all phase one works and some of the phase two works.</w:t>
            </w:r>
          </w:p>
          <w:p w14:paraId="2B480309" w14:textId="2FB35F72" w:rsidR="004A052F" w:rsidRDefault="004A052F" w:rsidP="004A052F">
            <w:pPr>
              <w:pStyle w:val="InspireBodyText"/>
              <w:spacing w:before="60" w:after="60"/>
              <w:rPr>
                <w:iCs/>
              </w:rPr>
            </w:pPr>
            <w:r>
              <w:rPr>
                <w:iCs/>
              </w:rPr>
              <w:t xml:space="preserve">The amount </w:t>
            </w:r>
            <w:r w:rsidR="00334E97">
              <w:rPr>
                <w:iCs/>
              </w:rPr>
              <w:t>paid</w:t>
            </w:r>
            <w:r>
              <w:rPr>
                <w:iCs/>
              </w:rPr>
              <w:t xml:space="preserve"> for phase 1 was $26, 950 </w:t>
            </w:r>
          </w:p>
          <w:p w14:paraId="735E319A" w14:textId="1CF12E5C" w:rsidR="004A052F" w:rsidRDefault="004A052F" w:rsidP="004A052F">
            <w:pPr>
              <w:pStyle w:val="InspireBodyText"/>
              <w:spacing w:before="60" w:after="60"/>
              <w:rPr>
                <w:iCs/>
              </w:rPr>
            </w:pPr>
            <w:proofErr w:type="gramStart"/>
            <w:r>
              <w:rPr>
                <w:iCs/>
              </w:rPr>
              <w:t>J.P  Digging</w:t>
            </w:r>
            <w:proofErr w:type="gramEnd"/>
            <w:r>
              <w:rPr>
                <w:iCs/>
              </w:rPr>
              <w:t xml:space="preserve"> has also completed some works in phase two</w:t>
            </w:r>
            <w:r w:rsidR="00E3485A">
              <w:rPr>
                <w:iCs/>
              </w:rPr>
              <w:t xml:space="preserve">, </w:t>
            </w:r>
          </w:p>
          <w:p w14:paraId="313EDEC8" w14:textId="597C348A" w:rsidR="004A052F" w:rsidRDefault="004A052F" w:rsidP="004A052F">
            <w:pPr>
              <w:pStyle w:val="InspireBodyText"/>
              <w:spacing w:before="60" w:after="60"/>
              <w:rPr>
                <w:iCs/>
              </w:rPr>
            </w:pPr>
            <w:r>
              <w:rPr>
                <w:iCs/>
              </w:rPr>
              <w:t>Total amount owing = $</w:t>
            </w:r>
            <w:r w:rsidR="00334E97">
              <w:rPr>
                <w:iCs/>
              </w:rPr>
              <w:t xml:space="preserve"> 19 000</w:t>
            </w:r>
            <w:r>
              <w:rPr>
                <w:iCs/>
              </w:rPr>
              <w:t xml:space="preserve"> </w:t>
            </w:r>
          </w:p>
          <w:p w14:paraId="009A20BC" w14:textId="6513B0A0" w:rsidR="005C218A" w:rsidRPr="002338EA" w:rsidRDefault="004A052F" w:rsidP="004A052F">
            <w:pPr>
              <w:pStyle w:val="InspireBodyText"/>
              <w:spacing w:before="60" w:after="60"/>
              <w:rPr>
                <w:sz w:val="22"/>
              </w:rPr>
            </w:pPr>
            <w:r>
              <w:rPr>
                <w:iCs/>
              </w:rPr>
              <w:t>All payments will be subject to an audit on previous payments to ensure that no</w:t>
            </w:r>
            <w:r w:rsidR="00DD7384">
              <w:rPr>
                <w:iCs/>
              </w:rPr>
              <w:t xml:space="preserve"> payments have already been made. </w:t>
            </w:r>
            <w:r>
              <w:rPr>
                <w:iCs/>
              </w:rPr>
              <w:t xml:space="preserve"> </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268E524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D7384"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B24D6">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4B24D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772D5061"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D7384"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4B24D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419C8FD9"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D7384" w:rsidRPr="00404107">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lastRenderedPageBreak/>
              <w:fldChar w:fldCharType="begin">
                <w:ffData>
                  <w:name w:val=""/>
                  <w:enabled/>
                  <w:calcOnExit w:val="0"/>
                  <w:checkBox>
                    <w:sizeAuto/>
                    <w:default w:val="0"/>
                  </w:checkBox>
                </w:ffData>
              </w:fldChar>
            </w:r>
            <w:r w:rsidRPr="00404107">
              <w:rPr>
                <w:rFonts w:cs="Arial"/>
                <w:highlight w:val="lightGray"/>
              </w:rPr>
              <w:instrText xml:space="preserve"> FORMCHECKBOX </w:instrText>
            </w:r>
            <w:r w:rsidR="004B24D6">
              <w:rPr>
                <w:rFonts w:cs="Arial"/>
                <w:highlight w:val="lightGray"/>
              </w:rPr>
            </w:r>
            <w:r w:rsidR="004B24D6">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03712282"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DD7384">
              <w:rPr>
                <w:iCs/>
              </w:rPr>
              <w:t xml:space="preserve">Cascade Peaks Chalet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204F9476"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DD7384">
              <w:rPr>
                <w:iCs/>
              </w:rPr>
              <w:t xml:space="preserve">Bernie Saunders </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162DEC91"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DD7384">
              <w:rPr>
                <w:iCs/>
              </w:rPr>
              <w:t>18.12.2016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587B55CE"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DD7384">
              <w:rPr>
                <w:iCs/>
              </w:rPr>
              <w:t>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2E590012"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DD7384">
              <w:rPr>
                <w:iCs/>
              </w:rPr>
              <w:t xml:space="preserve">Incomplete works left by old contractor </w:t>
            </w:r>
            <w:proofErr w:type="gramStart"/>
            <w:r w:rsidR="00DD7384">
              <w:rPr>
                <w:iCs/>
              </w:rPr>
              <w:t>( J.P</w:t>
            </w:r>
            <w:proofErr w:type="gramEnd"/>
            <w:r w:rsidR="00DD7384">
              <w:rPr>
                <w:iCs/>
              </w:rPr>
              <w:t xml:space="preserve"> Digging )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51E5E788"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DD7384">
              <w:rPr>
                <w:iCs/>
              </w:rPr>
              <w:t xml:space="preserve">Manage and minimise project outcomes and deliverables.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B24D6">
              <w:rPr>
                <w:rFonts w:cs="Arial"/>
                <w:highlight w:val="lightGray"/>
              </w:rPr>
            </w:r>
            <w:r w:rsidR="004B24D6">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B24D6">
              <w:rPr>
                <w:rFonts w:cs="Arial"/>
                <w:highlight w:val="lightGray"/>
              </w:rPr>
            </w:r>
            <w:r w:rsidR="004B24D6">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4A4261AB"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DD7384" w:rsidRPr="0093236A">
              <w:rPr>
                <w:rFonts w:cs="Arial"/>
                <w:highlight w:val="lightGray"/>
              </w:rPr>
            </w:r>
            <w:r w:rsidR="004B24D6">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5E7ABA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DD7384" w:rsidRPr="0093236A">
              <w:rPr>
                <w:rFonts w:cs="Arial"/>
                <w:highlight w:val="lightGray"/>
              </w:rPr>
            </w:r>
            <w:r w:rsidR="004B24D6">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B22DB58"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DD7384" w:rsidRPr="0093236A">
              <w:rPr>
                <w:rFonts w:cs="Arial"/>
                <w:highlight w:val="lightGray"/>
              </w:rPr>
            </w:r>
            <w:r w:rsidR="004B24D6">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51322BDF"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D7384">
              <w:rPr>
                <w:iCs/>
              </w:rPr>
              <w:t xml:space="preserve">Previous project sponsor went into administration, a new project sponsor has now been appointed due to previous experience with J.P digging and the new </w:t>
            </w:r>
            <w:proofErr w:type="spellStart"/>
            <w:r w:rsidR="00DD7384">
              <w:rPr>
                <w:iCs/>
              </w:rPr>
              <w:t>sponser</w:t>
            </w:r>
            <w:proofErr w:type="spellEnd"/>
            <w:r w:rsidR="00DD7384">
              <w:rPr>
                <w:iCs/>
              </w:rPr>
              <w:t xml:space="preserve"> the contract has been terminated. </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59F68184"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D7384">
              <w:rPr>
                <w:iCs/>
              </w:rPr>
              <w:t xml:space="preserve">Contract with J.P digging was </w:t>
            </w:r>
            <w:proofErr w:type="gramStart"/>
            <w:r w:rsidR="00DD7384">
              <w:rPr>
                <w:iCs/>
              </w:rPr>
              <w:t>terminated</w:t>
            </w:r>
            <w:proofErr w:type="gramEnd"/>
            <w:r w:rsidR="00DD7384">
              <w:rPr>
                <w:iCs/>
              </w:rPr>
              <w:t xml:space="preserve"> and a new contractor must be selected.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394A70C3"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D7384">
              <w:rPr>
                <w:iCs/>
              </w:rPr>
              <w:t xml:space="preserve">Original contractor completing the project and regaining a rapport with the new </w:t>
            </w:r>
            <w:proofErr w:type="spellStart"/>
            <w:r w:rsidR="00DD7384">
              <w:rPr>
                <w:iCs/>
              </w:rPr>
              <w:t>sponser</w:t>
            </w:r>
            <w:proofErr w:type="spellEnd"/>
            <w:r w:rsidR="00DD7384">
              <w:rPr>
                <w:iCs/>
              </w:rPr>
              <w:t xml:space="preserve">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31968732"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D7384">
              <w:rPr>
                <w:iCs/>
              </w:rPr>
              <w:t xml:space="preserve">Discussions between </w:t>
            </w:r>
            <w:proofErr w:type="spellStart"/>
            <w:r w:rsidR="00DD7384">
              <w:rPr>
                <w:iCs/>
              </w:rPr>
              <w:t>sponser</w:t>
            </w:r>
            <w:proofErr w:type="spellEnd"/>
            <w:r w:rsidR="00DD7384">
              <w:rPr>
                <w:iCs/>
              </w:rPr>
              <w:t xml:space="preserve"> and contractor, finishing already started phases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lastRenderedPageBreak/>
              <w:t xml:space="preserve">What </w:t>
            </w:r>
            <w:r w:rsidR="00E606DA">
              <w:t>is the specific Lesson Learned?</w:t>
            </w:r>
          </w:p>
          <w:p w14:paraId="057A91F8" w14:textId="05B11A96"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D7384">
              <w:rPr>
                <w:iCs/>
              </w:rPr>
              <w:t xml:space="preserve">Staff and contractors to have background checks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45FF59E6"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gramStart"/>
            <w:r w:rsidR="00882EF1">
              <w:rPr>
                <w:iCs/>
              </w:rPr>
              <w:t>Back ground</w:t>
            </w:r>
            <w:proofErr w:type="gramEnd"/>
            <w:r w:rsidR="00882EF1">
              <w:rPr>
                <w:iCs/>
              </w:rPr>
              <w:t xml:space="preserve"> checks undertaken with previous non </w:t>
            </w:r>
            <w:proofErr w:type="spellStart"/>
            <w:r w:rsidR="00882EF1">
              <w:rPr>
                <w:iCs/>
              </w:rPr>
              <w:t>conformences</w:t>
            </w:r>
            <w:proofErr w:type="spellEnd"/>
            <w:r w:rsidR="00882EF1">
              <w:rPr>
                <w:iCs/>
              </w:rPr>
              <w:t xml:space="preserve"> checked.</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2FBD9951"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82EF1" w:rsidRPr="00882EF1">
              <w:rPr>
                <w:iCs/>
              </w:rPr>
              <w:t xml:space="preserve">A more </w:t>
            </w:r>
            <w:proofErr w:type="gramStart"/>
            <w:r w:rsidR="00882EF1" w:rsidRPr="00882EF1">
              <w:rPr>
                <w:iCs/>
              </w:rPr>
              <w:t>in depth</w:t>
            </w:r>
            <w:proofErr w:type="gramEnd"/>
            <w:r w:rsidR="00882EF1" w:rsidRPr="00882EF1">
              <w:rPr>
                <w:iCs/>
              </w:rPr>
              <w:t xml:space="preserve"> selection process, including reference checks on previous projects. </w:t>
            </w:r>
            <w:r w:rsidRPr="00187ED3">
              <w:rPr>
                <w:iCs/>
              </w:rPr>
              <w:fldChar w:fldCharType="end"/>
            </w:r>
          </w:p>
        </w:tc>
      </w:tr>
      <w:tr w:rsidR="005B17D8" w:rsidRPr="00943488" w14:paraId="61EF4E28" w14:textId="77777777" w:rsidTr="0093236A">
        <w:trPr>
          <w:cantSplit/>
        </w:trPr>
        <w:tc>
          <w:tcPr>
            <w:tcW w:w="9198" w:type="dxa"/>
            <w:gridSpan w:val="19"/>
          </w:tcPr>
          <w:p w14:paraId="14F3A435" w14:textId="0501CE57"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882EF1" w:rsidRPr="00882EF1">
              <w:rPr>
                <w:iCs/>
              </w:rPr>
              <w:t xml:space="preserve">Ensure that the new contractor selected has had all </w:t>
            </w:r>
            <w:proofErr w:type="spellStart"/>
            <w:r w:rsidR="00882EF1" w:rsidRPr="00882EF1">
              <w:rPr>
                <w:iCs/>
              </w:rPr>
              <w:t>relevent</w:t>
            </w:r>
            <w:proofErr w:type="spellEnd"/>
            <w:r w:rsidR="00882EF1" w:rsidRPr="00882EF1">
              <w:rPr>
                <w:iCs/>
              </w:rPr>
              <w:t xml:space="preserve"> reference checks completed prior to signing their contract.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0415B992"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882EF1" w:rsidRPr="00882EF1">
              <w:rPr>
                <w:iCs/>
              </w:rPr>
              <w:t>? All staff and contractors to have background checks completed, stating any previous safety or quality issues on previous project.</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F990F9F"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882EF1" w:rsidRPr="00753FBF">
              <w:rPr>
                <w:rFonts w:cs="Arial"/>
                <w:sz w:val="20"/>
                <w:szCs w:val="20"/>
                <w:highlight w:val="lightGray"/>
              </w:rPr>
            </w:r>
            <w:r w:rsidR="004B24D6">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5F76CC50"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882EF1" w:rsidRPr="00753FBF">
              <w:rPr>
                <w:rFonts w:cs="Arial"/>
                <w:sz w:val="20"/>
                <w:szCs w:val="20"/>
                <w:highlight w:val="lightGray"/>
              </w:rPr>
            </w:r>
            <w:r w:rsidR="004B24D6">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4B24D6">
              <w:rPr>
                <w:rFonts w:cs="Arial"/>
                <w:sz w:val="20"/>
                <w:szCs w:val="20"/>
                <w:highlight w:val="lightGray"/>
              </w:rPr>
            </w:r>
            <w:r w:rsidR="004B24D6">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4B24D6">
              <w:rPr>
                <w:rFonts w:cs="Arial"/>
                <w:sz w:val="20"/>
                <w:szCs w:val="20"/>
                <w:highlight w:val="lightGray"/>
              </w:rPr>
            </w:r>
            <w:r w:rsidR="004B24D6">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4B24D6">
              <w:rPr>
                <w:rFonts w:cs="Arial"/>
                <w:sz w:val="20"/>
                <w:szCs w:val="20"/>
                <w:highlight w:val="lightGray"/>
              </w:rPr>
            </w:r>
            <w:r w:rsidR="004B24D6">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1F7C148"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882EF1" w:rsidRPr="0093236A">
              <w:rPr>
                <w:rFonts w:cs="Arial"/>
                <w:sz w:val="20"/>
                <w:szCs w:val="20"/>
                <w:highlight w:val="lightGray"/>
              </w:rPr>
            </w:r>
            <w:r w:rsidR="004B24D6">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B24D6">
              <w:rPr>
                <w:rFonts w:cs="Arial"/>
                <w:sz w:val="20"/>
                <w:szCs w:val="20"/>
                <w:highlight w:val="lightGray"/>
              </w:rPr>
            </w:r>
            <w:r w:rsidR="004B24D6">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621417F9"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882EF1" w:rsidRPr="0093236A">
              <w:rPr>
                <w:rFonts w:cs="Arial"/>
                <w:sz w:val="20"/>
                <w:szCs w:val="20"/>
                <w:highlight w:val="lightGray"/>
              </w:rPr>
            </w:r>
            <w:r w:rsidR="004B24D6">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B24D6">
              <w:rPr>
                <w:rFonts w:cs="Arial"/>
                <w:sz w:val="20"/>
                <w:szCs w:val="20"/>
                <w:highlight w:val="lightGray"/>
              </w:rPr>
            </w:r>
            <w:r w:rsidR="004B24D6">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B24D6">
              <w:rPr>
                <w:rFonts w:cs="Arial"/>
                <w:sz w:val="20"/>
                <w:szCs w:val="20"/>
                <w:highlight w:val="lightGray"/>
              </w:rPr>
            </w:r>
            <w:r w:rsidR="004B24D6">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2269FF7F"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00882EF1">
              <w:rPr>
                <w:iCs/>
                <w:sz w:val="20"/>
                <w:szCs w:val="20"/>
              </w:rPr>
              <w:t xml:space="preserve">project plan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270E497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34E97">
              <w:rPr>
                <w:iCs/>
              </w:rPr>
              <w:t>Completing of access road</w:t>
            </w:r>
            <w:r w:rsidRPr="0049750B">
              <w:rPr>
                <w:iCs/>
              </w:rPr>
              <w:fldChar w:fldCharType="end"/>
            </w:r>
          </w:p>
          <w:p w14:paraId="14274427" w14:textId="09FCB8C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34E97">
              <w:rPr>
                <w:iCs/>
              </w:rPr>
              <w:t xml:space="preserve">removal of boulders </w:t>
            </w:r>
            <w:r w:rsidRPr="0049750B">
              <w:rPr>
                <w:iCs/>
              </w:rPr>
              <w:fldChar w:fldCharType="end"/>
            </w:r>
          </w:p>
          <w:p w14:paraId="7CE51398" w14:textId="5305739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34E97">
              <w:rPr>
                <w:iCs/>
              </w:rPr>
              <w:t>construction of roads</w:t>
            </w:r>
            <w:r w:rsidRPr="0049750B">
              <w:rPr>
                <w:iCs/>
              </w:rPr>
              <w:fldChar w:fldCharType="end"/>
            </w:r>
          </w:p>
          <w:p w14:paraId="400D6704" w14:textId="7492263B"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34E97">
              <w:rPr>
                <w:iCs/>
              </w:rPr>
              <w:t>construction of pathways</w:t>
            </w:r>
            <w:r w:rsidRPr="0049750B">
              <w:rPr>
                <w:iCs/>
              </w:rPr>
              <w:fldChar w:fldCharType="end"/>
            </w:r>
          </w:p>
          <w:p w14:paraId="2F109D47" w14:textId="56FCF196"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34E97">
              <w:rPr>
                <w:iCs/>
              </w:rPr>
              <w:t>planting the plants and trees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31D77F3B"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34E97">
              <w:rPr>
                <w:iCs/>
              </w:rPr>
              <w:t xml:space="preserve">Contractors to mid </w:t>
            </w:r>
            <w:proofErr w:type="spellStart"/>
            <w:r w:rsidR="00334E97">
              <w:rPr>
                <w:iCs/>
              </w:rPr>
              <w:t>jan</w:t>
            </w:r>
            <w:proofErr w:type="spellEnd"/>
            <w:r w:rsidR="00334E97">
              <w:rPr>
                <w:iCs/>
              </w:rPr>
              <w:t xml:space="preserve"> to </w:t>
            </w:r>
            <w:proofErr w:type="spellStart"/>
            <w:r w:rsidR="00334E97">
              <w:rPr>
                <w:iCs/>
              </w:rPr>
              <w:t>mid april</w:t>
            </w:r>
            <w:proofErr w:type="spellEnd"/>
            <w:r w:rsidR="00334E97">
              <w:rPr>
                <w:iCs/>
              </w:rPr>
              <w:t xml:space="preserve"> to meet project deadline </w:t>
            </w:r>
            <w:r w:rsidRPr="0049750B">
              <w:rPr>
                <w:iCs/>
              </w:rPr>
              <w:fldChar w:fldCharType="end"/>
            </w:r>
          </w:p>
          <w:p w14:paraId="4A4AE241" w14:textId="045913E6"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34E97">
              <w:rPr>
                <w:iCs/>
              </w:rPr>
              <w:t xml:space="preserve">Ticketed operator </w:t>
            </w:r>
            <w:proofErr w:type="spellStart"/>
            <w:r w:rsidR="00334E97">
              <w:rPr>
                <w:iCs/>
              </w:rPr>
              <w:t>Competnent</w:t>
            </w:r>
            <w:proofErr w:type="spellEnd"/>
            <w:r w:rsidR="00334E97">
              <w:rPr>
                <w:iCs/>
              </w:rPr>
              <w:t xml:space="preserve"> and VOC </w:t>
            </w:r>
            <w:r w:rsidRPr="0049750B">
              <w:rPr>
                <w:iCs/>
              </w:rPr>
              <w:fldChar w:fldCharType="end"/>
            </w:r>
          </w:p>
          <w:p w14:paraId="57009C0E" w14:textId="4A4E969F"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8246C">
              <w:rPr>
                <w:iCs/>
              </w:rPr>
              <w:t xml:space="preserve">Operators and </w:t>
            </w:r>
            <w:proofErr w:type="gramStart"/>
            <w:r w:rsidR="00B8246C">
              <w:rPr>
                <w:iCs/>
              </w:rPr>
              <w:t>workers  to</w:t>
            </w:r>
            <w:proofErr w:type="gramEnd"/>
            <w:r w:rsidR="00B8246C">
              <w:rPr>
                <w:iCs/>
              </w:rPr>
              <w:t xml:space="preserve"> have to be </w:t>
            </w:r>
            <w:r w:rsidR="00334E97">
              <w:rPr>
                <w:iCs/>
              </w:rPr>
              <w:t xml:space="preserve">Council inducted </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11AB50B2"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246C">
              <w:rPr>
                <w:iCs/>
              </w:rPr>
              <w:t xml:space="preserve">Bernie Saunders </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660FB853"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3485A">
              <w:rPr>
                <w:rFonts w:ascii="Georgia" w:hAnsi="Georgia"/>
                <w:iCs/>
                <w:sz w:val="24"/>
                <w:szCs w:val="24"/>
              </w:rPr>
              <w:t>14.12.2016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4B24D6">
              <w:rPr>
                <w:rFonts w:ascii="Georgia" w:hAnsi="Georgia" w:cs="Arial"/>
                <w:sz w:val="24"/>
                <w:szCs w:val="24"/>
                <w:highlight w:val="lightGray"/>
              </w:rPr>
            </w:r>
            <w:r w:rsidR="004B24D6">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9E37963"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E3485A" w:rsidRPr="00C34017">
              <w:rPr>
                <w:rFonts w:ascii="Georgia" w:hAnsi="Georgia" w:cs="Arial"/>
                <w:sz w:val="24"/>
                <w:szCs w:val="24"/>
                <w:highlight w:val="lightGray"/>
              </w:rPr>
            </w:r>
            <w:r w:rsidR="004B24D6">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149D64F0"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3485A">
              <w:rPr>
                <w:rFonts w:ascii="Georgia" w:hAnsi="Georgia"/>
                <w:iCs/>
                <w:sz w:val="24"/>
                <w:szCs w:val="24"/>
              </w:rPr>
              <w:t>N/A</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6536FF93"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3485A">
              <w:rPr>
                <w:rFonts w:ascii="Georgia" w:hAnsi="Georgia"/>
                <w:iCs/>
                <w:sz w:val="24"/>
                <w:szCs w:val="24"/>
              </w:rPr>
              <w:t>N/A</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2A508581"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8246C">
              <w:rPr>
                <w:rFonts w:ascii="Georgia" w:hAnsi="Georgia"/>
                <w:iCs/>
                <w:sz w:val="24"/>
                <w:szCs w:val="24"/>
              </w:rPr>
              <w:t>All procurement is to be done by the project management team</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26BBC7D1"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8246C">
              <w:rPr>
                <w:rFonts w:ascii="Georgia" w:hAnsi="Georgia"/>
                <w:iCs/>
                <w:sz w:val="24"/>
                <w:szCs w:val="24"/>
              </w:rPr>
              <w:t xml:space="preserve">All tender and procurement documentation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0FE97A0"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8246C">
              <w:rPr>
                <w:rFonts w:ascii="Georgia" w:hAnsi="Georgia"/>
                <w:iCs/>
                <w:sz w:val="24"/>
                <w:szCs w:val="24"/>
              </w:rPr>
              <w:t xml:space="preserve">Site supervisor to manage all contractors on site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2FF686B2"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8246C">
              <w:rPr>
                <w:rFonts w:ascii="Georgia" w:hAnsi="Georgia"/>
                <w:iCs/>
                <w:sz w:val="24"/>
                <w:szCs w:val="24"/>
              </w:rPr>
              <w:t xml:space="preserve">Consultation with project management team this will be required during the initial negotiation and contract signing stage this in turns should be reflected on project program and </w:t>
            </w:r>
            <w:proofErr w:type="spellStart"/>
            <w:r w:rsidR="00B8246C">
              <w:rPr>
                <w:rFonts w:ascii="Georgia" w:hAnsi="Georgia"/>
                <w:iCs/>
                <w:sz w:val="24"/>
                <w:szCs w:val="24"/>
              </w:rPr>
              <w:t>gantt</w:t>
            </w:r>
            <w:proofErr w:type="spellEnd"/>
            <w:r w:rsidR="00B8246C">
              <w:rPr>
                <w:rFonts w:ascii="Georgia" w:hAnsi="Georgia"/>
                <w:iCs/>
                <w:sz w:val="24"/>
                <w:szCs w:val="24"/>
              </w:rPr>
              <w:t xml:space="preserve"> chart site supervisor to provide </w:t>
            </w:r>
            <w:proofErr w:type="spellStart"/>
            <w:r w:rsidR="00B8246C">
              <w:rPr>
                <w:rFonts w:ascii="Georgia" w:hAnsi="Georgia"/>
                <w:iCs/>
                <w:sz w:val="24"/>
                <w:szCs w:val="24"/>
              </w:rPr>
              <w:t>dailky</w:t>
            </w:r>
            <w:proofErr w:type="spellEnd"/>
            <w:r w:rsidR="00B8246C">
              <w:rPr>
                <w:rFonts w:ascii="Georgia" w:hAnsi="Georgia"/>
                <w:iCs/>
                <w:sz w:val="24"/>
                <w:szCs w:val="24"/>
              </w:rPr>
              <w:t xml:space="preserve"> and weekly updates on how project is performing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3C46E134"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8246C">
              <w:rPr>
                <w:rFonts w:ascii="Georgia" w:hAnsi="Georgia"/>
                <w:iCs/>
                <w:sz w:val="24"/>
                <w:szCs w:val="24"/>
              </w:rPr>
              <w:t xml:space="preserve">Daily report and weekly meetings between site supervisor and project manager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23448DE0"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proofErr w:type="spellStart"/>
            <w:r w:rsidR="00B8246C">
              <w:rPr>
                <w:iCs/>
                <w:color w:val="auto"/>
              </w:rPr>
              <w:t>Liscensed</w:t>
            </w:r>
            <w:proofErr w:type="spellEnd"/>
            <w:r w:rsidR="00B8246C">
              <w:rPr>
                <w:iCs/>
                <w:color w:val="auto"/>
              </w:rPr>
              <w:t xml:space="preserve"> excavation contractors and mandatory cascade shire inductions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6C2FA569"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8246C">
              <w:rPr>
                <w:rFonts w:ascii="Georgia" w:hAnsi="Georgia"/>
                <w:iCs/>
                <w:sz w:val="24"/>
                <w:szCs w:val="24"/>
              </w:rPr>
              <w:t xml:space="preserve">Excavation equipment is supplied by contractor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866D476" w14:textId="479D534A" w:rsidR="005B17D8" w:rsidRPr="008D4DB2"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246C">
              <w:rPr>
                <w:iCs/>
              </w:rPr>
              <w:t xml:space="preserve">The contract document needs to detail the conflict of interest between </w:t>
            </w:r>
            <w:r w:rsidR="00E3485A">
              <w:rPr>
                <w:iCs/>
              </w:rPr>
              <w:t>ADF</w:t>
            </w:r>
            <w:r w:rsidR="00B8246C">
              <w:rPr>
                <w:iCs/>
              </w:rPr>
              <w:t xml:space="preserve"> contracting</w:t>
            </w:r>
            <w:r w:rsidR="00E3485A">
              <w:rPr>
                <w:iCs/>
              </w:rPr>
              <w:t xml:space="preserve"> as there</w:t>
            </w:r>
            <w:r w:rsidR="00B8246C">
              <w:rPr>
                <w:iCs/>
              </w:rPr>
              <w:t xml:space="preserve"> is</w:t>
            </w:r>
            <w:r w:rsidR="00E3485A">
              <w:rPr>
                <w:iCs/>
              </w:rPr>
              <w:t xml:space="preserve"> </w:t>
            </w:r>
            <w:proofErr w:type="gramStart"/>
            <w:r w:rsidR="00E3485A">
              <w:rPr>
                <w:iCs/>
              </w:rPr>
              <w:t xml:space="preserve">a </w:t>
            </w:r>
            <w:r w:rsidR="00B8246C">
              <w:rPr>
                <w:iCs/>
              </w:rPr>
              <w:t xml:space="preserve"> relat</w:t>
            </w:r>
            <w:r w:rsidR="00E3485A">
              <w:rPr>
                <w:iCs/>
              </w:rPr>
              <w:t>ion</w:t>
            </w:r>
            <w:proofErr w:type="gramEnd"/>
            <w:r w:rsidR="00B8246C">
              <w:rPr>
                <w:iCs/>
              </w:rPr>
              <w:t xml:space="preserve"> </w:t>
            </w:r>
            <w:r w:rsidR="00E3485A">
              <w:rPr>
                <w:iCs/>
              </w:rPr>
              <w:t>with</w:t>
            </w:r>
            <w:r w:rsidR="00B8246C">
              <w:rPr>
                <w:iCs/>
              </w:rPr>
              <w:t xml:space="preserve"> the GM of the cascade peak</w:t>
            </w:r>
            <w:r w:rsidR="00E3485A">
              <w:rPr>
                <w:iCs/>
              </w:rPr>
              <w:t>s</w:t>
            </w:r>
            <w:r w:rsidR="00B8246C">
              <w:rPr>
                <w:iCs/>
              </w:rPr>
              <w:t xml:space="preserve"> hotel this could be seen as a conflict of interest . This conflict must be raised with steering committee of the </w:t>
            </w:r>
            <w:proofErr w:type="gramStart"/>
            <w:r w:rsidR="00B8246C">
              <w:rPr>
                <w:iCs/>
              </w:rPr>
              <w:t>project ,</w:t>
            </w:r>
            <w:proofErr w:type="gramEnd"/>
            <w:r w:rsidR="00B8246C">
              <w:rPr>
                <w:iCs/>
              </w:rPr>
              <w:t xml:space="preserve"> so they can review and determine how they want to proceed. If the contractor ADF is still deemed to be the best candidate post meeting with the committee, the steering committee will than sign off and ADF can be engaged. </w:t>
            </w: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58C13BF" w14:textId="77777777" w:rsidR="00B8246C"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B8246C">
              <w:rPr>
                <w:iCs/>
              </w:rPr>
              <w:t>Godig</w:t>
            </w:r>
            <w:proofErr w:type="spellEnd"/>
            <w:r w:rsidR="00B8246C">
              <w:rPr>
                <w:iCs/>
              </w:rPr>
              <w:t xml:space="preserve"> contracting has the </w:t>
            </w:r>
            <w:proofErr w:type="spellStart"/>
            <w:r w:rsidR="00B8246C">
              <w:rPr>
                <w:iCs/>
              </w:rPr>
              <w:t>succesful</w:t>
            </w:r>
            <w:proofErr w:type="spellEnd"/>
            <w:r w:rsidR="00B8246C">
              <w:rPr>
                <w:iCs/>
              </w:rPr>
              <w:t xml:space="preserve"> bid for the tender the reason why </w:t>
            </w:r>
            <w:proofErr w:type="spellStart"/>
            <w:r w:rsidR="00B8246C">
              <w:rPr>
                <w:iCs/>
              </w:rPr>
              <w:t>they where</w:t>
            </w:r>
            <w:proofErr w:type="spellEnd"/>
            <w:r w:rsidR="00B8246C">
              <w:rPr>
                <w:iCs/>
              </w:rPr>
              <w:t xml:space="preserve"> </w:t>
            </w:r>
            <w:proofErr w:type="spellStart"/>
            <w:r w:rsidR="00B8246C">
              <w:rPr>
                <w:iCs/>
              </w:rPr>
              <w:t>choosen</w:t>
            </w:r>
            <w:proofErr w:type="spellEnd"/>
            <w:r w:rsidR="00B8246C">
              <w:rPr>
                <w:iCs/>
              </w:rPr>
              <w:t xml:space="preserve"> </w:t>
            </w:r>
          </w:p>
          <w:p w14:paraId="1B25D23D" w14:textId="77777777" w:rsidR="00B8246C" w:rsidRDefault="00B8246C" w:rsidP="004543C6">
            <w:pPr>
              <w:pStyle w:val="InspireBodyText"/>
              <w:rPr>
                <w:iCs/>
              </w:rPr>
            </w:pPr>
            <w:r>
              <w:rPr>
                <w:iCs/>
              </w:rPr>
              <w:t>. all staff are qualified</w:t>
            </w:r>
          </w:p>
          <w:p w14:paraId="5BEDE54B" w14:textId="77777777" w:rsidR="00B8246C" w:rsidRDefault="00B8246C" w:rsidP="004543C6">
            <w:pPr>
              <w:pStyle w:val="InspireBodyText"/>
              <w:rPr>
                <w:iCs/>
              </w:rPr>
            </w:pPr>
            <w:r>
              <w:rPr>
                <w:iCs/>
              </w:rPr>
              <w:t>. they all have required council inductions</w:t>
            </w:r>
          </w:p>
          <w:p w14:paraId="47F107FF" w14:textId="77777777" w:rsidR="00913C19" w:rsidRDefault="00B8246C" w:rsidP="004543C6">
            <w:pPr>
              <w:pStyle w:val="InspireBodyText"/>
              <w:rPr>
                <w:iCs/>
              </w:rPr>
            </w:pPr>
            <w:r>
              <w:rPr>
                <w:iCs/>
              </w:rPr>
              <w:t xml:space="preserve">. </w:t>
            </w:r>
            <w:r w:rsidR="00913C19">
              <w:rPr>
                <w:iCs/>
              </w:rPr>
              <w:t>they have experience in large scale projects</w:t>
            </w:r>
          </w:p>
          <w:p w14:paraId="70D665C1" w14:textId="0089A6F0" w:rsidR="005646FC" w:rsidRPr="008D4DB2" w:rsidRDefault="00913C19" w:rsidP="004543C6">
            <w:pPr>
              <w:pStyle w:val="InspireBodyText"/>
              <w:rPr>
                <w:iCs/>
              </w:rPr>
            </w:pPr>
            <w:r>
              <w:rPr>
                <w:iCs/>
              </w:rPr>
              <w:t xml:space="preserve">which include large roads and work in </w:t>
            </w:r>
            <w:proofErr w:type="spellStart"/>
            <w:r>
              <w:rPr>
                <w:iCs/>
              </w:rPr>
              <w:t>natinal</w:t>
            </w:r>
            <w:proofErr w:type="spellEnd"/>
            <w:r>
              <w:rPr>
                <w:iCs/>
              </w:rPr>
              <w:t xml:space="preserve"> parks </w:t>
            </w:r>
            <w:proofErr w:type="gramStart"/>
            <w:r>
              <w:rPr>
                <w:iCs/>
              </w:rPr>
              <w:t>areas ,</w:t>
            </w:r>
            <w:proofErr w:type="gramEnd"/>
            <w:r>
              <w:rPr>
                <w:iCs/>
              </w:rPr>
              <w:t xml:space="preserve"> other companies did not meet this requirements .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You have been provided with the following contract template. The original contract with J.P. Digging was not </w:t>
            </w:r>
            <w:proofErr w:type="gramStart"/>
            <w:r w:rsidRPr="005B17D8">
              <w:rPr>
                <w:rFonts w:ascii="Georgia" w:hAnsi="Georgia"/>
                <w:sz w:val="24"/>
                <w:szCs w:val="24"/>
              </w:rPr>
              <w:t>very good</w:t>
            </w:r>
            <w:proofErr w:type="gramEnd"/>
            <w:r w:rsidRPr="005B17D8">
              <w:rPr>
                <w:rFonts w:ascii="Georgia" w:hAnsi="Georgia"/>
                <w:sz w:val="24"/>
                <w:szCs w:val="24"/>
              </w:rPr>
              <w:t xml:space="preserve">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7D044711"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913C19">
              <w:rPr>
                <w:rFonts w:ascii="Georgia" w:hAnsi="Georgia"/>
                <w:b/>
                <w:sz w:val="24"/>
              </w:rPr>
              <w:t>07.01.2016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5946E727"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913C19">
              <w:rPr>
                <w:rFonts w:ascii="Georgia" w:hAnsi="Georgia"/>
                <w:b/>
                <w:sz w:val="24"/>
              </w:rPr>
              <w:t>Michael Classon , GODIG contracting ,</w:t>
            </w:r>
            <w:r w:rsidR="00E3485A" w:rsidRPr="00E3485A">
              <w:rPr>
                <w:rFonts w:ascii="Georgia" w:hAnsi="Georgia"/>
                <w:b/>
                <w:sz w:val="24"/>
              </w:rPr>
              <w:t>234567567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53F85933"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3485A">
              <w:rPr>
                <w:rFonts w:ascii="Georgia" w:hAnsi="Georgia"/>
                <w:b/>
                <w:sz w:val="24"/>
              </w:rPr>
              <w:t xml:space="preserve">GODIG contracting </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173CD821"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3485A">
              <w:rPr>
                <w:rFonts w:ascii="Georgia" w:hAnsi="Georgia"/>
                <w:b/>
                <w:sz w:val="24"/>
              </w:rPr>
              <w:t>07.01.2016</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3485A">
              <w:rPr>
                <w:rFonts w:ascii="Georgia" w:hAnsi="Georgia"/>
                <w:b/>
                <w:sz w:val="24"/>
              </w:rPr>
              <w:t>01.04.2021</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058A7D0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date]</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date]</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1C9A806F"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13C19">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faithfully carry out its responsibilities as specified in this agreement to the best of its </w:t>
            </w:r>
            <w:proofErr w:type="gramStart"/>
            <w:r w:rsidRPr="00CE670C">
              <w:rPr>
                <w:rFonts w:ascii="Georgia" w:hAnsi="Georgia"/>
                <w:sz w:val="24"/>
                <w:szCs w:val="24"/>
              </w:rPr>
              <w:t>ability;</w:t>
            </w:r>
            <w:proofErr w:type="gramEnd"/>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provision of services under this </w:t>
            </w:r>
            <w:proofErr w:type="gramStart"/>
            <w:r w:rsidRPr="00CE670C">
              <w:rPr>
                <w:rFonts w:ascii="Georgia" w:hAnsi="Georgia"/>
                <w:sz w:val="24"/>
                <w:szCs w:val="24"/>
              </w:rPr>
              <w:t>agreement;</w:t>
            </w:r>
            <w:proofErr w:type="gramEnd"/>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costs and expenses (including full legal expenses) suffered by the company </w:t>
            </w:r>
            <w:proofErr w:type="gramStart"/>
            <w:r w:rsidRPr="00CE670C">
              <w:rPr>
                <w:rFonts w:ascii="Georgia" w:hAnsi="Georgia"/>
                <w:sz w:val="24"/>
                <w:szCs w:val="24"/>
              </w:rPr>
              <w:t>as a consequence</w:t>
            </w:r>
            <w:proofErr w:type="gramEnd"/>
            <w:r w:rsidRPr="00CE670C">
              <w:rPr>
                <w:rFonts w:ascii="Georgia" w:hAnsi="Georgia"/>
                <w:sz w:val="24"/>
                <w:szCs w:val="24"/>
              </w:rPr>
              <w:t>.</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xml:space="preserve">, whether tangible or intangible and whether in documentary or computerised form and in any modifications and enhancements to that </w:t>
            </w:r>
            <w:proofErr w:type="gramStart"/>
            <w:r w:rsidRPr="00CE670C">
              <w:rPr>
                <w:rFonts w:ascii="Georgia" w:hAnsi="Georgia"/>
                <w:sz w:val="24"/>
                <w:szCs w:val="24"/>
              </w:rPr>
              <w:t>information;</w:t>
            </w:r>
            <w:proofErr w:type="gramEnd"/>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immediately disclose to the company (and to no other person) all the details of any inventions or </w:t>
            </w:r>
            <w:proofErr w:type="gramStart"/>
            <w:r w:rsidRPr="00CE670C">
              <w:rPr>
                <w:rFonts w:ascii="Georgia" w:hAnsi="Georgia"/>
                <w:sz w:val="24"/>
                <w:szCs w:val="24"/>
              </w:rPr>
              <w:t>works;</w:t>
            </w:r>
            <w:proofErr w:type="gramEnd"/>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all of the contractor’s present and future right, title and interest in all inventions and </w:t>
            </w:r>
            <w:proofErr w:type="gramStart"/>
            <w:r w:rsidRPr="00CE670C">
              <w:rPr>
                <w:rFonts w:ascii="Georgia" w:hAnsi="Georgia"/>
                <w:sz w:val="24"/>
                <w:szCs w:val="24"/>
              </w:rPr>
              <w:t>works;</w:t>
            </w:r>
            <w:proofErr w:type="gramEnd"/>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and the works, and the contractor grants to the company the right to use </w:t>
            </w:r>
            <w:r w:rsidRPr="00CE670C">
              <w:rPr>
                <w:rFonts w:ascii="Georgia" w:hAnsi="Georgia"/>
                <w:sz w:val="24"/>
                <w:szCs w:val="24"/>
              </w:rPr>
              <w:lastRenderedPageBreak/>
              <w:t>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w:t>
            </w:r>
            <w:proofErr w:type="gramStart"/>
            <w:r w:rsidRPr="00CE670C">
              <w:rPr>
                <w:rFonts w:ascii="Georgia" w:hAnsi="Georgia"/>
                <w:sz w:val="24"/>
                <w:szCs w:val="24"/>
              </w:rPr>
              <w:t>company;</w:t>
            </w:r>
            <w:proofErr w:type="gramEnd"/>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roofErr w:type="gramStart"/>
            <w:r w:rsidRPr="00CE670C">
              <w:rPr>
                <w:rFonts w:ascii="Georgia" w:hAnsi="Georgia"/>
                <w:sz w:val="24"/>
                <w:szCs w:val="24"/>
              </w:rPr>
              <w:t>);</w:t>
            </w:r>
            <w:proofErr w:type="gramEnd"/>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becomes bankrupt or commits any act of </w:t>
            </w:r>
            <w:proofErr w:type="gramStart"/>
            <w:r w:rsidRPr="00CE670C">
              <w:rPr>
                <w:rFonts w:ascii="Georgia" w:hAnsi="Georgia"/>
                <w:sz w:val="24"/>
                <w:szCs w:val="24"/>
              </w:rPr>
              <w:t>bankruptcy;</w:t>
            </w:r>
            <w:proofErr w:type="gramEnd"/>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convicted of any criminal offence carrying a maximum penalty of not less than 12 months’ </w:t>
            </w:r>
            <w:proofErr w:type="gramStart"/>
            <w:r w:rsidRPr="00CE670C">
              <w:rPr>
                <w:rFonts w:ascii="Georgia" w:hAnsi="Georgia"/>
                <w:sz w:val="24"/>
                <w:szCs w:val="24"/>
              </w:rPr>
              <w:t>imprisonment;</w:t>
            </w:r>
            <w:proofErr w:type="gramEnd"/>
          </w:p>
          <w:p w14:paraId="7D3C713A" w14:textId="77777777"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dies;</w:t>
            </w:r>
            <w:proofErr w:type="gramEnd"/>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persistently neglects the affairs or business of the </w:t>
            </w:r>
            <w:proofErr w:type="gramStart"/>
            <w:r w:rsidRPr="00CE670C">
              <w:rPr>
                <w:rFonts w:ascii="Georgia" w:hAnsi="Georgia"/>
                <w:sz w:val="24"/>
                <w:szCs w:val="24"/>
              </w:rPr>
              <w:t>company;</w:t>
            </w:r>
            <w:proofErr w:type="gramEnd"/>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refuses or fails to comply with any lawful request, made by any person authorised by the </w:t>
            </w:r>
            <w:proofErr w:type="gramStart"/>
            <w:r w:rsidRPr="00CE670C">
              <w:rPr>
                <w:rFonts w:ascii="Georgia" w:hAnsi="Georgia"/>
                <w:sz w:val="24"/>
                <w:szCs w:val="24"/>
              </w:rPr>
              <w:t>company;</w:t>
            </w:r>
            <w:proofErr w:type="gramEnd"/>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unable to properly perform the essential elements of the Services whether as a result of illness, accident or </w:t>
            </w:r>
            <w:proofErr w:type="gramStart"/>
            <w:r w:rsidRPr="00CE670C">
              <w:rPr>
                <w:rFonts w:ascii="Georgia" w:hAnsi="Georgia"/>
                <w:sz w:val="24"/>
                <w:szCs w:val="24"/>
              </w:rPr>
              <w:t>otherwise;</w:t>
            </w:r>
            <w:proofErr w:type="gramEnd"/>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invalid or illegal, it is to be read down </w:t>
            </w:r>
            <w:proofErr w:type="gramStart"/>
            <w:r w:rsidRPr="00CE670C">
              <w:rPr>
                <w:rFonts w:ascii="Georgia" w:hAnsi="Georgia"/>
                <w:sz w:val="24"/>
                <w:szCs w:val="24"/>
              </w:rPr>
              <w:t>so as to</w:t>
            </w:r>
            <w:proofErr w:type="gramEnd"/>
            <w:r w:rsidRPr="00CE670C">
              <w:rPr>
                <w:rFonts w:ascii="Georgia" w:hAnsi="Georgia"/>
                <w:sz w:val="24"/>
                <w:szCs w:val="24"/>
              </w:rPr>
              <w:t xml:space="preserve">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at all times supply the services to the company under this agreement in the capacity of an independent contractor, and not as an employee or agent of the </w:t>
            </w:r>
            <w:proofErr w:type="gramStart"/>
            <w:r w:rsidRPr="00CE670C">
              <w:rPr>
                <w:rFonts w:ascii="Georgia" w:hAnsi="Georgia"/>
                <w:sz w:val="24"/>
                <w:szCs w:val="24"/>
              </w:rPr>
              <w:t>company;</w:t>
            </w:r>
            <w:proofErr w:type="gramEnd"/>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acknowledges that the company is not required to make any contributions to any superannuation fund in respect of the contractor providing the services under this </w:t>
            </w:r>
            <w:proofErr w:type="gramStart"/>
            <w:r w:rsidRPr="00CE670C">
              <w:rPr>
                <w:rFonts w:ascii="Georgia" w:hAnsi="Georgia"/>
                <w:sz w:val="24"/>
                <w:szCs w:val="24"/>
              </w:rPr>
              <w:t>agreement;</w:t>
            </w:r>
            <w:proofErr w:type="gramEnd"/>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w:t>
            </w:r>
            <w:proofErr w:type="gramStart"/>
            <w:r w:rsidRPr="00CE670C">
              <w:rPr>
                <w:rFonts w:ascii="Georgia" w:hAnsi="Georgia"/>
                <w:sz w:val="24"/>
                <w:szCs w:val="24"/>
              </w:rPr>
              <w:t>dealings;</w:t>
            </w:r>
            <w:proofErr w:type="gramEnd"/>
          </w:p>
          <w:p w14:paraId="7865101A" w14:textId="26DC5BF1"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proofErr w:type="spellStart"/>
            <w:r w:rsidR="00913C19">
              <w:rPr>
                <w:rFonts w:ascii="Georgia" w:hAnsi="Georgia"/>
                <w:sz w:val="24"/>
                <w:szCs w:val="24"/>
              </w:rPr>
              <w:t>awsome</w:t>
            </w:r>
            <w:proofErr w:type="spellEnd"/>
            <w:r w:rsidR="00913C19">
              <w:rPr>
                <w:rFonts w:ascii="Georgia" w:hAnsi="Georgia"/>
                <w:sz w:val="24"/>
                <w:szCs w:val="24"/>
              </w:rPr>
              <w:t xml:space="preserve"> landscapes</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t>
            </w:r>
            <w:proofErr w:type="gramStart"/>
            <w:r w:rsidRPr="00CE670C">
              <w:rPr>
                <w:rFonts w:ascii="Georgia" w:hAnsi="Georgia"/>
                <w:sz w:val="24"/>
                <w:szCs w:val="24"/>
              </w:rPr>
              <w:t>work;</w:t>
            </w:r>
            <w:proofErr w:type="gramEnd"/>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w:t>
            </w:r>
            <w:r w:rsidRPr="00CE670C">
              <w:rPr>
                <w:rFonts w:ascii="Georgia" w:hAnsi="Georgia"/>
                <w:sz w:val="24"/>
                <w:szCs w:val="24"/>
              </w:rPr>
              <w:lastRenderedPageBreak/>
              <w:t>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record, specification, formula, patent, device, invention, method, technique or process that is owned by the </w:t>
            </w:r>
            <w:proofErr w:type="gramStart"/>
            <w:r w:rsidRPr="00CE670C">
              <w:rPr>
                <w:rFonts w:ascii="Georgia" w:hAnsi="Georgia"/>
                <w:sz w:val="24"/>
                <w:szCs w:val="24"/>
              </w:rPr>
              <w:t>company;</w:t>
            </w:r>
            <w:proofErr w:type="gramEnd"/>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methodology or system that the company has developed for its </w:t>
            </w:r>
            <w:proofErr w:type="gramStart"/>
            <w:r w:rsidRPr="00CE670C">
              <w:rPr>
                <w:rFonts w:ascii="Georgia" w:hAnsi="Georgia"/>
                <w:sz w:val="24"/>
                <w:szCs w:val="24"/>
              </w:rPr>
              <w:t>business;</w:t>
            </w:r>
            <w:proofErr w:type="gramEnd"/>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other information of the company relating to its services and products (offered or to be offered), research, development, marketing, pricing, clients and prospective clients, business methods, strategies, financial conditions, personnel, plans, policies or </w:t>
            </w:r>
            <w:proofErr w:type="gramStart"/>
            <w:r w:rsidRPr="00CE670C">
              <w:rPr>
                <w:rFonts w:ascii="Georgia" w:hAnsi="Georgia"/>
                <w:sz w:val="24"/>
                <w:szCs w:val="24"/>
              </w:rPr>
              <w:t>prospects;</w:t>
            </w:r>
            <w:proofErr w:type="gramEnd"/>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relating to technical knowledge that the company may possess relating to projects and tenders undertaken by the company, including its strategies and pricing </w:t>
            </w:r>
            <w:proofErr w:type="gramStart"/>
            <w:r w:rsidRPr="00CE670C">
              <w:rPr>
                <w:rFonts w:ascii="Georgia" w:hAnsi="Georgia"/>
                <w:sz w:val="24"/>
                <w:szCs w:val="24"/>
              </w:rPr>
              <w:t>considerations;</w:t>
            </w:r>
            <w:proofErr w:type="gramEnd"/>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confidential information of any client of the company or third party obtained by the company on a confidential </w:t>
            </w:r>
            <w:proofErr w:type="gramStart"/>
            <w:r w:rsidRPr="00CE670C">
              <w:rPr>
                <w:rFonts w:ascii="Georgia" w:hAnsi="Georgia"/>
                <w:sz w:val="24"/>
                <w:szCs w:val="24"/>
              </w:rPr>
              <w:t>basis;</w:t>
            </w:r>
            <w:proofErr w:type="gramEnd"/>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w:t>
            </w:r>
            <w:proofErr w:type="gramStart"/>
            <w:r w:rsidRPr="00CE670C">
              <w:rPr>
                <w:rFonts w:ascii="Georgia" w:hAnsi="Georgia"/>
                <w:sz w:val="24"/>
                <w:szCs w:val="24"/>
              </w:rPr>
              <w:t>agreement;</w:t>
            </w:r>
            <w:proofErr w:type="gramEnd"/>
          </w:p>
          <w:p w14:paraId="79BA3AE1" w14:textId="354D89B6"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913C19">
              <w:rPr>
                <w:rFonts w:ascii="Georgia" w:hAnsi="Georgia"/>
                <w:sz w:val="24"/>
                <w:szCs w:val="24"/>
              </w:rPr>
              <w:t>GODIG contracting 234567567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w:t>
            </w:r>
            <w:proofErr w:type="gramStart"/>
            <w:r w:rsidRPr="00CE670C">
              <w:rPr>
                <w:rFonts w:ascii="Georgia" w:hAnsi="Georgia"/>
                <w:bCs/>
                <w:sz w:val="24"/>
                <w:szCs w:val="24"/>
              </w:rPr>
              <w:t>3.1;</w:t>
            </w:r>
            <w:proofErr w:type="gramEnd"/>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w:t>
            </w:r>
            <w:proofErr w:type="gramStart"/>
            <w:r w:rsidRPr="00CE670C">
              <w:rPr>
                <w:rFonts w:ascii="Georgia" w:hAnsi="Georgia"/>
                <w:sz w:val="24"/>
                <w:szCs w:val="24"/>
              </w:rPr>
              <w:t>supply;</w:t>
            </w:r>
            <w:proofErr w:type="gramEnd"/>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w:t>
            </w:r>
            <w:proofErr w:type="gramStart"/>
            <w:r w:rsidRPr="00CE670C">
              <w:rPr>
                <w:rFonts w:ascii="Georgia" w:hAnsi="Georgia"/>
                <w:sz w:val="24"/>
                <w:szCs w:val="24"/>
              </w:rPr>
              <w:t>supply;</w:t>
            </w:r>
            <w:proofErr w:type="gramEnd"/>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w:t>
            </w:r>
            <w:proofErr w:type="gramStart"/>
            <w:r w:rsidRPr="00CE670C">
              <w:rPr>
                <w:rFonts w:ascii="Georgia" w:hAnsi="Georgia"/>
                <w:sz w:val="24"/>
                <w:szCs w:val="24"/>
              </w:rPr>
              <w:t>GST;</w:t>
            </w:r>
            <w:proofErr w:type="gramEnd"/>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w:t>
            </w:r>
            <w:proofErr w:type="gramStart"/>
            <w:r w:rsidRPr="00CE670C">
              <w:rPr>
                <w:rFonts w:ascii="Georgia" w:hAnsi="Georgia"/>
                <w:sz w:val="24"/>
                <w:szCs w:val="24"/>
              </w:rPr>
              <w:t>law;</w:t>
            </w:r>
            <w:proofErr w:type="gramEnd"/>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lastRenderedPageBreak/>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 xml:space="preserve">6 </w:t>
            </w:r>
            <w:proofErr w:type="gramStart"/>
            <w:r w:rsidRPr="00CE670C">
              <w:rPr>
                <w:rFonts w:ascii="Georgia" w:hAnsi="Georgia"/>
                <w:sz w:val="24"/>
                <w:szCs w:val="24"/>
              </w:rPr>
              <w:t>months;</w:t>
            </w:r>
            <w:proofErr w:type="gramEnd"/>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proofErr w:type="gramStart"/>
            <w:r>
              <w:rPr>
                <w:rFonts w:ascii="Georgia" w:hAnsi="Georgia"/>
                <w:sz w:val="24"/>
                <w:szCs w:val="24"/>
              </w:rPr>
              <w:t>]</w:t>
            </w:r>
            <w:r w:rsidR="006E448D" w:rsidRPr="00CE670C">
              <w:rPr>
                <w:rFonts w:ascii="Georgia" w:hAnsi="Georgia"/>
                <w:sz w:val="24"/>
                <w:szCs w:val="24"/>
              </w:rPr>
              <w:t>;</w:t>
            </w:r>
            <w:proofErr w:type="gramEnd"/>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w:t>
            </w:r>
            <w:proofErr w:type="gramStart"/>
            <w:r w:rsidRPr="00CE670C">
              <w:rPr>
                <w:rFonts w:ascii="Georgia" w:hAnsi="Georgia"/>
                <w:sz w:val="24"/>
                <w:szCs w:val="24"/>
              </w:rPr>
              <w:t>law;</w:t>
            </w:r>
            <w:proofErr w:type="gramEnd"/>
            <w:r w:rsidRPr="00CE670C">
              <w:rPr>
                <w:rFonts w:ascii="Georgia" w:hAnsi="Georgia"/>
                <w:sz w:val="24"/>
                <w:szCs w:val="24"/>
              </w:rPr>
              <w:t xml:space="preserve">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7AB4D84F"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13C19">
              <w:rPr>
                <w:rFonts w:ascii="Georgia" w:hAnsi="Georgia"/>
                <w:b/>
                <w:sz w:val="24"/>
                <w:szCs w:val="24"/>
              </w:rPr>
              <w:t xml:space="preserve">Sam Ng project manager </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10AD9EB4"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13C19">
              <w:rPr>
                <w:rFonts w:ascii="Georgia" w:hAnsi="Georgia"/>
                <w:b/>
                <w:sz w:val="24"/>
                <w:szCs w:val="24"/>
              </w:rPr>
              <w:t>Awsome landscpaers</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2447EDA"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13C19">
              <w:rPr>
                <w:rFonts w:ascii="Georgia" w:hAnsi="Georgia"/>
                <w:b/>
                <w:sz w:val="24"/>
                <w:szCs w:val="24"/>
              </w:rPr>
              <w:t xml:space="preserve">Michael Classon </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advice to the clients of the </w:t>
            </w:r>
            <w:proofErr w:type="gramStart"/>
            <w:r w:rsidRPr="00CE670C">
              <w:rPr>
                <w:rFonts w:ascii="Georgia" w:hAnsi="Georgia"/>
                <w:sz w:val="24"/>
                <w:szCs w:val="24"/>
              </w:rPr>
              <w:t>company;</w:t>
            </w:r>
            <w:proofErr w:type="gramEnd"/>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develop and manage, on behalf of the company, relationships with relevant clients of the company, contractors, workers and suppliers in a manner consistent with the objectives of the </w:t>
            </w:r>
            <w:proofErr w:type="gramStart"/>
            <w:r w:rsidRPr="00CE670C">
              <w:rPr>
                <w:rFonts w:ascii="Georgia" w:hAnsi="Georgia"/>
                <w:sz w:val="24"/>
                <w:szCs w:val="24"/>
              </w:rPr>
              <w:t>business;</w:t>
            </w:r>
            <w:proofErr w:type="gramEnd"/>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attend on the premises of the company and its clients at such time as is necessary to deliver the </w:t>
            </w:r>
            <w:proofErr w:type="gramStart"/>
            <w:r w:rsidRPr="00CE670C">
              <w:rPr>
                <w:rFonts w:ascii="Georgia" w:hAnsi="Georgia"/>
                <w:sz w:val="24"/>
                <w:szCs w:val="24"/>
              </w:rPr>
              <w:t>services;</w:t>
            </w:r>
            <w:proofErr w:type="gramEnd"/>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w:t>
            </w:r>
            <w:proofErr w:type="gramStart"/>
            <w:r w:rsidRPr="00CE670C">
              <w:rPr>
                <w:rFonts w:ascii="Georgia" w:hAnsi="Georgia"/>
                <w:sz w:val="24"/>
                <w:szCs w:val="24"/>
              </w:rPr>
              <w:t>clients;</w:t>
            </w:r>
            <w:proofErr w:type="gramEnd"/>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the company with reports (written and oral) regarding the provision of the services as may be reasonably required by the </w:t>
            </w:r>
            <w:proofErr w:type="gramStart"/>
            <w:r w:rsidRPr="00CE670C">
              <w:rPr>
                <w:rFonts w:ascii="Georgia" w:hAnsi="Georgia"/>
                <w:sz w:val="24"/>
                <w:szCs w:val="24"/>
              </w:rPr>
              <w:t>company;</w:t>
            </w:r>
            <w:proofErr w:type="gramEnd"/>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3D5C3430" w14:textId="77777777" w:rsidR="00913C19"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913C19">
              <w:rPr>
                <w:rFonts w:ascii="Georgia" w:hAnsi="Georgia"/>
                <w:sz w:val="24"/>
                <w:szCs w:val="24"/>
              </w:rPr>
              <w:t>the specific services to provided include</w:t>
            </w:r>
          </w:p>
          <w:p w14:paraId="16EDB9DA" w14:textId="77777777" w:rsidR="00913C19" w:rsidRDefault="00913C19" w:rsidP="00E03284">
            <w:pPr>
              <w:spacing w:before="40" w:after="160"/>
              <w:jc w:val="both"/>
              <w:rPr>
                <w:rFonts w:ascii="Georgia" w:hAnsi="Georgia"/>
                <w:sz w:val="24"/>
                <w:szCs w:val="24"/>
              </w:rPr>
            </w:pPr>
            <w:r>
              <w:rPr>
                <w:rFonts w:ascii="Georgia" w:hAnsi="Georgia"/>
                <w:sz w:val="24"/>
                <w:szCs w:val="24"/>
              </w:rPr>
              <w:t xml:space="preserve">excavate sewer services </w:t>
            </w:r>
          </w:p>
          <w:p w14:paraId="4396236E" w14:textId="77777777" w:rsidR="00913C19" w:rsidRDefault="00913C19" w:rsidP="00E03284">
            <w:pPr>
              <w:spacing w:before="40" w:after="160"/>
              <w:jc w:val="both"/>
              <w:rPr>
                <w:rFonts w:ascii="Georgia" w:hAnsi="Georgia"/>
                <w:sz w:val="24"/>
                <w:szCs w:val="24"/>
              </w:rPr>
            </w:pPr>
            <w:r>
              <w:rPr>
                <w:rFonts w:ascii="Georgia" w:hAnsi="Georgia"/>
                <w:sz w:val="24"/>
                <w:szCs w:val="24"/>
              </w:rPr>
              <w:t>excavations for pipes for septic system</w:t>
            </w:r>
          </w:p>
          <w:p w14:paraId="3A44FB37" w14:textId="77777777" w:rsidR="00913C19" w:rsidRDefault="00913C19" w:rsidP="00E03284">
            <w:pPr>
              <w:spacing w:before="40" w:after="160"/>
              <w:jc w:val="both"/>
              <w:rPr>
                <w:rFonts w:ascii="Georgia" w:hAnsi="Georgia"/>
                <w:sz w:val="24"/>
                <w:szCs w:val="24"/>
              </w:rPr>
            </w:pPr>
            <w:r>
              <w:rPr>
                <w:rFonts w:ascii="Georgia" w:hAnsi="Georgia"/>
                <w:sz w:val="24"/>
                <w:szCs w:val="24"/>
              </w:rPr>
              <w:t>testing and QA for pipework for septic system</w:t>
            </w:r>
          </w:p>
          <w:p w14:paraId="328F8221" w14:textId="77777777" w:rsidR="00913C19" w:rsidRDefault="00913C19" w:rsidP="00913C19">
            <w:pPr>
              <w:spacing w:before="40" w:after="160"/>
              <w:jc w:val="both"/>
              <w:rPr>
                <w:rFonts w:ascii="Georgia" w:hAnsi="Georgia"/>
                <w:sz w:val="24"/>
                <w:szCs w:val="24"/>
              </w:rPr>
            </w:pPr>
            <w:r>
              <w:rPr>
                <w:rFonts w:ascii="Georgia" w:hAnsi="Georgia"/>
                <w:sz w:val="24"/>
                <w:szCs w:val="24"/>
              </w:rPr>
              <w:t>planting and landscaping(general)</w:t>
            </w:r>
          </w:p>
          <w:p w14:paraId="75B0F8AF" w14:textId="77777777" w:rsidR="00913C19" w:rsidRDefault="00913C19" w:rsidP="00913C19">
            <w:pPr>
              <w:spacing w:before="40" w:after="160"/>
              <w:jc w:val="both"/>
              <w:rPr>
                <w:rFonts w:ascii="Georgia" w:hAnsi="Georgia"/>
                <w:sz w:val="24"/>
                <w:szCs w:val="24"/>
              </w:rPr>
            </w:pPr>
            <w:r>
              <w:rPr>
                <w:rFonts w:ascii="Georgia" w:hAnsi="Georgia"/>
                <w:sz w:val="24"/>
                <w:szCs w:val="24"/>
              </w:rPr>
              <w:t xml:space="preserve">resort streams </w:t>
            </w:r>
          </w:p>
          <w:p w14:paraId="77C9A358" w14:textId="77777777" w:rsidR="00913C19" w:rsidRDefault="00913C19" w:rsidP="00913C19">
            <w:pPr>
              <w:spacing w:before="40" w:after="160"/>
              <w:jc w:val="both"/>
              <w:rPr>
                <w:rFonts w:ascii="Georgia" w:hAnsi="Georgia"/>
                <w:sz w:val="24"/>
                <w:szCs w:val="24"/>
              </w:rPr>
            </w:pPr>
            <w:r>
              <w:rPr>
                <w:rFonts w:ascii="Georgia" w:hAnsi="Georgia"/>
                <w:sz w:val="24"/>
                <w:szCs w:val="24"/>
              </w:rPr>
              <w:t>granite boulder installation</w:t>
            </w:r>
          </w:p>
          <w:p w14:paraId="25602835" w14:textId="77777777" w:rsidR="00913C19" w:rsidRDefault="00913C19" w:rsidP="00913C19">
            <w:pPr>
              <w:spacing w:before="40" w:after="160"/>
              <w:jc w:val="both"/>
              <w:rPr>
                <w:rFonts w:ascii="Georgia" w:hAnsi="Georgia"/>
                <w:sz w:val="24"/>
                <w:szCs w:val="24"/>
              </w:rPr>
            </w:pPr>
            <w:r>
              <w:rPr>
                <w:rFonts w:ascii="Georgia" w:hAnsi="Georgia"/>
                <w:sz w:val="24"/>
                <w:szCs w:val="24"/>
              </w:rPr>
              <w:t>excavation for stream channels</w:t>
            </w:r>
          </w:p>
          <w:p w14:paraId="4866C8AC" w14:textId="77777777" w:rsidR="00913C19" w:rsidRDefault="00913C19" w:rsidP="00913C19">
            <w:pPr>
              <w:spacing w:before="40" w:after="160"/>
              <w:jc w:val="both"/>
              <w:rPr>
                <w:rFonts w:ascii="Georgia" w:hAnsi="Georgia"/>
                <w:sz w:val="24"/>
                <w:szCs w:val="24"/>
              </w:rPr>
            </w:pPr>
            <w:r>
              <w:rPr>
                <w:rFonts w:ascii="Georgia" w:hAnsi="Georgia"/>
                <w:sz w:val="24"/>
                <w:szCs w:val="24"/>
              </w:rPr>
              <w:t xml:space="preserve">complete excavation and construction of weir </w:t>
            </w:r>
          </w:p>
          <w:p w14:paraId="1956C2FC" w14:textId="77777777" w:rsidR="00913C19" w:rsidRDefault="00913C19" w:rsidP="00913C19">
            <w:pPr>
              <w:spacing w:before="40" w:after="160"/>
              <w:jc w:val="both"/>
              <w:rPr>
                <w:rFonts w:ascii="Georgia" w:hAnsi="Georgia"/>
                <w:sz w:val="24"/>
                <w:szCs w:val="24"/>
              </w:rPr>
            </w:pPr>
            <w:r>
              <w:rPr>
                <w:rFonts w:ascii="Georgia" w:hAnsi="Georgia"/>
                <w:sz w:val="24"/>
                <w:szCs w:val="24"/>
              </w:rPr>
              <w:t>drainage for the bottom of the channels</w:t>
            </w:r>
          </w:p>
          <w:p w14:paraId="21CDD4AC" w14:textId="77777777" w:rsidR="00913C19" w:rsidRDefault="00913C19" w:rsidP="00913C19">
            <w:pPr>
              <w:spacing w:before="40" w:after="160"/>
              <w:jc w:val="both"/>
              <w:rPr>
                <w:rFonts w:ascii="Georgia" w:hAnsi="Georgia"/>
                <w:sz w:val="24"/>
                <w:szCs w:val="24"/>
              </w:rPr>
            </w:pPr>
            <w:r>
              <w:rPr>
                <w:rFonts w:ascii="Georgia" w:hAnsi="Georgia"/>
                <w:sz w:val="24"/>
                <w:szCs w:val="24"/>
              </w:rPr>
              <w:t>testing and QA on weir install</w:t>
            </w:r>
          </w:p>
          <w:p w14:paraId="13218461" w14:textId="77777777" w:rsidR="00913C19" w:rsidRDefault="00913C19" w:rsidP="00913C19">
            <w:pPr>
              <w:spacing w:before="40" w:after="160"/>
              <w:jc w:val="both"/>
              <w:rPr>
                <w:rFonts w:ascii="Georgia" w:hAnsi="Georgia"/>
                <w:sz w:val="24"/>
                <w:szCs w:val="24"/>
              </w:rPr>
            </w:pPr>
            <w:r>
              <w:rPr>
                <w:rFonts w:ascii="Georgia" w:hAnsi="Georgia"/>
                <w:sz w:val="24"/>
                <w:szCs w:val="24"/>
              </w:rPr>
              <w:t>removing gravel in car park</w:t>
            </w:r>
          </w:p>
          <w:p w14:paraId="72805FC4" w14:textId="77777777" w:rsidR="00913C19" w:rsidRDefault="00913C19" w:rsidP="00913C19">
            <w:pPr>
              <w:spacing w:before="40" w:after="160"/>
              <w:jc w:val="both"/>
              <w:rPr>
                <w:rFonts w:ascii="Georgia" w:hAnsi="Georgia"/>
                <w:sz w:val="24"/>
                <w:szCs w:val="24"/>
              </w:rPr>
            </w:pPr>
            <w:r>
              <w:rPr>
                <w:rFonts w:ascii="Georgia" w:hAnsi="Georgia"/>
                <w:sz w:val="24"/>
                <w:szCs w:val="24"/>
              </w:rPr>
              <w:t>carpark expansion works</w:t>
            </w:r>
          </w:p>
          <w:p w14:paraId="19A354E5" w14:textId="77777777" w:rsidR="00913C19" w:rsidRDefault="00913C19" w:rsidP="00913C19">
            <w:pPr>
              <w:spacing w:before="40" w:after="160"/>
              <w:jc w:val="both"/>
              <w:rPr>
                <w:rFonts w:ascii="Georgia" w:hAnsi="Georgia"/>
                <w:sz w:val="24"/>
                <w:szCs w:val="24"/>
              </w:rPr>
            </w:pPr>
            <w:r>
              <w:rPr>
                <w:rFonts w:ascii="Georgia" w:hAnsi="Georgia"/>
                <w:sz w:val="24"/>
                <w:szCs w:val="24"/>
              </w:rPr>
              <w:lastRenderedPageBreak/>
              <w:t>sealing of carpark</w:t>
            </w:r>
          </w:p>
          <w:p w14:paraId="4510BF07" w14:textId="1F06F35E" w:rsidR="00913C19" w:rsidRDefault="00913C19" w:rsidP="00913C19">
            <w:pPr>
              <w:spacing w:before="40" w:after="160"/>
              <w:jc w:val="both"/>
              <w:rPr>
                <w:rFonts w:ascii="Georgia" w:hAnsi="Georgia"/>
                <w:sz w:val="24"/>
                <w:szCs w:val="24"/>
              </w:rPr>
            </w:pPr>
            <w:r>
              <w:rPr>
                <w:rFonts w:ascii="Georgia" w:hAnsi="Georgia"/>
                <w:sz w:val="24"/>
                <w:szCs w:val="24"/>
              </w:rPr>
              <w:t>instal</w:t>
            </w:r>
            <w:r w:rsidR="00B81176">
              <w:rPr>
                <w:rFonts w:ascii="Georgia" w:hAnsi="Georgia"/>
                <w:sz w:val="24"/>
                <w:szCs w:val="24"/>
              </w:rPr>
              <w:t>l</w:t>
            </w:r>
            <w:r>
              <w:rPr>
                <w:rFonts w:ascii="Georgia" w:hAnsi="Georgia"/>
                <w:sz w:val="24"/>
                <w:szCs w:val="24"/>
              </w:rPr>
              <w:t xml:space="preserve">ation of decorative boulders </w:t>
            </w:r>
          </w:p>
          <w:p w14:paraId="45729D77" w14:textId="72F1E5FB" w:rsidR="006E448D" w:rsidRPr="00E03284" w:rsidRDefault="006E448D" w:rsidP="00913C19">
            <w:pPr>
              <w:spacing w:before="40" w:after="160"/>
              <w:jc w:val="both"/>
              <w:rPr>
                <w:rFonts w:ascii="Georgia" w:hAnsi="Georgia"/>
                <w:sz w:val="24"/>
                <w:szCs w:val="24"/>
              </w:rPr>
            </w:pP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6DB4D680"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81176">
              <w:rPr>
                <w:iCs/>
              </w:rPr>
              <w:t>Sam</w:t>
            </w:r>
            <w:r w:rsidR="00E3485A">
              <w:rPr>
                <w:iCs/>
              </w:rPr>
              <w:t xml:space="preserve"> w</w:t>
            </w:r>
            <w:r w:rsidR="00B81176">
              <w:rPr>
                <w:iCs/>
              </w:rPr>
              <w:t>ishes to do this to make sure legally everything is in the contract and</w:t>
            </w:r>
            <w:r w:rsidR="00E3485A">
              <w:rPr>
                <w:iCs/>
              </w:rPr>
              <w:t xml:space="preserve"> so he</w:t>
            </w:r>
            <w:r w:rsidR="00B81176">
              <w:rPr>
                <w:iCs/>
              </w:rPr>
              <w:t xml:space="preserve"> can have a second set of eyes to go over the contract </w:t>
            </w:r>
            <w:proofErr w:type="spellStart"/>
            <w:r w:rsidR="00B81176">
              <w:rPr>
                <w:iCs/>
              </w:rPr>
              <w:t>incase</w:t>
            </w:r>
            <w:proofErr w:type="spellEnd"/>
            <w:r w:rsidR="00B81176">
              <w:rPr>
                <w:iCs/>
              </w:rPr>
              <w:t xml:space="preserve"> of any issues or </w:t>
            </w:r>
            <w:proofErr w:type="spellStart"/>
            <w:r w:rsidR="00B81176">
              <w:rPr>
                <w:iCs/>
              </w:rPr>
              <w:t>descrepencies</w:t>
            </w:r>
            <w:proofErr w:type="spellEnd"/>
            <w:r w:rsidR="00B81176">
              <w:rPr>
                <w:iCs/>
              </w:rPr>
              <w:t xml:space="preserve">. </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0F32F433"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B81176">
              <w:t xml:space="preserve">Sam Ng needs to investigate and screen all </w:t>
            </w:r>
            <w:proofErr w:type="spellStart"/>
            <w:r w:rsidR="00B81176">
              <w:t xml:space="preserve">sub </w:t>
            </w:r>
            <w:proofErr w:type="gramStart"/>
            <w:r w:rsidR="00B81176">
              <w:t>contractors</w:t>
            </w:r>
            <w:proofErr w:type="spellEnd"/>
            <w:r w:rsidR="00B81176">
              <w:t>, and</w:t>
            </w:r>
            <w:proofErr w:type="gramEnd"/>
            <w:r w:rsidR="00B81176">
              <w:t xml:space="preserve"> orga</w:t>
            </w:r>
            <w:r w:rsidR="00E3485A">
              <w:t>n</w:t>
            </w:r>
            <w:r w:rsidR="00B81176">
              <w:t xml:space="preserve">ise and implement individual contract work agreements for all subbies and suppliers.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4284497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81176">
              <w:rPr>
                <w:iCs/>
              </w:rPr>
              <w:t xml:space="preserve">communication to project team for scheduling of the project </w:t>
            </w:r>
            <w:r w:rsidRPr="00E03284">
              <w:rPr>
                <w:iCs/>
              </w:rPr>
              <w:fldChar w:fldCharType="end"/>
            </w:r>
          </w:p>
          <w:p w14:paraId="4D420E5C" w14:textId="69E7D34E"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81176">
              <w:rPr>
                <w:iCs/>
              </w:rPr>
              <w:t xml:space="preserve">communicate any changes to the project team about any </w:t>
            </w:r>
            <w:proofErr w:type="spellStart"/>
            <w:r w:rsidR="00B81176">
              <w:rPr>
                <w:iCs/>
              </w:rPr>
              <w:t>sub contractors</w:t>
            </w:r>
            <w:proofErr w:type="spellEnd"/>
            <w:r w:rsidR="00B81176">
              <w:rPr>
                <w:iCs/>
              </w:rPr>
              <w:t xml:space="preserve"> or supplier change </w:t>
            </w:r>
            <w:r w:rsidRPr="00E03284">
              <w:rPr>
                <w:iCs/>
              </w:rPr>
              <w:fldChar w:fldCharType="end"/>
            </w:r>
          </w:p>
          <w:p w14:paraId="7A2DB85C" w14:textId="3BE6A9C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81176">
              <w:rPr>
                <w:iCs/>
              </w:rPr>
              <w:t xml:space="preserve">when inducting new team members give them a run through of the project scope </w:t>
            </w:r>
            <w:r w:rsidRPr="00E03284">
              <w:rPr>
                <w:iCs/>
              </w:rPr>
              <w:fldChar w:fldCharType="end"/>
            </w:r>
          </w:p>
          <w:p w14:paraId="47069290" w14:textId="5F81D619"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81176">
              <w:rPr>
                <w:iCs/>
              </w:rPr>
              <w:t xml:space="preserve">promoting good team moral with </w:t>
            </w:r>
            <w:proofErr w:type="spellStart"/>
            <w:r w:rsidR="00B81176">
              <w:rPr>
                <w:iCs/>
              </w:rPr>
              <w:t>exisiting</w:t>
            </w:r>
            <w:proofErr w:type="spellEnd"/>
            <w:r w:rsidR="00B81176">
              <w:rPr>
                <w:iCs/>
              </w:rPr>
              <w:t xml:space="preserve"> and new team members </w:t>
            </w:r>
            <w:proofErr w:type="spellStart"/>
            <w:r w:rsidR="00B81176">
              <w:rPr>
                <w:iCs/>
              </w:rPr>
              <w:t>eg.</w:t>
            </w:r>
            <w:proofErr w:type="spellEnd"/>
            <w:r w:rsidR="00B81176">
              <w:rPr>
                <w:iCs/>
              </w:rPr>
              <w:t xml:space="preserve"> site BBQ</w:t>
            </w:r>
            <w:r w:rsidRPr="00E03284">
              <w:rPr>
                <w:iCs/>
              </w:rPr>
              <w:fldChar w:fldCharType="end"/>
            </w:r>
          </w:p>
          <w:p w14:paraId="0D9E3A0D" w14:textId="40A2B49B"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81176">
              <w:rPr>
                <w:iCs/>
              </w:rPr>
              <w:t xml:space="preserve">Steering committee to be involved any change request and update the project plan accordingly </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w:t>
            </w:r>
            <w:proofErr w:type="gramStart"/>
            <w:r w:rsidRPr="005B17D8">
              <w:rPr>
                <w:rFonts w:ascii="Georgia" w:hAnsi="Georgia"/>
                <w:sz w:val="24"/>
                <w:szCs w:val="24"/>
              </w:rPr>
              <w:t>very low</w:t>
            </w:r>
            <w:proofErr w:type="gramEnd"/>
            <w:r w:rsidRPr="005B17D8">
              <w:rPr>
                <w:rFonts w:ascii="Georgia" w:hAnsi="Georgia"/>
                <w:sz w:val="24"/>
                <w:szCs w:val="24"/>
              </w:rPr>
              <w:t xml:space="preserve">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35AF2813"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81176">
              <w:rPr>
                <w:iCs/>
              </w:rPr>
              <w:t xml:space="preserve">Previous </w:t>
            </w:r>
            <w:proofErr w:type="gramStart"/>
            <w:r w:rsidR="00B81176">
              <w:rPr>
                <w:iCs/>
              </w:rPr>
              <w:t>owner  of</w:t>
            </w:r>
            <w:proofErr w:type="gramEnd"/>
            <w:r w:rsidR="00B81176">
              <w:rPr>
                <w:iCs/>
              </w:rPr>
              <w:t xml:space="preserve"> eco went bust and the project was stopped , some staff members are left and some replaced by new team members, and there is also now a new project owner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61FDAEB8"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81176">
              <w:rPr>
                <w:iCs/>
              </w:rPr>
              <w:t xml:space="preserve">Site </w:t>
            </w:r>
            <w:proofErr w:type="gramStart"/>
            <w:r w:rsidR="00B81176">
              <w:rPr>
                <w:iCs/>
              </w:rPr>
              <w:t>BBQ ,</w:t>
            </w:r>
            <w:proofErr w:type="gramEnd"/>
            <w:r w:rsidR="00B81176">
              <w:rPr>
                <w:iCs/>
              </w:rPr>
              <w:t xml:space="preserve"> positive team meeting by pre start talk , project management team to introduce new staff to existing staff and putting a positive atmosphere for the works ahead.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0F722BFE" w:rsidR="004543C6" w:rsidRPr="00E03284" w:rsidRDefault="004543C6" w:rsidP="004543C6">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81176">
              <w:rPr>
                <w:iCs/>
              </w:rPr>
              <w:t xml:space="preserve">By introducing and </w:t>
            </w:r>
            <w:proofErr w:type="spellStart"/>
            <w:r w:rsidR="00B81176">
              <w:rPr>
                <w:iCs/>
              </w:rPr>
              <w:t>intergrating</w:t>
            </w:r>
            <w:proofErr w:type="spellEnd"/>
            <w:r w:rsidR="00B81176">
              <w:rPr>
                <w:iCs/>
              </w:rPr>
              <w:t xml:space="preserve"> new and existing team members and informing all new </w:t>
            </w:r>
            <w:proofErr w:type="spellStart"/>
            <w:r w:rsidR="00B81176">
              <w:rPr>
                <w:iCs/>
              </w:rPr>
              <w:t>mebers</w:t>
            </w:r>
            <w:proofErr w:type="spellEnd"/>
            <w:r w:rsidR="00B81176">
              <w:rPr>
                <w:iCs/>
              </w:rPr>
              <w:t xml:space="preserve"> of an updated </w:t>
            </w:r>
            <w:proofErr w:type="gramStart"/>
            <w:r w:rsidR="00B81176">
              <w:rPr>
                <w:iCs/>
              </w:rPr>
              <w:t xml:space="preserve">program </w:t>
            </w:r>
            <w:r w:rsidR="007F1E0E">
              <w:rPr>
                <w:iCs/>
              </w:rPr>
              <w:t>,</w:t>
            </w:r>
            <w:proofErr w:type="gramEnd"/>
            <w:r w:rsidR="007F1E0E">
              <w:rPr>
                <w:iCs/>
              </w:rPr>
              <w:t xml:space="preserve"> to complete works in an efficient and positive manner.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822"/>
        <w:gridCol w:w="8204"/>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540699A3"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B44165" w:rsidRPr="00B44165">
              <w:rPr>
                <w:iCs/>
              </w:rPr>
              <w:t>https://www.coursesforsuccess.com.au/shop/it-and-technology-online-courses/computer-online-courses?msclkid=698f771835481528c4ff282bbcb66cd8&amp;utm_source=bing&amp;utm_medium=cpc&amp;utm_campaign=CFScategories%20-%20IT%26Software&amp;utm_term=%2BComputer%20%2Bcourses&amp;utm_content=Computer%20Courses%20(B)</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lastRenderedPageBreak/>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4B24D6"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55B6C376">
                      <wp:extent cx="3848100" cy="2050817"/>
                      <wp:effectExtent l="0" t="0" r="0" b="698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tretch>
                                <a:fillRect/>
                              </a:stretch>
                            </pic:blipFill>
                            <pic:spPr bwMode="auto">
                              <a:xfrm>
                                <a:off x="0" y="0"/>
                                <a:ext cx="3848100" cy="2050817"/>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B24D6">
              <w:rPr>
                <w:b/>
              </w:rPr>
            </w:r>
            <w:r w:rsidR="004B24D6">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B24D6">
              <w:rPr>
                <w:b/>
              </w:rPr>
            </w:r>
            <w:r w:rsidR="004B24D6">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B24D6">
              <w:rPr>
                <w:b/>
              </w:rPr>
            </w:r>
            <w:r w:rsidR="004B24D6">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B24D6">
              <w:rPr>
                <w:b/>
              </w:rPr>
            </w:r>
            <w:r w:rsidR="004B24D6">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B24D6">
              <w:rPr>
                <w:b/>
              </w:rPr>
            </w:r>
            <w:r w:rsidR="004B24D6">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B24D6">
              <w:rPr>
                <w:b/>
              </w:rPr>
            </w:r>
            <w:r w:rsidR="004B24D6">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A2EED7" w14:textId="77777777" w:rsidR="00A547D5" w:rsidRDefault="00A547D5" w:rsidP="00BD64CC">
      <w:r>
        <w:separator/>
      </w:r>
    </w:p>
  </w:endnote>
  <w:endnote w:type="continuationSeparator" w:id="0">
    <w:p w14:paraId="462F7DD0" w14:textId="77777777" w:rsidR="00A547D5" w:rsidRDefault="00A547D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4A052F" w:rsidRPr="0070713B" w:rsidRDefault="004A052F"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4A052F" w:rsidRPr="0070713B" w:rsidRDefault="004A052F"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4A052F" w:rsidRPr="0070713B" w:rsidRDefault="004A052F"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4A052F" w:rsidRPr="0070713B" w:rsidRDefault="004A052F"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8F46E4" w14:textId="77777777" w:rsidR="00A547D5" w:rsidRDefault="00A547D5" w:rsidP="00BD64CC">
      <w:r>
        <w:separator/>
      </w:r>
    </w:p>
  </w:footnote>
  <w:footnote w:type="continuationSeparator" w:id="0">
    <w:p w14:paraId="5055C5F4" w14:textId="77777777" w:rsidR="00A547D5" w:rsidRDefault="00A547D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73ED"/>
    <w:rsid w:val="000509D5"/>
    <w:rsid w:val="0006034A"/>
    <w:rsid w:val="00061982"/>
    <w:rsid w:val="0006374D"/>
    <w:rsid w:val="000669D5"/>
    <w:rsid w:val="00067112"/>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12CEC"/>
    <w:rsid w:val="00116FBA"/>
    <w:rsid w:val="001178B3"/>
    <w:rsid w:val="001222BC"/>
    <w:rsid w:val="001358D9"/>
    <w:rsid w:val="001451C8"/>
    <w:rsid w:val="00145226"/>
    <w:rsid w:val="0015448B"/>
    <w:rsid w:val="001545EF"/>
    <w:rsid w:val="00154A23"/>
    <w:rsid w:val="001558AE"/>
    <w:rsid w:val="001601D2"/>
    <w:rsid w:val="001630B3"/>
    <w:rsid w:val="00164883"/>
    <w:rsid w:val="0016552E"/>
    <w:rsid w:val="0016711B"/>
    <w:rsid w:val="00167DD0"/>
    <w:rsid w:val="00170653"/>
    <w:rsid w:val="0017651E"/>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14DF4"/>
    <w:rsid w:val="0021673F"/>
    <w:rsid w:val="00220622"/>
    <w:rsid w:val="0022122A"/>
    <w:rsid w:val="00230849"/>
    <w:rsid w:val="002338EA"/>
    <w:rsid w:val="002345C4"/>
    <w:rsid w:val="00235ACD"/>
    <w:rsid w:val="002415EB"/>
    <w:rsid w:val="00260F86"/>
    <w:rsid w:val="002622E6"/>
    <w:rsid w:val="00263D8E"/>
    <w:rsid w:val="00266114"/>
    <w:rsid w:val="00273D52"/>
    <w:rsid w:val="0027498D"/>
    <w:rsid w:val="00276CDE"/>
    <w:rsid w:val="002800B8"/>
    <w:rsid w:val="00283D9C"/>
    <w:rsid w:val="002845B7"/>
    <w:rsid w:val="00290DC9"/>
    <w:rsid w:val="00293866"/>
    <w:rsid w:val="0029543C"/>
    <w:rsid w:val="00295657"/>
    <w:rsid w:val="002A7542"/>
    <w:rsid w:val="002B0EE4"/>
    <w:rsid w:val="002B34CF"/>
    <w:rsid w:val="002B64E4"/>
    <w:rsid w:val="002B718E"/>
    <w:rsid w:val="002D1B28"/>
    <w:rsid w:val="002D2F40"/>
    <w:rsid w:val="002D32D5"/>
    <w:rsid w:val="002D39FB"/>
    <w:rsid w:val="002E490B"/>
    <w:rsid w:val="002F20D3"/>
    <w:rsid w:val="002F20FE"/>
    <w:rsid w:val="002F56BF"/>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4E97"/>
    <w:rsid w:val="00337011"/>
    <w:rsid w:val="00340D41"/>
    <w:rsid w:val="003429C5"/>
    <w:rsid w:val="003525A7"/>
    <w:rsid w:val="003572D1"/>
    <w:rsid w:val="003664F5"/>
    <w:rsid w:val="00367E9A"/>
    <w:rsid w:val="003705EB"/>
    <w:rsid w:val="00372BC8"/>
    <w:rsid w:val="0037604E"/>
    <w:rsid w:val="00384946"/>
    <w:rsid w:val="00386284"/>
    <w:rsid w:val="003916A3"/>
    <w:rsid w:val="003A35C8"/>
    <w:rsid w:val="003A7DC9"/>
    <w:rsid w:val="003C0ACA"/>
    <w:rsid w:val="003C1E46"/>
    <w:rsid w:val="003C5553"/>
    <w:rsid w:val="003C5D89"/>
    <w:rsid w:val="003C7257"/>
    <w:rsid w:val="003D30B0"/>
    <w:rsid w:val="003D5EBA"/>
    <w:rsid w:val="003E7498"/>
    <w:rsid w:val="003F5FD5"/>
    <w:rsid w:val="0040059E"/>
    <w:rsid w:val="0040276A"/>
    <w:rsid w:val="004133C2"/>
    <w:rsid w:val="00417E50"/>
    <w:rsid w:val="00420D1D"/>
    <w:rsid w:val="004254B8"/>
    <w:rsid w:val="004333A0"/>
    <w:rsid w:val="00436F8E"/>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32FB"/>
    <w:rsid w:val="0049750B"/>
    <w:rsid w:val="004A052F"/>
    <w:rsid w:val="004A3307"/>
    <w:rsid w:val="004A4659"/>
    <w:rsid w:val="004B028D"/>
    <w:rsid w:val="004B24D6"/>
    <w:rsid w:val="004C1452"/>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A1275"/>
    <w:rsid w:val="005A33F3"/>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36EC"/>
    <w:rsid w:val="006570D5"/>
    <w:rsid w:val="006655ED"/>
    <w:rsid w:val="0066638B"/>
    <w:rsid w:val="00671139"/>
    <w:rsid w:val="006741C2"/>
    <w:rsid w:val="006831FA"/>
    <w:rsid w:val="00696B04"/>
    <w:rsid w:val="00697D99"/>
    <w:rsid w:val="006A2E33"/>
    <w:rsid w:val="006B70D1"/>
    <w:rsid w:val="006C22CF"/>
    <w:rsid w:val="006E0401"/>
    <w:rsid w:val="006E448D"/>
    <w:rsid w:val="006E6699"/>
    <w:rsid w:val="006F0D86"/>
    <w:rsid w:val="006F3716"/>
    <w:rsid w:val="006F37C3"/>
    <w:rsid w:val="006F420F"/>
    <w:rsid w:val="00705488"/>
    <w:rsid w:val="00705500"/>
    <w:rsid w:val="0070713B"/>
    <w:rsid w:val="00710FED"/>
    <w:rsid w:val="0071305E"/>
    <w:rsid w:val="00713071"/>
    <w:rsid w:val="00716EC4"/>
    <w:rsid w:val="00725E91"/>
    <w:rsid w:val="00733174"/>
    <w:rsid w:val="00733355"/>
    <w:rsid w:val="007354C5"/>
    <w:rsid w:val="00737A4D"/>
    <w:rsid w:val="007463B9"/>
    <w:rsid w:val="00752145"/>
    <w:rsid w:val="00753FBF"/>
    <w:rsid w:val="00770278"/>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7F1E0E"/>
    <w:rsid w:val="00800290"/>
    <w:rsid w:val="0080524A"/>
    <w:rsid w:val="0080537F"/>
    <w:rsid w:val="00805CA4"/>
    <w:rsid w:val="00816758"/>
    <w:rsid w:val="00820391"/>
    <w:rsid w:val="0083010D"/>
    <w:rsid w:val="00832EEF"/>
    <w:rsid w:val="008334E7"/>
    <w:rsid w:val="00840673"/>
    <w:rsid w:val="00842D2D"/>
    <w:rsid w:val="008436D1"/>
    <w:rsid w:val="008462FF"/>
    <w:rsid w:val="0085081B"/>
    <w:rsid w:val="00855F86"/>
    <w:rsid w:val="00856C66"/>
    <w:rsid w:val="00862D4E"/>
    <w:rsid w:val="00881AC8"/>
    <w:rsid w:val="00882EF1"/>
    <w:rsid w:val="008916FF"/>
    <w:rsid w:val="00892950"/>
    <w:rsid w:val="008969D9"/>
    <w:rsid w:val="0089764B"/>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12C4"/>
    <w:rsid w:val="008F7661"/>
    <w:rsid w:val="009032E4"/>
    <w:rsid w:val="00903C83"/>
    <w:rsid w:val="00907C07"/>
    <w:rsid w:val="00907E52"/>
    <w:rsid w:val="00911786"/>
    <w:rsid w:val="00912915"/>
    <w:rsid w:val="00913C19"/>
    <w:rsid w:val="00914144"/>
    <w:rsid w:val="0092062B"/>
    <w:rsid w:val="00930C73"/>
    <w:rsid w:val="00932071"/>
    <w:rsid w:val="0093227F"/>
    <w:rsid w:val="0093236A"/>
    <w:rsid w:val="00934927"/>
    <w:rsid w:val="00943488"/>
    <w:rsid w:val="00947F42"/>
    <w:rsid w:val="0095191A"/>
    <w:rsid w:val="009568FE"/>
    <w:rsid w:val="009648E2"/>
    <w:rsid w:val="00966A4E"/>
    <w:rsid w:val="009759D2"/>
    <w:rsid w:val="00981FF0"/>
    <w:rsid w:val="00982BCF"/>
    <w:rsid w:val="009852DF"/>
    <w:rsid w:val="009B1173"/>
    <w:rsid w:val="009B22BA"/>
    <w:rsid w:val="009B5A8A"/>
    <w:rsid w:val="009B7A18"/>
    <w:rsid w:val="009C352C"/>
    <w:rsid w:val="009C6A8F"/>
    <w:rsid w:val="009C7987"/>
    <w:rsid w:val="009C7C67"/>
    <w:rsid w:val="009D43EF"/>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47D5"/>
    <w:rsid w:val="00A55B23"/>
    <w:rsid w:val="00A57BD8"/>
    <w:rsid w:val="00A70065"/>
    <w:rsid w:val="00A7094C"/>
    <w:rsid w:val="00A7375A"/>
    <w:rsid w:val="00A80486"/>
    <w:rsid w:val="00A863FB"/>
    <w:rsid w:val="00A90357"/>
    <w:rsid w:val="00A95894"/>
    <w:rsid w:val="00A95E18"/>
    <w:rsid w:val="00A96526"/>
    <w:rsid w:val="00A97934"/>
    <w:rsid w:val="00AA59D3"/>
    <w:rsid w:val="00AA5E01"/>
    <w:rsid w:val="00AA6010"/>
    <w:rsid w:val="00AB7BB6"/>
    <w:rsid w:val="00AB7DD8"/>
    <w:rsid w:val="00AC6304"/>
    <w:rsid w:val="00AC738A"/>
    <w:rsid w:val="00AD3E1F"/>
    <w:rsid w:val="00AD7DC8"/>
    <w:rsid w:val="00AE5582"/>
    <w:rsid w:val="00AE7DBD"/>
    <w:rsid w:val="00AF3BDE"/>
    <w:rsid w:val="00B04D07"/>
    <w:rsid w:val="00B14D73"/>
    <w:rsid w:val="00B311E8"/>
    <w:rsid w:val="00B33F54"/>
    <w:rsid w:val="00B3452D"/>
    <w:rsid w:val="00B36A4D"/>
    <w:rsid w:val="00B37963"/>
    <w:rsid w:val="00B407A3"/>
    <w:rsid w:val="00B431C9"/>
    <w:rsid w:val="00B44165"/>
    <w:rsid w:val="00B44949"/>
    <w:rsid w:val="00B449EE"/>
    <w:rsid w:val="00B45829"/>
    <w:rsid w:val="00B45836"/>
    <w:rsid w:val="00B47915"/>
    <w:rsid w:val="00B47BB8"/>
    <w:rsid w:val="00B47D91"/>
    <w:rsid w:val="00B53C91"/>
    <w:rsid w:val="00B56B6B"/>
    <w:rsid w:val="00B616B3"/>
    <w:rsid w:val="00B6333F"/>
    <w:rsid w:val="00B65B33"/>
    <w:rsid w:val="00B70B3E"/>
    <w:rsid w:val="00B77943"/>
    <w:rsid w:val="00B81176"/>
    <w:rsid w:val="00B822D0"/>
    <w:rsid w:val="00B8246C"/>
    <w:rsid w:val="00B83D64"/>
    <w:rsid w:val="00B86817"/>
    <w:rsid w:val="00B95BC6"/>
    <w:rsid w:val="00B97BCD"/>
    <w:rsid w:val="00BA0CE8"/>
    <w:rsid w:val="00BA6AD8"/>
    <w:rsid w:val="00BA70A4"/>
    <w:rsid w:val="00BB1B68"/>
    <w:rsid w:val="00BB2A6E"/>
    <w:rsid w:val="00BB5B93"/>
    <w:rsid w:val="00BB6CBE"/>
    <w:rsid w:val="00BC2DB7"/>
    <w:rsid w:val="00BD4FFF"/>
    <w:rsid w:val="00BD64CC"/>
    <w:rsid w:val="00BE5DA4"/>
    <w:rsid w:val="00BF0E80"/>
    <w:rsid w:val="00BF31A9"/>
    <w:rsid w:val="00BF6D27"/>
    <w:rsid w:val="00BF7E42"/>
    <w:rsid w:val="00C06175"/>
    <w:rsid w:val="00C11A8B"/>
    <w:rsid w:val="00C123D0"/>
    <w:rsid w:val="00C13C09"/>
    <w:rsid w:val="00C22F7B"/>
    <w:rsid w:val="00C27893"/>
    <w:rsid w:val="00C34017"/>
    <w:rsid w:val="00C37BD2"/>
    <w:rsid w:val="00C44A01"/>
    <w:rsid w:val="00C46A1E"/>
    <w:rsid w:val="00C504EA"/>
    <w:rsid w:val="00C550B5"/>
    <w:rsid w:val="00C6566C"/>
    <w:rsid w:val="00C72C79"/>
    <w:rsid w:val="00C8555F"/>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84DB7"/>
    <w:rsid w:val="00D94FF6"/>
    <w:rsid w:val="00D972AC"/>
    <w:rsid w:val="00DA52F6"/>
    <w:rsid w:val="00DB272C"/>
    <w:rsid w:val="00DC01CD"/>
    <w:rsid w:val="00DC5261"/>
    <w:rsid w:val="00DD0344"/>
    <w:rsid w:val="00DD1061"/>
    <w:rsid w:val="00DD621D"/>
    <w:rsid w:val="00DD7384"/>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47C"/>
    <w:rsid w:val="00E33561"/>
    <w:rsid w:val="00E3485A"/>
    <w:rsid w:val="00E35518"/>
    <w:rsid w:val="00E35BE7"/>
    <w:rsid w:val="00E51590"/>
    <w:rsid w:val="00E525B6"/>
    <w:rsid w:val="00E53E35"/>
    <w:rsid w:val="00E55C48"/>
    <w:rsid w:val="00E606DA"/>
    <w:rsid w:val="00E618BD"/>
    <w:rsid w:val="00E65181"/>
    <w:rsid w:val="00E73F87"/>
    <w:rsid w:val="00E77B2D"/>
    <w:rsid w:val="00E83C08"/>
    <w:rsid w:val="00E83EB9"/>
    <w:rsid w:val="00E9236A"/>
    <w:rsid w:val="00E93455"/>
    <w:rsid w:val="00E94578"/>
    <w:rsid w:val="00EA340B"/>
    <w:rsid w:val="00EA4062"/>
    <w:rsid w:val="00EA40CF"/>
    <w:rsid w:val="00EA576F"/>
    <w:rsid w:val="00EA5C1F"/>
    <w:rsid w:val="00EA6346"/>
    <w:rsid w:val="00EB79E2"/>
    <w:rsid w:val="00EB7D51"/>
    <w:rsid w:val="00EC001F"/>
    <w:rsid w:val="00EC0ECC"/>
    <w:rsid w:val="00EC7D94"/>
    <w:rsid w:val="00ED1EED"/>
    <w:rsid w:val="00ED5F0F"/>
    <w:rsid w:val="00EE5DF5"/>
    <w:rsid w:val="00EF32A5"/>
    <w:rsid w:val="00EF562E"/>
    <w:rsid w:val="00EF6188"/>
    <w:rsid w:val="00F0246E"/>
    <w:rsid w:val="00F078DF"/>
    <w:rsid w:val="00F109E9"/>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E7590"/>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7B84EC35-905C-4C4F-99E1-AEFFB1823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80</Pages>
  <Words>16410</Words>
  <Characters>93537</Characters>
  <Application>Microsoft Office Word</Application>
  <DocSecurity>0</DocSecurity>
  <Lines>779</Lines>
  <Paragraphs>219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bernie saunders</cp:lastModifiedBy>
  <cp:revision>10</cp:revision>
  <cp:lastPrinted>2016-05-05T04:39:00Z</cp:lastPrinted>
  <dcterms:created xsi:type="dcterms:W3CDTF">2020-08-12T01:36:00Z</dcterms:created>
  <dcterms:modified xsi:type="dcterms:W3CDTF">2020-08-12T06:29:00Z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