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531" w:rsidRDefault="00441531" w:rsidP="0044153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441531" w:rsidRDefault="00441531" w:rsidP="00441531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441531" w:rsidRDefault="00441531" w:rsidP="00441531">
      <w:pPr>
        <w:rPr>
          <w:b/>
        </w:rPr>
      </w:pPr>
      <w:r>
        <w:t xml:space="preserve">As this unit is about establishing networks,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441531" w:rsidRDefault="00441531" w:rsidP="001035BF">
      <w:pPr>
        <w:pStyle w:val="Bullets"/>
        <w:numPr>
          <w:ilvl w:val="0"/>
          <w:numId w:val="13"/>
        </w:numPr>
      </w:pPr>
      <w:r>
        <w:t>Developing and maintaining business networks</w:t>
      </w:r>
    </w:p>
    <w:p w:rsidR="00441531" w:rsidRDefault="00441531" w:rsidP="001035BF">
      <w:pPr>
        <w:pStyle w:val="Bullets"/>
        <w:numPr>
          <w:ilvl w:val="0"/>
          <w:numId w:val="13"/>
        </w:numPr>
      </w:pPr>
      <w:r>
        <w:t>Establishing and maintaining business relationships</w:t>
      </w:r>
    </w:p>
    <w:p w:rsidR="00441531" w:rsidRDefault="00441531" w:rsidP="001035BF">
      <w:pPr>
        <w:pStyle w:val="Bullets"/>
        <w:numPr>
          <w:ilvl w:val="0"/>
          <w:numId w:val="13"/>
        </w:numPr>
      </w:pPr>
      <w:r>
        <w:t>Promote the relationship</w:t>
      </w:r>
      <w:r w:rsidR="001035BF">
        <w:t>.</w:t>
      </w:r>
    </w:p>
    <w:p w:rsidR="00441531" w:rsidRDefault="00441531" w:rsidP="00441531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441531">
      <w:pPr>
        <w:pStyle w:val="Heading3"/>
        <w:rPr>
          <w:b w:val="0"/>
          <w:sz w:val="22"/>
        </w:rPr>
      </w:pPr>
      <w:r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Pr="00475EDC" w:rsidRDefault="001035BF" w:rsidP="001035BF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D14D2C">
              <w:rPr>
                <w:rFonts w:asciiTheme="minorHAnsi" w:hAnsiTheme="minorHAnsi" w:cs="Calibri"/>
              </w:rPr>
              <w:t>use appropriate network strategies to establish and maintain relationships that promote the development of business opportunities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  <w:szCs w:val="23"/>
              </w:rPr>
              <w:t>identify and pursue network opportunities to maximise a range of contacts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  <w:szCs w:val="23"/>
              </w:rPr>
              <w:t>communicate information regarding new networks to inform individuals, colleagues and clients of potential benefits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  <w:szCs w:val="23"/>
              </w:rPr>
              <w:t>participate in professional networks and associations to obtain and maintain personal knowledge and skills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</w:rPr>
              <w:t>develop and maintain relationships to promote benefits consistent with organisational/client requirements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</w:rPr>
              <w:t>gain and maintain trust and confidence of contacts through demonstration of high standards of business practices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</w:rPr>
              <w:t>use a high level of negotiation skills to encourage positive outcomes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</w:rPr>
              <w:t>identify difficult situations and negotiate solutions using collaborative problem-solving techniques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</w:rPr>
              <w:t>seek specialist advice in the development of contacts where appropriate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</w:rPr>
              <w:t>develop strategies to represent and promote the interests and requirements of the relationship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</w:rPr>
              <w:t>use appropriate presentation skills to communicate the goals and objectives of the relationship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</w:rPr>
              <w:t>effectively communicate issues, policies and practices of the relationship to a range of audiences, in writing and verbally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1035BF" w:rsidP="001035B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FD19C0">
              <w:rPr>
                <w:rFonts w:cs="Calibri"/>
              </w:rPr>
              <w:t xml:space="preserve"> </w:t>
            </w:r>
            <w:r w:rsidR="00FD19C0" w:rsidRPr="002A1659">
              <w:rPr>
                <w:rFonts w:cs="Calibri"/>
              </w:rPr>
              <w:t>obtain feedback to identify and develop ways to improve promotional activities within available opportunities</w:t>
            </w:r>
            <w:r w:rsidR="00FD19C0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FD19C0" w:rsidRDefault="00FD19C0" w:rsidP="00F57D8B">
            <w:pPr>
              <w:spacing w:before="240" w:after="0" w:line="240" w:lineRule="auto"/>
            </w:pPr>
          </w:p>
          <w:p w:rsidR="00FD19C0" w:rsidRDefault="00FD19C0" w:rsidP="00F57D8B">
            <w:pPr>
              <w:spacing w:before="240" w:after="0" w:line="240" w:lineRule="auto"/>
            </w:pPr>
          </w:p>
          <w:p w:rsidR="00FD19C0" w:rsidRDefault="00FD19C0" w:rsidP="00F57D8B">
            <w:pPr>
              <w:spacing w:before="240" w:after="0" w:line="240" w:lineRule="auto"/>
            </w:pPr>
          </w:p>
          <w:p w:rsidR="00FD19C0" w:rsidRDefault="00FD19C0" w:rsidP="00F57D8B">
            <w:pPr>
              <w:spacing w:before="240" w:after="0" w:line="240" w:lineRule="auto"/>
            </w:pPr>
          </w:p>
          <w:p w:rsidR="00FD19C0" w:rsidRDefault="00FD19C0" w:rsidP="00F57D8B">
            <w:pPr>
              <w:spacing w:before="240" w:after="0" w:line="240" w:lineRule="auto"/>
            </w:pPr>
          </w:p>
          <w:p w:rsidR="00FD19C0" w:rsidRDefault="00FD19C0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2E4C0B" w:rsidRPr="005A3989" w:rsidRDefault="002E4C0B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1035BF">
        <w:rPr>
          <w:b/>
        </w:rPr>
        <w:t xml:space="preserve">     </w:t>
      </w:r>
      <w:r w:rsidRPr="00322CDD">
        <w:rPr>
          <w:b/>
        </w:rPr>
        <w:t xml:space="preserve"> </w:t>
      </w:r>
      <w:r w:rsidR="001035BF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035BF">
        <w:rPr>
          <w:b/>
        </w:rPr>
        <w:t xml:space="preserve">     </w:t>
      </w:r>
      <w:r w:rsidR="001035BF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1035BF">
        <w:rPr>
          <w:b/>
        </w:rPr>
        <w:t xml:space="preserve">     </w:t>
      </w:r>
      <w:r w:rsidR="001035BF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035BF">
        <w:rPr>
          <w:b/>
        </w:rPr>
        <w:t xml:space="preserve">     </w:t>
      </w:r>
      <w:r w:rsidRPr="00322CDD">
        <w:rPr>
          <w:b/>
        </w:rPr>
        <w:t xml:space="preserve"> </w:t>
      </w:r>
      <w:r w:rsidR="001035BF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035BF">
        <w:rPr>
          <w:b/>
        </w:rPr>
        <w:t xml:space="preserve">     </w:t>
      </w:r>
      <w:r w:rsidRPr="00322CDD">
        <w:rPr>
          <w:b/>
        </w:rPr>
        <w:t xml:space="preserve"> </w:t>
      </w:r>
      <w:r w:rsidR="001035BF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FD19C0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035BF">
        <w:rPr>
          <w:b/>
        </w:rPr>
        <w:t xml:space="preserve">     </w:t>
      </w:r>
      <w:r w:rsidR="001035BF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1035BF">
        <w:rPr>
          <w:b/>
        </w:rPr>
        <w:t xml:space="preserve">     </w:t>
      </w:r>
      <w:r w:rsidRPr="00322CDD">
        <w:rPr>
          <w:b/>
        </w:rPr>
        <w:t xml:space="preserve"> </w:t>
      </w:r>
      <w:r w:rsidR="001035BF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64EE5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F511C"/>
    <w:multiLevelType w:val="hybridMultilevel"/>
    <w:tmpl w:val="D8C0C48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6CE"/>
    <w:multiLevelType w:val="hybridMultilevel"/>
    <w:tmpl w:val="31F264FC"/>
    <w:lvl w:ilvl="0" w:tplc="99A613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F1DAF"/>
    <w:multiLevelType w:val="hybridMultilevel"/>
    <w:tmpl w:val="F9B66B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>
    <w:nsid w:val="4EF554B5"/>
    <w:multiLevelType w:val="hybridMultilevel"/>
    <w:tmpl w:val="2A6CB9D6"/>
    <w:lvl w:ilvl="0" w:tplc="C672BA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EC459A"/>
    <w:multiLevelType w:val="hybridMultilevel"/>
    <w:tmpl w:val="BD389BB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2"/>
  </w:num>
  <w:num w:numId="11">
    <w:abstractNumId w:val="7"/>
  </w:num>
  <w:num w:numId="12">
    <w:abstractNumId w:val="0"/>
  </w:num>
  <w:num w:numId="13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C04DA"/>
    <w:rsid w:val="000C1B08"/>
    <w:rsid w:val="00100B5C"/>
    <w:rsid w:val="001035BF"/>
    <w:rsid w:val="00123910"/>
    <w:rsid w:val="001A2E83"/>
    <w:rsid w:val="001E19B0"/>
    <w:rsid w:val="001E43CF"/>
    <w:rsid w:val="001F078A"/>
    <w:rsid w:val="00242B83"/>
    <w:rsid w:val="00250C51"/>
    <w:rsid w:val="00263FA8"/>
    <w:rsid w:val="002640B7"/>
    <w:rsid w:val="002A0699"/>
    <w:rsid w:val="002B4B8C"/>
    <w:rsid w:val="002D33C7"/>
    <w:rsid w:val="002E15FE"/>
    <w:rsid w:val="002E4C0B"/>
    <w:rsid w:val="002E7866"/>
    <w:rsid w:val="00301894"/>
    <w:rsid w:val="00347854"/>
    <w:rsid w:val="0037358E"/>
    <w:rsid w:val="003A6907"/>
    <w:rsid w:val="004158DA"/>
    <w:rsid w:val="00421ECA"/>
    <w:rsid w:val="00441531"/>
    <w:rsid w:val="004434F0"/>
    <w:rsid w:val="00475EDC"/>
    <w:rsid w:val="004B07E0"/>
    <w:rsid w:val="004C0980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270DD"/>
    <w:rsid w:val="00650EB0"/>
    <w:rsid w:val="00652BF2"/>
    <w:rsid w:val="00664D6E"/>
    <w:rsid w:val="006A0860"/>
    <w:rsid w:val="006C215E"/>
    <w:rsid w:val="006D2BF3"/>
    <w:rsid w:val="00705A94"/>
    <w:rsid w:val="00713F70"/>
    <w:rsid w:val="00753866"/>
    <w:rsid w:val="00763FBE"/>
    <w:rsid w:val="007E0D45"/>
    <w:rsid w:val="007F7D47"/>
    <w:rsid w:val="0083120A"/>
    <w:rsid w:val="00834BD1"/>
    <w:rsid w:val="00842E70"/>
    <w:rsid w:val="00847983"/>
    <w:rsid w:val="008559E3"/>
    <w:rsid w:val="008669A7"/>
    <w:rsid w:val="00881157"/>
    <w:rsid w:val="00882A06"/>
    <w:rsid w:val="008867C1"/>
    <w:rsid w:val="008B7DAF"/>
    <w:rsid w:val="008F22A0"/>
    <w:rsid w:val="008F541F"/>
    <w:rsid w:val="00921B48"/>
    <w:rsid w:val="00936F8E"/>
    <w:rsid w:val="00973E44"/>
    <w:rsid w:val="009B6535"/>
    <w:rsid w:val="009E0780"/>
    <w:rsid w:val="00A03246"/>
    <w:rsid w:val="00A16C09"/>
    <w:rsid w:val="00A23A79"/>
    <w:rsid w:val="00A267D0"/>
    <w:rsid w:val="00A30EF8"/>
    <w:rsid w:val="00AF2EFA"/>
    <w:rsid w:val="00AF59E9"/>
    <w:rsid w:val="00B02A53"/>
    <w:rsid w:val="00B042B3"/>
    <w:rsid w:val="00B64EE5"/>
    <w:rsid w:val="00B73941"/>
    <w:rsid w:val="00BA0517"/>
    <w:rsid w:val="00BC5ACC"/>
    <w:rsid w:val="00BE0E1A"/>
    <w:rsid w:val="00C157BA"/>
    <w:rsid w:val="00C457F6"/>
    <w:rsid w:val="00C52064"/>
    <w:rsid w:val="00D21709"/>
    <w:rsid w:val="00D61EE4"/>
    <w:rsid w:val="00D63661"/>
    <w:rsid w:val="00D87DA5"/>
    <w:rsid w:val="00D91063"/>
    <w:rsid w:val="00DA718B"/>
    <w:rsid w:val="00DF2591"/>
    <w:rsid w:val="00E10D9F"/>
    <w:rsid w:val="00E14F9A"/>
    <w:rsid w:val="00E24E56"/>
    <w:rsid w:val="00E34C2F"/>
    <w:rsid w:val="00E40557"/>
    <w:rsid w:val="00E44141"/>
    <w:rsid w:val="00E70A78"/>
    <w:rsid w:val="00E91B1C"/>
    <w:rsid w:val="00E93E9F"/>
    <w:rsid w:val="00EA61DF"/>
    <w:rsid w:val="00EA7188"/>
    <w:rsid w:val="00EC54DE"/>
    <w:rsid w:val="00ED1B6B"/>
    <w:rsid w:val="00F03977"/>
    <w:rsid w:val="00F11FE3"/>
    <w:rsid w:val="00F76872"/>
    <w:rsid w:val="00FA1D07"/>
    <w:rsid w:val="00FA24B7"/>
    <w:rsid w:val="00FC7AEA"/>
    <w:rsid w:val="00FD19C0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B1D4C2-E790-4D73-A0FB-E3826B0A2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customStyle="1" w:styleId="Bullets3">
    <w:name w:val="Bullets3"/>
    <w:basedOn w:val="Bullets"/>
    <w:rsid w:val="00A03246"/>
    <w:pPr>
      <w:numPr>
        <w:numId w:val="0"/>
      </w:numPr>
      <w:ind w:left="2160" w:hanging="180"/>
    </w:pPr>
    <w:rPr>
      <w:rFonts w:cstheme="minorHAnsi"/>
      <w:lang w:eastAsia="en-AU"/>
    </w:rPr>
  </w:style>
  <w:style w:type="paragraph" w:styleId="ListBullet">
    <w:name w:val="List Bullet"/>
    <w:basedOn w:val="List"/>
    <w:rsid w:val="00441531"/>
    <w:pPr>
      <w:keepNext/>
      <w:keepLines/>
      <w:numPr>
        <w:numId w:val="11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441531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9F490A-6F34-4B33-A18E-EAB0F94B6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2016-03-07T05:10:00Z</dcterms:created>
  <dcterms:modified xsi:type="dcterms:W3CDTF">2016-03-07T05:10:00Z</dcterms:modified>
</cp:coreProperties>
</file>