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361A4" w:rsidP="008B4CA1">
            <w:pPr>
              <w:spacing w:before="120" w:after="120" w:line="240" w:lineRule="auto"/>
              <w:rPr>
                <w:rFonts w:asciiTheme="minorHAnsi" w:hAnsiTheme="minorHAnsi"/>
                <w:b/>
              </w:rPr>
            </w:pPr>
            <w:r w:rsidRPr="005361A4">
              <w:rPr>
                <w:rFonts w:asciiTheme="minorHAnsi" w:hAnsiTheme="minorHAnsi"/>
                <w:b/>
              </w:rPr>
              <w:t>CHCECE004: Promote and provide healthy food</w:t>
            </w:r>
            <w:r>
              <w:rPr>
                <w:rFonts w:asciiTheme="minorHAnsi" w:hAnsiTheme="minorHAnsi"/>
                <w:b/>
              </w:rPr>
              <w:t xml:space="preserve"> and drinks</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0636C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0636C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0636C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0636C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0636C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0636C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0636C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0636C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0636C1">
      <w:pPr>
        <w:pStyle w:val="Bullets"/>
        <w:numPr>
          <w:ilvl w:val="0"/>
          <w:numId w:val="9"/>
        </w:numPr>
      </w:pPr>
      <w:r w:rsidRPr="00F055C6">
        <w:rPr>
          <w:b/>
        </w:rPr>
        <w:t xml:space="preserve">Indirect </w:t>
      </w:r>
      <w:r>
        <w:t>– such as a portfolio of evidence</w:t>
      </w:r>
    </w:p>
    <w:p w:rsidR="00E9364D" w:rsidRPr="00F055C6" w:rsidRDefault="00E9364D" w:rsidP="000636C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0636C1">
      <w:pPr>
        <w:pStyle w:val="Bullets"/>
        <w:numPr>
          <w:ilvl w:val="0"/>
          <w:numId w:val="14"/>
        </w:numPr>
      </w:pPr>
      <w:r w:rsidRPr="009F1D08">
        <w:t>What did the learner do?</w:t>
      </w:r>
    </w:p>
    <w:p w:rsidR="00E9364D" w:rsidRPr="009F1D08" w:rsidRDefault="00E9364D" w:rsidP="000636C1">
      <w:pPr>
        <w:pStyle w:val="Bullets"/>
        <w:numPr>
          <w:ilvl w:val="0"/>
          <w:numId w:val="14"/>
        </w:numPr>
      </w:pPr>
      <w:r w:rsidRPr="009F1D08">
        <w:t>When did s/he do it?</w:t>
      </w:r>
    </w:p>
    <w:p w:rsidR="00E9364D" w:rsidRPr="009F1D08" w:rsidRDefault="00E9364D" w:rsidP="000636C1">
      <w:pPr>
        <w:pStyle w:val="Bullets"/>
        <w:numPr>
          <w:ilvl w:val="0"/>
          <w:numId w:val="14"/>
        </w:numPr>
      </w:pPr>
      <w:r w:rsidRPr="009F1D08">
        <w:t>When or over what period of time did s/he do it?</w:t>
      </w:r>
    </w:p>
    <w:p w:rsidR="00E9364D" w:rsidRPr="009F1D08" w:rsidRDefault="00E9364D" w:rsidP="000636C1">
      <w:pPr>
        <w:pStyle w:val="Bullets"/>
        <w:numPr>
          <w:ilvl w:val="0"/>
          <w:numId w:val="14"/>
        </w:numPr>
      </w:pPr>
      <w:r w:rsidRPr="009F1D08">
        <w:t>How did s/he do it?</w:t>
      </w:r>
    </w:p>
    <w:p w:rsidR="00E9364D" w:rsidRPr="009F1D08" w:rsidRDefault="00E9364D" w:rsidP="000636C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5361A4">
              <w:rPr>
                <w:b/>
              </w:rPr>
              <w:t>Third party response based on observation (direct/indirect/supplementary – please indicate</w:t>
            </w:r>
            <w:r w:rsidRPr="005361A4">
              <w:t>)</w:t>
            </w:r>
          </w:p>
        </w:tc>
      </w:tr>
      <w:tr w:rsidR="00E9364D" w:rsidRPr="002215C8" w:rsidTr="008B4CA1">
        <w:trPr>
          <w:trHeight w:val="525"/>
        </w:trPr>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Engage children in experiences, conversations and routines that promote relaxed and enjoyable mealtimes and promote healthy lifestyles and good nutrition</w:t>
            </w:r>
          </w:p>
          <w:p w:rsidR="00E9364D" w:rsidRDefault="00CE33CB" w:rsidP="00CE33CB">
            <w:pPr>
              <w:spacing w:before="120" w:after="120" w:line="240" w:lineRule="auto"/>
              <w:ind w:left="360"/>
            </w:pPr>
            <w:r>
              <w:t>Learners should:</w:t>
            </w:r>
          </w:p>
          <w:p w:rsidR="00CE33CB" w:rsidRPr="00CE33CB" w:rsidRDefault="00CE33CB" w:rsidP="000636C1">
            <w:pPr>
              <w:pStyle w:val="ListParagraph"/>
              <w:numPr>
                <w:ilvl w:val="0"/>
                <w:numId w:val="18"/>
              </w:numPr>
              <w:spacing w:before="120" w:after="120" w:line="240" w:lineRule="auto"/>
            </w:pPr>
            <w:r w:rsidRPr="00CE33CB">
              <w:t>Interact with children and ensure that take opportunities for having fun and engaging in positive experiences associated with healthy lifestyles and good nutrition.</w:t>
            </w:r>
          </w:p>
          <w:p w:rsidR="00CE33CB" w:rsidRPr="007D4548" w:rsidRDefault="00CE33CB" w:rsidP="00CE33CB">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5361A4" w:rsidP="000636C1">
            <w:pPr>
              <w:pStyle w:val="ListParagraph"/>
              <w:numPr>
                <w:ilvl w:val="0"/>
                <w:numId w:val="16"/>
              </w:numPr>
              <w:spacing w:before="120" w:after="120" w:line="240" w:lineRule="auto"/>
            </w:pPr>
            <w:r w:rsidRPr="008E177F">
              <w:t>Model, reinforce and implement healthy eating and nutrition practices with children during mealtimes</w:t>
            </w:r>
          </w:p>
          <w:p w:rsidR="00384037" w:rsidRDefault="00384037" w:rsidP="00384037">
            <w:pPr>
              <w:pStyle w:val="ListParagraph"/>
              <w:spacing w:before="120" w:after="120" w:line="240" w:lineRule="auto"/>
              <w:ind w:left="360"/>
            </w:pPr>
            <w:r>
              <w:t>Learners should:</w:t>
            </w:r>
          </w:p>
          <w:p w:rsidR="00384037" w:rsidRPr="00384037" w:rsidRDefault="00384037" w:rsidP="000636C1">
            <w:pPr>
              <w:pStyle w:val="ListParagraph"/>
              <w:numPr>
                <w:ilvl w:val="0"/>
                <w:numId w:val="19"/>
              </w:numPr>
              <w:spacing w:before="120" w:after="120" w:line="240" w:lineRule="auto"/>
            </w:pPr>
            <w:r w:rsidRPr="00384037">
              <w:t>Act as a role model and take the lead in setting positive examples relating to healthy eating and nutrition practices for children to follow.</w:t>
            </w:r>
          </w:p>
          <w:p w:rsidR="00384037" w:rsidRPr="007D4548" w:rsidRDefault="00384037" w:rsidP="0038403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Support and guide children to eat healthy food</w:t>
            </w:r>
          </w:p>
          <w:p w:rsidR="002D7328" w:rsidRDefault="002D7328" w:rsidP="002D7328">
            <w:pPr>
              <w:pStyle w:val="ListParagraph"/>
              <w:spacing w:before="120" w:after="120" w:line="240" w:lineRule="auto"/>
              <w:ind w:left="360"/>
            </w:pPr>
            <w:r>
              <w:t>Learners should:</w:t>
            </w:r>
          </w:p>
          <w:p w:rsidR="002D7328" w:rsidRPr="002D7328" w:rsidRDefault="002D7328" w:rsidP="000636C1">
            <w:pPr>
              <w:pStyle w:val="ListParagraph"/>
              <w:numPr>
                <w:ilvl w:val="0"/>
                <w:numId w:val="20"/>
              </w:numPr>
              <w:spacing w:before="120" w:after="120" w:line="240" w:lineRule="auto"/>
            </w:pPr>
            <w:r w:rsidRPr="002D7328">
              <w:t>Provide various types of support and guidance to ensure that children make healthy food choices.</w:t>
            </w:r>
          </w:p>
          <w:p w:rsidR="002D7328" w:rsidRPr="007D4548" w:rsidRDefault="002D7328" w:rsidP="002D7328">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Check that children have ready access to water and are offered healthy food and drinks regularly throughout the day</w:t>
            </w:r>
          </w:p>
          <w:p w:rsidR="00D8451E" w:rsidRDefault="00D8451E" w:rsidP="00D8451E">
            <w:pPr>
              <w:pStyle w:val="ListParagraph"/>
              <w:spacing w:before="120" w:after="120" w:line="240" w:lineRule="auto"/>
              <w:ind w:left="360"/>
            </w:pPr>
            <w:r>
              <w:t>Learners should:</w:t>
            </w:r>
          </w:p>
          <w:p w:rsidR="00D8451E" w:rsidRPr="00D8451E" w:rsidRDefault="00D8451E" w:rsidP="000636C1">
            <w:pPr>
              <w:pStyle w:val="ListParagraph"/>
              <w:numPr>
                <w:ilvl w:val="0"/>
                <w:numId w:val="21"/>
              </w:numPr>
              <w:spacing w:before="120" w:after="120" w:line="240" w:lineRule="auto"/>
            </w:pPr>
            <w:r w:rsidRPr="00D8451E">
              <w:t>Check the education or care setting to ensure that children have ready access to water, making arrangements as necessary</w:t>
            </w:r>
          </w:p>
          <w:p w:rsidR="00D8451E" w:rsidRPr="00D8451E" w:rsidRDefault="00D8451E" w:rsidP="000636C1">
            <w:pPr>
              <w:pStyle w:val="ListParagraph"/>
              <w:numPr>
                <w:ilvl w:val="0"/>
                <w:numId w:val="21"/>
              </w:numPr>
              <w:spacing w:before="120" w:after="120" w:line="240" w:lineRule="auto"/>
            </w:pPr>
            <w:r w:rsidRPr="00D8451E">
              <w:t>Encourage the consumption of water and healthy food throughout the day</w:t>
            </w:r>
          </w:p>
          <w:p w:rsidR="00D8451E" w:rsidRPr="00D8451E" w:rsidRDefault="00D8451E" w:rsidP="000636C1">
            <w:pPr>
              <w:pStyle w:val="ListParagraph"/>
              <w:numPr>
                <w:ilvl w:val="0"/>
                <w:numId w:val="21"/>
              </w:numPr>
              <w:spacing w:before="120" w:after="120" w:line="240" w:lineRule="auto"/>
            </w:pPr>
            <w:r w:rsidRPr="00D8451E">
              <w:t>Ensure that the United Convention on the Rights of the Child is upheld.</w:t>
            </w:r>
          </w:p>
          <w:p w:rsidR="00D8451E" w:rsidRPr="007D4548" w:rsidRDefault="00D8451E" w:rsidP="00D8451E">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Assist in ensuring that furniture and utensils are suitable to encourage children to be positively involved in and enjoy mealtimes</w:t>
            </w:r>
          </w:p>
          <w:p w:rsidR="00EA2BF6" w:rsidRDefault="00EA2BF6" w:rsidP="00EA2BF6">
            <w:pPr>
              <w:pStyle w:val="ListParagraph"/>
              <w:spacing w:before="120" w:after="120" w:line="240" w:lineRule="auto"/>
              <w:ind w:left="360"/>
            </w:pPr>
            <w:r>
              <w:t>Learners should:</w:t>
            </w:r>
          </w:p>
          <w:p w:rsidR="00EA2BF6" w:rsidRPr="00EA2BF6" w:rsidRDefault="00EA2BF6" w:rsidP="000636C1">
            <w:pPr>
              <w:pStyle w:val="ListParagraph"/>
              <w:numPr>
                <w:ilvl w:val="0"/>
                <w:numId w:val="22"/>
              </w:numPr>
              <w:spacing w:before="120" w:after="120" w:line="240" w:lineRule="auto"/>
            </w:pPr>
            <w:r w:rsidRPr="00EA2BF6">
              <w:t>Select and arrange appropriate furniture and utensils to make the meal time experience as easy and enjoyable as possible.</w:t>
            </w:r>
          </w:p>
          <w:p w:rsidR="00EA2BF6" w:rsidRPr="007D4548" w:rsidRDefault="00EA2BF6" w:rsidP="00EA2BF6">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Within scope of own work, ensure children are provided with food and drink consistent with the guidelines for healthy eating</w:t>
            </w:r>
          </w:p>
          <w:p w:rsidR="007367F1" w:rsidRDefault="007367F1" w:rsidP="007367F1">
            <w:pPr>
              <w:pStyle w:val="ListParagraph"/>
              <w:spacing w:before="120" w:after="120" w:line="240" w:lineRule="auto"/>
              <w:ind w:left="360"/>
            </w:pPr>
            <w:r>
              <w:t>Learners should:</w:t>
            </w:r>
          </w:p>
          <w:p w:rsidR="007367F1" w:rsidRPr="007367F1" w:rsidRDefault="007367F1" w:rsidP="000636C1">
            <w:pPr>
              <w:pStyle w:val="ListParagraph"/>
              <w:numPr>
                <w:ilvl w:val="0"/>
                <w:numId w:val="23"/>
              </w:numPr>
              <w:spacing w:before="120" w:after="120" w:line="240" w:lineRule="auto"/>
            </w:pPr>
            <w:r w:rsidRPr="007367F1">
              <w:t>Choose ingredients and prepare meals in accordance with the Australian dietary guidelines, dietary guidelines for children and adolescents in Australia, and Get Up and Grow.</w:t>
            </w:r>
          </w:p>
          <w:p w:rsidR="007367F1" w:rsidRPr="007D4548" w:rsidRDefault="007367F1" w:rsidP="007367F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Assist in ensuring children’s individual needs are consistent with advice provided by families about their child’s dietary requirements, likes, dislikes and any cultural or other requirements families have regarding their child’s nutrition</w:t>
            </w:r>
          </w:p>
          <w:p w:rsidR="000C499F" w:rsidRDefault="000C499F" w:rsidP="000C499F">
            <w:pPr>
              <w:pStyle w:val="ListParagraph"/>
              <w:spacing w:before="120" w:after="120" w:line="240" w:lineRule="auto"/>
              <w:ind w:left="360"/>
            </w:pPr>
            <w:r>
              <w:t>Learners should:</w:t>
            </w:r>
          </w:p>
          <w:p w:rsidR="000C499F" w:rsidRPr="000C499F" w:rsidRDefault="000C499F" w:rsidP="000636C1">
            <w:pPr>
              <w:pStyle w:val="ListParagraph"/>
              <w:numPr>
                <w:ilvl w:val="0"/>
                <w:numId w:val="24"/>
              </w:numPr>
              <w:spacing w:before="120" w:after="120" w:line="240" w:lineRule="auto"/>
            </w:pPr>
            <w:r w:rsidRPr="000C499F">
              <w:t>Consult family members/carers regarding dietary requirements, preferences and cultural or other requirements, making adjustments to menus and meal plans as necessary.</w:t>
            </w:r>
          </w:p>
          <w:p w:rsidR="000C499F" w:rsidRPr="007D4548" w:rsidRDefault="000C499F" w:rsidP="000C499F">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Read and interpret food labels and other information about food contents</w:t>
            </w:r>
          </w:p>
          <w:p w:rsidR="004179A5" w:rsidRDefault="004179A5" w:rsidP="004179A5">
            <w:pPr>
              <w:pStyle w:val="ListParagraph"/>
              <w:spacing w:before="120" w:after="120" w:line="240" w:lineRule="auto"/>
              <w:ind w:left="360"/>
            </w:pPr>
            <w:r>
              <w:t>Learners should:</w:t>
            </w:r>
          </w:p>
          <w:p w:rsidR="004179A5" w:rsidRPr="004179A5" w:rsidRDefault="004179A5" w:rsidP="000636C1">
            <w:pPr>
              <w:pStyle w:val="ListParagraph"/>
              <w:numPr>
                <w:ilvl w:val="0"/>
                <w:numId w:val="25"/>
              </w:numPr>
              <w:spacing w:before="120" w:after="120" w:line="240" w:lineRule="auto"/>
            </w:pPr>
            <w:r w:rsidRPr="004179A5">
              <w:t>Read and interpret the health properties of different ingredients, making appropriate choices in accordance with dietary requirements.</w:t>
            </w:r>
          </w:p>
          <w:p w:rsidR="004179A5" w:rsidRPr="007D4548" w:rsidRDefault="004179A5" w:rsidP="004179A5">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Assist in providing education and support to families around healthy eating</w:t>
            </w:r>
          </w:p>
          <w:p w:rsidR="007A4BC1" w:rsidRDefault="007A4BC1" w:rsidP="007A4BC1">
            <w:pPr>
              <w:pStyle w:val="ListParagraph"/>
              <w:spacing w:before="120" w:after="120" w:line="240" w:lineRule="auto"/>
              <w:ind w:left="360"/>
            </w:pPr>
            <w:r>
              <w:t>Learners should:</w:t>
            </w:r>
          </w:p>
          <w:p w:rsidR="007A4BC1" w:rsidRPr="007A4BC1" w:rsidRDefault="007A4BC1" w:rsidP="000636C1">
            <w:pPr>
              <w:pStyle w:val="ListParagraph"/>
              <w:numPr>
                <w:ilvl w:val="0"/>
                <w:numId w:val="26"/>
              </w:numPr>
              <w:spacing w:before="120" w:after="120" w:line="240" w:lineRule="auto"/>
            </w:pPr>
            <w:r w:rsidRPr="007A4BC1">
              <w:t>Use a range of communication methods for the purpose of sharing information and encouraging families to engage in the provision of healthy diets.</w:t>
            </w:r>
          </w:p>
          <w:p w:rsidR="007A4BC1" w:rsidRPr="007D4548" w:rsidRDefault="007A4BC1" w:rsidP="007A4BC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Assist to develop and display a cycle of written menus detailing the food that is provided to children</w:t>
            </w:r>
          </w:p>
          <w:p w:rsidR="007A45F9" w:rsidRDefault="007A45F9" w:rsidP="007A45F9">
            <w:pPr>
              <w:pStyle w:val="ListParagraph"/>
              <w:spacing w:before="120" w:after="120" w:line="240" w:lineRule="auto"/>
              <w:ind w:left="360"/>
            </w:pPr>
            <w:r>
              <w:t>Learners should:</w:t>
            </w:r>
          </w:p>
          <w:p w:rsidR="007A45F9" w:rsidRPr="007A45F9" w:rsidRDefault="007A45F9" w:rsidP="000636C1">
            <w:pPr>
              <w:pStyle w:val="ListParagraph"/>
              <w:numPr>
                <w:ilvl w:val="0"/>
                <w:numId w:val="27"/>
              </w:numPr>
              <w:spacing w:before="120" w:after="120" w:line="240" w:lineRule="auto"/>
            </w:pPr>
            <w:r w:rsidRPr="007A45F9">
              <w:t>Develop written menus specifying the types of foods that will be provided to children in consideration of their dietary preferences and requirements.</w:t>
            </w:r>
          </w:p>
          <w:p w:rsidR="007A45F9" w:rsidRPr="007D4548" w:rsidRDefault="007A45F9" w:rsidP="007A45F9">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Assist in developing and maintaining food safety procedures according to relevant guidelines</w:t>
            </w:r>
          </w:p>
          <w:p w:rsidR="00BF3B73" w:rsidRDefault="00BF3B73" w:rsidP="00BF3B73">
            <w:pPr>
              <w:pStyle w:val="ListParagraph"/>
              <w:spacing w:before="120" w:after="120" w:line="240" w:lineRule="auto"/>
              <w:ind w:left="360"/>
            </w:pPr>
            <w:r>
              <w:t>Learners should:</w:t>
            </w:r>
          </w:p>
          <w:p w:rsidR="00BF3B73" w:rsidRPr="00BF3B73" w:rsidRDefault="00BF3B73" w:rsidP="000636C1">
            <w:pPr>
              <w:pStyle w:val="ListParagraph"/>
              <w:numPr>
                <w:ilvl w:val="0"/>
                <w:numId w:val="28"/>
              </w:numPr>
              <w:spacing w:before="120" w:after="120" w:line="240" w:lineRule="auto"/>
            </w:pPr>
            <w:r w:rsidRPr="00BF3B73">
              <w:t>Write food safety procedures, using easily understandable language and ensuring the inclusion of relevant details</w:t>
            </w:r>
          </w:p>
          <w:p w:rsidR="00BF3B73" w:rsidRDefault="00BF3B73" w:rsidP="000636C1">
            <w:pPr>
              <w:pStyle w:val="ListParagraph"/>
              <w:numPr>
                <w:ilvl w:val="0"/>
                <w:numId w:val="28"/>
              </w:numPr>
              <w:spacing w:before="120" w:after="120" w:line="240" w:lineRule="auto"/>
            </w:pPr>
            <w:r w:rsidRPr="00BF3B73">
              <w:t>Update food safety procedures upon the identification of hazards, change of working practices, and on other occasions as appropriate</w:t>
            </w:r>
            <w:r w:rsidR="00851D90">
              <w:t>.</w:t>
            </w:r>
          </w:p>
          <w:p w:rsidR="00BF3B73" w:rsidRPr="007D4548" w:rsidRDefault="00BF3B73" w:rsidP="00BF3B73">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t>Within scope of own work role, carry out food-handling, preparation and storage according to service policies and procedures and regulatory requirements</w:t>
            </w:r>
          </w:p>
          <w:p w:rsidR="00BF3B73" w:rsidRDefault="00BF3B73" w:rsidP="00BF3B73">
            <w:pPr>
              <w:pStyle w:val="ListParagraph"/>
              <w:spacing w:before="120" w:after="120" w:line="240" w:lineRule="auto"/>
              <w:ind w:left="360"/>
            </w:pPr>
            <w:r>
              <w:t>Learners should:</w:t>
            </w:r>
          </w:p>
          <w:p w:rsidR="00BF3B73" w:rsidRPr="00BF3B73" w:rsidRDefault="00BF3B73" w:rsidP="000636C1">
            <w:pPr>
              <w:pStyle w:val="ListParagraph"/>
              <w:numPr>
                <w:ilvl w:val="0"/>
                <w:numId w:val="29"/>
              </w:numPr>
              <w:spacing w:before="120" w:after="120" w:line="240" w:lineRule="auto"/>
            </w:pPr>
            <w:r w:rsidRPr="00BF3B73">
              <w:t>Handle, prepare, and store food in the safest possible manner, minimising the risk of contamination and illness</w:t>
            </w:r>
            <w:r w:rsidR="00851D90">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rsidRPr="008E177F">
              <w:lastRenderedPageBreak/>
              <w:t>Follow food safety procedures when preparing food</w:t>
            </w:r>
          </w:p>
          <w:p w:rsidR="00BF3B73" w:rsidRDefault="00BF3B73" w:rsidP="00BF3B73">
            <w:pPr>
              <w:pStyle w:val="ListParagraph"/>
              <w:spacing w:before="120" w:after="120" w:line="240" w:lineRule="auto"/>
              <w:ind w:left="360"/>
            </w:pPr>
            <w:r>
              <w:t>Learners should:</w:t>
            </w:r>
          </w:p>
          <w:p w:rsidR="00BF3B73" w:rsidRPr="00BF3B73" w:rsidRDefault="00BF3B73" w:rsidP="000636C1">
            <w:pPr>
              <w:pStyle w:val="ListParagraph"/>
              <w:numPr>
                <w:ilvl w:val="0"/>
                <w:numId w:val="30"/>
              </w:numPr>
              <w:spacing w:before="120" w:after="120" w:line="240" w:lineRule="auto"/>
            </w:pPr>
            <w:r w:rsidRPr="00BF3B73">
              <w:t>Take the necessary level of care over the preparation and cookery of food, acting in accordance with food safety procedures.</w:t>
            </w:r>
          </w:p>
          <w:p w:rsidR="00BF3B73" w:rsidRPr="007D4548" w:rsidRDefault="00BF3B73" w:rsidP="00BF3B73">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t>Plan and provide</w:t>
            </w:r>
            <w:r w:rsidRPr="00E37048">
              <w:t xml:space="preserve"> food and drink for children</w:t>
            </w:r>
          </w:p>
          <w:p w:rsidR="00851D90" w:rsidRDefault="00851D90" w:rsidP="00851D90">
            <w:pPr>
              <w:pStyle w:val="ListParagraph"/>
              <w:spacing w:before="120" w:after="120" w:line="240" w:lineRule="auto"/>
              <w:ind w:left="360"/>
            </w:pPr>
            <w:r>
              <w:t>Learners should:</w:t>
            </w:r>
          </w:p>
          <w:p w:rsidR="00851D90" w:rsidRPr="007D4548" w:rsidRDefault="00851D90" w:rsidP="00851D90">
            <w:pPr>
              <w:pStyle w:val="ListParagraph"/>
              <w:numPr>
                <w:ilvl w:val="0"/>
                <w:numId w:val="30"/>
              </w:numPr>
              <w:spacing w:before="120" w:after="120" w:line="240" w:lineRule="auto"/>
            </w:pPr>
            <w:r>
              <w:t xml:space="preserve">Create menu plans, accounting for the children’s dietary requirements, </w:t>
            </w:r>
            <w:r w:rsidRPr="008E177F">
              <w:t>likes, dislikes and any cultural or other requirements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lastRenderedPageBreak/>
              <w:t>Engage</w:t>
            </w:r>
            <w:r w:rsidRPr="00E37048">
              <w:t xml:space="preserve"> children by involving them in menu planning and assisting in meal preparation</w:t>
            </w:r>
          </w:p>
          <w:p w:rsidR="00851D90" w:rsidRDefault="00851D90" w:rsidP="00851D90">
            <w:pPr>
              <w:pStyle w:val="ListParagraph"/>
              <w:spacing w:before="120" w:after="120" w:line="240" w:lineRule="auto"/>
              <w:ind w:left="360"/>
            </w:pPr>
            <w:r>
              <w:t>Learners should:</w:t>
            </w:r>
          </w:p>
          <w:p w:rsidR="00851D90" w:rsidRPr="007D4548" w:rsidRDefault="00851D90" w:rsidP="00851D90">
            <w:pPr>
              <w:pStyle w:val="ListParagraph"/>
              <w:numPr>
                <w:ilvl w:val="0"/>
                <w:numId w:val="30"/>
              </w:numPr>
              <w:spacing w:before="120" w:after="120" w:line="240" w:lineRule="auto"/>
            </w:pPr>
            <w:r>
              <w:t>Consult children regarding the inclusion of dishes within meal plans and allow them to participate in the preparation of set dishes in accordance with their ages and capabilities.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t xml:space="preserve">Read and interpret </w:t>
            </w:r>
            <w:r w:rsidRPr="00E37048">
              <w:t>food labels to identify ingredients o</w:t>
            </w:r>
            <w:r w:rsidR="00851D90">
              <w:t>f concern and nutrition content</w:t>
            </w:r>
          </w:p>
          <w:p w:rsidR="00851D90" w:rsidRDefault="00851D90" w:rsidP="00851D90">
            <w:pPr>
              <w:pStyle w:val="ListParagraph"/>
              <w:spacing w:before="120" w:after="120" w:line="240" w:lineRule="auto"/>
              <w:ind w:left="360"/>
            </w:pPr>
            <w:r>
              <w:t>Learners should:</w:t>
            </w:r>
          </w:p>
          <w:p w:rsidR="00851D90" w:rsidRPr="007D4548" w:rsidRDefault="00851D90" w:rsidP="00851D90">
            <w:pPr>
              <w:pStyle w:val="ListParagraph"/>
              <w:numPr>
                <w:ilvl w:val="0"/>
                <w:numId w:val="30"/>
              </w:numPr>
              <w:spacing w:before="120" w:after="120" w:line="240" w:lineRule="auto"/>
            </w:pPr>
            <w:r>
              <w:t>Read food labels and identify nutritional elements, ensuring that ingredients are included in accordance with the children’s dietary requirements.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361A4" w:rsidP="000636C1">
            <w:pPr>
              <w:pStyle w:val="ListParagraph"/>
              <w:numPr>
                <w:ilvl w:val="0"/>
                <w:numId w:val="16"/>
              </w:numPr>
              <w:spacing w:before="120" w:after="120" w:line="240" w:lineRule="auto"/>
            </w:pPr>
            <w:r>
              <w:lastRenderedPageBreak/>
              <w:t>Read</w:t>
            </w:r>
          </w:p>
          <w:p w:rsidR="00B9391E" w:rsidRDefault="00B9391E" w:rsidP="00B9391E">
            <w:pPr>
              <w:pStyle w:val="ListParagraph"/>
              <w:spacing w:before="120" w:after="120" w:line="240" w:lineRule="auto"/>
              <w:ind w:left="360"/>
            </w:pPr>
            <w:r>
              <w:t>Learners should:</w:t>
            </w:r>
          </w:p>
          <w:p w:rsidR="00B9391E" w:rsidRPr="007D4548" w:rsidRDefault="00B9391E" w:rsidP="000636C1">
            <w:pPr>
              <w:pStyle w:val="ListParagraph"/>
              <w:numPr>
                <w:ilvl w:val="0"/>
                <w:numId w:val="17"/>
              </w:numPr>
              <w:spacing w:before="120" w:after="120" w:line="240" w:lineRule="auto"/>
            </w:pPr>
            <w:r>
              <w:t>A</w:t>
            </w:r>
            <w:r w:rsidRPr="00E37048">
              <w:t>ccurately read and interpret food labels and dietary requirements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8"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851D90" w:rsidRDefault="00E9364D" w:rsidP="008B4CA1">
            <w:pPr>
              <w:spacing w:before="120" w:after="120" w:line="240" w:lineRule="auto"/>
              <w:rPr>
                <w:rFonts w:asciiTheme="minorHAnsi" w:hAnsiTheme="minorHAnsi"/>
                <w:b/>
              </w:rPr>
            </w:pPr>
            <w:r w:rsidRPr="00851D90">
              <w:rPr>
                <w:b/>
              </w:rPr>
              <w:t>Observer response based on observation (direct/indirect/supplementary – please indicate</w:t>
            </w:r>
            <w:r w:rsidRPr="00851D90">
              <w:t>)</w:t>
            </w:r>
          </w:p>
        </w:tc>
      </w:tr>
      <w:tr w:rsidR="00851D90" w:rsidRPr="002215C8" w:rsidTr="008B4CA1">
        <w:trPr>
          <w:trHeight w:val="525"/>
        </w:trPr>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Engage children in experiences, conversations and routines that promote relaxed and enjoyable mealtimes and promote healthy lifestyles and good nutrition</w:t>
            </w:r>
          </w:p>
          <w:p w:rsidR="00851D90" w:rsidRDefault="00851D90" w:rsidP="003338CC">
            <w:pPr>
              <w:spacing w:before="120" w:after="120" w:line="240" w:lineRule="auto"/>
              <w:ind w:left="360"/>
            </w:pPr>
            <w:r>
              <w:t>Learners should:</w:t>
            </w:r>
          </w:p>
          <w:p w:rsidR="00851D90" w:rsidRPr="00CE33CB" w:rsidRDefault="00851D90" w:rsidP="003338CC">
            <w:pPr>
              <w:pStyle w:val="ListParagraph"/>
              <w:numPr>
                <w:ilvl w:val="0"/>
                <w:numId w:val="18"/>
              </w:numPr>
              <w:spacing w:before="120" w:after="120" w:line="240" w:lineRule="auto"/>
            </w:pPr>
            <w:r w:rsidRPr="00CE33CB">
              <w:t>Interact with children and ensure that take opportunities for having fun and engaging in positive experiences associated with healthy lifestyles and good nutrition.</w:t>
            </w:r>
          </w:p>
          <w:p w:rsidR="00851D90" w:rsidRPr="007D4548" w:rsidRDefault="00851D90" w:rsidP="003338CC">
            <w:pPr>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rPr>
          <w:trHeight w:val="525"/>
        </w:trPr>
        <w:tc>
          <w:tcPr>
            <w:tcW w:w="4219" w:type="dxa"/>
            <w:vMerge/>
            <w:tcBorders>
              <w:right w:val="single" w:sz="4" w:space="0" w:color="auto"/>
            </w:tcBorders>
          </w:tcPr>
          <w:p w:rsidR="00851D90"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rPr>
          <w:trHeight w:val="1042"/>
        </w:trPr>
        <w:tc>
          <w:tcPr>
            <w:tcW w:w="4219" w:type="dxa"/>
            <w:vMerge/>
            <w:tcBorders>
              <w:right w:val="single" w:sz="4" w:space="0" w:color="auto"/>
            </w:tcBorders>
          </w:tcPr>
          <w:p w:rsidR="00851D90"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rPr>
          <w:trHeight w:val="1042"/>
        </w:trPr>
        <w:tc>
          <w:tcPr>
            <w:tcW w:w="4219" w:type="dxa"/>
            <w:vMerge/>
            <w:tcBorders>
              <w:right w:val="single" w:sz="4" w:space="0" w:color="auto"/>
            </w:tcBorders>
          </w:tcPr>
          <w:p w:rsidR="00851D90"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rPr>
          <w:trHeight w:val="1042"/>
        </w:trPr>
        <w:tc>
          <w:tcPr>
            <w:tcW w:w="4219" w:type="dxa"/>
            <w:vMerge/>
            <w:tcBorders>
              <w:right w:val="single" w:sz="4" w:space="0" w:color="auto"/>
            </w:tcBorders>
          </w:tcPr>
          <w:p w:rsidR="00851D90"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rPr>
          <w:trHeight w:val="1269"/>
        </w:trPr>
        <w:tc>
          <w:tcPr>
            <w:tcW w:w="4219" w:type="dxa"/>
            <w:vMerge/>
            <w:tcBorders>
              <w:right w:val="single" w:sz="4" w:space="0" w:color="auto"/>
            </w:tcBorders>
          </w:tcPr>
          <w:p w:rsidR="00851D90" w:rsidRDefault="00851D90" w:rsidP="00DF7615">
            <w:pPr>
              <w:spacing w:before="120" w:after="120" w:line="240" w:lineRule="auto"/>
            </w:pPr>
          </w:p>
        </w:tc>
        <w:tc>
          <w:tcPr>
            <w:tcW w:w="5528" w:type="dxa"/>
          </w:tcPr>
          <w:p w:rsidR="00851D90" w:rsidRPr="002215C8" w:rsidRDefault="00851D90" w:rsidP="008B4CA1">
            <w:pPr>
              <w:spacing w:after="0" w:line="240" w:lineRule="auto"/>
              <w:rPr>
                <w:rFonts w:asciiTheme="minorHAnsi" w:hAnsiTheme="minorHAnsi"/>
              </w:rPr>
            </w:pPr>
            <w:r>
              <w:rPr>
                <w:rFonts w:asciiTheme="minorHAnsi" w:hAnsiTheme="minorHAnsi"/>
              </w:rPr>
              <w:t>Other relevant comments/evidence:</w:t>
            </w: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Model, reinforce and implement healthy eating and nutrition practices with children during mealtimes</w:t>
            </w:r>
          </w:p>
          <w:p w:rsidR="00851D90" w:rsidRDefault="00851D90" w:rsidP="003338CC">
            <w:pPr>
              <w:pStyle w:val="ListParagraph"/>
              <w:spacing w:before="120" w:after="120" w:line="240" w:lineRule="auto"/>
              <w:ind w:left="360"/>
            </w:pPr>
            <w:r>
              <w:t>Learners should:</w:t>
            </w:r>
          </w:p>
          <w:p w:rsidR="00851D90" w:rsidRPr="00384037" w:rsidRDefault="00851D90" w:rsidP="003338CC">
            <w:pPr>
              <w:pStyle w:val="ListParagraph"/>
              <w:numPr>
                <w:ilvl w:val="0"/>
                <w:numId w:val="19"/>
              </w:numPr>
              <w:spacing w:before="120" w:after="120" w:line="240" w:lineRule="auto"/>
            </w:pPr>
            <w:r w:rsidRPr="00384037">
              <w:t>Act as a role model and take the lead in setting positive examples relating to healthy eating and nutrition practices for children to follow.</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bottom w:val="single" w:sz="4" w:space="0" w:color="auto"/>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Support and guide children to eat healthy food</w:t>
            </w:r>
          </w:p>
          <w:p w:rsidR="00851D90" w:rsidRDefault="00851D90" w:rsidP="003338CC">
            <w:pPr>
              <w:pStyle w:val="ListParagraph"/>
              <w:spacing w:before="120" w:after="120" w:line="240" w:lineRule="auto"/>
              <w:ind w:left="360"/>
            </w:pPr>
            <w:r>
              <w:t>Learners should:</w:t>
            </w:r>
          </w:p>
          <w:p w:rsidR="00851D90" w:rsidRPr="002D7328" w:rsidRDefault="00851D90" w:rsidP="003338CC">
            <w:pPr>
              <w:pStyle w:val="ListParagraph"/>
              <w:numPr>
                <w:ilvl w:val="0"/>
                <w:numId w:val="20"/>
              </w:numPr>
              <w:spacing w:before="120" w:after="120" w:line="240" w:lineRule="auto"/>
            </w:pPr>
            <w:r w:rsidRPr="002D7328">
              <w:t>Provide various types of support and guidance to ensure that children make healthy food choices.</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bottom w:val="single" w:sz="4" w:space="0" w:color="auto"/>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Check that children have ready access to water and are offered healthy food and drinks regularly throughout the day</w:t>
            </w:r>
          </w:p>
          <w:p w:rsidR="00851D90" w:rsidRDefault="00851D90" w:rsidP="003338CC">
            <w:pPr>
              <w:pStyle w:val="ListParagraph"/>
              <w:spacing w:before="120" w:after="120" w:line="240" w:lineRule="auto"/>
              <w:ind w:left="360"/>
            </w:pPr>
            <w:r>
              <w:t>Learners should:</w:t>
            </w:r>
          </w:p>
          <w:p w:rsidR="00851D90" w:rsidRPr="00D8451E" w:rsidRDefault="00851D90" w:rsidP="003338CC">
            <w:pPr>
              <w:pStyle w:val="ListParagraph"/>
              <w:numPr>
                <w:ilvl w:val="0"/>
                <w:numId w:val="21"/>
              </w:numPr>
              <w:spacing w:before="120" w:after="120" w:line="240" w:lineRule="auto"/>
            </w:pPr>
            <w:r w:rsidRPr="00D8451E">
              <w:t>Check the education or care setting to ensure that children have ready access to water, making arrangements as necessary</w:t>
            </w:r>
          </w:p>
          <w:p w:rsidR="00851D90" w:rsidRPr="00D8451E" w:rsidRDefault="00851D90" w:rsidP="003338CC">
            <w:pPr>
              <w:pStyle w:val="ListParagraph"/>
              <w:numPr>
                <w:ilvl w:val="0"/>
                <w:numId w:val="21"/>
              </w:numPr>
              <w:spacing w:before="120" w:after="120" w:line="240" w:lineRule="auto"/>
            </w:pPr>
            <w:r w:rsidRPr="00D8451E">
              <w:t>Encourage the consumption of water and healthy food throughout the day</w:t>
            </w:r>
          </w:p>
          <w:p w:rsidR="00851D90" w:rsidRPr="00D8451E" w:rsidRDefault="00851D90" w:rsidP="003338CC">
            <w:pPr>
              <w:pStyle w:val="ListParagraph"/>
              <w:numPr>
                <w:ilvl w:val="0"/>
                <w:numId w:val="21"/>
              </w:numPr>
              <w:spacing w:before="120" w:after="120" w:line="240" w:lineRule="auto"/>
            </w:pPr>
            <w:r w:rsidRPr="00D8451E">
              <w:t>Ensure that the United Convention on the Rights of the Child is upheld.</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F10E0F">
        <w:trPr>
          <w:trHeight w:val="2585"/>
        </w:trPr>
        <w:tc>
          <w:tcPr>
            <w:tcW w:w="4219" w:type="dxa"/>
            <w:vMerge/>
            <w:tcBorders>
              <w:bottom w:val="single" w:sz="4" w:space="0" w:color="auto"/>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Assist in ensuring that furniture and utensils are suitable to encourage children to be positively involved in and enjoy mealtimes</w:t>
            </w:r>
          </w:p>
          <w:p w:rsidR="00851D90" w:rsidRDefault="00851D90" w:rsidP="003338CC">
            <w:pPr>
              <w:pStyle w:val="ListParagraph"/>
              <w:spacing w:before="120" w:after="120" w:line="240" w:lineRule="auto"/>
              <w:ind w:left="360"/>
            </w:pPr>
            <w:r>
              <w:t>Learners should:</w:t>
            </w:r>
          </w:p>
          <w:p w:rsidR="00851D90" w:rsidRPr="00EA2BF6" w:rsidRDefault="00851D90" w:rsidP="003338CC">
            <w:pPr>
              <w:pStyle w:val="ListParagraph"/>
              <w:numPr>
                <w:ilvl w:val="0"/>
                <w:numId w:val="22"/>
              </w:numPr>
              <w:spacing w:before="120" w:after="120" w:line="240" w:lineRule="auto"/>
            </w:pPr>
            <w:r w:rsidRPr="00EA2BF6">
              <w:t>Select and arrange appropriate furniture and utensils to make the meal time experience as easy and enjoyable as possible.</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Within scope of own work, ensure children are provided with food and drink consistent with the guidelines for healthy eating</w:t>
            </w:r>
          </w:p>
          <w:p w:rsidR="00851D90" w:rsidRDefault="00851D90" w:rsidP="003338CC">
            <w:pPr>
              <w:pStyle w:val="ListParagraph"/>
              <w:spacing w:before="120" w:after="120" w:line="240" w:lineRule="auto"/>
              <w:ind w:left="360"/>
            </w:pPr>
            <w:r>
              <w:t>Learners should:</w:t>
            </w:r>
          </w:p>
          <w:p w:rsidR="00851D90" w:rsidRPr="007367F1" w:rsidRDefault="00851D90" w:rsidP="003338CC">
            <w:pPr>
              <w:pStyle w:val="ListParagraph"/>
              <w:numPr>
                <w:ilvl w:val="0"/>
                <w:numId w:val="23"/>
              </w:numPr>
              <w:spacing w:before="120" w:after="120" w:line="240" w:lineRule="auto"/>
            </w:pPr>
            <w:r w:rsidRPr="007367F1">
              <w:t>Choose ingredients and prepare meals in accordance with the Australian dietary guidelines, dietary guidelines for children and adolescents in Australia, and Get Up and Grow.</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Assist in ensuring children’s individual needs are consistent with advice provided by families about their child’s dietary requirements, likes, dislikes and any cultural or other requirements families have regarding their child’s nutrition</w:t>
            </w:r>
          </w:p>
          <w:p w:rsidR="00851D90" w:rsidRDefault="00851D90" w:rsidP="003338CC">
            <w:pPr>
              <w:pStyle w:val="ListParagraph"/>
              <w:spacing w:before="120" w:after="120" w:line="240" w:lineRule="auto"/>
              <w:ind w:left="360"/>
            </w:pPr>
            <w:r>
              <w:t>Learners should:</w:t>
            </w:r>
          </w:p>
          <w:p w:rsidR="00851D90" w:rsidRPr="000C499F" w:rsidRDefault="00851D90" w:rsidP="003338CC">
            <w:pPr>
              <w:pStyle w:val="ListParagraph"/>
              <w:numPr>
                <w:ilvl w:val="0"/>
                <w:numId w:val="24"/>
              </w:numPr>
              <w:spacing w:before="120" w:after="120" w:line="240" w:lineRule="auto"/>
            </w:pPr>
            <w:r w:rsidRPr="000C499F">
              <w:t>Consult family members/carers regarding dietary requirements, preferences and cultural or other requirements, making adjustments to menus and meal plans as necessary.</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Read and interpret food labels and other information about food contents</w:t>
            </w:r>
          </w:p>
          <w:p w:rsidR="00851D90" w:rsidRDefault="00851D90" w:rsidP="003338CC">
            <w:pPr>
              <w:pStyle w:val="ListParagraph"/>
              <w:spacing w:before="120" w:after="120" w:line="240" w:lineRule="auto"/>
              <w:ind w:left="360"/>
            </w:pPr>
            <w:r>
              <w:t>Learners should:</w:t>
            </w:r>
          </w:p>
          <w:p w:rsidR="00851D90" w:rsidRPr="004179A5" w:rsidRDefault="00851D90" w:rsidP="003338CC">
            <w:pPr>
              <w:pStyle w:val="ListParagraph"/>
              <w:numPr>
                <w:ilvl w:val="0"/>
                <w:numId w:val="25"/>
              </w:numPr>
              <w:spacing w:before="120" w:after="120" w:line="240" w:lineRule="auto"/>
            </w:pPr>
            <w:r w:rsidRPr="004179A5">
              <w:t>Read and interpret the health properties of different ingredients, making appropriate choices in accordance with dietary requirements.</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Assist in providing education and support to families around healthy eating</w:t>
            </w:r>
          </w:p>
          <w:p w:rsidR="00851D90" w:rsidRDefault="00851D90" w:rsidP="003338CC">
            <w:pPr>
              <w:pStyle w:val="ListParagraph"/>
              <w:spacing w:before="120" w:after="120" w:line="240" w:lineRule="auto"/>
              <w:ind w:left="360"/>
            </w:pPr>
            <w:r>
              <w:t>Learners should:</w:t>
            </w:r>
          </w:p>
          <w:p w:rsidR="00851D90" w:rsidRPr="007A4BC1" w:rsidRDefault="00851D90" w:rsidP="003338CC">
            <w:pPr>
              <w:pStyle w:val="ListParagraph"/>
              <w:numPr>
                <w:ilvl w:val="0"/>
                <w:numId w:val="26"/>
              </w:numPr>
              <w:spacing w:before="120" w:after="120" w:line="240" w:lineRule="auto"/>
            </w:pPr>
            <w:r w:rsidRPr="007A4BC1">
              <w:t>Use a range of communication methods for the purpose of sharing information and encouraging families to engage in the provision of healthy diets.</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Assist to develop and display a cycle of written menus detailing the food that is provided to children</w:t>
            </w:r>
          </w:p>
          <w:p w:rsidR="00851D90" w:rsidRDefault="00851D90" w:rsidP="003338CC">
            <w:pPr>
              <w:pStyle w:val="ListParagraph"/>
              <w:spacing w:before="120" w:after="120" w:line="240" w:lineRule="auto"/>
              <w:ind w:left="360"/>
            </w:pPr>
            <w:r>
              <w:t>Learners should:</w:t>
            </w:r>
          </w:p>
          <w:p w:rsidR="00851D90" w:rsidRPr="007A45F9" w:rsidRDefault="00851D90" w:rsidP="003338CC">
            <w:pPr>
              <w:pStyle w:val="ListParagraph"/>
              <w:numPr>
                <w:ilvl w:val="0"/>
                <w:numId w:val="27"/>
              </w:numPr>
              <w:spacing w:before="120" w:after="120" w:line="240" w:lineRule="auto"/>
            </w:pPr>
            <w:r w:rsidRPr="007A45F9">
              <w:t>Develop written menus specifying the types of foods that will be provided to children in consideration of their dietary preferences and requirements.</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Assist in developing and maintaining food safety procedures according to relevant guidelines</w:t>
            </w:r>
          </w:p>
          <w:p w:rsidR="00851D90" w:rsidRDefault="00851D90" w:rsidP="003338CC">
            <w:pPr>
              <w:pStyle w:val="ListParagraph"/>
              <w:spacing w:before="120" w:after="120" w:line="240" w:lineRule="auto"/>
              <w:ind w:left="360"/>
            </w:pPr>
            <w:r>
              <w:t>Learners should:</w:t>
            </w:r>
          </w:p>
          <w:p w:rsidR="00851D90" w:rsidRPr="00BF3B73" w:rsidRDefault="00851D90" w:rsidP="003338CC">
            <w:pPr>
              <w:pStyle w:val="ListParagraph"/>
              <w:numPr>
                <w:ilvl w:val="0"/>
                <w:numId w:val="28"/>
              </w:numPr>
              <w:spacing w:before="120" w:after="120" w:line="240" w:lineRule="auto"/>
            </w:pPr>
            <w:r w:rsidRPr="00BF3B73">
              <w:t>Write food safety procedures, using easily understandable language and ensuring the inclusion of relevant details</w:t>
            </w:r>
          </w:p>
          <w:p w:rsidR="00851D90" w:rsidRDefault="00851D90" w:rsidP="003338CC">
            <w:pPr>
              <w:pStyle w:val="ListParagraph"/>
              <w:numPr>
                <w:ilvl w:val="0"/>
                <w:numId w:val="28"/>
              </w:numPr>
              <w:spacing w:before="120" w:after="120" w:line="240" w:lineRule="auto"/>
            </w:pPr>
            <w:r w:rsidRPr="00BF3B73">
              <w:t>Update food safety procedures upon the identification of hazards, change of working practices, and on other occasions as appropriate</w:t>
            </w:r>
            <w:r>
              <w:t>.</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Default="00851D90" w:rsidP="00F10E0F">
            <w:pPr>
              <w:spacing w:after="0" w:line="240" w:lineRule="auto"/>
              <w:ind w:firstLine="720"/>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t>Within scope of own work role, carry out food-handling, preparation and storage according to service policies and procedures and regulatory requirements</w:t>
            </w:r>
          </w:p>
          <w:p w:rsidR="00851D90" w:rsidRDefault="00851D90" w:rsidP="003338CC">
            <w:pPr>
              <w:pStyle w:val="ListParagraph"/>
              <w:spacing w:before="120" w:after="120" w:line="240" w:lineRule="auto"/>
              <w:ind w:left="360"/>
            </w:pPr>
            <w:r>
              <w:t>Learners should:</w:t>
            </w:r>
          </w:p>
          <w:p w:rsidR="00851D90" w:rsidRPr="00BF3B73" w:rsidRDefault="00851D90" w:rsidP="003338CC">
            <w:pPr>
              <w:pStyle w:val="ListParagraph"/>
              <w:numPr>
                <w:ilvl w:val="0"/>
                <w:numId w:val="29"/>
              </w:numPr>
              <w:spacing w:before="120" w:after="120" w:line="240" w:lineRule="auto"/>
            </w:pPr>
            <w:r w:rsidRPr="00BF3B73">
              <w:t>Handle, prepare, and store food in the safest possible manner, minimising the risk of contamination and illness</w:t>
            </w:r>
            <w:r>
              <w:t>.</w:t>
            </w: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rsidRPr="008E177F">
              <w:lastRenderedPageBreak/>
              <w:t>Follow food safety procedures when preparing food</w:t>
            </w:r>
          </w:p>
          <w:p w:rsidR="00851D90" w:rsidRDefault="00851D90" w:rsidP="003338CC">
            <w:pPr>
              <w:pStyle w:val="ListParagraph"/>
              <w:spacing w:before="120" w:after="120" w:line="240" w:lineRule="auto"/>
              <w:ind w:left="360"/>
            </w:pPr>
            <w:r>
              <w:t>Learners should:</w:t>
            </w:r>
          </w:p>
          <w:p w:rsidR="00851D90" w:rsidRPr="00BF3B73" w:rsidRDefault="00851D90" w:rsidP="003338CC">
            <w:pPr>
              <w:pStyle w:val="ListParagraph"/>
              <w:numPr>
                <w:ilvl w:val="0"/>
                <w:numId w:val="30"/>
              </w:numPr>
              <w:spacing w:before="120" w:after="120" w:line="240" w:lineRule="auto"/>
            </w:pPr>
            <w:r w:rsidRPr="00BF3B73">
              <w:t>Take the necessary level of care over the preparation and cookery of food, acting in accordance with food safety procedures.</w:t>
            </w:r>
          </w:p>
          <w:p w:rsidR="00851D90" w:rsidRPr="007D4548" w:rsidRDefault="00851D90" w:rsidP="003338CC">
            <w:pPr>
              <w:pStyle w:val="ListParagraph"/>
              <w:spacing w:before="120" w:after="120" w:line="240" w:lineRule="auto"/>
              <w:ind w:left="360"/>
            </w:pP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t>Plan and provide</w:t>
            </w:r>
            <w:r w:rsidRPr="00E37048">
              <w:t xml:space="preserve"> food and drink for children</w:t>
            </w:r>
          </w:p>
          <w:p w:rsidR="00851D90" w:rsidRDefault="00851D90" w:rsidP="003338CC">
            <w:pPr>
              <w:pStyle w:val="ListParagraph"/>
              <w:spacing w:before="120" w:after="120" w:line="240" w:lineRule="auto"/>
              <w:ind w:left="360"/>
            </w:pPr>
            <w:r>
              <w:t>Learners should:</w:t>
            </w:r>
          </w:p>
          <w:p w:rsidR="00851D90" w:rsidRPr="007D4548" w:rsidRDefault="00851D90" w:rsidP="003338CC">
            <w:pPr>
              <w:pStyle w:val="ListParagraph"/>
              <w:numPr>
                <w:ilvl w:val="0"/>
                <w:numId w:val="30"/>
              </w:numPr>
              <w:spacing w:before="120" w:after="120" w:line="240" w:lineRule="auto"/>
            </w:pPr>
            <w:r>
              <w:t xml:space="preserve">Create menu plans, accounting for the children’s dietary requirements, </w:t>
            </w:r>
            <w:r w:rsidRPr="008E177F">
              <w:t>likes, dislikes and any cultural or other requirements</w:t>
            </w:r>
            <w:r>
              <w:t>.</w:t>
            </w: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lastRenderedPageBreak/>
              <w:t>Engage</w:t>
            </w:r>
            <w:r w:rsidRPr="00E37048">
              <w:t xml:space="preserve"> children by involving them in menu planning and assisting in meal preparation</w:t>
            </w:r>
          </w:p>
          <w:p w:rsidR="00851D90" w:rsidRDefault="00851D90" w:rsidP="003338CC">
            <w:pPr>
              <w:pStyle w:val="ListParagraph"/>
              <w:spacing w:before="120" w:after="120" w:line="240" w:lineRule="auto"/>
              <w:ind w:left="360"/>
            </w:pPr>
            <w:r>
              <w:t>Learners should:</w:t>
            </w:r>
          </w:p>
          <w:p w:rsidR="00851D90" w:rsidRPr="007D4548" w:rsidRDefault="00851D90" w:rsidP="003338CC">
            <w:pPr>
              <w:pStyle w:val="ListParagraph"/>
              <w:numPr>
                <w:ilvl w:val="0"/>
                <w:numId w:val="30"/>
              </w:numPr>
              <w:spacing w:before="120" w:after="120" w:line="240" w:lineRule="auto"/>
            </w:pPr>
            <w:r>
              <w:t>Consult children regarding the inclusion of dishes within meal plans and allow them to participate in the preparation of set dishes in accordance with their ages and capabilities.</w:t>
            </w: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t xml:space="preserve">Read and interpret </w:t>
            </w:r>
            <w:r w:rsidRPr="00E37048">
              <w:t>food labels to identify ingredients o</w:t>
            </w:r>
            <w:r>
              <w:t>f concern and nutrition content</w:t>
            </w:r>
          </w:p>
          <w:p w:rsidR="00851D90" w:rsidRDefault="00851D90" w:rsidP="003338CC">
            <w:pPr>
              <w:pStyle w:val="ListParagraph"/>
              <w:spacing w:before="120" w:after="120" w:line="240" w:lineRule="auto"/>
              <w:ind w:left="360"/>
            </w:pPr>
            <w:r>
              <w:t>Learners should:</w:t>
            </w:r>
          </w:p>
          <w:p w:rsidR="00851D90" w:rsidRPr="007D4548" w:rsidRDefault="00851D90" w:rsidP="003338CC">
            <w:pPr>
              <w:pStyle w:val="ListParagraph"/>
              <w:numPr>
                <w:ilvl w:val="0"/>
                <w:numId w:val="30"/>
              </w:numPr>
              <w:spacing w:before="120" w:after="120" w:line="240" w:lineRule="auto"/>
            </w:pPr>
            <w:r>
              <w:t>Read food labels and identify nutritional elements, ensuring that ingredients are included in accordance with the children’s dietary requirements.</w:t>
            </w: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val="restart"/>
            <w:tcBorders>
              <w:right w:val="single" w:sz="4" w:space="0" w:color="auto"/>
            </w:tcBorders>
          </w:tcPr>
          <w:p w:rsidR="00851D90" w:rsidRDefault="00851D90" w:rsidP="00851D90">
            <w:pPr>
              <w:pStyle w:val="ListParagraph"/>
              <w:numPr>
                <w:ilvl w:val="0"/>
                <w:numId w:val="31"/>
              </w:numPr>
              <w:spacing w:before="120" w:after="120" w:line="240" w:lineRule="auto"/>
            </w:pPr>
            <w:r>
              <w:lastRenderedPageBreak/>
              <w:t>Read</w:t>
            </w:r>
          </w:p>
          <w:p w:rsidR="00851D90" w:rsidRDefault="00851D90" w:rsidP="003338CC">
            <w:pPr>
              <w:pStyle w:val="ListParagraph"/>
              <w:spacing w:before="120" w:after="120" w:line="240" w:lineRule="auto"/>
              <w:ind w:left="360"/>
            </w:pPr>
            <w:r>
              <w:t>Learners should:</w:t>
            </w:r>
          </w:p>
          <w:p w:rsidR="00851D90" w:rsidRPr="007D4548" w:rsidRDefault="00851D90" w:rsidP="003338CC">
            <w:pPr>
              <w:pStyle w:val="ListParagraph"/>
              <w:numPr>
                <w:ilvl w:val="0"/>
                <w:numId w:val="17"/>
              </w:numPr>
              <w:spacing w:before="120" w:after="120" w:line="240" w:lineRule="auto"/>
            </w:pPr>
            <w:r>
              <w:t>A</w:t>
            </w:r>
            <w:r w:rsidRPr="00E37048">
              <w:t>ccurately read and interpret food labels and dietary requirements</w:t>
            </w:r>
            <w:r>
              <w:t>.</w:t>
            </w:r>
          </w:p>
        </w:tc>
        <w:tc>
          <w:tcPr>
            <w:tcW w:w="5528" w:type="dxa"/>
          </w:tcPr>
          <w:p w:rsidR="00851D90" w:rsidRPr="00A5463E" w:rsidRDefault="00851D90" w:rsidP="008B4CA1">
            <w:r>
              <w:t>Type of observation/evidence: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did the learner do?</w:t>
            </w:r>
          </w:p>
          <w:p w:rsidR="00851D90" w:rsidRPr="00A5463E" w:rsidRDefault="00851D90" w:rsidP="008B4CA1"/>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When did s/he do it?</w:t>
            </w:r>
            <w:r>
              <w:t xml:space="preserve"> Over what period of time?</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How did s/he do it?</w:t>
            </w:r>
          </w:p>
          <w:p w:rsidR="00851D90" w:rsidRPr="002215C8" w:rsidRDefault="00851D90" w:rsidP="008B4CA1">
            <w:pPr>
              <w:spacing w:before="240"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Pr="00A5463E" w:rsidRDefault="00851D90" w:rsidP="008B4CA1">
            <w:r w:rsidRPr="00A5463E">
              <w:t>What was the outcome?</w:t>
            </w:r>
          </w:p>
          <w:p w:rsidR="00851D90" w:rsidRPr="002215C8" w:rsidRDefault="00851D90" w:rsidP="008B4CA1">
            <w:pPr>
              <w:spacing w:after="0" w:line="240" w:lineRule="auto"/>
              <w:rPr>
                <w:rFonts w:asciiTheme="minorHAnsi" w:hAnsiTheme="minorHAnsi"/>
              </w:rPr>
            </w:pPr>
          </w:p>
        </w:tc>
      </w:tr>
      <w:tr w:rsidR="00851D90" w:rsidRPr="002215C8" w:rsidTr="008B4CA1">
        <w:tc>
          <w:tcPr>
            <w:tcW w:w="4219" w:type="dxa"/>
            <w:vMerge/>
            <w:tcBorders>
              <w:right w:val="single" w:sz="4" w:space="0" w:color="auto"/>
            </w:tcBorders>
          </w:tcPr>
          <w:p w:rsidR="00851D90" w:rsidRPr="007D4548" w:rsidRDefault="00851D90" w:rsidP="00DF7615">
            <w:pPr>
              <w:spacing w:before="120" w:after="120" w:line="240" w:lineRule="auto"/>
            </w:pPr>
          </w:p>
        </w:tc>
        <w:tc>
          <w:tcPr>
            <w:tcW w:w="5528" w:type="dxa"/>
          </w:tcPr>
          <w:p w:rsidR="00851D90" w:rsidRDefault="00851D90" w:rsidP="008B4CA1">
            <w:pPr>
              <w:spacing w:after="0" w:line="240" w:lineRule="auto"/>
              <w:rPr>
                <w:rFonts w:asciiTheme="minorHAnsi" w:hAnsiTheme="minorHAnsi"/>
              </w:rPr>
            </w:pPr>
            <w:r>
              <w:rPr>
                <w:rFonts w:asciiTheme="minorHAnsi" w:hAnsiTheme="minorHAnsi"/>
              </w:rPr>
              <w:t>Other relevant comments/evidence:</w:t>
            </w: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Default="00851D90" w:rsidP="008B4CA1">
            <w:pPr>
              <w:spacing w:after="0" w:line="240" w:lineRule="auto"/>
              <w:rPr>
                <w:rFonts w:asciiTheme="minorHAnsi" w:hAnsiTheme="minorHAnsi"/>
              </w:rPr>
            </w:pPr>
          </w:p>
          <w:p w:rsidR="00851D90" w:rsidRPr="002215C8" w:rsidRDefault="00851D90" w:rsidP="008B4CA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851D90" w:rsidRDefault="00851D90">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FC6" w:rsidRDefault="00AC7FC6">
      <w:pPr>
        <w:spacing w:after="0" w:line="240" w:lineRule="auto"/>
      </w:pPr>
      <w:r>
        <w:separator/>
      </w:r>
    </w:p>
  </w:endnote>
  <w:endnote w:type="continuationSeparator" w:id="0">
    <w:p w:rsidR="00AC7FC6" w:rsidRDefault="00AC7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FC6" w:rsidRDefault="00AC7FC6">
      <w:pPr>
        <w:spacing w:after="0" w:line="240" w:lineRule="auto"/>
      </w:pPr>
      <w:r>
        <w:separator/>
      </w:r>
    </w:p>
  </w:footnote>
  <w:footnote w:type="continuationSeparator" w:id="0">
    <w:p w:rsidR="00AC7FC6" w:rsidRDefault="00AC7F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E7B91" w:rsidRPr="00AE7B91">
      <w:rPr>
        <w:b/>
        <w:noProof/>
      </w:rPr>
      <w:t>1</w:t>
    </w:r>
    <w:r>
      <w:rPr>
        <w:b/>
        <w:noProof/>
      </w:rPr>
      <w:fldChar w:fldCharType="end"/>
    </w:r>
  </w:p>
  <w:p w:rsidR="007A4BC1" w:rsidRDefault="007A4B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BC1" w:rsidRDefault="007A4B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BE746F8"/>
    <w:multiLevelType w:val="hybridMultilevel"/>
    <w:tmpl w:val="986A8D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1974AF"/>
    <w:multiLevelType w:val="hybridMultilevel"/>
    <w:tmpl w:val="12B88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913AB4"/>
    <w:multiLevelType w:val="hybridMultilevel"/>
    <w:tmpl w:val="5A585950"/>
    <w:lvl w:ilvl="0" w:tplc="E3FCD15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9771D0A"/>
    <w:multiLevelType w:val="hybridMultilevel"/>
    <w:tmpl w:val="61F091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3B7BF2"/>
    <w:multiLevelType w:val="hybridMultilevel"/>
    <w:tmpl w:val="A052F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FE046E"/>
    <w:multiLevelType w:val="hybridMultilevel"/>
    <w:tmpl w:val="5A585950"/>
    <w:lvl w:ilvl="0" w:tplc="E3FCD15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7613C4"/>
    <w:multiLevelType w:val="hybridMultilevel"/>
    <w:tmpl w:val="F7369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28D4386"/>
    <w:multiLevelType w:val="hybridMultilevel"/>
    <w:tmpl w:val="6F2092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8395DCA"/>
    <w:multiLevelType w:val="hybridMultilevel"/>
    <w:tmpl w:val="D3889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D5B2E5B"/>
    <w:multiLevelType w:val="hybridMultilevel"/>
    <w:tmpl w:val="28A49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B957A88"/>
    <w:multiLevelType w:val="hybridMultilevel"/>
    <w:tmpl w:val="038C631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C721312"/>
    <w:multiLevelType w:val="hybridMultilevel"/>
    <w:tmpl w:val="768C3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1FA5DDF"/>
    <w:multiLevelType w:val="hybridMultilevel"/>
    <w:tmpl w:val="19CC0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3A72C6"/>
    <w:multiLevelType w:val="hybridMultilevel"/>
    <w:tmpl w:val="C2745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3C7EB8"/>
    <w:multiLevelType w:val="hybridMultilevel"/>
    <w:tmpl w:val="6B62F0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7CB56D1C"/>
    <w:multiLevelType w:val="hybridMultilevel"/>
    <w:tmpl w:val="523057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8"/>
  </w:num>
  <w:num w:numId="5">
    <w:abstractNumId w:val="0"/>
  </w:num>
  <w:num w:numId="6">
    <w:abstractNumId w:val="8"/>
  </w:num>
  <w:num w:numId="7">
    <w:abstractNumId w:val="2"/>
  </w:num>
  <w:num w:numId="8">
    <w:abstractNumId w:val="14"/>
  </w:num>
  <w:num w:numId="9">
    <w:abstractNumId w:val="24"/>
  </w:num>
  <w:num w:numId="10">
    <w:abstractNumId w:val="9"/>
  </w:num>
  <w:num w:numId="11">
    <w:abstractNumId w:val="15"/>
  </w:num>
  <w:num w:numId="12">
    <w:abstractNumId w:val="30"/>
    <w:lvlOverride w:ilvl="0">
      <w:startOverride w:val="1"/>
    </w:lvlOverride>
  </w:num>
  <w:num w:numId="13">
    <w:abstractNumId w:val="16"/>
    <w:lvlOverride w:ilvl="0">
      <w:startOverride w:val="1"/>
    </w:lvlOverride>
  </w:num>
  <w:num w:numId="14">
    <w:abstractNumId w:val="28"/>
  </w:num>
  <w:num w:numId="15">
    <w:abstractNumId w:val="5"/>
  </w:num>
  <w:num w:numId="16">
    <w:abstractNumId w:val="4"/>
  </w:num>
  <w:num w:numId="17">
    <w:abstractNumId w:val="17"/>
  </w:num>
  <w:num w:numId="18">
    <w:abstractNumId w:val="1"/>
  </w:num>
  <w:num w:numId="19">
    <w:abstractNumId w:val="22"/>
  </w:num>
  <w:num w:numId="20">
    <w:abstractNumId w:val="21"/>
  </w:num>
  <w:num w:numId="21">
    <w:abstractNumId w:val="20"/>
  </w:num>
  <w:num w:numId="22">
    <w:abstractNumId w:val="26"/>
  </w:num>
  <w:num w:numId="23">
    <w:abstractNumId w:val="12"/>
  </w:num>
  <w:num w:numId="24">
    <w:abstractNumId w:val="23"/>
  </w:num>
  <w:num w:numId="25">
    <w:abstractNumId w:val="6"/>
  </w:num>
  <w:num w:numId="26">
    <w:abstractNumId w:val="27"/>
  </w:num>
  <w:num w:numId="27">
    <w:abstractNumId w:val="25"/>
  </w:num>
  <w:num w:numId="28">
    <w:abstractNumId w:val="7"/>
  </w:num>
  <w:num w:numId="29">
    <w:abstractNumId w:val="29"/>
  </w:num>
  <w:num w:numId="30">
    <w:abstractNumId w:val="3"/>
  </w:num>
  <w:num w:numId="31">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wUAKpu1xiwAAAA="/>
  </w:docVars>
  <w:rsids>
    <w:rsidRoot w:val="00E9364D"/>
    <w:rsid w:val="000636C1"/>
    <w:rsid w:val="000A65D0"/>
    <w:rsid w:val="000C499F"/>
    <w:rsid w:val="0010131C"/>
    <w:rsid w:val="0010185E"/>
    <w:rsid w:val="0021795F"/>
    <w:rsid w:val="00287617"/>
    <w:rsid w:val="002D7328"/>
    <w:rsid w:val="00384037"/>
    <w:rsid w:val="004179A5"/>
    <w:rsid w:val="005361A4"/>
    <w:rsid w:val="005405D1"/>
    <w:rsid w:val="00722C46"/>
    <w:rsid w:val="007367F1"/>
    <w:rsid w:val="007A45F9"/>
    <w:rsid w:val="007A4BC1"/>
    <w:rsid w:val="007D726B"/>
    <w:rsid w:val="00851D90"/>
    <w:rsid w:val="00866603"/>
    <w:rsid w:val="008B4CA1"/>
    <w:rsid w:val="008F4359"/>
    <w:rsid w:val="009A2555"/>
    <w:rsid w:val="00AA1B3E"/>
    <w:rsid w:val="00AC7FC6"/>
    <w:rsid w:val="00AE7B91"/>
    <w:rsid w:val="00B1745D"/>
    <w:rsid w:val="00B21ACC"/>
    <w:rsid w:val="00B837C9"/>
    <w:rsid w:val="00B9391E"/>
    <w:rsid w:val="00B9611F"/>
    <w:rsid w:val="00BF3B73"/>
    <w:rsid w:val="00C256EA"/>
    <w:rsid w:val="00C44C09"/>
    <w:rsid w:val="00CE33CB"/>
    <w:rsid w:val="00D26D17"/>
    <w:rsid w:val="00D7018F"/>
    <w:rsid w:val="00D77529"/>
    <w:rsid w:val="00D8451E"/>
    <w:rsid w:val="00DF7615"/>
    <w:rsid w:val="00E721EF"/>
    <w:rsid w:val="00E9364D"/>
    <w:rsid w:val="00EA2BF6"/>
    <w:rsid w:val="00EC29D9"/>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3140</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2</cp:revision>
  <dcterms:created xsi:type="dcterms:W3CDTF">2017-03-06T13:43:00Z</dcterms:created>
  <dcterms:modified xsi:type="dcterms:W3CDTF">2017-03-06T13:43:00Z</dcterms:modified>
</cp:coreProperties>
</file>