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089" w:rsidRPr="00724EF8" w:rsidRDefault="000E6089" w:rsidP="000E60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jc w:val="center"/>
        <w:rPr>
          <w:rFonts w:ascii="Arial" w:eastAsia="Calibri" w:hAnsi="Arial" w:cs="Arial"/>
          <w:b/>
          <w:sz w:val="22"/>
          <w:szCs w:val="22"/>
        </w:rPr>
      </w:pPr>
      <w:r w:rsidRPr="006B144F">
        <w:rPr>
          <w:rFonts w:ascii="Arial" w:eastAsia="Calibri" w:hAnsi="Arial" w:cs="Arial"/>
          <w:b/>
          <w:caps/>
          <w:sz w:val="22"/>
          <w:szCs w:val="22"/>
        </w:rPr>
        <w:t>Third Party Verification</w:t>
      </w:r>
      <w:r w:rsidRPr="00724EF8">
        <w:rPr>
          <w:rFonts w:ascii="Arial" w:eastAsia="Calibri" w:hAnsi="Arial" w:cs="Arial"/>
          <w:b/>
          <w:sz w:val="22"/>
          <w:szCs w:val="22"/>
        </w:rPr>
        <w:t xml:space="preserve"> FOR </w:t>
      </w:r>
      <w:sdt>
        <w:sdtPr>
          <w:rPr>
            <w:rFonts w:ascii="Arial" w:eastAsia="Calibri" w:hAnsi="Arial" w:cs="Arial"/>
            <w:b/>
            <w:sz w:val="22"/>
            <w:szCs w:val="22"/>
          </w:rPr>
          <w:alias w:val="Title"/>
          <w:tag w:val=""/>
          <w:id w:val="930779487"/>
          <w:placeholder>
            <w:docPart w:val="A6F2F54696864E238087A246C7CFF4A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74900">
            <w:rPr>
              <w:rFonts w:ascii="Arial" w:eastAsia="Calibri" w:hAnsi="Arial" w:cs="Arial"/>
              <w:b/>
              <w:sz w:val="22"/>
              <w:szCs w:val="22"/>
            </w:rPr>
            <w:t>BSBMGT401</w:t>
          </w:r>
        </w:sdtContent>
      </w:sdt>
    </w:p>
    <w:p w:rsidR="000E6089" w:rsidRPr="00724EF8" w:rsidRDefault="000E6089" w:rsidP="000E6089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9634" w:type="dxa"/>
        <w:tblLook w:val="04A0" w:firstRow="1" w:lastRow="0" w:firstColumn="1" w:lastColumn="0" w:noHBand="0" w:noVBand="1"/>
      </w:tblPr>
      <w:tblGrid>
        <w:gridCol w:w="3652"/>
        <w:gridCol w:w="5982"/>
      </w:tblGrid>
      <w:tr w:rsidR="000E6089" w:rsidRPr="00724EF8" w:rsidTr="005703E1">
        <w:tc>
          <w:tcPr>
            <w:tcW w:w="3652" w:type="dxa"/>
            <w:shd w:val="clear" w:color="auto" w:fill="D9D9D9"/>
          </w:tcPr>
          <w:p w:rsidR="000E6089" w:rsidRPr="00724EF8" w:rsidRDefault="000E6089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>Student name</w:t>
            </w:r>
          </w:p>
        </w:tc>
        <w:tc>
          <w:tcPr>
            <w:tcW w:w="5982" w:type="dxa"/>
          </w:tcPr>
          <w:p w:rsidR="000E6089" w:rsidRPr="00724EF8" w:rsidRDefault="000E6089" w:rsidP="005703E1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0E6089" w:rsidRPr="00724EF8" w:rsidTr="005703E1">
        <w:tc>
          <w:tcPr>
            <w:tcW w:w="3652" w:type="dxa"/>
            <w:shd w:val="clear" w:color="auto" w:fill="D9D9D9"/>
          </w:tcPr>
          <w:p w:rsidR="000E6089" w:rsidRPr="00724EF8" w:rsidRDefault="000E6089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>Date of assessment submission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2044866970"/>
            <w:placeholder>
              <w:docPart w:val="8528A284A3D441BBA6DBDF529E3D6116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982" w:type="dxa"/>
              </w:tcPr>
              <w:p w:rsidR="000E6089" w:rsidRPr="00724EF8" w:rsidRDefault="000E6089" w:rsidP="005703E1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24EF8">
                  <w:rPr>
                    <w:rFonts w:ascii="Arial" w:eastAsia="Calibri" w:hAnsi="Arial" w:cs="Arial"/>
                    <w:sz w:val="22"/>
                    <w:szCs w:val="22"/>
                  </w:rPr>
                  <w:t>Click here to enter a date.</w:t>
                </w:r>
              </w:p>
            </w:tc>
          </w:sdtContent>
        </w:sdt>
      </w:tr>
    </w:tbl>
    <w:p w:rsidR="000E6089" w:rsidRPr="00724EF8" w:rsidRDefault="000E6089" w:rsidP="000E6089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3"/>
        <w:tblW w:w="9634" w:type="dxa"/>
        <w:tblLook w:val="04A0" w:firstRow="1" w:lastRow="0" w:firstColumn="1" w:lastColumn="0" w:noHBand="0" w:noVBand="1"/>
      </w:tblPr>
      <w:tblGrid>
        <w:gridCol w:w="3652"/>
        <w:gridCol w:w="5982"/>
      </w:tblGrid>
      <w:tr w:rsidR="000E6089" w:rsidRPr="00724EF8" w:rsidTr="005703E1">
        <w:tc>
          <w:tcPr>
            <w:tcW w:w="3652" w:type="dxa"/>
            <w:shd w:val="clear" w:color="auto" w:fill="D9D9D9"/>
          </w:tcPr>
          <w:p w:rsidR="000E6089" w:rsidRPr="00724EF8" w:rsidRDefault="000E6089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>Trainer/Assessor’s name</w:t>
            </w:r>
          </w:p>
        </w:tc>
        <w:tc>
          <w:tcPr>
            <w:tcW w:w="5982" w:type="dxa"/>
          </w:tcPr>
          <w:p w:rsidR="000E6089" w:rsidRPr="00724EF8" w:rsidRDefault="000E6089" w:rsidP="005703E1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0E6089" w:rsidRPr="00724EF8" w:rsidTr="005703E1">
        <w:tc>
          <w:tcPr>
            <w:tcW w:w="3652" w:type="dxa"/>
            <w:shd w:val="clear" w:color="auto" w:fill="D9D9D9"/>
          </w:tcPr>
          <w:p w:rsidR="000E6089" w:rsidRPr="00724EF8" w:rsidRDefault="000E6089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>Date of assessment marking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053777510"/>
            <w:placeholder>
              <w:docPart w:val="68795270C6BE4FD087E0E42BC2E605B0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982" w:type="dxa"/>
              </w:tcPr>
              <w:p w:rsidR="000E6089" w:rsidRPr="00724EF8" w:rsidRDefault="000E6089" w:rsidP="005703E1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24EF8">
                  <w:rPr>
                    <w:rFonts w:ascii="Arial" w:eastAsia="Calibri" w:hAnsi="Arial" w:cs="Arial"/>
                    <w:sz w:val="22"/>
                    <w:szCs w:val="22"/>
                  </w:rPr>
                  <w:t>Click here to enter a date.</w:t>
                </w:r>
              </w:p>
            </w:tc>
          </w:sdtContent>
        </w:sdt>
      </w:tr>
      <w:tr w:rsidR="000E6089" w:rsidRPr="00724EF8" w:rsidTr="005703E1">
        <w:tc>
          <w:tcPr>
            <w:tcW w:w="3652" w:type="dxa"/>
            <w:shd w:val="clear" w:color="auto" w:fill="D9D9D9"/>
          </w:tcPr>
          <w:p w:rsidR="000E6089" w:rsidRPr="00724EF8" w:rsidRDefault="000E6089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 xml:space="preserve">Outcome for 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assessment</w:t>
            </w:r>
          </w:p>
        </w:tc>
        <w:tc>
          <w:tcPr>
            <w:tcW w:w="5982" w:type="dxa"/>
          </w:tcPr>
          <w:p w:rsidR="000E6089" w:rsidRPr="00724EF8" w:rsidRDefault="00E73162" w:rsidP="005703E1">
            <w:p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6089" w:rsidRPr="00724EF8">
                  <w:rPr>
                    <w:rFonts w:ascii="Arial" w:eastAsia="MS Gothic" w:hAnsi="Arial" w:cs="Arial" w:hint="eastAsia"/>
                    <w:sz w:val="22"/>
                    <w:szCs w:val="22"/>
                  </w:rPr>
                  <w:t>☐</w:t>
                </w:r>
              </w:sdtContent>
            </w:sdt>
            <w:r w:rsidR="000E6089" w:rsidRPr="00724EF8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0E6089">
              <w:rPr>
                <w:rFonts w:ascii="Arial" w:eastAsia="Calibri" w:hAnsi="Arial" w:cs="Arial"/>
                <w:sz w:val="22"/>
                <w:szCs w:val="22"/>
              </w:rPr>
              <w:t>Satisfactory</w:t>
            </w:r>
          </w:p>
          <w:p w:rsidR="000E6089" w:rsidRPr="00724EF8" w:rsidRDefault="00E73162" w:rsidP="005703E1">
            <w:p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6089" w:rsidRPr="00724EF8">
                  <w:rPr>
                    <w:rFonts w:ascii="Arial" w:eastAsia="MS Gothic" w:hAnsi="Arial" w:cs="Arial" w:hint="eastAsia"/>
                    <w:sz w:val="22"/>
                    <w:szCs w:val="22"/>
                  </w:rPr>
                  <w:t>☐</w:t>
                </w:r>
              </w:sdtContent>
            </w:sdt>
            <w:r w:rsidR="000E6089" w:rsidRPr="00724EF8">
              <w:rPr>
                <w:rFonts w:ascii="Arial" w:eastAsia="Calibri" w:hAnsi="Arial" w:cs="Arial"/>
                <w:sz w:val="22"/>
                <w:szCs w:val="22"/>
              </w:rPr>
              <w:t xml:space="preserve"> Not Yet </w:t>
            </w:r>
            <w:r w:rsidR="000E6089">
              <w:rPr>
                <w:rFonts w:ascii="Arial" w:eastAsia="Calibri" w:hAnsi="Arial" w:cs="Arial"/>
                <w:sz w:val="22"/>
                <w:szCs w:val="22"/>
              </w:rPr>
              <w:t>Satisfactory</w:t>
            </w:r>
          </w:p>
        </w:tc>
      </w:tr>
      <w:tr w:rsidR="000E6089" w:rsidRPr="00724EF8" w:rsidTr="005703E1">
        <w:trPr>
          <w:trHeight w:val="1337"/>
        </w:trPr>
        <w:tc>
          <w:tcPr>
            <w:tcW w:w="3652" w:type="dxa"/>
            <w:shd w:val="clear" w:color="auto" w:fill="D9D9D9"/>
          </w:tcPr>
          <w:p w:rsidR="000E6089" w:rsidRPr="00724EF8" w:rsidRDefault="000E6089" w:rsidP="005703E1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24EF8">
              <w:rPr>
                <w:rFonts w:ascii="Arial" w:eastAsia="Calibri" w:hAnsi="Arial" w:cs="Arial"/>
                <w:b/>
                <w:sz w:val="22"/>
                <w:szCs w:val="22"/>
              </w:rPr>
              <w:t>Trainer/Assessor’s comments</w:t>
            </w:r>
          </w:p>
        </w:tc>
        <w:tc>
          <w:tcPr>
            <w:tcW w:w="5982" w:type="dxa"/>
          </w:tcPr>
          <w:p w:rsidR="000E6089" w:rsidRPr="00724EF8" w:rsidRDefault="000E6089" w:rsidP="005703E1">
            <w:pPr>
              <w:rPr>
                <w:rFonts w:ascii="Segoe UI Symbol" w:eastAsia="Calibri" w:hAnsi="Segoe UI Symbol" w:cs="Segoe UI Symbol"/>
                <w:sz w:val="22"/>
                <w:szCs w:val="22"/>
              </w:rPr>
            </w:pPr>
          </w:p>
        </w:tc>
      </w:tr>
    </w:tbl>
    <w:p w:rsidR="000E6089" w:rsidRPr="0034507D" w:rsidRDefault="000E6089" w:rsidP="000E6089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</w:p>
    <w:p w:rsidR="00446C62" w:rsidRPr="0034507D" w:rsidRDefault="00446C62" w:rsidP="00F30055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  <w:r w:rsidRPr="0034507D">
        <w:rPr>
          <w:rFonts w:asciiTheme="minorHAnsi" w:hAnsiTheme="minorHAnsi" w:cs="Arial"/>
          <w:color w:val="000000"/>
          <w:sz w:val="22"/>
          <w:szCs w:val="22"/>
          <w:lang w:eastAsia="en-AU"/>
        </w:rPr>
        <w:t xml:space="preserve">Please verify the above apprentice/trainee has demonstrated the skills listed below </w:t>
      </w:r>
      <w:r w:rsidR="00D568D3" w:rsidRPr="0034507D">
        <w:rPr>
          <w:rFonts w:asciiTheme="minorHAnsi" w:hAnsiTheme="minorHAnsi" w:cs="Arial"/>
          <w:color w:val="000000"/>
          <w:sz w:val="22"/>
          <w:szCs w:val="22"/>
          <w:lang w:eastAsia="en-AU"/>
        </w:rPr>
        <w:t xml:space="preserve">whilst </w:t>
      </w:r>
      <w:r w:rsidRPr="0034507D">
        <w:rPr>
          <w:rFonts w:asciiTheme="minorHAnsi" w:hAnsiTheme="minorHAnsi" w:cs="Arial"/>
          <w:color w:val="000000"/>
          <w:sz w:val="22"/>
          <w:szCs w:val="22"/>
          <w:lang w:eastAsia="en-AU"/>
        </w:rPr>
        <w:t>in the workplace.</w:t>
      </w:r>
    </w:p>
    <w:p w:rsidR="00446C62" w:rsidRPr="0034507D" w:rsidRDefault="00446C62" w:rsidP="00F30055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7828"/>
        <w:gridCol w:w="1218"/>
      </w:tblGrid>
      <w:tr w:rsidR="00C41BEB" w:rsidRPr="0034507D" w:rsidTr="00C41BEB">
        <w:trPr>
          <w:cantSplit/>
        </w:trPr>
        <w:tc>
          <w:tcPr>
            <w:tcW w:w="436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41BEB" w:rsidRPr="0034507D" w:rsidRDefault="00C41BEB" w:rsidP="00446C62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4507D">
              <w:rPr>
                <w:rFonts w:asciiTheme="minorHAnsi" w:hAnsiTheme="minorHAnsi" w:cs="Arial"/>
                <w:b/>
                <w:sz w:val="20"/>
                <w:szCs w:val="20"/>
              </w:rPr>
              <w:t>Skills Demonstrated in the Workplace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41BEB" w:rsidRPr="0034507D" w:rsidRDefault="00C41BEB" w:rsidP="00446C62">
            <w:pPr>
              <w:tabs>
                <w:tab w:val="left" w:pos="2520"/>
              </w:tabs>
              <w:spacing w:before="120" w:after="12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4507D">
              <w:rPr>
                <w:rFonts w:asciiTheme="minorHAnsi" w:hAnsiTheme="minorHAnsi" w:cs="Arial"/>
                <w:b/>
                <w:sz w:val="20"/>
                <w:szCs w:val="20"/>
              </w:rPr>
              <w:t xml:space="preserve">Employer Verification </w:t>
            </w:r>
            <w:r w:rsidRPr="0034507D">
              <w:rPr>
                <w:rFonts w:asciiTheme="minorHAnsi" w:hAnsiTheme="minorHAnsi" w:cs="Arial"/>
                <w:b/>
                <w:sz w:val="20"/>
                <w:szCs w:val="20"/>
              </w:rPr>
              <w:sym w:font="Wingdings" w:char="F0FC"/>
            </w:r>
          </w:p>
        </w:tc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40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43" w:rsidRPr="00213FCE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Able to gather, analyse and organise details of workplace resource requirements in discussion with relevant personnel, colleagues and specialist resource managers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358953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E73162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40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43" w:rsidRPr="00213FCE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Able to implement an operational plan that contributes to the organisations performance and / or business plan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899276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40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43" w:rsidRPr="00213FCE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Can identify and use KPIs to monitor operational performance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865582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40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43" w:rsidRPr="00213FCE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 w:rsidRPr="00A82656">
              <w:rPr>
                <w:rFonts w:asciiTheme="minorHAnsi" w:hAnsiTheme="minorHAnsi" w:cs="Arial"/>
              </w:rPr>
              <w:t>Able to manage contingencies by discussing with relevant persons on changes to the operational plans implementation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4577932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5</w:t>
            </w:r>
          </w:p>
        </w:tc>
        <w:tc>
          <w:tcPr>
            <w:tcW w:w="407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43" w:rsidRPr="00213FCE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Can provide assistance with the development and presentation of proposals to gain required resources following all relevant organisational planning processes 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437556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6</w:t>
            </w:r>
          </w:p>
        </w:tc>
        <w:tc>
          <w:tcPr>
            <w:tcW w:w="4074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Pr="00213FCE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Able to follow organisational policies, procedures and practices to recruit and induct new employees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20809619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7</w:t>
            </w:r>
          </w:p>
        </w:tc>
        <w:tc>
          <w:tcPr>
            <w:tcW w:w="4074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Pr="00213FCE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</w:rPr>
            </w:pPr>
            <w:r w:rsidRPr="00F30941">
              <w:rPr>
                <w:rFonts w:asciiTheme="minorHAnsi" w:hAnsiTheme="minorHAnsi" w:cs="Arial"/>
              </w:rPr>
              <w:t>Able to follow organisational policies, procedures and practices</w:t>
            </w:r>
            <w:r>
              <w:rPr>
                <w:rFonts w:asciiTheme="minorHAnsi" w:hAnsiTheme="minorHAnsi" w:cs="Arial"/>
              </w:rPr>
              <w:t xml:space="preserve"> to implement plans for purchase  of physical resources and services, whilst consulting with relevant personnel 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4145092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8</w:t>
            </w:r>
          </w:p>
        </w:tc>
        <w:tc>
          <w:tcPr>
            <w:tcW w:w="4074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Pr="00A82656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 w:rsidRPr="00A82656">
              <w:rPr>
                <w:rFonts w:asciiTheme="minorHAnsi" w:hAnsiTheme="minorHAnsi" w:cs="Arial"/>
                <w:lang w:val="en-US"/>
              </w:rPr>
              <w:t>Can monitor progress towards achievement of productivity and profit targets or plans by using the established systems and processes of performance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3346944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9</w:t>
            </w:r>
          </w:p>
        </w:tc>
        <w:tc>
          <w:tcPr>
            <w:tcW w:w="4074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Pr="00A82656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 w:rsidRPr="00A82656">
              <w:rPr>
                <w:rFonts w:asciiTheme="minorHAnsi" w:hAnsiTheme="minorHAnsi" w:cs="Arial"/>
                <w:lang w:val="en-US"/>
              </w:rPr>
              <w:t>Can analyse budget and actual financial information for use of monitoring profit/productivity performance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2017373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lastRenderedPageBreak/>
              <w:t>10</w:t>
            </w:r>
          </w:p>
        </w:tc>
        <w:tc>
          <w:tcPr>
            <w:tcW w:w="4074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Pr="00A82656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 w:rsidRPr="00A82656">
              <w:rPr>
                <w:rFonts w:asciiTheme="minorHAnsi" w:hAnsiTheme="minorHAnsi" w:cs="Arial"/>
                <w:lang w:val="en-US"/>
              </w:rPr>
              <w:t>Can follow organisational requirements to  identify unsatisfactory performance in people, procedures, policy, processes, services or resources and take prompt action to rectify the situation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427032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11</w:t>
            </w:r>
          </w:p>
        </w:tc>
        <w:tc>
          <w:tcPr>
            <w:tcW w:w="4074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Pr="00A82656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 w:rsidRPr="00A82656">
              <w:rPr>
                <w:rFonts w:asciiTheme="minorHAnsi" w:hAnsiTheme="minorHAnsi" w:cs="Arial"/>
                <w:lang w:val="en-US"/>
              </w:rPr>
              <w:t>Able to supervise staff, demonstrate ability to coach and mentor to assist others in the workplace to utilize their recourses in a manner that is effective, safe and economical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6859119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12</w:t>
            </w:r>
          </w:p>
        </w:tc>
        <w:tc>
          <w:tcPr>
            <w:tcW w:w="4074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Pr="00A82656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 w:rsidRPr="00A82656">
              <w:rPr>
                <w:rFonts w:asciiTheme="minorHAnsi" w:hAnsiTheme="minorHAnsi" w:cs="Arial"/>
                <w:lang w:val="en-US"/>
              </w:rPr>
              <w:t>Able to suggest changes to the operational plan and gain approval by making appropriate recommendations to the nominated persons or groups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9612594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931F43" w:rsidRPr="0034507D" w:rsidTr="00BD3294">
        <w:trPr>
          <w:cantSplit/>
        </w:trPr>
        <w:tc>
          <w:tcPr>
            <w:tcW w:w="292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en-US"/>
              </w:rPr>
              <w:t>13</w:t>
            </w:r>
          </w:p>
        </w:tc>
        <w:tc>
          <w:tcPr>
            <w:tcW w:w="4074" w:type="pct"/>
            <w:tcBorders>
              <w:left w:val="single" w:sz="4" w:space="0" w:color="auto"/>
              <w:right w:val="single" w:sz="4" w:space="0" w:color="auto"/>
            </w:tcBorders>
          </w:tcPr>
          <w:p w:rsidR="00931F43" w:rsidRPr="00A82656" w:rsidRDefault="00931F43" w:rsidP="00931F43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lang w:val="en-US"/>
              </w:rPr>
            </w:pPr>
            <w:r w:rsidRPr="00A82656">
              <w:rPr>
                <w:rFonts w:asciiTheme="minorHAnsi" w:hAnsiTheme="minorHAnsi" w:cs="Arial"/>
                <w:lang w:val="en-US"/>
              </w:rPr>
              <w:t>Demonstrates the ability to implement, following organisational requirements the systems, procedures and records that relate to performance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9322814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34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931F43" w:rsidRPr="007010DD" w:rsidRDefault="00931F43" w:rsidP="00931F43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</w:tbl>
    <w:p w:rsidR="00FA0924" w:rsidRDefault="00FA0924" w:rsidP="007F248C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</w:p>
    <w:p w:rsidR="00B613E2" w:rsidRDefault="00B613E2" w:rsidP="00B613E2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  <w:r w:rsidRPr="0034507D">
        <w:rPr>
          <w:rFonts w:asciiTheme="minorHAnsi" w:hAnsiTheme="minorHAnsi" w:cs="Arial"/>
          <w:color w:val="000000"/>
          <w:sz w:val="22"/>
          <w:szCs w:val="22"/>
          <w:lang w:eastAsia="en-AU"/>
        </w:rPr>
        <w:t>Additional comments:</w:t>
      </w:r>
    </w:p>
    <w:p w:rsidR="00B613E2" w:rsidRPr="0034507D" w:rsidRDefault="00B613E2" w:rsidP="00B613E2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</w:p>
    <w:p w:rsidR="00B613E2" w:rsidRPr="0034507D" w:rsidRDefault="00B613E2" w:rsidP="00B613E2">
      <w:pPr>
        <w:tabs>
          <w:tab w:val="left" w:pos="0"/>
          <w:tab w:val="left" w:pos="9498"/>
        </w:tabs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</w:pPr>
      <w:r w:rsidRPr="0034507D"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  <w:tab/>
      </w:r>
    </w:p>
    <w:p w:rsidR="00B613E2" w:rsidRPr="0034507D" w:rsidRDefault="00B613E2" w:rsidP="00B613E2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</w:pPr>
    </w:p>
    <w:p w:rsidR="00B613E2" w:rsidRPr="0034507D" w:rsidRDefault="00B613E2" w:rsidP="00B613E2">
      <w:pPr>
        <w:tabs>
          <w:tab w:val="left" w:pos="0"/>
          <w:tab w:val="left" w:pos="9498"/>
        </w:tabs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</w:pPr>
      <w:r w:rsidRPr="0034507D"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  <w:tab/>
      </w:r>
    </w:p>
    <w:p w:rsidR="00B613E2" w:rsidRPr="0034507D" w:rsidRDefault="00B613E2" w:rsidP="00B613E2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</w:pPr>
      <w:bookmarkStart w:id="0" w:name="_GoBack"/>
      <w:bookmarkEnd w:id="0"/>
    </w:p>
    <w:p w:rsidR="00B613E2" w:rsidRPr="0034507D" w:rsidRDefault="00B613E2" w:rsidP="00B613E2">
      <w:pPr>
        <w:tabs>
          <w:tab w:val="left" w:pos="0"/>
          <w:tab w:val="left" w:pos="9498"/>
        </w:tabs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</w:pPr>
      <w:r w:rsidRPr="0034507D">
        <w:rPr>
          <w:rFonts w:asciiTheme="minorHAnsi" w:hAnsiTheme="minorHAnsi" w:cs="Arial"/>
          <w:color w:val="000000"/>
          <w:sz w:val="22"/>
          <w:szCs w:val="22"/>
          <w:u w:val="single"/>
          <w:lang w:eastAsia="en-AU"/>
        </w:rPr>
        <w:tab/>
      </w:r>
    </w:p>
    <w:p w:rsidR="00B613E2" w:rsidRPr="0034507D" w:rsidRDefault="00B613E2" w:rsidP="00B613E2">
      <w:pPr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</w:pPr>
    </w:p>
    <w:p w:rsidR="00B613E2" w:rsidRDefault="00B613E2" w:rsidP="00B613E2">
      <w:pPr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</w:pP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>Employment details verified with:</w:t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  <w:t>Employment details verified by:</w:t>
      </w:r>
    </w:p>
    <w:p w:rsidR="00B613E2" w:rsidRPr="0034507D" w:rsidRDefault="00B613E2" w:rsidP="00B613E2">
      <w:pPr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</w:pPr>
    </w:p>
    <w:p w:rsidR="00B613E2" w:rsidRPr="007D4F24" w:rsidRDefault="00B613E2" w:rsidP="00B613E2">
      <w:pPr>
        <w:tabs>
          <w:tab w:val="left" w:pos="0"/>
          <w:tab w:val="left" w:pos="3544"/>
          <w:tab w:val="left" w:pos="5040"/>
          <w:tab w:val="left" w:pos="5103"/>
          <w:tab w:val="left" w:pos="9072"/>
        </w:tabs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</w:pPr>
      <w:r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  <w:r w:rsidRPr="007D4F24"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Pr="007D4F24"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  <w:tab/>
      </w:r>
    </w:p>
    <w:p w:rsidR="00B613E2" w:rsidRPr="0034507D" w:rsidRDefault="00B613E2" w:rsidP="00B613E2">
      <w:pP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</w:pP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>(Print Name and Position)</w:t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>SRTO Representative</w:t>
      </w:r>
    </w:p>
    <w:p w:rsidR="00B613E2" w:rsidRPr="0034507D" w:rsidRDefault="00B613E2" w:rsidP="00B613E2">
      <w:pP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</w:pPr>
    </w:p>
    <w:p w:rsidR="00B613E2" w:rsidRPr="007D4F24" w:rsidRDefault="00B613E2" w:rsidP="00B613E2">
      <w:pPr>
        <w:tabs>
          <w:tab w:val="left" w:pos="0"/>
          <w:tab w:val="left" w:pos="3544"/>
          <w:tab w:val="left" w:pos="5040"/>
          <w:tab w:val="left" w:pos="5103"/>
          <w:tab w:val="left" w:pos="9072"/>
        </w:tabs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</w:pPr>
      <w:r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  <w:r w:rsidRPr="007D4F24"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Pr="007D4F24"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  <w:tab/>
      </w:r>
    </w:p>
    <w:p w:rsidR="00B613E2" w:rsidRPr="0034507D" w:rsidRDefault="00B613E2" w:rsidP="00B613E2">
      <w:pP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</w:pP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 xml:space="preserve">(Signature) </w:t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>(IF REQUIRED)</w:t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  <w:t>(Signature)</w:t>
      </w:r>
    </w:p>
    <w:p w:rsidR="00B613E2" w:rsidRPr="0034507D" w:rsidRDefault="00B613E2" w:rsidP="00B613E2">
      <w:pP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</w:pPr>
    </w:p>
    <w:p w:rsidR="00B613E2" w:rsidRPr="007D4F24" w:rsidRDefault="00B613E2" w:rsidP="00B613E2">
      <w:pPr>
        <w:tabs>
          <w:tab w:val="left" w:pos="0"/>
          <w:tab w:val="left" w:pos="3544"/>
          <w:tab w:val="left" w:pos="5040"/>
          <w:tab w:val="left" w:pos="5103"/>
          <w:tab w:val="left" w:pos="9072"/>
        </w:tabs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</w:pPr>
      <w:r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  <w:r w:rsidRPr="007D4F24">
        <w:rPr>
          <w:rFonts w:asciiTheme="minorHAnsi" w:hAnsiTheme="minorHAnsi" w:cs="Arial"/>
          <w:i/>
          <w:iCs/>
          <w:color w:val="000000"/>
          <w:sz w:val="22"/>
          <w:szCs w:val="22"/>
          <w:u w:val="single"/>
          <w:lang w:eastAsia="en-AU"/>
        </w:rPr>
        <w:tab/>
      </w:r>
      <w:r w:rsidRPr="007D4F24">
        <w:rPr>
          <w:rFonts w:asciiTheme="minorHAnsi" w:hAnsiTheme="minorHAnsi" w:cs="Arial"/>
          <w:b/>
          <w:i/>
          <w:iCs/>
          <w:color w:val="000000"/>
          <w:sz w:val="22"/>
          <w:szCs w:val="22"/>
          <w:u w:val="single"/>
          <w:lang w:eastAsia="en-AU"/>
        </w:rPr>
        <w:tab/>
      </w:r>
    </w:p>
    <w:p w:rsidR="00B613E2" w:rsidRPr="0034507D" w:rsidRDefault="00B613E2" w:rsidP="00B613E2">
      <w:pPr>
        <w:rPr>
          <w:rFonts w:asciiTheme="minorHAnsi" w:hAnsiTheme="minorHAnsi" w:cs="Arial"/>
          <w:i/>
          <w:iCs/>
          <w:color w:val="000000"/>
          <w:sz w:val="20"/>
          <w:szCs w:val="20"/>
          <w:lang w:eastAsia="en-AU"/>
        </w:rPr>
      </w:pP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>(Date)</w:t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b/>
          <w:i/>
          <w:iCs/>
          <w:color w:val="000000"/>
          <w:sz w:val="20"/>
          <w:szCs w:val="20"/>
          <w:lang w:eastAsia="en-AU"/>
        </w:rPr>
        <w:tab/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>(Date)</w:t>
      </w:r>
      <w:r w:rsidRPr="0034507D">
        <w:rPr>
          <w:rFonts w:asciiTheme="minorHAnsi" w:hAnsiTheme="minorHAnsi" w:cs="Arial"/>
          <w:i/>
          <w:iCs/>
          <w:color w:val="000000"/>
          <w:sz w:val="22"/>
          <w:szCs w:val="22"/>
          <w:lang w:eastAsia="en-AU"/>
        </w:rPr>
        <w:tab/>
      </w:r>
    </w:p>
    <w:p w:rsidR="00B613E2" w:rsidRDefault="00B613E2" w:rsidP="00B613E2">
      <w:pPr>
        <w:rPr>
          <w:rFonts w:asciiTheme="minorHAnsi" w:hAnsiTheme="minorHAnsi" w:cs="Arial"/>
          <w:b/>
          <w:iCs/>
          <w:color w:val="000000"/>
          <w:sz w:val="22"/>
          <w:szCs w:val="22"/>
          <w:lang w:eastAsia="en-AU"/>
        </w:rPr>
      </w:pPr>
    </w:p>
    <w:sectPr w:rsidR="00B613E2" w:rsidSect="00E73162">
      <w:headerReference w:type="default" r:id="rId8"/>
      <w:footerReference w:type="default" r:id="rId9"/>
      <w:pgSz w:w="11906" w:h="16838"/>
      <w:pgMar w:top="1418" w:right="849" w:bottom="993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E09" w:rsidRDefault="003F4E09" w:rsidP="00F30055">
      <w:r>
        <w:separator/>
      </w:r>
    </w:p>
  </w:endnote>
  <w:endnote w:type="continuationSeparator" w:id="0">
    <w:p w:rsidR="003F4E09" w:rsidRDefault="003F4E09" w:rsidP="00F30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68"/>
      <w:gridCol w:w="7229"/>
      <w:gridCol w:w="709"/>
    </w:tblGrid>
    <w:tr w:rsidR="007C7D13" w:rsidRPr="00BD1C15" w:rsidTr="00BD1C15">
      <w:trPr>
        <w:jc w:val="right"/>
      </w:trPr>
      <w:tc>
        <w:tcPr>
          <w:tcW w:w="1668" w:type="dxa"/>
          <w:tcBorders>
            <w:left w:val="nil"/>
            <w:bottom w:val="nil"/>
          </w:tcBorders>
        </w:tcPr>
        <w:p w:rsidR="007C7D13" w:rsidRPr="00F7395E" w:rsidRDefault="003E0E1D" w:rsidP="003F1D5A">
          <w:pPr>
            <w:pStyle w:val="Footer"/>
            <w:rPr>
              <w:rFonts w:asciiTheme="minorHAnsi" w:hAnsiTheme="minorHAnsi" w:cs="Arial"/>
              <w:sz w:val="16"/>
              <w:szCs w:val="16"/>
            </w:rPr>
          </w:pPr>
          <w:r>
            <w:rPr>
              <w:rFonts w:asciiTheme="minorHAnsi" w:hAnsiTheme="minorHAnsi" w:cs="Arial"/>
              <w:sz w:val="16"/>
              <w:szCs w:val="16"/>
            </w:rPr>
            <w:t>July</w:t>
          </w:r>
          <w:r w:rsidR="00A82656">
            <w:rPr>
              <w:rFonts w:asciiTheme="minorHAnsi" w:hAnsiTheme="minorHAnsi" w:cs="Arial"/>
              <w:sz w:val="16"/>
              <w:szCs w:val="16"/>
            </w:rPr>
            <w:t xml:space="preserve"> 2015 v1.0</w:t>
          </w:r>
        </w:p>
      </w:tc>
      <w:tc>
        <w:tcPr>
          <w:tcW w:w="7229" w:type="dxa"/>
          <w:tcBorders>
            <w:bottom w:val="nil"/>
          </w:tcBorders>
        </w:tcPr>
        <w:p w:rsidR="007C7D13" w:rsidRPr="00BD1C15" w:rsidRDefault="007C7D13" w:rsidP="00446C62">
          <w:pPr>
            <w:pStyle w:val="Footer"/>
            <w:rPr>
              <w:rFonts w:asciiTheme="minorHAnsi" w:hAnsiTheme="minorHAnsi" w:cs="Arial"/>
              <w:sz w:val="16"/>
              <w:szCs w:val="16"/>
            </w:rPr>
          </w:pPr>
        </w:p>
      </w:tc>
      <w:tc>
        <w:tcPr>
          <w:tcW w:w="709" w:type="dxa"/>
          <w:tcBorders>
            <w:bottom w:val="nil"/>
            <w:right w:val="nil"/>
          </w:tcBorders>
        </w:tcPr>
        <w:p w:rsidR="007C7D13" w:rsidRPr="00BD1C15" w:rsidRDefault="007C7D13" w:rsidP="00446C62">
          <w:pPr>
            <w:pStyle w:val="Footer"/>
            <w:jc w:val="right"/>
            <w:rPr>
              <w:rFonts w:asciiTheme="minorHAnsi" w:hAnsiTheme="minorHAnsi" w:cs="Arial"/>
              <w:sz w:val="16"/>
              <w:szCs w:val="16"/>
            </w:rPr>
          </w:pPr>
          <w:r w:rsidRPr="00BD1C15">
            <w:rPr>
              <w:rFonts w:asciiTheme="minorHAnsi" w:hAnsiTheme="minorHAnsi" w:cs="Arial"/>
              <w:sz w:val="16"/>
              <w:szCs w:val="16"/>
            </w:rPr>
            <w:t xml:space="preserve">Page </w:t>
          </w:r>
          <w:r w:rsidR="00035E00" w:rsidRPr="00BD1C15">
            <w:rPr>
              <w:rFonts w:asciiTheme="minorHAnsi" w:hAnsiTheme="minorHAnsi" w:cs="Arial"/>
              <w:sz w:val="16"/>
              <w:szCs w:val="16"/>
            </w:rPr>
            <w:fldChar w:fldCharType="begin"/>
          </w:r>
          <w:r w:rsidRPr="00BD1C15">
            <w:rPr>
              <w:rFonts w:asciiTheme="minorHAnsi" w:hAnsiTheme="minorHAnsi" w:cs="Arial"/>
              <w:sz w:val="16"/>
              <w:szCs w:val="16"/>
            </w:rPr>
            <w:instrText xml:space="preserve"> PAGE   \* MERGEFORMAT </w:instrText>
          </w:r>
          <w:r w:rsidR="00035E00" w:rsidRPr="00BD1C15">
            <w:rPr>
              <w:rFonts w:asciiTheme="minorHAnsi" w:hAnsiTheme="minorHAnsi" w:cs="Arial"/>
              <w:sz w:val="16"/>
              <w:szCs w:val="16"/>
            </w:rPr>
            <w:fldChar w:fldCharType="separate"/>
          </w:r>
          <w:r w:rsidR="00E73162">
            <w:rPr>
              <w:rFonts w:asciiTheme="minorHAnsi" w:hAnsiTheme="minorHAnsi" w:cs="Arial"/>
              <w:noProof/>
              <w:sz w:val="16"/>
              <w:szCs w:val="16"/>
            </w:rPr>
            <w:t>2</w:t>
          </w:r>
          <w:r w:rsidR="00035E00" w:rsidRPr="00BD1C15">
            <w:rPr>
              <w:rFonts w:asciiTheme="minorHAnsi" w:hAnsiTheme="minorHAnsi" w:cs="Arial"/>
              <w:sz w:val="16"/>
              <w:szCs w:val="16"/>
            </w:rPr>
            <w:fldChar w:fldCharType="end"/>
          </w:r>
        </w:p>
      </w:tc>
    </w:tr>
  </w:tbl>
  <w:p w:rsidR="007C7D13" w:rsidRPr="00446C62" w:rsidRDefault="007C7D13" w:rsidP="00446C62">
    <w:pPr>
      <w:pStyle w:val="Footer"/>
      <w:rPr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E09" w:rsidRDefault="003F4E09" w:rsidP="00F30055">
      <w:r>
        <w:separator/>
      </w:r>
    </w:p>
  </w:footnote>
  <w:footnote w:type="continuationSeparator" w:id="0">
    <w:p w:rsidR="003F4E09" w:rsidRDefault="003F4E09" w:rsidP="00F30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900" w:rsidRPr="00724EF8" w:rsidRDefault="00274900" w:rsidP="00274900">
    <w:pPr>
      <w:tabs>
        <w:tab w:val="right" w:pos="10345"/>
      </w:tabs>
      <w:ind w:left="3402"/>
      <w:jc w:val="right"/>
      <w:rPr>
        <w:rFonts w:ascii="Calibri" w:eastAsiaTheme="minorHAnsi" w:hAnsi="Calibri" w:cstheme="minorBidi"/>
        <w:b/>
        <w:color w:val="000000"/>
        <w:sz w:val="22"/>
        <w:szCs w:val="22"/>
      </w:rPr>
    </w:pPr>
    <w:r w:rsidRPr="00724EF8">
      <w:rPr>
        <w:rFonts w:ascii="Calibri" w:eastAsiaTheme="minorHAnsi" w:hAnsi="Calibri" w:cstheme="minorBid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334576E0" wp14:editId="0AEE3211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Theme="minorHAnsi" w:hAnsi="Calibri" w:cstheme="minorBidi"/>
          <w:b/>
          <w:color w:val="000000"/>
          <w:sz w:val="22"/>
          <w:szCs w:val="22"/>
        </w:rPr>
        <w:alias w:val="Category"/>
        <w:tag w:val=""/>
        <w:id w:val="18206873"/>
        <w:placeholder>
          <w:docPart w:val="5EED6DF320A04FDC9D6205FB5851AF9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Theme="minorHAnsi" w:hAnsi="Calibri" w:cstheme="minorBidi"/>
            <w:b/>
            <w:color w:val="000000"/>
            <w:sz w:val="22"/>
            <w:szCs w:val="22"/>
          </w:rPr>
          <w:t>Third Party Verification</w:t>
        </w:r>
      </w:sdtContent>
    </w:sdt>
    <w:r w:rsidRPr="00724EF8">
      <w:rPr>
        <w:rFonts w:ascii="Calibri" w:eastAsiaTheme="minorHAnsi" w:hAnsi="Calibri" w:cstheme="minorBidi"/>
        <w:b/>
        <w:color w:val="000000"/>
        <w:sz w:val="22"/>
        <w:szCs w:val="22"/>
      </w:rPr>
      <w:t xml:space="preserve"> - </w:t>
    </w:r>
    <w:sdt>
      <w:sdtPr>
        <w:rPr>
          <w:rFonts w:ascii="Calibri" w:eastAsiaTheme="minorHAnsi" w:hAnsi="Calibri" w:cstheme="minorBidi"/>
          <w:b/>
          <w:color w:val="000000"/>
          <w:sz w:val="22"/>
          <w:szCs w:val="22"/>
        </w:rPr>
        <w:alias w:val="Title"/>
        <w:tag w:val=""/>
        <w:id w:val="-366916012"/>
        <w:placeholder>
          <w:docPart w:val="FD740E98CB11490B8ADEEDD8E1221FD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Calibri" w:eastAsiaTheme="minorHAnsi" w:hAnsi="Calibri" w:cstheme="minorBidi"/>
            <w:b/>
            <w:color w:val="000000"/>
            <w:sz w:val="22"/>
            <w:szCs w:val="22"/>
          </w:rPr>
          <w:t>BSBMGT401</w:t>
        </w:r>
      </w:sdtContent>
    </w:sdt>
    <w:r w:rsidRPr="00724EF8">
      <w:rPr>
        <w:rFonts w:ascii="Calibri" w:eastAsiaTheme="minorHAnsi" w:hAnsi="Calibri" w:cstheme="minorBidi"/>
        <w:b/>
        <w:color w:val="000000"/>
        <w:sz w:val="22"/>
        <w:szCs w:val="22"/>
      </w:rPr>
      <w:t xml:space="preserve"> </w:t>
    </w:r>
    <w:sdt>
      <w:sdtPr>
        <w:rPr>
          <w:rFonts w:ascii="Calibri" w:eastAsiaTheme="minorHAnsi" w:hAnsi="Calibri" w:cstheme="minorBidi"/>
          <w:b/>
          <w:color w:val="000000"/>
          <w:sz w:val="22"/>
          <w:szCs w:val="22"/>
        </w:rPr>
        <w:alias w:val="Subject"/>
        <w:tag w:val=""/>
        <w:id w:val="1232192489"/>
        <w:placeholder>
          <w:docPart w:val="87E56D5419A148C7B52AF9A5F9250B8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Calibri" w:eastAsiaTheme="minorHAnsi" w:hAnsi="Calibri" w:cstheme="minorBidi"/>
            <w:b/>
            <w:color w:val="000000"/>
            <w:sz w:val="22"/>
            <w:szCs w:val="22"/>
          </w:rPr>
          <w:t>Implement operational plan</w:t>
        </w:r>
      </w:sdtContent>
    </w:sdt>
  </w:p>
  <w:p w:rsidR="00274900" w:rsidRPr="00724EF8" w:rsidRDefault="00274900" w:rsidP="00274900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Theme="minorHAnsi" w:hAnsi="Calibri" w:cstheme="minorBidi"/>
        <w:b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15BF"/>
    <w:multiLevelType w:val="hybridMultilevel"/>
    <w:tmpl w:val="2262726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70D2C"/>
    <w:multiLevelType w:val="hybridMultilevel"/>
    <w:tmpl w:val="30D26A6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F15ED1"/>
    <w:multiLevelType w:val="hybridMultilevel"/>
    <w:tmpl w:val="89774C1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055"/>
    <w:rsid w:val="000106E8"/>
    <w:rsid w:val="00035E00"/>
    <w:rsid w:val="00044DF3"/>
    <w:rsid w:val="00073AED"/>
    <w:rsid w:val="00084B77"/>
    <w:rsid w:val="00086525"/>
    <w:rsid w:val="000902D8"/>
    <w:rsid w:val="000E6089"/>
    <w:rsid w:val="001758AA"/>
    <w:rsid w:val="001855D9"/>
    <w:rsid w:val="001D2B41"/>
    <w:rsid w:val="001F59AC"/>
    <w:rsid w:val="001F7BFD"/>
    <w:rsid w:val="00205658"/>
    <w:rsid w:val="00257635"/>
    <w:rsid w:val="00257A4E"/>
    <w:rsid w:val="0026678D"/>
    <w:rsid w:val="00273A78"/>
    <w:rsid w:val="00274900"/>
    <w:rsid w:val="00287622"/>
    <w:rsid w:val="002B1DA4"/>
    <w:rsid w:val="002F06A8"/>
    <w:rsid w:val="00321641"/>
    <w:rsid w:val="00330C6F"/>
    <w:rsid w:val="0034507D"/>
    <w:rsid w:val="003A4F4F"/>
    <w:rsid w:val="003B1252"/>
    <w:rsid w:val="003E0E1D"/>
    <w:rsid w:val="003F1D5A"/>
    <w:rsid w:val="003F2885"/>
    <w:rsid w:val="003F3A99"/>
    <w:rsid w:val="003F4E09"/>
    <w:rsid w:val="004107B3"/>
    <w:rsid w:val="0041179B"/>
    <w:rsid w:val="00446C62"/>
    <w:rsid w:val="00476F04"/>
    <w:rsid w:val="004D46E7"/>
    <w:rsid w:val="004E466E"/>
    <w:rsid w:val="004F535D"/>
    <w:rsid w:val="00506840"/>
    <w:rsid w:val="0056159D"/>
    <w:rsid w:val="00573AD6"/>
    <w:rsid w:val="005855B0"/>
    <w:rsid w:val="00594FB8"/>
    <w:rsid w:val="005B7BCE"/>
    <w:rsid w:val="005E28B9"/>
    <w:rsid w:val="005F3B03"/>
    <w:rsid w:val="00693C7A"/>
    <w:rsid w:val="00732658"/>
    <w:rsid w:val="00735024"/>
    <w:rsid w:val="00736B5E"/>
    <w:rsid w:val="007513FE"/>
    <w:rsid w:val="00753671"/>
    <w:rsid w:val="00777166"/>
    <w:rsid w:val="007C5A63"/>
    <w:rsid w:val="007C6388"/>
    <w:rsid w:val="007C7B10"/>
    <w:rsid w:val="007C7D13"/>
    <w:rsid w:val="007F248C"/>
    <w:rsid w:val="00802AB9"/>
    <w:rsid w:val="00803698"/>
    <w:rsid w:val="00832A9D"/>
    <w:rsid w:val="00836C9D"/>
    <w:rsid w:val="00836DD7"/>
    <w:rsid w:val="0084363B"/>
    <w:rsid w:val="0084726F"/>
    <w:rsid w:val="008C0C49"/>
    <w:rsid w:val="008F4A0E"/>
    <w:rsid w:val="00931F43"/>
    <w:rsid w:val="009557D1"/>
    <w:rsid w:val="0099171A"/>
    <w:rsid w:val="00995F42"/>
    <w:rsid w:val="0099627C"/>
    <w:rsid w:val="009B15BD"/>
    <w:rsid w:val="009E0BE2"/>
    <w:rsid w:val="009E3194"/>
    <w:rsid w:val="009E6C2E"/>
    <w:rsid w:val="00A17D79"/>
    <w:rsid w:val="00A63241"/>
    <w:rsid w:val="00A722D5"/>
    <w:rsid w:val="00A7756D"/>
    <w:rsid w:val="00A82656"/>
    <w:rsid w:val="00A90624"/>
    <w:rsid w:val="00A96CA8"/>
    <w:rsid w:val="00A97E30"/>
    <w:rsid w:val="00AA548D"/>
    <w:rsid w:val="00AB3F39"/>
    <w:rsid w:val="00B0609E"/>
    <w:rsid w:val="00B16F97"/>
    <w:rsid w:val="00B53FCA"/>
    <w:rsid w:val="00B613E2"/>
    <w:rsid w:val="00B93C9F"/>
    <w:rsid w:val="00BD1C15"/>
    <w:rsid w:val="00BD3E0E"/>
    <w:rsid w:val="00BD75C5"/>
    <w:rsid w:val="00BE2B6A"/>
    <w:rsid w:val="00C24F68"/>
    <w:rsid w:val="00C37145"/>
    <w:rsid w:val="00C41BEB"/>
    <w:rsid w:val="00C57E0D"/>
    <w:rsid w:val="00CA31E0"/>
    <w:rsid w:val="00CA3D47"/>
    <w:rsid w:val="00CB1776"/>
    <w:rsid w:val="00CC61D3"/>
    <w:rsid w:val="00D04A0A"/>
    <w:rsid w:val="00D05495"/>
    <w:rsid w:val="00D568D3"/>
    <w:rsid w:val="00D7203D"/>
    <w:rsid w:val="00D9254D"/>
    <w:rsid w:val="00D93ADB"/>
    <w:rsid w:val="00D947DD"/>
    <w:rsid w:val="00DD1DC4"/>
    <w:rsid w:val="00DF45DF"/>
    <w:rsid w:val="00E031C8"/>
    <w:rsid w:val="00E47150"/>
    <w:rsid w:val="00E73162"/>
    <w:rsid w:val="00EB7874"/>
    <w:rsid w:val="00ED6BE0"/>
    <w:rsid w:val="00EF1DCC"/>
    <w:rsid w:val="00EF2EBE"/>
    <w:rsid w:val="00F30055"/>
    <w:rsid w:val="00F30941"/>
    <w:rsid w:val="00F352B0"/>
    <w:rsid w:val="00F54AC0"/>
    <w:rsid w:val="00F7395E"/>
    <w:rsid w:val="00FA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15C3E13E-DBAC-42BD-B450-65D7DD22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8pt">
    <w:name w:val="Header 8pt"/>
    <w:rsid w:val="00F30055"/>
    <w:pPr>
      <w:spacing w:before="40" w:after="0" w:line="240" w:lineRule="auto"/>
      <w:jc w:val="center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TAITTitles">
    <w:name w:val="TAIT Titles"/>
    <w:rsid w:val="00F30055"/>
    <w:pPr>
      <w:keepNext/>
      <w:keepLines/>
      <w:suppressAutoHyphens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F300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005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F300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3005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0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055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6C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D568D3"/>
    <w:rPr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A31E0"/>
    <w:pPr>
      <w:ind w:left="720"/>
      <w:contextualSpacing/>
    </w:pPr>
  </w:style>
  <w:style w:type="table" w:customStyle="1" w:styleId="TableGrid3">
    <w:name w:val="Table Grid3"/>
    <w:basedOn w:val="TableNormal"/>
    <w:next w:val="TableGrid"/>
    <w:uiPriority w:val="39"/>
    <w:rsid w:val="000E6089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E608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6F2F54696864E238087A246C7CFF4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064207-C907-43EB-B3A2-EE44BA62C862}"/>
      </w:docPartPr>
      <w:docPartBody>
        <w:p w:rsidR="00EC6B43" w:rsidRDefault="0001735E" w:rsidP="0001735E">
          <w:pPr>
            <w:pStyle w:val="A6F2F54696864E238087A246C7CFF4AC"/>
          </w:pPr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8528A284A3D441BBA6DBDF529E3D6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59DF5-0E02-4A53-882A-934A1A191BDD}"/>
      </w:docPartPr>
      <w:docPartBody>
        <w:p w:rsidR="00EC6B43" w:rsidRDefault="0001735E" w:rsidP="0001735E">
          <w:pPr>
            <w:pStyle w:val="8528A284A3D441BBA6DBDF529E3D6116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68795270C6BE4FD087E0E42BC2E60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DA2DC-BEB9-4CA0-A245-AA9418F718FB}"/>
      </w:docPartPr>
      <w:docPartBody>
        <w:p w:rsidR="00EC6B43" w:rsidRDefault="0001735E" w:rsidP="0001735E">
          <w:pPr>
            <w:pStyle w:val="68795270C6BE4FD087E0E42BC2E605B0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EED6DF320A04FDC9D6205FB5851AF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1F92F-7F0E-442C-BF6B-81358D2849F3}"/>
      </w:docPartPr>
      <w:docPartBody>
        <w:p w:rsidR="00EC6B43" w:rsidRDefault="0001735E" w:rsidP="0001735E">
          <w:pPr>
            <w:pStyle w:val="5EED6DF320A04FDC9D6205FB5851AF9A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FD740E98CB11490B8ADEEDD8E1221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B0F0F4-DC41-45BE-BB91-EEA42245C954}"/>
      </w:docPartPr>
      <w:docPartBody>
        <w:p w:rsidR="00EC6B43" w:rsidRDefault="0001735E" w:rsidP="0001735E">
          <w:pPr>
            <w:pStyle w:val="FD740E98CB11490B8ADEEDD8E1221FD6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87E56D5419A148C7B52AF9A5F9250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7FD30F-C009-4DC6-9E86-0C3E30B79E03}"/>
      </w:docPartPr>
      <w:docPartBody>
        <w:p w:rsidR="00EC6B43" w:rsidRDefault="0001735E" w:rsidP="0001735E">
          <w:pPr>
            <w:pStyle w:val="87E56D5419A148C7B52AF9A5F9250B89"/>
          </w:pPr>
          <w:r w:rsidRPr="00795571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5E"/>
    <w:rsid w:val="0001735E"/>
    <w:rsid w:val="00EC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1735E"/>
    <w:rPr>
      <w:color w:val="808080"/>
    </w:rPr>
  </w:style>
  <w:style w:type="paragraph" w:customStyle="1" w:styleId="A6F2F54696864E238087A246C7CFF4AC">
    <w:name w:val="A6F2F54696864E238087A246C7CFF4AC"/>
    <w:rsid w:val="0001735E"/>
  </w:style>
  <w:style w:type="paragraph" w:customStyle="1" w:styleId="8528A284A3D441BBA6DBDF529E3D6116">
    <w:name w:val="8528A284A3D441BBA6DBDF529E3D6116"/>
    <w:rsid w:val="0001735E"/>
  </w:style>
  <w:style w:type="paragraph" w:customStyle="1" w:styleId="68795270C6BE4FD087E0E42BC2E605B0">
    <w:name w:val="68795270C6BE4FD087E0E42BC2E605B0"/>
    <w:rsid w:val="0001735E"/>
  </w:style>
  <w:style w:type="paragraph" w:customStyle="1" w:styleId="5EED6DF320A04FDC9D6205FB5851AF9A">
    <w:name w:val="5EED6DF320A04FDC9D6205FB5851AF9A"/>
    <w:rsid w:val="0001735E"/>
  </w:style>
  <w:style w:type="paragraph" w:customStyle="1" w:styleId="FD740E98CB11490B8ADEEDD8E1221FD6">
    <w:name w:val="FD740E98CB11490B8ADEEDD8E1221FD6"/>
    <w:rsid w:val="0001735E"/>
  </w:style>
  <w:style w:type="paragraph" w:customStyle="1" w:styleId="87E56D5419A148C7B52AF9A5F9250B89">
    <w:name w:val="87E56D5419A148C7B52AF9A5F9250B89"/>
    <w:rsid w:val="000173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CEB79-7D45-4D4E-B75E-0761F7D5E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CAG</Company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BSBMGT401</dc:title>
  <dc:subject>Implement operational plan</dc:subject>
  <dc:creator>CAG</dc:creator>
  <cp:keywords/>
  <dc:description/>
  <cp:lastModifiedBy>Jonathan Curro</cp:lastModifiedBy>
  <cp:revision>13</cp:revision>
  <cp:lastPrinted>2008-06-13T00:16:00Z</cp:lastPrinted>
  <dcterms:created xsi:type="dcterms:W3CDTF">2015-07-17T00:51:00Z</dcterms:created>
  <dcterms:modified xsi:type="dcterms:W3CDTF">2019-02-11T23:43:00Z</dcterms:modified>
  <cp:category>Third Party Verification</cp:category>
</cp:coreProperties>
</file>