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757394" w:rsidRPr="00D6699C" w:rsidRDefault="0075739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757394" w:rsidRPr="00D6699C" w:rsidRDefault="0075739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8905C62"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757394">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7573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7573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7573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7573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7573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7573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5"/>
        <w:gridCol w:w="183"/>
        <w:gridCol w:w="3070"/>
        <w:gridCol w:w="2138"/>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5362445C" w:rsidR="003A37A1" w:rsidRPr="00BD64CC" w:rsidRDefault="004050F4" w:rsidP="00B219B3">
            <w:pPr>
              <w:spacing w:before="120"/>
              <w:jc w:val="center"/>
              <w:rPr>
                <w:rFonts w:ascii="Georgia" w:eastAsia="Calibri" w:hAnsi="Georgia"/>
                <w:sz w:val="24"/>
                <w:szCs w:val="24"/>
              </w:rPr>
            </w:pPr>
            <w:bookmarkStart w:id="22" w:name="Text3"/>
            <w:r>
              <w:rPr>
                <w:rFonts w:ascii="Georgia" w:eastAsia="Calibri" w:hAnsi="Georgia"/>
                <w:sz w:val="24"/>
                <w:szCs w:val="24"/>
              </w:rPr>
              <w:t>Carman Loubser Goldblatt</w:t>
            </w:r>
            <w:r w:rsidR="003A37A1"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003A37A1" w:rsidRPr="00BD64CC">
              <w:rPr>
                <w:rFonts w:ascii="Georgia" w:eastAsia="Calibri" w:hAnsi="Georgia"/>
                <w:sz w:val="24"/>
                <w:szCs w:val="24"/>
              </w:rPr>
            </w:r>
            <w:r w:rsidR="003A37A1" w:rsidRPr="00BD64CC">
              <w:rPr>
                <w:rFonts w:ascii="Georgia" w:eastAsia="Calibri" w:hAnsi="Georgia"/>
                <w:sz w:val="24"/>
                <w:szCs w:val="24"/>
              </w:rPr>
              <w:fldChar w:fldCharType="separate"/>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0F73938F" w:rsidR="003A37A1" w:rsidRPr="00BD64CC" w:rsidRDefault="004050F4" w:rsidP="00B219B3">
            <w:pPr>
              <w:spacing w:before="120"/>
              <w:jc w:val="center"/>
              <w:rPr>
                <w:rFonts w:ascii="Georgia" w:eastAsia="Calibri" w:hAnsi="Georgia"/>
                <w:sz w:val="24"/>
                <w:szCs w:val="24"/>
              </w:rPr>
            </w:pPr>
            <w:r>
              <w:rPr>
                <w:rFonts w:ascii="Georgia" w:eastAsia="Calibri" w:hAnsi="Georgia"/>
                <w:sz w:val="24"/>
                <w:szCs w:val="24"/>
              </w:rPr>
              <w:t>0434 705 222</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0726E055" w:rsidR="003A37A1" w:rsidRPr="00BD64CC" w:rsidRDefault="004050F4" w:rsidP="00B219B3">
            <w:pPr>
              <w:spacing w:before="120"/>
              <w:jc w:val="center"/>
              <w:rPr>
                <w:rFonts w:ascii="Georgia" w:eastAsia="Calibri" w:hAnsi="Georgia"/>
                <w:sz w:val="24"/>
                <w:szCs w:val="24"/>
              </w:rPr>
            </w:pPr>
            <w:r>
              <w:rPr>
                <w:rFonts w:ascii="Georgia" w:eastAsia="Calibri" w:hAnsi="Georgia"/>
                <w:sz w:val="24"/>
                <w:szCs w:val="24"/>
              </w:rPr>
              <w:t>carmangoldblatt@gmail.com</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20ED231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4050F4">
              <w:rPr>
                <w:rFonts w:ascii="Georgia" w:eastAsia="Calibri" w:hAnsi="Georgia"/>
                <w:sz w:val="28"/>
              </w:rPr>
              <w:t>Carman</w:t>
            </w:r>
          </w:p>
        </w:tc>
        <w:tc>
          <w:tcPr>
            <w:tcW w:w="3149" w:type="dxa"/>
            <w:tcBorders>
              <w:top w:val="nil"/>
              <w:left w:val="nil"/>
              <w:bottom w:val="single" w:sz="4" w:space="0" w:color="auto"/>
              <w:right w:val="nil"/>
            </w:tcBorders>
            <w:vAlign w:val="center"/>
          </w:tcPr>
          <w:p w14:paraId="48D700CD" w14:textId="56CEF403"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4050F4">
              <w:rPr>
                <w:rFonts w:ascii="Georgia" w:eastAsia="Calibri" w:hAnsi="Georgia"/>
                <w:sz w:val="28"/>
              </w:rPr>
              <w:t>Carman</w:t>
            </w:r>
          </w:p>
        </w:tc>
        <w:tc>
          <w:tcPr>
            <w:tcW w:w="2162" w:type="dxa"/>
            <w:tcBorders>
              <w:top w:val="nil"/>
              <w:left w:val="nil"/>
              <w:bottom w:val="single" w:sz="4" w:space="0" w:color="auto"/>
            </w:tcBorders>
            <w:vAlign w:val="center"/>
          </w:tcPr>
          <w:p w14:paraId="48D700CE" w14:textId="12991DE5"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4050F4">
              <w:rPr>
                <w:rFonts w:ascii="Georgia" w:eastAsia="Calibri" w:hAnsi="Georgia"/>
                <w:sz w:val="28"/>
              </w:rPr>
              <w:t>2</w:t>
            </w:r>
            <w:r w:rsidR="0006038D">
              <w:rPr>
                <w:rFonts w:ascii="Georgia" w:eastAsia="Calibri" w:hAnsi="Georgia"/>
                <w:sz w:val="28"/>
              </w:rPr>
              <w:t>8</w:t>
            </w:r>
            <w:r w:rsidR="004050F4">
              <w:rPr>
                <w:rFonts w:ascii="Georgia" w:eastAsia="Calibri" w:hAnsi="Georgia"/>
                <w:sz w:val="28"/>
              </w:rPr>
              <w:t>/12/2020</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5C58D60B" w:rsidR="00232D2D" w:rsidRPr="008F0865" w:rsidRDefault="004050F4"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w:t>
            </w:r>
            <w:proofErr w:type="gramStart"/>
            <w:r w:rsidRPr="00232D2D">
              <w:rPr>
                <w:iCs/>
              </w:rPr>
              <w:t>risk</w:t>
            </w:r>
            <w:proofErr w:type="gramEnd"/>
            <w:r w:rsidRPr="00232D2D">
              <w:rPr>
                <w:iCs/>
              </w:rPr>
              <w:t xml:space="preserve">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574E34D2" w:rsidR="00232D2D" w:rsidRPr="008F0865" w:rsidRDefault="004050F4"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22F7439A" w:rsidR="00232D2D" w:rsidRPr="008F0865" w:rsidRDefault="004050F4"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w:t>
            </w:r>
            <w:proofErr w:type="gramStart"/>
            <w:r w:rsidRPr="00232D2D">
              <w:rPr>
                <w:iCs/>
              </w:rPr>
              <w:t>named</w:t>
            </w:r>
            <w:proofErr w:type="gramEnd"/>
            <w:r w:rsidRPr="00232D2D">
              <w:rPr>
                <w:iCs/>
              </w:rPr>
              <w:t xml:space="preserve">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1F53C92B" w:rsidR="00232D2D" w:rsidRPr="008F0865" w:rsidRDefault="004050F4"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3465EA9B" w:rsidR="00232D2D" w:rsidRPr="008F0865" w:rsidRDefault="004050F4"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6A60F3B9" w14:textId="0BBF2CA3" w:rsidR="00787DC3" w:rsidRDefault="00D725BB" w:rsidP="008F0865">
            <w:pPr>
              <w:pStyle w:val="CompliantBodyText"/>
            </w:pPr>
            <w:r>
              <w:t>Sequential phase to phase relationship</w:t>
            </w:r>
          </w:p>
          <w:p w14:paraId="66296443" w14:textId="77777777" w:rsidR="00D725BB" w:rsidRDefault="00D725BB" w:rsidP="008F0865">
            <w:pPr>
              <w:pStyle w:val="CompliantBodyText"/>
            </w:pPr>
          </w:p>
          <w:p w14:paraId="52E6D7DD" w14:textId="4D615917" w:rsidR="00D725BB" w:rsidRDefault="00D725BB" w:rsidP="008F0865">
            <w:pPr>
              <w:pStyle w:val="CompliantBodyText"/>
            </w:pPr>
            <w:r>
              <w:t>Planning Phase 1 – Engineer to work on and supply workshop &amp; fabrication drawings</w:t>
            </w:r>
          </w:p>
          <w:p w14:paraId="70FE0228" w14:textId="77777777" w:rsidR="00D725BB" w:rsidRDefault="00D725BB" w:rsidP="008F0865">
            <w:pPr>
              <w:pStyle w:val="CompliantBodyText"/>
            </w:pPr>
            <w:r>
              <w:t>Phase 2 – Footing to be done</w:t>
            </w:r>
          </w:p>
          <w:p w14:paraId="59693409" w14:textId="77777777" w:rsidR="00D725BB" w:rsidRDefault="00D725BB" w:rsidP="008F0865">
            <w:pPr>
              <w:pStyle w:val="CompliantBodyText"/>
            </w:pPr>
            <w:r>
              <w:t>Phase 3 &amp; 4 – Steel and Fabric Fabrication to commence</w:t>
            </w:r>
          </w:p>
          <w:p w14:paraId="286CA756" w14:textId="2C41F06B" w:rsidR="00D725BB" w:rsidRDefault="00D725BB" w:rsidP="008F0865">
            <w:pPr>
              <w:pStyle w:val="CompliantBodyText"/>
            </w:pPr>
            <w:r>
              <w:t xml:space="preserve">Phase 5 – Installation of Steel </w:t>
            </w:r>
          </w:p>
          <w:p w14:paraId="2FD89CF7" w14:textId="77777777" w:rsidR="00D725BB" w:rsidRDefault="00D725BB" w:rsidP="008F0865">
            <w:pPr>
              <w:pStyle w:val="CompliantBodyText"/>
            </w:pPr>
            <w:r>
              <w:t>Phase 6 – Installation of Fabric</w:t>
            </w:r>
          </w:p>
          <w:p w14:paraId="48D700F8" w14:textId="731B784D" w:rsidR="00D725BB" w:rsidRPr="008F0865" w:rsidRDefault="00D725BB" w:rsidP="008F0865">
            <w:pPr>
              <w:pStyle w:val="CompliantBodyText"/>
            </w:pPr>
            <w:r>
              <w:t>Closing</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59A0AB24" w:rsidR="00880871" w:rsidRPr="00606629" w:rsidRDefault="009C1863"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166CD63" w:rsidR="00880871" w:rsidRPr="00606629" w:rsidRDefault="009C1863"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0EA84DBF" w:rsidR="00880871" w:rsidRPr="00606629" w:rsidRDefault="009C1863"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5365576B" w:rsidR="00880871" w:rsidRPr="00606629" w:rsidRDefault="009C1863"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58263D1" w:rsidR="00880871" w:rsidRPr="00606629" w:rsidRDefault="009C1863"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83A93FC"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A4C104C"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5739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5739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531A2739"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2D5F9A0A"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5739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0FE25098"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47A52D6D"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26CC867E"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5739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0F5045BA"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158F9BA8"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41534084"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1DEE28B" w:rsidR="001350C3" w:rsidRPr="00606629" w:rsidRDefault="009C1863"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57394">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3E78F756" w:rsidR="004B5B64" w:rsidRPr="00606629" w:rsidRDefault="004E4C02"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2CB1DC4E"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r w:rsidR="00487D97" w:rsidRPr="00195F35">
              <w:rPr>
                <w:iCs/>
                <w:lang w:val="en-AU"/>
              </w:rPr>
              <w:t>high-level</w:t>
            </w:r>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6903585A" w:rsidR="004B5B64" w:rsidRPr="00606629" w:rsidRDefault="004E4C02"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72FA0DD0" w:rsidR="004B5B64" w:rsidRPr="00606629" w:rsidRDefault="004E4C02"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0D618347" w:rsidR="004B5B64" w:rsidRPr="00606629" w:rsidRDefault="004E4C02"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DDB4113" w:rsidR="004B5B64" w:rsidRPr="00606629" w:rsidRDefault="004E4C02"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2EF230E9" w:rsidR="00B9601B" w:rsidRPr="00606629" w:rsidRDefault="00E31AA4"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0B20D69F" w:rsidR="00B9601B" w:rsidRPr="00606629" w:rsidRDefault="00E31AA4"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76D4F5F" w:rsidR="00B9601B" w:rsidRPr="00606629" w:rsidRDefault="00E31AA4"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0"/>
        <w:gridCol w:w="5996"/>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A13F2A"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A13F2A"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C88D63A" w:rsidR="0068290C" w:rsidRPr="00606629" w:rsidRDefault="00E31AA4"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14:paraId="48D7018E" w14:textId="13B19290" w:rsidR="0068290C" w:rsidRPr="00606629" w:rsidRDefault="00A13F2A" w:rsidP="00606629">
            <w:pPr>
              <w:pStyle w:val="CompliantBodyText"/>
            </w:pPr>
            <w:r>
              <w:t>The project charter is prepared during the initial planning stages of the project. The d</w:t>
            </w:r>
            <w:r w:rsidR="0042143F">
              <w:t>ocument outlin</w:t>
            </w:r>
            <w:r>
              <w:t>es</w:t>
            </w:r>
            <w:r w:rsidR="0042143F">
              <w:t xml:space="preserve"> the</w:t>
            </w:r>
            <w:r w:rsidR="00BB7935">
              <w:t xml:space="preserve"> entire project. Typically includes Project objectives,</w:t>
            </w:r>
            <w:r w:rsidR="0042143F">
              <w:t xml:space="preserve"> </w:t>
            </w:r>
            <w:r w:rsidR="00E31AA4">
              <w:t xml:space="preserve">Scope of </w:t>
            </w:r>
            <w:r>
              <w:t>works, purpose</w:t>
            </w:r>
            <w:r w:rsidR="001F5695">
              <w:t>,</w:t>
            </w:r>
            <w:r>
              <w:t xml:space="preserve"> exclusions,</w:t>
            </w:r>
            <w:r w:rsidR="001F5695">
              <w:t xml:space="preserve"> </w:t>
            </w:r>
            <w:r w:rsidR="00555556">
              <w:t xml:space="preserve">timelines &amp; costs. </w:t>
            </w:r>
            <w:r>
              <w:t xml:space="preserve">Reporting lines and communication channels. </w:t>
            </w:r>
            <w:r w:rsidR="00555556">
              <w:t xml:space="preserve">The document confirms the </w:t>
            </w:r>
            <w:r>
              <w:t>client’s</w:t>
            </w:r>
            <w:r w:rsidR="00555556">
              <w:t xml:space="preserve"> expectations</w:t>
            </w:r>
            <w:r>
              <w:t xml:space="preserve"> and provides an overview of the project.</w:t>
            </w:r>
          </w:p>
        </w:tc>
      </w:tr>
      <w:tr w:rsidR="00A13F2A"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77667776" w:rsidR="0068290C" w:rsidRPr="00606629" w:rsidRDefault="00E31AA4" w:rsidP="00606629">
            <w:pPr>
              <w:pStyle w:val="CompliantBodyText"/>
              <w:jc w:val="left"/>
            </w:pPr>
            <w:r>
              <w:t>Project Plan</w:t>
            </w:r>
          </w:p>
        </w:tc>
        <w:tc>
          <w:tcPr>
            <w:tcW w:w="6164" w:type="dxa"/>
            <w:tcBorders>
              <w:top w:val="single" w:sz="4" w:space="0" w:color="auto"/>
              <w:left w:val="single" w:sz="4" w:space="0" w:color="auto"/>
              <w:bottom w:val="single" w:sz="4" w:space="0" w:color="auto"/>
              <w:right w:val="single" w:sz="4" w:space="0" w:color="auto"/>
            </w:tcBorders>
          </w:tcPr>
          <w:p w14:paraId="48D70191" w14:textId="41FF5147" w:rsidR="0068290C" w:rsidRPr="00606629" w:rsidRDefault="0042143F" w:rsidP="00606629">
            <w:pPr>
              <w:pStyle w:val="CompliantBodyText"/>
            </w:pPr>
            <w:r>
              <w:t>Is a</w:t>
            </w:r>
            <w:r w:rsidR="00A13F2A">
              <w:t xml:space="preserve"> formal, extremely detailed, approved</w:t>
            </w:r>
            <w:r>
              <w:t xml:space="preserve"> framework, listing project objectives</w:t>
            </w:r>
            <w:r w:rsidR="00A13F2A">
              <w:t>, desired outcomes</w:t>
            </w:r>
            <w:r>
              <w:t xml:space="preserve"> and how these are going to be achieved</w:t>
            </w:r>
            <w:r w:rsidR="00A13F2A">
              <w:t xml:space="preserve">. </w:t>
            </w:r>
            <w:r>
              <w:t>Contain</w:t>
            </w:r>
            <w:r w:rsidR="00A13F2A">
              <w:t xml:space="preserve">s </w:t>
            </w:r>
            <w:r>
              <w:t xml:space="preserve">budgets, </w:t>
            </w:r>
            <w:r w:rsidR="00BB7935">
              <w:t>timelines, resources</w:t>
            </w:r>
            <w:r>
              <w:t xml:space="preserve"> needed &amp; personnel / suppliers that are going to be responsible for delivering  </w:t>
            </w:r>
            <w:r w:rsidR="0068290C" w:rsidRPr="00606629">
              <w:t xml:space="preserve"> </w:t>
            </w:r>
            <w:r>
              <w:t>each section of the project.</w:t>
            </w:r>
            <w:r w:rsidR="00BB7935">
              <w:t xml:space="preserve"> The Project plan facilitates communication between all stakeholders</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6DF53F48" w:rsidR="003420CE" w:rsidRPr="00606629" w:rsidRDefault="00790442" w:rsidP="00606629">
            <w:pPr>
              <w:pStyle w:val="CompliantBodyText"/>
            </w:pPr>
            <w:r>
              <w:t xml:space="preserve">Email  </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BB33995" w:rsidR="003420CE" w:rsidRPr="00606629" w:rsidRDefault="00790442" w:rsidP="00606629">
            <w:pPr>
              <w:pStyle w:val="CompliantBodyText"/>
            </w:pPr>
            <w:r>
              <w:t xml:space="preserve">Important when needing confirmation on project specs </w:t>
            </w:r>
            <w:proofErr w:type="spellStart"/>
            <w:proofErr w:type="gramStart"/>
            <w:r>
              <w:t>eg</w:t>
            </w:r>
            <w:proofErr w:type="spellEnd"/>
            <w:proofErr w:type="gramEnd"/>
            <w:r>
              <w:t xml:space="preserve"> confirmation on colours, sending of photos and other attachments / documents. Email can be referred to for clarification and email trails. Advantageous form of communication when more than one person needs to be informed or kept in the loop.</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FA32ABA" w:rsidR="003420CE" w:rsidRPr="00606629" w:rsidRDefault="00790442" w:rsidP="00606629">
            <w:pPr>
              <w:pStyle w:val="CompliantBodyText"/>
            </w:pPr>
            <w:r>
              <w:t>Face to Face meetings</w:t>
            </w:r>
          </w:p>
        </w:tc>
        <w:tc>
          <w:tcPr>
            <w:tcW w:w="6164" w:type="dxa"/>
            <w:tcBorders>
              <w:top w:val="single" w:sz="4" w:space="0" w:color="auto"/>
              <w:left w:val="single" w:sz="4" w:space="0" w:color="auto"/>
              <w:bottom w:val="single" w:sz="4" w:space="0" w:color="auto"/>
              <w:right w:val="single" w:sz="4" w:space="0" w:color="auto"/>
            </w:tcBorders>
          </w:tcPr>
          <w:p w14:paraId="48D701A4" w14:textId="71BCD90D" w:rsidR="003420CE" w:rsidRPr="00606629" w:rsidRDefault="00790442" w:rsidP="00606629">
            <w:pPr>
              <w:pStyle w:val="CompliantBodyText"/>
            </w:pPr>
            <w:r>
              <w:t>Important for team meetings, resolving issues and challenges on site. Reenforces personal relationships and building team moral</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5394D5AF" w:rsidR="003420CE" w:rsidRPr="00606629" w:rsidRDefault="00790442" w:rsidP="00606629">
            <w:pPr>
              <w:pStyle w:val="CompliantBodyText"/>
            </w:pPr>
            <w:r>
              <w:t>Phone</w:t>
            </w:r>
          </w:p>
        </w:tc>
        <w:tc>
          <w:tcPr>
            <w:tcW w:w="6164" w:type="dxa"/>
            <w:tcBorders>
              <w:top w:val="single" w:sz="4" w:space="0" w:color="auto"/>
              <w:left w:val="single" w:sz="4" w:space="0" w:color="auto"/>
              <w:bottom w:val="single" w:sz="4" w:space="0" w:color="auto"/>
              <w:right w:val="single" w:sz="4" w:space="0" w:color="auto"/>
            </w:tcBorders>
          </w:tcPr>
          <w:p w14:paraId="48D701A7" w14:textId="76AD6A2D" w:rsidR="003420CE" w:rsidRPr="00606629" w:rsidRDefault="00790442" w:rsidP="00606629">
            <w:pPr>
              <w:pStyle w:val="CompliantBodyText"/>
            </w:pPr>
            <w:r>
              <w:t xml:space="preserve">Convenient quick method of communication. </w:t>
            </w:r>
            <w:r w:rsidR="00154B03">
              <w:t xml:space="preserve">Useful for time critical confirmation of </w:t>
            </w:r>
            <w:r w:rsidR="008A1AA4">
              <w:t>details,</w:t>
            </w:r>
            <w:r w:rsidR="00154B03">
              <w:t xml:space="preserve"> getting quick responses or call to actions</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5272180A" w:rsidR="003420CE" w:rsidRPr="00606629" w:rsidRDefault="00154B03" w:rsidP="00606629">
            <w:pPr>
              <w:pStyle w:val="CompliantBodyText"/>
            </w:pPr>
            <w:r>
              <w:t>Sharing of information using speech. Site meetings face to face to share information</w:t>
            </w:r>
            <w:r w:rsidR="008D5E02">
              <w:t xml:space="preserve"> &amp;</w:t>
            </w:r>
            <w:r>
              <w:t xml:space="preserve"> confirming project specifics </w:t>
            </w:r>
            <w:proofErr w:type="spellStart"/>
            <w:proofErr w:type="gramStart"/>
            <w:r>
              <w:t>eg</w:t>
            </w:r>
            <w:proofErr w:type="spellEnd"/>
            <w:proofErr w:type="gramEnd"/>
            <w:r>
              <w:t xml:space="preserve"> location of structures.</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6FB7383E" w:rsidR="003420CE" w:rsidRPr="00606629" w:rsidRDefault="00154B03" w:rsidP="00606629">
            <w:pPr>
              <w:pStyle w:val="CompliantBodyText"/>
            </w:pPr>
            <w:r>
              <w:t xml:space="preserve">Hand gestures and body language supplementing verbal communication. </w:t>
            </w:r>
            <w:proofErr w:type="spellStart"/>
            <w:r>
              <w:t>Eg</w:t>
            </w:r>
            <w:proofErr w:type="spellEnd"/>
            <w:r>
              <w:t xml:space="preserve"> hand signals to direct a truck into position when the driver cannot hear verbal communication </w:t>
            </w:r>
            <w:r w:rsidR="003420CE" w:rsidRPr="00606629">
              <w:fldChar w:fldCharType="begin">
                <w:ffData>
                  <w:name w:val="Text8"/>
                  <w:enabled/>
                  <w:calcOnExit w:val="0"/>
                  <w:textInput/>
                </w:ffData>
              </w:fldChar>
            </w:r>
            <w:r w:rsidR="003420CE" w:rsidRPr="00606629">
              <w:instrText xml:space="preserve"> FORMTEXT </w:instrText>
            </w:r>
            <w:r w:rsidR="003420CE" w:rsidRPr="00606629">
              <w:fldChar w:fldCharType="separate"/>
            </w:r>
            <w:r w:rsidR="003420CE" w:rsidRPr="00606629">
              <w:t> </w:t>
            </w:r>
            <w:r w:rsidR="003420CE" w:rsidRPr="00606629">
              <w:t> </w:t>
            </w:r>
            <w:r w:rsidR="003420CE" w:rsidRPr="00606629">
              <w:t> </w:t>
            </w:r>
            <w:r w:rsidR="003420CE" w:rsidRPr="00606629">
              <w:t> </w:t>
            </w:r>
            <w:r w:rsidR="003420CE" w:rsidRPr="00606629">
              <w:t> </w:t>
            </w:r>
            <w:r w:rsidR="003420CE"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6843358B" w:rsidR="003420CE" w:rsidRPr="00606629" w:rsidRDefault="00154B03" w:rsidP="00606629">
            <w:pPr>
              <w:pStyle w:val="CompliantBodyText"/>
            </w:pPr>
            <w:r>
              <w:t xml:space="preserve">This can be in the form of emails, reports and </w:t>
            </w:r>
            <w:r w:rsidR="008D5E02">
              <w:t>documents keeping</w:t>
            </w:r>
            <w:r>
              <w:t xml:space="preserve"> stakeholders informed on project progression.</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7B3AAE51" w:rsidR="002F6C8E" w:rsidRPr="00606629" w:rsidRDefault="008A1AA4" w:rsidP="00606629">
            <w:pPr>
              <w:pStyle w:val="CompliantBodyText"/>
              <w:jc w:val="left"/>
            </w:pPr>
            <w:r>
              <w:t>Computer based PMIS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48007C0F" w:rsidR="0081795A" w:rsidRPr="00606629" w:rsidRDefault="008A1AA4" w:rsidP="00606629">
            <w:pPr>
              <w:pStyle w:val="CompliantBodyText"/>
            </w:pPr>
            <w:r>
              <w:t xml:space="preserve">Automated programme used to create or revise schedules, budgets, and plans. These programmes are time saving and can store large amounts of data. Examples include Microsoft project and </w:t>
            </w:r>
            <w:proofErr w:type="spellStart"/>
            <w:r>
              <w:t>trakker</w:t>
            </w:r>
            <w:proofErr w:type="spellEnd"/>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3F906640" w:rsidR="002F6C8E" w:rsidRPr="00606629" w:rsidRDefault="008A1AA4" w:rsidP="00606629">
            <w:pPr>
              <w:pStyle w:val="CompliantBodyText"/>
              <w:jc w:val="left"/>
            </w:pPr>
            <w:r>
              <w:t>Web based PMIS</w:t>
            </w:r>
          </w:p>
        </w:tc>
        <w:tc>
          <w:tcPr>
            <w:tcW w:w="6974" w:type="dxa"/>
            <w:tcBorders>
              <w:top w:val="single" w:sz="4" w:space="0" w:color="auto"/>
              <w:left w:val="single" w:sz="4" w:space="0" w:color="auto"/>
              <w:bottom w:val="single" w:sz="4" w:space="0" w:color="auto"/>
              <w:right w:val="single" w:sz="4" w:space="0" w:color="auto"/>
            </w:tcBorders>
          </w:tcPr>
          <w:p w14:paraId="48D701D0" w14:textId="12951B6B" w:rsidR="00CC1D5B" w:rsidRPr="00606629" w:rsidRDefault="008A1AA4" w:rsidP="00606629">
            <w:pPr>
              <w:pStyle w:val="CompliantBodyText"/>
            </w:pPr>
            <w:r>
              <w:t>Web bases software</w:t>
            </w:r>
            <w:r w:rsidR="002B6391">
              <w:t xml:space="preserve"> </w:t>
            </w:r>
            <w:proofErr w:type="spellStart"/>
            <w:proofErr w:type="gramStart"/>
            <w:r w:rsidR="002B6391">
              <w:t>eg</w:t>
            </w:r>
            <w:proofErr w:type="spellEnd"/>
            <w:proofErr w:type="gramEnd"/>
            <w:r w:rsidR="002B6391">
              <w:t xml:space="preserve"> Asana</w:t>
            </w:r>
            <w:r>
              <w:t xml:space="preserve"> is used when team members are based at different sites</w:t>
            </w:r>
            <w:r w:rsidR="002B6391">
              <w:t xml:space="preserve"> / locations</w:t>
            </w:r>
            <w:r>
              <w:t>. Th</w:t>
            </w:r>
            <w:r w:rsidR="002B6391">
              <w:t>e</w:t>
            </w:r>
            <w:r>
              <w:t xml:space="preserve"> software allows personnel to access information </w:t>
            </w:r>
            <w:r w:rsidR="002B6391">
              <w:t>instantly avoiding delays when members are dispersed</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0848BFF5" w:rsidR="000D6DD6" w:rsidRPr="00606629" w:rsidRDefault="002B6391"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C0ED568" w:rsidR="000D6DD6" w:rsidRPr="00606629" w:rsidRDefault="002B6391"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DD16F5E" w:rsidR="000D6DD6" w:rsidRPr="00606629" w:rsidRDefault="002B6391"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w:t>
            </w:r>
            <w:proofErr w:type="gramStart"/>
            <w:r w:rsidR="000D6DD6" w:rsidRPr="008F4BCC">
              <w:rPr>
                <w:iCs/>
              </w:rPr>
              <w:t>model</w:t>
            </w:r>
            <w:proofErr w:type="gramEnd"/>
            <w:r w:rsidR="000D6DD6" w:rsidRPr="008F4BCC">
              <w:rPr>
                <w:iCs/>
              </w:rPr>
              <w:t xml:space="preserve">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6E77AC6E" w:rsidR="000D6DD6" w:rsidRPr="00606629" w:rsidRDefault="002B6391"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757394"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757394"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w:t>
              </w:r>
              <w:r w:rsidR="00CC1D5B" w:rsidRPr="00105E2F">
                <w:rPr>
                  <w:rStyle w:val="Hyperlink"/>
                  <w:rFonts w:ascii="Georgia" w:hAnsi="Georgia" w:cstheme="minorHAnsi"/>
                  <w:b/>
                  <w:iCs/>
                  <w:sz w:val="24"/>
                </w:rPr>
                <w:t>ct Pl</w:t>
              </w:r>
              <w:r w:rsidR="00CC1D5B" w:rsidRPr="00105E2F">
                <w:rPr>
                  <w:rStyle w:val="Hyperlink"/>
                  <w:rFonts w:ascii="Georgia" w:hAnsi="Georgia" w:cstheme="minorHAnsi"/>
                  <w:b/>
                  <w:iCs/>
                  <w:sz w:val="24"/>
                </w:rPr>
                <w:t>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ver</w:t>
              </w:r>
              <w:r w:rsidR="00097F25" w:rsidRPr="00105E2F">
                <w:rPr>
                  <w:rStyle w:val="Hyperlink"/>
                  <w:rFonts w:ascii="Georgia" w:hAnsi="Georgia" w:cstheme="minorHAnsi"/>
                  <w:b/>
                  <w:iCs/>
                  <w:sz w:val="24"/>
                </w:rPr>
                <w:t xml:space="preserve">sion 1 </w:t>
              </w:r>
              <w:r w:rsidR="002D0C90" w:rsidRPr="00105E2F">
                <w:rPr>
                  <w:rStyle w:val="Hyperlink"/>
                  <w:rFonts w:ascii="Georgia" w:hAnsi="Georgia" w:cstheme="minorHAnsi"/>
                  <w:b/>
                  <w:iCs/>
                  <w:sz w:val="24"/>
                </w:rPr>
                <w:t>(.pdf)</w:t>
              </w:r>
            </w:hyperlink>
          </w:p>
          <w:p w14:paraId="48D701FE" w14:textId="77777777" w:rsidR="00CC1D5B" w:rsidRPr="00105E2F" w:rsidRDefault="00757394"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757394"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3488C1C6" w:rsidR="00D0164B" w:rsidRDefault="00757394"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w:t>
              </w:r>
              <w:r w:rsidR="000F6B7A">
                <w:rPr>
                  <w:rStyle w:val="Hyperlink"/>
                  <w:rFonts w:ascii="Georgia" w:hAnsi="Georgia" w:cstheme="minorHAnsi"/>
                  <w:b/>
                  <w:iCs/>
                  <w:sz w:val="24"/>
                </w:rPr>
                <w:t>Pr</w:t>
              </w:r>
              <w:r w:rsidR="00D0164B" w:rsidRPr="00D0164B">
                <w:rPr>
                  <w:rStyle w:val="Hyperlink"/>
                  <w:rFonts w:ascii="Georgia" w:hAnsi="Georgia" w:cstheme="minorHAnsi"/>
                  <w:b/>
                  <w:iCs/>
                  <w:sz w:val="24"/>
                </w:rPr>
                <w:t>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9"/>
        <w:gridCol w:w="2274"/>
        <w:gridCol w:w="4493"/>
      </w:tblGrid>
      <w:tr w:rsidR="00730BD1" w14:paraId="48D7020C" w14:textId="77777777" w:rsidTr="00757394">
        <w:tc>
          <w:tcPr>
            <w:tcW w:w="9026"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757394">
        <w:tc>
          <w:tcPr>
            <w:tcW w:w="9026"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757394">
        <w:trPr>
          <w:trHeight w:val="152"/>
        </w:trPr>
        <w:tc>
          <w:tcPr>
            <w:tcW w:w="2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2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757394">
        <w:trPr>
          <w:trHeight w:val="1872"/>
        </w:trPr>
        <w:tc>
          <w:tcPr>
            <w:tcW w:w="2259" w:type="dxa"/>
            <w:tcBorders>
              <w:top w:val="single" w:sz="4" w:space="0" w:color="auto"/>
              <w:left w:val="single" w:sz="4" w:space="0" w:color="auto"/>
              <w:bottom w:val="single" w:sz="4" w:space="0" w:color="auto"/>
              <w:right w:val="single" w:sz="4" w:space="0" w:color="auto"/>
            </w:tcBorders>
            <w:vAlign w:val="center"/>
          </w:tcPr>
          <w:p w14:paraId="48D70213" w14:textId="63FC351E" w:rsidR="00187ED3" w:rsidRPr="00606629" w:rsidRDefault="00C85591" w:rsidP="00541758">
            <w:pPr>
              <w:pStyle w:val="CompliantBodyText"/>
              <w:jc w:val="left"/>
            </w:pPr>
            <w:r>
              <w:t>Susan Wills</w:t>
            </w:r>
          </w:p>
        </w:tc>
        <w:tc>
          <w:tcPr>
            <w:tcW w:w="2274" w:type="dxa"/>
            <w:tcBorders>
              <w:top w:val="single" w:sz="4" w:space="0" w:color="auto"/>
              <w:left w:val="single" w:sz="4" w:space="0" w:color="auto"/>
              <w:bottom w:val="single" w:sz="4" w:space="0" w:color="auto"/>
              <w:right w:val="single" w:sz="4" w:space="0" w:color="auto"/>
            </w:tcBorders>
            <w:vAlign w:val="center"/>
          </w:tcPr>
          <w:p w14:paraId="48D70214" w14:textId="629A96B1" w:rsidR="00187ED3" w:rsidRPr="00606629" w:rsidRDefault="00C85591" w:rsidP="00541758">
            <w:pPr>
              <w:pStyle w:val="CompliantBodyText"/>
              <w:jc w:val="left"/>
            </w:pPr>
            <w:r>
              <w:t>Program Manager – Massive Eco Development Corp</w:t>
            </w:r>
          </w:p>
        </w:tc>
        <w:tc>
          <w:tcPr>
            <w:tcW w:w="4493" w:type="dxa"/>
            <w:tcBorders>
              <w:top w:val="single" w:sz="4" w:space="0" w:color="auto"/>
              <w:left w:val="single" w:sz="4" w:space="0" w:color="auto"/>
              <w:bottom w:val="single" w:sz="4" w:space="0" w:color="auto"/>
              <w:right w:val="single" w:sz="4" w:space="0" w:color="auto"/>
            </w:tcBorders>
            <w:vAlign w:val="center"/>
          </w:tcPr>
          <w:p w14:paraId="48D70215" w14:textId="45488964" w:rsidR="00187ED3" w:rsidRPr="00606629" w:rsidRDefault="001763D6" w:rsidP="00541758">
            <w:pPr>
              <w:pStyle w:val="CompliantBodyText"/>
              <w:jc w:val="left"/>
            </w:pPr>
            <w:r>
              <w:t>Key stakeholder &amp; project sponsor</w:t>
            </w:r>
            <w:r w:rsidR="00345652">
              <w:t>.</w:t>
            </w:r>
            <w:r w:rsidR="008B6CE6">
              <w:t xml:space="preserve"> They are funding the project and will require the project to be finished on time. </w:t>
            </w:r>
          </w:p>
        </w:tc>
      </w:tr>
      <w:tr w:rsidR="00187ED3" w:rsidRPr="00730BD1" w14:paraId="48D7021A" w14:textId="77777777" w:rsidTr="00757394">
        <w:trPr>
          <w:trHeight w:val="1872"/>
        </w:trPr>
        <w:tc>
          <w:tcPr>
            <w:tcW w:w="2259" w:type="dxa"/>
            <w:tcBorders>
              <w:top w:val="single" w:sz="4" w:space="0" w:color="auto"/>
              <w:left w:val="single" w:sz="4" w:space="0" w:color="auto"/>
              <w:bottom w:val="single" w:sz="4" w:space="0" w:color="auto"/>
              <w:right w:val="single" w:sz="4" w:space="0" w:color="auto"/>
            </w:tcBorders>
            <w:vAlign w:val="center"/>
          </w:tcPr>
          <w:p w14:paraId="48D70217" w14:textId="5B2D322E" w:rsidR="00187ED3" w:rsidRPr="00606629" w:rsidRDefault="00C85591" w:rsidP="00541758">
            <w:pPr>
              <w:pStyle w:val="CompliantBodyText"/>
              <w:jc w:val="left"/>
            </w:pPr>
            <w:r>
              <w:t>Steven Lyons</w:t>
            </w:r>
          </w:p>
        </w:tc>
        <w:tc>
          <w:tcPr>
            <w:tcW w:w="2274" w:type="dxa"/>
            <w:tcBorders>
              <w:top w:val="single" w:sz="4" w:space="0" w:color="auto"/>
              <w:left w:val="single" w:sz="4" w:space="0" w:color="auto"/>
              <w:bottom w:val="single" w:sz="4" w:space="0" w:color="auto"/>
              <w:right w:val="single" w:sz="4" w:space="0" w:color="auto"/>
            </w:tcBorders>
            <w:vAlign w:val="center"/>
          </w:tcPr>
          <w:p w14:paraId="48D70218" w14:textId="3B1CFDC3" w:rsidR="00187ED3" w:rsidRPr="00606629" w:rsidRDefault="00C85591" w:rsidP="00541758">
            <w:pPr>
              <w:pStyle w:val="CompliantBodyText"/>
              <w:jc w:val="left"/>
            </w:pPr>
            <w:r>
              <w:t>Planning Manager – Cascade Peak shire Council</w:t>
            </w:r>
          </w:p>
        </w:tc>
        <w:tc>
          <w:tcPr>
            <w:tcW w:w="4493" w:type="dxa"/>
            <w:tcBorders>
              <w:top w:val="single" w:sz="4" w:space="0" w:color="auto"/>
              <w:left w:val="single" w:sz="4" w:space="0" w:color="auto"/>
              <w:bottom w:val="single" w:sz="4" w:space="0" w:color="auto"/>
              <w:right w:val="single" w:sz="4" w:space="0" w:color="auto"/>
            </w:tcBorders>
            <w:vAlign w:val="center"/>
          </w:tcPr>
          <w:p w14:paraId="48D70219" w14:textId="1A133AA9" w:rsidR="00187ED3" w:rsidRPr="00606629" w:rsidRDefault="00757394" w:rsidP="00541758">
            <w:pPr>
              <w:pStyle w:val="CompliantBodyText"/>
              <w:jc w:val="left"/>
            </w:pPr>
            <w:r>
              <w:t xml:space="preserve">Key stakeholder and planning manager for council </w:t>
            </w:r>
            <w:r w:rsidR="00246229">
              <w:t>–</w:t>
            </w:r>
            <w:r>
              <w:t xml:space="preserve"> </w:t>
            </w:r>
            <w:r w:rsidR="008B6CE6">
              <w:t>Compliance of the Landscaping with requirements of environmentally sensitive works sites</w:t>
            </w:r>
          </w:p>
        </w:tc>
      </w:tr>
      <w:tr w:rsidR="00187ED3" w:rsidRPr="00730BD1" w14:paraId="48D70222" w14:textId="77777777" w:rsidTr="00757394">
        <w:trPr>
          <w:trHeight w:val="1872"/>
        </w:trPr>
        <w:tc>
          <w:tcPr>
            <w:tcW w:w="2259" w:type="dxa"/>
            <w:tcBorders>
              <w:top w:val="single" w:sz="4" w:space="0" w:color="auto"/>
              <w:left w:val="single" w:sz="4" w:space="0" w:color="auto"/>
              <w:bottom w:val="single" w:sz="4" w:space="0" w:color="auto"/>
              <w:right w:val="single" w:sz="4" w:space="0" w:color="auto"/>
            </w:tcBorders>
            <w:vAlign w:val="center"/>
          </w:tcPr>
          <w:p w14:paraId="48D7021F" w14:textId="0AD51BCD" w:rsidR="00187ED3" w:rsidRPr="00606629" w:rsidRDefault="00C85591" w:rsidP="00541758">
            <w:pPr>
              <w:pStyle w:val="CompliantBodyText"/>
              <w:jc w:val="left"/>
            </w:pPr>
            <w:r>
              <w:t>Kim Nguyen</w:t>
            </w:r>
          </w:p>
        </w:tc>
        <w:tc>
          <w:tcPr>
            <w:tcW w:w="2274" w:type="dxa"/>
            <w:tcBorders>
              <w:top w:val="single" w:sz="4" w:space="0" w:color="auto"/>
              <w:left w:val="single" w:sz="4" w:space="0" w:color="auto"/>
              <w:bottom w:val="single" w:sz="4" w:space="0" w:color="auto"/>
              <w:right w:val="single" w:sz="4" w:space="0" w:color="auto"/>
            </w:tcBorders>
            <w:vAlign w:val="center"/>
          </w:tcPr>
          <w:p w14:paraId="48D70220" w14:textId="43BADF71" w:rsidR="00187ED3" w:rsidRPr="00606629" w:rsidRDefault="00C85591" w:rsidP="00541758">
            <w:pPr>
              <w:pStyle w:val="CompliantBodyText"/>
              <w:jc w:val="left"/>
            </w:pPr>
            <w:r>
              <w:t>Director – Awesome Landscapes Pty Ltd</w:t>
            </w:r>
          </w:p>
        </w:tc>
        <w:tc>
          <w:tcPr>
            <w:tcW w:w="4493" w:type="dxa"/>
            <w:tcBorders>
              <w:top w:val="single" w:sz="4" w:space="0" w:color="auto"/>
              <w:left w:val="single" w:sz="4" w:space="0" w:color="auto"/>
              <w:bottom w:val="single" w:sz="4" w:space="0" w:color="auto"/>
              <w:right w:val="single" w:sz="4" w:space="0" w:color="auto"/>
            </w:tcBorders>
            <w:vAlign w:val="center"/>
          </w:tcPr>
          <w:p w14:paraId="48D70221" w14:textId="6266F5D5" w:rsidR="00187ED3" w:rsidRPr="00606629" w:rsidRDefault="008B6CE6" w:rsidP="00541758">
            <w:pPr>
              <w:pStyle w:val="CompliantBodyText"/>
              <w:jc w:val="left"/>
            </w:pPr>
            <w:r>
              <w:t>Key stakeholder – Delivery of project within fixed budget</w:t>
            </w:r>
          </w:p>
        </w:tc>
      </w:tr>
    </w:tbl>
    <w:p w14:paraId="48D70227" w14:textId="61BE348C"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7FA2D0D5" w14:textId="04BC0F55" w:rsidR="00CC2AD8" w:rsidRDefault="009C5C22" w:rsidP="00D45929">
            <w:pPr>
              <w:pStyle w:val="CompliantBodyText"/>
              <w:numPr>
                <w:ilvl w:val="0"/>
                <w:numId w:val="48"/>
              </w:numPr>
            </w:pPr>
            <w:r>
              <w:t xml:space="preserve">Yes </w:t>
            </w:r>
          </w:p>
          <w:p w14:paraId="11E5EAEC" w14:textId="77777777" w:rsidR="00AA2812" w:rsidRDefault="009C5C22" w:rsidP="00D45929">
            <w:pPr>
              <w:pStyle w:val="CompliantBodyText"/>
              <w:numPr>
                <w:ilvl w:val="0"/>
                <w:numId w:val="48"/>
              </w:numPr>
            </w:pPr>
            <w:r>
              <w:t>Yes</w:t>
            </w:r>
            <w:r w:rsidR="00AA2812">
              <w:t xml:space="preserve">, The plan has been distributed to all on the distribution list and signed &amp; Dated – Page </w:t>
            </w:r>
            <w:proofErr w:type="gramStart"/>
            <w:r w:rsidR="00AA2812">
              <w:t>1 .</w:t>
            </w:r>
            <w:proofErr w:type="gramEnd"/>
            <w:r>
              <w:t xml:space="preserve"> </w:t>
            </w:r>
          </w:p>
          <w:p w14:paraId="48D70233" w14:textId="067A0386" w:rsidR="009C5C22" w:rsidRPr="00CC2AD8" w:rsidRDefault="009C5C22" w:rsidP="00AA2812">
            <w:pPr>
              <w:pStyle w:val="CompliantBodyText"/>
              <w:ind w:left="720"/>
            </w:pPr>
            <w:r>
              <w:t>Authorisation page has been approved and all stakeholders have signed and dated the sign off page</w:t>
            </w:r>
            <w:r w:rsidR="00AA2812">
              <w:t xml:space="preserve"> </w:t>
            </w:r>
            <w:proofErr w:type="spellStart"/>
            <w:r w:rsidR="00AA2812">
              <w:t>Page</w:t>
            </w:r>
            <w:proofErr w:type="spellEnd"/>
            <w:r w:rsidR="00AA2812">
              <w:t xml:space="preserve"> 6 </w:t>
            </w:r>
            <w:r w:rsidR="00AA2812">
              <w:t xml:space="preserve">- </w:t>
            </w:r>
            <w:r w:rsidR="00AA2812">
              <w:t>Sign off</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33A4E850" w:rsidR="00CC2AD8" w:rsidRPr="00606629" w:rsidRDefault="00CC2AD8" w:rsidP="00AA2812">
            <w:pPr>
              <w:pStyle w:val="CompliantBodyText"/>
              <w:ind w:left="720"/>
            </w:pP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2C6A63FD" w:rsidR="0067147A" w:rsidRPr="00CC2AD8" w:rsidRDefault="00825965" w:rsidP="00CC2AD8">
            <w:pPr>
              <w:pStyle w:val="CompliantBodyText"/>
            </w:pPr>
            <w:r>
              <w:t xml:space="preserve">All reporting to go </w:t>
            </w:r>
            <w:r w:rsidR="00EE4097">
              <w:t>to project</w:t>
            </w:r>
            <w:r w:rsidR="00612DAB">
              <w:t xml:space="preserve"> manager</w:t>
            </w:r>
            <w:r w:rsidR="00EE4097">
              <w:t xml:space="preserve">. All work will be audited by council building inspectors. The project manager and project assistant of Awesome will conduct regular audits on work completed. The outcomes of all internal and external audits are to be included in the status report and as appendices at the back of updates to the project plan </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60EACC5" w:rsidR="004421C3" w:rsidRPr="00CC2AD8" w:rsidRDefault="00757394"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796FEF32" w:rsidR="004421C3" w:rsidRPr="00CC2AD8" w:rsidRDefault="00757394" w:rsidP="0082082D">
            <w:pPr>
              <w:pStyle w:val="CompliantBodyText"/>
              <w:jc w:val="left"/>
            </w:pPr>
            <w:r>
              <w:t xml:space="preserve">Project Manager </w:t>
            </w:r>
            <w:r w:rsidR="00246229">
              <w:t>– Awesome Landscapes</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5F3C2388" w:rsidR="004421C3" w:rsidRPr="00CC2AD8" w:rsidRDefault="008B6CE6" w:rsidP="0082082D">
            <w:pPr>
              <w:pStyle w:val="CompliantBodyText"/>
              <w:jc w:val="left"/>
            </w:pPr>
            <w:r>
              <w:t>Needs to ensure delivery of project within fixed budget. Needs to be aware of any issues which could potentially cost time or money</w:t>
            </w:r>
            <w:r w:rsidR="00171EAF">
              <w:t>. Project tasks timeframes and quality requirements</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3039C57E" w:rsidR="004421C3" w:rsidRPr="00CC2AD8" w:rsidRDefault="00757394" w:rsidP="0082082D">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5F64CD78" w:rsidR="004421C3" w:rsidRPr="00CC2AD8" w:rsidRDefault="00246229" w:rsidP="0082082D">
            <w:pPr>
              <w:pStyle w:val="CompliantBodyText"/>
              <w:jc w:val="left"/>
            </w:pPr>
            <w:r>
              <w:t>Program Manager - Massive</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2F3DDBC8" w:rsidR="004421C3" w:rsidRPr="00CC2AD8" w:rsidRDefault="00757394" w:rsidP="0082082D">
            <w:pPr>
              <w:pStyle w:val="CompliantBodyText"/>
              <w:jc w:val="left"/>
            </w:pPr>
            <w:r>
              <w:t>Project sponsor</w:t>
            </w:r>
            <w:r w:rsidR="008B6CE6">
              <w:t xml:space="preserve"> – Needs to be aware of any issues likely to impact scope, cost, </w:t>
            </w:r>
            <w:proofErr w:type="gramStart"/>
            <w:r w:rsidR="008B6CE6">
              <w:t>time</w:t>
            </w:r>
            <w:proofErr w:type="gramEnd"/>
            <w:r w:rsidR="008B6CE6">
              <w:t xml:space="preserve"> or quality of project</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42814D65" w:rsidR="004421C3" w:rsidRPr="00CC2AD8" w:rsidRDefault="00246229"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37ECB4AE" w:rsidR="004421C3" w:rsidRPr="00CC2AD8" w:rsidRDefault="00246229" w:rsidP="0082082D">
            <w:pPr>
              <w:pStyle w:val="CompliantBodyText"/>
              <w:jc w:val="left"/>
            </w:pPr>
            <w:r>
              <w:t>Project Manager, Massive</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0E9DDA9B" w:rsidR="004421C3" w:rsidRPr="00CC2AD8" w:rsidRDefault="008B6CE6" w:rsidP="0082082D">
            <w:pPr>
              <w:pStyle w:val="CompliantBodyText"/>
              <w:jc w:val="left"/>
            </w:pPr>
            <w:r>
              <w:t xml:space="preserve">Project sponsor – Needs to be aware of any issues likely to impact scope, cost, </w:t>
            </w:r>
            <w:proofErr w:type="gramStart"/>
            <w:r>
              <w:t>time</w:t>
            </w:r>
            <w:proofErr w:type="gramEnd"/>
            <w:r>
              <w:t xml:space="preserve"> or quality of project</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3E40469B" w:rsidR="004421C3" w:rsidRPr="00CC2AD8" w:rsidRDefault="00246229" w:rsidP="0082082D">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03AE7DDA" w:rsidR="004421C3" w:rsidRPr="00CC2AD8" w:rsidRDefault="00246229" w:rsidP="0082082D">
            <w:pPr>
              <w:pStyle w:val="CompliantBodyText"/>
              <w:jc w:val="left"/>
            </w:pPr>
            <w:r>
              <w:t>Project Manager, Timber</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4E19BB54" w:rsidR="004421C3" w:rsidRPr="00CC2AD8" w:rsidRDefault="008B6CE6" w:rsidP="0082082D">
            <w:pPr>
              <w:pStyle w:val="CompliantBodyText"/>
              <w:jc w:val="left"/>
            </w:pPr>
            <w:r>
              <w:t>Ensuring landscaping work does not damage or delay any work to chalets. Needs to be aware of any issues with landscaping likely to impact construction</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12CC711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00246229">
              <w:t xml:space="preserve"> </w:t>
            </w:r>
            <w:r w:rsidR="00246229">
              <w:t>Kim Nguyen</w:t>
            </w:r>
            <w:r w:rsidR="00246229" w:rsidRPr="00CC2AD8">
              <w:t xml:space="preserve">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4DB6B6A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00246229">
              <w:t xml:space="preserve"> </w:t>
            </w:r>
            <w:r w:rsidR="00246229">
              <w:t>Director, Awesome</w:t>
            </w:r>
            <w:r w:rsidR="00246229" w:rsidRPr="00CC2AD8">
              <w:t xml:space="preserve">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20A29CFC"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008B6CE6">
              <w:t xml:space="preserve"> </w:t>
            </w:r>
            <w:r w:rsidR="008B6CE6">
              <w:t>Needs to ensure delivery of project within fixed budget. Needs to be aware of any issues which could potentially cost time or money</w:t>
            </w:r>
            <w:r w:rsidR="008B6CE6" w:rsidRPr="00CC2AD8">
              <w:t xml:space="preserve"> </w:t>
            </w:r>
            <w:r w:rsidRPr="00CC2AD8">
              <w:t> </w:t>
            </w:r>
            <w:r w:rsidRPr="00CC2AD8">
              <w:t> </w:t>
            </w:r>
            <w:r w:rsidRPr="00CC2AD8">
              <w:t>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8E32804" w:rsidR="004421C3" w:rsidRPr="00CC2AD8" w:rsidRDefault="00171EAF" w:rsidP="0082082D">
            <w:pPr>
              <w:pStyle w:val="CompliantBodyText"/>
              <w:jc w:val="left"/>
            </w:pPr>
            <w:r>
              <w:t>Steven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3C96A8D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00171EAF">
              <w:t xml:space="preserve"> </w:t>
            </w:r>
            <w:r w:rsidR="00171EAF">
              <w:t>Planning Manager – Cascade Peak shire Council</w:t>
            </w:r>
            <w:r w:rsidR="00171EAF" w:rsidRPr="00CC2AD8">
              <w:t xml:space="preserve">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1E80417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00171EAF">
              <w:t xml:space="preserve"> </w:t>
            </w:r>
            <w:r w:rsidR="00171EAF">
              <w:t>Compliance of the Landscaping with requirements of environmentally sensitive works sites</w:t>
            </w:r>
            <w:r w:rsidR="00171EAF" w:rsidRPr="00CC2AD8">
              <w:t xml:space="preserve"> </w:t>
            </w:r>
            <w:r w:rsidRPr="00CC2AD8">
              <w:t> </w:t>
            </w:r>
            <w:r w:rsidRPr="00CC2AD8">
              <w:t> </w:t>
            </w:r>
            <w:r w:rsidRPr="00CC2AD8">
              <w:t> </w:t>
            </w:r>
            <w:r w:rsidRPr="00CC2AD8">
              <w:fldChar w:fldCharType="end"/>
            </w:r>
            <w:r w:rsidR="00171EAF">
              <w:t xml:space="preserve">At each stage of project will include the sourcing and delivery of raw </w:t>
            </w:r>
            <w:proofErr w:type="gramStart"/>
            <w:r w:rsidR="00171EAF">
              <w:t>materials .Council</w:t>
            </w:r>
            <w:proofErr w:type="gramEnd"/>
            <w:r w:rsidR="00171EAF">
              <w:t xml:space="preserve"> needs to be in the communication loop to </w:t>
            </w:r>
            <w:r w:rsidR="00171EAF">
              <w:lastRenderedPageBreak/>
              <w:t>ensure relevant standards are being met.</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5739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395B6870" w:rsidR="00E70A66" w:rsidRPr="00CC2AD8" w:rsidRDefault="00171EAF" w:rsidP="00CC2AD8">
            <w:pPr>
              <w:pStyle w:val="CompliantBodyText"/>
              <w:spacing w:after="40"/>
              <w:jc w:val="center"/>
            </w:pPr>
            <w:r>
              <w:t>x</w:t>
            </w:r>
            <w:r w:rsidR="00CC2AD8" w:rsidRPr="00CC2AD8">
              <w:fldChar w:fldCharType="begin">
                <w:ffData>
                  <w:name w:val="Check1"/>
                  <w:enabled/>
                  <w:calcOnExit w:val="0"/>
                  <w:checkBox>
                    <w:sizeAuto/>
                    <w:default w:val="0"/>
                  </w:checkBox>
                </w:ffData>
              </w:fldChar>
            </w:r>
            <w:r w:rsidR="00CC2AD8" w:rsidRPr="00CC2AD8">
              <w:instrText xml:space="preserve"> FORMCHECKBOX </w:instrText>
            </w:r>
            <w:r w:rsidR="00757394">
              <w:fldChar w:fldCharType="separate"/>
            </w:r>
            <w:r w:rsidR="00CC2AD8"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5739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5739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5739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04B54DED" w14:textId="03CEC285" w:rsidR="000F6B7A" w:rsidRDefault="000F6B7A" w:rsidP="000F6B7A">
            <w:pPr>
              <w:pStyle w:val="CompliantBodyText"/>
            </w:pPr>
            <w:r>
              <w:t xml:space="preserve">Phase 1 – Prebuilding </w:t>
            </w:r>
          </w:p>
          <w:p w14:paraId="23627A8C" w14:textId="2E091546" w:rsidR="000F6B7A" w:rsidRDefault="000F6B7A" w:rsidP="000F6B7A">
            <w:pPr>
              <w:pStyle w:val="CompliantBodyText"/>
            </w:pPr>
            <w:r>
              <w:t>Phase 2 – Building support</w:t>
            </w:r>
          </w:p>
          <w:p w14:paraId="2D81F7AC" w14:textId="267D0AA7" w:rsidR="000F6B7A" w:rsidRDefault="000F6B7A" w:rsidP="000F6B7A">
            <w:pPr>
              <w:pStyle w:val="CompliantBodyText"/>
            </w:pPr>
            <w:r>
              <w:t>Phase 3 – Planting and landscaping</w:t>
            </w:r>
          </w:p>
          <w:p w14:paraId="030CBE71" w14:textId="77777777" w:rsidR="00294667" w:rsidRDefault="00487D97" w:rsidP="00CC2AD8">
            <w:pPr>
              <w:pStyle w:val="CompliantBodyText"/>
            </w:pPr>
            <w:r>
              <w:t>The PMBOK Methodology will be used ensuring all aspects of the project are covered including Scope, Time, Cost,</w:t>
            </w:r>
            <w:r w:rsidR="00294667">
              <w:t xml:space="preserve"> Quality,</w:t>
            </w:r>
            <w:r>
              <w:t xml:space="preserve"> HR, Communication, </w:t>
            </w:r>
            <w:r w:rsidR="00294667">
              <w:t>Risk,</w:t>
            </w:r>
            <w:r>
              <w:t xml:space="preserve"> Procurement.</w:t>
            </w:r>
          </w:p>
          <w:p w14:paraId="56895EEA" w14:textId="13AEF5CA" w:rsidR="000F6B7A" w:rsidRDefault="00294667" w:rsidP="00CC2AD8">
            <w:pPr>
              <w:pStyle w:val="CompliantBodyText"/>
            </w:pPr>
            <w:r>
              <w:t xml:space="preserve">The project is dependant on the Cascade Peak Chalets building project &amp; the marketing of the resort to tour companies. The developer would like to retain ownership of the resort but are not well known in the tourism industry. As a </w:t>
            </w:r>
            <w:proofErr w:type="gramStart"/>
            <w:r>
              <w:t>result</w:t>
            </w:r>
            <w:proofErr w:type="gramEnd"/>
            <w:r>
              <w:t xml:space="preserve"> a</w:t>
            </w:r>
            <w:r>
              <w:t xml:space="preserve"> separate project to commence during the middle of the build will focus on branding the resort, erecting signage, promoting to the local and international tour companies, etc.</w:t>
            </w:r>
            <w:r w:rsidR="00487D97">
              <w:t xml:space="preserve"> </w:t>
            </w:r>
            <w:r>
              <w:t xml:space="preserve">All 3 projects will be run separately by their own project manager. </w:t>
            </w:r>
            <w:r w:rsidR="00487D97">
              <w:t>By running the 3 projects together as separate projects with separate projects managers who will collaborate with other project managers on the project</w:t>
            </w:r>
            <w:r>
              <w:t xml:space="preserve"> the project is easier to manage and the marketing company will not need to liaise with Awesome</w:t>
            </w:r>
          </w:p>
          <w:p w14:paraId="48D7027D" w14:textId="29950FBC" w:rsidR="00487D97" w:rsidRPr="00CC2AD8" w:rsidRDefault="00487D97" w:rsidP="00CC2AD8">
            <w:pPr>
              <w:pStyle w:val="CompliantBodyText"/>
            </w:pP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0"/>
        <w:gridCol w:w="6506"/>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49E5474C" w:rsidR="009959E4" w:rsidRPr="00CC2AD8" w:rsidRDefault="00B62D59" w:rsidP="00CC2AD8">
            <w:pPr>
              <w:pStyle w:val="CompliantBodyText"/>
              <w:spacing w:after="0" w:line="240" w:lineRule="auto"/>
              <w:rPr>
                <w:iCs/>
              </w:rPr>
            </w:pPr>
            <w:r>
              <w:rPr>
                <w:iCs/>
              </w:rPr>
              <w:t>All remaining invoices that have not been paid yet are to be paid before the preparation of project closure documents</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376E281" w14:textId="17EAE638" w:rsidR="009959E4" w:rsidRDefault="00B62D59" w:rsidP="00CC2AD8">
            <w:pPr>
              <w:pStyle w:val="CompliantBodyText"/>
              <w:spacing w:after="0" w:line="240" w:lineRule="auto"/>
              <w:rPr>
                <w:iCs/>
              </w:rPr>
            </w:pPr>
            <w:r>
              <w:rPr>
                <w:iCs/>
              </w:rPr>
              <w:t>A project completion report will be completed</w:t>
            </w:r>
            <w:r w:rsidR="00716075">
              <w:rPr>
                <w:iCs/>
              </w:rPr>
              <w:t xml:space="preserve"> &amp; signed off at the meeting. This </w:t>
            </w:r>
            <w:r w:rsidR="009C3C61">
              <w:rPr>
                <w:iCs/>
              </w:rPr>
              <w:t>will document</w:t>
            </w:r>
            <w:r>
              <w:rPr>
                <w:iCs/>
              </w:rPr>
              <w:t xml:space="preserve"> lessons learnt, results of the project and an audit report.</w:t>
            </w:r>
          </w:p>
          <w:p w14:paraId="48D7028B" w14:textId="60831A37" w:rsidR="00B62D59" w:rsidRPr="00CC2AD8" w:rsidRDefault="00B62D59" w:rsidP="00CC2AD8">
            <w:pPr>
              <w:pStyle w:val="CompliantBodyText"/>
              <w:spacing w:after="0" w:line="240" w:lineRule="auto"/>
              <w:rPr>
                <w:iCs/>
              </w:rPr>
            </w:pPr>
            <w:r>
              <w:t xml:space="preserve">The version control table must </w:t>
            </w:r>
            <w:r>
              <w:t xml:space="preserve">show </w:t>
            </w:r>
            <w:r>
              <w:t>final version at completion.</w:t>
            </w:r>
            <w:r w:rsidR="00716075">
              <w:t xml:space="preserve"> </w:t>
            </w:r>
            <w:r>
              <w:t xml:space="preserve">The Gantt chart must </w:t>
            </w:r>
            <w:r w:rsidR="00716075">
              <w:t xml:space="preserve">show the project as complete. Documentation will include lessons learnt </w:t>
            </w:r>
            <w:r>
              <w:t xml:space="preserve">in the project plan. All issues </w:t>
            </w:r>
            <w:r w:rsidR="00716075">
              <w:t xml:space="preserve">must either </w:t>
            </w:r>
            <w:r>
              <w:t xml:space="preserve">be closed or documented in the project closure report.  A copy of the project completion report must be </w:t>
            </w:r>
            <w:r w:rsidR="00716075">
              <w:t>included</w:t>
            </w:r>
            <w:r>
              <w:t xml:space="preserve"> </w:t>
            </w:r>
            <w:r w:rsidR="00716075">
              <w:t xml:space="preserve">with a </w:t>
            </w:r>
            <w:r>
              <w:t xml:space="preserve">final audit report. The project archives checklist must be complete. </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5DAA82CE" w:rsidR="009959E4" w:rsidRPr="00CC2AD8" w:rsidRDefault="00716075" w:rsidP="00CC2AD8">
            <w:pPr>
              <w:pStyle w:val="CompliantBodyText"/>
              <w:spacing w:after="0" w:line="240" w:lineRule="auto"/>
              <w:rPr>
                <w:iCs/>
              </w:rPr>
            </w:pPr>
            <w:r>
              <w:rPr>
                <w:iCs/>
              </w:rPr>
              <w:t>Documents for the project closure meeting must be evaluated by an independent project auditor before the final project meeting</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8CAD16" w14:textId="77777777" w:rsidR="009959E4" w:rsidRDefault="00005AC0" w:rsidP="00CC2AD8">
            <w:pPr>
              <w:pStyle w:val="CompliantBodyText"/>
              <w:spacing w:after="0" w:line="240" w:lineRule="auto"/>
              <w:rPr>
                <w:iCs/>
              </w:rPr>
            </w:pPr>
            <w:r>
              <w:rPr>
                <w:iCs/>
              </w:rPr>
              <w:t xml:space="preserve">All Project steering committee members to attend </w:t>
            </w:r>
            <w:r w:rsidR="00E23200">
              <w:rPr>
                <w:iCs/>
              </w:rPr>
              <w:t>the final project meeting.</w:t>
            </w:r>
          </w:p>
          <w:p w14:paraId="4BCEB8DC" w14:textId="77777777" w:rsidR="00E23200" w:rsidRDefault="00E23200" w:rsidP="00CC2AD8">
            <w:pPr>
              <w:pStyle w:val="CompliantBodyText"/>
              <w:spacing w:after="0" w:line="240" w:lineRule="auto"/>
              <w:rPr>
                <w:iCs/>
              </w:rPr>
            </w:pPr>
            <w:r>
              <w:rPr>
                <w:iCs/>
              </w:rPr>
              <w:t xml:space="preserve">All hand over Documents to be given to all members </w:t>
            </w:r>
            <w:r w:rsidR="00B62D59">
              <w:rPr>
                <w:iCs/>
              </w:rPr>
              <w:t>including Project</w:t>
            </w:r>
            <w:r>
              <w:rPr>
                <w:iCs/>
              </w:rPr>
              <w:t xml:space="preserve"> Completion report,</w:t>
            </w:r>
            <w:r w:rsidR="00B62D59">
              <w:rPr>
                <w:iCs/>
              </w:rPr>
              <w:t xml:space="preserve"> final version of project plan, Project archive checklist and formal acceptance and closure. These must all be signed off &amp; archived by the individual members.</w:t>
            </w:r>
          </w:p>
          <w:p w14:paraId="48D70293" w14:textId="3AC54BA6" w:rsidR="00B62D59" w:rsidRPr="00CC2AD8" w:rsidRDefault="00B62D59" w:rsidP="00CC2AD8">
            <w:pPr>
              <w:pStyle w:val="CompliantBodyText"/>
              <w:spacing w:after="0" w:line="240" w:lineRule="auto"/>
              <w:rPr>
                <w:iCs/>
              </w:rPr>
            </w:pPr>
            <w:r>
              <w:rPr>
                <w:iCs/>
              </w:rPr>
              <w:t>Notes need to be made on lessons learnt and where applicable applied to future projects</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2FD54BC4" w:rsidR="009959E4" w:rsidRPr="00CC2AD8" w:rsidRDefault="00AA2812" w:rsidP="00CC2AD8">
            <w:pPr>
              <w:pStyle w:val="CompliantBodyText"/>
              <w:spacing w:after="0" w:line="240" w:lineRule="auto"/>
              <w:rPr>
                <w:iCs/>
              </w:rPr>
            </w:pPr>
            <w:r>
              <w:rPr>
                <w:iCs/>
              </w:rPr>
              <w:t xml:space="preserve">Once the project is </w:t>
            </w:r>
            <w:r w:rsidR="00E23200">
              <w:rPr>
                <w:iCs/>
              </w:rPr>
              <w:t>complete &amp;</w:t>
            </w:r>
            <w:r>
              <w:rPr>
                <w:iCs/>
              </w:rPr>
              <w:t xml:space="preserve"> all project documentation is handed </w:t>
            </w:r>
            <w:r w:rsidR="00B806D9">
              <w:rPr>
                <w:iCs/>
              </w:rPr>
              <w:t>over -</w:t>
            </w:r>
            <w:r>
              <w:rPr>
                <w:iCs/>
              </w:rPr>
              <w:t xml:space="preserve"> Awesome can raise an invoice for final paymen</w:t>
            </w:r>
            <w:r w:rsidR="00B806D9">
              <w:rPr>
                <w:iCs/>
              </w:rPr>
              <w:t xml:space="preserve">t </w:t>
            </w:r>
            <w:r>
              <w:rPr>
                <w:iCs/>
              </w:rPr>
              <w:t>- payable by Massive Eco Development Corporation</w:t>
            </w:r>
            <w:r w:rsidR="009959E4" w:rsidRPr="000102AC">
              <w:rPr>
                <w:iCs/>
              </w:rPr>
              <w:fldChar w:fldCharType="begin">
                <w:ffData>
                  <w:name w:val="Text8"/>
                  <w:enabled/>
                  <w:calcOnExit w:val="0"/>
                  <w:textInput/>
                </w:ffData>
              </w:fldChar>
            </w:r>
            <w:r w:rsidR="009959E4" w:rsidRPr="000102AC">
              <w:rPr>
                <w:iCs/>
              </w:rPr>
              <w:instrText xml:space="preserve"> FORMTEXT </w:instrText>
            </w:r>
            <w:r w:rsidR="009959E4" w:rsidRPr="000102AC">
              <w:rPr>
                <w:iCs/>
              </w:rPr>
            </w:r>
            <w:r w:rsidR="009959E4" w:rsidRPr="000102AC">
              <w:rPr>
                <w:iCs/>
              </w:rPr>
              <w:fldChar w:fldCharType="separate"/>
            </w:r>
            <w:r w:rsidR="009959E4" w:rsidRPr="000102AC">
              <w:rPr>
                <w:iCs/>
              </w:rPr>
              <w:t> </w:t>
            </w:r>
            <w:r w:rsidR="009959E4" w:rsidRPr="000102AC">
              <w:rPr>
                <w:iCs/>
              </w:rPr>
              <w:t> </w:t>
            </w:r>
            <w:r w:rsidR="009959E4" w:rsidRPr="000102AC">
              <w:rPr>
                <w:iCs/>
              </w:rPr>
              <w:t> </w:t>
            </w:r>
            <w:r w:rsidR="009959E4" w:rsidRPr="000102AC">
              <w:rPr>
                <w:iCs/>
              </w:rPr>
              <w:t> </w:t>
            </w:r>
            <w:r w:rsidR="009959E4" w:rsidRPr="000102AC">
              <w:rPr>
                <w:iCs/>
              </w:rPr>
              <w:t> </w:t>
            </w:r>
            <w:r w:rsidR="009959E4"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651AFD99" w14:textId="2F7369E6" w:rsidR="009959E4" w:rsidRDefault="00AA2812" w:rsidP="00CC2AD8">
            <w:pPr>
              <w:pStyle w:val="CompliantBodyText"/>
              <w:spacing w:after="0" w:line="240" w:lineRule="auto"/>
              <w:rPr>
                <w:iCs/>
              </w:rPr>
            </w:pPr>
            <w:r>
              <w:rPr>
                <w:iCs/>
              </w:rPr>
              <w:t xml:space="preserve">Once the project is complete &amp; paid for in full, all project documentation can be </w:t>
            </w:r>
            <w:r w:rsidR="00005AC0">
              <w:rPr>
                <w:iCs/>
              </w:rPr>
              <w:t>achieved (both electronically and in hard copy) The archive check list must be printed &amp; checked off as each document is archived</w:t>
            </w:r>
          </w:p>
          <w:p w14:paraId="17E26634" w14:textId="77777777" w:rsidR="00005AC0" w:rsidRDefault="00005AC0" w:rsidP="00CC2AD8">
            <w:pPr>
              <w:pStyle w:val="CompliantBodyText"/>
              <w:spacing w:after="0" w:line="240" w:lineRule="auto"/>
              <w:rPr>
                <w:iCs/>
              </w:rPr>
            </w:pPr>
            <w:r>
              <w:rPr>
                <w:iCs/>
              </w:rPr>
              <w:t>Hard copy files to be filed at awesome Landscaping in the archiving compactors</w:t>
            </w:r>
          </w:p>
          <w:p w14:paraId="48D7029A" w14:textId="1730F260" w:rsidR="00005AC0" w:rsidRPr="00CC2AD8" w:rsidRDefault="00005AC0" w:rsidP="00CC2AD8">
            <w:pPr>
              <w:pStyle w:val="CompliantBodyText"/>
              <w:spacing w:after="0" w:line="240" w:lineRule="auto"/>
              <w:rPr>
                <w:iCs/>
              </w:rPr>
            </w:pPr>
            <w:r>
              <w:rPr>
                <w:iCs/>
              </w:rPr>
              <w:t xml:space="preserve">Electronic files must be stored in the Awesome Landscaping Archival </w:t>
            </w:r>
            <w:proofErr w:type="gramStart"/>
            <w:r>
              <w:rPr>
                <w:iCs/>
              </w:rPr>
              <w:t>hard</w:t>
            </w:r>
            <w:proofErr w:type="gramEnd"/>
            <w:r>
              <w:rPr>
                <w:iCs/>
              </w:rPr>
              <w:t xml:space="preserve"> Drive </w:t>
            </w:r>
            <w:r w:rsidR="00754F1C">
              <w:rPr>
                <w:iCs/>
              </w:rPr>
              <w:t>(Q</w:t>
            </w:r>
            <w:r>
              <w:rPr>
                <w:iCs/>
              </w:rPr>
              <w:t>:/ under a sperate folder – Clear project name and date of archiving needed</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37C7D9C0" w:rsidR="00852FE4" w:rsidRPr="00CC2AD8" w:rsidRDefault="00754F1C" w:rsidP="00CC2AD8">
            <w:pPr>
              <w:pStyle w:val="CompliantBodyText"/>
            </w:pPr>
            <w:r>
              <w:t>This project will be monitored through reports, Quality Audit reports</w:t>
            </w:r>
            <w:r w:rsidR="007458AF">
              <w:t xml:space="preserve"> </w:t>
            </w:r>
            <w:r w:rsidR="00294667">
              <w:t>(by</w:t>
            </w:r>
            <w:r w:rsidR="007458AF">
              <w:t xml:space="preserve"> council, project managers and project assistants)</w:t>
            </w:r>
            <w:r>
              <w:t>, updating the project plan and Gantt charts</w:t>
            </w:r>
            <w:r w:rsidR="007458AF">
              <w:t xml:space="preserve">. Contracts administrators will be responsible for </w:t>
            </w:r>
            <w:r w:rsidR="007B4023">
              <w:t>ensuring deliverables are met (Comparing audit reports with contract schedules)</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7FBDFD23" w:rsidR="00CC2AD8" w:rsidRPr="00CC2AD8" w:rsidRDefault="00294667" w:rsidP="00D45929">
            <w:pPr>
              <w:pStyle w:val="CompliantBodyText"/>
              <w:numPr>
                <w:ilvl w:val="0"/>
                <w:numId w:val="49"/>
              </w:numPr>
            </w:pPr>
            <w:proofErr w:type="gramStart"/>
            <w:r>
              <w:t>Yes</w:t>
            </w:r>
            <w:proofErr w:type="gramEnd"/>
            <w:r>
              <w:t xml:space="preserve"> the objectives of the project align with the business objectives of Awesome landscapes. </w:t>
            </w:r>
            <w:r w:rsidR="00B806D9">
              <w:t xml:space="preserve">There is a  </w:t>
            </w:r>
            <w:r>
              <w:t xml:space="preserve"> committed to cascade Peak being ecologically friendly through use of native vegetation and landscaping that blend with the natural settings. Both</w:t>
            </w:r>
            <w:r w:rsidR="00B806D9">
              <w:t xml:space="preserve"> Awesome and the project sponsor </w:t>
            </w:r>
            <w:r>
              <w:t xml:space="preserve">are committed to </w:t>
            </w:r>
            <w:r w:rsidR="00405A7B">
              <w:t xml:space="preserve">environmentally friendliness to blend the resort into the natural forest &amp; have minimal impact on the forest </w:t>
            </w:r>
            <w:r w:rsidR="00B806D9">
              <w:t>flora, fauna</w:t>
            </w:r>
            <w:r w:rsidR="00405A7B">
              <w:t xml:space="preserve"> </w:t>
            </w:r>
            <w:r w:rsidR="00B806D9">
              <w:t xml:space="preserve">&amp; eco system </w:t>
            </w:r>
            <w:r w:rsidR="00405A7B">
              <w:t>by the impact of the project</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5F5B23BD" w:rsidR="00CC2AD8" w:rsidRPr="00CC2AD8" w:rsidRDefault="00405A7B" w:rsidP="00D45929">
            <w:pPr>
              <w:pStyle w:val="CompliantBodyText"/>
              <w:numPr>
                <w:ilvl w:val="0"/>
                <w:numId w:val="49"/>
              </w:numPr>
            </w:pPr>
            <w:proofErr w:type="gramStart"/>
            <w:r>
              <w:t>Yes</w:t>
            </w:r>
            <w:proofErr w:type="gramEnd"/>
            <w:r>
              <w:t xml:space="preserve"> the objectives of the project align with the busines objectives of Massive. Massive is the project sponsor who are very mindful of the ecology of the surroundings. They have been building eco lodges for 8 years and are now expanding into eco resorts. They use natural timbers </w:t>
            </w:r>
            <w:r w:rsidR="00B806D9">
              <w:t xml:space="preserve">from a local commercial forestry plantation </w:t>
            </w:r>
            <w:r>
              <w:t xml:space="preserve">and employ local labour. </w:t>
            </w:r>
            <w:r w:rsidR="00B806D9">
              <w:t>All services will be eco-friendly. Awesome</w:t>
            </w:r>
            <w:r>
              <w:t xml:space="preserve"> have been brought in to support the construction of the buildings, developing the </w:t>
            </w:r>
            <w:r w:rsidR="00B806D9">
              <w:t xml:space="preserve">grounds, including retaining walls and access to all buildings whilst minimally impacting on the surrounding forest keeping its natural beauty. The main objective is to preserve the natural environment working closely with council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45DDBE0" w14:textId="08F97558" w:rsidR="003017CA" w:rsidRDefault="00C35CFE" w:rsidP="00CC2AD8">
            <w:pPr>
              <w:pStyle w:val="CompliantBodyText"/>
            </w:pPr>
            <w:r>
              <w:t>Should there be additional chalets required and the need for 3 additional retaining walls – Sam</w:t>
            </w:r>
            <w:r w:rsidR="009C3C61">
              <w:t xml:space="preserve"> </w:t>
            </w:r>
            <w:r w:rsidR="00B806D9">
              <w:t>(Project</w:t>
            </w:r>
            <w:r w:rsidR="009C3C61">
              <w:t xml:space="preserve"> manager for Awesome) </w:t>
            </w:r>
            <w:r>
              <w:t>will not be able to sign off on this even though there is a contingency in the budget.</w:t>
            </w:r>
          </w:p>
          <w:p w14:paraId="6766A8DE" w14:textId="1A8DA8AB" w:rsidR="0092120C" w:rsidRDefault="0092120C" w:rsidP="00CC2AD8">
            <w:pPr>
              <w:pStyle w:val="CompliantBodyText"/>
            </w:pPr>
            <w:r>
              <w:t>All suggestions for changes to the project scope</w:t>
            </w:r>
            <w:r w:rsidR="009C3C61">
              <w:t xml:space="preserve"> </w:t>
            </w:r>
            <w:r w:rsidR="00B806D9">
              <w:t xml:space="preserve">impacting </w:t>
            </w:r>
            <w:r w:rsidR="0006038D">
              <w:t>timelines</w:t>
            </w:r>
            <w:r>
              <w:t xml:space="preserve">, </w:t>
            </w:r>
            <w:r w:rsidR="009C3C61">
              <w:t>budgets</w:t>
            </w:r>
            <w:r>
              <w:t xml:space="preserve">, quality, </w:t>
            </w:r>
            <w:r w:rsidR="009C3C61">
              <w:t>staff</w:t>
            </w:r>
            <w:r>
              <w:t xml:space="preserve">, communications, risk, </w:t>
            </w:r>
            <w:r>
              <w:t>procurement,</w:t>
            </w:r>
            <w:r>
              <w:t xml:space="preserve"> and integration will be sent to the project manager (</w:t>
            </w:r>
            <w:r w:rsidR="009C3C61">
              <w:t xml:space="preserve">Sam – Project Manager for </w:t>
            </w:r>
            <w:r>
              <w:t xml:space="preserve">Awesome Landscaping) who will </w:t>
            </w:r>
            <w:r w:rsidR="009C3C61">
              <w:t xml:space="preserve">prepare a </w:t>
            </w:r>
            <w:r>
              <w:t xml:space="preserve">change </w:t>
            </w:r>
            <w:r w:rsidR="009C3C61">
              <w:t>request.</w:t>
            </w:r>
            <w:r>
              <w:t xml:space="preserve"> </w:t>
            </w:r>
            <w:r>
              <w:t xml:space="preserve">The change request will be </w:t>
            </w:r>
            <w:r>
              <w:t xml:space="preserve">negotiated </w:t>
            </w:r>
            <w:r w:rsidR="009C3C61">
              <w:t>face to face with</w:t>
            </w:r>
            <w:r>
              <w:t xml:space="preserve"> </w:t>
            </w:r>
            <w:r w:rsidR="009C3C61">
              <w:t>Program</w:t>
            </w:r>
            <w:r>
              <w:t xml:space="preserve"> manager</w:t>
            </w:r>
            <w:r w:rsidR="009C3C61">
              <w:t xml:space="preserve"> for Eco Development – Susan Wills. Change requests need to be clearly colour coded by highlighted text in the plan </w:t>
            </w:r>
          </w:p>
          <w:p w14:paraId="2B046EE8" w14:textId="07F00197" w:rsidR="00C35CFE" w:rsidRDefault="00C35CFE" w:rsidP="00CC2AD8">
            <w:pPr>
              <w:pStyle w:val="CompliantBodyText"/>
            </w:pPr>
            <w:r>
              <w:t xml:space="preserve">All changes </w:t>
            </w:r>
            <w:r w:rsidR="0092120C">
              <w:t>need</w:t>
            </w:r>
            <w:r>
              <w:t xml:space="preserve"> to be approved in writing by Susan Wills (Program manager – </w:t>
            </w:r>
            <w:r w:rsidR="0092120C">
              <w:t>massive</w:t>
            </w:r>
            <w:r w:rsidR="009C3C61">
              <w:t>)</w:t>
            </w:r>
            <w:r w:rsidR="009C3C61">
              <w:t xml:space="preserve"> Kim Nguyen (Director – Awesome Landscapes Pty Ltd)</w:t>
            </w:r>
            <w:r w:rsidR="009C3C61">
              <w:t xml:space="preserve"> </w:t>
            </w:r>
            <w:r>
              <w:t xml:space="preserve">and Steven Lyons </w:t>
            </w:r>
            <w:r w:rsidR="0092120C">
              <w:t>Planning Manager - Cascade Peak Shire Council</w:t>
            </w:r>
            <w:r w:rsidR="0092120C">
              <w:t xml:space="preserve"> </w:t>
            </w:r>
            <w:r>
              <w:t>– Sam must take into consideration that council approval could take approximately 4 weeks</w:t>
            </w:r>
          </w:p>
          <w:p w14:paraId="25E1F038" w14:textId="502308D5" w:rsidR="0092120C" w:rsidRDefault="009C3C61" w:rsidP="00CC2AD8">
            <w:pPr>
              <w:pStyle w:val="CompliantBodyText"/>
            </w:pPr>
            <w:r>
              <w:t>Sam will need to communicate changes with the sponsor the project team and the project steering committee members</w:t>
            </w:r>
          </w:p>
          <w:p w14:paraId="596F5C3A" w14:textId="02236A70" w:rsidR="0092120C" w:rsidRDefault="0092120C" w:rsidP="00CC2AD8">
            <w:pPr>
              <w:pStyle w:val="CompliantBodyText"/>
            </w:pPr>
            <w:r>
              <w:t xml:space="preserve">Should the additional walls be approved </w:t>
            </w:r>
            <w:r w:rsidR="009C3C61">
              <w:t>Sam - the project manager for Awesome will</w:t>
            </w:r>
            <w:r>
              <w:t xml:space="preserve"> need to coordinate </w:t>
            </w:r>
            <w:r w:rsidR="009C3C61">
              <w:t>&amp; implement the changes with the necessary trades.</w:t>
            </w:r>
            <w:r>
              <w:t xml:space="preserve"> All paperwork will need to be updated </w:t>
            </w:r>
            <w:r w:rsidR="009C3C61">
              <w:t>(Gant</w:t>
            </w:r>
            <w:r>
              <w:t xml:space="preserve"> </w:t>
            </w:r>
            <w:r w:rsidR="009C3C61">
              <w:t>chart,</w:t>
            </w:r>
            <w:r>
              <w:t xml:space="preserve"> cost management plan updated</w:t>
            </w:r>
          </w:p>
          <w:p w14:paraId="48D702B9" w14:textId="3E54D22C" w:rsidR="0092120C" w:rsidRPr="00CC2AD8" w:rsidRDefault="0092120C" w:rsidP="00CC2AD8">
            <w:pPr>
              <w:pStyle w:val="CompliantBodyText"/>
            </w:pP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23B700F0" w:rsidR="00852FE4" w:rsidRPr="00852FE4" w:rsidRDefault="009C3C61" w:rsidP="00880871">
            <w:pPr>
              <w:pStyle w:val="CompliantBodyText"/>
              <w:spacing w:before="120"/>
              <w:ind w:left="720" w:right="206"/>
              <w:rPr>
                <w:b/>
              </w:rPr>
            </w:pPr>
            <w:r>
              <w:rPr>
                <w:b/>
              </w:rPr>
              <w:t>x</w:t>
            </w:r>
            <w:r w:rsidR="00852FE4"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sidR="00757394">
              <w:rPr>
                <w:b/>
              </w:rPr>
            </w:r>
            <w:r w:rsidR="00757394">
              <w:rPr>
                <w:b/>
              </w:rPr>
              <w:fldChar w:fldCharType="separate"/>
            </w:r>
            <w:r w:rsidR="00852FE4" w:rsidRPr="00852FE4">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14:paraId="48D702BF" w14:textId="3EABBE26" w:rsidR="00852FE4" w:rsidRDefault="009C3C61" w:rsidP="00880871">
            <w:pPr>
              <w:pStyle w:val="CompliantBodyText"/>
              <w:spacing w:before="120"/>
              <w:ind w:left="720" w:right="206"/>
              <w:rPr>
                <w:rFonts w:eastAsiaTheme="minorHAnsi"/>
                <w:b/>
                <w:lang w:val="en-PH"/>
              </w:rPr>
            </w:pPr>
            <w:r>
              <w:rPr>
                <w:b/>
              </w:rPr>
              <w:t>x</w:t>
            </w:r>
            <w:r w:rsidR="00852FE4"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sidR="00757394">
              <w:rPr>
                <w:b/>
              </w:rPr>
            </w:r>
            <w:r w:rsidR="00757394">
              <w:rPr>
                <w:b/>
              </w:rPr>
              <w:fldChar w:fldCharType="separate"/>
            </w:r>
            <w:r w:rsidR="00852FE4" w:rsidRPr="00852FE4">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ADD36F" w14:textId="77777777" w:rsidR="007E63D7" w:rsidRDefault="007E63D7" w:rsidP="00BD64CC">
      <w:r>
        <w:separator/>
      </w:r>
    </w:p>
  </w:endnote>
  <w:endnote w:type="continuationSeparator" w:id="0">
    <w:p w14:paraId="02D7C66D" w14:textId="77777777" w:rsidR="007E63D7" w:rsidRDefault="007E63D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757394" w:rsidRDefault="00757394"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757394" w:rsidRPr="00116098" w:rsidRDefault="00757394"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757394" w:rsidRPr="001570E7" w:rsidRDefault="00757394"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757394" w:rsidRPr="003A37A1" w:rsidRDefault="00757394"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6B29A6" w14:textId="77777777" w:rsidR="007E63D7" w:rsidRDefault="007E63D7" w:rsidP="00BD64CC">
      <w:r>
        <w:separator/>
      </w:r>
    </w:p>
  </w:footnote>
  <w:footnote w:type="continuationSeparator" w:id="0">
    <w:p w14:paraId="5AEECF21" w14:textId="77777777" w:rsidR="007E63D7" w:rsidRDefault="007E63D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745F95"/>
    <w:multiLevelType w:val="hybridMultilevel"/>
    <w:tmpl w:val="B06231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1"/>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 w:numId="52">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05AC0"/>
    <w:rsid w:val="000128E6"/>
    <w:rsid w:val="00015DD4"/>
    <w:rsid w:val="0001752E"/>
    <w:rsid w:val="00024115"/>
    <w:rsid w:val="00034496"/>
    <w:rsid w:val="00037D6A"/>
    <w:rsid w:val="00040264"/>
    <w:rsid w:val="0004280D"/>
    <w:rsid w:val="000473ED"/>
    <w:rsid w:val="000509D5"/>
    <w:rsid w:val="0006038D"/>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5994"/>
    <w:rsid w:val="000E7FFA"/>
    <w:rsid w:val="000F6B7A"/>
    <w:rsid w:val="00105E2F"/>
    <w:rsid w:val="001060F5"/>
    <w:rsid w:val="00112CB7"/>
    <w:rsid w:val="00113362"/>
    <w:rsid w:val="00114FF0"/>
    <w:rsid w:val="00116098"/>
    <w:rsid w:val="00120100"/>
    <w:rsid w:val="001222BC"/>
    <w:rsid w:val="00133771"/>
    <w:rsid w:val="001350C3"/>
    <w:rsid w:val="001451C8"/>
    <w:rsid w:val="0015448B"/>
    <w:rsid w:val="00154B03"/>
    <w:rsid w:val="001558AE"/>
    <w:rsid w:val="001601D2"/>
    <w:rsid w:val="0016282E"/>
    <w:rsid w:val="0016405C"/>
    <w:rsid w:val="0016711B"/>
    <w:rsid w:val="00171EAF"/>
    <w:rsid w:val="00173F2F"/>
    <w:rsid w:val="001763D6"/>
    <w:rsid w:val="00180E3B"/>
    <w:rsid w:val="001829F0"/>
    <w:rsid w:val="001857FB"/>
    <w:rsid w:val="00187ED3"/>
    <w:rsid w:val="00196AF1"/>
    <w:rsid w:val="001A5FAE"/>
    <w:rsid w:val="001C06F5"/>
    <w:rsid w:val="001C464E"/>
    <w:rsid w:val="001C645A"/>
    <w:rsid w:val="001C70B1"/>
    <w:rsid w:val="001C74DA"/>
    <w:rsid w:val="001D3A4E"/>
    <w:rsid w:val="001D3B02"/>
    <w:rsid w:val="001E1716"/>
    <w:rsid w:val="001E2525"/>
    <w:rsid w:val="001E6E36"/>
    <w:rsid w:val="001F5695"/>
    <w:rsid w:val="001F667D"/>
    <w:rsid w:val="001F6F37"/>
    <w:rsid w:val="0020039E"/>
    <w:rsid w:val="0020454F"/>
    <w:rsid w:val="0021423D"/>
    <w:rsid w:val="00220622"/>
    <w:rsid w:val="0022122A"/>
    <w:rsid w:val="00221D38"/>
    <w:rsid w:val="00227936"/>
    <w:rsid w:val="00230849"/>
    <w:rsid w:val="00232D2D"/>
    <w:rsid w:val="00233F4C"/>
    <w:rsid w:val="00246229"/>
    <w:rsid w:val="00247706"/>
    <w:rsid w:val="002622E6"/>
    <w:rsid w:val="00263D8E"/>
    <w:rsid w:val="00266114"/>
    <w:rsid w:val="00271A01"/>
    <w:rsid w:val="0027498D"/>
    <w:rsid w:val="00275336"/>
    <w:rsid w:val="00276CDE"/>
    <w:rsid w:val="00285BFB"/>
    <w:rsid w:val="00286960"/>
    <w:rsid w:val="00286FF3"/>
    <w:rsid w:val="00293C26"/>
    <w:rsid w:val="00293E5B"/>
    <w:rsid w:val="00294667"/>
    <w:rsid w:val="002A2D2E"/>
    <w:rsid w:val="002B34CF"/>
    <w:rsid w:val="002B5105"/>
    <w:rsid w:val="002B6391"/>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45652"/>
    <w:rsid w:val="003525A7"/>
    <w:rsid w:val="003547DF"/>
    <w:rsid w:val="0036745B"/>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050F4"/>
    <w:rsid w:val="00405A7B"/>
    <w:rsid w:val="0042143F"/>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87D97"/>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4C02"/>
    <w:rsid w:val="004E7695"/>
    <w:rsid w:val="004F65C3"/>
    <w:rsid w:val="00504B9F"/>
    <w:rsid w:val="00512DCE"/>
    <w:rsid w:val="00524DBE"/>
    <w:rsid w:val="00527DAB"/>
    <w:rsid w:val="00534287"/>
    <w:rsid w:val="00541758"/>
    <w:rsid w:val="00541E16"/>
    <w:rsid w:val="0055555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2DAB"/>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16075"/>
    <w:rsid w:val="007254FC"/>
    <w:rsid w:val="00725AC2"/>
    <w:rsid w:val="00725E91"/>
    <w:rsid w:val="00730BD1"/>
    <w:rsid w:val="00736934"/>
    <w:rsid w:val="007414DF"/>
    <w:rsid w:val="007458AF"/>
    <w:rsid w:val="00747EF6"/>
    <w:rsid w:val="00754F1C"/>
    <w:rsid w:val="00757394"/>
    <w:rsid w:val="00766DE7"/>
    <w:rsid w:val="00787DC3"/>
    <w:rsid w:val="00790442"/>
    <w:rsid w:val="00792E07"/>
    <w:rsid w:val="0079709A"/>
    <w:rsid w:val="007A02F1"/>
    <w:rsid w:val="007A7F02"/>
    <w:rsid w:val="007B136D"/>
    <w:rsid w:val="007B36FD"/>
    <w:rsid w:val="007B3BC7"/>
    <w:rsid w:val="007B4023"/>
    <w:rsid w:val="007B6D73"/>
    <w:rsid w:val="007C047B"/>
    <w:rsid w:val="007C5F38"/>
    <w:rsid w:val="007C76EF"/>
    <w:rsid w:val="007D1A0C"/>
    <w:rsid w:val="007D2D8E"/>
    <w:rsid w:val="007D36A0"/>
    <w:rsid w:val="007D7172"/>
    <w:rsid w:val="007D7D8E"/>
    <w:rsid w:val="007E63D7"/>
    <w:rsid w:val="007F30E0"/>
    <w:rsid w:val="00802C80"/>
    <w:rsid w:val="00804513"/>
    <w:rsid w:val="00804FB1"/>
    <w:rsid w:val="00806DAC"/>
    <w:rsid w:val="00811D72"/>
    <w:rsid w:val="008174C8"/>
    <w:rsid w:val="0081795A"/>
    <w:rsid w:val="0082082D"/>
    <w:rsid w:val="00825965"/>
    <w:rsid w:val="00835818"/>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1AA4"/>
    <w:rsid w:val="008A2D67"/>
    <w:rsid w:val="008A3B49"/>
    <w:rsid w:val="008A7146"/>
    <w:rsid w:val="008B2D91"/>
    <w:rsid w:val="008B3909"/>
    <w:rsid w:val="008B6CE6"/>
    <w:rsid w:val="008C3BDB"/>
    <w:rsid w:val="008D5E02"/>
    <w:rsid w:val="008E214F"/>
    <w:rsid w:val="008F0865"/>
    <w:rsid w:val="008F2710"/>
    <w:rsid w:val="008F4BCC"/>
    <w:rsid w:val="008F6732"/>
    <w:rsid w:val="009006F9"/>
    <w:rsid w:val="009035EB"/>
    <w:rsid w:val="0092062B"/>
    <w:rsid w:val="0092120C"/>
    <w:rsid w:val="00946305"/>
    <w:rsid w:val="00952096"/>
    <w:rsid w:val="00955538"/>
    <w:rsid w:val="00960CDC"/>
    <w:rsid w:val="0096718A"/>
    <w:rsid w:val="00971410"/>
    <w:rsid w:val="00976A87"/>
    <w:rsid w:val="009852DF"/>
    <w:rsid w:val="0099167A"/>
    <w:rsid w:val="009959E4"/>
    <w:rsid w:val="009A11A8"/>
    <w:rsid w:val="009C0CDD"/>
    <w:rsid w:val="009C1863"/>
    <w:rsid w:val="009C3C61"/>
    <w:rsid w:val="009C5C22"/>
    <w:rsid w:val="009C75D9"/>
    <w:rsid w:val="009C7C67"/>
    <w:rsid w:val="00A045BE"/>
    <w:rsid w:val="00A055D3"/>
    <w:rsid w:val="00A07082"/>
    <w:rsid w:val="00A13F2A"/>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2812"/>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2D59"/>
    <w:rsid w:val="00B667C5"/>
    <w:rsid w:val="00B70939"/>
    <w:rsid w:val="00B72908"/>
    <w:rsid w:val="00B72949"/>
    <w:rsid w:val="00B75059"/>
    <w:rsid w:val="00B806D9"/>
    <w:rsid w:val="00B822D0"/>
    <w:rsid w:val="00B956BE"/>
    <w:rsid w:val="00B9601B"/>
    <w:rsid w:val="00B96D88"/>
    <w:rsid w:val="00BA0CE8"/>
    <w:rsid w:val="00BA41EA"/>
    <w:rsid w:val="00BA623C"/>
    <w:rsid w:val="00BA77F9"/>
    <w:rsid w:val="00BB02E3"/>
    <w:rsid w:val="00BB1B68"/>
    <w:rsid w:val="00BB7935"/>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5CFE"/>
    <w:rsid w:val="00C37D29"/>
    <w:rsid w:val="00C43370"/>
    <w:rsid w:val="00C44A01"/>
    <w:rsid w:val="00C45E8F"/>
    <w:rsid w:val="00C46A1E"/>
    <w:rsid w:val="00C51BD8"/>
    <w:rsid w:val="00C578FE"/>
    <w:rsid w:val="00C85591"/>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66F78"/>
    <w:rsid w:val="00D71053"/>
    <w:rsid w:val="00D71641"/>
    <w:rsid w:val="00D71D2B"/>
    <w:rsid w:val="00D725B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3200"/>
    <w:rsid w:val="00E26131"/>
    <w:rsid w:val="00E262D9"/>
    <w:rsid w:val="00E31AA4"/>
    <w:rsid w:val="00E31C8D"/>
    <w:rsid w:val="00E32FD4"/>
    <w:rsid w:val="00E40798"/>
    <w:rsid w:val="00E51590"/>
    <w:rsid w:val="00E669E7"/>
    <w:rsid w:val="00E70A66"/>
    <w:rsid w:val="00E758BB"/>
    <w:rsid w:val="00E92791"/>
    <w:rsid w:val="00E95392"/>
    <w:rsid w:val="00EA40CF"/>
    <w:rsid w:val="00EA576F"/>
    <w:rsid w:val="00EA683C"/>
    <w:rsid w:val="00EB2926"/>
    <w:rsid w:val="00EB586E"/>
    <w:rsid w:val="00EB79E2"/>
    <w:rsid w:val="00EC2D83"/>
    <w:rsid w:val="00ED1EED"/>
    <w:rsid w:val="00EE4097"/>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77F21"/>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4526</Words>
  <Characters>25801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Carman Goldblatt</cp:lastModifiedBy>
  <cp:revision>2</cp:revision>
  <cp:lastPrinted>2016-04-14T04:54:00Z</cp:lastPrinted>
  <dcterms:created xsi:type="dcterms:W3CDTF">2020-12-28T07:41:00Z</dcterms:created>
  <dcterms:modified xsi:type="dcterms:W3CDTF">2020-12-28T07:41:00Z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