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4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Progress</w:t>
      </w:r>
      <w:r>
        <w:rPr>
          <w:rFonts w:ascii="Arial Black" w:hAnsi="Arial Black"/>
          <w:sz w:val="40"/>
          <w:szCs w:val="40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Inspection checklist template</w:t>
      </w:r>
    </w:p>
    <w:tbl>
      <w:tblPr>
        <w:tblStyle w:val="5"/>
        <w:tblW w:w="0" w:type="auto"/>
        <w:tblInd w:w="5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3"/>
        <w:gridCol w:w="3402"/>
        <w:gridCol w:w="1341"/>
        <w:gridCol w:w="259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063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Inspector name:</w:t>
            </w:r>
          </w:p>
        </w:tc>
        <w:tc>
          <w:tcPr>
            <w:tcW w:w="3402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Jims building</w:t>
            </w:r>
          </w:p>
        </w:tc>
        <w:tc>
          <w:tcPr>
            <w:tcW w:w="1341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2599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09/09/2023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063" w:type="dxa"/>
            <w:vMerge w:val="restart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Site location</w:t>
            </w:r>
          </w:p>
        </w:tc>
        <w:tc>
          <w:tcPr>
            <w:tcW w:w="7342" w:type="dxa"/>
            <w:gridSpan w:val="3"/>
            <w:vAlign w:val="center"/>
          </w:tcPr>
          <w:p>
            <w:pPr>
              <w:spacing w:after="0" w:line="240" w:lineRule="auto"/>
              <w:ind w:left="0"/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 xml:space="preserve">28 Dell street Rochdale </w:t>
            </w:r>
            <w:bookmarkStart w:id="2" w:name="_GoBack"/>
            <w:bookmarkEnd w:id="2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063" w:type="dxa"/>
            <w:vMerge w:val="continue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42" w:type="dxa"/>
            <w:gridSpan w:val="3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063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Trade being inspected</w:t>
            </w:r>
          </w:p>
        </w:tc>
        <w:tc>
          <w:tcPr>
            <w:tcW w:w="7342" w:type="dxa"/>
            <w:gridSpan w:val="3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5"/>
        <w:tblW w:w="0" w:type="auto"/>
        <w:tblInd w:w="5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5005"/>
        <w:gridCol w:w="1453"/>
        <w:gridCol w:w="851"/>
        <w:gridCol w:w="850"/>
        <w:gridCol w:w="13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857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INSPECTION DATE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DEF.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RECTIFIED DATE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7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example</w:t>
            </w: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Framing- Nogging to Wet Areas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dd/mm/yyyy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Times New Roman" w:hAnsi="Times New Roman" w:eastAsia="宋体" w:cs="Times New Roman"/>
                <w:i/>
                <w:iCs/>
                <w:sz w:val="20"/>
                <w:szCs w:val="20"/>
                <w:lang w:val="en-US" w:eastAsia="zh-CN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dd/mm/yyyy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  <w:t>Gyprock damaged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  <w:t>Water leaking in laundry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sz w:val="20"/>
                <w:szCs w:val="20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Concrete Slab Finish - Not Suitable for Purpose (AS2870)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  <w:t>Painting not finished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Wall Cladding - Dents and Damage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  <w:t>Painting damaged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Wall Cladding - Dents and Damage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Rear Post</w:t>
            </w:r>
            <w:r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  <w:t xml:space="preserve">  Rusted or Corroded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  <w:t>Roof  rusty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  <w:t>Lights not the same colour</w:t>
            </w: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09/09/23</w:t>
            </w: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X</w:t>
            </w: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sz w:val="20"/>
                <w:szCs w:val="20"/>
                <w:lang w:val="en-US" w:eastAsia="zh-CN"/>
              </w:rPr>
              <w:t>15/09/23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7" w:type="dxa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4"/>
          <w:szCs w:val="24"/>
        </w:rPr>
      </w:pPr>
    </w:p>
    <w:p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180975</wp:posOffset>
                </wp:positionV>
                <wp:extent cx="1895475" cy="0"/>
                <wp:effectExtent l="9525" t="9525" r="9525" b="9525"/>
                <wp:wrapNone/>
                <wp:docPr id="2" name="Auto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" o:spid="_x0000_s1026" o:spt="32" type="#_x0000_t32" style="position:absolute;left:0pt;margin-left:375.75pt;margin-top:14.25pt;height:0pt;width:149.25pt;z-index:251660288;mso-width-relative:page;mso-height-relative:page;" filled="f" stroked="t" coordsize="21600,21600" o:gfxdata="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JxrLUtcAAAAKAQAADwAAAAAAAAABACAA&#10;AAAiAAAAZHJzL2Rvd25yZXYueG1sUEsBAhQAFAAAAAgAh07iQO/ftcbVAQAAsgMAAA4AAAAAAAAA&#10;AQAgAAAAJgEAAGRycy9lMm9Eb2MueG1sUEsFBgAAAAAGAAYAWQEAAG0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Arial" w:hAnsi="Arial" w:cs="Arial"/>
          <w:b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180975</wp:posOffset>
                </wp:positionV>
                <wp:extent cx="1162050" cy="0"/>
                <wp:effectExtent l="9525" t="9525" r="9525" b="9525"/>
                <wp:wrapNone/>
                <wp:docPr id="1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" o:spid="_x0000_s1026" o:spt="32" type="#_x0000_t32" style="position:absolute;left:0pt;margin-left:119.25pt;margin-top:14.25pt;height:0pt;width:91.5pt;z-index:251659264;mso-width-relative:page;mso-height-relative:page;" filled="f" stroked="t" coordsize="21600,21600" o:gfxdata="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C+6PItYAAAAJAQAADwAAAAAAAAABACAAAAAi&#10;AAAAZHJzL2Rvd25yZXYueG1sUEsBAhQAFAAAAAgAh07iQNq+Qz/TAQAAsgMAAA4AAAAAAAAAAQAg&#10;AAAAJQEAAGRycy9lMm9Eb2MueG1sUEsFBgAAAAAGAAYAWQEAAGo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Arial" w:hAnsi="Arial" w:cs="Arial"/>
          <w:b/>
          <w:sz w:val="24"/>
          <w:szCs w:val="24"/>
        </w:rPr>
        <w:t xml:space="preserve">DATE COMPLETED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SUPERVISOR SIGNATURE</w:t>
      </w:r>
      <w:r>
        <w:rPr>
          <w:rFonts w:ascii="Arial" w:hAnsi="Arial" w:cs="Arial"/>
          <w:b/>
          <w:sz w:val="24"/>
          <w:szCs w:val="24"/>
        </w:rPr>
        <w:tab/>
      </w:r>
    </w:p>
    <w:p>
      <w:pPr>
        <w:rPr>
          <w:rFonts w:ascii="Arial" w:hAnsi="Arial" w:cs="Arial"/>
          <w:b/>
          <w:sz w:val="24"/>
          <w:szCs w:val="24"/>
        </w:rPr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276" w:right="720" w:bottom="720" w:left="720" w:header="567" w:footer="56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eastAsia="Times New Roman" w:cs="Arial"/>
          <w:b/>
          <w:sz w:val="16"/>
          <w:szCs w:val="16"/>
        </w:rPr>
        <w:alias w:val="Status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r>
          <w:rPr>
            <w:rFonts w:ascii="Arial" w:hAnsi="Arial" w:eastAsia="Times New Roman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Page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PAGE  \* Arabic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autotext"/>
            </w:docPartObj>
          </w:sdtPr>
          <w:sdtEndPr>
            <w:rPr>
              <w:rFonts w:ascii="Arial" w:hAnsi="Arial" w:cs="Arial"/>
              <w:b/>
              <w:sz w:val="16"/>
              <w:szCs w:val="16"/>
            </w:rPr>
          </w:sdtEndPr>
          <w:sdtContent>
            <w:r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spacing w:after="0" w:line="240" w:lineRule="auto"/>
      <w:rPr>
        <w:rFonts w:ascii="Arial" w:hAnsi="Arial" w:eastAsia="Times New Roman" w:cs="Arial"/>
        <w:sz w:val="16"/>
        <w:szCs w:val="16"/>
      </w:rPr>
    </w:pPr>
    <w:bookmarkStart w:id="0" w:name="_Hlk134525429"/>
    <w:bookmarkStart w:id="1" w:name="_Hlk134525430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bCs/>
          <w:sz w:val="16"/>
          <w:szCs w:val="16"/>
        </w:rPr>
      </w:sdtEndPr>
      <w:sdtContent>
        <w:r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bookmarkEnd w:id="0"/>
  <w:bookmarkEnd w:id="1"/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902F4D"/>
    <w:multiLevelType w:val="multilevel"/>
    <w:tmpl w:val="4E902F4D"/>
    <w:lvl w:ilvl="0" w:tentative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8B1E23"/>
    <w:rsid w:val="000105E0"/>
    <w:rsid w:val="0006198D"/>
    <w:rsid w:val="000C2F44"/>
    <w:rsid w:val="000D7EB5"/>
    <w:rsid w:val="00172F27"/>
    <w:rsid w:val="0027384C"/>
    <w:rsid w:val="002E7F18"/>
    <w:rsid w:val="00446CF5"/>
    <w:rsid w:val="006371CB"/>
    <w:rsid w:val="00767D71"/>
    <w:rsid w:val="008B1E23"/>
    <w:rsid w:val="00AE44F0"/>
    <w:rsid w:val="00B0443F"/>
    <w:rsid w:val="00C333B3"/>
    <w:rsid w:val="00CC642D"/>
    <w:rsid w:val="00D40833"/>
    <w:rsid w:val="00D569C0"/>
    <w:rsid w:val="00DC4521"/>
    <w:rsid w:val="174D2712"/>
    <w:rsid w:val="2447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  <w:ind w:left="51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8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5">
    <w:name w:val="Table Grid"/>
    <w:basedOn w:val="4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6"/>
    <w:link w:val="3"/>
    <w:qFormat/>
    <w:uiPriority w:val="99"/>
  </w:style>
  <w:style w:type="character" w:customStyle="1" w:styleId="9">
    <w:name w:val="Footer Char"/>
    <w:basedOn w:val="6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6E57ED-3C70-4099-95BE-967A9CD0FB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</Words>
  <Characters>502</Characters>
  <Lines>4</Lines>
  <Paragraphs>1</Paragraphs>
  <TotalTime>23</TotalTime>
  <ScaleCrop>false</ScaleCrop>
  <LinksUpToDate>false</LinksUpToDate>
  <CharactersWithSpaces>589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2023-02-10T00:45:00Z</dcterms:created>
  <dc:creator>Iva</dc:creator>
  <cp:lastModifiedBy>Administrator</cp:lastModifiedBy>
  <dcterms:modified xsi:type="dcterms:W3CDTF">2023-10-10T11:43:20Z</dcterms:modified>
  <dc:subject>CPCCBC4008 Supervise site communication and administration processes for building and construction projects</dc:subject>
  <dc:title>Handout 3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5A40660D70184FF9B6E72FE923C8AAB5_12</vt:lpwstr>
  </property>
</Properties>
</file>