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5649E53A"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0658A">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3D1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3D1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3D1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3D1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3D1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3D1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3D1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3D1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3D1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3D1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3D15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3D15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6AEE8215" w:rsidR="001A49B7" w:rsidRPr="00BD64CC" w:rsidRDefault="001A49B7" w:rsidP="00041BF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76B7F">
              <w:rPr>
                <w:rFonts w:ascii="Georgia" w:eastAsia="Calibri" w:hAnsi="Georgia"/>
                <w:sz w:val="24"/>
                <w:szCs w:val="24"/>
              </w:rPr>
              <w:t>LEANNE PHILLIPS</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4452B3D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76B7F">
              <w:rPr>
                <w:rFonts w:ascii="Georgia" w:eastAsia="Calibri" w:hAnsi="Georgia"/>
                <w:sz w:val="24"/>
                <w:szCs w:val="24"/>
              </w:rPr>
              <w:t>0407399934</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4CF9FDA5"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76B7F">
              <w:rPr>
                <w:rFonts w:ascii="Georgia" w:eastAsia="Calibri" w:hAnsi="Georgia"/>
                <w:sz w:val="24"/>
                <w:szCs w:val="24"/>
              </w:rPr>
              <w:t>LEANNE@ELECTRICALSENSATIONS.COM.AU</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038B02C1"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F2FF4">
              <w:rPr>
                <w:rFonts w:ascii="Georgia" w:eastAsia="Calibri" w:hAnsi="Georgia"/>
                <w:noProof/>
                <w:sz w:val="28"/>
              </w:rPr>
              <w:t>LEANNE PHILLIPS</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1BAF0FAD"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0658A">
              <w:rPr>
                <w:rFonts w:ascii="Georgia" w:eastAsia="Calibri" w:hAnsi="Georgia"/>
                <w:sz w:val="28"/>
              </w:rPr>
              <w:t>See signed coversheet attached</w:t>
            </w:r>
            <w:r w:rsidR="00406070" w:rsidRPr="00406070">
              <w:rPr>
                <w:rFonts w:ascii="Georgia" w:eastAsia="Calibri" w:hAnsi="Georgia"/>
                <w:noProof/>
                <w:sz w:val="28"/>
              </w:rPr>
              <w:t xml:space="preserve">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08E4FE59" w14:textId="77777777" w:rsidR="004A591C" w:rsidRDefault="001A49B7" w:rsidP="007E62A5">
            <w:pPr>
              <w:rPr>
                <w:rFonts w:ascii="Georgia" w:eastAsia="Calibri" w:hAnsi="Georgia"/>
                <w:sz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p>
          <w:p w14:paraId="37340D57" w14:textId="49214A88" w:rsidR="001A49B7" w:rsidRPr="00BD64CC" w:rsidRDefault="004A591C" w:rsidP="007E62A5">
            <w:pPr>
              <w:rPr>
                <w:rFonts w:ascii="Georgia" w:eastAsia="Calibri" w:hAnsi="Georgia"/>
                <w:b/>
                <w:sz w:val="28"/>
                <w:szCs w:val="28"/>
              </w:rPr>
            </w:pPr>
            <w:r>
              <w:rPr>
                <w:rFonts w:ascii="Georgia" w:eastAsia="Calibri" w:hAnsi="Georgia"/>
                <w:sz w:val="28"/>
              </w:rPr>
              <w:t>8 May</w:t>
            </w:r>
            <w:r w:rsidR="00CF2FF4">
              <w:rPr>
                <w:rFonts w:ascii="Georgia" w:eastAsia="Calibri" w:hAnsi="Georgia"/>
                <w:sz w:val="28"/>
              </w:rPr>
              <w:t xml:space="preserve"> 2021</w:t>
            </w:r>
            <w:r w:rsidR="00406070" w:rsidRPr="00406070">
              <w:rPr>
                <w:rFonts w:ascii="Georgia" w:eastAsia="Calibri" w:hAnsi="Georgia"/>
                <w:sz w:val="28"/>
              </w:rPr>
              <w:t xml:space="preserve"> </w:t>
            </w:r>
            <w:r w:rsidR="00C665F8" w:rsidRPr="00C665F8">
              <w:rPr>
                <w:rFonts w:ascii="Georgia" w:eastAsia="Calibri" w:hAnsi="Georgia"/>
                <w:sz w:val="28"/>
              </w:rPr>
              <w:t xml:space="preserve"> </w:t>
            </w:r>
            <w:r w:rsidR="001A49B7"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310F78A6" w:rsidR="002E490B" w:rsidRPr="002E490B" w:rsidRDefault="002E490B" w:rsidP="00714260">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8D56C6">
              <w:rPr>
                <w:iCs/>
              </w:rPr>
              <w:t xml:space="preserve">Developing a HR </w:t>
            </w:r>
            <w:r w:rsidR="00687661">
              <w:rPr>
                <w:iCs/>
              </w:rPr>
              <w:t xml:space="preserve">plan </w:t>
            </w:r>
            <w:r w:rsidR="008D56C6">
              <w:rPr>
                <w:iCs/>
              </w:rPr>
              <w:t xml:space="preserve">works out what </w:t>
            </w:r>
            <w:r w:rsidR="00513F2D">
              <w:rPr>
                <w:iCs/>
              </w:rPr>
              <w:t xml:space="preserve">skills are </w:t>
            </w:r>
            <w:r w:rsidR="008D56C6">
              <w:rPr>
                <w:iCs/>
              </w:rPr>
              <w:t>needed to carry out the project</w:t>
            </w:r>
            <w:r w:rsidR="00513F2D">
              <w:rPr>
                <w:iCs/>
              </w:rPr>
              <w:t xml:space="preserve"> </w:t>
            </w:r>
            <w:r w:rsidR="00714260">
              <w:rPr>
                <w:iCs/>
              </w:rPr>
              <w:t xml:space="preserve">to </w:t>
            </w:r>
            <w:r w:rsidR="00513F2D">
              <w:rPr>
                <w:iCs/>
              </w:rPr>
              <w:t>identif</w:t>
            </w:r>
            <w:r w:rsidR="00714260">
              <w:rPr>
                <w:iCs/>
              </w:rPr>
              <w:t>y</w:t>
            </w:r>
            <w:r w:rsidR="00513F2D">
              <w:rPr>
                <w:iCs/>
              </w:rPr>
              <w:t xml:space="preserve"> those people</w:t>
            </w:r>
            <w:r w:rsidR="00714260">
              <w:rPr>
                <w:iCs/>
              </w:rPr>
              <w:t xml:space="preserve"> to make the project a success</w:t>
            </w:r>
            <w:r w:rsidR="008D56C6">
              <w:rPr>
                <w:iCs/>
              </w:rPr>
              <w:t>.</w:t>
            </w:r>
            <w:r w:rsidR="00687661">
              <w:rPr>
                <w:iCs/>
              </w:rPr>
              <w:t xml:space="preserve"> It involves</w:t>
            </w:r>
            <w:r w:rsidR="0047354B">
              <w:rPr>
                <w:iCs/>
              </w:rPr>
              <w:t xml:space="preserve"> identifying (and documenting)</w:t>
            </w:r>
            <w:r w:rsidR="00022A96">
              <w:rPr>
                <w:iCs/>
              </w:rPr>
              <w:t xml:space="preserve"> the roles for the project as well as the skills and responsibilities for those roles.  The plan also works out who reports to who</w:t>
            </w:r>
            <w:r w:rsidR="00714260">
              <w:rPr>
                <w:iCs/>
              </w:rPr>
              <w:t xml:space="preserve"> and from there, creating a staffing management plan.</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0355FAF8" w:rsidR="002E490B" w:rsidRPr="00892950" w:rsidRDefault="002E490B" w:rsidP="00445951">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81B8E">
              <w:rPr>
                <w:iCs/>
              </w:rPr>
              <w:t xml:space="preserve">This process </w:t>
            </w:r>
            <w:r w:rsidR="00781B8E" w:rsidRPr="00781B8E">
              <w:rPr>
                <w:iCs/>
              </w:rPr>
              <w:t>confirm</w:t>
            </w:r>
            <w:r w:rsidR="008A291F">
              <w:rPr>
                <w:iCs/>
              </w:rPr>
              <w:t>s</w:t>
            </w:r>
            <w:r w:rsidR="00781B8E" w:rsidRPr="00781B8E">
              <w:rPr>
                <w:iCs/>
              </w:rPr>
              <w:t xml:space="preserve"> </w:t>
            </w:r>
            <w:r w:rsidR="00781B8E">
              <w:rPr>
                <w:iCs/>
              </w:rPr>
              <w:t xml:space="preserve">what </w:t>
            </w:r>
            <w:r w:rsidR="00781B8E" w:rsidRPr="00781B8E">
              <w:rPr>
                <w:iCs/>
              </w:rPr>
              <w:t>human resource</w:t>
            </w:r>
            <w:r w:rsidR="00781B8E">
              <w:rPr>
                <w:iCs/>
              </w:rPr>
              <w:t xml:space="preserve">s are </w:t>
            </w:r>
            <w:r w:rsidR="00781B8E" w:rsidRPr="00781B8E">
              <w:rPr>
                <w:iCs/>
              </w:rPr>
              <w:t>availabil</w:t>
            </w:r>
            <w:r w:rsidR="00781B8E">
              <w:rPr>
                <w:iCs/>
              </w:rPr>
              <w:t xml:space="preserve">e </w:t>
            </w:r>
            <w:r w:rsidR="00CE543E">
              <w:rPr>
                <w:iCs/>
              </w:rPr>
              <w:t>to create</w:t>
            </w:r>
            <w:r w:rsidR="008A291F">
              <w:rPr>
                <w:iCs/>
              </w:rPr>
              <w:t xml:space="preserve"> </w:t>
            </w:r>
            <w:r w:rsidR="00781B8E" w:rsidRPr="00781B8E">
              <w:rPr>
                <w:iCs/>
              </w:rPr>
              <w:t>the team necessary to complete</w:t>
            </w:r>
            <w:r w:rsidR="008A291F">
              <w:rPr>
                <w:iCs/>
              </w:rPr>
              <w:t xml:space="preserve"> the</w:t>
            </w:r>
            <w:r w:rsidR="00781B8E" w:rsidRPr="00781B8E">
              <w:rPr>
                <w:iCs/>
              </w:rPr>
              <w:t xml:space="preserve"> project</w:t>
            </w:r>
            <w:r w:rsidR="008A291F">
              <w:rPr>
                <w:iCs/>
              </w:rPr>
              <w:t>.</w:t>
            </w:r>
            <w:r w:rsidR="00CF7CB1">
              <w:rPr>
                <w:iCs/>
              </w:rPr>
              <w:t xml:space="preserve"> </w:t>
            </w:r>
            <w:r w:rsidR="006833E8">
              <w:rPr>
                <w:iCs/>
              </w:rPr>
              <w:t>However, f</w:t>
            </w:r>
            <w:r w:rsidR="00CF7CB1">
              <w:rPr>
                <w:iCs/>
              </w:rPr>
              <w:t>actors such as sub-contractor arrangements</w:t>
            </w:r>
            <w:r w:rsidR="00445951">
              <w:rPr>
                <w:iCs/>
              </w:rPr>
              <w:t xml:space="preserve"> and collective bargaining agreements means that the </w:t>
            </w:r>
            <w:r w:rsidR="00781B8E" w:rsidRPr="00781B8E">
              <w:rPr>
                <w:iCs/>
              </w:rPr>
              <w:t xml:space="preserve">project management team may </w:t>
            </w:r>
            <w:r w:rsidR="00445951">
              <w:rPr>
                <w:iCs/>
              </w:rPr>
              <w:t xml:space="preserve">always </w:t>
            </w:r>
            <w:r w:rsidR="00781B8E" w:rsidRPr="00781B8E">
              <w:rPr>
                <w:iCs/>
              </w:rPr>
              <w:t>not have direct control over team member selection.</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5ED6CD25" w:rsidR="002E490B" w:rsidRPr="00892950" w:rsidRDefault="002E490B" w:rsidP="00E87E7C">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0574DE">
              <w:rPr>
                <w:iCs/>
              </w:rPr>
              <w:t>To give the project the best chance of success, d</w:t>
            </w:r>
            <w:r w:rsidR="00966671" w:rsidRPr="00966671">
              <w:rPr>
                <w:iCs/>
              </w:rPr>
              <w:t>evelop</w:t>
            </w:r>
            <w:r w:rsidR="007F46D7">
              <w:rPr>
                <w:iCs/>
              </w:rPr>
              <w:t>ing</w:t>
            </w:r>
            <w:r w:rsidR="00966671" w:rsidRPr="00966671">
              <w:rPr>
                <w:iCs/>
              </w:rPr>
              <w:t xml:space="preserve"> the project team </w:t>
            </w:r>
            <w:r w:rsidR="009F2858">
              <w:rPr>
                <w:iCs/>
              </w:rPr>
              <w:t xml:space="preserve">to improve/enhance </w:t>
            </w:r>
            <w:r w:rsidR="00966671" w:rsidRPr="00966671">
              <w:rPr>
                <w:iCs/>
              </w:rPr>
              <w:t xml:space="preserve">competencies, </w:t>
            </w:r>
            <w:r w:rsidR="004B37B8">
              <w:rPr>
                <w:iCs/>
              </w:rPr>
              <w:t xml:space="preserve">the </w:t>
            </w:r>
            <w:r w:rsidR="00966671" w:rsidRPr="00966671">
              <w:rPr>
                <w:iCs/>
              </w:rPr>
              <w:t>interaction</w:t>
            </w:r>
            <w:r w:rsidR="004B37B8">
              <w:rPr>
                <w:iCs/>
              </w:rPr>
              <w:t>s</w:t>
            </w:r>
            <w:r w:rsidR="009F2858">
              <w:rPr>
                <w:iCs/>
              </w:rPr>
              <w:t xml:space="preserve"> between the team members</w:t>
            </w:r>
            <w:r w:rsidR="00966671" w:rsidRPr="00966671">
              <w:rPr>
                <w:iCs/>
              </w:rPr>
              <w:t xml:space="preserve">, </w:t>
            </w:r>
            <w:r w:rsidR="00E87E7C">
              <w:rPr>
                <w:iCs/>
              </w:rPr>
              <w:t>as well as</w:t>
            </w:r>
            <w:r w:rsidR="00966671" w:rsidRPr="00966671">
              <w:rPr>
                <w:iCs/>
              </w:rPr>
              <w:t xml:space="preserve"> the overall team environment</w:t>
            </w:r>
            <w:r w:rsidR="004B37B8">
              <w:rPr>
                <w:iCs/>
              </w:rPr>
              <w:t xml:space="preserve"> is a necessity.</w:t>
            </w:r>
            <w:r w:rsidR="00E87E7C">
              <w:rPr>
                <w:iCs/>
              </w:rPr>
              <w:t xml:space="preserve"> </w:t>
            </w:r>
            <w:r w:rsidR="004B37B8">
              <w:rPr>
                <w:iCs/>
              </w:rPr>
              <w:t>The p</w:t>
            </w:r>
            <w:r w:rsidR="00966671" w:rsidRPr="00966671">
              <w:rPr>
                <w:iCs/>
              </w:rPr>
              <w:t>roject manager</w:t>
            </w:r>
            <w:r w:rsidR="004B37B8">
              <w:rPr>
                <w:iCs/>
              </w:rPr>
              <w:t xml:space="preserve"> </w:t>
            </w:r>
            <w:r w:rsidR="00E87E7C">
              <w:rPr>
                <w:iCs/>
              </w:rPr>
              <w:t xml:space="preserve">needs </w:t>
            </w:r>
            <w:r w:rsidR="00A375A5">
              <w:rPr>
                <w:iCs/>
              </w:rPr>
              <w:t>s</w:t>
            </w:r>
            <w:r w:rsidR="00966671" w:rsidRPr="00966671">
              <w:rPr>
                <w:iCs/>
              </w:rPr>
              <w:t xml:space="preserve">kills to </w:t>
            </w:r>
            <w:r w:rsidR="00921EC0">
              <w:rPr>
                <w:iCs/>
              </w:rPr>
              <w:t xml:space="preserve">first </w:t>
            </w:r>
            <w:r w:rsidR="00966671" w:rsidRPr="00966671">
              <w:rPr>
                <w:iCs/>
              </w:rPr>
              <w:t>identify</w:t>
            </w:r>
            <w:r w:rsidR="00921EC0">
              <w:rPr>
                <w:iCs/>
              </w:rPr>
              <w:t>;</w:t>
            </w:r>
            <w:r w:rsidR="00966671" w:rsidRPr="00966671">
              <w:rPr>
                <w:iCs/>
              </w:rPr>
              <w:t xml:space="preserve"> </w:t>
            </w:r>
            <w:r w:rsidR="00921EC0">
              <w:rPr>
                <w:iCs/>
              </w:rPr>
              <w:t xml:space="preserve">then </w:t>
            </w:r>
            <w:r w:rsidR="00966671" w:rsidRPr="00966671">
              <w:rPr>
                <w:iCs/>
              </w:rPr>
              <w:t xml:space="preserve">build, maintain, motivate, lead, and inspire </w:t>
            </w:r>
            <w:r w:rsidR="00772B8F">
              <w:rPr>
                <w:iCs/>
              </w:rPr>
              <w:t xml:space="preserve">their </w:t>
            </w:r>
            <w:r w:rsidR="00966671" w:rsidRPr="00966671">
              <w:rPr>
                <w:iCs/>
              </w:rPr>
              <w:t>teams</w:t>
            </w:r>
            <w:r w:rsidR="00772B8F">
              <w:rPr>
                <w:iCs/>
              </w:rPr>
              <w:t xml:space="preserve">. </w:t>
            </w:r>
            <w:r w:rsidR="00966671" w:rsidRPr="00966671">
              <w:rPr>
                <w:iCs/>
              </w:rPr>
              <w:t xml:space="preserve"> </w:t>
            </w:r>
            <w:r w:rsidR="00772B8F">
              <w:rPr>
                <w:iCs/>
              </w:rPr>
              <w:t xml:space="preserve">This gives the teams the best chance to </w:t>
            </w:r>
            <w:r w:rsidR="00966671" w:rsidRPr="00966671">
              <w:rPr>
                <w:iCs/>
              </w:rPr>
              <w:t xml:space="preserve">achieve </w:t>
            </w:r>
            <w:r w:rsidR="00BB6EDA">
              <w:rPr>
                <w:iCs/>
              </w:rPr>
              <w:t>highly</w:t>
            </w:r>
            <w:r w:rsidR="00966671" w:rsidRPr="00966671">
              <w:rPr>
                <w:iCs/>
              </w:rPr>
              <w:t xml:space="preserve"> and to meet the project’s objectives.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62323" w14:textId="77777777" w:rsidR="00D751E4" w:rsidRDefault="002E490B" w:rsidP="004543C6">
            <w:pPr>
              <w:pStyle w:val="CompliantBodyText"/>
              <w:spacing w:after="0" w:line="240" w:lineRule="auto"/>
              <w:ind w:left="95"/>
              <w:jc w:val="left"/>
              <w:rPr>
                <w:iCs/>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D751E4">
              <w:rPr>
                <w:iCs/>
              </w:rPr>
              <w:t xml:space="preserve">Managing the Project team involves: </w:t>
            </w:r>
          </w:p>
          <w:p w14:paraId="7F3A67A2" w14:textId="5B3146EC" w:rsidR="00D751E4" w:rsidRDefault="00264102" w:rsidP="004543C6">
            <w:pPr>
              <w:pStyle w:val="CompliantBodyText"/>
              <w:spacing w:after="0" w:line="240" w:lineRule="auto"/>
              <w:ind w:left="95"/>
              <w:jc w:val="left"/>
              <w:rPr>
                <w:iCs/>
              </w:rPr>
            </w:pPr>
            <w:r>
              <w:rPr>
                <w:iCs/>
              </w:rPr>
              <w:t xml:space="preserve">* </w:t>
            </w:r>
            <w:r w:rsidR="00D751E4">
              <w:rPr>
                <w:iCs/>
              </w:rPr>
              <w:t>Observing members behavious,</w:t>
            </w:r>
          </w:p>
          <w:p w14:paraId="281E5CD2" w14:textId="5840094C" w:rsidR="00D751E4" w:rsidRDefault="00264102" w:rsidP="004543C6">
            <w:pPr>
              <w:pStyle w:val="CompliantBodyText"/>
              <w:spacing w:after="0" w:line="240" w:lineRule="auto"/>
              <w:ind w:left="95"/>
              <w:jc w:val="left"/>
              <w:rPr>
                <w:iCs/>
              </w:rPr>
            </w:pPr>
            <w:r>
              <w:rPr>
                <w:iCs/>
              </w:rPr>
              <w:t xml:space="preserve">* </w:t>
            </w:r>
            <w:r w:rsidR="00D50790">
              <w:rPr>
                <w:iCs/>
              </w:rPr>
              <w:t>T</w:t>
            </w:r>
            <w:r w:rsidR="00BB6EDA" w:rsidRPr="00BB6EDA">
              <w:rPr>
                <w:iCs/>
              </w:rPr>
              <w:t xml:space="preserve">racking </w:t>
            </w:r>
            <w:r w:rsidR="00D50790">
              <w:rPr>
                <w:iCs/>
              </w:rPr>
              <w:t xml:space="preserve">the </w:t>
            </w:r>
            <w:r w:rsidR="00BB6EDA" w:rsidRPr="00BB6EDA">
              <w:rPr>
                <w:iCs/>
              </w:rPr>
              <w:t>team member</w:t>
            </w:r>
            <w:r w:rsidR="00D50790">
              <w:rPr>
                <w:iCs/>
              </w:rPr>
              <w:t>s</w:t>
            </w:r>
            <w:r w:rsidR="00BA4D9A">
              <w:rPr>
                <w:iCs/>
              </w:rPr>
              <w:t xml:space="preserve"> performance</w:t>
            </w:r>
            <w:r w:rsidR="00BB6EDA" w:rsidRPr="00BB6EDA">
              <w:rPr>
                <w:iCs/>
              </w:rPr>
              <w:t xml:space="preserve">, </w:t>
            </w:r>
          </w:p>
          <w:p w14:paraId="6F5DCE77" w14:textId="55E030B0" w:rsidR="00D751E4" w:rsidRDefault="00264102" w:rsidP="004543C6">
            <w:pPr>
              <w:pStyle w:val="CompliantBodyText"/>
              <w:spacing w:after="0" w:line="240" w:lineRule="auto"/>
              <w:ind w:left="95"/>
              <w:jc w:val="left"/>
              <w:rPr>
                <w:iCs/>
              </w:rPr>
            </w:pPr>
            <w:r>
              <w:rPr>
                <w:iCs/>
              </w:rPr>
              <w:t xml:space="preserve">* </w:t>
            </w:r>
            <w:r w:rsidR="00D751E4">
              <w:rPr>
                <w:iCs/>
              </w:rPr>
              <w:t>P</w:t>
            </w:r>
            <w:r w:rsidR="00BB6EDA" w:rsidRPr="00BB6EDA">
              <w:rPr>
                <w:iCs/>
              </w:rPr>
              <w:t xml:space="preserve">roviding feedback, </w:t>
            </w:r>
          </w:p>
          <w:p w14:paraId="214F1E4D" w14:textId="0BCEC389" w:rsidR="00D751E4" w:rsidRDefault="00264102" w:rsidP="004543C6">
            <w:pPr>
              <w:pStyle w:val="CompliantBodyText"/>
              <w:spacing w:after="0" w:line="240" w:lineRule="auto"/>
              <w:ind w:left="95"/>
              <w:jc w:val="left"/>
              <w:rPr>
                <w:iCs/>
              </w:rPr>
            </w:pPr>
            <w:r>
              <w:rPr>
                <w:iCs/>
              </w:rPr>
              <w:t xml:space="preserve">* </w:t>
            </w:r>
            <w:r w:rsidR="00D751E4">
              <w:rPr>
                <w:iCs/>
              </w:rPr>
              <w:t>R</w:t>
            </w:r>
            <w:r w:rsidR="00BB6EDA" w:rsidRPr="00BB6EDA">
              <w:rPr>
                <w:iCs/>
              </w:rPr>
              <w:t xml:space="preserve">esolving issues, </w:t>
            </w:r>
          </w:p>
          <w:p w14:paraId="36B6669D" w14:textId="4FF62D01" w:rsidR="00D13114" w:rsidRDefault="00264102" w:rsidP="00D13114">
            <w:pPr>
              <w:pStyle w:val="CompliantBodyText"/>
              <w:spacing w:after="0" w:line="240" w:lineRule="auto"/>
              <w:ind w:left="95"/>
              <w:jc w:val="left"/>
              <w:rPr>
                <w:iCs/>
              </w:rPr>
            </w:pPr>
            <w:r>
              <w:rPr>
                <w:iCs/>
              </w:rPr>
              <w:t xml:space="preserve">* </w:t>
            </w:r>
            <w:r w:rsidR="00D751E4">
              <w:rPr>
                <w:iCs/>
              </w:rPr>
              <w:t>M</w:t>
            </w:r>
            <w:r w:rsidR="00BB6EDA" w:rsidRPr="00BB6EDA">
              <w:rPr>
                <w:iCs/>
              </w:rPr>
              <w:t>anaging chang</w:t>
            </w:r>
            <w:r w:rsidR="00D13114">
              <w:rPr>
                <w:iCs/>
              </w:rPr>
              <w:t>e and conflict</w:t>
            </w:r>
            <w:r>
              <w:rPr>
                <w:iCs/>
              </w:rPr>
              <w:t>, and</w:t>
            </w:r>
          </w:p>
          <w:p w14:paraId="57117263" w14:textId="1B6BAC15" w:rsidR="00D13114" w:rsidRDefault="00264102" w:rsidP="00D13114">
            <w:pPr>
              <w:pStyle w:val="CompliantBodyText"/>
              <w:spacing w:after="0" w:line="240" w:lineRule="auto"/>
              <w:ind w:left="95"/>
              <w:jc w:val="left"/>
              <w:rPr>
                <w:iCs/>
              </w:rPr>
            </w:pPr>
            <w:r>
              <w:rPr>
                <w:iCs/>
              </w:rPr>
              <w:t xml:space="preserve">* </w:t>
            </w:r>
            <w:r w:rsidR="00D13114">
              <w:rPr>
                <w:iCs/>
              </w:rPr>
              <w:t>A</w:t>
            </w:r>
            <w:r w:rsidR="00BB6EDA" w:rsidRPr="00BB6EDA">
              <w:rPr>
                <w:iCs/>
              </w:rPr>
              <w:t>pprais</w:t>
            </w:r>
            <w:r w:rsidR="001F275A">
              <w:rPr>
                <w:iCs/>
              </w:rPr>
              <w:t xml:space="preserve">ing the </w:t>
            </w:r>
            <w:r w:rsidR="00BB6EDA" w:rsidRPr="00BB6EDA">
              <w:rPr>
                <w:iCs/>
              </w:rPr>
              <w:t>performance</w:t>
            </w:r>
            <w:r w:rsidR="001F275A">
              <w:rPr>
                <w:iCs/>
              </w:rPr>
              <w:t xml:space="preserve"> of the team members</w:t>
            </w:r>
            <w:r>
              <w:rPr>
                <w:iCs/>
              </w:rPr>
              <w:t>.</w:t>
            </w:r>
          </w:p>
          <w:p w14:paraId="4B752DEB" w14:textId="3F107350" w:rsidR="002E490B" w:rsidRPr="00892950" w:rsidRDefault="00D13114" w:rsidP="00D13114">
            <w:pPr>
              <w:pStyle w:val="CompliantBodyText"/>
              <w:spacing w:after="0" w:line="240" w:lineRule="auto"/>
              <w:ind w:left="95"/>
              <w:jc w:val="left"/>
              <w:rPr>
                <w:i/>
                <w:sz w:val="22"/>
                <w:szCs w:val="22"/>
              </w:rPr>
            </w:pPr>
            <w:r>
              <w:rPr>
                <w:iCs/>
              </w:rPr>
              <w:t>All of the</w:t>
            </w:r>
            <w:r w:rsidR="0050312A">
              <w:rPr>
                <w:iCs/>
              </w:rPr>
              <w:t xml:space="preserve"> above </w:t>
            </w:r>
            <w:r>
              <w:rPr>
                <w:iCs/>
              </w:rPr>
              <w:t>tasks are necessary to ensure the team performs at their optimal</w:t>
            </w:r>
            <w:r w:rsidR="00BA4D9A">
              <w:rPr>
                <w:iCs/>
              </w:rPr>
              <w:t>.</w:t>
            </w:r>
            <w:r w:rsidR="002E490B"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2DD9C13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81177">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203D465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D0B31">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BA355B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D0B31">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75B5CEF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D0B31">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6040DFC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D0B31">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68F4966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C0B69">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1ACCCED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2104DF">
              <w:rPr>
                <w:rFonts w:ascii="Georgia" w:hAnsi="Georgia"/>
                <w:iCs/>
                <w:sz w:val="24"/>
                <w:szCs w:val="24"/>
              </w:rPr>
              <w:t>C</w:t>
            </w:r>
            <w:r w:rsidR="00524B27" w:rsidRPr="00524B27">
              <w:rPr>
                <w:rFonts w:ascii="Georgia" w:hAnsi="Georgia"/>
                <w:iCs/>
                <w:sz w:val="24"/>
                <w:szCs w:val="24"/>
              </w:rPr>
              <w:t xml:space="preserve">hecking/assessing how a person is tracking towards their performance goals and the project goals and giving them feedback about it. It is a continuous process of checking -&gt; feedback -&gt; checking -&gt; feedback….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2014A1A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057FD">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50AD9EC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21E49" w:rsidRPr="00621E49">
              <w:rPr>
                <w:rFonts w:ascii="Georgia" w:hAnsi="Georgia"/>
                <w:iCs/>
                <w:sz w:val="24"/>
                <w:szCs w:val="24"/>
              </w:rPr>
              <w:t>Used when two parties are having disagreements, to find a mutually acceptable solution.  E.g: If Bill and Bob simply do not "get along" at work, conflict resolution would be used to come to an agreement about how they can work together to achieve the project and personal goals.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26087B68" w:rsidR="002E490B" w:rsidRPr="0050061A" w:rsidRDefault="002E490B" w:rsidP="000D6D58">
            <w:pPr>
              <w:pStyle w:val="CompliantBodyText"/>
              <w:numPr>
                <w:ilvl w:val="0"/>
                <w:numId w:val="64"/>
              </w:numPr>
              <w:spacing w:after="0" w:line="240" w:lineRule="auto"/>
              <w:rPr>
                <w:iCs/>
              </w:rPr>
            </w:pPr>
            <w:r w:rsidRPr="0050061A">
              <w:rPr>
                <w:iCs/>
              </w:rPr>
              <w:fldChar w:fldCharType="begin">
                <w:ffData>
                  <w:name w:val="Text8"/>
                  <w:enabled/>
                  <w:calcOnExit w:val="0"/>
                  <w:textInput/>
                </w:ffData>
              </w:fldChar>
            </w:r>
            <w:r w:rsidRPr="0050061A">
              <w:rPr>
                <w:iCs/>
              </w:rPr>
              <w:instrText xml:space="preserve"> FORMTEXT </w:instrText>
            </w:r>
            <w:r w:rsidRPr="0050061A">
              <w:rPr>
                <w:iCs/>
              </w:rPr>
            </w:r>
            <w:r w:rsidRPr="0050061A">
              <w:rPr>
                <w:iCs/>
              </w:rPr>
              <w:fldChar w:fldCharType="separate"/>
            </w:r>
            <w:r w:rsidR="00AE1843" w:rsidRPr="00AE1843">
              <w:rPr>
                <w:iCs/>
              </w:rPr>
              <w:t xml:space="preserve">Self-monitoring tools.  By using plans, checklist and logs individuals can track their own progress towards meeting their goals and deadlines laid out in the project plan.  The tools are useful for determining exactly what the inviduals are working on throughout the day and what tasks and activities are completed.  </w:t>
            </w:r>
            <w:r w:rsidRPr="0050061A">
              <w:rPr>
                <w:iCs/>
              </w:rPr>
              <w:fldChar w:fldCharType="end"/>
            </w:r>
          </w:p>
          <w:p w14:paraId="53B43C12" w14:textId="380EE84C" w:rsidR="00FA0287" w:rsidRPr="00AB21E1" w:rsidRDefault="00FA0287" w:rsidP="00783704">
            <w:pPr>
              <w:pStyle w:val="CompliantBodyText"/>
              <w:numPr>
                <w:ilvl w:val="0"/>
                <w:numId w:val="64"/>
              </w:numPr>
              <w:spacing w:after="0" w:line="240" w:lineRule="auto"/>
              <w:rPr>
                <w:iCs/>
              </w:rPr>
            </w:pPr>
            <w:r w:rsidRPr="00AB21E1">
              <w:rPr>
                <w:iCs/>
              </w:rPr>
              <w:fldChar w:fldCharType="begin">
                <w:ffData>
                  <w:name w:val="Text8"/>
                  <w:enabled/>
                  <w:calcOnExit w:val="0"/>
                  <w:textInput/>
                </w:ffData>
              </w:fldChar>
            </w:r>
            <w:r w:rsidRPr="00AB21E1">
              <w:rPr>
                <w:iCs/>
              </w:rPr>
              <w:instrText xml:space="preserve"> FORMTEXT </w:instrText>
            </w:r>
            <w:r w:rsidRPr="00AB21E1">
              <w:rPr>
                <w:iCs/>
              </w:rPr>
            </w:r>
            <w:r w:rsidRPr="00AB21E1">
              <w:rPr>
                <w:iCs/>
              </w:rPr>
              <w:fldChar w:fldCharType="separate"/>
            </w:r>
            <w:r w:rsidR="0050061A" w:rsidRPr="00AB21E1">
              <w:rPr>
                <w:iCs/>
              </w:rPr>
              <w:t>R</w:t>
            </w:r>
            <w:r w:rsidR="0062193D" w:rsidRPr="0062193D">
              <w:rPr>
                <w:iCs/>
              </w:rPr>
              <w:t xml:space="preserve">eviewing work-in-progress on a regular basis.  Activities such as - spot-checks, inspecting/checking the end products, viewing how a person works and even just asking a team member how a task is progressing are all methods of reviewing work-in-progress. Collecting random samples on a </w:t>
            </w:r>
            <w:r w:rsidR="0062193D" w:rsidRPr="0062193D">
              <w:rPr>
                <w:iCs/>
              </w:rPr>
              <w:lastRenderedPageBreak/>
              <w:t xml:space="preserve">regular basis can be very effective at managing performance, as it encourages the individuals to keep closer track of their own work. </w:t>
            </w:r>
            <w:r w:rsidRPr="00AB21E1">
              <w:rPr>
                <w:iCs/>
              </w:rPr>
              <w:fldChar w:fldCharType="end"/>
            </w:r>
          </w:p>
          <w:p w14:paraId="7D37D99E" w14:textId="69A05CC7"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C5130" w:rsidRPr="002C5130">
              <w:rPr>
                <w:iCs/>
              </w:rPr>
              <w:t xml:space="preserve">Performance Review/appraisal.  This is a planned and systematic approach to assessing individuals' performance and productivity against pre-determined criteria.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6422A596"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BA1C2C">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0945BF2B"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B2F43">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0F79D68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B2F43">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4BFEBF8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B2F43">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73A1826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6276E">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604112C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6276E">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410A783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41BE8">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E113CD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41BE8">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0BC2B32D"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4C29B1">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41ABB98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36931">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50AAD8E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36931">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3FD49575"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36931">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6E5E3B5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57442">
              <w:rPr>
                <w:iCs/>
              </w:rPr>
              <w:t>Capacity to perform the work/supply the materials in the contract</w:t>
            </w:r>
            <w:r>
              <w:rPr>
                <w:iCs/>
              </w:rPr>
              <w:fldChar w:fldCharType="end"/>
            </w:r>
          </w:p>
          <w:p w14:paraId="45927345" w14:textId="015B5AC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F4CAC">
              <w:rPr>
                <w:iCs/>
              </w:rPr>
              <w:t>Price</w:t>
            </w:r>
            <w:r>
              <w:rPr>
                <w:iCs/>
              </w:rPr>
              <w:fldChar w:fldCharType="end"/>
            </w:r>
          </w:p>
          <w:p w14:paraId="1E5D0625" w14:textId="15F3310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F4CAC">
              <w:rPr>
                <w:iCs/>
              </w:rPr>
              <w:t>Experience</w:t>
            </w:r>
            <w:r>
              <w:rPr>
                <w:iCs/>
              </w:rPr>
              <w:fldChar w:fldCharType="end"/>
            </w:r>
          </w:p>
          <w:p w14:paraId="71C17861" w14:textId="1620BA5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F4CAC">
              <w:rPr>
                <w:iCs/>
              </w:rPr>
              <w:t>Financial stability</w:t>
            </w:r>
            <w:r>
              <w:rPr>
                <w:iCs/>
              </w:rPr>
              <w:fldChar w:fldCharType="end"/>
            </w:r>
          </w:p>
          <w:p w14:paraId="08B17E1F" w14:textId="6244E21C"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F4CAC">
              <w:rPr>
                <w:iCs/>
              </w:rPr>
              <w:t>Background checks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42DFB0E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DA7B60">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763C9A20"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CA6C38">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0C48F42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CA6C38">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34AF34B0"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CA6C38">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6CF2758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E732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5DEB1C9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830C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19F863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830C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4D4DE82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1740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481DB4B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D4D0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247B024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D4D0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2FE0B13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3120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07DC89D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3120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3108F7D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D4D0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7034D1D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3120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4941CE2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3120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A9E19A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D7EE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01A45C1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D4D0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681EEAA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D7EE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32994F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D7EE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15F76F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D4D0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02DBFC66"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ED7EE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4DAB11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D4D0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32B9319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E30B2">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429DA31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850B1">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06C85E6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850B1">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03D50EB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850B1">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8D45DB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35BF9">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7B6B2E5A"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35BF9">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CC9BB0D"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40EF3">
              <w:rPr>
                <w:iCs/>
                <w:color w:val="auto"/>
              </w:rPr>
              <w:t>Competition and Consumer Law Act 2010</w:t>
            </w:r>
            <w:r w:rsidRPr="00CD0C6B">
              <w:rPr>
                <w:iCs/>
                <w:color w:val="auto"/>
              </w:rPr>
              <w:fldChar w:fldCharType="end"/>
            </w:r>
            <w:r w:rsidRPr="00CD0C6B">
              <w:rPr>
                <w:color w:val="auto"/>
              </w:rPr>
              <w:t xml:space="preserve"> </w:t>
            </w:r>
          </w:p>
          <w:p w14:paraId="4BF99250" w14:textId="647D1806"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9D6FF7">
              <w:rPr>
                <w:iCs/>
                <w:color w:val="auto"/>
              </w:rPr>
              <w:t>Fair Work Act 2009</w:t>
            </w:r>
            <w:r w:rsidRPr="00CD0C6B">
              <w:rPr>
                <w:iCs/>
                <w:color w:val="auto"/>
              </w:rPr>
              <w:fldChar w:fldCharType="end"/>
            </w:r>
            <w:r w:rsidRPr="00CD0C6B">
              <w:rPr>
                <w:color w:val="auto"/>
              </w:rPr>
              <w:t xml:space="preserve"> </w:t>
            </w:r>
          </w:p>
          <w:p w14:paraId="14B2D025" w14:textId="61901EB5"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61219E">
              <w:rPr>
                <w:iCs/>
                <w:color w:val="auto"/>
              </w:rPr>
              <w:t>Work Health &amp;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509A554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D15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3D15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02FD40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D15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3D15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55B5854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D15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5F259A8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D15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2E1F6E4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D15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4396D1D8"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9611D4" w:rsidRPr="009611D4">
              <w:rPr>
                <w:iCs/>
              </w:rPr>
              <w:t xml:space="preserve">"Jobs for the boys" is a thing of the past and each team member, vendor, supplier or contractor must be evaluated, selected and recruited on their own merit. The assessment, selection and recruitment processes can (and should) be scrutinised by stakeholders, so if proper ethical behaviour has not been displayed, the implications for the parties involved (and the smooth running of the project) could be enormous.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52D0D5B8"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17D9E">
              <w:rPr>
                <w:rFonts w:ascii="Georgia" w:hAnsi="Georgia"/>
                <w:iCs/>
                <w:sz w:val="24"/>
                <w:szCs w:val="24"/>
              </w:rPr>
              <w:t xml:space="preserve"> </w:t>
            </w:r>
            <w:r w:rsidR="00926697" w:rsidRPr="00926697">
              <w:rPr>
                <w:rFonts w:ascii="Georgia" w:hAnsi="Georgia"/>
                <w:iCs/>
                <w:sz w:val="24"/>
                <w:szCs w:val="24"/>
              </w:rPr>
              <w:t xml:space="preserve">When we tender for projects with BAS (Qld Gov), ethical behaviour is essential in particular privacy and confidentiality. In the OLD days when tenders were submitted on paper - the tenders went into a locked box to ensure privacy and confidentiality.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B487ED9"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6607C">
              <w:rPr>
                <w:rFonts w:ascii="Georgia" w:hAnsi="Georgia"/>
                <w:iCs/>
                <w:sz w:val="24"/>
                <w:szCs w:val="24"/>
              </w:rPr>
              <w:t>Pr</w:t>
            </w:r>
            <w:r w:rsidR="00763B52" w:rsidRPr="00763B52">
              <w:rPr>
                <w:rFonts w:ascii="Georgia" w:hAnsi="Georgia"/>
                <w:iCs/>
                <w:sz w:val="24"/>
                <w:szCs w:val="24"/>
              </w:rPr>
              <w:t>oject managers typically provide input to, but don't have the authority to enter into contractors on behalf of the company.  Similarly, the administration of the contracts is typically the responsibility of a someone other than the project manager.</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0EBCA668"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734644">
              <w:rPr>
                <w:rFonts w:ascii="Georgia" w:hAnsi="Georgia"/>
                <w:iCs/>
                <w:sz w:val="24"/>
                <w:szCs w:val="24"/>
              </w:rPr>
              <w:t xml:space="preserve">On BAS projects, </w:t>
            </w:r>
            <w:r w:rsidR="00267C7E">
              <w:rPr>
                <w:rFonts w:ascii="Georgia" w:hAnsi="Georgia"/>
                <w:iCs/>
                <w:sz w:val="24"/>
                <w:szCs w:val="24"/>
              </w:rPr>
              <w:t xml:space="preserve">if we have a problem with </w:t>
            </w:r>
            <w:r w:rsidR="00E31B2B">
              <w:rPr>
                <w:rFonts w:ascii="Georgia" w:hAnsi="Georgia"/>
                <w:iCs/>
                <w:sz w:val="24"/>
                <w:szCs w:val="24"/>
              </w:rPr>
              <w:t>payment schedule</w:t>
            </w:r>
            <w:r w:rsidR="00267C7E">
              <w:rPr>
                <w:rFonts w:ascii="Georgia" w:hAnsi="Georgia"/>
                <w:iCs/>
                <w:sz w:val="24"/>
                <w:szCs w:val="24"/>
              </w:rPr>
              <w:t xml:space="preserve">, we </w:t>
            </w:r>
            <w:r w:rsidR="005D636C">
              <w:rPr>
                <w:rFonts w:ascii="Georgia" w:hAnsi="Georgia"/>
                <w:iCs/>
                <w:sz w:val="24"/>
                <w:szCs w:val="24"/>
              </w:rPr>
              <w:t xml:space="preserve">would </w:t>
            </w:r>
            <w:r w:rsidR="00267C7E">
              <w:rPr>
                <w:rFonts w:ascii="Georgia" w:hAnsi="Georgia"/>
                <w:iCs/>
                <w:sz w:val="24"/>
                <w:szCs w:val="24"/>
              </w:rPr>
              <w:t>speak with the contract administrator, not the project manager.</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017994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3E62">
              <w:rPr>
                <w:iCs/>
              </w:rPr>
              <w:t>Owning</w:t>
            </w:r>
            <w:r w:rsidR="00F54F0A">
              <w:rPr>
                <w:iCs/>
              </w:rPr>
              <w:t>/paying for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78430F2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211FE" w:rsidRPr="001211FE">
              <w:rPr>
                <w:iCs/>
              </w:rPr>
              <w:t xml:space="preserve">To receive the product they have paid for, to the level of quality they have specified, within the necessary time frame.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13EE0AAD"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31C1A" w:rsidRPr="00E31C1A">
              <w:rPr>
                <w:rFonts w:ascii="Georgia" w:hAnsi="Georgia"/>
                <w:iCs/>
                <w:sz w:val="24"/>
                <w:szCs w:val="24"/>
              </w:rPr>
              <w:t>To provide the necessary funds when required and to accept the end product.  Also to be reasonable and co-operate with other parties, to not make the project more difficult than it needs to be.</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677983E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84658">
              <w:rPr>
                <w:iCs/>
              </w:rPr>
              <w:t>They are responsible for ensuring the project is delivered.</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7E2346E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754F" w:rsidRPr="00D5754F">
              <w:rPr>
                <w:iCs/>
              </w:rPr>
              <w:t>They expect to have the support of the sponsor and senior management and that the team, contractors and suppliers will deliver on the project, as expected and required.</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7B8AA72"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C1BCB" w:rsidRPr="002C1BCB">
              <w:rPr>
                <w:rFonts w:ascii="Georgia" w:hAnsi="Georgia"/>
                <w:iCs/>
                <w:sz w:val="24"/>
                <w:szCs w:val="24"/>
              </w:rPr>
              <w:t>To ensure that the end products are delivered efficiently, effectively and in a timely manner.</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02D45A0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10351" w:rsidRPr="00210351">
              <w:rPr>
                <w:iCs/>
              </w:rPr>
              <w:t>They are responsible for the delivery of the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4EA8D4F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F4E1D" w:rsidRPr="00BF4E1D">
              <w:rPr>
                <w:iCs/>
              </w:rPr>
              <w:t>Project team members expect to be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461EA1EF"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82C3A" w:rsidRPr="00282C3A">
              <w:rPr>
                <w:rFonts w:ascii="Georgia" w:hAnsi="Georgia"/>
                <w:iCs/>
                <w:sz w:val="24"/>
                <w:szCs w:val="24"/>
              </w:rPr>
              <w:t>To deliver the goods and services that are in the tasks allocated to them.</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lastRenderedPageBreak/>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68D45D5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5445" w:rsidRPr="00F65445">
              <w:rPr>
                <w:iCs/>
              </w:rPr>
              <w:t>Like Project Team members, contractors are responsible for the delivery of the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46384EF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801B3" w:rsidRPr="00E801B3">
              <w:rPr>
                <w:iCs/>
              </w:rPr>
              <w:t>Contractors expect to be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3B8CD72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54EA6">
              <w:rPr>
                <w:rFonts w:ascii="Georgia" w:hAnsi="Georgia"/>
                <w:iCs/>
                <w:sz w:val="24"/>
                <w:szCs w:val="24"/>
              </w:rPr>
              <w:t>Contactors are expected t</w:t>
            </w:r>
            <w:r w:rsidR="00B54EA6" w:rsidRPr="00B54EA6">
              <w:rPr>
                <w:rFonts w:ascii="Georgia" w:hAnsi="Georgia"/>
                <w:iCs/>
                <w:sz w:val="24"/>
                <w:szCs w:val="24"/>
              </w:rPr>
              <w:t>o deliver the goods and services that are in the tasks allocated to them.</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4CACDE9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71819">
              <w:rPr>
                <w:iCs/>
              </w:rPr>
              <w:t xml:space="preserve">They are responsible for the provision of the goods and services </w:t>
            </w:r>
            <w:r w:rsidR="002F2FD3">
              <w:rPr>
                <w:iCs/>
              </w:rPr>
              <w:t>necessary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19CFF16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F2FD3">
              <w:rPr>
                <w:iCs/>
              </w:rPr>
              <w:t>Suppliers expect to be appropriately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5DE24FE8"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F857A3">
              <w:rPr>
                <w:rFonts w:ascii="Georgia" w:hAnsi="Georgia"/>
                <w:iCs/>
                <w:sz w:val="24"/>
                <w:szCs w:val="24"/>
              </w:rPr>
              <w:t>Supplie</w:t>
            </w:r>
            <w:r w:rsidR="00F857A3" w:rsidRPr="00F857A3">
              <w:rPr>
                <w:rFonts w:ascii="Georgia" w:hAnsi="Georgia"/>
                <w:iCs/>
                <w:sz w:val="24"/>
                <w:szCs w:val="24"/>
              </w:rPr>
              <w:t>rs are expected to deliver the goods and services that are in the tasks allocated to them.</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046C3F6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6637B">
              <w:rPr>
                <w:iCs/>
              </w:rPr>
              <w:t>The end user benefits from the end product of the project</w:t>
            </w:r>
            <w:r w:rsidR="002A1E45">
              <w:rPr>
                <w:iCs/>
              </w:rPr>
              <w: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0FD51DE0"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A1E45">
              <w:rPr>
                <w:iCs/>
              </w:rPr>
              <w:t>They expect the end product to be delivered as per their requirements and expectations.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31FB244"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19EC">
              <w:rPr>
                <w:rFonts w:ascii="Georgia" w:hAnsi="Georgia"/>
                <w:iCs/>
                <w:sz w:val="24"/>
                <w:szCs w:val="24"/>
              </w:rPr>
              <w:t>They may be involved in acceptance testing, or, there may be no expectations of the end user at all.</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488AC8F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356">
              <w:rPr>
                <w:iCs/>
              </w:rPr>
              <w:t>Provide laws and Standards pertaining to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5BD8EC4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55866">
              <w:rPr>
                <w:iCs/>
              </w:rPr>
              <w:t>Regulatory boies expect t</w:t>
            </w:r>
            <w:r w:rsidR="002C1356">
              <w:rPr>
                <w:iCs/>
              </w:rPr>
              <w:t xml:space="preserve">he </w:t>
            </w:r>
            <w:r w:rsidR="00155866">
              <w:rPr>
                <w:iCs/>
              </w:rPr>
              <w:t xml:space="preserve">proceses and </w:t>
            </w:r>
            <w:r w:rsidR="002C1356">
              <w:rPr>
                <w:iCs/>
              </w:rPr>
              <w:t>output of the project</w:t>
            </w:r>
            <w:r w:rsidR="00155866">
              <w:rPr>
                <w:iCs/>
              </w:rPr>
              <w:t xml:space="preserve"> to meet with the standards and comply with the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3B6B4FF"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55866">
              <w:rPr>
                <w:rFonts w:ascii="Georgia" w:hAnsi="Georgia"/>
                <w:iCs/>
                <w:sz w:val="24"/>
                <w:szCs w:val="24"/>
              </w:rPr>
              <w:t>Provision of advice on compliance</w:t>
            </w:r>
            <w:r w:rsidR="009513EF">
              <w:rPr>
                <w:rFonts w:ascii="Georgia" w:hAnsi="Georgia"/>
                <w:iCs/>
                <w:sz w:val="24"/>
                <w:szCs w:val="24"/>
              </w:rPr>
              <w:t xml:space="preserve"> requirements when and if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2DF82C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513EF">
              <w:rPr>
                <w:iCs/>
              </w:rPr>
              <w:t>Corporate governance of the project is the responsibility of the Senior Executive.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344A58BF"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C464C0">
              <w:rPr>
                <w:iCs/>
              </w:rPr>
              <w:t>The Senior Exec expects that the project will be delivered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2740D01"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C464C0">
              <w:rPr>
                <w:rFonts w:ascii="Georgia" w:hAnsi="Georgia"/>
                <w:iCs/>
                <w:sz w:val="24"/>
                <w:szCs w:val="24"/>
              </w:rPr>
              <w:t>The Senior Exec is to support the project manager in all of their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53C12A6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F22C1" w:rsidRPr="00DF22C1">
              <w:rPr>
                <w:iCs/>
              </w:rPr>
              <w:t xml:space="preserve">The stakeholder is not aware of the project, it's outcomes, beneifts or impacts.  If the stakeholders have been identified adequately, the project should not have any stakeholders who are unaware of the project outcomes, it's benefits and/or impacts.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23EDD47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0066" w:rsidRPr="00810066">
              <w:rPr>
                <w:iCs/>
              </w:rPr>
              <w:t xml:space="preserve">A resistant stakeholder is aware of the project but doesn't support/or is in favour of it.  This type of stakeholder is resistant to change and has the potential to jepardise the entire project and its deliverables - even more so if the resistant stakeholder has high power or influence over the project.  This is arguably the least attractive level of engagement.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4A08F6B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96851">
              <w:rPr>
                <w:iCs/>
              </w:rPr>
              <w:t xml:space="preserve">They are </w:t>
            </w:r>
            <w:r w:rsidR="009E7847">
              <w:rPr>
                <w:iCs/>
              </w:rPr>
              <w:t xml:space="preserve">aware of the project but are </w:t>
            </w:r>
            <w:r w:rsidR="00896851">
              <w:rPr>
                <w:iCs/>
              </w:rPr>
              <w:t xml:space="preserve">neither supportive or resistant - they almost don't care one way or the other.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4260C836"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56" w:rsidRPr="00320C56">
              <w:rPr>
                <w:iCs/>
              </w:rPr>
              <w:t>The Supportive Stakeholders accept and support change and  feel positively and favourably about the project and its outcomes.  This is the arguably most desirable level of stakeholder engagement.</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4ABB037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636C" w:rsidRPr="0094636C">
              <w:rPr>
                <w:iCs/>
              </w:rPr>
              <w:t>These are the advocates/raving fans of the project.  They are abundantly aware of the project and its potential impacts and are active to ensure the success of the project.  This is the level of engagement that is ideal for stakeholders with a high degree of influence.</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21A05E4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B0B36">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695B477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B0B36">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23A7931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B0B36">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6072F21C"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E1D72">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1EDF0C8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E1D72">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2A46D1B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5EF7">
              <w:rPr>
                <w:iCs/>
              </w:rPr>
              <w:t>Writing Skills</w:t>
            </w:r>
            <w:r w:rsidRPr="00187ED3">
              <w:rPr>
                <w:iCs/>
              </w:rPr>
              <w:fldChar w:fldCharType="end"/>
            </w:r>
          </w:p>
          <w:p w14:paraId="2A0520EF" w14:textId="73995E7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5EF7">
              <w:rPr>
                <w:iCs/>
              </w:rPr>
              <w:t>Negotiation</w:t>
            </w:r>
            <w:r w:rsidRPr="00187ED3">
              <w:rPr>
                <w:iCs/>
              </w:rPr>
              <w:fldChar w:fldCharType="end"/>
            </w:r>
          </w:p>
          <w:p w14:paraId="21CD4C50" w14:textId="0349F9C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5EF7">
              <w:rPr>
                <w:iCs/>
              </w:rPr>
              <w:t>Presentation Skills</w:t>
            </w:r>
            <w:r w:rsidRPr="00187ED3">
              <w:rPr>
                <w:iCs/>
              </w:rPr>
              <w:fldChar w:fldCharType="end"/>
            </w:r>
          </w:p>
          <w:p w14:paraId="5F9A89D0" w14:textId="383AC54D"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5EF7">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32AF9DED"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363D8">
              <w:t>Lack of communication</w:t>
            </w:r>
            <w:r w:rsidRPr="004446BE">
              <w:fldChar w:fldCharType="end"/>
            </w:r>
            <w:r w:rsidRPr="004446BE">
              <w:t xml:space="preserve"> </w:t>
            </w:r>
          </w:p>
          <w:p w14:paraId="64FAF36F" w14:textId="59AC6080"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15BC3">
              <w:t>Lack of, or ineffective planning</w:t>
            </w:r>
            <w:r w:rsidRPr="004446BE">
              <w:fldChar w:fldCharType="end"/>
            </w:r>
            <w:r w:rsidRPr="004446BE">
              <w:t xml:space="preserve"> </w:t>
            </w:r>
          </w:p>
          <w:p w14:paraId="34D1857E" w14:textId="00C385BE"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15BC3">
              <w:t>Poor relationships - lack of trust</w:t>
            </w:r>
            <w:r w:rsidRPr="004446BE">
              <w:fldChar w:fldCharType="end"/>
            </w:r>
            <w:r w:rsidRPr="004446BE">
              <w:t xml:space="preserve"> </w:t>
            </w:r>
          </w:p>
          <w:p w14:paraId="7B389C03" w14:textId="51E43FE4"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560110">
              <w:t>Lack of empathy</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6F1608B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514E9C">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3AA967A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443E">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7B8679D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443E">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0B3D020"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C9443E">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5B2BBA4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443E">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CD95CA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561319">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F10A64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561319">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6DE34A5D"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561319">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0F2DF28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336A6F3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BB90E1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335CAB4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3D45638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2B0174B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6BA4CC1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72464F1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C76D6E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E709D" w:rsidRPr="009E709D">
              <w:t xml:space="preserve">Collecting, analysing and reporting of information about the performance of an individual, group, organisation, system or component.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1B5F607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07A41">
              <w:t xml:space="preserve">* </w:t>
            </w:r>
            <w:r w:rsidR="0055721A">
              <w:t>Track</w:t>
            </w:r>
            <w:r w:rsidR="00A07A41">
              <w:t>ing</w:t>
            </w:r>
            <w:r w:rsidR="0055721A">
              <w:t xml:space="preserve"> the amount of rework to determine the </w:t>
            </w:r>
            <w:r w:rsidR="00371FCB">
              <w:t>performance of our individual team members.</w:t>
            </w:r>
            <w:r w:rsidR="009143DC">
              <w:br/>
            </w:r>
            <w:r w:rsidR="00A07A41">
              <w:t xml:space="preserve">* Tracking the number of forms that are returned for re-submission with the </w:t>
            </w:r>
            <w:r w:rsidR="003D2163">
              <w:t>brokers.</w:t>
            </w:r>
            <w:r w:rsidR="00A07A41">
              <w:t xml:space="preserve"> </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3D0BF43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97F00" w:rsidRPr="00397F00">
              <w:t>This is displaying behaviours such as leadership, commitment to safety, enthusiasm, ability to inspire, empathy, effective communication, integrity, competent performance, delegation, composure, problem solving</w:t>
            </w:r>
            <w:r w:rsidR="00397F00">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A0560" w14:textId="77777777" w:rsidR="00DC6313" w:rsidRDefault="00A375E5" w:rsidP="00DC6313">
            <w:pPr>
              <w:pStyle w:val="CompliantBodyText"/>
            </w:pPr>
            <w:r w:rsidRPr="00F3325D">
              <w:fldChar w:fldCharType="begin">
                <w:ffData>
                  <w:name w:val="Text8"/>
                  <w:enabled/>
                  <w:calcOnExit w:val="0"/>
                  <w:textInput/>
                </w:ffData>
              </w:fldChar>
            </w:r>
            <w:r w:rsidRPr="00F3325D">
              <w:instrText xml:space="preserve"> FORMTEXT </w:instrText>
            </w:r>
            <w:r w:rsidRPr="00F3325D">
              <w:fldChar w:fldCharType="separate"/>
            </w:r>
            <w:r w:rsidR="00DC6313">
              <w:t>* Instead of "blowing up" when an issue arises, remaining calm and trying to find a solution rather than firing accusations and casting blame onto others.</w:t>
            </w:r>
          </w:p>
          <w:p w14:paraId="59A9ACCC" w14:textId="067D2240" w:rsidR="00EB7D51" w:rsidRPr="00F3325D" w:rsidRDefault="00DC6313" w:rsidP="00DC6313">
            <w:pPr>
              <w:pStyle w:val="CompliantBodyText"/>
              <w:jc w:val="left"/>
              <w:rPr>
                <w:sz w:val="22"/>
              </w:rPr>
            </w:pPr>
            <w:r>
              <w:t xml:space="preserve">* Delegation of menial tasks to free up management time for higher priority/more profitable tasks. </w:t>
            </w:r>
            <w:r w:rsidR="00A375E5"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79E0DF2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15219" w:rsidRPr="00015219">
              <w:t>This is being able to recognise yourself as an individual and acknowledge and assess your own strengths, weaknesses, potential, capabilities. It is also "knowing" yourself in terms of health and stress to manage and live a balanced lifestyle.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47368" w14:textId="77777777" w:rsidR="008D49C7" w:rsidRDefault="00A375E5" w:rsidP="008D49C7">
            <w:pPr>
              <w:pStyle w:val="CompliantBodyText"/>
            </w:pPr>
            <w:r w:rsidRPr="00F3325D">
              <w:fldChar w:fldCharType="begin">
                <w:ffData>
                  <w:name w:val="Text8"/>
                  <w:enabled/>
                  <w:calcOnExit w:val="0"/>
                  <w:textInput/>
                </w:ffData>
              </w:fldChar>
            </w:r>
            <w:r w:rsidRPr="00F3325D">
              <w:instrText xml:space="preserve"> FORMTEXT </w:instrText>
            </w:r>
            <w:r w:rsidRPr="00F3325D">
              <w:fldChar w:fldCharType="separate"/>
            </w:r>
            <w:r w:rsidR="008D49C7">
              <w:t xml:space="preserve">* Taking "mental health" days to reduce fatigue and stress before it takes control of every aspect of my life. </w:t>
            </w:r>
          </w:p>
          <w:p w14:paraId="168E53B5" w14:textId="2FCC6022" w:rsidR="00EB7D51" w:rsidRPr="00F3325D" w:rsidRDefault="008D49C7" w:rsidP="008D49C7">
            <w:pPr>
              <w:pStyle w:val="CompliantBodyText"/>
              <w:jc w:val="left"/>
              <w:rPr>
                <w:sz w:val="22"/>
              </w:rPr>
            </w:pPr>
            <w:r>
              <w:t xml:space="preserve">* Taking time to go to the gym to maintain a healthy body as well as psychological "down time". </w:t>
            </w:r>
            <w:r w:rsidR="00A375E5"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lastRenderedPageBreak/>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FE82AE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27AAB">
              <w:t>O</w:t>
            </w:r>
            <w:r w:rsidR="000C306B" w:rsidRPr="000C306B">
              <w:t>ur actions, attitude and behaviours make up our personality traits.  When we are aware of our own personality traits, we can focus on work areas that harness our strengths.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6334F17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C5EE6" w:rsidRPr="007C5EE6">
              <w:t>* I know that I am consitent and cautious Vs inventive and curious.  I am going to be most productive and effective when working in data entry for example, rather than trying to work out a solution to a practical problem such as changing a tyre on a car.</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4D42A99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C71E4" w:rsidRPr="00BC71E4">
              <w:t>Identifying the personality traits of our other team members is important to communicate with them, motivate them and utilise their strengths in a style that they can best relate to.</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07AC3F9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42537">
              <w:t>*</w:t>
            </w:r>
            <w:r w:rsidR="00E90FD5" w:rsidRPr="00E90FD5">
              <w:t xml:space="preserve"> Knowing that Grace is solitary and reserved means that she would not be the best person to do cold-calling or telemarketing.  Given that she is efficient and organised, she would be more suited to creating a new spreadsheet or checklist. In that situation, she would be happier, more comfortable and almost certainly more effective.</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2C8DEB8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A1FBB" w:rsidRPr="003A1FBB">
              <w:t>This is about formalising goals that we want to achieve - writing them down and referring back to them on a regular and consistent basis.  The goals need to the Specific, Measurable, Achievable, Realistic, Time-framed.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E8B18A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31EBD" w:rsidRPr="00231EBD">
              <w:t xml:space="preserve">* I have daily, monthly, quarterly, yearly and 5 yearly goals for both myself and the business.  I have also expanded the goals to include a plan of attack to achieve them. </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317C995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D1BA0">
              <w:t>Creating routines and having the discipline</w:t>
            </w:r>
            <w:r w:rsidR="001C15A9">
              <w:t xml:space="preserve"> to stick to them is pivotal to effectively managing your time.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79180" w14:textId="77777777" w:rsidR="001E04F0" w:rsidRDefault="00A375E5" w:rsidP="001E04F0">
            <w:pPr>
              <w:pStyle w:val="CompliantBodyText"/>
            </w:pPr>
            <w:r w:rsidRPr="00F3325D">
              <w:fldChar w:fldCharType="begin">
                <w:ffData>
                  <w:name w:val="Text8"/>
                  <w:enabled/>
                  <w:calcOnExit w:val="0"/>
                  <w:textInput/>
                </w:ffData>
              </w:fldChar>
            </w:r>
            <w:r w:rsidRPr="00F3325D">
              <w:instrText xml:space="preserve"> FORMTEXT </w:instrText>
            </w:r>
            <w:r w:rsidRPr="00F3325D">
              <w:fldChar w:fldCharType="separate"/>
            </w:r>
            <w:r w:rsidR="001E04F0">
              <w:t xml:space="preserve">* A daily to-do list is front and centre on my desk every day. I use a 1,3,5 format.  1 big thing that MUST be achieved for the day, 3 medium things and 5 "nice to get done" tasks. </w:t>
            </w:r>
          </w:p>
          <w:p w14:paraId="235BB5EF" w14:textId="3845DBC7" w:rsidR="00EB7D51" w:rsidRPr="00F3325D" w:rsidRDefault="001E04F0" w:rsidP="001E04F0">
            <w:pPr>
              <w:pStyle w:val="CompliantBodyText"/>
              <w:jc w:val="left"/>
              <w:rPr>
                <w:sz w:val="22"/>
              </w:rPr>
            </w:pPr>
            <w:r>
              <w:t>* I have begun delegating tasks that can be done by my assistant, to free up my time to carry out higher prirority/more complex tasks.</w:t>
            </w:r>
            <w:r w:rsidR="00A375E5"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14B3932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65FFF" w:rsidRPr="00065FFF">
              <w:t>The PD plan is created by firstly assessing where you currently are compared to where you want to be - known as gap analysis.  Filling that "gap" is the purpose of the plan, using a collection of SMART goals.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07AE3F6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335AD" w:rsidRPr="004335AD">
              <w:t>* Our new office employee has many skills gaps.  We have assessed her current skills Vs where we need her to be and determined that a Cert III in Business Admin is the best vehicle to get her there. The Cert will take her approx 2 hours at home and 1 hour at work each fortnight for the year. So we have allocated that time at work to ensure she is able to attain the qualification.</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1068690" w14:textId="77777777" w:rsidR="00983880" w:rsidRDefault="00A96526" w:rsidP="00983880">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983880">
              <w:t xml:space="preserve">My PD Plan is, for in 2 years time (30 June 2023), to have sufficient skills to be employable in a position of my choosing, for if/when we close or sell the business.  </w:t>
            </w:r>
          </w:p>
          <w:p w14:paraId="2265278B" w14:textId="77777777" w:rsidR="00983880" w:rsidRDefault="00983880" w:rsidP="00983880">
            <w:pPr>
              <w:pStyle w:val="CompliantBodyText"/>
            </w:pPr>
            <w:r>
              <w:t xml:space="preserve">By 30 June 2023, I would like to be employed 4 days a week (2 days a week from home) in a middle management role at the USQ Toowoomba Campus.   </w:t>
            </w:r>
          </w:p>
          <w:p w14:paraId="1DAAC242" w14:textId="77777777" w:rsidR="00983880" w:rsidRDefault="00983880" w:rsidP="00983880">
            <w:pPr>
              <w:pStyle w:val="CompliantBodyText"/>
            </w:pPr>
            <w:r>
              <w:t>Officially complete Dip Project Management by 31 December 2020 - sumbit third assignnment by 10 May 2021; fourth assignment by 10 July 2021 and the final assignment by 10 October 2020.  Also, my goal is for all assignments to be deemed "acceptable" without the need for resubmission.</w:t>
            </w:r>
          </w:p>
          <w:p w14:paraId="3AEB31BF" w14:textId="77777777" w:rsidR="00983880" w:rsidRDefault="00983880" w:rsidP="00983880">
            <w:pPr>
              <w:pStyle w:val="CompliantBodyText"/>
            </w:pPr>
            <w:r>
              <w:t>Participate in at least one ASBAS webinar/online workshop a month on relevant topics that would be beneficial for my PD (e.g: time management, Resume writing, working with diversity).</w:t>
            </w:r>
          </w:p>
          <w:p w14:paraId="6BE04912" w14:textId="77777777" w:rsidR="00983880" w:rsidRDefault="00983880" w:rsidP="00983880">
            <w:pPr>
              <w:pStyle w:val="CompliantBodyText"/>
            </w:pPr>
            <w:r>
              <w:t>Enrol in Cert IV in Human Resources by 30 April 2022 and attain Certificate by 30 April 2023.</w:t>
            </w:r>
          </w:p>
          <w:p w14:paraId="16602BD5" w14:textId="77777777" w:rsidR="00983880" w:rsidRDefault="00983880" w:rsidP="00983880">
            <w:pPr>
              <w:pStyle w:val="CompliantBodyText"/>
            </w:pPr>
            <w:r>
              <w:t xml:space="preserve">By 30 April 2021, join the Toowoomba Chamber of Commerce and attend at least one Business at Dusk event every 2 months to expand my network of contacts. </w:t>
            </w:r>
          </w:p>
          <w:p w14:paraId="027E3A43" w14:textId="77777777" w:rsidR="00983880" w:rsidRDefault="00983880" w:rsidP="00983880">
            <w:pPr>
              <w:pStyle w:val="CompliantBodyText"/>
            </w:pPr>
            <w:r>
              <w:t>By 31 December 2021 - have at least 500 LinkedIn connections (me personally, not the business).</w:t>
            </w:r>
          </w:p>
          <w:p w14:paraId="3F8DD270" w14:textId="77777777" w:rsidR="00983880" w:rsidRDefault="00983880" w:rsidP="00983880">
            <w:pPr>
              <w:pStyle w:val="CompliantBodyText"/>
            </w:pPr>
            <w:r>
              <w:t>By 31 December 2021 - do at least one LinkedIn video post / FaceBook live a month to build my credibility and presence online for when applying for other jobs.</w:t>
            </w:r>
          </w:p>
          <w:p w14:paraId="3ECEF213" w14:textId="77777777" w:rsidR="00983880" w:rsidRDefault="00983880" w:rsidP="00983880">
            <w:pPr>
              <w:pStyle w:val="CompliantBodyText"/>
            </w:pPr>
            <w:r>
              <w:t>Continue "Advisory Board" coaching/mentoring with Tweak HR until 30 June 2022 - with weekly accountability Emails and fortnightly telephone/zoom calls.</w:t>
            </w:r>
          </w:p>
          <w:p w14:paraId="2909E5DD" w14:textId="24299626" w:rsidR="00A96526" w:rsidRPr="00CD3457" w:rsidRDefault="00983880" w:rsidP="00983880">
            <w:pPr>
              <w:pStyle w:val="CompliantBodyText"/>
              <w:rPr>
                <w:sz w:val="22"/>
              </w:rPr>
            </w:pPr>
            <w:r>
              <w:t>Undertake regular physical exercise - minimum 3 days per week (to best cope with stress &amp; manage anxiety) EVERY week.</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62A7F771"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786C">
              <w:rPr>
                <w:iCs/>
              </w:rPr>
              <w:t xml:space="preserve">Visual learners </w:t>
            </w:r>
            <w:r w:rsidR="00E31C8F" w:rsidRPr="00E31C8F">
              <w:rPr>
                <w:iCs/>
              </w:rPr>
              <w:t>are able to picture what they are learning in their head</w:t>
            </w:r>
            <w:r w:rsidR="00E31C8F">
              <w:rPr>
                <w:iCs/>
              </w:rPr>
              <w:t xml:space="preserve"> and </w:t>
            </w:r>
            <w:r w:rsidR="0050786C">
              <w:rPr>
                <w:iCs/>
              </w:rPr>
              <w:t>learn best by SEEING what is being taught</w:t>
            </w:r>
            <w:r w:rsidR="00FD4D8E">
              <w:rPr>
                <w:iCs/>
              </w:rPr>
              <w:t xml:space="preserve"> or reading</w:t>
            </w:r>
            <w:r w:rsidR="0050786C">
              <w:rPr>
                <w:iCs/>
              </w:rPr>
              <w:t>.</w:t>
            </w:r>
            <w:r w:rsidR="00D04D98">
              <w:rPr>
                <w:iCs/>
              </w:rPr>
              <w:t xml:space="preserve"> They don't learn well from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274746C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11E88" w:rsidRPr="00611E88">
              <w:rPr>
                <w:iCs/>
              </w:rPr>
              <w:t>Drawing pictures (diagrams or maps), mind maps, word webs, flash cards, using a whiteboard, videos and slide shows are all good ways to help them learn.</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7D3229AD"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C1BBC">
              <w:rPr>
                <w:iCs/>
              </w:rPr>
              <w:t>Kinasethetic/tactile learners need to be actively engaged</w:t>
            </w:r>
            <w:r w:rsidR="006173C1">
              <w:rPr>
                <w:iCs/>
              </w:rPr>
              <w:t xml:space="preserve"> in their learning. </w:t>
            </w:r>
            <w:r w:rsidR="006173C1" w:rsidRPr="006173C1">
              <w:rPr>
                <w:iCs/>
              </w:rPr>
              <w:t xml:space="preserve">Movement, </w:t>
            </w:r>
            <w:r w:rsidR="00842FCA">
              <w:rPr>
                <w:iCs/>
              </w:rPr>
              <w:t xml:space="preserve">touching, </w:t>
            </w:r>
            <w:r w:rsidR="006173C1" w:rsidRPr="006173C1">
              <w:rPr>
                <w:iCs/>
              </w:rPr>
              <w:t>testing</w:t>
            </w:r>
            <w:r w:rsidR="00842FCA">
              <w:rPr>
                <w:iCs/>
              </w:rPr>
              <w:t xml:space="preserve"> and </w:t>
            </w:r>
            <w:r w:rsidR="006173C1" w:rsidRPr="006173C1">
              <w:rPr>
                <w:iCs/>
              </w:rPr>
              <w:t>trial and e</w:t>
            </w:r>
            <w:r w:rsidR="00866042">
              <w:rPr>
                <w:iCs/>
              </w:rPr>
              <w:t>rror help them retain and recall information.</w:t>
            </w:r>
            <w:r w:rsidR="006173C1">
              <w:rPr>
                <w:iCs/>
              </w:rPr>
              <w:t xml:space="preserve">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057DABA7"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66042">
              <w:rPr>
                <w:iCs/>
              </w:rPr>
              <w:t>Role plays</w:t>
            </w:r>
            <w:r w:rsidR="00842FCA">
              <w:rPr>
                <w:iCs/>
              </w:rPr>
              <w:t xml:space="preserve"> and simulations are effective means to teach tactile learners.</w:t>
            </w:r>
            <w:r w:rsidR="006173C1">
              <w:rPr>
                <w:iCs/>
              </w:rPr>
              <w:t xml:space="preserve">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46460FD8"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66E73">
              <w:rPr>
                <w:iCs/>
              </w:rPr>
              <w:t>Auditory learners learn best by hearing the information verbally and talking aloud</w:t>
            </w:r>
            <w:r w:rsidR="00761846">
              <w:rPr>
                <w:iCs/>
              </w:rPr>
              <w:t xml:space="preserve"> - speaking and listening.</w:t>
            </w:r>
            <w:r w:rsidR="002D0450">
              <w:rPr>
                <w:iCs/>
              </w:rPr>
              <w:t xml:space="preserve">  They are typically good with words and language</w:t>
            </w:r>
            <w:r w:rsidR="00A41AD7">
              <w:rPr>
                <w:iCs/>
              </w:rPr>
              <w:t xml:space="preserve"> with good speaking skills</w:t>
            </w:r>
            <w:r w:rsidR="002D0450">
              <w:rPr>
                <w:iCs/>
              </w:rPr>
              <w:t>.</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6672B1EB"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377703" w:rsidRPr="00377703">
              <w:rPr>
                <w:iCs/>
              </w:rPr>
              <w:t xml:space="preserve">Reading aloud and recording meetings / information sessions are effective strategies for auditory learners.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2EE24643"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2565D" w:rsidRPr="0062565D">
              <w:rPr>
                <w:iCs/>
              </w:rPr>
              <w:t>Let go of being perfect - Accepting that things will never be perfect and that "Done is better than Perfect" is critiacl to self care.  Beating yourself up when mistakes are made or results are less than perfect is counter-productive and leads to unnecessary stress and anxiety.</w:t>
            </w:r>
            <w:r w:rsidRPr="00204DC9">
              <w:rPr>
                <w:iCs/>
              </w:rPr>
              <w:fldChar w:fldCharType="end"/>
            </w:r>
          </w:p>
          <w:p w14:paraId="2CAE2E7F" w14:textId="45EBCCBD"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3E0B">
              <w:rPr>
                <w:iCs/>
              </w:rPr>
              <w:t>Exercise</w:t>
            </w:r>
            <w:r w:rsidR="00312506">
              <w:rPr>
                <w:iCs/>
              </w:rPr>
              <w:t xml:space="preserve"> -</w:t>
            </w:r>
            <w:r w:rsidR="00CF45BA">
              <w:rPr>
                <w:iCs/>
              </w:rPr>
              <w:t xml:space="preserve"> Moving in an enjoyable way, every day is a great way to improve work-life balance.</w:t>
            </w:r>
            <w:r w:rsidR="00951C6F">
              <w:rPr>
                <w:iCs/>
              </w:rPr>
              <w:t xml:space="preserve"> Whether it is walking around the </w:t>
            </w:r>
            <w:r w:rsidR="00ED0C03">
              <w:rPr>
                <w:iCs/>
              </w:rPr>
              <w:t xml:space="preserve">office </w:t>
            </w:r>
            <w:r w:rsidR="00951C6F">
              <w:rPr>
                <w:iCs/>
              </w:rPr>
              <w:t>at lunch time, attending a class early in the morning or</w:t>
            </w:r>
            <w:r w:rsidR="00631EE4">
              <w:rPr>
                <w:iCs/>
              </w:rPr>
              <w:t xml:space="preserve"> doing yoga to a DVD at home</w:t>
            </w:r>
            <w:r w:rsidR="00CF45BA">
              <w:rPr>
                <w:iCs/>
              </w:rPr>
              <w:t xml:space="preserve"> </w:t>
            </w:r>
            <w:r w:rsidR="00ED0C03">
              <w:rPr>
                <w:iCs/>
              </w:rPr>
              <w:t xml:space="preserve">the benefits to the mid and body are </w:t>
            </w:r>
            <w:r w:rsidR="002F5BC3">
              <w:rPr>
                <w:iCs/>
              </w:rPr>
              <w:t>irrefutable.</w:t>
            </w:r>
            <w:r w:rsidR="00CF45BA">
              <w:rPr>
                <w:iCs/>
              </w:rPr>
              <w:t xml:space="preserve"> </w:t>
            </w:r>
            <w:r w:rsidRPr="00204DC9">
              <w:rPr>
                <w:iCs/>
              </w:rPr>
              <w:fldChar w:fldCharType="end"/>
            </w:r>
          </w:p>
          <w:p w14:paraId="1E3C451E" w14:textId="6BD13C93"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F0314">
              <w:rPr>
                <w:iCs/>
              </w:rPr>
              <w:t>Be flexible</w:t>
            </w:r>
            <w:r w:rsidR="00E36743">
              <w:rPr>
                <w:iCs/>
              </w:rPr>
              <w:t xml:space="preserve"> - </w:t>
            </w:r>
            <w:r w:rsidR="00A54C4D">
              <w:rPr>
                <w:iCs/>
              </w:rPr>
              <w:t xml:space="preserve">Change is ineitable.  </w:t>
            </w:r>
            <w:r w:rsidR="004F0314">
              <w:rPr>
                <w:iCs/>
              </w:rPr>
              <w:t>Rigidity in tasks and approaches can lead to angst and anxiety WHEN things change</w:t>
            </w:r>
            <w:r w:rsidR="00A54C4D">
              <w:rPr>
                <w:iCs/>
              </w:rPr>
              <w:t xml:space="preserve"> (</w:t>
            </w:r>
            <w:r w:rsidR="004F0314">
              <w:rPr>
                <w:iCs/>
              </w:rPr>
              <w:t xml:space="preserve">and </w:t>
            </w:r>
            <w:r w:rsidR="00A54C4D">
              <w:rPr>
                <w:iCs/>
              </w:rPr>
              <w:t xml:space="preserve">they WILL </w:t>
            </w:r>
            <w:r w:rsidR="004F0314">
              <w:rPr>
                <w:iCs/>
              </w:rPr>
              <w:t>change</w:t>
            </w:r>
            <w:r w:rsidR="004606C4">
              <w:rPr>
                <w:iCs/>
              </w:rPr>
              <w:t>).</w:t>
            </w:r>
            <w:r w:rsidR="00DB37EA">
              <w:rPr>
                <w:iCs/>
              </w:rPr>
              <w:t xml:space="preserve"> </w:t>
            </w:r>
            <w:r w:rsidR="00BE4D2F">
              <w:rPr>
                <w:iCs/>
              </w:rPr>
              <w:t xml:space="preserve">Accepting that things will </w:t>
            </w:r>
            <w:r w:rsidR="00A56ABB">
              <w:rPr>
                <w:iCs/>
              </w:rPr>
              <w:t xml:space="preserve">sometimes </w:t>
            </w:r>
            <w:r w:rsidR="00BE4D2F">
              <w:rPr>
                <w:iCs/>
              </w:rPr>
              <w:t>not go as planned</w:t>
            </w:r>
            <w:r w:rsidR="00A56ABB">
              <w:rPr>
                <w:iCs/>
              </w:rPr>
              <w:t xml:space="preserve"> </w:t>
            </w:r>
            <w:r w:rsidR="00ED1096">
              <w:rPr>
                <w:iCs/>
              </w:rPr>
              <w:t>h</w:t>
            </w:r>
            <w:r w:rsidR="00A56ABB">
              <w:rPr>
                <w:iCs/>
              </w:rPr>
              <w:t>elp</w:t>
            </w:r>
            <w:r w:rsidR="00ED1096">
              <w:rPr>
                <w:iCs/>
              </w:rPr>
              <w:t>s</w:t>
            </w:r>
            <w:r w:rsidR="001D22C0">
              <w:rPr>
                <w:iCs/>
              </w:rPr>
              <w:t xml:space="preserve"> reduce</w:t>
            </w:r>
            <w:r w:rsidR="00BA70CC">
              <w:rPr>
                <w:iCs/>
              </w:rPr>
              <w:t xml:space="preserve"> stress</w:t>
            </w:r>
            <w:r w:rsidR="003F57D2">
              <w:rPr>
                <w:iCs/>
              </w:rPr>
              <w:t>.</w:t>
            </w:r>
            <w:r w:rsidR="00A56ABB">
              <w:rPr>
                <w:iCs/>
              </w:rPr>
              <w:t xml:space="preserv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56478DDC"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13D63">
              <w:rPr>
                <w:iCs/>
              </w:rPr>
              <w:t>Professional Development includ</w:t>
            </w:r>
            <w:r w:rsidR="0086334F">
              <w:rPr>
                <w:iCs/>
              </w:rPr>
              <w:t>e</w:t>
            </w:r>
            <w:r w:rsidR="00B13D63">
              <w:rPr>
                <w:iCs/>
              </w:rPr>
              <w:t xml:space="preserve">s </w:t>
            </w:r>
            <w:r w:rsidR="00B64AAB">
              <w:rPr>
                <w:iCs/>
              </w:rPr>
              <w:t>formal</w:t>
            </w:r>
            <w:r w:rsidR="00703A70">
              <w:rPr>
                <w:iCs/>
              </w:rPr>
              <w:t xml:space="preserve"> </w:t>
            </w:r>
            <w:r w:rsidR="0034725A">
              <w:rPr>
                <w:iCs/>
              </w:rPr>
              <w:t xml:space="preserve">academic degrees, courses (such as Certificates and Diplomas) </w:t>
            </w:r>
            <w:r w:rsidR="00703A70">
              <w:rPr>
                <w:iCs/>
              </w:rPr>
              <w:t xml:space="preserve">and </w:t>
            </w:r>
            <w:r w:rsidR="001459B8">
              <w:rPr>
                <w:iCs/>
              </w:rPr>
              <w:t>conferences</w:t>
            </w:r>
            <w:r w:rsidR="00703A70">
              <w:rPr>
                <w:iCs/>
              </w:rPr>
              <w:t xml:space="preserve"> to informal </w:t>
            </w:r>
            <w:r w:rsidR="00486297">
              <w:rPr>
                <w:iCs/>
              </w:rPr>
              <w:t>learning on the job</w:t>
            </w:r>
            <w:r w:rsidR="001157BB">
              <w:rPr>
                <w:iCs/>
              </w:rPr>
              <w:t xml:space="preserve">,  etc.. </w:t>
            </w:r>
            <w:r w:rsidR="00242A06">
              <w:rPr>
                <w:iCs/>
              </w:rPr>
              <w:t xml:space="preserve"> Ideally</w:t>
            </w:r>
            <w:r w:rsidR="00A92101">
              <w:rPr>
                <w:iCs/>
              </w:rPr>
              <w:t xml:space="preserve"> PD should include an evaluati</w:t>
            </w:r>
            <w:r w:rsidR="00DF717D">
              <w:rPr>
                <w:iCs/>
              </w:rPr>
              <w:t>v</w:t>
            </w:r>
            <w:r w:rsidR="00A92101">
              <w:rPr>
                <w:iCs/>
              </w:rPr>
              <w:t xml:space="preserve">e stage to gauge effectiveness. </w:t>
            </w:r>
            <w:r w:rsidR="001157BB">
              <w:rPr>
                <w:iCs/>
              </w:rPr>
              <w:t xml:space="preserve">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224F6B19"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F6620">
              <w:rPr>
                <w:iCs/>
              </w:rPr>
              <w:t xml:space="preserve">Coaching and mentoring typically </w:t>
            </w:r>
            <w:r w:rsidR="00F615BF">
              <w:rPr>
                <w:iCs/>
              </w:rPr>
              <w:t xml:space="preserve">consists of </w:t>
            </w:r>
            <w:r w:rsidR="009F6620">
              <w:rPr>
                <w:iCs/>
              </w:rPr>
              <w:t>one-to-one discussions</w:t>
            </w:r>
            <w:r w:rsidR="00F615BF">
              <w:rPr>
                <w:iCs/>
              </w:rPr>
              <w:t xml:space="preserve"> that aim to </w:t>
            </w:r>
            <w:r w:rsidR="00B73320">
              <w:rPr>
                <w:iCs/>
              </w:rPr>
              <w:t xml:space="preserve">enhance performance, knowledge and skills.  </w:t>
            </w:r>
            <w:r w:rsidR="00E26677">
              <w:rPr>
                <w:iCs/>
              </w:rPr>
              <w:t xml:space="preserve">Mentoring is typically </w:t>
            </w:r>
            <w:r w:rsidR="00C87F02">
              <w:rPr>
                <w:iCs/>
              </w:rPr>
              <w:t xml:space="preserve">less formal and </w:t>
            </w:r>
            <w:r w:rsidR="00E26677">
              <w:rPr>
                <w:iCs/>
              </w:rPr>
              <w:t>longer term</w:t>
            </w:r>
            <w:r w:rsidR="00C87F02">
              <w:rPr>
                <w:iCs/>
              </w:rPr>
              <w:t xml:space="preserve"> than coaching, but the 2 terms are often used interchangeably.</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20EFBD92"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E5334">
              <w:rPr>
                <w:iCs/>
              </w:rPr>
              <w:t>As part of continuous learning, reflective practice</w:t>
            </w:r>
            <w:r w:rsidR="00F07D3F">
              <w:rPr>
                <w:iCs/>
              </w:rPr>
              <w:t xml:space="preserve"> </w:t>
            </w:r>
            <w:r w:rsidR="00C51991">
              <w:rPr>
                <w:iCs/>
              </w:rPr>
              <w:t xml:space="preserve">looks back on </w:t>
            </w:r>
            <w:r w:rsidR="00F07D3F">
              <w:rPr>
                <w:iCs/>
              </w:rPr>
              <w:t>actions</w:t>
            </w:r>
            <w:r w:rsidR="00C51991">
              <w:rPr>
                <w:iCs/>
              </w:rPr>
              <w:t xml:space="preserve"> with a view for </w:t>
            </w:r>
            <w:r w:rsidR="009D34E8">
              <w:rPr>
                <w:iCs/>
              </w:rPr>
              <w:t xml:space="preserve">development and </w:t>
            </w:r>
            <w:r w:rsidR="00C51991">
              <w:rPr>
                <w:iCs/>
              </w:rPr>
              <w:t>improvement.</w:t>
            </w:r>
            <w:r w:rsidR="00A761DC">
              <w:rPr>
                <w:iCs/>
              </w:rPr>
              <w:t xml:space="preserve">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0128F112"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61F76">
              <w:rPr>
                <w:iCs/>
              </w:rPr>
              <w:t xml:space="preserve">Feedback </w:t>
            </w:r>
            <w:r w:rsidR="00CF5260">
              <w:rPr>
                <w:iCs/>
              </w:rPr>
              <w:t xml:space="preserve">is </w:t>
            </w:r>
            <w:r w:rsidR="00742140">
              <w:rPr>
                <w:iCs/>
              </w:rPr>
              <w:t xml:space="preserve">a </w:t>
            </w:r>
            <w:r w:rsidR="00CF5260">
              <w:rPr>
                <w:iCs/>
              </w:rPr>
              <w:t xml:space="preserve">cheap </w:t>
            </w:r>
            <w:r w:rsidR="00742140">
              <w:rPr>
                <w:iCs/>
              </w:rPr>
              <w:t xml:space="preserve">(if not totally free) </w:t>
            </w:r>
            <w:r w:rsidR="00CF5260">
              <w:rPr>
                <w:iCs/>
              </w:rPr>
              <w:t xml:space="preserve">yet </w:t>
            </w:r>
            <w:r w:rsidR="0079534E">
              <w:rPr>
                <w:iCs/>
              </w:rPr>
              <w:t xml:space="preserve">very powerful </w:t>
            </w:r>
            <w:r w:rsidR="00F62C76">
              <w:rPr>
                <w:iCs/>
              </w:rPr>
              <w:t xml:space="preserve">tool </w:t>
            </w:r>
            <w:r w:rsidR="0079534E">
              <w:rPr>
                <w:iCs/>
              </w:rPr>
              <w:t xml:space="preserve">to </w:t>
            </w:r>
            <w:r w:rsidR="00742140">
              <w:rPr>
                <w:iCs/>
              </w:rPr>
              <w:t>get people on track</w:t>
            </w:r>
            <w:r w:rsidR="00F62C76">
              <w:rPr>
                <w:iCs/>
              </w:rPr>
              <w:t xml:space="preserve">.  One of it's </w:t>
            </w:r>
            <w:r w:rsidR="007F663C">
              <w:rPr>
                <w:iCs/>
              </w:rPr>
              <w:t>benefits is that it helps people learn and understand how others perceive their performance. Feedback can also be very quick (almost instant in many situations).</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3E9DDE5B"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27063" w:rsidRPr="00F27063">
              <w:rPr>
                <w:iCs/>
              </w:rPr>
              <w:t xml:space="preserve">Positive group dynamics create a constructive and productive team that gets things done more effectively and efficiently.  Synergy (the sum of the whole is more than the invidual parts) is a good explanation/outcome of positive group dynamics. Positive group dynamics enables thorough questioning, discussion and collaboration to reach solid solutions and outcomes.  When dynamics of the group are positive, team members are invested in the outcomes and tend to strive to perform to the very best of their abilities because they don’t want to let the team down.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2E9787A1" w:rsidR="004543C6" w:rsidRPr="00204DC9" w:rsidRDefault="004543C6" w:rsidP="00F43E86">
            <w:pPr>
              <w:pStyle w:val="CompliantBodyText"/>
              <w:numPr>
                <w:ilvl w:val="0"/>
                <w:numId w:val="76"/>
              </w:numPr>
              <w:rPr>
                <w:iCs/>
              </w:rPr>
            </w:pPr>
            <w:r w:rsidRPr="00F43E86">
              <w:rPr>
                <w:iCs/>
              </w:rPr>
              <w:fldChar w:fldCharType="begin">
                <w:ffData>
                  <w:name w:val="Text8"/>
                  <w:enabled/>
                  <w:calcOnExit w:val="0"/>
                  <w:textInput/>
                </w:ffData>
              </w:fldChar>
            </w:r>
            <w:r w:rsidRPr="00F43E86">
              <w:rPr>
                <w:iCs/>
              </w:rPr>
              <w:instrText xml:space="preserve"> FORMTEXT </w:instrText>
            </w:r>
            <w:r w:rsidRPr="00204DC9">
              <w:rPr>
                <w:iCs/>
              </w:rPr>
            </w:r>
            <w:r w:rsidRPr="00F43E86">
              <w:rPr>
                <w:iCs/>
              </w:rPr>
              <w:fldChar w:fldCharType="separate"/>
            </w:r>
            <w:r w:rsidR="00F43E86" w:rsidRPr="00F43E86">
              <w:rPr>
                <w:iCs/>
              </w:rPr>
              <w:t>Poor group dynamics can create a toxic culture where members work individually and, in extreme cases, even against the interests of the group. Factors including the ones listed below, can and do make groups inefficient and ineffective:* lack of accountability (members feel like they are just another number so their opinions don't matter), * weak leadership, * willingness to shirk responsibilities and let someone else step up and do all the work,* lack of direction and * group think (where people just want to be like everyone else and not rock the boat with a differing opinion).</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62071E17"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D1599">
              <w:rPr>
                <w:rFonts w:cs="Arial"/>
                <w:sz w:val="24"/>
                <w:szCs w:val="24"/>
                <w:highlight w:val="lightGray"/>
              </w:rPr>
            </w:r>
            <w:r w:rsidR="003D159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772C8C8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D1599">
              <w:rPr>
                <w:rFonts w:cs="Arial"/>
                <w:sz w:val="24"/>
                <w:szCs w:val="24"/>
                <w:highlight w:val="lightGray"/>
              </w:rPr>
            </w:r>
            <w:r w:rsidR="003D159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36D18B7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D1599">
              <w:rPr>
                <w:rFonts w:cs="Arial"/>
                <w:sz w:val="24"/>
                <w:szCs w:val="24"/>
                <w:highlight w:val="lightGray"/>
              </w:rPr>
            </w:r>
            <w:r w:rsidR="003D159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719A27A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C53491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34F47C3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047690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6602DCF"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2AC3" w:rsidRPr="00572AC3">
              <w:rPr>
                <w:iCs/>
              </w:rPr>
              <w:t>Gather new information - this is useful when consensus is not reached due to some of the members either lacking information or misunderstanding the given information.</w:t>
            </w:r>
            <w:r w:rsidRPr="00204DC9">
              <w:rPr>
                <w:iCs/>
              </w:rPr>
              <w:fldChar w:fldCharType="end"/>
            </w:r>
          </w:p>
          <w:p w14:paraId="0117A85C" w14:textId="624DB70F"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A5BEE" w:rsidRPr="007A5BEE">
              <w:rPr>
                <w:iCs/>
              </w:rPr>
              <w:t xml:space="preserve">Seek to understand the members who are blocking the consensus by asking them to explain (respectfully) their criteria for their beliefs and how they have come to have their opinions.  Encouraging them to give examples or tell a story can help. </w:t>
            </w:r>
            <w:r w:rsidRPr="00204DC9">
              <w:rPr>
                <w:iCs/>
              </w:rPr>
              <w:fldChar w:fldCharType="end"/>
            </w:r>
          </w:p>
          <w:p w14:paraId="3F531AA7" w14:textId="5EFBE43D"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C717F" w:rsidRPr="001C717F">
              <w:rPr>
                <w:iCs/>
              </w:rPr>
              <w:t>Wait in silence when the meeting becomes grid-locked or tense.  Give people time to think - the saying "he who talks first, loses" rings true in these situations.</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1C740D41"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6B95876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48ECF37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00C28E5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17735B2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3688706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3D1599"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3D1599"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3D1599"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3D1599"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3D1599"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1AC3227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196E7E">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95DD02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41A6B">
              <w:t>Cascade Peak initially</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9805523"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1C3985">
              <w:t>Project Manager</w:t>
            </w:r>
            <w:r w:rsidR="00BF17AC">
              <w:t xml:space="preserve"> 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4AD3D914" w14:textId="77777777" w:rsidR="000D5655"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A579DB">
              <w:t>Awesome Landscapes</w:t>
            </w:r>
            <w:r w:rsidR="00C82FC5">
              <w:t xml:space="preserve"> is seeking two landscapers on an ongoing basis, </w:t>
            </w:r>
            <w:r w:rsidR="006609D2">
              <w:t xml:space="preserve">initially </w:t>
            </w:r>
            <w:r w:rsidR="00283B7E">
              <w:t xml:space="preserve">working on </w:t>
            </w:r>
            <w:r w:rsidR="006609D2">
              <w:t xml:space="preserve">the Cascade Peak Chalets project. </w:t>
            </w:r>
            <w:r w:rsidR="00283B7E">
              <w:t xml:space="preserve">The </w:t>
            </w:r>
            <w:r w:rsidR="0055038E">
              <w:t xml:space="preserve">landscapers </w:t>
            </w:r>
            <w:r w:rsidR="00283B7E">
              <w:t xml:space="preserve">will </w:t>
            </w:r>
            <w:r w:rsidR="0055038E">
              <w:t xml:space="preserve">be </w:t>
            </w:r>
            <w:r w:rsidR="00283B7E">
              <w:t xml:space="preserve">part of the </w:t>
            </w:r>
            <w:r w:rsidR="0055038E">
              <w:t>l</w:t>
            </w:r>
            <w:r w:rsidR="00283B7E">
              <w:t>andscap</w:t>
            </w:r>
            <w:r w:rsidR="0055038E">
              <w:t xml:space="preserve">ing team </w:t>
            </w:r>
            <w:r w:rsidR="00283B7E">
              <w:t>for the project</w:t>
            </w:r>
            <w:r w:rsidR="00EA726A">
              <w:t>/s</w:t>
            </w:r>
            <w:r w:rsidR="00283B7E">
              <w:t>.</w:t>
            </w:r>
          </w:p>
          <w:p w14:paraId="24FBA18B" w14:textId="5687EB04" w:rsidR="00B95BC6" w:rsidRPr="009D43EF" w:rsidRDefault="000D5655" w:rsidP="004543C6">
            <w:pPr>
              <w:pStyle w:val="CompliantBodyText"/>
            </w:pPr>
            <w:r w:rsidRPr="000D5655">
              <w:t>General landscaping duties including (but not limited to) vegetation removal, assisting in construction of road access, building retaining walls, evacuating utilities,  planting, landscaping, erecting signage etc.</w:t>
            </w:r>
            <w:r w:rsidR="00283B7E">
              <w:t xml:space="preserve"> </w:t>
            </w:r>
            <w:r w:rsidR="00B95BC6"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Selection criteria</w:t>
            </w:r>
          </w:p>
        </w:tc>
        <w:tc>
          <w:tcPr>
            <w:tcW w:w="6704" w:type="dxa"/>
          </w:tcPr>
          <w:p w14:paraId="25D3BB41" w14:textId="63819327" w:rsidR="00B10780"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E3745">
              <w:t xml:space="preserve">- </w:t>
            </w:r>
            <w:r w:rsidR="00EA726A">
              <w:t>L</w:t>
            </w:r>
            <w:r w:rsidR="00B3485A">
              <w:t>andscaping</w:t>
            </w:r>
            <w:r w:rsidR="00072DA0">
              <w:t>/horticulture certificate o</w:t>
            </w:r>
            <w:r w:rsidR="00EA726A">
              <w:t>r</w:t>
            </w:r>
            <w:r w:rsidR="00072DA0">
              <w:t xml:space="preserve"> qualification</w:t>
            </w:r>
            <w:r w:rsidR="00EA726A">
              <w:t xml:space="preserve"> would be highly regarded, but not mandatory</w:t>
            </w:r>
            <w:r w:rsidR="00B10780">
              <w:t>.</w:t>
            </w:r>
          </w:p>
          <w:p w14:paraId="4E6957DB" w14:textId="6127943E" w:rsidR="001D35A8" w:rsidRDefault="00B10780" w:rsidP="004543C6">
            <w:pPr>
              <w:pStyle w:val="CompliantBodyText"/>
            </w:pPr>
            <w:r w:rsidRPr="00B10780">
              <w:t xml:space="preserve"> </w:t>
            </w:r>
            <w:r w:rsidR="006F731D" w:rsidRPr="006F731D">
              <w:t xml:space="preserve">• Skills – </w:t>
            </w:r>
            <w:r w:rsidR="00044CCD">
              <w:t xml:space="preserve"> </w:t>
            </w:r>
            <w:r w:rsidR="00287EB7">
              <w:t xml:space="preserve">Strong </w:t>
            </w:r>
            <w:r w:rsidR="001D35A8">
              <w:t xml:space="preserve">listening and </w:t>
            </w:r>
            <w:r w:rsidR="00287EB7">
              <w:t>communication skills</w:t>
            </w:r>
            <w:r w:rsidR="00044CCD">
              <w:t xml:space="preserve"> along wih ex</w:t>
            </w:r>
            <w:r w:rsidR="00287EB7">
              <w:t>cellent time mamangement skills</w:t>
            </w:r>
            <w:r w:rsidR="00044CCD">
              <w:t xml:space="preserve"> are mandatory for this position.</w:t>
            </w:r>
          </w:p>
          <w:p w14:paraId="275C8460" w14:textId="28AC845C" w:rsidR="00B07478" w:rsidRDefault="00B07478" w:rsidP="004543C6">
            <w:pPr>
              <w:pStyle w:val="CompliantBodyText"/>
            </w:pPr>
            <w:r>
              <w:t>Experience in landscaping in environmentally sensitive areas.</w:t>
            </w:r>
          </w:p>
          <w:p w14:paraId="303EAFD1" w14:textId="77777777" w:rsidR="00A24B2B" w:rsidRDefault="006F731D" w:rsidP="009463C4">
            <w:pPr>
              <w:pStyle w:val="CompliantBodyText"/>
            </w:pPr>
            <w:r w:rsidRPr="006F731D">
              <w:t xml:space="preserve">• Knowledge – </w:t>
            </w:r>
            <w:r w:rsidR="00A24B2B">
              <w:t xml:space="preserve"> </w:t>
            </w:r>
            <w:r w:rsidR="005E53A9">
              <w:t>The successful candidate will have</w:t>
            </w:r>
            <w:r w:rsidR="00A24B2B">
              <w:t>:</w:t>
            </w:r>
          </w:p>
          <w:p w14:paraId="0D798F52" w14:textId="77777777" w:rsidR="00A24B2B" w:rsidRDefault="00A24B2B" w:rsidP="009463C4">
            <w:pPr>
              <w:pStyle w:val="CompliantBodyText"/>
            </w:pPr>
            <w:r>
              <w:t>G</w:t>
            </w:r>
            <w:r w:rsidR="005E53A9">
              <w:t xml:space="preserve">ood </w:t>
            </w:r>
            <w:r>
              <w:t xml:space="preserve">demonstrated </w:t>
            </w:r>
            <w:r w:rsidR="005E53A9">
              <w:t xml:space="preserve">knowledge of (and </w:t>
            </w:r>
            <w:r w:rsidR="009463C4">
              <w:t xml:space="preserve">willingness to adhere to) </w:t>
            </w:r>
            <w:r w:rsidR="006F731D" w:rsidRPr="006F731D">
              <w:t>workplace health and safety processes</w:t>
            </w:r>
            <w:r>
              <w:t>;</w:t>
            </w:r>
          </w:p>
          <w:p w14:paraId="2B1DE3AD" w14:textId="69B52E69" w:rsidR="009463C4" w:rsidRDefault="00A24B2B" w:rsidP="009463C4">
            <w:pPr>
              <w:pStyle w:val="CompliantBodyText"/>
            </w:pPr>
            <w:r>
              <w:t xml:space="preserve">An understanding of </w:t>
            </w:r>
            <w:r w:rsidR="00D96300">
              <w:t xml:space="preserve">the specific requirements of </w:t>
            </w:r>
            <w:r>
              <w:t>working o</w:t>
            </w:r>
            <w:r w:rsidR="00D96300">
              <w:t>n</w:t>
            </w:r>
            <w:r>
              <w:t xml:space="preserve"> project</w:t>
            </w:r>
            <w:r w:rsidR="00270880">
              <w:t xml:space="preserve"> site</w:t>
            </w:r>
            <w:r>
              <w:t xml:space="preserve">s </w:t>
            </w:r>
            <w:r w:rsidR="00D96300">
              <w:t xml:space="preserve">and the interdependencies between </w:t>
            </w:r>
            <w:r w:rsidR="00270880">
              <w:t>trades and other parties</w:t>
            </w:r>
            <w:r w:rsidR="006F731D" w:rsidRPr="006F731D">
              <w:t xml:space="preserve">. </w:t>
            </w:r>
          </w:p>
          <w:p w14:paraId="3C405CE2" w14:textId="75AEE79D" w:rsidR="00925286" w:rsidRDefault="006F731D" w:rsidP="009463C4">
            <w:pPr>
              <w:pStyle w:val="CompliantBodyText"/>
            </w:pPr>
            <w:r w:rsidRPr="006F731D">
              <w:t xml:space="preserve">• Attributes – </w:t>
            </w:r>
            <w:r w:rsidR="00270880">
              <w:t xml:space="preserve">The attributes below are essential </w:t>
            </w:r>
            <w:r w:rsidR="006E2EF0">
              <w:t xml:space="preserve">for the successful applicant:  </w:t>
            </w:r>
          </w:p>
          <w:p w14:paraId="20EA1AF7" w14:textId="0593FA72" w:rsidR="00CE2375" w:rsidRDefault="00CE2375" w:rsidP="009463C4">
            <w:pPr>
              <w:pStyle w:val="CompliantBodyText"/>
            </w:pPr>
            <w:r>
              <w:t>Physical fitness and ability to performance heavy labour work;</w:t>
            </w:r>
          </w:p>
          <w:p w14:paraId="4960EEC9" w14:textId="7C17321A" w:rsidR="00925286" w:rsidRDefault="00925286" w:rsidP="009463C4">
            <w:pPr>
              <w:pStyle w:val="CompliantBodyText"/>
            </w:pPr>
            <w:r>
              <w:t>Reliability;</w:t>
            </w:r>
          </w:p>
          <w:p w14:paraId="62B91D25" w14:textId="6E0B7A55" w:rsidR="006E2EF0" w:rsidRDefault="006E2EF0" w:rsidP="009463C4">
            <w:pPr>
              <w:pStyle w:val="CompliantBodyText"/>
            </w:pPr>
            <w:r>
              <w:t>Self-moti</w:t>
            </w:r>
            <w:r w:rsidR="00525C1C">
              <w:t>v</w:t>
            </w:r>
            <w:r>
              <w:t>ation;</w:t>
            </w:r>
          </w:p>
          <w:p w14:paraId="5E2C0568" w14:textId="237CCAFF" w:rsidR="006E2EF0" w:rsidRDefault="006E2EF0" w:rsidP="009463C4">
            <w:pPr>
              <w:pStyle w:val="CompliantBodyText"/>
            </w:pPr>
            <w:r>
              <w:t xml:space="preserve">Ability to organise onesself and materials </w:t>
            </w:r>
            <w:r w:rsidR="00D975AE">
              <w:t xml:space="preserve">in order </w:t>
            </w:r>
            <w:r>
              <w:t>to m</w:t>
            </w:r>
            <w:r w:rsidR="006F731D" w:rsidRPr="006F731D">
              <w:t>eet deadlines</w:t>
            </w:r>
            <w:r>
              <w:t>;</w:t>
            </w:r>
          </w:p>
          <w:p w14:paraId="3D4C3457" w14:textId="77777777" w:rsidR="006E2EF0" w:rsidRDefault="006E2EF0" w:rsidP="009463C4">
            <w:pPr>
              <w:pStyle w:val="CompliantBodyText"/>
            </w:pPr>
            <w:r>
              <w:t>F</w:t>
            </w:r>
            <w:r w:rsidR="006F731D" w:rsidRPr="006F731D">
              <w:t>lexibility</w:t>
            </w:r>
            <w:r>
              <w:t>;</w:t>
            </w:r>
          </w:p>
          <w:p w14:paraId="378432C7" w14:textId="77777777" w:rsidR="006E2EF0" w:rsidRDefault="006E2EF0" w:rsidP="009463C4">
            <w:pPr>
              <w:pStyle w:val="CompliantBodyText"/>
            </w:pPr>
            <w:r>
              <w:t>In</w:t>
            </w:r>
            <w:r w:rsidR="006F731D" w:rsidRPr="006F731D">
              <w:t>itiative</w:t>
            </w:r>
            <w:r>
              <w:t>;</w:t>
            </w:r>
          </w:p>
          <w:p w14:paraId="45075A3D" w14:textId="61DE36BC" w:rsidR="00525C1C" w:rsidRDefault="006E2EF0" w:rsidP="00D975AE">
            <w:pPr>
              <w:pStyle w:val="CompliantBodyText"/>
            </w:pPr>
            <w:r>
              <w:t>Honesty and i</w:t>
            </w:r>
            <w:r w:rsidR="006F731D" w:rsidRPr="006F731D">
              <w:t xml:space="preserve">ntegrity </w:t>
            </w:r>
            <w:r>
              <w:t xml:space="preserve">in dealing with all </w:t>
            </w:r>
            <w:r w:rsidR="00D975AE">
              <w:t>other parties</w:t>
            </w:r>
            <w:r w:rsidR="00525C1C">
              <w:t>;</w:t>
            </w:r>
          </w:p>
          <w:p w14:paraId="24E6B8AB" w14:textId="279EF71A" w:rsidR="00530394" w:rsidRDefault="00530394" w:rsidP="00D975AE">
            <w:pPr>
              <w:pStyle w:val="CompliantBodyText"/>
            </w:pPr>
            <w:r>
              <w:t>Ability to work in a team environment;</w:t>
            </w:r>
          </w:p>
          <w:p w14:paraId="187A580B" w14:textId="41A9B2B8" w:rsidR="000C4EF7" w:rsidRDefault="000C4EF7" w:rsidP="00D975AE">
            <w:pPr>
              <w:pStyle w:val="CompliantBodyText"/>
            </w:pPr>
            <w:r>
              <w:t>Willingness to work in remote areas for extended periods of time;</w:t>
            </w:r>
          </w:p>
          <w:p w14:paraId="028030E7" w14:textId="55E6035B" w:rsidR="00B95BC6" w:rsidRPr="009D43EF" w:rsidRDefault="00525C1C" w:rsidP="00D975AE">
            <w:pPr>
              <w:pStyle w:val="CompliantBodyText"/>
            </w:pPr>
            <w:r>
              <w:t>Attention to detail and displaying pride in their work.</w:t>
            </w:r>
            <w:r w:rsidR="00D975AE">
              <w:t xml:space="preserve">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287994D2"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FB3676">
              <w:t>$18 per hour plus leave and superannuation entitlements as required by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63EB8BA5"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1535E8">
              <w:rPr>
                <w:rFonts w:ascii="Georgia" w:hAnsi="Georgia"/>
                <w:iCs/>
                <w:sz w:val="24"/>
                <w:szCs w:val="24"/>
              </w:rPr>
              <w:t>Employment will be on</w:t>
            </w:r>
            <w:r w:rsidR="003566A7">
              <w:rPr>
                <w:rFonts w:ascii="Georgia" w:hAnsi="Georgia"/>
                <w:iCs/>
                <w:sz w:val="24"/>
                <w:szCs w:val="24"/>
              </w:rPr>
              <w:t xml:space="preserve"> an ongoing basis for various projects.</w:t>
            </w:r>
            <w:r w:rsidR="00204922">
              <w:rPr>
                <w:rFonts w:ascii="Georgia" w:hAnsi="Georgia"/>
                <w:iCs/>
                <w:sz w:val="24"/>
                <w:szCs w:val="24"/>
              </w:rPr>
              <w:t xml:space="preserve"> Accommodation will be provided by Awesome Landscapes on remote sites.</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lastRenderedPageBreak/>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2580423E"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04922">
              <w:t xml:space="preserve">Sam Ng, Project Manager Awesome Landscapes, </w:t>
            </w:r>
            <w:r w:rsidR="00204922">
              <w:br/>
              <w:t xml:space="preserve">email:  </w:t>
            </w:r>
            <w:r w:rsidR="00C6679C">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7D702D0A"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11527D">
              <w:t>Awesome Landscape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07C436A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11527D">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C85ADA">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C85ADA">
              <w:rPr>
                <w:b/>
              </w:rPr>
              <w:t>Sam Ng, Project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C85ADA">
              <w:rPr>
                <w:b/>
                <w:noProof/>
              </w:rPr>
              <w:t>7 Jan 2022</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 xml:space="preserve">you will immediately notify the company of any circumstance that </w:t>
            </w:r>
            <w:r w:rsidRPr="00E53E35">
              <w:lastRenderedPageBreak/>
              <w:t>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74C24B92"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B56C88" w:rsidRPr="00B56C88">
              <w:rPr>
                <w:b/>
              </w:rPr>
              <w:t>Cascade Peak Chalets</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lastRenderedPageBreak/>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FA56ABC"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2A6BEC">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lastRenderedPageBreak/>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w:t>
            </w:r>
            <w:r w:rsidRPr="00E53E35">
              <w:lastRenderedPageBreak/>
              <w:t>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w:t>
            </w:r>
            <w:r w:rsidRPr="00E53E35">
              <w:lastRenderedPageBreak/>
              <w:t>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xml:space="preserve">, by any </w:t>
            </w:r>
            <w:r w:rsidRPr="00E53E35">
              <w:lastRenderedPageBreak/>
              <w:t>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w:t>
            </w:r>
            <w:r w:rsidRPr="00E53E35">
              <w:lastRenderedPageBreak/>
              <w:t>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 xml:space="preserve">If either the company or you give notice of termination under this agreement, </w:t>
            </w:r>
            <w:r w:rsidRPr="00E53E35">
              <w:lastRenderedPageBreak/>
              <w:t>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lastRenderedPageBreak/>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2F14BBBB"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430A6E">
              <w:rPr>
                <w:b/>
              </w:rPr>
              <w:t>Queensland</w:t>
            </w:r>
            <w:r w:rsidRPr="00E53E35">
              <w:rPr>
                <w:b/>
              </w:rPr>
              <w:fldChar w:fldCharType="end"/>
            </w:r>
            <w:r w:rsidRPr="00E53E35">
              <w:rPr>
                <w:b/>
              </w:rPr>
              <w:t xml:space="preserve"> </w:t>
            </w:r>
            <w:r w:rsidRPr="00E53E35">
              <w:t>govern your employment and this agreement.</w:t>
            </w:r>
          </w:p>
          <w:p w14:paraId="28A4AB4C" w14:textId="6A8B3103"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430A6E">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1121FA28"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6B306B">
              <w:t>Awesome Landscapes</w:t>
            </w:r>
            <w:r w:rsidR="00CD70EA">
              <w:t xml:space="preserve">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 xml:space="preserve">means any applicable industrial award, enterprise </w:t>
            </w:r>
            <w:r w:rsidRPr="00E53E35">
              <w:lastRenderedPageBreak/>
              <w:t>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5F04351E"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6B306B">
              <w:rPr>
                <w:rFonts w:ascii="Georgia" w:hAnsi="Georgia"/>
                <w:b/>
                <w:szCs w:val="24"/>
              </w:rPr>
              <w:t xml:space="preserve">Awesome Landscapes </w:t>
            </w:r>
            <w:r w:rsidR="00CD70EA">
              <w:rPr>
                <w:rFonts w:ascii="Georgia" w:hAnsi="Georgia"/>
                <w:b/>
                <w:szCs w:val="24"/>
              </w:rPr>
              <w:t>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79E03503"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5C21BB">
              <w:rPr>
                <w:rFonts w:ascii="Georgia" w:hAnsi="Georgia"/>
                <w:b/>
                <w:sz w:val="24"/>
                <w:szCs w:val="24"/>
              </w:rPr>
              <w:t>Project Manager - 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2004D9CE" w:rsidR="00F33D2D" w:rsidRDefault="00B95BC6" w:rsidP="006A7E55">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46F8">
              <w:rPr>
                <w:iCs/>
              </w:rPr>
              <w:t>W</w:t>
            </w:r>
            <w:r w:rsidR="00D97AF0">
              <w:rPr>
                <w:iCs/>
              </w:rPr>
              <w:t xml:space="preserve">orkplace </w:t>
            </w:r>
            <w:r w:rsidR="002046F8">
              <w:rPr>
                <w:iCs/>
              </w:rPr>
              <w:t>H</w:t>
            </w:r>
            <w:r w:rsidR="00D97AF0">
              <w:rPr>
                <w:iCs/>
              </w:rPr>
              <w:t xml:space="preserve">ealth </w:t>
            </w:r>
            <w:r w:rsidR="002046F8">
              <w:rPr>
                <w:iCs/>
              </w:rPr>
              <w:t>&amp;</w:t>
            </w:r>
            <w:r w:rsidR="00D97AF0">
              <w:rPr>
                <w:iCs/>
              </w:rPr>
              <w:t xml:space="preserve"> </w:t>
            </w:r>
            <w:r w:rsidR="002046F8">
              <w:rPr>
                <w:iCs/>
              </w:rPr>
              <w:t>S</w:t>
            </w:r>
            <w:r w:rsidR="00D97AF0">
              <w:rPr>
                <w:iCs/>
              </w:rPr>
              <w:t>afety</w:t>
            </w:r>
            <w:r w:rsidR="002046F8">
              <w:rPr>
                <w:iCs/>
              </w:rPr>
              <w:t xml:space="preserve"> knowledge and</w:t>
            </w:r>
            <w:r w:rsidR="00FA6466">
              <w:rPr>
                <w:iCs/>
              </w:rPr>
              <w:t xml:space="preserve"> </w:t>
            </w:r>
            <w:r w:rsidR="00D97AF0">
              <w:rPr>
                <w:iCs/>
              </w:rPr>
              <w:t xml:space="preserve">demonstrated </w:t>
            </w:r>
            <w:r w:rsidR="00FA6466">
              <w:rPr>
                <w:iCs/>
              </w:rPr>
              <w:t>application of that knowledge</w:t>
            </w:r>
            <w:r w:rsidR="002046F8">
              <w:rPr>
                <w:iCs/>
              </w:rPr>
              <w:t xml:space="preserve"> </w:t>
            </w:r>
            <w:r w:rsidRPr="00187ED3">
              <w:rPr>
                <w:iCs/>
              </w:rPr>
              <w:fldChar w:fldCharType="end"/>
            </w:r>
          </w:p>
          <w:p w14:paraId="1B1675DF" w14:textId="73B8D57E"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757D7">
              <w:rPr>
                <w:iCs/>
              </w:rPr>
              <w:t>Experience</w:t>
            </w:r>
            <w:r w:rsidR="0005175C">
              <w:rPr>
                <w:iCs/>
              </w:rPr>
              <w:t xml:space="preserve"> in</w:t>
            </w:r>
            <w:r w:rsidR="00065FCE">
              <w:rPr>
                <w:iCs/>
              </w:rPr>
              <w:t xml:space="preserve"> </w:t>
            </w:r>
            <w:r w:rsidR="0065302A">
              <w:rPr>
                <w:iCs/>
              </w:rPr>
              <w:t xml:space="preserve">landscaping, </w:t>
            </w:r>
            <w:r w:rsidR="0019538C">
              <w:rPr>
                <w:iCs/>
              </w:rPr>
              <w:t>planting etc..</w:t>
            </w:r>
            <w:r w:rsidR="002735D0">
              <w:rPr>
                <w:iCs/>
              </w:rPr>
              <w:t xml:space="preserve"> in environmentally sensitive areas</w:t>
            </w:r>
            <w:r w:rsidRPr="00187ED3">
              <w:rPr>
                <w:iCs/>
              </w:rPr>
              <w:fldChar w:fldCharType="end"/>
            </w:r>
          </w:p>
          <w:p w14:paraId="7FF9F7AA" w14:textId="37ED15C6"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70E8" w:rsidRPr="005470E8">
              <w:rPr>
                <w:iCs/>
              </w:rPr>
              <w:t>Willingness to work and live remotely.</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C7B7003" w14:textId="77777777" w:rsidR="00B55691" w:rsidRPr="00B55691" w:rsidRDefault="00B95BC6" w:rsidP="00B55691">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B55691" w:rsidRPr="00B55691">
              <w:rPr>
                <w:iCs/>
                <w:sz w:val="22"/>
                <w:szCs w:val="22"/>
              </w:rPr>
              <w:t>Kamil Prasad - Has desirable horticultural certificates, necessary skills and experience.  All other attributes were positive &amp; would appear to be a good team player.  However, being unable to start until April 2017 is not suitable for this project, but I would definitely keep him on file for future positions.</w:t>
            </w:r>
          </w:p>
          <w:p w14:paraId="6685029F" w14:textId="77777777" w:rsidR="00B55691" w:rsidRPr="00B55691" w:rsidRDefault="00B55691" w:rsidP="00B55691">
            <w:pPr>
              <w:pStyle w:val="InspireBodyText"/>
              <w:rPr>
                <w:iCs/>
                <w:sz w:val="22"/>
                <w:szCs w:val="22"/>
              </w:rPr>
            </w:pPr>
            <w:r w:rsidRPr="00B55691">
              <w:rPr>
                <w:iCs/>
                <w:sz w:val="22"/>
                <w:szCs w:val="22"/>
              </w:rPr>
              <w:t>Karen Peace - Has horticultural qualifications. Is experienced in planting and landscaping, but maybe not road access components of this particular job. She doesn’t appear to have much project experience. Good attitude at interview. Can start on the required date.</w:t>
            </w:r>
          </w:p>
          <w:p w14:paraId="17C27E4F" w14:textId="77777777" w:rsidR="00B55691" w:rsidRPr="00B55691" w:rsidRDefault="00B55691" w:rsidP="00B55691">
            <w:pPr>
              <w:pStyle w:val="InspireBodyText"/>
              <w:rPr>
                <w:iCs/>
                <w:sz w:val="22"/>
                <w:szCs w:val="22"/>
              </w:rPr>
            </w:pPr>
            <w:r w:rsidRPr="00B55691">
              <w:rPr>
                <w:iCs/>
                <w:sz w:val="22"/>
                <w:szCs w:val="22"/>
              </w:rPr>
              <w:t>Alice Mundy - Has horticultural qualifications. Has experience with native plants in the Cascade Peak Shire Council area. Rude tone at interview and referees comment that she doesn’t work well in teams would mean that I would not employ Alice.</w:t>
            </w:r>
          </w:p>
          <w:p w14:paraId="1B74496F" w14:textId="77777777" w:rsidR="00B55691" w:rsidRPr="00B55691" w:rsidRDefault="00B55691" w:rsidP="00B55691">
            <w:pPr>
              <w:pStyle w:val="InspireBodyText"/>
              <w:rPr>
                <w:iCs/>
                <w:sz w:val="22"/>
                <w:szCs w:val="22"/>
              </w:rPr>
            </w:pPr>
            <w:r w:rsidRPr="00B55691">
              <w:rPr>
                <w:iCs/>
                <w:sz w:val="22"/>
                <w:szCs w:val="22"/>
              </w:rPr>
              <w:t>Jack Cameron -  With limited interest shown at interview in landscaping work, again, he is not a suitable applicant in  my opinion.</w:t>
            </w:r>
          </w:p>
          <w:p w14:paraId="5731EBA8" w14:textId="77777777" w:rsidR="00B55691" w:rsidRPr="00B55691" w:rsidRDefault="00B55691" w:rsidP="00B55691">
            <w:pPr>
              <w:pStyle w:val="InspireBodyText"/>
              <w:rPr>
                <w:iCs/>
                <w:sz w:val="22"/>
                <w:szCs w:val="22"/>
              </w:rPr>
            </w:pPr>
            <w:r w:rsidRPr="00B55691">
              <w:rPr>
                <w:iCs/>
                <w:sz w:val="22"/>
                <w:szCs w:val="22"/>
              </w:rPr>
              <w:t>Aaron Barben - Excellent experience and positive interview and able to start when required. He doesn’t hold any Horticultural qualifications.</w:t>
            </w:r>
          </w:p>
          <w:p w14:paraId="312A7F0C" w14:textId="77777777" w:rsidR="00B55691" w:rsidRPr="00B55691" w:rsidRDefault="00B55691" w:rsidP="00B55691">
            <w:pPr>
              <w:pStyle w:val="InspireBodyText"/>
              <w:rPr>
                <w:iCs/>
                <w:sz w:val="22"/>
                <w:szCs w:val="22"/>
              </w:rPr>
            </w:pPr>
            <w:r w:rsidRPr="00B55691">
              <w:rPr>
                <w:iCs/>
                <w:sz w:val="22"/>
                <w:szCs w:val="22"/>
              </w:rPr>
              <w:t>My order of preference:</w:t>
            </w:r>
          </w:p>
          <w:p w14:paraId="4658C23B" w14:textId="77777777" w:rsidR="00B55691" w:rsidRPr="00B55691" w:rsidRDefault="00B55691" w:rsidP="00B55691">
            <w:pPr>
              <w:pStyle w:val="InspireBodyText"/>
              <w:rPr>
                <w:iCs/>
                <w:sz w:val="22"/>
                <w:szCs w:val="22"/>
              </w:rPr>
            </w:pPr>
            <w:r w:rsidRPr="00B55691">
              <w:rPr>
                <w:iCs/>
                <w:sz w:val="22"/>
                <w:szCs w:val="22"/>
              </w:rPr>
              <w:t xml:space="preserve"> 1. Karen (holds qualifications, experience in native plants, good references, is available when required); </w:t>
            </w:r>
          </w:p>
          <w:p w14:paraId="5620273A" w14:textId="77777777" w:rsidR="00B55691" w:rsidRPr="00B55691" w:rsidRDefault="00B55691" w:rsidP="00B55691">
            <w:pPr>
              <w:pStyle w:val="InspireBodyText"/>
              <w:rPr>
                <w:iCs/>
                <w:sz w:val="22"/>
                <w:szCs w:val="22"/>
              </w:rPr>
            </w:pPr>
            <w:r w:rsidRPr="00B55691">
              <w:rPr>
                <w:iCs/>
                <w:sz w:val="22"/>
                <w:szCs w:val="22"/>
              </w:rPr>
              <w:t>2. Aaron (has experience, is available and good reference checks)</w:t>
            </w:r>
          </w:p>
          <w:p w14:paraId="2A8DB516" w14:textId="77777777" w:rsidR="00B55691" w:rsidRPr="00B55691" w:rsidRDefault="00B55691" w:rsidP="00B55691">
            <w:pPr>
              <w:pStyle w:val="InspireBodyText"/>
              <w:rPr>
                <w:iCs/>
                <w:sz w:val="22"/>
                <w:szCs w:val="22"/>
              </w:rPr>
            </w:pPr>
            <w:r w:rsidRPr="00B55691">
              <w:rPr>
                <w:iCs/>
                <w:sz w:val="22"/>
                <w:szCs w:val="22"/>
              </w:rPr>
              <w:t>3. Alice (holds qualifications, has experience in native plants but does not work well in teams which could be very problematic for this project)</w:t>
            </w:r>
          </w:p>
          <w:p w14:paraId="1968DEBE" w14:textId="77777777" w:rsidR="00B55691" w:rsidRPr="00B55691" w:rsidRDefault="00B55691" w:rsidP="00B55691">
            <w:pPr>
              <w:pStyle w:val="InspireBodyText"/>
              <w:rPr>
                <w:iCs/>
                <w:sz w:val="22"/>
                <w:szCs w:val="22"/>
              </w:rPr>
            </w:pPr>
            <w:r w:rsidRPr="00B55691">
              <w:rPr>
                <w:iCs/>
                <w:sz w:val="22"/>
                <w:szCs w:val="22"/>
              </w:rPr>
              <w:t>4. Kamil (not available for this project but would be a good fit for future projects)</w:t>
            </w:r>
          </w:p>
          <w:p w14:paraId="6300815D" w14:textId="6735D904" w:rsidR="005B17D8" w:rsidRPr="006F3716" w:rsidRDefault="00B55691" w:rsidP="00B55691">
            <w:pPr>
              <w:pStyle w:val="InspireBodyText"/>
              <w:rPr>
                <w:sz w:val="22"/>
                <w:szCs w:val="22"/>
              </w:rPr>
            </w:pPr>
            <w:r w:rsidRPr="00B55691">
              <w:rPr>
                <w:iCs/>
                <w:sz w:val="22"/>
                <w:szCs w:val="22"/>
              </w:rPr>
              <w:t xml:space="preserve">5. Jack (no interest and no qualifications)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115F828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713B39">
              <w:rPr>
                <w:iCs/>
              </w:rPr>
              <w:t xml:space="preserve">By </w:t>
            </w:r>
            <w:r w:rsidR="004F6ED4" w:rsidRPr="004F6ED4">
              <w:rPr>
                <w:iCs/>
              </w:rPr>
              <w:t xml:space="preserve">Wednesday 8 August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693208C0" w14:textId="77777777" w:rsidR="00713B39" w:rsidRDefault="006349E2" w:rsidP="00B407A3">
            <w:pPr>
              <w:pStyle w:val="InspireBenchmarkAnswers"/>
              <w:rPr>
                <w:iCs/>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1834E6">
              <w:rPr>
                <w:iCs/>
                <w:color w:val="auto"/>
              </w:rPr>
              <w:t>A</w:t>
            </w:r>
            <w:r w:rsidR="00997DF6" w:rsidRPr="00997DF6">
              <w:rPr>
                <w:iCs/>
                <w:color w:val="auto"/>
              </w:rPr>
              <w:t>ll landscaping equipment</w:t>
            </w:r>
          </w:p>
          <w:p w14:paraId="3AC19A46" w14:textId="636C6F82" w:rsidR="006349E2" w:rsidRPr="00B407A3" w:rsidRDefault="00713B39" w:rsidP="00B407A3">
            <w:pPr>
              <w:pStyle w:val="InspireBenchmarkAnswers"/>
              <w:rPr>
                <w:color w:val="auto"/>
              </w:rPr>
            </w:pPr>
            <w:r>
              <w:rPr>
                <w:iCs/>
                <w:color w:val="auto"/>
              </w:rPr>
              <w:t>Glasshouse</w:t>
            </w:r>
            <w:r w:rsidR="006349E2"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338BAB32" w:rsidR="006349E2" w:rsidRDefault="006349E2" w:rsidP="008C06EA">
            <w:pPr>
              <w:pStyle w:val="InspireBodyText"/>
              <w:spacing w:before="0" w:after="0"/>
              <w:rPr>
                <w:iCs/>
              </w:rPr>
            </w:pPr>
            <w:r w:rsidRPr="00595B7A">
              <w:rPr>
                <w:iCs/>
              </w:rPr>
              <w:lastRenderedPageBreak/>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5681C">
              <w:rPr>
                <w:iCs/>
              </w:rPr>
              <w:t>Between Thursday 9 August and Moday 13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357F94A5"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85681C">
              <w:rPr>
                <w:iCs/>
                <w:color w:val="auto"/>
              </w:rPr>
              <w:t>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77A9552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3D0725" w:rsidRPr="003D0725">
              <w:rPr>
                <w:iCs/>
              </w:rPr>
              <w:t xml:space="preserve">Between Monday 27 August and Monday 3 September.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2BA6C155"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3D0725">
              <w:rPr>
                <w:iCs/>
              </w:rPr>
              <w:t>All onsite vehicles</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77777777" w:rsidR="006349E2" w:rsidRDefault="006349E2" w:rsidP="00BA190D">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A190D">
              <w:rPr>
                <w:iCs/>
              </w:rPr>
              <w:t xml:space="preserve">Between </w:t>
            </w:r>
            <w:r w:rsidR="001834E6" w:rsidRPr="001834E6">
              <w:rPr>
                <w:iCs/>
              </w:rPr>
              <w:t xml:space="preserve">Monday 27 August and Monday 3 September.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2B9D075A" w:rsidR="006349E2" w:rsidRPr="00B407A3" w:rsidRDefault="006349E2" w:rsidP="003D0725">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BA190D">
              <w:rPr>
                <w:iCs/>
              </w:rPr>
              <w:t>A</w:t>
            </w:r>
            <w:r w:rsidR="001834E6" w:rsidRPr="001834E6">
              <w:rPr>
                <w:iCs/>
              </w:rPr>
              <w:t xml:space="preserve">ll granite boulders used in the landscaping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DA53712" w14:textId="1A4DBE66" w:rsidR="00256AB0" w:rsidRDefault="00B95BC6" w:rsidP="003C71AC">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176A48" w:rsidRPr="00176A48">
              <w:t>As part of the induction of the new landscaper, their existing skills would need to be reviewed/assessed against the required skills to determine what additional training is required for this specific project.</w:t>
            </w:r>
            <w:r w:rsidR="00A12581">
              <w:t xml:space="preserve">  </w:t>
            </w:r>
            <w:r w:rsidR="00A12581">
              <w:br/>
            </w:r>
            <w:r w:rsidR="002476F3">
              <w:t>T</w:t>
            </w:r>
            <w:r w:rsidR="00D172F5">
              <w:t xml:space="preserve">he </w:t>
            </w:r>
            <w:r w:rsidR="000C2325">
              <w:t xml:space="preserve">training </w:t>
            </w:r>
            <w:r w:rsidR="00D172F5">
              <w:t xml:space="preserve">below would need to be provided to the new </w:t>
            </w:r>
            <w:r w:rsidR="000C2325">
              <w:t>landscaper</w:t>
            </w:r>
            <w:r w:rsidR="00256AB0">
              <w:t>s</w:t>
            </w:r>
            <w:r w:rsidR="00993EAB">
              <w:t>.</w:t>
            </w:r>
            <w:r w:rsidR="000C2325">
              <w:t xml:space="preserve"> </w:t>
            </w:r>
            <w:r w:rsidR="009F65E0">
              <w:br/>
            </w:r>
            <w:r w:rsidR="00993EAB">
              <w:t xml:space="preserve">1. </w:t>
            </w:r>
            <w:r w:rsidR="009F65E0">
              <w:t>WH&amp;S policies and procedures</w:t>
            </w:r>
            <w:r w:rsidR="00256AB0">
              <w:t xml:space="preserve"> </w:t>
            </w:r>
            <w:r w:rsidR="00CB3E85">
              <w:t>including</w:t>
            </w:r>
            <w:r w:rsidR="00256AB0">
              <w:t>:</w:t>
            </w:r>
          </w:p>
          <w:p w14:paraId="2E1DA0DE" w14:textId="0E6D35D1" w:rsidR="00C70D85" w:rsidRDefault="005C5836" w:rsidP="00C70D85">
            <w:pPr>
              <w:pStyle w:val="CompliantBodyText"/>
            </w:pPr>
            <w:r>
              <w:t xml:space="preserve">* </w:t>
            </w:r>
            <w:r w:rsidR="00C70D85">
              <w:t>Identifying and mitigating hazards and risks on the site;</w:t>
            </w:r>
          </w:p>
          <w:p w14:paraId="41B12875" w14:textId="0BCB2918" w:rsidR="00C70D85" w:rsidRDefault="005C5836" w:rsidP="00C70D85">
            <w:pPr>
              <w:pStyle w:val="CompliantBodyText"/>
            </w:pPr>
            <w:r>
              <w:t xml:space="preserve">* </w:t>
            </w:r>
            <w:r w:rsidR="006E6BFF">
              <w:t>S</w:t>
            </w:r>
            <w:r w:rsidR="00C70D85">
              <w:t xml:space="preserve">pecial equipment, </w:t>
            </w:r>
            <w:r w:rsidR="006E6BFF">
              <w:t xml:space="preserve">including </w:t>
            </w:r>
            <w:r w:rsidR="00C70D85">
              <w:t xml:space="preserve">personal protective equipment, </w:t>
            </w:r>
            <w:r w:rsidR="006E6BFF">
              <w:t xml:space="preserve">(some of </w:t>
            </w:r>
            <w:r w:rsidR="00C70D85">
              <w:t>which may require additional training</w:t>
            </w:r>
            <w:r w:rsidR="006E6BFF">
              <w:t>)</w:t>
            </w:r>
          </w:p>
          <w:p w14:paraId="4469F91B" w14:textId="474829C9" w:rsidR="00C70D85" w:rsidRDefault="005C5836" w:rsidP="00C70D85">
            <w:pPr>
              <w:pStyle w:val="CompliantBodyText"/>
            </w:pPr>
            <w:r>
              <w:t xml:space="preserve">* </w:t>
            </w:r>
            <w:r w:rsidR="00840D5D">
              <w:t>S</w:t>
            </w:r>
            <w:r w:rsidR="00C70D85">
              <w:t>afe work practices</w:t>
            </w:r>
            <w:r w:rsidR="006E6BFF">
              <w:t xml:space="preserve"> including manual handling</w:t>
            </w:r>
          </w:p>
          <w:p w14:paraId="30864A2A" w14:textId="4B2AE18B" w:rsidR="00C70D85" w:rsidRDefault="005C5836" w:rsidP="00C70D85">
            <w:pPr>
              <w:pStyle w:val="CompliantBodyText"/>
            </w:pPr>
            <w:r>
              <w:t xml:space="preserve">* </w:t>
            </w:r>
            <w:r w:rsidR="00840D5D">
              <w:t>W</w:t>
            </w:r>
            <w:r w:rsidR="00C70D85">
              <w:t>ork health and safety legislation</w:t>
            </w:r>
          </w:p>
          <w:p w14:paraId="668629FE" w14:textId="410898C5" w:rsidR="00F44DE2" w:rsidRDefault="005C5836" w:rsidP="00CA4780">
            <w:pPr>
              <w:pStyle w:val="CompliantBodyText"/>
            </w:pPr>
            <w:r>
              <w:t xml:space="preserve">* </w:t>
            </w:r>
            <w:r w:rsidR="00840D5D">
              <w:t>E</w:t>
            </w:r>
            <w:r w:rsidR="00C70D85">
              <w:t>mergency procedures</w:t>
            </w:r>
            <w:r w:rsidR="009F068B">
              <w:t xml:space="preserve"> (including evacuation instructions and assembly points</w:t>
            </w:r>
            <w:r w:rsidR="00A46C37">
              <w:t xml:space="preserve">; </w:t>
            </w:r>
            <w:r w:rsidR="00CA4780">
              <w:t xml:space="preserve">  fire fighting equipment such as extinguishers - location and demonstration</w:t>
            </w:r>
            <w:r w:rsidR="00A46C37">
              <w:t>; closest medical facility, contact details of emergency services</w:t>
            </w:r>
            <w:r w:rsidR="00CA4780">
              <w:t xml:space="preserve">) </w:t>
            </w:r>
          </w:p>
          <w:p w14:paraId="6717AF6B" w14:textId="1153CB54" w:rsidR="00C70D85" w:rsidRDefault="005C5836" w:rsidP="00CA4780">
            <w:pPr>
              <w:pStyle w:val="CompliantBodyText"/>
            </w:pPr>
            <w:r>
              <w:t xml:space="preserve">* </w:t>
            </w:r>
            <w:r w:rsidR="002C2D70">
              <w:t>F</w:t>
            </w:r>
            <w:r w:rsidR="00C70D85">
              <w:t>irst aid and other emergency contacts</w:t>
            </w:r>
            <w:r w:rsidR="001170AD">
              <w:t xml:space="preserve"> and first aid kit locations</w:t>
            </w:r>
            <w:r w:rsidR="00C70D85">
              <w:t>.</w:t>
            </w:r>
          </w:p>
          <w:p w14:paraId="4814DFD1" w14:textId="29F66F57" w:rsidR="003459AB" w:rsidRDefault="003459AB" w:rsidP="00CA4780">
            <w:pPr>
              <w:pStyle w:val="CompliantBodyText"/>
            </w:pPr>
            <w:r>
              <w:t xml:space="preserve">* </w:t>
            </w:r>
            <w:r w:rsidR="00B0185E">
              <w:t xml:space="preserve"> Procedures for reporting incidents, injuries and hazards.</w:t>
            </w:r>
          </w:p>
          <w:p w14:paraId="6E1A1ADE" w14:textId="7D8122FD" w:rsidR="00EB76BE" w:rsidRDefault="00EB76BE" w:rsidP="00CA4780">
            <w:pPr>
              <w:pStyle w:val="CompliantBodyText"/>
            </w:pPr>
            <w:r>
              <w:t>* Risk assessments</w:t>
            </w:r>
          </w:p>
          <w:p w14:paraId="1CF8A36B" w14:textId="766C37B5" w:rsidR="00275FF4" w:rsidRDefault="0081507B" w:rsidP="003C71AC">
            <w:pPr>
              <w:pStyle w:val="CompliantBodyText"/>
              <w:jc w:val="left"/>
            </w:pPr>
            <w:r>
              <w:t xml:space="preserve">2. </w:t>
            </w:r>
            <w:r w:rsidR="00275FF4">
              <w:t>Specific Awesome Landscapes policies and procedures</w:t>
            </w:r>
            <w:r w:rsidR="0061692F">
              <w:t xml:space="preserve"> including confidentiality and intellectual property</w:t>
            </w:r>
            <w:r w:rsidR="00A115A8">
              <w:t>.</w:t>
            </w:r>
          </w:p>
          <w:p w14:paraId="2487F902" w14:textId="77777777" w:rsidR="00CD40A9" w:rsidRDefault="0081507B" w:rsidP="003C71AC">
            <w:pPr>
              <w:pStyle w:val="CompliantBodyText"/>
              <w:jc w:val="left"/>
            </w:pPr>
            <w:r>
              <w:t xml:space="preserve">3. </w:t>
            </w:r>
            <w:r w:rsidR="00CF0FEF">
              <w:t>Site s</w:t>
            </w:r>
            <w:r w:rsidR="00275FF4">
              <w:t xml:space="preserve">pecific </w:t>
            </w:r>
            <w:r w:rsidR="001935EB">
              <w:t>Cascade Peak Shire Council requirements</w:t>
            </w:r>
            <w:r w:rsidR="00ED0495">
              <w:t xml:space="preserve"> </w:t>
            </w:r>
            <w:r w:rsidR="00F71F90">
              <w:t xml:space="preserve">- </w:t>
            </w:r>
          </w:p>
          <w:p w14:paraId="65E84768" w14:textId="77777777" w:rsidR="00064FB5" w:rsidRDefault="00CD40A9" w:rsidP="003C71AC">
            <w:pPr>
              <w:pStyle w:val="CompliantBodyText"/>
              <w:jc w:val="left"/>
            </w:pPr>
            <w:r>
              <w:t xml:space="preserve">* </w:t>
            </w:r>
            <w:r w:rsidR="00321597">
              <w:t>W</w:t>
            </w:r>
            <w:r>
              <w:t xml:space="preserve">orking in </w:t>
            </w:r>
            <w:r w:rsidR="00F71F90">
              <w:t>environmentally sensitive</w:t>
            </w:r>
            <w:r w:rsidR="003F4718">
              <w:t xml:space="preserve"> area</w:t>
            </w:r>
            <w:r w:rsidR="00321597">
              <w:t>s</w:t>
            </w:r>
          </w:p>
          <w:p w14:paraId="1A6B73DF" w14:textId="6BFBE92D" w:rsidR="00EB76BE" w:rsidRDefault="00064FB5" w:rsidP="003C71AC">
            <w:pPr>
              <w:pStyle w:val="CompliantBodyText"/>
              <w:jc w:val="left"/>
            </w:pPr>
            <w:r>
              <w:t>* O</w:t>
            </w:r>
            <w:r w:rsidR="00321597">
              <w:t>ther conditions/requirements  imposed by Council.</w:t>
            </w:r>
          </w:p>
          <w:p w14:paraId="32F7E0A5" w14:textId="3A39879F" w:rsidR="006E58DF" w:rsidRDefault="00E96D0A" w:rsidP="003C71AC">
            <w:pPr>
              <w:pStyle w:val="CompliantBodyText"/>
              <w:jc w:val="left"/>
            </w:pPr>
            <w:r>
              <w:t xml:space="preserve">4. </w:t>
            </w:r>
            <w:r w:rsidR="000D366E">
              <w:t>Site</w:t>
            </w:r>
            <w:r>
              <w:t xml:space="preserve"> sp</w:t>
            </w:r>
            <w:r w:rsidR="006E58DF">
              <w:t xml:space="preserve">ecific </w:t>
            </w:r>
            <w:r w:rsidR="002D1301">
              <w:t>training:</w:t>
            </w:r>
          </w:p>
          <w:p w14:paraId="41AF3854" w14:textId="57785287" w:rsidR="00EB76BE" w:rsidRDefault="00EB76BE" w:rsidP="003C71AC">
            <w:pPr>
              <w:pStyle w:val="CompliantBodyText"/>
              <w:jc w:val="left"/>
            </w:pPr>
            <w:r>
              <w:t>* Safe Work Method Statements</w:t>
            </w:r>
          </w:p>
          <w:p w14:paraId="3E02F0B7" w14:textId="4E2263B7" w:rsidR="00890E95" w:rsidRDefault="0075335F" w:rsidP="003C71AC">
            <w:pPr>
              <w:pStyle w:val="CompliantBodyText"/>
              <w:jc w:val="left"/>
            </w:pPr>
            <w:r>
              <w:t>* Protocols and Procedures</w:t>
            </w:r>
            <w:r w:rsidR="000D366E">
              <w:t xml:space="preserve"> specific to the Cascade Peaks project</w:t>
            </w:r>
          </w:p>
          <w:p w14:paraId="4D5BB33C" w14:textId="700540CB" w:rsidR="002476F3" w:rsidRDefault="002476F3" w:rsidP="003C71AC">
            <w:pPr>
              <w:pStyle w:val="CompliantBodyText"/>
              <w:jc w:val="left"/>
            </w:pPr>
            <w:r w:rsidRPr="002476F3">
              <w:t>As part of the induction of the new landscaper, their existing skills would need to be reviewed/assessed against the required skills to determine what additional training is required for this specific project.</w:t>
            </w:r>
          </w:p>
          <w:p w14:paraId="63E5454D" w14:textId="12D32B16" w:rsidR="005B17D8" w:rsidRPr="00840673" w:rsidRDefault="00B95BC6" w:rsidP="003C71AC">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592DA25D" w:rsidR="00B95BC6" w:rsidRPr="00FA447E" w:rsidRDefault="00B95BC6" w:rsidP="001D79A4">
            <w:pPr>
              <w:pStyle w:val="InspireBodyText"/>
              <w:numPr>
                <w:ilvl w:val="0"/>
                <w:numId w:val="94"/>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15906" w:rsidRPr="00815906">
              <w:rPr>
                <w:iCs/>
              </w:rPr>
              <w:t>Is the glass house located as per the plan and erected as per the procedure?</w:t>
            </w:r>
            <w:r w:rsidRPr="00FA447E">
              <w:rPr>
                <w:iCs/>
              </w:rPr>
              <w:fldChar w:fldCharType="end"/>
            </w:r>
          </w:p>
          <w:p w14:paraId="4EF33DA6" w14:textId="2B1B6A18"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15906" w:rsidRPr="00815906">
              <w:rPr>
                <w:iCs/>
              </w:rPr>
              <w:t xml:space="preserve">Is the </w:t>
            </w:r>
            <w:r w:rsidR="00815906">
              <w:rPr>
                <w:iCs/>
              </w:rPr>
              <w:t>irrigation</w:t>
            </w:r>
            <w:r w:rsidR="00B8428D">
              <w:rPr>
                <w:iCs/>
              </w:rPr>
              <w:t xml:space="preserve"> installed</w:t>
            </w:r>
            <w:r w:rsidR="00815906" w:rsidRPr="00815906">
              <w:rPr>
                <w:iCs/>
              </w:rPr>
              <w:t xml:space="preserve"> as per the plan </w:t>
            </w:r>
            <w:r w:rsidR="00B8428D">
              <w:rPr>
                <w:iCs/>
              </w:rPr>
              <w:t>and</w:t>
            </w:r>
            <w:r w:rsidR="00815906" w:rsidRPr="00815906">
              <w:rPr>
                <w:iCs/>
              </w:rPr>
              <w:t xml:space="preserve"> procedure?      </w:t>
            </w:r>
            <w:r w:rsidRPr="00FA447E">
              <w:rPr>
                <w:iCs/>
              </w:rPr>
              <w:fldChar w:fldCharType="end"/>
            </w:r>
          </w:p>
          <w:p w14:paraId="6490F5B9" w14:textId="1AE68843"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8428D">
              <w:rPr>
                <w:iCs/>
              </w:rPr>
              <w:t>Have the weeds been disposed of in accordance with the procedure?</w:t>
            </w:r>
            <w:r w:rsidRPr="00FA447E">
              <w:rPr>
                <w:iCs/>
              </w:rPr>
              <w:fldChar w:fldCharType="end"/>
            </w:r>
          </w:p>
          <w:p w14:paraId="3F6FB65B" w14:textId="6860CA8D"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8651B">
              <w:rPr>
                <w:iCs/>
              </w:rPr>
              <w:t>Are the trees being maintained in accordance with the procedure?</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18B5C300"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F085F">
              <w:rPr>
                <w:iCs/>
              </w:rPr>
              <w:t>Diverting the stream</w:t>
            </w:r>
            <w:r w:rsidRPr="00FA447E">
              <w:rPr>
                <w:iCs/>
              </w:rPr>
              <w:fldChar w:fldCharType="end"/>
            </w:r>
          </w:p>
          <w:p w14:paraId="0904B76A" w14:textId="4063B5FF"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7175F">
              <w:rPr>
                <w:iCs/>
              </w:rPr>
              <w:t>Converting roads to paths</w:t>
            </w:r>
            <w:r w:rsidRPr="00FA447E">
              <w:rPr>
                <w:iCs/>
              </w:rPr>
              <w:fldChar w:fldCharType="end"/>
            </w:r>
          </w:p>
          <w:p w14:paraId="14FD0DC4" w14:textId="0F8AE23F"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7175F">
              <w:rPr>
                <w:iCs/>
              </w:rPr>
              <w:t>Erecting signage</w:t>
            </w:r>
            <w:r w:rsidRPr="00FA447E">
              <w:rPr>
                <w:iCs/>
              </w:rPr>
              <w:fldChar w:fldCharType="end"/>
            </w:r>
          </w:p>
          <w:p w14:paraId="4B05CAC8" w14:textId="2A54BBF2"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7175F">
              <w:rPr>
                <w:iCs/>
              </w:rPr>
              <w:t>Planting</w:t>
            </w:r>
            <w:r w:rsidRPr="00FA447E">
              <w:rPr>
                <w:iCs/>
              </w:rPr>
              <w:fldChar w:fldCharType="end"/>
            </w:r>
          </w:p>
          <w:p w14:paraId="11FF7F85" w14:textId="42022C29"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9368F">
              <w:rPr>
                <w:iCs/>
              </w:rPr>
              <w:t>Detailed Landscaping</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6A74035F" w:rsidR="007D7EB2" w:rsidRPr="004543C6" w:rsidRDefault="00293866" w:rsidP="00184DCB">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446113">
              <w:t>Karen h</w:t>
            </w:r>
            <w:r w:rsidR="00DE28EF">
              <w:t xml:space="preserve">as </w:t>
            </w:r>
            <w:r w:rsidR="004A54ED">
              <w:t xml:space="preserve">more </w:t>
            </w:r>
            <w:r w:rsidR="00DE28EF">
              <w:t>landscaping construction work</w:t>
            </w:r>
            <w:r w:rsidR="004A54ED">
              <w:t xml:space="preserve"> </w:t>
            </w:r>
            <w:r w:rsidR="003F3C44">
              <w:t xml:space="preserve">experience </w:t>
            </w:r>
            <w:r w:rsidR="004A54ED">
              <w:t>than Aaron</w:t>
            </w:r>
            <w:r w:rsidR="00DE28EF">
              <w:t>.</w:t>
            </w:r>
            <w:r w:rsidR="009D77B3">
              <w:t xml:space="preserve"> Hence I would allocate </w:t>
            </w:r>
            <w:r w:rsidR="00184DCB">
              <w:t xml:space="preserve">Aaron to the other tasks (planting, weeding etc..) and </w:t>
            </w:r>
            <w:r w:rsidR="009D77B3">
              <w:t>Karen to the</w:t>
            </w:r>
            <w:r w:rsidR="008E2939">
              <w:t xml:space="preserve"> more "construction type" tasks such as the construction of the stone paving walkway</w:t>
            </w:r>
            <w:r w:rsidR="00865DDE">
              <w:t xml:space="preserve">; </w:t>
            </w:r>
            <w:r w:rsidR="00E50CF5">
              <w:t>moving gravel to the car park</w:t>
            </w:r>
            <w:r w:rsidR="00865DDE">
              <w:t xml:space="preserve">; and </w:t>
            </w:r>
            <w:r w:rsidR="00CB7BCB">
              <w:t xml:space="preserve">retaining wall, </w:t>
            </w:r>
            <w:r w:rsidR="00E50CF5">
              <w:t xml:space="preserve">drain </w:t>
            </w:r>
            <w:r w:rsidR="004A54ED">
              <w:t xml:space="preserve">and channel </w:t>
            </w:r>
            <w:r w:rsidR="00E50CF5">
              <w:t>construction</w:t>
            </w:r>
            <w:r w:rsidR="00865DDE">
              <w:t xml:space="preserve">.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54E75C46"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213C4">
              <w:rPr>
                <w:iCs/>
              </w:rPr>
              <w:t>Resource Pool Description Table</w:t>
            </w:r>
            <w:r w:rsidRPr="002338EA">
              <w:rPr>
                <w:iCs/>
              </w:rPr>
              <w:fldChar w:fldCharType="end"/>
            </w:r>
          </w:p>
          <w:p w14:paraId="6E08A316" w14:textId="55CFB218"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24A07">
              <w:rPr>
                <w:iCs/>
              </w:rPr>
              <w:t>Detailed Resource Allocation</w:t>
            </w:r>
            <w:r w:rsidRPr="002338EA">
              <w:rPr>
                <w:iCs/>
              </w:rPr>
              <w:fldChar w:fldCharType="end"/>
            </w:r>
          </w:p>
          <w:p w14:paraId="368D8B4F" w14:textId="5D3D9F20"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24A07">
              <w:rPr>
                <w:iCs/>
              </w:rPr>
              <w:t>Organisation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ABA351A"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0680E">
              <w:rPr>
                <w:iCs/>
              </w:rPr>
              <w:t>Andrew Lowe</w:t>
            </w:r>
            <w:r w:rsidR="00022B49">
              <w:rPr>
                <w:iCs/>
              </w:rPr>
              <w:t>, Alicia Brewer</w:t>
            </w:r>
            <w:r w:rsidR="00D479CE">
              <w:rPr>
                <w:iCs/>
              </w:rPr>
              <w:t xml:space="preserve"> (as their immediate supervisors)</w:t>
            </w:r>
            <w:r w:rsidR="003C1FB4">
              <w:rPr>
                <w:iCs/>
              </w:rPr>
              <w:t xml:space="preserve"> as well as Terrence, Stephen, Kate, Kim and Sam (as the steering committee)</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56B39D74"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92519">
              <w:rPr>
                <w:iCs/>
              </w:rPr>
              <w:t xml:space="preserve">To the steering committee - the amended </w:t>
            </w:r>
            <w:r w:rsidR="00A07D4C">
              <w:rPr>
                <w:iCs/>
              </w:rPr>
              <w:t>Project Plan would be Emailed</w:t>
            </w:r>
            <w:r w:rsidR="00A07D4C">
              <w:rPr>
                <w:iCs/>
              </w:rPr>
              <w:br/>
              <w:t>To the immediate supervisors - the personnel change could be advised verbally</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433BB79" w14:textId="28874928" w:rsidR="00A0596A" w:rsidRDefault="00B95BC6" w:rsidP="00D3338D">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73199">
              <w:rPr>
                <w:iCs/>
              </w:rPr>
              <w:t>Assuming that they WE</w:t>
            </w:r>
            <w:r w:rsidR="0049514A">
              <w:rPr>
                <w:iCs/>
              </w:rPr>
              <w:t>RE paid</w:t>
            </w:r>
            <w:r w:rsidR="00EB764B">
              <w:rPr>
                <w:iCs/>
              </w:rPr>
              <w:t xml:space="preserve"> for the </w:t>
            </w:r>
            <w:r w:rsidR="00A0596A">
              <w:rPr>
                <w:iCs/>
              </w:rPr>
              <w:t>original work in Phase 1</w:t>
            </w:r>
          </w:p>
          <w:p w14:paraId="1C19FA95" w14:textId="327C3C56" w:rsidR="00D3338D" w:rsidRDefault="00D52C69" w:rsidP="00D3338D">
            <w:pPr>
              <w:pStyle w:val="InspireBodyText"/>
              <w:spacing w:before="60" w:after="60"/>
              <w:rPr>
                <w:iCs/>
              </w:rPr>
            </w:pPr>
            <w:r w:rsidRPr="00D52C69">
              <w:rPr>
                <w:iCs/>
              </w:rPr>
              <w:t xml:space="preserve">Phase 1 payment : </w:t>
            </w:r>
            <w:r w:rsidR="00A0596A">
              <w:rPr>
                <w:iCs/>
              </w:rPr>
              <w:t xml:space="preserve"> </w:t>
            </w:r>
            <w:r w:rsidR="00CA0E89">
              <w:rPr>
                <w:iCs/>
              </w:rPr>
              <w:t xml:space="preserve">I would recommend paying </w:t>
            </w:r>
            <w:r w:rsidR="00BA780A">
              <w:rPr>
                <w:iCs/>
              </w:rPr>
              <w:t>for the currently unpaid additional work carried out before Massive went under</w:t>
            </w:r>
            <w:r w:rsidR="006B7254">
              <w:rPr>
                <w:iCs/>
              </w:rPr>
              <w:t>.</w:t>
            </w:r>
            <w:r w:rsidR="00BA780A">
              <w:rPr>
                <w:iCs/>
              </w:rPr>
              <w:t xml:space="preserve">  $2</w:t>
            </w:r>
            <w:r w:rsidR="00CA0E89">
              <w:rPr>
                <w:iCs/>
              </w:rPr>
              <w:t xml:space="preserve"> </w:t>
            </w:r>
            <w:r w:rsidR="00BA780A">
              <w:rPr>
                <w:iCs/>
              </w:rPr>
              <w:t>500 extra for task 16 and $</w:t>
            </w:r>
            <w:r w:rsidR="00CA0E89">
              <w:rPr>
                <w:iCs/>
              </w:rPr>
              <w:t>8</w:t>
            </w:r>
            <w:r w:rsidR="00BA780A">
              <w:rPr>
                <w:iCs/>
              </w:rPr>
              <w:t>00 extra for task 17</w:t>
            </w:r>
            <w:r w:rsidRPr="00D52C69">
              <w:rPr>
                <w:iCs/>
              </w:rPr>
              <w:t xml:space="preserve"> </w:t>
            </w:r>
            <w:r w:rsidR="00CA0E89">
              <w:rPr>
                <w:iCs/>
              </w:rPr>
              <w:t>=  total $3 300</w:t>
            </w:r>
          </w:p>
          <w:p w14:paraId="32C3A055" w14:textId="77777777" w:rsidR="00FD6A03" w:rsidRDefault="00D52C69" w:rsidP="00A85027">
            <w:pPr>
              <w:pStyle w:val="InspireBodyText"/>
              <w:spacing w:before="60" w:after="60"/>
              <w:rPr>
                <w:iCs/>
              </w:rPr>
            </w:pPr>
            <w:r w:rsidRPr="00D52C69">
              <w:rPr>
                <w:iCs/>
              </w:rPr>
              <w:t xml:space="preserve">Phase 2 payment: </w:t>
            </w:r>
            <w:r w:rsidR="00CA0E89">
              <w:rPr>
                <w:iCs/>
              </w:rPr>
              <w:t xml:space="preserve">Total for </w:t>
            </w:r>
            <w:r w:rsidR="00A85027">
              <w:rPr>
                <w:iCs/>
              </w:rPr>
              <w:t xml:space="preserve">JPD for </w:t>
            </w:r>
            <w:r w:rsidR="00CA0E89">
              <w:rPr>
                <w:iCs/>
              </w:rPr>
              <w:t xml:space="preserve">Phase 2 was </w:t>
            </w:r>
            <w:r w:rsidRPr="00D52C69">
              <w:rPr>
                <w:iCs/>
              </w:rPr>
              <w:t>$32,000</w:t>
            </w:r>
            <w:r w:rsidR="00F752ED">
              <w:rPr>
                <w:iCs/>
              </w:rPr>
              <w:t>. However, only stage 2.2 has been completed, not 2.3.</w:t>
            </w:r>
            <w:r w:rsidR="00E633ED">
              <w:rPr>
                <w:iCs/>
              </w:rPr>
              <w:t xml:space="preserve">  Hence I would suggest paying half the total for Phase 2 to JPD</w:t>
            </w:r>
            <w:r w:rsidR="00FD6A03">
              <w:rPr>
                <w:iCs/>
              </w:rPr>
              <w:t xml:space="preserve"> = $16 000.</w:t>
            </w:r>
          </w:p>
          <w:p w14:paraId="663D1BDD" w14:textId="77777777" w:rsidR="00FD6A03" w:rsidRDefault="00FD6A03" w:rsidP="00A85027">
            <w:pPr>
              <w:pStyle w:val="InspireBodyText"/>
              <w:spacing w:before="60" w:after="60"/>
              <w:rPr>
                <w:iCs/>
              </w:rPr>
            </w:pPr>
          </w:p>
          <w:p w14:paraId="009A20BC" w14:textId="12195524" w:rsidR="005C218A" w:rsidRPr="002338EA" w:rsidRDefault="00FD6A03" w:rsidP="00A85027">
            <w:pPr>
              <w:pStyle w:val="InspireBodyText"/>
              <w:spacing w:before="60" w:after="60"/>
              <w:rPr>
                <w:sz w:val="22"/>
              </w:rPr>
            </w:pPr>
            <w:r>
              <w:rPr>
                <w:iCs/>
              </w:rPr>
              <w:t>Hence I would suggest paying JPD $3 300 (phase 1 extras) and $16 000 Phase 2 completed = total $19 300.</w:t>
            </w:r>
            <w:r w:rsidR="00F752ED">
              <w:rPr>
                <w:iCs/>
              </w:rPr>
              <w:t xml:space="preserve">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488C123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3655BD3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3E5A0F6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3F92BB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161C0D9B"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E7EF9">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3352242B"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E7EF9">
              <w:rPr>
                <w:iCs/>
              </w:rPr>
              <w:t>Leanne Phillips</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589B2A5C"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A2334">
              <w:rPr>
                <w:iCs/>
              </w:rPr>
              <w:t>15 December 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12260411"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40009">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4CC632D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7362DA">
              <w:rPr>
                <w:iCs/>
              </w:rPr>
              <w:t xml:space="preserve">Contractor requesting termination of contract </w:t>
            </w:r>
            <w:r w:rsidR="006271E3">
              <w:rPr>
                <w:iCs/>
              </w:rPr>
              <w:t>mid-project.</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12EBFB9C"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074DC">
              <w:rPr>
                <w:iCs/>
              </w:rPr>
              <w:t>Diggin</w:t>
            </w:r>
            <w:r w:rsidR="00090287">
              <w:rPr>
                <w:iCs/>
              </w:rPr>
              <w:t>g</w:t>
            </w:r>
            <w:r w:rsidR="004074DC">
              <w:rPr>
                <w:iCs/>
              </w:rPr>
              <w:t xml:space="preserve"> and heavy earthmoving co</w:t>
            </w:r>
            <w:r w:rsidR="00701DA6">
              <w:rPr>
                <w:iCs/>
              </w:rPr>
              <w:t>n</w:t>
            </w:r>
            <w:r w:rsidR="004074DC">
              <w:rPr>
                <w:iCs/>
              </w:rPr>
              <w:t>tractor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68CC989E"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D1599">
              <w:rPr>
                <w:rFonts w:cs="Arial"/>
                <w:highlight w:val="lightGray"/>
              </w:rPr>
            </w:r>
            <w:r w:rsidR="003D1599">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55D32F1A" w14:textId="1BC2FA05" w:rsidR="003F7011" w:rsidRDefault="0093236A" w:rsidP="00753FBF">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30ED9">
              <w:rPr>
                <w:iCs/>
              </w:rPr>
              <w:t xml:space="preserve">The </w:t>
            </w:r>
            <w:r w:rsidR="001D3BFA">
              <w:rPr>
                <w:iCs/>
              </w:rPr>
              <w:t xml:space="preserve">original project </w:t>
            </w:r>
            <w:r w:rsidR="00330ED9">
              <w:rPr>
                <w:iCs/>
              </w:rPr>
              <w:t xml:space="preserve">sponsor </w:t>
            </w:r>
            <w:r w:rsidR="00B90278">
              <w:rPr>
                <w:iCs/>
              </w:rPr>
              <w:t>unexpectedly went into administration</w:t>
            </w:r>
            <w:r w:rsidR="00E7666C">
              <w:rPr>
                <w:iCs/>
              </w:rPr>
              <w:t xml:space="preserve"> and was </w:t>
            </w:r>
            <w:r w:rsidR="00B90278">
              <w:rPr>
                <w:iCs/>
              </w:rPr>
              <w:t>bou</w:t>
            </w:r>
            <w:r w:rsidR="00A54AB4">
              <w:rPr>
                <w:iCs/>
              </w:rPr>
              <w:t>g</w:t>
            </w:r>
            <w:r w:rsidR="00B90278">
              <w:rPr>
                <w:iCs/>
              </w:rPr>
              <w:t>ht out by a new</w:t>
            </w:r>
            <w:r w:rsidR="00A54AB4">
              <w:rPr>
                <w:iCs/>
              </w:rPr>
              <w:t xml:space="preserve"> company.  </w:t>
            </w:r>
          </w:p>
          <w:p w14:paraId="634FDE42" w14:textId="383D3DAE" w:rsidR="005B17D8" w:rsidRPr="004C1452" w:rsidRDefault="0093236A" w:rsidP="00E7666C">
            <w:pPr>
              <w:pStyle w:val="InspireBodyText"/>
            </w:pP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lastRenderedPageBreak/>
              <w:t>What was the result?</w:t>
            </w:r>
          </w:p>
          <w:p w14:paraId="6D8E0FF0" w14:textId="2C6C4FC1" w:rsidR="00E7666C" w:rsidRDefault="0093236A" w:rsidP="00E606D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7666C">
              <w:rPr>
                <w:iCs/>
              </w:rPr>
              <w:t>Work on site almost came to a standstill.</w:t>
            </w:r>
          </w:p>
          <w:p w14:paraId="0B1246DC" w14:textId="77777777" w:rsidR="00EA556E" w:rsidRDefault="00E7666C" w:rsidP="00E606DA">
            <w:pPr>
              <w:pStyle w:val="InspireBodyText"/>
              <w:jc w:val="both"/>
              <w:rPr>
                <w:iCs/>
              </w:rPr>
            </w:pPr>
            <w:r>
              <w:rPr>
                <w:iCs/>
              </w:rPr>
              <w:t>Staff resigned due to the uncertainty of the project.</w:t>
            </w:r>
          </w:p>
          <w:p w14:paraId="4A86D0FE" w14:textId="77777777" w:rsidR="006969E1" w:rsidRDefault="00EA556E" w:rsidP="00E606DA">
            <w:pPr>
              <w:pStyle w:val="InspireBodyText"/>
              <w:jc w:val="both"/>
              <w:rPr>
                <w:iCs/>
              </w:rPr>
            </w:pPr>
            <w:r w:rsidRPr="00EA556E">
              <w:rPr>
                <w:iCs/>
              </w:rPr>
              <w:t>The earthmoving &amp; digging contractor requested to terminate the contract when the new project sponsor was announced</w:t>
            </w:r>
            <w:r w:rsidR="006969E1">
              <w:rPr>
                <w:iCs/>
              </w:rPr>
              <w:t>.</w:t>
            </w:r>
          </w:p>
          <w:p w14:paraId="523C7608" w14:textId="6FC31A17" w:rsidR="00E7666C" w:rsidRDefault="006969E1" w:rsidP="00E606DA">
            <w:pPr>
              <w:pStyle w:val="InspireBodyText"/>
              <w:jc w:val="both"/>
              <w:rPr>
                <w:iCs/>
              </w:rPr>
            </w:pPr>
            <w:r>
              <w:rPr>
                <w:iCs/>
              </w:rPr>
              <w:t xml:space="preserve">The </w:t>
            </w:r>
            <w:r w:rsidR="008337BB">
              <w:rPr>
                <w:iCs/>
              </w:rPr>
              <w:t>project is without an earthmoving &amp; digging contractor.</w:t>
            </w:r>
          </w:p>
          <w:p w14:paraId="6A562230" w14:textId="3A691D19" w:rsidR="005B17D8" w:rsidRPr="004C1452" w:rsidRDefault="0093236A" w:rsidP="00E606DA">
            <w:pPr>
              <w:pStyle w:val="InspireBodyText"/>
              <w:jc w:val="both"/>
            </w:pP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2A60CE3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A556E">
              <w:rPr>
                <w:iCs/>
              </w:rPr>
              <w:t xml:space="preserve">Work to have continued </w:t>
            </w:r>
            <w:r w:rsidR="008457B4">
              <w:rPr>
                <w:iCs/>
              </w:rPr>
              <w:t xml:space="preserve">without interruption and no staff to have resigned or contractors </w:t>
            </w:r>
            <w:r w:rsidR="00285B47">
              <w:rPr>
                <w:iCs/>
              </w:rPr>
              <w:t xml:space="preserve">exited </w:t>
            </w:r>
            <w:r w:rsidR="008457B4">
              <w:rPr>
                <w:iCs/>
              </w:rPr>
              <w:t>mid-project.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3F6EC42D"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46CB">
              <w:rPr>
                <w:iCs/>
              </w:rPr>
              <w:t xml:space="preserve">More/better/quicker communication with staff/contractors on site to aleviate uncertainty and fear.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4D202CF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31FDA">
              <w:rPr>
                <w:iCs/>
              </w:rPr>
              <w:t>C</w:t>
            </w:r>
            <w:r w:rsidR="00677727">
              <w:rPr>
                <w:iCs/>
              </w:rPr>
              <w:t xml:space="preserve">ircumstances outside </w:t>
            </w:r>
            <w:r w:rsidR="00C31FDA">
              <w:rPr>
                <w:iCs/>
              </w:rPr>
              <w:t xml:space="preserve">the project managers contol can have a massive impact on the project.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07440694" w14:textId="77777777" w:rsidR="00151C56" w:rsidRDefault="0093236A" w:rsidP="00753FBF">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1330F">
              <w:rPr>
                <w:iCs/>
              </w:rPr>
              <w:t>More strigent following up with contractors to ensure they are being paid by the sponsor (JPD weren't paid for extras in phase 1).</w:t>
            </w:r>
          </w:p>
          <w:p w14:paraId="5E7EBBE1" w14:textId="66E9E124" w:rsidR="005B17D8" w:rsidRPr="004C1452" w:rsidRDefault="00151C56" w:rsidP="00753FBF">
            <w:pPr>
              <w:pStyle w:val="InspireBodyText"/>
              <w:jc w:val="both"/>
            </w:pPr>
            <w:r>
              <w:rPr>
                <w:iCs/>
              </w:rPr>
              <w:t xml:space="preserve">Perhaps </w:t>
            </w:r>
            <w:r w:rsidR="00420232">
              <w:rPr>
                <w:iCs/>
              </w:rPr>
              <w:t>more stringent investigation into the financial stability of the projec</w:t>
            </w:r>
            <w:r w:rsidR="00406D4F">
              <w:rPr>
                <w:iCs/>
              </w:rPr>
              <w:t>t sponsor before project commences.</w:t>
            </w:r>
            <w:r w:rsidR="0093236A"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4339B71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B2CE6">
              <w:rPr>
                <w:iCs/>
              </w:rPr>
              <w:t>Better communication with staff and contractors during uncertain times.</w:t>
            </w:r>
            <w:r w:rsidRPr="00187ED3">
              <w:rPr>
                <w:iCs/>
              </w:rPr>
              <w:fldChar w:fldCharType="end"/>
            </w:r>
          </w:p>
        </w:tc>
      </w:tr>
      <w:tr w:rsidR="005B17D8" w:rsidRPr="00943488" w14:paraId="61EF4E28" w14:textId="77777777" w:rsidTr="0093236A">
        <w:trPr>
          <w:cantSplit/>
        </w:trPr>
        <w:tc>
          <w:tcPr>
            <w:tcW w:w="9198" w:type="dxa"/>
            <w:gridSpan w:val="19"/>
          </w:tcPr>
          <w:p w14:paraId="14F3A435" w14:textId="4095C188"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C127AF">
              <w:rPr>
                <w:iCs/>
              </w:rPr>
              <w:t xml:space="preserve">Continue to communicate with staff and contractors. </w:t>
            </w:r>
            <w:r w:rsidR="0093236A" w:rsidRPr="00187ED3">
              <w:rPr>
                <w:iCs/>
              </w:rPr>
              <w:fldChar w:fldCharType="end"/>
            </w:r>
          </w:p>
        </w:tc>
      </w:tr>
      <w:tr w:rsidR="005B17D8" w:rsidRPr="00943488" w14:paraId="04B9736F" w14:textId="77777777" w:rsidTr="0093236A">
        <w:trPr>
          <w:cantSplit/>
        </w:trPr>
        <w:tc>
          <w:tcPr>
            <w:tcW w:w="9198" w:type="dxa"/>
            <w:gridSpan w:val="19"/>
          </w:tcPr>
          <w:p w14:paraId="7F887CCC" w14:textId="77777777" w:rsidR="005623B0" w:rsidRDefault="005B17D8" w:rsidP="00753FBF">
            <w:pPr>
              <w:pStyle w:val="InspireBodyText"/>
              <w:rPr>
                <w:iCs/>
              </w:rPr>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p>
          <w:p w14:paraId="1D9BA5FA" w14:textId="14E5D7E1" w:rsidR="0074719C" w:rsidRDefault="005623B0" w:rsidP="00753FBF">
            <w:pPr>
              <w:pStyle w:val="InspireBodyText"/>
              <w:rPr>
                <w:iCs/>
              </w:rPr>
            </w:pPr>
            <w:r>
              <w:rPr>
                <w:iCs/>
              </w:rPr>
              <w:t>More stringent investigation of sponsors</w:t>
            </w:r>
            <w:r w:rsidR="00DD2D4E">
              <w:rPr>
                <w:iCs/>
              </w:rPr>
              <w:t xml:space="preserve"> before </w:t>
            </w:r>
            <w:r w:rsidR="00CB15B3">
              <w:rPr>
                <w:iCs/>
              </w:rPr>
              <w:t>tender</w:t>
            </w:r>
            <w:r w:rsidR="00DD2D4E">
              <w:rPr>
                <w:iCs/>
              </w:rPr>
              <w:t>ing for proj</w:t>
            </w:r>
            <w:r w:rsidR="00CB15B3">
              <w:rPr>
                <w:iCs/>
              </w:rPr>
              <w:t>ect management.</w:t>
            </w:r>
          </w:p>
          <w:p w14:paraId="34964A9F" w14:textId="04710822" w:rsidR="005B17D8" w:rsidRPr="004C1452" w:rsidRDefault="00C127AF" w:rsidP="00753FBF">
            <w:pPr>
              <w:pStyle w:val="InspireBodyText"/>
            </w:pPr>
            <w:r>
              <w:rPr>
                <w:iCs/>
              </w:rPr>
              <w:t>Improve communication</w:t>
            </w:r>
            <w:r w:rsidR="00B43FCF">
              <w:rPr>
                <w:iCs/>
              </w:rPr>
              <w:t xml:space="preserve"> in uncertain times</w:t>
            </w:r>
            <w:r>
              <w:rPr>
                <w:iCs/>
              </w:rPr>
              <w: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2E2B204E"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lastRenderedPageBreak/>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6CFA72EC"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2A72E125"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3D1599">
              <w:rPr>
                <w:rFonts w:cs="Arial"/>
                <w:sz w:val="20"/>
                <w:szCs w:val="20"/>
                <w:highlight w:val="lightGray"/>
              </w:rPr>
            </w:r>
            <w:r w:rsidR="003D1599">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6D5EF97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B0024">
              <w:rPr>
                <w:iCs/>
              </w:rPr>
              <w:t>Excavate holes for septic system</w:t>
            </w:r>
            <w:r w:rsidRPr="0049750B">
              <w:rPr>
                <w:iCs/>
              </w:rPr>
              <w:fldChar w:fldCharType="end"/>
            </w:r>
          </w:p>
          <w:p w14:paraId="14274427" w14:textId="7094B9B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B0024">
              <w:rPr>
                <w:iCs/>
              </w:rPr>
              <w:t>Excavate channels for pipes to septic system</w:t>
            </w:r>
            <w:r w:rsidRPr="0049750B">
              <w:rPr>
                <w:iCs/>
              </w:rPr>
              <w:fldChar w:fldCharType="end"/>
            </w:r>
          </w:p>
          <w:p w14:paraId="7CE51398" w14:textId="2DE9B570"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C40DD">
              <w:rPr>
                <w:iCs/>
              </w:rPr>
              <w:t>Fill septic system channels and compact</w:t>
            </w:r>
            <w:r w:rsidRPr="0049750B">
              <w:rPr>
                <w:iCs/>
              </w:rPr>
              <w:fldChar w:fldCharType="end"/>
            </w:r>
          </w:p>
          <w:p w14:paraId="400D6704" w14:textId="51A9CB9B"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C40DD">
              <w:rPr>
                <w:iCs/>
              </w:rPr>
              <w:t>Construct channels for stream through resort</w:t>
            </w:r>
            <w:r w:rsidRPr="0049750B">
              <w:rPr>
                <w:iCs/>
              </w:rPr>
              <w:fldChar w:fldCharType="end"/>
            </w:r>
          </w:p>
          <w:p w14:paraId="2F109D47" w14:textId="52B13603"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C40DD">
              <w:rPr>
                <w:iCs/>
              </w:rPr>
              <w:t>Install granite boulders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3D9E03EE"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86168">
              <w:rPr>
                <w:iCs/>
              </w:rPr>
              <w:t xml:space="preserve">All personnel to have suitable </w:t>
            </w:r>
            <w:r w:rsidR="001E2F93">
              <w:rPr>
                <w:iCs/>
              </w:rPr>
              <w:t>construction induction card, bobcat operator ticket and excavator license.</w:t>
            </w:r>
            <w:r w:rsidRPr="0049750B">
              <w:rPr>
                <w:iCs/>
              </w:rPr>
              <w:fldChar w:fldCharType="end"/>
            </w:r>
          </w:p>
          <w:p w14:paraId="4A4AE241" w14:textId="1759A023"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86AEA">
              <w:rPr>
                <w:iCs/>
              </w:rPr>
              <w:t xml:space="preserve">Be experienced in </w:t>
            </w:r>
            <w:r w:rsidR="00980157">
              <w:rPr>
                <w:iCs/>
              </w:rPr>
              <w:t xml:space="preserve">the type of work </w:t>
            </w:r>
            <w:r w:rsidR="00C830E6">
              <w:rPr>
                <w:iCs/>
              </w:rPr>
              <w:t>to be completed (</w:t>
            </w:r>
            <w:r w:rsidR="0067399E">
              <w:rPr>
                <w:iCs/>
              </w:rPr>
              <w:t xml:space="preserve">including </w:t>
            </w:r>
            <w:r w:rsidR="00C830E6">
              <w:rPr>
                <w:iCs/>
              </w:rPr>
              <w:t xml:space="preserve">excavation, </w:t>
            </w:r>
            <w:r w:rsidR="007F325D">
              <w:rPr>
                <w:iCs/>
              </w:rPr>
              <w:t>construction of channels, weir, drainage, car park</w:t>
            </w:r>
            <w:r w:rsidR="0067399E">
              <w:rPr>
                <w:iCs/>
              </w:rPr>
              <w:t xml:space="preserve"> sealing</w:t>
            </w:r>
            <w:r w:rsidR="00FD2CF6">
              <w:rPr>
                <w:iCs/>
              </w:rPr>
              <w:t>).</w:t>
            </w:r>
            <w:r w:rsidRPr="0049750B">
              <w:rPr>
                <w:iCs/>
              </w:rPr>
              <w:fldChar w:fldCharType="end"/>
            </w:r>
          </w:p>
          <w:p w14:paraId="57009C0E" w14:textId="49E78C89"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F55FF">
              <w:rPr>
                <w:iCs/>
              </w:rPr>
              <w:t>Be w</w:t>
            </w:r>
            <w:r w:rsidR="00C729C5">
              <w:rPr>
                <w:iCs/>
              </w:rPr>
              <w:t xml:space="preserve">illing to work for </w:t>
            </w:r>
            <w:r w:rsidR="00F50197">
              <w:rPr>
                <w:iCs/>
              </w:rPr>
              <w:t>Cascade Peak Hotel</w:t>
            </w:r>
            <w:r w:rsidR="00F86DC6">
              <w:rPr>
                <w:iCs/>
              </w:rPr>
              <w:t xml:space="preserve"> and all other contractors on site</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5412DA73"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5659">
              <w:rPr>
                <w:iCs/>
              </w:rPr>
              <w:t>Leanne Phillips</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6291DACD"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0A5659">
              <w:rPr>
                <w:rFonts w:ascii="Georgia" w:hAnsi="Georgia"/>
                <w:iCs/>
                <w:sz w:val="24"/>
                <w:szCs w:val="24"/>
              </w:rPr>
              <w:t>15 December 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2B84B1EC"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3D1599">
              <w:rPr>
                <w:rFonts w:ascii="Georgia" w:hAnsi="Georgia" w:cs="Arial"/>
                <w:sz w:val="24"/>
                <w:szCs w:val="24"/>
                <w:highlight w:val="lightGray"/>
              </w:rPr>
            </w:r>
            <w:r w:rsidR="003D159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4957CC6C"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47149">
              <w:rPr>
                <w:rFonts w:ascii="Georgia" w:hAnsi="Georgia"/>
                <w:iCs/>
                <w:sz w:val="24"/>
                <w:szCs w:val="24"/>
              </w:rPr>
              <w:t xml:space="preserve">Review of contractors used in previous projects, with a view to </w:t>
            </w:r>
            <w:r w:rsidR="0050289C">
              <w:rPr>
                <w:rFonts w:ascii="Georgia" w:hAnsi="Georgia"/>
                <w:iCs/>
                <w:sz w:val="24"/>
                <w:szCs w:val="24"/>
              </w:rPr>
              <w:t>approaching p</w:t>
            </w:r>
            <w:r w:rsidR="005204BC">
              <w:rPr>
                <w:rFonts w:ascii="Georgia" w:hAnsi="Georgia"/>
                <w:iCs/>
                <w:sz w:val="24"/>
                <w:szCs w:val="24"/>
              </w:rPr>
              <w:t xml:space="preserve">revious </w:t>
            </w:r>
            <w:r w:rsidR="00847149">
              <w:rPr>
                <w:rFonts w:ascii="Georgia" w:hAnsi="Georgia"/>
                <w:iCs/>
                <w:sz w:val="24"/>
                <w:szCs w:val="24"/>
              </w:rPr>
              <w:t>contractors who have been used successfully</w:t>
            </w:r>
            <w:r w:rsidR="0050289C">
              <w:rPr>
                <w:rFonts w:ascii="Georgia" w:hAnsi="Georgia"/>
                <w:iCs/>
                <w:sz w:val="24"/>
                <w:szCs w:val="24"/>
              </w:rPr>
              <w:t>, to tender for this project</w:t>
            </w:r>
            <w:r w:rsidR="007271AE">
              <w:rPr>
                <w:rFonts w:ascii="Georgia" w:hAnsi="Georgia"/>
                <w:iCs/>
                <w:sz w:val="24"/>
                <w:szCs w:val="24"/>
              </w:rPr>
              <w:t xml:space="preserve"> and/or providign a list of potential contractors to the Procurement Department</w:t>
            </w:r>
            <w:r w:rsidR="005204BC">
              <w:rPr>
                <w:rFonts w:ascii="Georgia" w:hAnsi="Georgia"/>
                <w:iCs/>
                <w:sz w:val="24"/>
                <w:szCs w:val="24"/>
              </w:rPr>
              <w:t>.</w:t>
            </w:r>
            <w:r w:rsidR="00516B0E">
              <w:rPr>
                <w:rFonts w:ascii="Georgia" w:hAnsi="Georgia"/>
                <w:iCs/>
                <w:sz w:val="24"/>
                <w:szCs w:val="24"/>
              </w:rPr>
              <w:t xml:space="preserve">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55CC66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73FCC10A"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2203A">
              <w:rPr>
                <w:rFonts w:ascii="Georgia" w:hAnsi="Georgia"/>
                <w:iCs/>
                <w:sz w:val="24"/>
                <w:szCs w:val="24"/>
              </w:rPr>
              <w:t>In the event of there being multiple providers for service</w:t>
            </w:r>
            <w:r w:rsidR="00967F36">
              <w:rPr>
                <w:rFonts w:ascii="Georgia" w:hAnsi="Georgia"/>
                <w:iCs/>
                <w:sz w:val="24"/>
                <w:szCs w:val="24"/>
              </w:rPr>
              <w:t xml:space="preserve">, there will be a clear delination of tasks and responsibilities to ensure there is no confusion as to which provider is responsible for which </w:t>
            </w:r>
            <w:r w:rsidR="005272E8">
              <w:rPr>
                <w:rFonts w:ascii="Georgia" w:hAnsi="Georgia"/>
                <w:iCs/>
                <w:sz w:val="24"/>
                <w:szCs w:val="24"/>
              </w:rPr>
              <w:t xml:space="preserve">tasks/aspects of the project.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43FB6A6E" w:rsidR="00C34017" w:rsidRPr="00C34017" w:rsidRDefault="00C34017" w:rsidP="00867A9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B383B">
              <w:rPr>
                <w:rFonts w:ascii="Georgia" w:hAnsi="Georgia"/>
                <w:iCs/>
                <w:sz w:val="24"/>
                <w:szCs w:val="24"/>
              </w:rPr>
              <w:t xml:space="preserve">The required </w:t>
            </w:r>
            <w:r w:rsidR="005E580F">
              <w:rPr>
                <w:rFonts w:ascii="Georgia" w:hAnsi="Georgia"/>
                <w:iCs/>
                <w:sz w:val="24"/>
                <w:szCs w:val="24"/>
              </w:rPr>
              <w:t>time frames will be part of the selection criteria for the contractor.  If the contractor isn't able to meet the requried schedule, they would be deemed ineligible.</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5A5F6A4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15E13">
              <w:rPr>
                <w:rFonts w:ascii="Georgia" w:hAnsi="Georgia"/>
                <w:iCs/>
                <w:sz w:val="24"/>
                <w:szCs w:val="24"/>
              </w:rPr>
              <w:t>The performance of the contractor will be reviewed regularly</w:t>
            </w:r>
            <w:r w:rsidR="00533D63">
              <w:rPr>
                <w:rFonts w:ascii="Georgia" w:hAnsi="Georgia"/>
                <w:iCs/>
                <w:sz w:val="24"/>
                <w:szCs w:val="24"/>
              </w:rPr>
              <w:t xml:space="preserve">.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543BDB9E" w:rsidR="00C34017" w:rsidRPr="00011FAA" w:rsidRDefault="00C34017" w:rsidP="00E93785">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533D63">
              <w:rPr>
                <w:iCs/>
                <w:color w:val="auto"/>
              </w:rPr>
              <w:t xml:space="preserve">Introductions between the contractor and other personnel will be carried out as part of the induction process.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591CB10"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93785">
              <w:rPr>
                <w:rFonts w:ascii="Georgia" w:hAnsi="Georgia"/>
                <w:iCs/>
                <w:sz w:val="24"/>
                <w:szCs w:val="24"/>
              </w:rPr>
              <w:t> </w:t>
            </w:r>
            <w:r w:rsidR="00E93785">
              <w:rPr>
                <w:rFonts w:ascii="Georgia" w:hAnsi="Georgia"/>
                <w:iCs/>
                <w:sz w:val="24"/>
                <w:szCs w:val="24"/>
              </w:rPr>
              <w:t> </w:t>
            </w:r>
            <w:r w:rsidR="00E93785">
              <w:rPr>
                <w:rFonts w:ascii="Georgia" w:hAnsi="Georgia"/>
                <w:iCs/>
                <w:sz w:val="24"/>
                <w:szCs w:val="24"/>
              </w:rPr>
              <w:t> </w:t>
            </w:r>
            <w:r w:rsidR="00E93785">
              <w:rPr>
                <w:rFonts w:ascii="Georgia" w:hAnsi="Georgia"/>
                <w:iCs/>
                <w:sz w:val="24"/>
                <w:szCs w:val="24"/>
              </w:rPr>
              <w:t> </w:t>
            </w:r>
            <w:r w:rsidR="00E93785">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B99D3DE" w14:textId="7290261F" w:rsidR="00837587" w:rsidRDefault="00B95BC6" w:rsidP="0085655C">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30BD7">
              <w:rPr>
                <w:iCs/>
              </w:rPr>
              <w:t xml:space="preserve">The extent to which the conflict </w:t>
            </w:r>
            <w:r w:rsidR="00F032A0">
              <w:rPr>
                <w:iCs/>
              </w:rPr>
              <w:t>c</w:t>
            </w:r>
            <w:r w:rsidR="00A30BD7">
              <w:rPr>
                <w:iCs/>
              </w:rPr>
              <w:t>ould</w:t>
            </w:r>
            <w:r w:rsidR="00F032A0">
              <w:rPr>
                <w:iCs/>
              </w:rPr>
              <w:t>/would</w:t>
            </w:r>
            <w:r w:rsidR="00A30BD7">
              <w:rPr>
                <w:iCs/>
              </w:rPr>
              <w:t xml:space="preserve"> impact</w:t>
            </w:r>
            <w:r w:rsidR="00875E6D">
              <w:rPr>
                <w:iCs/>
              </w:rPr>
              <w:t xml:space="preserve"> the</w:t>
            </w:r>
            <w:r w:rsidR="00A30BD7">
              <w:rPr>
                <w:iCs/>
              </w:rPr>
              <w:t xml:space="preserve">: </w:t>
            </w:r>
            <w:r w:rsidR="009B4A32">
              <w:rPr>
                <w:iCs/>
              </w:rPr>
              <w:br/>
            </w:r>
            <w:r w:rsidR="00A30BD7">
              <w:rPr>
                <w:iCs/>
              </w:rPr>
              <w:t xml:space="preserve">a) </w:t>
            </w:r>
            <w:r w:rsidR="00C37011">
              <w:rPr>
                <w:iCs/>
              </w:rPr>
              <w:t>S</w:t>
            </w:r>
            <w:r w:rsidR="00A30BD7">
              <w:rPr>
                <w:iCs/>
              </w:rPr>
              <w:t xml:space="preserve">election of tenderer </w:t>
            </w:r>
            <w:r w:rsidR="00875E6D">
              <w:rPr>
                <w:iCs/>
              </w:rPr>
              <w:t>(either positively or negatively)</w:t>
            </w:r>
            <w:r w:rsidR="00596D18">
              <w:rPr>
                <w:iCs/>
              </w:rPr>
              <w:t xml:space="preserve">, and </w:t>
            </w:r>
            <w:r w:rsidR="009B4A32">
              <w:rPr>
                <w:iCs/>
              </w:rPr>
              <w:br/>
            </w:r>
            <w:r w:rsidR="00A30BD7">
              <w:rPr>
                <w:iCs/>
              </w:rPr>
              <w:t xml:space="preserve">b) </w:t>
            </w:r>
            <w:r w:rsidR="00F032A0">
              <w:rPr>
                <w:iCs/>
              </w:rPr>
              <w:t>Deliver</w:t>
            </w:r>
            <w:r w:rsidR="0085655C">
              <w:rPr>
                <w:iCs/>
              </w:rPr>
              <w:t>y/completion of</w:t>
            </w:r>
            <w:r w:rsidR="00F032A0">
              <w:rPr>
                <w:iCs/>
              </w:rPr>
              <w:t xml:space="preserve"> the </w:t>
            </w:r>
            <w:r w:rsidR="0085655C">
              <w:rPr>
                <w:iCs/>
              </w:rPr>
              <w:t xml:space="preserve">tasks of the </w:t>
            </w:r>
            <w:r w:rsidR="00F032A0">
              <w:rPr>
                <w:iCs/>
              </w:rPr>
              <w:t>project</w:t>
            </w:r>
            <w:r w:rsidR="00596D18">
              <w:rPr>
                <w:iCs/>
              </w:rPr>
              <w:t xml:space="preserve"> (assessing for leniancy or </w:t>
            </w:r>
            <w:r w:rsidR="00B460A4">
              <w:rPr>
                <w:iCs/>
              </w:rPr>
              <w:t>over-rigidity)</w:t>
            </w:r>
            <w:r w:rsidR="00331D4D">
              <w:rPr>
                <w:iCs/>
              </w:rPr>
              <w:t xml:space="preserve"> </w:t>
            </w:r>
            <w:r w:rsidR="009B4A32">
              <w:rPr>
                <w:iCs/>
              </w:rPr>
              <w:br/>
              <w:t>i</w:t>
            </w:r>
            <w:r w:rsidR="00A30BD7">
              <w:rPr>
                <w:iCs/>
              </w:rPr>
              <w:t>s to be reviewed between the project manager</w:t>
            </w:r>
            <w:r w:rsidR="00A13A46">
              <w:rPr>
                <w:iCs/>
              </w:rPr>
              <w:t xml:space="preserve"> and </w:t>
            </w:r>
            <w:r w:rsidR="002D0B3B">
              <w:rPr>
                <w:iCs/>
              </w:rPr>
              <w:t>procurement department</w:t>
            </w:r>
            <w:r w:rsidR="00A13A46">
              <w:rPr>
                <w:iCs/>
              </w:rPr>
              <w:t xml:space="preserve"> in consultation with ADF</w:t>
            </w:r>
            <w:r w:rsidR="00C04D28">
              <w:rPr>
                <w:iCs/>
              </w:rPr>
              <w:t xml:space="preserve"> and Casacde Peak Hotel</w:t>
            </w:r>
            <w:r w:rsidR="002D0B3B">
              <w:rPr>
                <w:iCs/>
              </w:rPr>
              <w:t>.</w:t>
            </w:r>
            <w:r w:rsidR="000973E2">
              <w:rPr>
                <w:iCs/>
              </w:rPr>
              <w:t xml:space="preserve">  </w:t>
            </w:r>
          </w:p>
          <w:p w14:paraId="15FE7259" w14:textId="5F5B1E0D" w:rsidR="00B460A4" w:rsidRDefault="006F5B69" w:rsidP="0085655C">
            <w:pPr>
              <w:pStyle w:val="InspireBodyText"/>
              <w:spacing w:before="60" w:after="60"/>
              <w:rPr>
                <w:iCs/>
              </w:rPr>
            </w:pPr>
            <w:r>
              <w:rPr>
                <w:iCs/>
              </w:rPr>
              <w:t>If ADF are the chosen tendered</w:t>
            </w:r>
            <w:r w:rsidR="00E92860">
              <w:rPr>
                <w:iCs/>
              </w:rPr>
              <w:t xml:space="preserve">, </w:t>
            </w:r>
            <w:r>
              <w:rPr>
                <w:iCs/>
              </w:rPr>
              <w:t>t</w:t>
            </w:r>
            <w:r w:rsidR="00D34170">
              <w:rPr>
                <w:iCs/>
              </w:rPr>
              <w:t>he</w:t>
            </w:r>
            <w:r>
              <w:rPr>
                <w:iCs/>
              </w:rPr>
              <w:t xml:space="preserve">ir </w:t>
            </w:r>
            <w:r w:rsidR="00FD0110">
              <w:rPr>
                <w:iCs/>
              </w:rPr>
              <w:t xml:space="preserve">performance would be monitored </w:t>
            </w:r>
            <w:r w:rsidR="0005410A">
              <w:rPr>
                <w:iCs/>
              </w:rPr>
              <w:t>the same as any other contractor</w:t>
            </w:r>
            <w:r w:rsidR="00A45AAD">
              <w:rPr>
                <w:iCs/>
              </w:rPr>
              <w:t xml:space="preserve"> in accordance with the Project Plan</w:t>
            </w:r>
            <w:r w:rsidR="00B460A4">
              <w:rPr>
                <w:iCs/>
              </w:rPr>
              <w:t>.</w:t>
            </w:r>
          </w:p>
          <w:p w14:paraId="4CDCA8D3" w14:textId="77777777" w:rsidR="0049062A" w:rsidRDefault="00B460A4" w:rsidP="0085655C">
            <w:pPr>
              <w:pStyle w:val="InspireBodyText"/>
              <w:spacing w:before="60" w:after="60"/>
              <w:rPr>
                <w:iCs/>
              </w:rPr>
            </w:pPr>
            <w:r>
              <w:rPr>
                <w:iCs/>
              </w:rPr>
              <w:t xml:space="preserve">The comparison </w:t>
            </w:r>
            <w:r w:rsidR="00342510">
              <w:rPr>
                <w:iCs/>
              </w:rPr>
              <w:t xml:space="preserve">of the various </w:t>
            </w:r>
            <w:r>
              <w:rPr>
                <w:iCs/>
              </w:rPr>
              <w:t xml:space="preserve">tenderers, </w:t>
            </w:r>
            <w:r w:rsidR="006D04DC">
              <w:rPr>
                <w:iCs/>
              </w:rPr>
              <w:t xml:space="preserve">the </w:t>
            </w:r>
            <w:r>
              <w:rPr>
                <w:iCs/>
              </w:rPr>
              <w:t xml:space="preserve">reason for </w:t>
            </w:r>
            <w:r w:rsidR="0067667A">
              <w:rPr>
                <w:iCs/>
              </w:rPr>
              <w:t xml:space="preserve">the </w:t>
            </w:r>
            <w:r>
              <w:rPr>
                <w:iCs/>
              </w:rPr>
              <w:t xml:space="preserve">selection </w:t>
            </w:r>
            <w:r w:rsidR="0067667A">
              <w:rPr>
                <w:iCs/>
              </w:rPr>
              <w:t xml:space="preserve">(or non-selection) </w:t>
            </w:r>
            <w:r w:rsidR="00342510">
              <w:rPr>
                <w:iCs/>
              </w:rPr>
              <w:t xml:space="preserve">of </w:t>
            </w:r>
            <w:r w:rsidR="0049062A">
              <w:rPr>
                <w:iCs/>
              </w:rPr>
              <w:t>each</w:t>
            </w:r>
            <w:r>
              <w:rPr>
                <w:iCs/>
              </w:rPr>
              <w:t xml:space="preserve"> tenderer would need to be </w:t>
            </w:r>
            <w:r w:rsidR="0067667A">
              <w:rPr>
                <w:iCs/>
              </w:rPr>
              <w:t xml:space="preserve">documented </w:t>
            </w:r>
            <w:r>
              <w:rPr>
                <w:iCs/>
              </w:rPr>
              <w:t>explicitly</w:t>
            </w:r>
            <w:r w:rsidR="0067667A">
              <w:rPr>
                <w:iCs/>
              </w:rPr>
              <w:t xml:space="preserve">.  It is </w:t>
            </w:r>
            <w:r w:rsidR="00BA7024">
              <w:rPr>
                <w:iCs/>
              </w:rPr>
              <w:t>important tha</w:t>
            </w:r>
            <w:r w:rsidR="0049062A">
              <w:rPr>
                <w:iCs/>
              </w:rPr>
              <w:t>t</w:t>
            </w:r>
            <w:r w:rsidR="00B9782F">
              <w:rPr>
                <w:iCs/>
              </w:rPr>
              <w:t xml:space="preserve"> the reasons for the selection </w:t>
            </w:r>
            <w:r w:rsidR="0049062A">
              <w:rPr>
                <w:iCs/>
              </w:rPr>
              <w:t xml:space="preserve">of the successful tenderer </w:t>
            </w:r>
            <w:r w:rsidR="00B9782F">
              <w:rPr>
                <w:iCs/>
              </w:rPr>
              <w:t xml:space="preserve">be </w:t>
            </w:r>
            <w:r w:rsidR="00FE4EE5">
              <w:rPr>
                <w:iCs/>
              </w:rPr>
              <w:t xml:space="preserve">fully </w:t>
            </w:r>
            <w:r w:rsidR="00B9782F">
              <w:rPr>
                <w:iCs/>
              </w:rPr>
              <w:t xml:space="preserve">documented </w:t>
            </w:r>
            <w:r w:rsidR="00A73A50">
              <w:rPr>
                <w:iCs/>
              </w:rPr>
              <w:t>so there can be no disput</w:t>
            </w:r>
            <w:r w:rsidR="00FE4EE5">
              <w:rPr>
                <w:iCs/>
              </w:rPr>
              <w:t>es</w:t>
            </w:r>
            <w:r w:rsidR="00A73A50">
              <w:rPr>
                <w:iCs/>
              </w:rPr>
              <w:t>.</w:t>
            </w:r>
            <w:r>
              <w:rPr>
                <w:iCs/>
              </w:rPr>
              <w:t xml:space="preserve"> </w:t>
            </w:r>
          </w:p>
          <w:p w14:paraId="0866D476" w14:textId="7E9D9FA5" w:rsidR="005B17D8" w:rsidRPr="008D4DB2" w:rsidRDefault="0049062A" w:rsidP="00335C79">
            <w:pPr>
              <w:pStyle w:val="InspireBodyText"/>
              <w:spacing w:before="60" w:after="60"/>
              <w:rPr>
                <w:sz w:val="22"/>
              </w:rPr>
            </w:pPr>
            <w:r>
              <w:rPr>
                <w:iCs/>
              </w:rPr>
              <w:t xml:space="preserve">I would recommend </w:t>
            </w:r>
            <w:r w:rsidR="0002056E">
              <w:rPr>
                <w:iCs/>
              </w:rPr>
              <w:t>developi</w:t>
            </w:r>
            <w:r w:rsidR="00245B25">
              <w:rPr>
                <w:iCs/>
              </w:rPr>
              <w:t xml:space="preserve">ng </w:t>
            </w:r>
            <w:r>
              <w:rPr>
                <w:iCs/>
              </w:rPr>
              <w:t>a matrix</w:t>
            </w:r>
            <w:r w:rsidR="0002056E">
              <w:rPr>
                <w:iCs/>
              </w:rPr>
              <w:t xml:space="preserve"> which</w:t>
            </w:r>
            <w:r>
              <w:rPr>
                <w:iCs/>
              </w:rPr>
              <w:t xml:space="preserve"> </w:t>
            </w:r>
            <w:r w:rsidR="007B4C01">
              <w:rPr>
                <w:iCs/>
              </w:rPr>
              <w:t>show</w:t>
            </w:r>
            <w:r w:rsidR="0002056E">
              <w:rPr>
                <w:iCs/>
              </w:rPr>
              <w:t>s</w:t>
            </w:r>
            <w:r w:rsidR="007B4C01">
              <w:rPr>
                <w:iCs/>
              </w:rPr>
              <w:t xml:space="preserve"> </w:t>
            </w:r>
            <w:r>
              <w:rPr>
                <w:iCs/>
              </w:rPr>
              <w:t xml:space="preserve">each </w:t>
            </w:r>
            <w:r w:rsidR="0002056E">
              <w:rPr>
                <w:iCs/>
              </w:rPr>
              <w:t>tenderer</w:t>
            </w:r>
            <w:r w:rsidR="007B4C01">
              <w:rPr>
                <w:iCs/>
              </w:rPr>
              <w:t xml:space="preserve"> and each criteria</w:t>
            </w:r>
            <w:r w:rsidR="0002056E">
              <w:rPr>
                <w:iCs/>
              </w:rPr>
              <w:t xml:space="preserve">.  Each tenderer would be </w:t>
            </w:r>
            <w:r w:rsidR="007B4C01">
              <w:rPr>
                <w:iCs/>
              </w:rPr>
              <w:t>rat</w:t>
            </w:r>
            <w:r w:rsidR="0002056E">
              <w:rPr>
                <w:iCs/>
              </w:rPr>
              <w:t xml:space="preserve">ed </w:t>
            </w:r>
            <w:r w:rsidR="007B4C01">
              <w:rPr>
                <w:iCs/>
              </w:rPr>
              <w:t>out of 10</w:t>
            </w:r>
            <w:r w:rsidR="0002056E">
              <w:rPr>
                <w:iCs/>
              </w:rPr>
              <w:t xml:space="preserve"> against</w:t>
            </w:r>
            <w:r w:rsidR="007B4C01">
              <w:rPr>
                <w:iCs/>
              </w:rPr>
              <w:t xml:space="preserve"> each</w:t>
            </w:r>
            <w:r w:rsidR="0002056E">
              <w:rPr>
                <w:iCs/>
              </w:rPr>
              <w:t xml:space="preserve"> criteria</w:t>
            </w:r>
            <w:r w:rsidR="00796F06">
              <w:rPr>
                <w:iCs/>
              </w:rPr>
              <w:t>, and the scores totalled to determine the best fit for the position.</w:t>
            </w:r>
            <w:r w:rsidR="00223893">
              <w:rPr>
                <w:iCs/>
              </w:rPr>
              <w:t xml:space="preserve">  To help avoid preference or detriment, the name of the tenderers could be removed to be </w:t>
            </w:r>
            <w:r w:rsidR="00CE3040">
              <w:rPr>
                <w:iCs/>
              </w:rPr>
              <w:t>anonymous (</w:t>
            </w:r>
            <w:r w:rsidR="00223893">
              <w:rPr>
                <w:iCs/>
              </w:rPr>
              <w:t>Tendere</w:t>
            </w:r>
            <w:r w:rsidR="00CE3040">
              <w:rPr>
                <w:iCs/>
              </w:rPr>
              <w:t>r</w:t>
            </w:r>
            <w:r w:rsidR="00223893">
              <w:rPr>
                <w:iCs/>
              </w:rPr>
              <w:t xml:space="preserve"> A, B and C</w:t>
            </w:r>
            <w:r w:rsidR="00CE3040">
              <w:rPr>
                <w:iCs/>
              </w:rPr>
              <w:t>)</w:t>
            </w:r>
            <w:r w:rsidR="00223893">
              <w:rPr>
                <w:iCs/>
              </w:rPr>
              <w:t xml:space="preserve"> to </w:t>
            </w:r>
            <w:r w:rsidR="00CE3040">
              <w:rPr>
                <w:iCs/>
              </w:rPr>
              <w:t xml:space="preserve">avoid any bias and ensure </w:t>
            </w:r>
            <w:r w:rsidR="00223893">
              <w:rPr>
                <w:iCs/>
              </w:rPr>
              <w:t xml:space="preserve">each tenderer </w:t>
            </w:r>
            <w:r w:rsidR="00CE3040">
              <w:rPr>
                <w:iCs/>
              </w:rPr>
              <w:t xml:space="preserve">in assessed solely </w:t>
            </w:r>
            <w:r w:rsidR="00223893">
              <w:rPr>
                <w:iCs/>
              </w:rPr>
              <w:t>on their meri</w:t>
            </w:r>
            <w:r w:rsidR="00E31C18">
              <w:rPr>
                <w:iCs/>
              </w:rPr>
              <w:t>t.</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186889B" w14:textId="6ECCEB30" w:rsidR="00E83D58"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83D58">
              <w:rPr>
                <w:iCs/>
              </w:rPr>
              <w:t>I would select Godig Contracting</w:t>
            </w:r>
            <w:r w:rsidR="008C0B53">
              <w:rPr>
                <w:iCs/>
              </w:rPr>
              <w:t xml:space="preserve"> for the following reasons:</w:t>
            </w:r>
            <w:r w:rsidR="00E83D58">
              <w:rPr>
                <w:iCs/>
              </w:rPr>
              <w:t xml:space="preserve"> </w:t>
            </w:r>
          </w:p>
          <w:p w14:paraId="03657575" w14:textId="432D3A15" w:rsidR="006643E9" w:rsidRDefault="008B4B2B" w:rsidP="004543C6">
            <w:pPr>
              <w:pStyle w:val="InspireBodyText"/>
              <w:rPr>
                <w:iCs/>
              </w:rPr>
            </w:pPr>
            <w:r>
              <w:rPr>
                <w:iCs/>
              </w:rPr>
              <w:t>a</w:t>
            </w:r>
            <w:r w:rsidR="00E83D58">
              <w:rPr>
                <w:iCs/>
              </w:rPr>
              <w:t xml:space="preserve">) </w:t>
            </w:r>
            <w:r w:rsidR="00BA34B7">
              <w:rPr>
                <w:iCs/>
              </w:rPr>
              <w:t>GoDig are a</w:t>
            </w:r>
            <w:r w:rsidR="006643E9">
              <w:rPr>
                <w:iCs/>
              </w:rPr>
              <w:t>vailable to carry ou the work when required</w:t>
            </w:r>
            <w:r w:rsidR="00297D3B">
              <w:rPr>
                <w:iCs/>
              </w:rPr>
              <w:t xml:space="preserve"> (ADF not available till February)</w:t>
            </w:r>
            <w:r w:rsidR="00BA34B7">
              <w:rPr>
                <w:iCs/>
              </w:rPr>
              <w:t>.</w:t>
            </w:r>
          </w:p>
          <w:p w14:paraId="42061540" w14:textId="6058ADFE" w:rsidR="006643E9" w:rsidRDefault="0051440E" w:rsidP="004543C6">
            <w:pPr>
              <w:pStyle w:val="InspireBodyText"/>
              <w:rPr>
                <w:iCs/>
              </w:rPr>
            </w:pPr>
            <w:r>
              <w:rPr>
                <w:iCs/>
              </w:rPr>
              <w:t>b</w:t>
            </w:r>
            <w:r w:rsidR="006643E9">
              <w:rPr>
                <w:iCs/>
              </w:rPr>
              <w:t xml:space="preserve">) All </w:t>
            </w:r>
            <w:r w:rsidR="00091766">
              <w:rPr>
                <w:iCs/>
              </w:rPr>
              <w:t xml:space="preserve">GoDig </w:t>
            </w:r>
            <w:r w:rsidR="006643E9">
              <w:rPr>
                <w:iCs/>
              </w:rPr>
              <w:t>staff have the necessary licenses and Council induction to environmentally sensitive areas</w:t>
            </w:r>
            <w:r w:rsidR="00895C1D">
              <w:rPr>
                <w:iCs/>
              </w:rPr>
              <w:t xml:space="preserve"> (not all ADF staff have carried out the Council induction</w:t>
            </w:r>
            <w:r w:rsidR="007557E5">
              <w:rPr>
                <w:iCs/>
              </w:rPr>
              <w:t xml:space="preserve"> and no Earthworks Unlimited staff have the Council induction</w:t>
            </w:r>
            <w:r w:rsidR="00895C1D">
              <w:rPr>
                <w:iCs/>
              </w:rPr>
              <w:t>)</w:t>
            </w:r>
            <w:r w:rsidR="004D2216">
              <w:rPr>
                <w:iCs/>
              </w:rPr>
              <w:t>.</w:t>
            </w:r>
          </w:p>
          <w:p w14:paraId="0E9A01CD" w14:textId="510A2CF3" w:rsidR="00C37B69" w:rsidRDefault="0051440E" w:rsidP="0048352B">
            <w:pPr>
              <w:pStyle w:val="InspireBodyText"/>
              <w:rPr>
                <w:iCs/>
              </w:rPr>
            </w:pPr>
            <w:r>
              <w:rPr>
                <w:iCs/>
              </w:rPr>
              <w:t>c</w:t>
            </w:r>
            <w:r w:rsidR="006643E9">
              <w:rPr>
                <w:iCs/>
              </w:rPr>
              <w:t xml:space="preserve">) </w:t>
            </w:r>
            <w:r w:rsidR="004D2216">
              <w:rPr>
                <w:iCs/>
              </w:rPr>
              <w:t>GoDig had a</w:t>
            </w:r>
            <w:r w:rsidR="006643E9">
              <w:rPr>
                <w:iCs/>
              </w:rPr>
              <w:t xml:space="preserve">ll positive </w:t>
            </w:r>
            <w:r w:rsidR="00793CEB">
              <w:rPr>
                <w:iCs/>
              </w:rPr>
              <w:t>background check</w:t>
            </w:r>
            <w:r w:rsidR="004D2216">
              <w:rPr>
                <w:iCs/>
              </w:rPr>
              <w:t xml:space="preserve">s </w:t>
            </w:r>
            <w:r w:rsidR="00C928C2">
              <w:rPr>
                <w:iCs/>
              </w:rPr>
              <w:t>(ADF had a contract terminated due to regular faul</w:t>
            </w:r>
            <w:r w:rsidR="00C37B69">
              <w:rPr>
                <w:iCs/>
              </w:rPr>
              <w:t>ts)</w:t>
            </w:r>
          </w:p>
          <w:p w14:paraId="5A8C5763" w14:textId="31C04C32" w:rsidR="00E71022" w:rsidRDefault="008C0B53" w:rsidP="0048352B">
            <w:pPr>
              <w:pStyle w:val="InspireBodyText"/>
              <w:rPr>
                <w:iCs/>
              </w:rPr>
            </w:pPr>
            <w:r>
              <w:rPr>
                <w:iCs/>
              </w:rPr>
              <w:t>d</w:t>
            </w:r>
            <w:r w:rsidR="00C37B69">
              <w:rPr>
                <w:iCs/>
              </w:rPr>
              <w:t xml:space="preserve">) </w:t>
            </w:r>
            <w:r w:rsidR="004D2216">
              <w:rPr>
                <w:iCs/>
              </w:rPr>
              <w:t>GoDig is e</w:t>
            </w:r>
            <w:r w:rsidR="00895C1D">
              <w:rPr>
                <w:iCs/>
              </w:rPr>
              <w:t>xperience</w:t>
            </w:r>
            <w:r w:rsidR="004D2216">
              <w:rPr>
                <w:iCs/>
              </w:rPr>
              <w:t>d</w:t>
            </w:r>
            <w:r w:rsidR="00C37B69">
              <w:rPr>
                <w:iCs/>
              </w:rPr>
              <w:t xml:space="preserve"> in environmentally sensitive areas</w:t>
            </w:r>
            <w:r w:rsidR="00895C1D">
              <w:rPr>
                <w:iCs/>
              </w:rPr>
              <w:t xml:space="preserve"> </w:t>
            </w:r>
            <w:r w:rsidR="0042688E">
              <w:rPr>
                <w:iCs/>
              </w:rPr>
              <w:t>(Earthworks Unlimited has no experience in environmentally sensitive areas)</w:t>
            </w:r>
            <w:r w:rsidR="00E95D1B">
              <w:rPr>
                <w:iCs/>
              </w:rPr>
              <w:t xml:space="preserve"> having carried out work for the Council in national park excavation</w:t>
            </w:r>
            <w:r w:rsidR="001611CD">
              <w:rPr>
                <w:iCs/>
              </w:rPr>
              <w:t xml:space="preserve"> previously</w:t>
            </w:r>
            <w:r w:rsidR="00E71022">
              <w:rPr>
                <w:iCs/>
              </w:rPr>
              <w:t>.</w:t>
            </w:r>
          </w:p>
          <w:p w14:paraId="70D665C1" w14:textId="29087049" w:rsidR="005646FC" w:rsidRPr="008D4DB2" w:rsidRDefault="00E71022" w:rsidP="0048352B">
            <w:pPr>
              <w:pStyle w:val="InspireBodyText"/>
              <w:rPr>
                <w:iCs/>
              </w:rPr>
            </w:pPr>
            <w:r>
              <w:rPr>
                <w:iCs/>
              </w:rPr>
              <w:t>e) Earthworks Unlimited are asking for accommodation costs on top of the contract price</w:t>
            </w:r>
            <w:r w:rsidR="00CC5C30">
              <w:rPr>
                <w:iCs/>
              </w:rPr>
              <w:t>, while GoDig are not</w:t>
            </w:r>
            <w:r>
              <w:rPr>
                <w:iCs/>
              </w:rPr>
              <w:t>.</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0A2D17EB"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AE2AAC">
              <w:rPr>
                <w:rFonts w:ascii="Georgia" w:hAnsi="Georgia"/>
                <w:b/>
                <w:sz w:val="24"/>
              </w:rPr>
              <w:t>15 Dec 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1D36DF01"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business name and ABN of contractor]</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E043D4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of contractor]</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49939FD5"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900EC">
              <w:rPr>
                <w:rFonts w:ascii="Georgia" w:hAnsi="Georgia"/>
                <w:b/>
                <w:sz w:val="24"/>
              </w:rPr>
              <w:t>9 January 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75100F">
              <w:rPr>
                <w:rFonts w:ascii="Georgia" w:hAnsi="Georgia"/>
                <w:b/>
                <w:sz w:val="24"/>
              </w:rPr>
              <w:t>22 March 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034ABC4B"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85130">
              <w:rPr>
                <w:rFonts w:ascii="Georgia" w:hAnsi="Georgia"/>
                <w:b/>
                <w:sz w:val="24"/>
                <w:szCs w:val="24"/>
              </w:rPr>
              <w:t xml:space="preserve">9 January 2017 </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85130">
              <w:rPr>
                <w:rFonts w:ascii="Georgia" w:hAnsi="Georgia"/>
                <w:b/>
                <w:sz w:val="24"/>
                <w:szCs w:val="24"/>
              </w:rPr>
              <w:t>22 March 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2F737E6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91E26">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4C65BE50"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6120BA">
              <w:rPr>
                <w:rFonts w:ascii="Georgia" w:hAnsi="Georgia"/>
                <w:sz w:val="24"/>
                <w:szCs w:val="24"/>
              </w:rPr>
              <w:t>Awesome Landsacapes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81BB31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and ABN of contractor]</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197690E"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91C42">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0D5A5082"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91C42">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9B6A27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contractor]</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09251C00" w14:textId="4814A8E4" w:rsidR="008B5EAC"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8B5EAC">
              <w:rPr>
                <w:rFonts w:ascii="Georgia" w:hAnsi="Georgia"/>
                <w:sz w:val="24"/>
                <w:szCs w:val="24"/>
              </w:rPr>
              <w:t xml:space="preserve">Phase 2 of the project </w:t>
            </w:r>
          </w:p>
          <w:p w14:paraId="34F3E33A" w14:textId="4144D82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Excavate holes for septic system. </w:t>
            </w:r>
          </w:p>
          <w:p w14:paraId="671E7F93"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Excavate channels for pipes to septic system. </w:t>
            </w:r>
          </w:p>
          <w:p w14:paraId="661C5C49"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Fill septic system channels and compact. </w:t>
            </w:r>
          </w:p>
          <w:p w14:paraId="255AD612" w14:textId="1DC19BB1"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Phase 3 </w:t>
            </w:r>
            <w:r>
              <w:rPr>
                <w:rFonts w:ascii="Georgia" w:hAnsi="Georgia"/>
                <w:sz w:val="24"/>
                <w:szCs w:val="24"/>
              </w:rPr>
              <w:t>of the project</w:t>
            </w:r>
          </w:p>
          <w:p w14:paraId="329433DF"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Construct channels for stream through resort. </w:t>
            </w:r>
          </w:p>
          <w:p w14:paraId="6F685AD5"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Install granite boulders in channels. </w:t>
            </w:r>
          </w:p>
          <w:p w14:paraId="5F5B8C73"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Excavate main channel from stream. </w:t>
            </w:r>
          </w:p>
          <w:p w14:paraId="607A378F"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Construct weir.</w:t>
            </w:r>
          </w:p>
          <w:p w14:paraId="4000CE41"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Construct drainage at bottom of channels. </w:t>
            </w:r>
          </w:p>
          <w:p w14:paraId="798756C0"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Testing and troubleshooting. </w:t>
            </w:r>
          </w:p>
          <w:p w14:paraId="7695A6AD"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lastRenderedPageBreak/>
              <w:t xml:space="preserve">Expand car park. </w:t>
            </w:r>
          </w:p>
          <w:p w14:paraId="7B11AE93"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Move gravel to car park. </w:t>
            </w:r>
          </w:p>
          <w:p w14:paraId="397A95F3" w14:textId="77777777" w:rsidR="008B5EAC" w:rsidRDefault="008B5EAC" w:rsidP="00E03284">
            <w:pPr>
              <w:spacing w:before="40" w:after="160"/>
              <w:jc w:val="both"/>
              <w:rPr>
                <w:rFonts w:ascii="Georgia" w:hAnsi="Georgia"/>
                <w:sz w:val="24"/>
                <w:szCs w:val="24"/>
              </w:rPr>
            </w:pPr>
            <w:r w:rsidRPr="008B5EAC">
              <w:rPr>
                <w:rFonts w:ascii="Georgia" w:hAnsi="Georgia"/>
                <w:sz w:val="24"/>
                <w:szCs w:val="24"/>
              </w:rPr>
              <w:t xml:space="preserve">Seal car park. </w:t>
            </w:r>
          </w:p>
          <w:p w14:paraId="45729D77" w14:textId="75ECD22D" w:rsidR="006E448D" w:rsidRPr="00E03284" w:rsidRDefault="008B5EAC" w:rsidP="00E03284">
            <w:pPr>
              <w:spacing w:before="40" w:after="160"/>
              <w:jc w:val="both"/>
              <w:rPr>
                <w:rFonts w:ascii="Georgia" w:hAnsi="Georgia"/>
                <w:sz w:val="24"/>
                <w:szCs w:val="24"/>
              </w:rPr>
            </w:pPr>
            <w:r w:rsidRPr="008B5EAC">
              <w:rPr>
                <w:rFonts w:ascii="Georgia" w:hAnsi="Georgia"/>
                <w:sz w:val="24"/>
                <w:szCs w:val="24"/>
              </w:rPr>
              <w:t>Add boulders to landscaping around chalets.</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E63C5B7" w14:textId="17D99EEF" w:rsidR="00047F66" w:rsidRDefault="00085F9C" w:rsidP="004543C6">
            <w:pPr>
              <w:pStyle w:val="InspireBodyText"/>
              <w:spacing w:before="60" w:after="6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A63EA">
              <w:rPr>
                <w:iCs/>
              </w:rPr>
              <w:t>To ensure that the contract is water tight</w:t>
            </w:r>
            <w:r w:rsidR="006D5F28">
              <w:rPr>
                <w:iCs/>
              </w:rPr>
              <w:t xml:space="preserve"> so the project will not be held up by contractual issues</w:t>
            </w:r>
            <w:r w:rsidR="00CC5C30">
              <w:rPr>
                <w:iCs/>
              </w:rPr>
              <w:t xml:space="preserve"> again</w:t>
            </w:r>
            <w:r w:rsidR="003B661E">
              <w:rPr>
                <w:iCs/>
              </w:rPr>
              <w:t xml:space="preserve">.  </w:t>
            </w:r>
          </w:p>
          <w:p w14:paraId="7457D558" w14:textId="6AE0B6C1" w:rsidR="00085F9C" w:rsidRPr="00E03284" w:rsidRDefault="003B661E" w:rsidP="004543C6">
            <w:pPr>
              <w:pStyle w:val="InspireBodyText"/>
              <w:spacing w:before="60" w:after="60"/>
              <w:rPr>
                <w:sz w:val="22"/>
              </w:rPr>
            </w:pPr>
            <w:r>
              <w:rPr>
                <w:iCs/>
              </w:rPr>
              <w:t xml:space="preserve">Also because </w:t>
            </w:r>
            <w:r w:rsidR="001333E2">
              <w:rPr>
                <w:iCs/>
              </w:rPr>
              <w:t xml:space="preserve">it </w:t>
            </w:r>
            <w:r>
              <w:rPr>
                <w:iCs/>
              </w:rPr>
              <w:t xml:space="preserve">will be a template for </w:t>
            </w:r>
            <w:r w:rsidR="001333E2">
              <w:rPr>
                <w:iCs/>
              </w:rPr>
              <w:t>future contractors,</w:t>
            </w:r>
            <w:r w:rsidR="00F511AB">
              <w:rPr>
                <w:iCs/>
              </w:rPr>
              <w:t xml:space="preserve"> </w:t>
            </w:r>
            <w:r w:rsidR="001333E2">
              <w:rPr>
                <w:iCs/>
              </w:rPr>
              <w:t xml:space="preserve">it needs to be </w:t>
            </w:r>
            <w:r w:rsidR="00047F66">
              <w:rPr>
                <w:iCs/>
              </w:rPr>
              <w:t>suitable</w:t>
            </w:r>
            <w:r w:rsidR="003F55B4">
              <w:rPr>
                <w:iCs/>
              </w:rPr>
              <w:t xml:space="preserve"> for different types of services and contractors</w:t>
            </w:r>
            <w:r w:rsidR="00047F66">
              <w:rPr>
                <w:iCs/>
              </w:rPr>
              <w:t>.</w:t>
            </w:r>
            <w:r w:rsidR="006D5F28">
              <w:rPr>
                <w:iCs/>
              </w:rPr>
              <w:t xml:space="preserve"> </w:t>
            </w:r>
            <w:r w:rsidR="00085F9C"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EBD3A11" w14:textId="77777777" w:rsidR="002D018D"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F16A54">
              <w:t>The engagement of subcontractors</w:t>
            </w:r>
            <w:r w:rsidR="002342E1">
              <w:t xml:space="preserve"> is permissable under clause 2.1 of the agreement</w:t>
            </w:r>
            <w:r w:rsidR="005A075B">
              <w:t xml:space="preserve">. </w:t>
            </w:r>
          </w:p>
          <w:p w14:paraId="72360D92" w14:textId="11F075E8" w:rsidR="005B17D8" w:rsidRPr="00E03284" w:rsidRDefault="0025237F" w:rsidP="00A759BF">
            <w:pPr>
              <w:pStyle w:val="CompliantBodyText"/>
              <w:jc w:val="left"/>
              <w:rPr>
                <w:sz w:val="22"/>
              </w:rPr>
            </w:pPr>
            <w:r>
              <w:t xml:space="preserve">The new </w:t>
            </w:r>
            <w:r w:rsidR="002342E1">
              <w:t xml:space="preserve">contractor would need to supply </w:t>
            </w:r>
            <w:r w:rsidR="00FC1F2D">
              <w:t xml:space="preserve">information </w:t>
            </w:r>
            <w:r>
              <w:t>to</w:t>
            </w:r>
            <w:r w:rsidR="00FB50FF">
              <w:t xml:space="preserve"> Awesome to</w:t>
            </w:r>
            <w:r>
              <w:t xml:space="preserve"> show that the </w:t>
            </w:r>
            <w:r w:rsidR="00FC1F2D">
              <w:t>subcontractor</w:t>
            </w:r>
            <w:r>
              <w:t xml:space="preserve"> is</w:t>
            </w:r>
            <w:r w:rsidR="00FC1F2D">
              <w:t xml:space="preserve"> suitably qualified and capab</w:t>
            </w:r>
            <w:r>
              <w:t>le</w:t>
            </w:r>
            <w:r w:rsidR="00FC1F2D">
              <w:t xml:space="preserve"> of performing the work.  </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75E8D66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D5046">
              <w:rPr>
                <w:iCs/>
              </w:rPr>
              <w:t>Employ landscaper</w:t>
            </w:r>
            <w:r w:rsidR="00616EF8">
              <w:rPr>
                <w:iCs/>
              </w:rPr>
              <w:t>s</w:t>
            </w:r>
            <w:r w:rsidR="00DD5046">
              <w:rPr>
                <w:iCs/>
              </w:rPr>
              <w:t xml:space="preserve"> as soon as possible</w:t>
            </w:r>
            <w:r w:rsidRPr="00E03284">
              <w:rPr>
                <w:iCs/>
              </w:rPr>
              <w:fldChar w:fldCharType="end"/>
            </w:r>
          </w:p>
          <w:p w14:paraId="4D420E5C" w14:textId="13A5056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C31B1">
              <w:rPr>
                <w:iCs/>
              </w:rPr>
              <w:t xml:space="preserve">Communicate </w:t>
            </w:r>
            <w:r w:rsidR="008F01AA">
              <w:rPr>
                <w:iCs/>
              </w:rPr>
              <w:t>the</w:t>
            </w:r>
            <w:r w:rsidR="001C31B1">
              <w:rPr>
                <w:iCs/>
              </w:rPr>
              <w:t xml:space="preserve"> updated plans and dates </w:t>
            </w:r>
            <w:r w:rsidR="008F01AA">
              <w:rPr>
                <w:iCs/>
              </w:rPr>
              <w:t xml:space="preserve">to all contractors and employees </w:t>
            </w:r>
            <w:r w:rsidR="001C31B1">
              <w:rPr>
                <w:iCs/>
              </w:rPr>
              <w:t>so that they know what is going on</w:t>
            </w:r>
            <w:r w:rsidR="00AE0C19">
              <w:rPr>
                <w:iCs/>
              </w:rPr>
              <w:t xml:space="preserve"> and can see that the project is in good hands</w:t>
            </w:r>
            <w:r w:rsidR="00AF0514">
              <w:rPr>
                <w:iCs/>
              </w:rPr>
              <w:t>.</w:t>
            </w:r>
            <w:r w:rsidR="00C65DDF">
              <w:rPr>
                <w:iCs/>
              </w:rPr>
              <w:t xml:space="preserve"> </w:t>
            </w:r>
            <w:r w:rsidR="00AF0514">
              <w:rPr>
                <w:iCs/>
              </w:rPr>
              <w:t xml:space="preserve"> </w:t>
            </w:r>
            <w:r w:rsidR="00365822">
              <w:rPr>
                <w:iCs/>
              </w:rPr>
              <w:t>Consider o</w:t>
            </w:r>
            <w:r w:rsidR="00AF0514" w:rsidRPr="00AF0514">
              <w:rPr>
                <w:iCs/>
              </w:rPr>
              <w:t>rganising a social event - e.g: BBQ</w:t>
            </w:r>
            <w:r w:rsidR="00AE0C19">
              <w:rPr>
                <w:iCs/>
              </w:rPr>
              <w:t xml:space="preserve"> or morning tea</w:t>
            </w:r>
            <w:r w:rsidR="00AF0514" w:rsidRPr="00AF0514">
              <w:rPr>
                <w:iCs/>
              </w:rPr>
              <w:t xml:space="preserve"> with contractors and employees.</w:t>
            </w:r>
            <w:r w:rsidR="001C31B1">
              <w:rPr>
                <w:iCs/>
              </w:rPr>
              <w:t xml:space="preserve">  </w:t>
            </w:r>
            <w:r w:rsidRPr="00E03284">
              <w:rPr>
                <w:iCs/>
              </w:rPr>
              <w:fldChar w:fldCharType="end"/>
            </w:r>
          </w:p>
          <w:p w14:paraId="7A2DB85C" w14:textId="0D7CAAA0"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C0B1D">
              <w:rPr>
                <w:iCs/>
              </w:rPr>
              <w:t>Select a new earthmoving contractor</w:t>
            </w:r>
            <w:r w:rsidR="001833D3">
              <w:rPr>
                <w:iCs/>
              </w:rPr>
              <w:t>, and signing a contract with them</w:t>
            </w:r>
            <w:r w:rsidR="00AC0B1D">
              <w:rPr>
                <w:iCs/>
              </w:rPr>
              <w:t xml:space="preserve"> as soon as possible.</w:t>
            </w:r>
            <w:r w:rsidRPr="00E03284">
              <w:rPr>
                <w:iCs/>
              </w:rPr>
              <w:fldChar w:fldCharType="end"/>
            </w:r>
          </w:p>
          <w:p w14:paraId="47069290" w14:textId="745D441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A32DA">
              <w:rPr>
                <w:iCs/>
              </w:rPr>
              <w:t>Arrange for the r</w:t>
            </w:r>
            <w:r w:rsidR="0042069B">
              <w:rPr>
                <w:iCs/>
              </w:rPr>
              <w:t xml:space="preserve">epair </w:t>
            </w:r>
            <w:r w:rsidR="005A32DA">
              <w:rPr>
                <w:iCs/>
              </w:rPr>
              <w:t xml:space="preserve">of </w:t>
            </w:r>
            <w:r w:rsidR="0042069B">
              <w:rPr>
                <w:iCs/>
              </w:rPr>
              <w:t xml:space="preserve">damaged work caused by the project being temporarily abandoned. </w:t>
            </w:r>
            <w:r w:rsidRPr="00E03284">
              <w:rPr>
                <w:iCs/>
              </w:rPr>
              <w:fldChar w:fldCharType="end"/>
            </w:r>
          </w:p>
          <w:p w14:paraId="0D9E3A0D" w14:textId="7B3C01C6"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F3B25">
              <w:rPr>
                <w:iCs/>
              </w:rPr>
              <w:t>Expedite training of new landscapers so that they are as productive as possible, as quickly as possible.</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AF92A9A" w:rsidR="005B17D8" w:rsidRPr="004543C6" w:rsidRDefault="00DC01CD" w:rsidP="002463A6">
            <w:pPr>
              <w:pStyle w:val="InspireBodyText"/>
              <w:numPr>
                <w:ilvl w:val="0"/>
                <w:numId w:val="116"/>
              </w:numPr>
              <w:spacing w:before="0" w:after="0"/>
              <w:rPr>
                <w:sz w:val="22"/>
              </w:rPr>
            </w:pPr>
            <w:r w:rsidRPr="002463A6">
              <w:rPr>
                <w:iCs/>
              </w:rPr>
              <w:fldChar w:fldCharType="begin">
                <w:ffData>
                  <w:name w:val="Text8"/>
                  <w:enabled/>
                  <w:calcOnExit w:val="0"/>
                  <w:textInput/>
                </w:ffData>
              </w:fldChar>
            </w:r>
            <w:r w:rsidRPr="002463A6">
              <w:rPr>
                <w:iCs/>
              </w:rPr>
              <w:instrText xml:space="preserve"> FORMTEXT </w:instrText>
            </w:r>
            <w:r w:rsidRPr="00E03284">
              <w:rPr>
                <w:iCs/>
              </w:rPr>
            </w:r>
            <w:r w:rsidRPr="002463A6">
              <w:rPr>
                <w:iCs/>
              </w:rPr>
              <w:fldChar w:fldCharType="separate"/>
            </w:r>
            <w:r w:rsidR="00947C05" w:rsidRPr="002463A6">
              <w:rPr>
                <w:iCs/>
              </w:rPr>
              <w:t>Causes of poor morale:</w:t>
            </w:r>
            <w:r w:rsidR="002463A6" w:rsidRPr="002463A6">
              <w:rPr>
                <w:iCs/>
              </w:rPr>
              <w:br/>
            </w:r>
            <w:r w:rsidR="002463A6">
              <w:rPr>
                <w:iCs/>
              </w:rPr>
              <w:t>-</w:t>
            </w:r>
            <w:r w:rsidR="00CE0D7E" w:rsidRPr="002463A6">
              <w:rPr>
                <w:iCs/>
              </w:rPr>
              <w:t>Uncertainty regarding the project</w:t>
            </w:r>
            <w:r w:rsidR="0042363A" w:rsidRPr="002463A6">
              <w:rPr>
                <w:iCs/>
              </w:rPr>
              <w:t xml:space="preserve">. When </w:t>
            </w:r>
            <w:r w:rsidR="00F93984" w:rsidRPr="002463A6">
              <w:rPr>
                <w:iCs/>
              </w:rPr>
              <w:t xml:space="preserve">there is uncertainty, people become scared and concerned for their future - </w:t>
            </w:r>
            <w:r w:rsidR="008D30B1" w:rsidRPr="002463A6">
              <w:rPr>
                <w:iCs/>
              </w:rPr>
              <w:t xml:space="preserve">if the project falls over, </w:t>
            </w:r>
            <w:r w:rsidR="00F93984" w:rsidRPr="002463A6">
              <w:rPr>
                <w:iCs/>
              </w:rPr>
              <w:t>are they going to get paid?  are they giong to still have a job?</w:t>
            </w:r>
            <w:r w:rsidR="002463A6" w:rsidRPr="002463A6">
              <w:rPr>
                <w:iCs/>
              </w:rPr>
              <w:br/>
            </w:r>
            <w:r w:rsidR="002463A6">
              <w:rPr>
                <w:iCs/>
              </w:rPr>
              <w:t>-</w:t>
            </w:r>
            <w:r w:rsidR="008D30B1" w:rsidRPr="002463A6">
              <w:rPr>
                <w:iCs/>
              </w:rPr>
              <w:t xml:space="preserve">Disappointment at not </w:t>
            </w:r>
            <w:r w:rsidR="00373840" w:rsidRPr="002463A6">
              <w:rPr>
                <w:iCs/>
              </w:rPr>
              <w:t>having been able to meet the original time frame</w:t>
            </w:r>
            <w:r w:rsidR="00CE0D7E" w:rsidRPr="002463A6">
              <w:rPr>
                <w:iCs/>
              </w:rPr>
              <w:t>.</w:t>
            </w:r>
            <w:r w:rsidR="002463A6" w:rsidRPr="002463A6">
              <w:rPr>
                <w:iCs/>
              </w:rPr>
              <w:br/>
            </w:r>
            <w:r w:rsidR="002463A6">
              <w:rPr>
                <w:iCs/>
              </w:rPr>
              <w:t>-</w:t>
            </w:r>
            <w:r w:rsidR="00CE0D7E" w:rsidRPr="002463A6">
              <w:rPr>
                <w:iCs/>
              </w:rPr>
              <w:t>Stress and anxiety from trying to get the project back on track.</w:t>
            </w:r>
            <w:r w:rsidR="002463A6">
              <w:rPr>
                <w:iCs/>
              </w:rPr>
              <w:br/>
              <w:t>-</w:t>
            </w:r>
            <w:r w:rsidR="00CE0D7E">
              <w:rPr>
                <w:iCs/>
              </w:rPr>
              <w:t>Extra pressure</w:t>
            </w:r>
            <w:r w:rsidR="00373840">
              <w:rPr>
                <w:iCs/>
              </w:rPr>
              <w:t xml:space="preserve"> </w:t>
            </w:r>
            <w:r w:rsidR="0042363A">
              <w:rPr>
                <w:iCs/>
              </w:rPr>
              <w:t xml:space="preserve">and workload </w:t>
            </w:r>
            <w:r w:rsidR="002E67FB">
              <w:rPr>
                <w:iCs/>
              </w:rPr>
              <w:t xml:space="preserve">to replace the </w:t>
            </w:r>
            <w:r w:rsidR="0042363A">
              <w:rPr>
                <w:iCs/>
              </w:rPr>
              <w:t>contractor and employees.</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5AB19B0A" w:rsidR="004543C6" w:rsidRPr="00E03284" w:rsidRDefault="004543C6" w:rsidP="002463A6">
            <w:pPr>
              <w:pStyle w:val="InspireBodyText"/>
              <w:numPr>
                <w:ilvl w:val="0"/>
                <w:numId w:val="116"/>
              </w:numPr>
              <w:spacing w:before="0" w:after="0"/>
              <w:rPr>
                <w:iCs/>
              </w:rPr>
            </w:pPr>
            <w:r w:rsidRPr="002463A6">
              <w:rPr>
                <w:iCs/>
              </w:rPr>
              <w:lastRenderedPageBreak/>
              <w:fldChar w:fldCharType="begin">
                <w:ffData>
                  <w:name w:val="Text8"/>
                  <w:enabled/>
                  <w:calcOnExit w:val="0"/>
                  <w:textInput/>
                </w:ffData>
              </w:fldChar>
            </w:r>
            <w:r w:rsidRPr="002463A6">
              <w:rPr>
                <w:iCs/>
              </w:rPr>
              <w:instrText xml:space="preserve"> FORMTEXT </w:instrText>
            </w:r>
            <w:r w:rsidRPr="00E03284">
              <w:rPr>
                <w:iCs/>
              </w:rPr>
            </w:r>
            <w:r w:rsidRPr="002463A6">
              <w:rPr>
                <w:iCs/>
              </w:rPr>
              <w:fldChar w:fldCharType="separate"/>
            </w:r>
            <w:r w:rsidR="00947C05" w:rsidRPr="002463A6">
              <w:rPr>
                <w:iCs/>
              </w:rPr>
              <w:t>Potential solutions:</w:t>
            </w:r>
            <w:r w:rsidR="002463A6" w:rsidRPr="002463A6">
              <w:rPr>
                <w:iCs/>
              </w:rPr>
              <w:br/>
              <w:t>-</w:t>
            </w:r>
            <w:r w:rsidR="00B15110" w:rsidRPr="002463A6">
              <w:rPr>
                <w:iCs/>
              </w:rPr>
              <w:t xml:space="preserve">Communication is key to aleviating fears and uncertainty.  </w:t>
            </w:r>
            <w:r w:rsidR="004226B3" w:rsidRPr="002463A6">
              <w:rPr>
                <w:iCs/>
              </w:rPr>
              <w:t xml:space="preserve">It must be timely, </w:t>
            </w:r>
            <w:r w:rsidR="00B15110" w:rsidRPr="002463A6">
              <w:rPr>
                <w:iCs/>
              </w:rPr>
              <w:t xml:space="preserve">open and honest.  </w:t>
            </w:r>
            <w:r w:rsidR="002463A6" w:rsidRPr="002463A6">
              <w:rPr>
                <w:iCs/>
              </w:rPr>
              <w:br/>
              <w:t>-</w:t>
            </w:r>
            <w:r w:rsidR="00421905" w:rsidRPr="002463A6">
              <w:rPr>
                <w:iCs/>
              </w:rPr>
              <w:t>Having a social event - morning tea/BBQ.</w:t>
            </w:r>
            <w:r w:rsidR="002463A6">
              <w:rPr>
                <w:iCs/>
              </w:rPr>
              <w:br/>
              <w:t>-</w:t>
            </w:r>
            <w:r w:rsidR="00421905" w:rsidRPr="002463A6">
              <w:rPr>
                <w:iCs/>
              </w:rPr>
              <w:t>Making a big deal of celebrating the successes along the way to getting the project back on track.</w:t>
            </w:r>
            <w:r w:rsidR="002463A6">
              <w:rPr>
                <w:iCs/>
              </w:rPr>
              <w:br/>
              <w:t>-</w:t>
            </w:r>
            <w:r w:rsidR="004900CE">
              <w:rPr>
                <w:iCs/>
              </w:rPr>
              <w:t>Asking staff if there is any training that they want/need</w:t>
            </w:r>
            <w:r w:rsidR="00B35BAA">
              <w:rPr>
                <w:iCs/>
              </w:rPr>
              <w:t xml:space="preserve"> so that they feel valued and also to </w:t>
            </w:r>
            <w:r w:rsidR="00303965">
              <w:rPr>
                <w:iCs/>
              </w:rPr>
              <w:t>indicate that Awesome is confident in their future</w:t>
            </w:r>
            <w:r w:rsidR="007A4AD7">
              <w:rPr>
                <w:iCs/>
              </w:rPr>
              <w:t xml:space="preserve"> (as a company) and also in the employee's future with the company.</w:t>
            </w:r>
            <w:r w:rsidR="00421905">
              <w:rPr>
                <w:iCs/>
              </w:rPr>
              <w:t xml:space="preserve">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481CBD0B" w:rsidR="004543C6" w:rsidRPr="00E03284" w:rsidRDefault="004543C6" w:rsidP="002463A6">
            <w:pPr>
              <w:pStyle w:val="InspireBodyText"/>
              <w:numPr>
                <w:ilvl w:val="0"/>
                <w:numId w:val="116"/>
              </w:numPr>
              <w:spacing w:before="0" w:after="0"/>
              <w:rPr>
                <w:iCs/>
              </w:rPr>
            </w:pPr>
            <w:r w:rsidRPr="002463A6">
              <w:rPr>
                <w:iCs/>
              </w:rPr>
              <w:fldChar w:fldCharType="begin">
                <w:ffData>
                  <w:name w:val="Text8"/>
                  <w:enabled/>
                  <w:calcOnExit w:val="0"/>
                  <w:textInput/>
                </w:ffData>
              </w:fldChar>
            </w:r>
            <w:r w:rsidRPr="002463A6">
              <w:rPr>
                <w:iCs/>
              </w:rPr>
              <w:instrText xml:space="preserve"> FORMTEXT </w:instrText>
            </w:r>
            <w:r w:rsidRPr="00E03284">
              <w:rPr>
                <w:iCs/>
              </w:rPr>
            </w:r>
            <w:r w:rsidRPr="002463A6">
              <w:rPr>
                <w:iCs/>
              </w:rPr>
              <w:fldChar w:fldCharType="separate"/>
            </w:r>
            <w:r w:rsidR="008A5C9D" w:rsidRPr="002463A6">
              <w:rPr>
                <w:iCs/>
              </w:rPr>
              <w:t>How to deal with conflict:</w:t>
            </w:r>
            <w:r w:rsidR="002463A6" w:rsidRPr="002463A6">
              <w:rPr>
                <w:iCs/>
              </w:rPr>
              <w:br/>
              <w:t>-</w:t>
            </w:r>
            <w:r w:rsidR="005017E8" w:rsidRPr="002463A6">
              <w:rPr>
                <w:iCs/>
              </w:rPr>
              <w:t xml:space="preserve">Any conflict must be dealt with </w:t>
            </w:r>
            <w:r w:rsidR="00D83C43" w:rsidRPr="002463A6">
              <w:rPr>
                <w:iCs/>
              </w:rPr>
              <w:t>dealt with</w:t>
            </w:r>
            <w:r w:rsidR="005017E8" w:rsidRPr="002463A6">
              <w:rPr>
                <w:iCs/>
              </w:rPr>
              <w:t xml:space="preserve"> immediately</w:t>
            </w:r>
            <w:r w:rsidR="00D83C43" w:rsidRPr="002463A6">
              <w:rPr>
                <w:iCs/>
              </w:rPr>
              <w:t xml:space="preserve"> or as soon as possible</w:t>
            </w:r>
            <w:r w:rsidR="005017E8" w:rsidRPr="002463A6">
              <w:rPr>
                <w:iCs/>
              </w:rPr>
              <w:t xml:space="preserve">. </w:t>
            </w:r>
            <w:r w:rsidR="002463A6" w:rsidRPr="002463A6">
              <w:rPr>
                <w:iCs/>
              </w:rPr>
              <w:br/>
              <w:t>-</w:t>
            </w:r>
            <w:r w:rsidR="00604995" w:rsidRPr="002463A6">
              <w:rPr>
                <w:iCs/>
              </w:rPr>
              <w:t>Asking people what their concnerns are and actually (and actively) LISTENING to their responses.</w:t>
            </w:r>
            <w:r w:rsidR="004F7DFE" w:rsidRPr="002463A6">
              <w:rPr>
                <w:iCs/>
              </w:rPr>
              <w:t xml:space="preserve">  Allowing them to "vent" and get their grievances off their chest.</w:t>
            </w:r>
            <w:r w:rsidR="00604995" w:rsidRPr="002463A6">
              <w:rPr>
                <w:iCs/>
              </w:rPr>
              <w:t xml:space="preserve"> </w:t>
            </w:r>
            <w:r w:rsidR="00D83C43" w:rsidRPr="002463A6">
              <w:rPr>
                <w:iCs/>
              </w:rPr>
              <w:t xml:space="preserve"> </w:t>
            </w:r>
            <w:r w:rsidR="002463A6" w:rsidRPr="002463A6">
              <w:rPr>
                <w:iCs/>
              </w:rPr>
              <w:br/>
              <w:t>-</w:t>
            </w:r>
            <w:r w:rsidR="00D83C43" w:rsidRPr="002463A6">
              <w:rPr>
                <w:iCs/>
              </w:rPr>
              <w:t>When speaking with/listening to people, d</w:t>
            </w:r>
            <w:r w:rsidR="005017E8" w:rsidRPr="002463A6">
              <w:rPr>
                <w:iCs/>
              </w:rPr>
              <w:t xml:space="preserve">on’t let </w:t>
            </w:r>
            <w:r w:rsidR="004F7DFE" w:rsidRPr="002463A6">
              <w:rPr>
                <w:iCs/>
              </w:rPr>
              <w:t xml:space="preserve">the </w:t>
            </w:r>
            <w:r w:rsidR="005017E8" w:rsidRPr="002463A6">
              <w:rPr>
                <w:iCs/>
              </w:rPr>
              <w:t xml:space="preserve">conflict </w:t>
            </w:r>
            <w:r w:rsidR="00D83C43" w:rsidRPr="002463A6">
              <w:rPr>
                <w:iCs/>
              </w:rPr>
              <w:t xml:space="preserve">turn into a </w:t>
            </w:r>
            <w:r w:rsidR="005017E8" w:rsidRPr="002463A6">
              <w:rPr>
                <w:iCs/>
              </w:rPr>
              <w:t>personal</w:t>
            </w:r>
            <w:r w:rsidR="00D83C43" w:rsidRPr="002463A6">
              <w:rPr>
                <w:iCs/>
              </w:rPr>
              <w:t xml:space="preserve"> attack - focus on the issue/action rather than the person</w:t>
            </w:r>
            <w:r w:rsidR="005017E8" w:rsidRPr="002463A6">
              <w:rPr>
                <w:iCs/>
              </w:rPr>
              <w:t xml:space="preserve">. </w:t>
            </w:r>
            <w:r w:rsidR="002463A6">
              <w:rPr>
                <w:iCs/>
              </w:rPr>
              <w:br/>
              <w:t>-</w:t>
            </w:r>
            <w:r w:rsidR="005017E8" w:rsidRPr="002463A6">
              <w:rPr>
                <w:iCs/>
              </w:rPr>
              <w:t>Do not blame others</w:t>
            </w:r>
            <w:r w:rsidR="008A5C9D" w:rsidRPr="002463A6">
              <w:rPr>
                <w:iCs/>
              </w:rPr>
              <w:t xml:space="preserve"> and </w:t>
            </w:r>
            <w:r w:rsidR="004F7DFE" w:rsidRPr="002463A6">
              <w:rPr>
                <w:iCs/>
              </w:rPr>
              <w:t xml:space="preserve">it is paramount to always </w:t>
            </w:r>
            <w:r w:rsidR="008A5C9D" w:rsidRPr="002463A6">
              <w:rPr>
                <w:iCs/>
              </w:rPr>
              <w:t>be respectful</w:t>
            </w:r>
            <w:r w:rsidR="005017E8" w:rsidRPr="002463A6">
              <w:rPr>
                <w:iCs/>
              </w:rPr>
              <w:t xml:space="preserve">. </w:t>
            </w:r>
            <w:r w:rsidR="002463A6">
              <w:rPr>
                <w:iCs/>
              </w:rPr>
              <w:br/>
              <w:t>-</w:t>
            </w:r>
            <w:r w:rsidR="008A5C9D">
              <w:rPr>
                <w:iCs/>
              </w:rPr>
              <w:t>E</w:t>
            </w:r>
            <w:r w:rsidR="005017E8" w:rsidRPr="005017E8">
              <w:rPr>
                <w:iCs/>
              </w:rPr>
              <w:t xml:space="preserve">ncourage people to be </w:t>
            </w:r>
            <w:r w:rsidR="00B66F91">
              <w:rPr>
                <w:iCs/>
              </w:rPr>
              <w:t>involved in the</w:t>
            </w:r>
            <w:r w:rsidR="005017E8" w:rsidRPr="005017E8">
              <w:rPr>
                <w:iCs/>
              </w:rPr>
              <w:t xml:space="preserve"> </w:t>
            </w:r>
            <w:r w:rsidR="00226C50">
              <w:rPr>
                <w:iCs/>
              </w:rPr>
              <w:t xml:space="preserve">creation of the </w:t>
            </w:r>
            <w:r w:rsidR="005017E8" w:rsidRPr="005017E8">
              <w:rPr>
                <w:iCs/>
              </w:rPr>
              <w:t>solution.</w:t>
            </w:r>
            <w:r w:rsidR="002463A6">
              <w:rPr>
                <w:iCs/>
              </w:rPr>
              <w:br/>
              <w:t>-Face to face meetings</w:t>
            </w:r>
            <w:r w:rsidR="003D1599">
              <w:rPr>
                <w:iCs/>
              </w:rPr>
              <w:t xml:space="preserve"> between the conflicting parties (if appropriate or practical).</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676"/>
        <w:gridCol w:w="756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23842445" w14:textId="77777777" w:rsidR="009E7C51" w:rsidRDefault="008A2961" w:rsidP="00E03284">
            <w:pPr>
              <w:pStyle w:val="InspireBodyText"/>
              <w:spacing w:before="0" w:after="0"/>
              <w:rPr>
                <w:iCs/>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437046" w:rsidRPr="00437046">
              <w:rPr>
                <w:iCs/>
              </w:rPr>
              <w:t>https://pdtraining.com.au/courses/office-365-outlook-essentials-training-course</w:t>
            </w:r>
          </w:p>
          <w:p w14:paraId="7BC51C6D" w14:textId="0C06094E" w:rsidR="008A2961" w:rsidRPr="00E03284" w:rsidRDefault="009E7C51" w:rsidP="00FB31E2">
            <w:pPr>
              <w:pStyle w:val="InspireBodyText"/>
              <w:spacing w:before="0" w:after="0"/>
              <w:rPr>
                <w:b/>
                <w:sz w:val="22"/>
                <w:szCs w:val="22"/>
              </w:rPr>
            </w:pPr>
            <w:r w:rsidRPr="009E7C51">
              <w:rPr>
                <w:iCs/>
              </w:rPr>
              <w:t>https://pdtraining.com.au/courses/computer-basics-foundation-training-course</w:t>
            </w:r>
            <w:r w:rsidR="00224AEC" w:rsidRPr="00224AEC">
              <w:rPr>
                <w:iCs/>
              </w:rPr>
              <w:t xml:space="preserve"> </w:t>
            </w:r>
            <w:r w:rsidR="008A2961"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30B6E509" w:rsidR="008A2961" w:rsidRPr="00E03284" w:rsidRDefault="003D1599" w:rsidP="00E03284">
            <w:pPr>
              <w:pStyle w:val="InspireBodyText"/>
              <w:spacing w:before="0" w:after="0"/>
              <w:rPr>
                <w:iCs/>
              </w:rPr>
            </w:pPr>
            <w:sdt>
              <w:sdtPr>
                <w:rPr>
                  <w:noProof/>
                </w:rPr>
                <w:id w:val="-1624459027"/>
                <w:picture/>
              </w:sdtPr>
              <w:sdtEndPr/>
              <w:sdtContent>
                <w:r w:rsidR="001D02B0">
                  <w:rPr>
                    <w:noProof/>
                  </w:rPr>
                  <w:drawing>
                    <wp:inline distT="0" distB="0" distL="0" distR="0" wp14:anchorId="737D5160" wp14:editId="2E95836B">
                      <wp:extent cx="4664710" cy="3109634"/>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65505" cy="3110164"/>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lastRenderedPageBreak/>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4F1FC47D"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1599">
              <w:rPr>
                <w:b/>
              </w:rPr>
            </w:r>
            <w:r w:rsidR="003D159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76BF7D7F"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1599">
              <w:rPr>
                <w:b/>
              </w:rPr>
            </w:r>
            <w:r w:rsidR="003D1599">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7419F795"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1599">
              <w:rPr>
                <w:b/>
              </w:rPr>
            </w:r>
            <w:r w:rsidR="003D1599">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4156395F"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1599">
              <w:rPr>
                <w:b/>
              </w:rPr>
            </w:r>
            <w:r w:rsidR="003D1599">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C39B20"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1599">
              <w:rPr>
                <w:b/>
              </w:rPr>
            </w:r>
            <w:r w:rsidR="003D1599">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45D806BB"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1599">
              <w:rPr>
                <w:b/>
              </w:rPr>
            </w:r>
            <w:r w:rsidR="003D159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F0439" w14:textId="77777777" w:rsidR="008B3845" w:rsidRDefault="008B3845" w:rsidP="00BD64CC">
      <w:r>
        <w:separator/>
      </w:r>
    </w:p>
  </w:endnote>
  <w:endnote w:type="continuationSeparator" w:id="0">
    <w:p w14:paraId="60564FF7" w14:textId="77777777" w:rsidR="008B3845" w:rsidRDefault="008B384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156B" w14:textId="75336B54" w:rsidR="00BD4FFF" w:rsidRPr="0070713B" w:rsidRDefault="001630B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Version No. 1.o</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499DD213" w14:textId="23F8110A"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sidR="000D5D3B">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0C2D" w14:textId="49E25C12" w:rsidR="00BD4FFF" w:rsidRPr="0070713B" w:rsidRDefault="001630B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 xml:space="preserve"> Version No. 1.0</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3B140087" w14:textId="20C10E6F"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 </w:t>
    </w:r>
    <w:r w:rsidR="000D5D3B">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26E43" w14:textId="77777777" w:rsidR="008B3845" w:rsidRDefault="008B3845" w:rsidP="00BD64CC">
      <w:r>
        <w:separator/>
      </w:r>
    </w:p>
  </w:footnote>
  <w:footnote w:type="continuationSeparator" w:id="0">
    <w:p w14:paraId="28DDF817" w14:textId="77777777" w:rsidR="008B3845" w:rsidRDefault="008B384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49D7"/>
    <w:rsid w:val="000051F3"/>
    <w:rsid w:val="000066A3"/>
    <w:rsid w:val="00011FAA"/>
    <w:rsid w:val="00015219"/>
    <w:rsid w:val="00015DDD"/>
    <w:rsid w:val="0001740E"/>
    <w:rsid w:val="0001752E"/>
    <w:rsid w:val="0002056E"/>
    <w:rsid w:val="00022809"/>
    <w:rsid w:val="00022A96"/>
    <w:rsid w:val="00022B49"/>
    <w:rsid w:val="0002491D"/>
    <w:rsid w:val="00036C1F"/>
    <w:rsid w:val="000373DC"/>
    <w:rsid w:val="00037D6A"/>
    <w:rsid w:val="000401BF"/>
    <w:rsid w:val="00040264"/>
    <w:rsid w:val="00041BF5"/>
    <w:rsid w:val="00042537"/>
    <w:rsid w:val="00044CCD"/>
    <w:rsid w:val="000473ED"/>
    <w:rsid w:val="00047F66"/>
    <w:rsid w:val="000509D5"/>
    <w:rsid w:val="0005113E"/>
    <w:rsid w:val="0005175C"/>
    <w:rsid w:val="00052BCC"/>
    <w:rsid w:val="0005410A"/>
    <w:rsid w:val="0005660B"/>
    <w:rsid w:val="000574DE"/>
    <w:rsid w:val="0006034A"/>
    <w:rsid w:val="00061982"/>
    <w:rsid w:val="000625A0"/>
    <w:rsid w:val="0006374D"/>
    <w:rsid w:val="00064FB5"/>
    <w:rsid w:val="00065FCE"/>
    <w:rsid w:val="00065FFF"/>
    <w:rsid w:val="000669D5"/>
    <w:rsid w:val="00067112"/>
    <w:rsid w:val="0007247F"/>
    <w:rsid w:val="00072DA0"/>
    <w:rsid w:val="00075B5D"/>
    <w:rsid w:val="00075EBA"/>
    <w:rsid w:val="00077E4B"/>
    <w:rsid w:val="00083530"/>
    <w:rsid w:val="00083DBC"/>
    <w:rsid w:val="00084238"/>
    <w:rsid w:val="00085F9C"/>
    <w:rsid w:val="00086168"/>
    <w:rsid w:val="00086AEA"/>
    <w:rsid w:val="00087F86"/>
    <w:rsid w:val="00090287"/>
    <w:rsid w:val="000906B9"/>
    <w:rsid w:val="00091166"/>
    <w:rsid w:val="00091766"/>
    <w:rsid w:val="00093871"/>
    <w:rsid w:val="00095EDA"/>
    <w:rsid w:val="0009676E"/>
    <w:rsid w:val="00096B09"/>
    <w:rsid w:val="000973E2"/>
    <w:rsid w:val="000A4285"/>
    <w:rsid w:val="000A5659"/>
    <w:rsid w:val="000B00E4"/>
    <w:rsid w:val="000B054A"/>
    <w:rsid w:val="000B1A17"/>
    <w:rsid w:val="000B3E08"/>
    <w:rsid w:val="000B6B7F"/>
    <w:rsid w:val="000C08BB"/>
    <w:rsid w:val="000C0C5E"/>
    <w:rsid w:val="000C0E2C"/>
    <w:rsid w:val="000C0E7E"/>
    <w:rsid w:val="000C1DD7"/>
    <w:rsid w:val="000C2311"/>
    <w:rsid w:val="000C2325"/>
    <w:rsid w:val="000C2612"/>
    <w:rsid w:val="000C306B"/>
    <w:rsid w:val="000C3EE9"/>
    <w:rsid w:val="000C486F"/>
    <w:rsid w:val="000C4EF7"/>
    <w:rsid w:val="000D0C5A"/>
    <w:rsid w:val="000D2CCC"/>
    <w:rsid w:val="000D366E"/>
    <w:rsid w:val="000D5334"/>
    <w:rsid w:val="000D53DC"/>
    <w:rsid w:val="000D5655"/>
    <w:rsid w:val="000D5D3B"/>
    <w:rsid w:val="000D7042"/>
    <w:rsid w:val="000E1473"/>
    <w:rsid w:val="000E420A"/>
    <w:rsid w:val="000E5334"/>
    <w:rsid w:val="000E5994"/>
    <w:rsid w:val="000E7FFA"/>
    <w:rsid w:val="000F1A8F"/>
    <w:rsid w:val="000F30B2"/>
    <w:rsid w:val="000F3489"/>
    <w:rsid w:val="000F3EA1"/>
    <w:rsid w:val="000F6091"/>
    <w:rsid w:val="000F6882"/>
    <w:rsid w:val="00101996"/>
    <w:rsid w:val="00102AF7"/>
    <w:rsid w:val="00103107"/>
    <w:rsid w:val="00105ADA"/>
    <w:rsid w:val="001063D8"/>
    <w:rsid w:val="00113915"/>
    <w:rsid w:val="0011527D"/>
    <w:rsid w:val="001157BB"/>
    <w:rsid w:val="001170AD"/>
    <w:rsid w:val="0011711F"/>
    <w:rsid w:val="001178B3"/>
    <w:rsid w:val="001211FE"/>
    <w:rsid w:val="001222BC"/>
    <w:rsid w:val="00125268"/>
    <w:rsid w:val="00127C59"/>
    <w:rsid w:val="001333E2"/>
    <w:rsid w:val="00134071"/>
    <w:rsid w:val="001356D1"/>
    <w:rsid w:val="001358D9"/>
    <w:rsid w:val="00136931"/>
    <w:rsid w:val="001451C8"/>
    <w:rsid w:val="00145226"/>
    <w:rsid w:val="001459B8"/>
    <w:rsid w:val="0014718E"/>
    <w:rsid w:val="00151C56"/>
    <w:rsid w:val="00151C72"/>
    <w:rsid w:val="00151D6F"/>
    <w:rsid w:val="001535E8"/>
    <w:rsid w:val="0015448B"/>
    <w:rsid w:val="00154A23"/>
    <w:rsid w:val="00155266"/>
    <w:rsid w:val="00155866"/>
    <w:rsid w:val="001558AE"/>
    <w:rsid w:val="001601D2"/>
    <w:rsid w:val="001606E8"/>
    <w:rsid w:val="001611CD"/>
    <w:rsid w:val="001630B3"/>
    <w:rsid w:val="0016552E"/>
    <w:rsid w:val="0016607C"/>
    <w:rsid w:val="00166E19"/>
    <w:rsid w:val="0016711B"/>
    <w:rsid w:val="00167DD0"/>
    <w:rsid w:val="00170653"/>
    <w:rsid w:val="00170AD7"/>
    <w:rsid w:val="00171B60"/>
    <w:rsid w:val="00176A48"/>
    <w:rsid w:val="00176EC3"/>
    <w:rsid w:val="001829F0"/>
    <w:rsid w:val="001833D3"/>
    <w:rsid w:val="001834E6"/>
    <w:rsid w:val="001839C3"/>
    <w:rsid w:val="00184D85"/>
    <w:rsid w:val="00184DCB"/>
    <w:rsid w:val="00185130"/>
    <w:rsid w:val="001857BB"/>
    <w:rsid w:val="00185913"/>
    <w:rsid w:val="0019115F"/>
    <w:rsid w:val="00191AA3"/>
    <w:rsid w:val="00191C42"/>
    <w:rsid w:val="00192489"/>
    <w:rsid w:val="00192FDC"/>
    <w:rsid w:val="001935EB"/>
    <w:rsid w:val="0019428C"/>
    <w:rsid w:val="0019538C"/>
    <w:rsid w:val="001954EF"/>
    <w:rsid w:val="00195A02"/>
    <w:rsid w:val="001965AC"/>
    <w:rsid w:val="001969A3"/>
    <w:rsid w:val="00196AF1"/>
    <w:rsid w:val="00196E7E"/>
    <w:rsid w:val="001A49B7"/>
    <w:rsid w:val="001A57E6"/>
    <w:rsid w:val="001A62A8"/>
    <w:rsid w:val="001A7C30"/>
    <w:rsid w:val="001A7CC4"/>
    <w:rsid w:val="001B0B36"/>
    <w:rsid w:val="001B1BD2"/>
    <w:rsid w:val="001B2CE6"/>
    <w:rsid w:val="001B4E79"/>
    <w:rsid w:val="001C06F5"/>
    <w:rsid w:val="001C15A9"/>
    <w:rsid w:val="001C1E84"/>
    <w:rsid w:val="001C31B1"/>
    <w:rsid w:val="001C38A9"/>
    <w:rsid w:val="001C3985"/>
    <w:rsid w:val="001C40DD"/>
    <w:rsid w:val="001C576A"/>
    <w:rsid w:val="001C70B1"/>
    <w:rsid w:val="001C717F"/>
    <w:rsid w:val="001C7470"/>
    <w:rsid w:val="001D0291"/>
    <w:rsid w:val="001D02B0"/>
    <w:rsid w:val="001D09C2"/>
    <w:rsid w:val="001D1ABE"/>
    <w:rsid w:val="001D22C0"/>
    <w:rsid w:val="001D35A8"/>
    <w:rsid w:val="001D3BFA"/>
    <w:rsid w:val="001D56D8"/>
    <w:rsid w:val="001D72A1"/>
    <w:rsid w:val="001D79A4"/>
    <w:rsid w:val="001E04F0"/>
    <w:rsid w:val="001E137D"/>
    <w:rsid w:val="001E1FD6"/>
    <w:rsid w:val="001E28DA"/>
    <w:rsid w:val="001E2F93"/>
    <w:rsid w:val="001E3BFC"/>
    <w:rsid w:val="001E3D81"/>
    <w:rsid w:val="001E4530"/>
    <w:rsid w:val="001E65B4"/>
    <w:rsid w:val="001E730B"/>
    <w:rsid w:val="001E7EF9"/>
    <w:rsid w:val="001F275A"/>
    <w:rsid w:val="001F475B"/>
    <w:rsid w:val="001F5F4A"/>
    <w:rsid w:val="001F6F37"/>
    <w:rsid w:val="00201465"/>
    <w:rsid w:val="00204396"/>
    <w:rsid w:val="002046F8"/>
    <w:rsid w:val="00204922"/>
    <w:rsid w:val="00210351"/>
    <w:rsid w:val="002104DF"/>
    <w:rsid w:val="00214DF4"/>
    <w:rsid w:val="0021673F"/>
    <w:rsid w:val="00220622"/>
    <w:rsid w:val="0022122A"/>
    <w:rsid w:val="00223893"/>
    <w:rsid w:val="00224AEC"/>
    <w:rsid w:val="002269F5"/>
    <w:rsid w:val="00226C50"/>
    <w:rsid w:val="00227A42"/>
    <w:rsid w:val="00230849"/>
    <w:rsid w:val="00231EBD"/>
    <w:rsid w:val="002338EA"/>
    <w:rsid w:val="002342E1"/>
    <w:rsid w:val="002345C4"/>
    <w:rsid w:val="00235ACD"/>
    <w:rsid w:val="002363D8"/>
    <w:rsid w:val="00240CA4"/>
    <w:rsid w:val="002415EB"/>
    <w:rsid w:val="00241AF8"/>
    <w:rsid w:val="00241C10"/>
    <w:rsid w:val="00242A06"/>
    <w:rsid w:val="0024409F"/>
    <w:rsid w:val="002444CB"/>
    <w:rsid w:val="00245B25"/>
    <w:rsid w:val="002463A6"/>
    <w:rsid w:val="002476F3"/>
    <w:rsid w:val="0025237F"/>
    <w:rsid w:val="002548BA"/>
    <w:rsid w:val="00256AB0"/>
    <w:rsid w:val="00260627"/>
    <w:rsid w:val="00260F86"/>
    <w:rsid w:val="002622E6"/>
    <w:rsid w:val="00262C3E"/>
    <w:rsid w:val="00263D8E"/>
    <w:rsid w:val="00264102"/>
    <w:rsid w:val="00266114"/>
    <w:rsid w:val="00267C7E"/>
    <w:rsid w:val="00270880"/>
    <w:rsid w:val="0027167E"/>
    <w:rsid w:val="002735D0"/>
    <w:rsid w:val="00273D52"/>
    <w:rsid w:val="0027498D"/>
    <w:rsid w:val="00275FF4"/>
    <w:rsid w:val="00276CDE"/>
    <w:rsid w:val="002800B8"/>
    <w:rsid w:val="00282C3A"/>
    <w:rsid w:val="00283B7E"/>
    <w:rsid w:val="00283D9C"/>
    <w:rsid w:val="002845B7"/>
    <w:rsid w:val="00284658"/>
    <w:rsid w:val="00285B47"/>
    <w:rsid w:val="00287EB7"/>
    <w:rsid w:val="00290DC9"/>
    <w:rsid w:val="00292519"/>
    <w:rsid w:val="002936CE"/>
    <w:rsid w:val="00293866"/>
    <w:rsid w:val="0029543C"/>
    <w:rsid w:val="00295657"/>
    <w:rsid w:val="0029737F"/>
    <w:rsid w:val="00297D3B"/>
    <w:rsid w:val="002A1E45"/>
    <w:rsid w:val="002A22CD"/>
    <w:rsid w:val="002A2334"/>
    <w:rsid w:val="002A314A"/>
    <w:rsid w:val="002A6BEC"/>
    <w:rsid w:val="002A7423"/>
    <w:rsid w:val="002A7454"/>
    <w:rsid w:val="002A7542"/>
    <w:rsid w:val="002B0EE4"/>
    <w:rsid w:val="002B2625"/>
    <w:rsid w:val="002B34CF"/>
    <w:rsid w:val="002B64E4"/>
    <w:rsid w:val="002B718E"/>
    <w:rsid w:val="002C1356"/>
    <w:rsid w:val="002C1BCB"/>
    <w:rsid w:val="002C2C23"/>
    <w:rsid w:val="002C2D70"/>
    <w:rsid w:val="002C5130"/>
    <w:rsid w:val="002D018D"/>
    <w:rsid w:val="002D0450"/>
    <w:rsid w:val="002D0B3B"/>
    <w:rsid w:val="002D1301"/>
    <w:rsid w:val="002D1B28"/>
    <w:rsid w:val="002D22A3"/>
    <w:rsid w:val="002D2F40"/>
    <w:rsid w:val="002D32D5"/>
    <w:rsid w:val="002D3465"/>
    <w:rsid w:val="002D38BA"/>
    <w:rsid w:val="002D39FB"/>
    <w:rsid w:val="002E30B2"/>
    <w:rsid w:val="002E490B"/>
    <w:rsid w:val="002E629D"/>
    <w:rsid w:val="002E67FB"/>
    <w:rsid w:val="002F20D3"/>
    <w:rsid w:val="002F20FE"/>
    <w:rsid w:val="002F2FD3"/>
    <w:rsid w:val="002F5BC3"/>
    <w:rsid w:val="00301306"/>
    <w:rsid w:val="00301653"/>
    <w:rsid w:val="00303965"/>
    <w:rsid w:val="003057FD"/>
    <w:rsid w:val="0030745D"/>
    <w:rsid w:val="00307715"/>
    <w:rsid w:val="003102B7"/>
    <w:rsid w:val="00310627"/>
    <w:rsid w:val="00310DAE"/>
    <w:rsid w:val="00312506"/>
    <w:rsid w:val="00312534"/>
    <w:rsid w:val="00312F03"/>
    <w:rsid w:val="00314FEC"/>
    <w:rsid w:val="003152F9"/>
    <w:rsid w:val="00316793"/>
    <w:rsid w:val="00317E94"/>
    <w:rsid w:val="00320C56"/>
    <w:rsid w:val="00320FB4"/>
    <w:rsid w:val="00321597"/>
    <w:rsid w:val="0032323C"/>
    <w:rsid w:val="00324132"/>
    <w:rsid w:val="00325492"/>
    <w:rsid w:val="00326A9A"/>
    <w:rsid w:val="00326D74"/>
    <w:rsid w:val="0032737D"/>
    <w:rsid w:val="00330961"/>
    <w:rsid w:val="00330ED9"/>
    <w:rsid w:val="00331334"/>
    <w:rsid w:val="00331C27"/>
    <w:rsid w:val="00331D4D"/>
    <w:rsid w:val="00333D49"/>
    <w:rsid w:val="00335C79"/>
    <w:rsid w:val="003367B5"/>
    <w:rsid w:val="00337011"/>
    <w:rsid w:val="00340D41"/>
    <w:rsid w:val="00342510"/>
    <w:rsid w:val="003429C5"/>
    <w:rsid w:val="003459AB"/>
    <w:rsid w:val="0034725A"/>
    <w:rsid w:val="0035001B"/>
    <w:rsid w:val="003525A7"/>
    <w:rsid w:val="003566A7"/>
    <w:rsid w:val="003572D1"/>
    <w:rsid w:val="003573CA"/>
    <w:rsid w:val="00362BCD"/>
    <w:rsid w:val="00365822"/>
    <w:rsid w:val="003664F5"/>
    <w:rsid w:val="00367E9A"/>
    <w:rsid w:val="003705EB"/>
    <w:rsid w:val="00371AAB"/>
    <w:rsid w:val="00371FCB"/>
    <w:rsid w:val="00372BC8"/>
    <w:rsid w:val="00373840"/>
    <w:rsid w:val="00373E62"/>
    <w:rsid w:val="0037604E"/>
    <w:rsid w:val="00377703"/>
    <w:rsid w:val="00384946"/>
    <w:rsid w:val="00386284"/>
    <w:rsid w:val="003916A3"/>
    <w:rsid w:val="003957F5"/>
    <w:rsid w:val="00396432"/>
    <w:rsid w:val="00397F00"/>
    <w:rsid w:val="003A1FBB"/>
    <w:rsid w:val="003A27D3"/>
    <w:rsid w:val="003A288D"/>
    <w:rsid w:val="003A35C8"/>
    <w:rsid w:val="003A4CA7"/>
    <w:rsid w:val="003A5890"/>
    <w:rsid w:val="003A7093"/>
    <w:rsid w:val="003A7DC9"/>
    <w:rsid w:val="003B0024"/>
    <w:rsid w:val="003B5620"/>
    <w:rsid w:val="003B661E"/>
    <w:rsid w:val="003C0ACA"/>
    <w:rsid w:val="003C1E46"/>
    <w:rsid w:val="003C1FB4"/>
    <w:rsid w:val="003C5553"/>
    <w:rsid w:val="003C5D89"/>
    <w:rsid w:val="003C5DEC"/>
    <w:rsid w:val="003C71AC"/>
    <w:rsid w:val="003C7257"/>
    <w:rsid w:val="003D0725"/>
    <w:rsid w:val="003D1599"/>
    <w:rsid w:val="003D15D2"/>
    <w:rsid w:val="003D2163"/>
    <w:rsid w:val="003D30B0"/>
    <w:rsid w:val="003D33A6"/>
    <w:rsid w:val="003D4C96"/>
    <w:rsid w:val="003D4D0D"/>
    <w:rsid w:val="003D5EBA"/>
    <w:rsid w:val="003D655C"/>
    <w:rsid w:val="003E43E2"/>
    <w:rsid w:val="003E7BD6"/>
    <w:rsid w:val="003F3C44"/>
    <w:rsid w:val="003F4718"/>
    <w:rsid w:val="003F55B4"/>
    <w:rsid w:val="003F57D2"/>
    <w:rsid w:val="003F5FD5"/>
    <w:rsid w:val="003F7011"/>
    <w:rsid w:val="0040059E"/>
    <w:rsid w:val="0040276A"/>
    <w:rsid w:val="00406070"/>
    <w:rsid w:val="00406D4F"/>
    <w:rsid w:val="004074DC"/>
    <w:rsid w:val="004133C2"/>
    <w:rsid w:val="00417E50"/>
    <w:rsid w:val="00420232"/>
    <w:rsid w:val="0042069B"/>
    <w:rsid w:val="00420D1D"/>
    <w:rsid w:val="00421905"/>
    <w:rsid w:val="004226B3"/>
    <w:rsid w:val="00423545"/>
    <w:rsid w:val="0042363A"/>
    <w:rsid w:val="004254B8"/>
    <w:rsid w:val="0042688E"/>
    <w:rsid w:val="00426B62"/>
    <w:rsid w:val="00430A6E"/>
    <w:rsid w:val="004335AD"/>
    <w:rsid w:val="00436F8E"/>
    <w:rsid w:val="00437046"/>
    <w:rsid w:val="00440009"/>
    <w:rsid w:val="00444526"/>
    <w:rsid w:val="004446BE"/>
    <w:rsid w:val="00445951"/>
    <w:rsid w:val="00446113"/>
    <w:rsid w:val="00450072"/>
    <w:rsid w:val="00451868"/>
    <w:rsid w:val="004543C6"/>
    <w:rsid w:val="0045510A"/>
    <w:rsid w:val="0045536F"/>
    <w:rsid w:val="00457EA6"/>
    <w:rsid w:val="004606C4"/>
    <w:rsid w:val="00461C4D"/>
    <w:rsid w:val="0046276E"/>
    <w:rsid w:val="00466E73"/>
    <w:rsid w:val="004671A9"/>
    <w:rsid w:val="00467C1C"/>
    <w:rsid w:val="004708EF"/>
    <w:rsid w:val="0047354B"/>
    <w:rsid w:val="00473EA0"/>
    <w:rsid w:val="00480CD8"/>
    <w:rsid w:val="004820FF"/>
    <w:rsid w:val="004826EB"/>
    <w:rsid w:val="0048352B"/>
    <w:rsid w:val="0048375B"/>
    <w:rsid w:val="00484BBD"/>
    <w:rsid w:val="004852F2"/>
    <w:rsid w:val="00485FE1"/>
    <w:rsid w:val="00486108"/>
    <w:rsid w:val="00486297"/>
    <w:rsid w:val="00486AC2"/>
    <w:rsid w:val="0048750A"/>
    <w:rsid w:val="00487ACE"/>
    <w:rsid w:val="004900CE"/>
    <w:rsid w:val="0049062A"/>
    <w:rsid w:val="00490860"/>
    <w:rsid w:val="0049514A"/>
    <w:rsid w:val="0049569D"/>
    <w:rsid w:val="0049750B"/>
    <w:rsid w:val="004979D3"/>
    <w:rsid w:val="004A3307"/>
    <w:rsid w:val="004A4659"/>
    <w:rsid w:val="004A54ED"/>
    <w:rsid w:val="004A5637"/>
    <w:rsid w:val="004A591C"/>
    <w:rsid w:val="004B028D"/>
    <w:rsid w:val="004B37B8"/>
    <w:rsid w:val="004B383B"/>
    <w:rsid w:val="004C1452"/>
    <w:rsid w:val="004C29B1"/>
    <w:rsid w:val="004C5CC8"/>
    <w:rsid w:val="004D2216"/>
    <w:rsid w:val="004D6165"/>
    <w:rsid w:val="004D76AE"/>
    <w:rsid w:val="004E20A9"/>
    <w:rsid w:val="004E5288"/>
    <w:rsid w:val="004E6535"/>
    <w:rsid w:val="004F0314"/>
    <w:rsid w:val="004F2199"/>
    <w:rsid w:val="004F3AE4"/>
    <w:rsid w:val="004F486A"/>
    <w:rsid w:val="004F5F52"/>
    <w:rsid w:val="004F65C3"/>
    <w:rsid w:val="004F6ED4"/>
    <w:rsid w:val="004F7DFE"/>
    <w:rsid w:val="0050061A"/>
    <w:rsid w:val="005017E8"/>
    <w:rsid w:val="0050289C"/>
    <w:rsid w:val="0050312A"/>
    <w:rsid w:val="00505145"/>
    <w:rsid w:val="00505281"/>
    <w:rsid w:val="0050786C"/>
    <w:rsid w:val="00507C67"/>
    <w:rsid w:val="005115D4"/>
    <w:rsid w:val="00513F2D"/>
    <w:rsid w:val="0051440E"/>
    <w:rsid w:val="00514E9C"/>
    <w:rsid w:val="00516AFD"/>
    <w:rsid w:val="00516B0E"/>
    <w:rsid w:val="005204BC"/>
    <w:rsid w:val="00520971"/>
    <w:rsid w:val="00520A33"/>
    <w:rsid w:val="00522016"/>
    <w:rsid w:val="0052203A"/>
    <w:rsid w:val="0052358E"/>
    <w:rsid w:val="00524B27"/>
    <w:rsid w:val="00524DBE"/>
    <w:rsid w:val="00525C1C"/>
    <w:rsid w:val="00525DA6"/>
    <w:rsid w:val="00526D38"/>
    <w:rsid w:val="005272E8"/>
    <w:rsid w:val="0052756D"/>
    <w:rsid w:val="00527B2E"/>
    <w:rsid w:val="00527FBD"/>
    <w:rsid w:val="00530394"/>
    <w:rsid w:val="00532A43"/>
    <w:rsid w:val="00533D63"/>
    <w:rsid w:val="00536408"/>
    <w:rsid w:val="00536A0D"/>
    <w:rsid w:val="00541ACA"/>
    <w:rsid w:val="00541E16"/>
    <w:rsid w:val="00543497"/>
    <w:rsid w:val="005446D4"/>
    <w:rsid w:val="00544E04"/>
    <w:rsid w:val="00544EF9"/>
    <w:rsid w:val="00545EF7"/>
    <w:rsid w:val="005470E8"/>
    <w:rsid w:val="00547B72"/>
    <w:rsid w:val="0055038E"/>
    <w:rsid w:val="00553297"/>
    <w:rsid w:val="0055528F"/>
    <w:rsid w:val="00555AC4"/>
    <w:rsid w:val="005563B3"/>
    <w:rsid w:val="00556A91"/>
    <w:rsid w:val="0055721A"/>
    <w:rsid w:val="00560110"/>
    <w:rsid w:val="00561319"/>
    <w:rsid w:val="0056181E"/>
    <w:rsid w:val="00561A6F"/>
    <w:rsid w:val="005623B0"/>
    <w:rsid w:val="00563E6D"/>
    <w:rsid w:val="005646FC"/>
    <w:rsid w:val="00564EC4"/>
    <w:rsid w:val="005664AE"/>
    <w:rsid w:val="00572AC3"/>
    <w:rsid w:val="00573D0D"/>
    <w:rsid w:val="00573E0B"/>
    <w:rsid w:val="00574506"/>
    <w:rsid w:val="00574FAF"/>
    <w:rsid w:val="00576B7F"/>
    <w:rsid w:val="00580815"/>
    <w:rsid w:val="00581003"/>
    <w:rsid w:val="00584EA7"/>
    <w:rsid w:val="005863F0"/>
    <w:rsid w:val="00586E1D"/>
    <w:rsid w:val="00591E16"/>
    <w:rsid w:val="0059509E"/>
    <w:rsid w:val="00596D18"/>
    <w:rsid w:val="0059710D"/>
    <w:rsid w:val="005977D3"/>
    <w:rsid w:val="00597CD3"/>
    <w:rsid w:val="005A075B"/>
    <w:rsid w:val="005A1275"/>
    <w:rsid w:val="005A28D5"/>
    <w:rsid w:val="005A32DA"/>
    <w:rsid w:val="005A33F3"/>
    <w:rsid w:val="005B0043"/>
    <w:rsid w:val="005B057F"/>
    <w:rsid w:val="005B17D8"/>
    <w:rsid w:val="005B5DAA"/>
    <w:rsid w:val="005B69CE"/>
    <w:rsid w:val="005C073A"/>
    <w:rsid w:val="005C0B59"/>
    <w:rsid w:val="005C218A"/>
    <w:rsid w:val="005C21BB"/>
    <w:rsid w:val="005C5836"/>
    <w:rsid w:val="005C61A4"/>
    <w:rsid w:val="005C7CD9"/>
    <w:rsid w:val="005D2632"/>
    <w:rsid w:val="005D636C"/>
    <w:rsid w:val="005D679A"/>
    <w:rsid w:val="005D6E82"/>
    <w:rsid w:val="005E1802"/>
    <w:rsid w:val="005E1D01"/>
    <w:rsid w:val="005E2716"/>
    <w:rsid w:val="005E53A9"/>
    <w:rsid w:val="005E580F"/>
    <w:rsid w:val="005E63A6"/>
    <w:rsid w:val="005E74F0"/>
    <w:rsid w:val="005F3833"/>
    <w:rsid w:val="005F389D"/>
    <w:rsid w:val="005F50C4"/>
    <w:rsid w:val="005F5C69"/>
    <w:rsid w:val="005F697D"/>
    <w:rsid w:val="005F6CDA"/>
    <w:rsid w:val="005F6D29"/>
    <w:rsid w:val="005F7543"/>
    <w:rsid w:val="005F79C0"/>
    <w:rsid w:val="005F7E82"/>
    <w:rsid w:val="005F7F98"/>
    <w:rsid w:val="0060322E"/>
    <w:rsid w:val="00604995"/>
    <w:rsid w:val="00604C96"/>
    <w:rsid w:val="00607DA5"/>
    <w:rsid w:val="00611E88"/>
    <w:rsid w:val="00611F46"/>
    <w:rsid w:val="006120BA"/>
    <w:rsid w:val="0061219E"/>
    <w:rsid w:val="00613A4B"/>
    <w:rsid w:val="00614A0B"/>
    <w:rsid w:val="00615E13"/>
    <w:rsid w:val="006166E3"/>
    <w:rsid w:val="0061692F"/>
    <w:rsid w:val="00616EF8"/>
    <w:rsid w:val="0061715B"/>
    <w:rsid w:val="006173C1"/>
    <w:rsid w:val="00620421"/>
    <w:rsid w:val="0062083B"/>
    <w:rsid w:val="00621559"/>
    <w:rsid w:val="0062193D"/>
    <w:rsid w:val="00621E49"/>
    <w:rsid w:val="00622D79"/>
    <w:rsid w:val="006234A3"/>
    <w:rsid w:val="0062565D"/>
    <w:rsid w:val="00625A88"/>
    <w:rsid w:val="0062701D"/>
    <w:rsid w:val="006271E3"/>
    <w:rsid w:val="00631EE4"/>
    <w:rsid w:val="00633C4B"/>
    <w:rsid w:val="006349E2"/>
    <w:rsid w:val="0063675A"/>
    <w:rsid w:val="006407CA"/>
    <w:rsid w:val="0064142D"/>
    <w:rsid w:val="00641A6B"/>
    <w:rsid w:val="00643387"/>
    <w:rsid w:val="00645CEE"/>
    <w:rsid w:val="006473A3"/>
    <w:rsid w:val="00647823"/>
    <w:rsid w:val="0065043B"/>
    <w:rsid w:val="0065302A"/>
    <w:rsid w:val="006536EC"/>
    <w:rsid w:val="006570D5"/>
    <w:rsid w:val="006609D2"/>
    <w:rsid w:val="006623C2"/>
    <w:rsid w:val="00663E91"/>
    <w:rsid w:val="006643E9"/>
    <w:rsid w:val="006655ED"/>
    <w:rsid w:val="006657CD"/>
    <w:rsid w:val="0066638B"/>
    <w:rsid w:val="00671139"/>
    <w:rsid w:val="00671560"/>
    <w:rsid w:val="00671FC2"/>
    <w:rsid w:val="0067399E"/>
    <w:rsid w:val="006741C2"/>
    <w:rsid w:val="0067667A"/>
    <w:rsid w:val="00676764"/>
    <w:rsid w:val="0067722A"/>
    <w:rsid w:val="00677727"/>
    <w:rsid w:val="00680A16"/>
    <w:rsid w:val="00680E8B"/>
    <w:rsid w:val="006827C6"/>
    <w:rsid w:val="006831FA"/>
    <w:rsid w:val="006833E8"/>
    <w:rsid w:val="006853A8"/>
    <w:rsid w:val="00687661"/>
    <w:rsid w:val="00693202"/>
    <w:rsid w:val="00694969"/>
    <w:rsid w:val="006969E1"/>
    <w:rsid w:val="00696B04"/>
    <w:rsid w:val="00697D99"/>
    <w:rsid w:val="006A2E33"/>
    <w:rsid w:val="006A6920"/>
    <w:rsid w:val="006A7E55"/>
    <w:rsid w:val="006B306B"/>
    <w:rsid w:val="006B51F7"/>
    <w:rsid w:val="006B70D1"/>
    <w:rsid w:val="006B7254"/>
    <w:rsid w:val="006C22CF"/>
    <w:rsid w:val="006D04DC"/>
    <w:rsid w:val="006D1315"/>
    <w:rsid w:val="006D5F28"/>
    <w:rsid w:val="006E01E8"/>
    <w:rsid w:val="006E1D72"/>
    <w:rsid w:val="006E2EF0"/>
    <w:rsid w:val="006E448D"/>
    <w:rsid w:val="006E58DF"/>
    <w:rsid w:val="006E6699"/>
    <w:rsid w:val="006E6BFF"/>
    <w:rsid w:val="006E7205"/>
    <w:rsid w:val="006F085F"/>
    <w:rsid w:val="006F0D86"/>
    <w:rsid w:val="006F3716"/>
    <w:rsid w:val="006F37C3"/>
    <w:rsid w:val="006F420F"/>
    <w:rsid w:val="006F4CAC"/>
    <w:rsid w:val="006F5B69"/>
    <w:rsid w:val="006F731D"/>
    <w:rsid w:val="006F775D"/>
    <w:rsid w:val="006F787A"/>
    <w:rsid w:val="0070028F"/>
    <w:rsid w:val="00701DA6"/>
    <w:rsid w:val="00703A70"/>
    <w:rsid w:val="00705488"/>
    <w:rsid w:val="00705985"/>
    <w:rsid w:val="00705AD3"/>
    <w:rsid w:val="00706889"/>
    <w:rsid w:val="0070713B"/>
    <w:rsid w:val="00710FED"/>
    <w:rsid w:val="0071305E"/>
    <w:rsid w:val="00713071"/>
    <w:rsid w:val="0071330F"/>
    <w:rsid w:val="00713B39"/>
    <w:rsid w:val="007141AF"/>
    <w:rsid w:val="00714260"/>
    <w:rsid w:val="00716EC4"/>
    <w:rsid w:val="007179A7"/>
    <w:rsid w:val="007213C4"/>
    <w:rsid w:val="007239A2"/>
    <w:rsid w:val="00725E91"/>
    <w:rsid w:val="007271AE"/>
    <w:rsid w:val="007303B5"/>
    <w:rsid w:val="00731663"/>
    <w:rsid w:val="00733174"/>
    <w:rsid w:val="00733355"/>
    <w:rsid w:val="00734644"/>
    <w:rsid w:val="007354C5"/>
    <w:rsid w:val="007362DA"/>
    <w:rsid w:val="00737A4D"/>
    <w:rsid w:val="00742140"/>
    <w:rsid w:val="007463B9"/>
    <w:rsid w:val="0074719C"/>
    <w:rsid w:val="0074754C"/>
    <w:rsid w:val="00750468"/>
    <w:rsid w:val="00750DB9"/>
    <w:rsid w:val="0075100F"/>
    <w:rsid w:val="00751155"/>
    <w:rsid w:val="00752145"/>
    <w:rsid w:val="00752167"/>
    <w:rsid w:val="0075335F"/>
    <w:rsid w:val="00753FBF"/>
    <w:rsid w:val="007557E5"/>
    <w:rsid w:val="007563F7"/>
    <w:rsid w:val="00757456"/>
    <w:rsid w:val="00761846"/>
    <w:rsid w:val="00761AB9"/>
    <w:rsid w:val="00763B52"/>
    <w:rsid w:val="00765C78"/>
    <w:rsid w:val="00771704"/>
    <w:rsid w:val="00771819"/>
    <w:rsid w:val="00772B8F"/>
    <w:rsid w:val="0077576A"/>
    <w:rsid w:val="007802DC"/>
    <w:rsid w:val="0078141E"/>
    <w:rsid w:val="00781B8E"/>
    <w:rsid w:val="007830C5"/>
    <w:rsid w:val="007830D4"/>
    <w:rsid w:val="00783CA5"/>
    <w:rsid w:val="00786BEF"/>
    <w:rsid w:val="00787110"/>
    <w:rsid w:val="0078736A"/>
    <w:rsid w:val="0078756B"/>
    <w:rsid w:val="007912D2"/>
    <w:rsid w:val="007927AA"/>
    <w:rsid w:val="00793CEB"/>
    <w:rsid w:val="0079534E"/>
    <w:rsid w:val="007954DF"/>
    <w:rsid w:val="00796F06"/>
    <w:rsid w:val="0079709A"/>
    <w:rsid w:val="007A0B0A"/>
    <w:rsid w:val="007A4AD7"/>
    <w:rsid w:val="007A5BEE"/>
    <w:rsid w:val="007A6F12"/>
    <w:rsid w:val="007B136D"/>
    <w:rsid w:val="007B3B5D"/>
    <w:rsid w:val="007B4C01"/>
    <w:rsid w:val="007B4F03"/>
    <w:rsid w:val="007B706C"/>
    <w:rsid w:val="007C0AFB"/>
    <w:rsid w:val="007C0B69"/>
    <w:rsid w:val="007C118E"/>
    <w:rsid w:val="007C3055"/>
    <w:rsid w:val="007C3B6B"/>
    <w:rsid w:val="007C4309"/>
    <w:rsid w:val="007C44CD"/>
    <w:rsid w:val="007C50B8"/>
    <w:rsid w:val="007C5EE6"/>
    <w:rsid w:val="007C5F38"/>
    <w:rsid w:val="007C7DAE"/>
    <w:rsid w:val="007D1BA0"/>
    <w:rsid w:val="007D2D8E"/>
    <w:rsid w:val="007D4022"/>
    <w:rsid w:val="007D47DE"/>
    <w:rsid w:val="007D4828"/>
    <w:rsid w:val="007D7172"/>
    <w:rsid w:val="007D7EB2"/>
    <w:rsid w:val="007E0914"/>
    <w:rsid w:val="007E4362"/>
    <w:rsid w:val="007E502F"/>
    <w:rsid w:val="007E62A5"/>
    <w:rsid w:val="007E7C73"/>
    <w:rsid w:val="007F1723"/>
    <w:rsid w:val="007F325D"/>
    <w:rsid w:val="007F46D7"/>
    <w:rsid w:val="007F663C"/>
    <w:rsid w:val="00800290"/>
    <w:rsid w:val="0080524A"/>
    <w:rsid w:val="0080537F"/>
    <w:rsid w:val="00805CA4"/>
    <w:rsid w:val="00810066"/>
    <w:rsid w:val="00813B77"/>
    <w:rsid w:val="0081507B"/>
    <w:rsid w:val="00815906"/>
    <w:rsid w:val="00816758"/>
    <w:rsid w:val="00820391"/>
    <w:rsid w:val="00823B4D"/>
    <w:rsid w:val="008272C6"/>
    <w:rsid w:val="0083010D"/>
    <w:rsid w:val="00830F61"/>
    <w:rsid w:val="00832EEF"/>
    <w:rsid w:val="008334E7"/>
    <w:rsid w:val="008337BB"/>
    <w:rsid w:val="0083753A"/>
    <w:rsid w:val="00837587"/>
    <w:rsid w:val="00837A5A"/>
    <w:rsid w:val="00840673"/>
    <w:rsid w:val="00840D5D"/>
    <w:rsid w:val="00842D2D"/>
    <w:rsid w:val="00842FCA"/>
    <w:rsid w:val="00843E91"/>
    <w:rsid w:val="008457B4"/>
    <w:rsid w:val="008462FF"/>
    <w:rsid w:val="0084709F"/>
    <w:rsid w:val="00847149"/>
    <w:rsid w:val="00847BE9"/>
    <w:rsid w:val="0085081B"/>
    <w:rsid w:val="0085099E"/>
    <w:rsid w:val="00855F86"/>
    <w:rsid w:val="0085655C"/>
    <w:rsid w:val="0085681C"/>
    <w:rsid w:val="00856C66"/>
    <w:rsid w:val="00857FAB"/>
    <w:rsid w:val="0086186F"/>
    <w:rsid w:val="00862D4E"/>
    <w:rsid w:val="00863277"/>
    <w:rsid w:val="0086334F"/>
    <w:rsid w:val="008644C9"/>
    <w:rsid w:val="00865DDE"/>
    <w:rsid w:val="00866042"/>
    <w:rsid w:val="00867061"/>
    <w:rsid w:val="00867A9A"/>
    <w:rsid w:val="00870B31"/>
    <w:rsid w:val="008735FC"/>
    <w:rsid w:val="00875E6D"/>
    <w:rsid w:val="00876DA0"/>
    <w:rsid w:val="00877A96"/>
    <w:rsid w:val="00881AC8"/>
    <w:rsid w:val="00885513"/>
    <w:rsid w:val="00890E95"/>
    <w:rsid w:val="008916FF"/>
    <w:rsid w:val="00892950"/>
    <w:rsid w:val="00895C1D"/>
    <w:rsid w:val="0089674A"/>
    <w:rsid w:val="00896851"/>
    <w:rsid w:val="008969D9"/>
    <w:rsid w:val="00896D42"/>
    <w:rsid w:val="0089764B"/>
    <w:rsid w:val="00897C33"/>
    <w:rsid w:val="008A0F78"/>
    <w:rsid w:val="008A18D1"/>
    <w:rsid w:val="008A291F"/>
    <w:rsid w:val="008A2961"/>
    <w:rsid w:val="008A3B49"/>
    <w:rsid w:val="008A5C9D"/>
    <w:rsid w:val="008A74C6"/>
    <w:rsid w:val="008B2D91"/>
    <w:rsid w:val="008B346B"/>
    <w:rsid w:val="008B3801"/>
    <w:rsid w:val="008B3845"/>
    <w:rsid w:val="008B3909"/>
    <w:rsid w:val="008B4B2B"/>
    <w:rsid w:val="008B5EAC"/>
    <w:rsid w:val="008C06EA"/>
    <w:rsid w:val="008C0B53"/>
    <w:rsid w:val="008C1EE2"/>
    <w:rsid w:val="008C3B72"/>
    <w:rsid w:val="008C3BDB"/>
    <w:rsid w:val="008C6EF8"/>
    <w:rsid w:val="008C7F12"/>
    <w:rsid w:val="008D069F"/>
    <w:rsid w:val="008D2493"/>
    <w:rsid w:val="008D2BFA"/>
    <w:rsid w:val="008D2E59"/>
    <w:rsid w:val="008D30B1"/>
    <w:rsid w:val="008D477F"/>
    <w:rsid w:val="008D49C7"/>
    <w:rsid w:val="008D4DB2"/>
    <w:rsid w:val="008D56C6"/>
    <w:rsid w:val="008D5B6C"/>
    <w:rsid w:val="008E292D"/>
    <w:rsid w:val="008E2939"/>
    <w:rsid w:val="008E3745"/>
    <w:rsid w:val="008E58D2"/>
    <w:rsid w:val="008E6FAE"/>
    <w:rsid w:val="008F01AA"/>
    <w:rsid w:val="008F0BC7"/>
    <w:rsid w:val="008F12C4"/>
    <w:rsid w:val="008F55C6"/>
    <w:rsid w:val="009032E4"/>
    <w:rsid w:val="00903C83"/>
    <w:rsid w:val="00907C07"/>
    <w:rsid w:val="00907E52"/>
    <w:rsid w:val="00910D00"/>
    <w:rsid w:val="00911786"/>
    <w:rsid w:val="00912915"/>
    <w:rsid w:val="00914144"/>
    <w:rsid w:val="009143DC"/>
    <w:rsid w:val="00915BC3"/>
    <w:rsid w:val="0092062B"/>
    <w:rsid w:val="00921EC0"/>
    <w:rsid w:val="00922550"/>
    <w:rsid w:val="00925286"/>
    <w:rsid w:val="00925538"/>
    <w:rsid w:val="00926697"/>
    <w:rsid w:val="009279DF"/>
    <w:rsid w:val="00927DA9"/>
    <w:rsid w:val="00930C73"/>
    <w:rsid w:val="00932071"/>
    <w:rsid w:val="0093227F"/>
    <w:rsid w:val="0093236A"/>
    <w:rsid w:val="00934927"/>
    <w:rsid w:val="009349AB"/>
    <w:rsid w:val="00935A71"/>
    <w:rsid w:val="00935FDF"/>
    <w:rsid w:val="00943488"/>
    <w:rsid w:val="00944934"/>
    <w:rsid w:val="0094636C"/>
    <w:rsid w:val="009463C4"/>
    <w:rsid w:val="00947C05"/>
    <w:rsid w:val="00947F42"/>
    <w:rsid w:val="009513EF"/>
    <w:rsid w:val="0095191A"/>
    <w:rsid w:val="00951C6F"/>
    <w:rsid w:val="009568FE"/>
    <w:rsid w:val="009601B3"/>
    <w:rsid w:val="009611D4"/>
    <w:rsid w:val="00961706"/>
    <w:rsid w:val="009648E2"/>
    <w:rsid w:val="00964F86"/>
    <w:rsid w:val="00966671"/>
    <w:rsid w:val="00966A4E"/>
    <w:rsid w:val="00967DA5"/>
    <w:rsid w:val="00967F36"/>
    <w:rsid w:val="00973199"/>
    <w:rsid w:val="009759D2"/>
    <w:rsid w:val="00980157"/>
    <w:rsid w:val="00981177"/>
    <w:rsid w:val="00981FF0"/>
    <w:rsid w:val="00983880"/>
    <w:rsid w:val="009838EA"/>
    <w:rsid w:val="009852DF"/>
    <w:rsid w:val="00993EAB"/>
    <w:rsid w:val="00997DF6"/>
    <w:rsid w:val="009A1EB6"/>
    <w:rsid w:val="009B1173"/>
    <w:rsid w:val="009B22BA"/>
    <w:rsid w:val="009B2F43"/>
    <w:rsid w:val="009B4A32"/>
    <w:rsid w:val="009B5A8A"/>
    <w:rsid w:val="009B7A18"/>
    <w:rsid w:val="009C1222"/>
    <w:rsid w:val="009C352C"/>
    <w:rsid w:val="009C482B"/>
    <w:rsid w:val="009C6A8F"/>
    <w:rsid w:val="009C7987"/>
    <w:rsid w:val="009C7C67"/>
    <w:rsid w:val="009D0820"/>
    <w:rsid w:val="009D34E8"/>
    <w:rsid w:val="009D43EF"/>
    <w:rsid w:val="009D6FF7"/>
    <w:rsid w:val="009D77B3"/>
    <w:rsid w:val="009E62FA"/>
    <w:rsid w:val="009E709D"/>
    <w:rsid w:val="009E7847"/>
    <w:rsid w:val="009E7A3C"/>
    <w:rsid w:val="009E7C51"/>
    <w:rsid w:val="009F068B"/>
    <w:rsid w:val="009F2858"/>
    <w:rsid w:val="009F468E"/>
    <w:rsid w:val="009F46CB"/>
    <w:rsid w:val="009F564C"/>
    <w:rsid w:val="009F65E0"/>
    <w:rsid w:val="009F6620"/>
    <w:rsid w:val="009F7BBE"/>
    <w:rsid w:val="00A01021"/>
    <w:rsid w:val="00A019EC"/>
    <w:rsid w:val="00A02F90"/>
    <w:rsid w:val="00A055D3"/>
    <w:rsid w:val="00A055FC"/>
    <w:rsid w:val="00A0596A"/>
    <w:rsid w:val="00A07082"/>
    <w:rsid w:val="00A07A41"/>
    <w:rsid w:val="00A07C5D"/>
    <w:rsid w:val="00A07D4C"/>
    <w:rsid w:val="00A10448"/>
    <w:rsid w:val="00A10AA5"/>
    <w:rsid w:val="00A10CA2"/>
    <w:rsid w:val="00A115A8"/>
    <w:rsid w:val="00A12422"/>
    <w:rsid w:val="00A12581"/>
    <w:rsid w:val="00A126AD"/>
    <w:rsid w:val="00A13A46"/>
    <w:rsid w:val="00A17E96"/>
    <w:rsid w:val="00A21F9E"/>
    <w:rsid w:val="00A24B2B"/>
    <w:rsid w:val="00A265AF"/>
    <w:rsid w:val="00A26BEC"/>
    <w:rsid w:val="00A27A6F"/>
    <w:rsid w:val="00A27C78"/>
    <w:rsid w:val="00A27D0E"/>
    <w:rsid w:val="00A30BD7"/>
    <w:rsid w:val="00A314BD"/>
    <w:rsid w:val="00A31539"/>
    <w:rsid w:val="00A3169E"/>
    <w:rsid w:val="00A35EC1"/>
    <w:rsid w:val="00A375A5"/>
    <w:rsid w:val="00A375E5"/>
    <w:rsid w:val="00A37E49"/>
    <w:rsid w:val="00A40BF2"/>
    <w:rsid w:val="00A41AD7"/>
    <w:rsid w:val="00A42202"/>
    <w:rsid w:val="00A44D5A"/>
    <w:rsid w:val="00A45AAD"/>
    <w:rsid w:val="00A46C37"/>
    <w:rsid w:val="00A51992"/>
    <w:rsid w:val="00A52CA0"/>
    <w:rsid w:val="00A54AB4"/>
    <w:rsid w:val="00A54C4D"/>
    <w:rsid w:val="00A55B23"/>
    <w:rsid w:val="00A56ABB"/>
    <w:rsid w:val="00A579DB"/>
    <w:rsid w:val="00A57BD8"/>
    <w:rsid w:val="00A66656"/>
    <w:rsid w:val="00A70065"/>
    <w:rsid w:val="00A7094C"/>
    <w:rsid w:val="00A72EA5"/>
    <w:rsid w:val="00A7375A"/>
    <w:rsid w:val="00A73A50"/>
    <w:rsid w:val="00A74337"/>
    <w:rsid w:val="00A757D7"/>
    <w:rsid w:val="00A759BF"/>
    <w:rsid w:val="00A761DC"/>
    <w:rsid w:val="00A77493"/>
    <w:rsid w:val="00A80486"/>
    <w:rsid w:val="00A84E01"/>
    <w:rsid w:val="00A85027"/>
    <w:rsid w:val="00A850B1"/>
    <w:rsid w:val="00A85802"/>
    <w:rsid w:val="00A863FB"/>
    <w:rsid w:val="00A90357"/>
    <w:rsid w:val="00A90A52"/>
    <w:rsid w:val="00A91E26"/>
    <w:rsid w:val="00A92101"/>
    <w:rsid w:val="00A95894"/>
    <w:rsid w:val="00A95E18"/>
    <w:rsid w:val="00A96526"/>
    <w:rsid w:val="00A97934"/>
    <w:rsid w:val="00AA06DF"/>
    <w:rsid w:val="00AA4004"/>
    <w:rsid w:val="00AA59D3"/>
    <w:rsid w:val="00AA5E01"/>
    <w:rsid w:val="00AA6010"/>
    <w:rsid w:val="00AB21E1"/>
    <w:rsid w:val="00AB35F0"/>
    <w:rsid w:val="00AB6374"/>
    <w:rsid w:val="00AB7BB6"/>
    <w:rsid w:val="00AB7DD8"/>
    <w:rsid w:val="00AC0B1D"/>
    <w:rsid w:val="00AC1BBC"/>
    <w:rsid w:val="00AC49F5"/>
    <w:rsid w:val="00AC6304"/>
    <w:rsid w:val="00AC738A"/>
    <w:rsid w:val="00AD3C3D"/>
    <w:rsid w:val="00AD3E1F"/>
    <w:rsid w:val="00AD6629"/>
    <w:rsid w:val="00AD6E14"/>
    <w:rsid w:val="00AD74F7"/>
    <w:rsid w:val="00AD7DC8"/>
    <w:rsid w:val="00AE0C19"/>
    <w:rsid w:val="00AE0F90"/>
    <w:rsid w:val="00AE1843"/>
    <w:rsid w:val="00AE2AAC"/>
    <w:rsid w:val="00AE5582"/>
    <w:rsid w:val="00AE7DBD"/>
    <w:rsid w:val="00AF0514"/>
    <w:rsid w:val="00AF082E"/>
    <w:rsid w:val="00AF12EF"/>
    <w:rsid w:val="00AF3841"/>
    <w:rsid w:val="00AF3BDE"/>
    <w:rsid w:val="00AF3EDF"/>
    <w:rsid w:val="00AF55FF"/>
    <w:rsid w:val="00B0185E"/>
    <w:rsid w:val="00B04D07"/>
    <w:rsid w:val="00B04D6C"/>
    <w:rsid w:val="00B0540E"/>
    <w:rsid w:val="00B06510"/>
    <w:rsid w:val="00B07478"/>
    <w:rsid w:val="00B10780"/>
    <w:rsid w:val="00B13D63"/>
    <w:rsid w:val="00B14D73"/>
    <w:rsid w:val="00B15110"/>
    <w:rsid w:val="00B311E8"/>
    <w:rsid w:val="00B33F54"/>
    <w:rsid w:val="00B3452D"/>
    <w:rsid w:val="00B3485A"/>
    <w:rsid w:val="00B35BAA"/>
    <w:rsid w:val="00B36A4D"/>
    <w:rsid w:val="00B37963"/>
    <w:rsid w:val="00B407A3"/>
    <w:rsid w:val="00B41BE8"/>
    <w:rsid w:val="00B431C9"/>
    <w:rsid w:val="00B43FCF"/>
    <w:rsid w:val="00B44949"/>
    <w:rsid w:val="00B449EE"/>
    <w:rsid w:val="00B45829"/>
    <w:rsid w:val="00B45836"/>
    <w:rsid w:val="00B460A4"/>
    <w:rsid w:val="00B47915"/>
    <w:rsid w:val="00B47BB8"/>
    <w:rsid w:val="00B47D91"/>
    <w:rsid w:val="00B51378"/>
    <w:rsid w:val="00B53C91"/>
    <w:rsid w:val="00B54EA6"/>
    <w:rsid w:val="00B55691"/>
    <w:rsid w:val="00B56B6B"/>
    <w:rsid w:val="00B56C88"/>
    <w:rsid w:val="00B605B1"/>
    <w:rsid w:val="00B616B3"/>
    <w:rsid w:val="00B64AAB"/>
    <w:rsid w:val="00B65B33"/>
    <w:rsid w:val="00B66F91"/>
    <w:rsid w:val="00B70B3E"/>
    <w:rsid w:val="00B7175F"/>
    <w:rsid w:val="00B73320"/>
    <w:rsid w:val="00B739CE"/>
    <w:rsid w:val="00B73ABF"/>
    <w:rsid w:val="00B7747C"/>
    <w:rsid w:val="00B77943"/>
    <w:rsid w:val="00B82078"/>
    <w:rsid w:val="00B822D0"/>
    <w:rsid w:val="00B83D64"/>
    <w:rsid w:val="00B841AA"/>
    <w:rsid w:val="00B8428D"/>
    <w:rsid w:val="00B86817"/>
    <w:rsid w:val="00B90278"/>
    <w:rsid w:val="00B9142B"/>
    <w:rsid w:val="00B92ECB"/>
    <w:rsid w:val="00B93AD4"/>
    <w:rsid w:val="00B95BC6"/>
    <w:rsid w:val="00B9782F"/>
    <w:rsid w:val="00B97BCD"/>
    <w:rsid w:val="00BA0CE8"/>
    <w:rsid w:val="00BA0F77"/>
    <w:rsid w:val="00BA190D"/>
    <w:rsid w:val="00BA1C2C"/>
    <w:rsid w:val="00BA2CF9"/>
    <w:rsid w:val="00BA34B7"/>
    <w:rsid w:val="00BA4D9A"/>
    <w:rsid w:val="00BA6AD8"/>
    <w:rsid w:val="00BA7024"/>
    <w:rsid w:val="00BA70A4"/>
    <w:rsid w:val="00BA70CC"/>
    <w:rsid w:val="00BA765E"/>
    <w:rsid w:val="00BA780A"/>
    <w:rsid w:val="00BB1B68"/>
    <w:rsid w:val="00BB2A6E"/>
    <w:rsid w:val="00BB56F8"/>
    <w:rsid w:val="00BB5B93"/>
    <w:rsid w:val="00BB6CBE"/>
    <w:rsid w:val="00BB6E74"/>
    <w:rsid w:val="00BB6EDA"/>
    <w:rsid w:val="00BC00B6"/>
    <w:rsid w:val="00BC2DB7"/>
    <w:rsid w:val="00BC71E4"/>
    <w:rsid w:val="00BD4FFF"/>
    <w:rsid w:val="00BD64CC"/>
    <w:rsid w:val="00BE4076"/>
    <w:rsid w:val="00BE4D2F"/>
    <w:rsid w:val="00BE51DF"/>
    <w:rsid w:val="00BE5DA4"/>
    <w:rsid w:val="00BF0642"/>
    <w:rsid w:val="00BF0E80"/>
    <w:rsid w:val="00BF17AC"/>
    <w:rsid w:val="00BF1C43"/>
    <w:rsid w:val="00BF2A09"/>
    <w:rsid w:val="00BF31A9"/>
    <w:rsid w:val="00BF4E1D"/>
    <w:rsid w:val="00BF6D27"/>
    <w:rsid w:val="00BF7E42"/>
    <w:rsid w:val="00C02B13"/>
    <w:rsid w:val="00C04D28"/>
    <w:rsid w:val="00C06175"/>
    <w:rsid w:val="00C11A8B"/>
    <w:rsid w:val="00C123D0"/>
    <w:rsid w:val="00C127AF"/>
    <w:rsid w:val="00C1350E"/>
    <w:rsid w:val="00C13C09"/>
    <w:rsid w:val="00C1691F"/>
    <w:rsid w:val="00C22F7B"/>
    <w:rsid w:val="00C23F85"/>
    <w:rsid w:val="00C24A07"/>
    <w:rsid w:val="00C27893"/>
    <w:rsid w:val="00C305A4"/>
    <w:rsid w:val="00C3105F"/>
    <w:rsid w:val="00C31FDA"/>
    <w:rsid w:val="00C34017"/>
    <w:rsid w:val="00C35489"/>
    <w:rsid w:val="00C35BF9"/>
    <w:rsid w:val="00C37011"/>
    <w:rsid w:val="00C37B69"/>
    <w:rsid w:val="00C37BD2"/>
    <w:rsid w:val="00C40EF3"/>
    <w:rsid w:val="00C44A01"/>
    <w:rsid w:val="00C464C0"/>
    <w:rsid w:val="00C46A1E"/>
    <w:rsid w:val="00C47868"/>
    <w:rsid w:val="00C504EA"/>
    <w:rsid w:val="00C51991"/>
    <w:rsid w:val="00C550B5"/>
    <w:rsid w:val="00C60CB6"/>
    <w:rsid w:val="00C61F76"/>
    <w:rsid w:val="00C6566C"/>
    <w:rsid w:val="00C65DDF"/>
    <w:rsid w:val="00C665F8"/>
    <w:rsid w:val="00C6679C"/>
    <w:rsid w:val="00C70D85"/>
    <w:rsid w:val="00C729C5"/>
    <w:rsid w:val="00C72C79"/>
    <w:rsid w:val="00C80A50"/>
    <w:rsid w:val="00C817AA"/>
    <w:rsid w:val="00C819FA"/>
    <w:rsid w:val="00C82FC5"/>
    <w:rsid w:val="00C830E6"/>
    <w:rsid w:val="00C8555F"/>
    <w:rsid w:val="00C85ADA"/>
    <w:rsid w:val="00C87F02"/>
    <w:rsid w:val="00C928C2"/>
    <w:rsid w:val="00C9336B"/>
    <w:rsid w:val="00C9443E"/>
    <w:rsid w:val="00C95137"/>
    <w:rsid w:val="00C95A56"/>
    <w:rsid w:val="00C9613A"/>
    <w:rsid w:val="00C965EE"/>
    <w:rsid w:val="00CA0E89"/>
    <w:rsid w:val="00CA1AE5"/>
    <w:rsid w:val="00CA1F60"/>
    <w:rsid w:val="00CA4780"/>
    <w:rsid w:val="00CA6611"/>
    <w:rsid w:val="00CA6C38"/>
    <w:rsid w:val="00CA6CDC"/>
    <w:rsid w:val="00CB0806"/>
    <w:rsid w:val="00CB0A29"/>
    <w:rsid w:val="00CB0D5B"/>
    <w:rsid w:val="00CB15B3"/>
    <w:rsid w:val="00CB3D23"/>
    <w:rsid w:val="00CB3E85"/>
    <w:rsid w:val="00CB7199"/>
    <w:rsid w:val="00CB7BCB"/>
    <w:rsid w:val="00CC244C"/>
    <w:rsid w:val="00CC4A88"/>
    <w:rsid w:val="00CC57F7"/>
    <w:rsid w:val="00CC5C30"/>
    <w:rsid w:val="00CD0C6B"/>
    <w:rsid w:val="00CD2FBB"/>
    <w:rsid w:val="00CD3457"/>
    <w:rsid w:val="00CD3E58"/>
    <w:rsid w:val="00CD40A9"/>
    <w:rsid w:val="00CD5230"/>
    <w:rsid w:val="00CD65DA"/>
    <w:rsid w:val="00CD6F55"/>
    <w:rsid w:val="00CD70EA"/>
    <w:rsid w:val="00CE0577"/>
    <w:rsid w:val="00CE0D7E"/>
    <w:rsid w:val="00CE14BC"/>
    <w:rsid w:val="00CE1B11"/>
    <w:rsid w:val="00CE2375"/>
    <w:rsid w:val="00CE3040"/>
    <w:rsid w:val="00CE4BC1"/>
    <w:rsid w:val="00CE543E"/>
    <w:rsid w:val="00CE6605"/>
    <w:rsid w:val="00CE6645"/>
    <w:rsid w:val="00CE670C"/>
    <w:rsid w:val="00CE732E"/>
    <w:rsid w:val="00CF00E7"/>
    <w:rsid w:val="00CF0FEF"/>
    <w:rsid w:val="00CF1CA9"/>
    <w:rsid w:val="00CF2FF4"/>
    <w:rsid w:val="00CF3B25"/>
    <w:rsid w:val="00CF45BA"/>
    <w:rsid w:val="00CF5260"/>
    <w:rsid w:val="00CF552A"/>
    <w:rsid w:val="00CF6A36"/>
    <w:rsid w:val="00CF77D2"/>
    <w:rsid w:val="00CF7BCA"/>
    <w:rsid w:val="00CF7CB1"/>
    <w:rsid w:val="00D01CCB"/>
    <w:rsid w:val="00D03226"/>
    <w:rsid w:val="00D037D3"/>
    <w:rsid w:val="00D04950"/>
    <w:rsid w:val="00D04D98"/>
    <w:rsid w:val="00D0529E"/>
    <w:rsid w:val="00D0539B"/>
    <w:rsid w:val="00D05470"/>
    <w:rsid w:val="00D05B3F"/>
    <w:rsid w:val="00D06F91"/>
    <w:rsid w:val="00D10689"/>
    <w:rsid w:val="00D13114"/>
    <w:rsid w:val="00D15674"/>
    <w:rsid w:val="00D16C0E"/>
    <w:rsid w:val="00D172F5"/>
    <w:rsid w:val="00D226AF"/>
    <w:rsid w:val="00D26171"/>
    <w:rsid w:val="00D26AE6"/>
    <w:rsid w:val="00D277E2"/>
    <w:rsid w:val="00D31209"/>
    <w:rsid w:val="00D3338D"/>
    <w:rsid w:val="00D3363B"/>
    <w:rsid w:val="00D33696"/>
    <w:rsid w:val="00D33EAD"/>
    <w:rsid w:val="00D34170"/>
    <w:rsid w:val="00D34E45"/>
    <w:rsid w:val="00D35062"/>
    <w:rsid w:val="00D3789F"/>
    <w:rsid w:val="00D44C38"/>
    <w:rsid w:val="00D46DA3"/>
    <w:rsid w:val="00D47605"/>
    <w:rsid w:val="00D47706"/>
    <w:rsid w:val="00D479CE"/>
    <w:rsid w:val="00D47CB7"/>
    <w:rsid w:val="00D50790"/>
    <w:rsid w:val="00D50E01"/>
    <w:rsid w:val="00D514C9"/>
    <w:rsid w:val="00D52C69"/>
    <w:rsid w:val="00D54FEC"/>
    <w:rsid w:val="00D55017"/>
    <w:rsid w:val="00D55E4B"/>
    <w:rsid w:val="00D571BE"/>
    <w:rsid w:val="00D57442"/>
    <w:rsid w:val="00D5754F"/>
    <w:rsid w:val="00D57B38"/>
    <w:rsid w:val="00D60D40"/>
    <w:rsid w:val="00D61FAD"/>
    <w:rsid w:val="00D6624A"/>
    <w:rsid w:val="00D66281"/>
    <w:rsid w:val="00D6637B"/>
    <w:rsid w:val="00D66E2F"/>
    <w:rsid w:val="00D676DF"/>
    <w:rsid w:val="00D711FA"/>
    <w:rsid w:val="00D71234"/>
    <w:rsid w:val="00D71B68"/>
    <w:rsid w:val="00D743C5"/>
    <w:rsid w:val="00D745B7"/>
    <w:rsid w:val="00D74A66"/>
    <w:rsid w:val="00D751E4"/>
    <w:rsid w:val="00D802B8"/>
    <w:rsid w:val="00D83803"/>
    <w:rsid w:val="00D83C43"/>
    <w:rsid w:val="00D855E3"/>
    <w:rsid w:val="00D90296"/>
    <w:rsid w:val="00D93651"/>
    <w:rsid w:val="00D94FF6"/>
    <w:rsid w:val="00D96300"/>
    <w:rsid w:val="00D972AC"/>
    <w:rsid w:val="00D975AE"/>
    <w:rsid w:val="00D97964"/>
    <w:rsid w:val="00D97AF0"/>
    <w:rsid w:val="00DA05D8"/>
    <w:rsid w:val="00DA52F6"/>
    <w:rsid w:val="00DA6ABD"/>
    <w:rsid w:val="00DA7B60"/>
    <w:rsid w:val="00DB272C"/>
    <w:rsid w:val="00DB3438"/>
    <w:rsid w:val="00DB37EA"/>
    <w:rsid w:val="00DB453E"/>
    <w:rsid w:val="00DC01CD"/>
    <w:rsid w:val="00DC0571"/>
    <w:rsid w:val="00DC1E32"/>
    <w:rsid w:val="00DC2372"/>
    <w:rsid w:val="00DC5261"/>
    <w:rsid w:val="00DC6313"/>
    <w:rsid w:val="00DC7E7B"/>
    <w:rsid w:val="00DD0344"/>
    <w:rsid w:val="00DD065D"/>
    <w:rsid w:val="00DD1061"/>
    <w:rsid w:val="00DD2D4E"/>
    <w:rsid w:val="00DD5046"/>
    <w:rsid w:val="00DD621D"/>
    <w:rsid w:val="00DD6CD9"/>
    <w:rsid w:val="00DE05F7"/>
    <w:rsid w:val="00DE1B83"/>
    <w:rsid w:val="00DE1EC4"/>
    <w:rsid w:val="00DE28EF"/>
    <w:rsid w:val="00DE393E"/>
    <w:rsid w:val="00DE5814"/>
    <w:rsid w:val="00DE6D10"/>
    <w:rsid w:val="00DF22C1"/>
    <w:rsid w:val="00DF2BCC"/>
    <w:rsid w:val="00DF3905"/>
    <w:rsid w:val="00DF717D"/>
    <w:rsid w:val="00E03284"/>
    <w:rsid w:val="00E04A89"/>
    <w:rsid w:val="00E06138"/>
    <w:rsid w:val="00E0658A"/>
    <w:rsid w:val="00E0680E"/>
    <w:rsid w:val="00E10812"/>
    <w:rsid w:val="00E11E72"/>
    <w:rsid w:val="00E1363D"/>
    <w:rsid w:val="00E14C0B"/>
    <w:rsid w:val="00E155A6"/>
    <w:rsid w:val="00E15E11"/>
    <w:rsid w:val="00E178C0"/>
    <w:rsid w:val="00E17D9E"/>
    <w:rsid w:val="00E2121A"/>
    <w:rsid w:val="00E21542"/>
    <w:rsid w:val="00E21E25"/>
    <w:rsid w:val="00E23443"/>
    <w:rsid w:val="00E262D9"/>
    <w:rsid w:val="00E26677"/>
    <w:rsid w:val="00E27AAB"/>
    <w:rsid w:val="00E31B2B"/>
    <w:rsid w:val="00E31C18"/>
    <w:rsid w:val="00E31C1A"/>
    <w:rsid w:val="00E31C8F"/>
    <w:rsid w:val="00E32732"/>
    <w:rsid w:val="00E32FD4"/>
    <w:rsid w:val="00E33561"/>
    <w:rsid w:val="00E35518"/>
    <w:rsid w:val="00E35BE7"/>
    <w:rsid w:val="00E36743"/>
    <w:rsid w:val="00E41AE4"/>
    <w:rsid w:val="00E47FFD"/>
    <w:rsid w:val="00E50CF5"/>
    <w:rsid w:val="00E51590"/>
    <w:rsid w:val="00E525B6"/>
    <w:rsid w:val="00E53E35"/>
    <w:rsid w:val="00E55C48"/>
    <w:rsid w:val="00E60249"/>
    <w:rsid w:val="00E606DA"/>
    <w:rsid w:val="00E61854"/>
    <w:rsid w:val="00E618BD"/>
    <w:rsid w:val="00E61EB1"/>
    <w:rsid w:val="00E633ED"/>
    <w:rsid w:val="00E65181"/>
    <w:rsid w:val="00E67CF1"/>
    <w:rsid w:val="00E70BEE"/>
    <w:rsid w:val="00E71022"/>
    <w:rsid w:val="00E73F87"/>
    <w:rsid w:val="00E7666C"/>
    <w:rsid w:val="00E76F03"/>
    <w:rsid w:val="00E77B2D"/>
    <w:rsid w:val="00E800A5"/>
    <w:rsid w:val="00E801B3"/>
    <w:rsid w:val="00E8073E"/>
    <w:rsid w:val="00E80784"/>
    <w:rsid w:val="00E807A3"/>
    <w:rsid w:val="00E812B0"/>
    <w:rsid w:val="00E81E11"/>
    <w:rsid w:val="00E83C08"/>
    <w:rsid w:val="00E83D58"/>
    <w:rsid w:val="00E83EB9"/>
    <w:rsid w:val="00E873DC"/>
    <w:rsid w:val="00E87E7C"/>
    <w:rsid w:val="00E90FD5"/>
    <w:rsid w:val="00E9236A"/>
    <w:rsid w:val="00E92860"/>
    <w:rsid w:val="00E93455"/>
    <w:rsid w:val="00E93785"/>
    <w:rsid w:val="00E94578"/>
    <w:rsid w:val="00E95D1B"/>
    <w:rsid w:val="00E96D0A"/>
    <w:rsid w:val="00EA318E"/>
    <w:rsid w:val="00EA4062"/>
    <w:rsid w:val="00EA40A4"/>
    <w:rsid w:val="00EA40CF"/>
    <w:rsid w:val="00EA4A61"/>
    <w:rsid w:val="00EA556E"/>
    <w:rsid w:val="00EA576F"/>
    <w:rsid w:val="00EA5C1F"/>
    <w:rsid w:val="00EA6346"/>
    <w:rsid w:val="00EA726A"/>
    <w:rsid w:val="00EB764B"/>
    <w:rsid w:val="00EB76BE"/>
    <w:rsid w:val="00EB79E2"/>
    <w:rsid w:val="00EB7D51"/>
    <w:rsid w:val="00EC001F"/>
    <w:rsid w:val="00EC0ECC"/>
    <w:rsid w:val="00EC1E2B"/>
    <w:rsid w:val="00EC3D34"/>
    <w:rsid w:val="00EC7D94"/>
    <w:rsid w:val="00EC7F01"/>
    <w:rsid w:val="00ED0495"/>
    <w:rsid w:val="00ED0C03"/>
    <w:rsid w:val="00ED1096"/>
    <w:rsid w:val="00ED1EED"/>
    <w:rsid w:val="00ED7EE8"/>
    <w:rsid w:val="00EE169D"/>
    <w:rsid w:val="00EE16E2"/>
    <w:rsid w:val="00EE56CC"/>
    <w:rsid w:val="00EE5DF5"/>
    <w:rsid w:val="00EF0D12"/>
    <w:rsid w:val="00EF32A5"/>
    <w:rsid w:val="00EF3DFD"/>
    <w:rsid w:val="00EF562E"/>
    <w:rsid w:val="00EF6188"/>
    <w:rsid w:val="00EF7592"/>
    <w:rsid w:val="00F00987"/>
    <w:rsid w:val="00F032A0"/>
    <w:rsid w:val="00F03E25"/>
    <w:rsid w:val="00F078DF"/>
    <w:rsid w:val="00F07B1C"/>
    <w:rsid w:val="00F07D3F"/>
    <w:rsid w:val="00F10CB1"/>
    <w:rsid w:val="00F11645"/>
    <w:rsid w:val="00F143ED"/>
    <w:rsid w:val="00F151A7"/>
    <w:rsid w:val="00F16A54"/>
    <w:rsid w:val="00F16D6A"/>
    <w:rsid w:val="00F16FD1"/>
    <w:rsid w:val="00F21EB5"/>
    <w:rsid w:val="00F21FD6"/>
    <w:rsid w:val="00F225B6"/>
    <w:rsid w:val="00F2356E"/>
    <w:rsid w:val="00F2377E"/>
    <w:rsid w:val="00F24537"/>
    <w:rsid w:val="00F27063"/>
    <w:rsid w:val="00F27131"/>
    <w:rsid w:val="00F300BC"/>
    <w:rsid w:val="00F301A3"/>
    <w:rsid w:val="00F31383"/>
    <w:rsid w:val="00F3254E"/>
    <w:rsid w:val="00F326D4"/>
    <w:rsid w:val="00F3325D"/>
    <w:rsid w:val="00F333B7"/>
    <w:rsid w:val="00F33D2D"/>
    <w:rsid w:val="00F3637E"/>
    <w:rsid w:val="00F36AD2"/>
    <w:rsid w:val="00F37EAE"/>
    <w:rsid w:val="00F43E86"/>
    <w:rsid w:val="00F448BE"/>
    <w:rsid w:val="00F44DE2"/>
    <w:rsid w:val="00F46339"/>
    <w:rsid w:val="00F4634E"/>
    <w:rsid w:val="00F50197"/>
    <w:rsid w:val="00F50541"/>
    <w:rsid w:val="00F511AB"/>
    <w:rsid w:val="00F53B39"/>
    <w:rsid w:val="00F54164"/>
    <w:rsid w:val="00F54AF0"/>
    <w:rsid w:val="00F54F0A"/>
    <w:rsid w:val="00F615BF"/>
    <w:rsid w:val="00F62C76"/>
    <w:rsid w:val="00F639E1"/>
    <w:rsid w:val="00F64E7B"/>
    <w:rsid w:val="00F65445"/>
    <w:rsid w:val="00F71F90"/>
    <w:rsid w:val="00F7262D"/>
    <w:rsid w:val="00F7348D"/>
    <w:rsid w:val="00F73BCB"/>
    <w:rsid w:val="00F744B1"/>
    <w:rsid w:val="00F74FB4"/>
    <w:rsid w:val="00F752ED"/>
    <w:rsid w:val="00F76ACC"/>
    <w:rsid w:val="00F77695"/>
    <w:rsid w:val="00F854B5"/>
    <w:rsid w:val="00F857A3"/>
    <w:rsid w:val="00F8651B"/>
    <w:rsid w:val="00F86DC6"/>
    <w:rsid w:val="00F900EC"/>
    <w:rsid w:val="00F91B92"/>
    <w:rsid w:val="00F9368F"/>
    <w:rsid w:val="00F93984"/>
    <w:rsid w:val="00F970E5"/>
    <w:rsid w:val="00F97A72"/>
    <w:rsid w:val="00FA0287"/>
    <w:rsid w:val="00FA2139"/>
    <w:rsid w:val="00FA33B6"/>
    <w:rsid w:val="00FA447E"/>
    <w:rsid w:val="00FA49DA"/>
    <w:rsid w:val="00FA63EA"/>
    <w:rsid w:val="00FA6466"/>
    <w:rsid w:val="00FB0452"/>
    <w:rsid w:val="00FB124D"/>
    <w:rsid w:val="00FB2D20"/>
    <w:rsid w:val="00FB31E2"/>
    <w:rsid w:val="00FB3676"/>
    <w:rsid w:val="00FB3A15"/>
    <w:rsid w:val="00FB4A26"/>
    <w:rsid w:val="00FB50FF"/>
    <w:rsid w:val="00FB5483"/>
    <w:rsid w:val="00FB6059"/>
    <w:rsid w:val="00FB6D04"/>
    <w:rsid w:val="00FB701D"/>
    <w:rsid w:val="00FC1E6E"/>
    <w:rsid w:val="00FC1F2D"/>
    <w:rsid w:val="00FC7BA3"/>
    <w:rsid w:val="00FC7F18"/>
    <w:rsid w:val="00FD0110"/>
    <w:rsid w:val="00FD04CE"/>
    <w:rsid w:val="00FD0B31"/>
    <w:rsid w:val="00FD1843"/>
    <w:rsid w:val="00FD1D6E"/>
    <w:rsid w:val="00FD2CF6"/>
    <w:rsid w:val="00FD4D8E"/>
    <w:rsid w:val="00FD52EF"/>
    <w:rsid w:val="00FD6A03"/>
    <w:rsid w:val="00FE4AE7"/>
    <w:rsid w:val="00FE4EE5"/>
    <w:rsid w:val="00FE7738"/>
    <w:rsid w:val="00FF13A1"/>
    <w:rsid w:val="00FF1574"/>
    <w:rsid w:val="00FF201B"/>
    <w:rsid w:val="00FF385B"/>
    <w:rsid w:val="00FF3A50"/>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83</Pages>
  <Words>17280</Words>
  <Characters>98498</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Leanne Phillips</cp:lastModifiedBy>
  <cp:revision>1165</cp:revision>
  <cp:lastPrinted>2016-05-05T04:39:00Z</cp:lastPrinted>
  <dcterms:created xsi:type="dcterms:W3CDTF">2016-04-28T12:06:00Z</dcterms:created>
  <dcterms:modified xsi:type="dcterms:W3CDTF">2021-05-07T23:33:00Z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