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942C7C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03DEA5CF" wp14:editId="0F8BBAE9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7E8E45C5" wp14:editId="3317A18F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5C14F51" w14:textId="77777777" w:rsidR="00B50FA4" w:rsidRPr="00361DB7" w:rsidRDefault="00BF190B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B50FA4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AHCLSC306</w:t>
                                </w:r>
                              </w:sdtContent>
                            </w:sdt>
                          </w:p>
                          <w:p w14:paraId="140CC519" w14:textId="77777777" w:rsidR="00B50FA4" w:rsidRPr="00E623C6" w:rsidRDefault="00BF190B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B50FA4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Implement a paving project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8E45C5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" filled="f" stroked="f">
                <o:lock v:ext="edit" aspectratio="t"/>
                <v:textbox>
                  <w:txbxContent>
                    <w:p w14:paraId="75C14F51" w14:textId="77777777" w:rsidR="00B50FA4" w:rsidRPr="00361DB7" w:rsidRDefault="00BF190B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B50FA4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AHCLSC306</w:t>
                          </w:r>
                        </w:sdtContent>
                      </w:sdt>
                    </w:p>
                    <w:p w14:paraId="140CC519" w14:textId="77777777" w:rsidR="00B50FA4" w:rsidRPr="00E623C6" w:rsidRDefault="00BF190B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B50FA4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Implement a paving project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577B6ACF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34BD7844" w14:textId="77777777" w:rsidR="00C376ED" w:rsidRDefault="00C376ED" w:rsidP="00C376ED">
      <w:pPr>
        <w:rPr>
          <w:i/>
          <w:sz w:val="20"/>
        </w:rPr>
        <w:sectPr w:rsidR="00C376ED" w:rsidSect="00B50FA4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9DC2B1" wp14:editId="3B42CEAD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92303BE" w14:textId="57233E56" w:rsidR="00B50FA4" w:rsidRPr="00C376ED" w:rsidRDefault="00B50FA4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BC3BF6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2021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1F534F31" w14:textId="77777777" w:rsidR="00B50FA4" w:rsidRPr="00C376ED" w:rsidRDefault="00B50FA4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5A11C2FF" w14:textId="77777777" w:rsidR="00B50FA4" w:rsidRPr="00C376ED" w:rsidRDefault="00B50FA4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9DC2B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092303BE" w14:textId="57233E56" w:rsidR="00B50FA4" w:rsidRPr="00C376ED" w:rsidRDefault="00B50FA4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BC3BF6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2021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1F534F31" w14:textId="77777777" w:rsidR="00B50FA4" w:rsidRPr="00C376ED" w:rsidRDefault="00B50FA4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5A11C2FF" w14:textId="77777777" w:rsidR="00B50FA4" w:rsidRPr="00C376ED" w:rsidRDefault="00B50FA4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63BBA636" w14:textId="77777777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06660">
            <w:rPr>
              <w:rFonts w:ascii="Arial" w:hAnsi="Arial" w:cs="Arial"/>
              <w:b/>
            </w:rPr>
            <w:t>AHCLSC306</w:t>
          </w:r>
        </w:sdtContent>
      </w:sdt>
    </w:p>
    <w:p w14:paraId="30E459D5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6E932842" w14:textId="77777777" w:rsidTr="00B50FA4">
        <w:tc>
          <w:tcPr>
            <w:tcW w:w="3652" w:type="dxa"/>
            <w:shd w:val="clear" w:color="auto" w:fill="D9D9D9" w:themeFill="background1" w:themeFillShade="D9"/>
          </w:tcPr>
          <w:p w14:paraId="43570FA7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7E005A3F" w14:textId="58A3AFC2" w:rsidR="00286643" w:rsidRPr="00286643" w:rsidRDefault="00CB792E" w:rsidP="00286643">
            <w:pPr>
              <w:rPr>
                <w:rFonts w:ascii="Arial" w:hAnsi="Arial" w:cs="Arial"/>
              </w:rPr>
            </w:pPr>
            <w:permStart w:id="551176277" w:edGrp="everyone"/>
            <w:r>
              <w:rPr>
                <w:rFonts w:ascii="Arial" w:hAnsi="Arial" w:cs="Arial"/>
              </w:rPr>
              <w:t>M</w:t>
            </w:r>
            <w:r w:rsidR="009560FC">
              <w:rPr>
                <w:rFonts w:ascii="Arial" w:hAnsi="Arial" w:cs="Arial"/>
              </w:rPr>
              <w:t>organ Anstee</w:t>
            </w:r>
            <w:permEnd w:id="551176277"/>
          </w:p>
        </w:tc>
      </w:tr>
      <w:tr w:rsidR="00286643" w:rsidRPr="00286643" w14:paraId="560060E9" w14:textId="77777777" w:rsidTr="00B50FA4">
        <w:tc>
          <w:tcPr>
            <w:tcW w:w="3652" w:type="dxa"/>
            <w:shd w:val="clear" w:color="auto" w:fill="D9D9D9" w:themeFill="background1" w:themeFillShade="D9"/>
          </w:tcPr>
          <w:p w14:paraId="1E7C521B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date w:fullDate="2021-03-1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995825809" w:edGrp="everyone" w:displacedByCustomXml="prev"/>
            <w:tc>
              <w:tcPr>
                <w:tcW w:w="5583" w:type="dxa"/>
              </w:tcPr>
              <w:p w14:paraId="22669F77" w14:textId="4DEC7D48" w:rsidR="00286643" w:rsidRPr="00286643" w:rsidRDefault="00BC3BF6" w:rsidP="00286643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15/03/2021</w:t>
                </w:r>
              </w:p>
            </w:tc>
            <w:permEnd w:id="995825809" w:displacedByCustomXml="next"/>
          </w:sdtContent>
        </w:sdt>
      </w:tr>
    </w:tbl>
    <w:p w14:paraId="6792ABD3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11F605E6" w14:textId="77777777" w:rsidTr="00B50FA4">
        <w:tc>
          <w:tcPr>
            <w:tcW w:w="3652" w:type="dxa"/>
            <w:shd w:val="clear" w:color="auto" w:fill="D9D9D9" w:themeFill="background1" w:themeFillShade="D9"/>
          </w:tcPr>
          <w:p w14:paraId="00D6AE0D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46DFC785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14427733" w:edGrp="everyone"/>
            <w:permEnd w:id="114427733"/>
          </w:p>
        </w:tc>
      </w:tr>
      <w:tr w:rsidR="00286643" w:rsidRPr="00286643" w14:paraId="393CB0C4" w14:textId="77777777" w:rsidTr="00B50FA4">
        <w:tc>
          <w:tcPr>
            <w:tcW w:w="3652" w:type="dxa"/>
            <w:shd w:val="clear" w:color="auto" w:fill="D9D9D9" w:themeFill="background1" w:themeFillShade="D9"/>
          </w:tcPr>
          <w:p w14:paraId="264CF98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417621375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720EB4D8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417621375"/>
      <w:tr w:rsidR="00286643" w:rsidRPr="00286643" w14:paraId="68995FED" w14:textId="77777777" w:rsidTr="00B50FA4">
        <w:tc>
          <w:tcPr>
            <w:tcW w:w="3652" w:type="dxa"/>
            <w:shd w:val="clear" w:color="auto" w:fill="D9D9D9" w:themeFill="background1" w:themeFillShade="D9"/>
          </w:tcPr>
          <w:p w14:paraId="68561110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48D9860D" w14:textId="77777777" w:rsidR="00286643" w:rsidRPr="00286643" w:rsidRDefault="00BF190B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87265485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2087265485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5BF8887F" w14:textId="77777777" w:rsidR="00286643" w:rsidRPr="00286643" w:rsidRDefault="00BF190B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57828497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057828497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5F020799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6BEA6620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1A5CC8E5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7493C8FD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64927CE8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62CEB8CE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2F949F96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73BB14C8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6B192DF2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ACTIVITIES</w:t>
      </w:r>
    </w:p>
    <w:p w14:paraId="40048F54" w14:textId="77777777" w:rsidR="0073355C" w:rsidRDefault="0073355C" w:rsidP="00520AFD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479DE" w:rsidRPr="009479DE" w14:paraId="0E3BD36C" w14:textId="77777777" w:rsidTr="00B50FA4">
        <w:tc>
          <w:tcPr>
            <w:tcW w:w="9235" w:type="dxa"/>
            <w:shd w:val="clear" w:color="auto" w:fill="232F84"/>
          </w:tcPr>
          <w:p w14:paraId="09FB7172" w14:textId="77777777" w:rsidR="009479DE" w:rsidRPr="009479DE" w:rsidRDefault="009479DE" w:rsidP="009479DE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9479DE" w:rsidRPr="009479DE" w14:paraId="6B9DE02C" w14:textId="77777777" w:rsidTr="00B50FA4">
        <w:tc>
          <w:tcPr>
            <w:tcW w:w="9235" w:type="dxa"/>
            <w:shd w:val="clear" w:color="auto" w:fill="A1D7E1"/>
          </w:tcPr>
          <w:p w14:paraId="282A81C5" w14:textId="77777777" w:rsidR="009479DE" w:rsidRPr="009479DE" w:rsidRDefault="009479DE" w:rsidP="009479DE">
            <w:pPr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</w:rPr>
              <w:t>Identify/list the scope of the work to be carried out from the concept plan shown.</w:t>
            </w:r>
          </w:p>
          <w:p w14:paraId="01C12A80" w14:textId="77777777" w:rsidR="009479DE" w:rsidRPr="009479DE" w:rsidRDefault="009479DE" w:rsidP="009479DE">
            <w:pPr>
              <w:rPr>
                <w:rFonts w:ascii="Arial" w:hAnsi="Arial" w:cs="Arial"/>
              </w:rPr>
            </w:pPr>
          </w:p>
          <w:p w14:paraId="6A88325C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0CFF9C8A" wp14:editId="45251DDE">
                  <wp:extent cx="3581400" cy="5311545"/>
                  <wp:effectExtent l="0" t="0" r="0" b="381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9568" cy="5323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00E6AB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2ADDEB7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0345C729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242"/>
      </w:tblGrid>
      <w:tr w:rsidR="009479DE" w:rsidRPr="009479DE" w14:paraId="49F4797D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26F6179C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b/>
              </w:rPr>
              <w:lastRenderedPageBreak/>
              <w:t xml:space="preserve">Response </w:t>
            </w:r>
          </w:p>
        </w:tc>
      </w:tr>
      <w:tr w:rsidR="009479DE" w:rsidRPr="009479DE" w14:paraId="7D906CEA" w14:textId="77777777" w:rsidTr="00B50FA4">
        <w:trPr>
          <w:trHeight w:val="1701"/>
        </w:trPr>
        <w:tc>
          <w:tcPr>
            <w:tcW w:w="9242" w:type="dxa"/>
          </w:tcPr>
          <w:p w14:paraId="09424AE4" w14:textId="77777777" w:rsidR="009479DE" w:rsidRDefault="00C5028F" w:rsidP="009479DE">
            <w:pPr>
              <w:keepNext/>
              <w:rPr>
                <w:rFonts w:ascii="Arial" w:hAnsi="Arial" w:cs="Arial"/>
              </w:rPr>
            </w:pPr>
            <w:permStart w:id="1849168969" w:edGrp="everyone"/>
            <w:r>
              <w:rPr>
                <w:rFonts w:ascii="Arial" w:hAnsi="Arial" w:cs="Arial"/>
              </w:rPr>
              <w:t>Paving</w:t>
            </w:r>
            <w:r w:rsidR="007D60F9">
              <w:rPr>
                <w:rFonts w:ascii="Arial" w:hAnsi="Arial" w:cs="Arial"/>
              </w:rPr>
              <w:t xml:space="preserve"> around pool area</w:t>
            </w:r>
          </w:p>
          <w:p w14:paraId="76E300EF" w14:textId="5BA0C19D" w:rsidR="009479DE" w:rsidRDefault="007D60F9" w:rsidP="007D60F9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Prepare paving a</w:t>
            </w:r>
            <w:r w:rsidR="00374C38">
              <w:rPr>
                <w:rFonts w:ascii="Arial" w:hAnsi="Arial" w:cs="Arial"/>
              </w:rPr>
              <w:t>rea and ground</w:t>
            </w:r>
          </w:p>
          <w:p w14:paraId="41308631" w14:textId="705B8D49" w:rsidR="00374C38" w:rsidRDefault="00374C38" w:rsidP="007D60F9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Locate services</w:t>
            </w:r>
          </w:p>
          <w:p w14:paraId="03481C77" w14:textId="667EA13A" w:rsidR="00374C38" w:rsidRDefault="00E2130E" w:rsidP="007D60F9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provision for irrigation line to cross paved ares</w:t>
            </w:r>
          </w:p>
          <w:p w14:paraId="22FC0C68" w14:textId="6D6DCACB" w:rsidR="00E67AB6" w:rsidRDefault="00E67AB6" w:rsidP="007D60F9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Mark out area and paving pattern </w:t>
            </w:r>
            <w:r w:rsidR="00594043">
              <w:rPr>
                <w:rFonts w:ascii="Arial" w:hAnsi="Arial" w:cs="Arial"/>
              </w:rPr>
              <w:t xml:space="preserve">according to plans </w:t>
            </w:r>
            <w:proofErr w:type="gramStart"/>
            <w:r w:rsidR="00594043">
              <w:rPr>
                <w:rFonts w:ascii="Arial" w:hAnsi="Arial" w:cs="Arial"/>
              </w:rPr>
              <w:t>( peg</w:t>
            </w:r>
            <w:proofErr w:type="gramEnd"/>
            <w:r w:rsidR="00594043">
              <w:rPr>
                <w:rFonts w:ascii="Arial" w:hAnsi="Arial" w:cs="Arial"/>
              </w:rPr>
              <w:t xml:space="preserve"> reduced levels)</w:t>
            </w:r>
          </w:p>
          <w:p w14:paraId="2809C269" w14:textId="03F86817" w:rsidR="00594043" w:rsidRDefault="00594043" w:rsidP="007D60F9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Excavate area to </w:t>
            </w:r>
            <w:proofErr w:type="gramStart"/>
            <w:r>
              <w:rPr>
                <w:rFonts w:ascii="Arial" w:hAnsi="Arial" w:cs="Arial"/>
              </w:rPr>
              <w:t>sub</w:t>
            </w:r>
            <w:r w:rsidR="0000388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base</w:t>
            </w:r>
            <w:proofErr w:type="gramEnd"/>
            <w:r>
              <w:rPr>
                <w:rFonts w:ascii="Arial" w:hAnsi="Arial" w:cs="Arial"/>
              </w:rPr>
              <w:t xml:space="preserve"> le</w:t>
            </w:r>
            <w:r w:rsidR="00003881">
              <w:rPr>
                <w:rFonts w:ascii="Arial" w:hAnsi="Arial" w:cs="Arial"/>
              </w:rPr>
              <w:t>vel</w:t>
            </w:r>
          </w:p>
          <w:p w14:paraId="6BBDF5D9" w14:textId="58336C96" w:rsidR="00003881" w:rsidRDefault="00003881" w:rsidP="007D60F9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Place </w:t>
            </w:r>
            <w:proofErr w:type="gramStart"/>
            <w:r>
              <w:rPr>
                <w:rFonts w:ascii="Arial" w:hAnsi="Arial" w:cs="Arial"/>
              </w:rPr>
              <w:t>sub base</w:t>
            </w:r>
            <w:proofErr w:type="gramEnd"/>
            <w:r>
              <w:rPr>
                <w:rFonts w:ascii="Arial" w:hAnsi="Arial" w:cs="Arial"/>
              </w:rPr>
              <w:t xml:space="preserve"> material in evenly ove</w:t>
            </w:r>
            <w:r w:rsidR="00D055E8">
              <w:rPr>
                <w:rFonts w:ascii="Arial" w:hAnsi="Arial" w:cs="Arial"/>
              </w:rPr>
              <w:t>r the area and compact with mechanical plate compactor</w:t>
            </w:r>
          </w:p>
          <w:p w14:paraId="47D98970" w14:textId="78D0FA84" w:rsidR="00AB6C16" w:rsidRDefault="00AB6C16" w:rsidP="007D60F9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Place bedding layer,</w:t>
            </w:r>
            <w:proofErr w:type="gramEnd"/>
            <w:r>
              <w:rPr>
                <w:rFonts w:ascii="Arial" w:hAnsi="Arial" w:cs="Arial"/>
              </w:rPr>
              <w:t xml:space="preserve"> spread evenly over area. In</w:t>
            </w:r>
            <w:r w:rsidR="009B0902">
              <w:rPr>
                <w:rFonts w:ascii="Arial" w:hAnsi="Arial" w:cs="Arial"/>
              </w:rPr>
              <w:t>stall screed rails and screed bedding layer</w:t>
            </w:r>
          </w:p>
          <w:p w14:paraId="04279A29" w14:textId="767C5A39" w:rsidR="009B0902" w:rsidRDefault="009B0902" w:rsidP="007D60F9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Start laying </w:t>
            </w:r>
            <w:r w:rsidR="007A353F">
              <w:rPr>
                <w:rFonts w:ascii="Arial" w:hAnsi="Arial" w:cs="Arial"/>
              </w:rPr>
              <w:t>pavers</w:t>
            </w:r>
          </w:p>
          <w:p w14:paraId="1B9E2276" w14:textId="0E08630D" w:rsidR="007A353F" w:rsidRDefault="007A353F" w:rsidP="007D60F9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Install edging restraints</w:t>
            </w:r>
          </w:p>
          <w:p w14:paraId="72CCA942" w14:textId="0B4C07CD" w:rsidR="007A353F" w:rsidRDefault="007A353F" w:rsidP="007D60F9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Sweep through gap filling sand</w:t>
            </w:r>
          </w:p>
          <w:p w14:paraId="7ED40CC0" w14:textId="6B276E2D" w:rsidR="00323C00" w:rsidRDefault="00323C00" w:rsidP="007D60F9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Run back over finished pavers with a plate compactor </w:t>
            </w:r>
            <w:r w:rsidR="0041633E">
              <w:rPr>
                <w:rFonts w:ascii="Arial" w:hAnsi="Arial" w:cs="Arial"/>
              </w:rPr>
              <w:t>using something in between the plate and the pavers</w:t>
            </w:r>
            <w:r w:rsidR="002A7258">
              <w:rPr>
                <w:rFonts w:ascii="Arial" w:hAnsi="Arial" w:cs="Arial"/>
              </w:rPr>
              <w:t xml:space="preserve"> to avoid damage </w:t>
            </w:r>
            <w:proofErr w:type="gramStart"/>
            <w:r w:rsidR="002A7258">
              <w:rPr>
                <w:rFonts w:ascii="Arial" w:hAnsi="Arial" w:cs="Arial"/>
              </w:rPr>
              <w:t>ie</w:t>
            </w:r>
            <w:proofErr w:type="gramEnd"/>
            <w:r w:rsidR="002A7258">
              <w:rPr>
                <w:rFonts w:ascii="Arial" w:hAnsi="Arial" w:cs="Arial"/>
              </w:rPr>
              <w:t xml:space="preserve"> carpet</w:t>
            </w:r>
          </w:p>
          <w:p w14:paraId="62BAAB7B" w14:textId="2BEECD3E" w:rsidR="002A7258" w:rsidRPr="007D60F9" w:rsidRDefault="002A7258" w:rsidP="007D60F9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Lightly mist pavers w</w:t>
            </w:r>
            <w:r w:rsidR="00725B22">
              <w:rPr>
                <w:rFonts w:ascii="Arial" w:hAnsi="Arial" w:cs="Arial"/>
              </w:rPr>
              <w:t>ith water</w:t>
            </w:r>
          </w:p>
          <w:permEnd w:id="1849168969"/>
          <w:p w14:paraId="42E59BA2" w14:textId="174A3310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</w:p>
        </w:tc>
      </w:tr>
    </w:tbl>
    <w:p w14:paraId="28AF4FC2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68939DF7" w14:textId="77777777" w:rsidR="00F12A7C" w:rsidRPr="00286643" w:rsidRDefault="00F12A7C" w:rsidP="00B50FA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12A7C" w:rsidRPr="00286643" w14:paraId="1943E931" w14:textId="77777777" w:rsidTr="00B50FA4">
        <w:tc>
          <w:tcPr>
            <w:tcW w:w="3227" w:type="dxa"/>
            <w:shd w:val="clear" w:color="auto" w:fill="232F84"/>
          </w:tcPr>
          <w:p w14:paraId="021FFA6E" w14:textId="77777777" w:rsidR="00F12A7C" w:rsidRPr="00286643" w:rsidRDefault="00F12A7C" w:rsidP="00F12A7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</w:t>
            </w:r>
          </w:p>
        </w:tc>
        <w:permStart w:id="1467166935" w:edGrp="everyone"/>
        <w:tc>
          <w:tcPr>
            <w:tcW w:w="6015" w:type="dxa"/>
          </w:tcPr>
          <w:p w14:paraId="1FD6FE71" w14:textId="77777777" w:rsidR="00F12A7C" w:rsidRPr="00286643" w:rsidRDefault="00BF190B" w:rsidP="00F12A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981613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2A7C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467166935"/>
            <w:r w:rsidR="00F12A7C" w:rsidRPr="00286643">
              <w:rPr>
                <w:rFonts w:ascii="Arial" w:hAnsi="Arial" w:cs="Arial"/>
              </w:rPr>
              <w:t xml:space="preserve"> Satisfactory </w:t>
            </w:r>
            <w:r w:rsidR="00F12A7C" w:rsidRPr="00286643">
              <w:rPr>
                <w:rFonts w:ascii="Arial" w:hAnsi="Arial" w:cs="Arial"/>
              </w:rPr>
              <w:tab/>
            </w:r>
          </w:p>
          <w:p w14:paraId="15EBFC8A" w14:textId="77777777" w:rsidR="00F12A7C" w:rsidRPr="00286643" w:rsidRDefault="00BF190B" w:rsidP="00F12A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959923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43482881" w:edGrp="everyone"/>
                <w:r w:rsidR="00F12A7C" w:rsidRPr="00286643">
                  <w:rPr>
                    <w:rFonts w:ascii="Segoe UI Symbol" w:hAnsi="Segoe UI Symbol" w:cs="Segoe UI Symbol"/>
                  </w:rPr>
                  <w:t>☐</w:t>
                </w:r>
                <w:permEnd w:id="1243482881"/>
              </w:sdtContent>
            </w:sdt>
            <w:r w:rsidR="00F12A7C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12A7C" w:rsidRPr="00286643" w14:paraId="4B2043AF" w14:textId="77777777" w:rsidTr="00B50FA4">
        <w:trPr>
          <w:trHeight w:val="2835"/>
        </w:trPr>
        <w:tc>
          <w:tcPr>
            <w:tcW w:w="3227" w:type="dxa"/>
            <w:shd w:val="clear" w:color="auto" w:fill="232F84"/>
          </w:tcPr>
          <w:p w14:paraId="5D55B2F9" w14:textId="77777777" w:rsidR="00F12A7C" w:rsidRPr="00286643" w:rsidRDefault="00F12A7C" w:rsidP="00F12A7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BBFE0CF" w14:textId="77777777" w:rsidR="00F12A7C" w:rsidRPr="00286643" w:rsidRDefault="00F12A7C" w:rsidP="00F12A7C">
            <w:pPr>
              <w:keepNext/>
              <w:rPr>
                <w:rFonts w:ascii="Arial" w:hAnsi="Arial" w:cs="Arial"/>
              </w:rPr>
            </w:pPr>
            <w:permStart w:id="631247746" w:edGrp="everyone"/>
            <w:permEnd w:id="631247746"/>
          </w:p>
        </w:tc>
      </w:tr>
    </w:tbl>
    <w:p w14:paraId="2FD16C4A" w14:textId="77777777" w:rsidR="00F12A7C" w:rsidRPr="00286643" w:rsidRDefault="00F12A7C" w:rsidP="00F12A7C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A0168" w:rsidRPr="00DE7CCF" w14:paraId="38C7B35E" w14:textId="77777777" w:rsidTr="00B50FA4">
        <w:tc>
          <w:tcPr>
            <w:tcW w:w="9235" w:type="dxa"/>
            <w:shd w:val="clear" w:color="auto" w:fill="232F84"/>
          </w:tcPr>
          <w:p w14:paraId="103412F3" w14:textId="77777777" w:rsidR="00AA0168" w:rsidRPr="00DE7CCF" w:rsidRDefault="00AA0168" w:rsidP="00B50FA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697C812D" w14:textId="77777777" w:rsidTr="00B50FA4">
        <w:tc>
          <w:tcPr>
            <w:tcW w:w="9235" w:type="dxa"/>
            <w:shd w:val="clear" w:color="auto" w:fill="A1D7E1"/>
          </w:tcPr>
          <w:p w14:paraId="6038F4BD" w14:textId="77777777" w:rsidR="00AA0168" w:rsidRDefault="00AA0168" w:rsidP="00B50FA4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0411DD77" w14:textId="77777777" w:rsidR="00AA0168" w:rsidRDefault="00AA0168" w:rsidP="00B50FA4">
            <w:pPr>
              <w:rPr>
                <w:rFonts w:ascii="Arial" w:hAnsi="Arial" w:cs="Arial"/>
              </w:rPr>
            </w:pPr>
          </w:p>
          <w:p w14:paraId="3C69D9CD" w14:textId="22D4EB9B" w:rsidR="00AA0168" w:rsidRDefault="0090718B" w:rsidP="00B50FA4">
            <w:pPr>
              <w:jc w:val="center"/>
              <w:rPr>
                <w:rFonts w:ascii="Arial" w:hAnsi="Arial" w:cs="Arial"/>
              </w:rPr>
            </w:pPr>
            <w:r w:rsidRPr="0090718B">
              <w:rPr>
                <w:rFonts w:ascii="Arial" w:hAnsi="Arial" w:cs="Arial"/>
                <w:noProof/>
              </w:rPr>
              <w:drawing>
                <wp:inline distT="0" distB="0" distL="0" distR="0" wp14:anchorId="5D5F7056" wp14:editId="31657F54">
                  <wp:extent cx="5712418" cy="4038600"/>
                  <wp:effectExtent l="0" t="0" r="3175" b="0"/>
                  <wp:docPr id="1026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3614DFD-649B-4B39-9016-5D02738CDF1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>
                            <a:extLst>
                              <a:ext uri="{FF2B5EF4-FFF2-40B4-BE49-F238E27FC236}">
                                <a16:creationId xmlns:a16="http://schemas.microsoft.com/office/drawing/2014/main" id="{E3614DFD-649B-4B39-9016-5D02738CDF1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2751" cy="4045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D55075" w14:textId="77777777" w:rsidR="00AA0168" w:rsidRPr="00AA0168" w:rsidRDefault="00AA0168" w:rsidP="00B50FA4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68749208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5B133251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A0168" w:rsidRPr="00DA0B6F" w14:paraId="2855A39B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0A7E3F78" w14:textId="77777777" w:rsidR="00AA0168" w:rsidRPr="00DA0B6F" w:rsidRDefault="00AA0168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4FA6516C" w14:textId="77777777" w:rsidTr="00B50FA4">
        <w:trPr>
          <w:trHeight w:val="1701"/>
        </w:trPr>
        <w:tc>
          <w:tcPr>
            <w:tcW w:w="9242" w:type="dxa"/>
          </w:tcPr>
          <w:p w14:paraId="78722FF2" w14:textId="08E015C1" w:rsidR="00AA0168" w:rsidRPr="00DA0B6F" w:rsidRDefault="00872A01" w:rsidP="00B50FA4">
            <w:pPr>
              <w:keepNext/>
              <w:rPr>
                <w:rFonts w:ascii="Arial" w:hAnsi="Arial" w:cs="Arial"/>
              </w:rPr>
            </w:pPr>
            <w:permStart w:id="1655969068" w:edGrp="everyone"/>
            <w:r>
              <w:rPr>
                <w:rFonts w:ascii="Arial" w:hAnsi="Arial" w:cs="Arial"/>
              </w:rPr>
              <w:t xml:space="preserve">Paving to be </w:t>
            </w:r>
            <w:r w:rsidR="008C7C45">
              <w:rPr>
                <w:rFonts w:ascii="Arial" w:hAnsi="Arial" w:cs="Arial"/>
              </w:rPr>
              <w:t>installed</w:t>
            </w:r>
            <w:r w:rsidR="002169CA">
              <w:rPr>
                <w:rFonts w:ascii="Arial" w:hAnsi="Arial" w:cs="Arial"/>
              </w:rPr>
              <w:t xml:space="preserve"> in the back yard and the behind the gate</w:t>
            </w:r>
            <w:r w:rsidR="008C7C45">
              <w:rPr>
                <w:rFonts w:ascii="Arial" w:hAnsi="Arial" w:cs="Arial"/>
              </w:rPr>
              <w:t xml:space="preserve"> with a fall towards the drain</w:t>
            </w:r>
            <w:r w:rsidR="003D2FBC">
              <w:rPr>
                <w:rFonts w:ascii="Arial" w:hAnsi="Arial" w:cs="Arial"/>
              </w:rPr>
              <w:t xml:space="preserve"> us</w:t>
            </w:r>
            <w:r w:rsidR="00890CB3">
              <w:rPr>
                <w:rFonts w:ascii="Arial" w:hAnsi="Arial" w:cs="Arial"/>
              </w:rPr>
              <w:t xml:space="preserve">ing 600 x 300 format pavers </w:t>
            </w:r>
            <w:r w:rsidR="00584DC4">
              <w:rPr>
                <w:rFonts w:ascii="Arial" w:hAnsi="Arial" w:cs="Arial"/>
              </w:rPr>
              <w:t>in light Cobar offset pattern</w:t>
            </w:r>
            <w:permEnd w:id="1655969068"/>
          </w:p>
        </w:tc>
      </w:tr>
    </w:tbl>
    <w:p w14:paraId="3A8E757A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063D899D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A0168" w:rsidRPr="00286643" w14:paraId="02AD385A" w14:textId="77777777" w:rsidTr="00B50FA4">
        <w:tc>
          <w:tcPr>
            <w:tcW w:w="3227" w:type="dxa"/>
            <w:shd w:val="clear" w:color="auto" w:fill="232F84"/>
          </w:tcPr>
          <w:p w14:paraId="01D4F9AC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1236299998" w:edGrp="everyone"/>
        <w:tc>
          <w:tcPr>
            <w:tcW w:w="6015" w:type="dxa"/>
          </w:tcPr>
          <w:p w14:paraId="627AE059" w14:textId="77777777" w:rsidR="00AA0168" w:rsidRPr="00286643" w:rsidRDefault="00BF190B" w:rsidP="00B50FA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36299998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1EFD9E43" w14:textId="77777777" w:rsidR="00AA0168" w:rsidRPr="00286643" w:rsidRDefault="00BF190B" w:rsidP="00B50FA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22654571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222654571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007B253F" w14:textId="77777777" w:rsidTr="00B50FA4">
        <w:trPr>
          <w:trHeight w:val="2835"/>
        </w:trPr>
        <w:tc>
          <w:tcPr>
            <w:tcW w:w="3227" w:type="dxa"/>
            <w:shd w:val="clear" w:color="auto" w:fill="232F84"/>
          </w:tcPr>
          <w:p w14:paraId="4A577729" w14:textId="77777777" w:rsidR="00AA0168" w:rsidRPr="00286643" w:rsidRDefault="00AA0168" w:rsidP="00B50FA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8834F05" w14:textId="77777777" w:rsidR="00AA0168" w:rsidRPr="00286643" w:rsidRDefault="00AA0168" w:rsidP="00B50FA4">
            <w:pPr>
              <w:keepNext/>
              <w:rPr>
                <w:rFonts w:ascii="Arial" w:hAnsi="Arial" w:cs="Arial"/>
              </w:rPr>
            </w:pPr>
            <w:permStart w:id="1297885531" w:edGrp="everyone"/>
            <w:permEnd w:id="1297885531"/>
          </w:p>
        </w:tc>
      </w:tr>
    </w:tbl>
    <w:p w14:paraId="0F509EBB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6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479DE" w:rsidRPr="009479DE" w14:paraId="74243BBA" w14:textId="77777777" w:rsidTr="00B50FA4">
        <w:tc>
          <w:tcPr>
            <w:tcW w:w="9235" w:type="dxa"/>
            <w:shd w:val="clear" w:color="auto" w:fill="232F84"/>
          </w:tcPr>
          <w:p w14:paraId="22E6324B" w14:textId="77777777" w:rsidR="009479DE" w:rsidRPr="009479DE" w:rsidRDefault="009479DE" w:rsidP="009479DE">
            <w:pPr>
              <w:numPr>
                <w:ilvl w:val="0"/>
                <w:numId w:val="6"/>
              </w:numPr>
              <w:contextualSpacing/>
              <w:rPr>
                <w:rFonts w:ascii="Arial" w:hAnsi="Arial" w:cs="Arial"/>
                <w:b/>
              </w:rPr>
            </w:pPr>
          </w:p>
        </w:tc>
      </w:tr>
      <w:tr w:rsidR="009479DE" w:rsidRPr="009479DE" w14:paraId="6214E6AE" w14:textId="77777777" w:rsidTr="00B50FA4">
        <w:tc>
          <w:tcPr>
            <w:tcW w:w="9235" w:type="dxa"/>
            <w:shd w:val="clear" w:color="auto" w:fill="A1D7E1"/>
          </w:tcPr>
          <w:p w14:paraId="2D1433EA" w14:textId="77777777" w:rsidR="009479DE" w:rsidRPr="009479DE" w:rsidRDefault="00606660" w:rsidP="009479DE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Using the graphics shown, create a simple plan that details a paved path through a garden with grass, trees, shrubs, rocks and steps</w:t>
            </w:r>
            <w:r w:rsidR="009479DE" w:rsidRPr="009479DE">
              <w:rPr>
                <w:rFonts w:ascii="Arial" w:hAnsi="Arial" w:cs="Arial"/>
              </w:rPr>
              <w:t>.</w:t>
            </w:r>
          </w:p>
          <w:p w14:paraId="7B185213" w14:textId="77777777" w:rsidR="009479DE" w:rsidRPr="009479DE" w:rsidRDefault="009479DE" w:rsidP="009479DE">
            <w:pPr>
              <w:rPr>
                <w:rFonts w:ascii="Arial" w:hAnsi="Arial" w:cs="Arial"/>
              </w:rPr>
            </w:pPr>
          </w:p>
          <w:p w14:paraId="6F119A56" w14:textId="77777777" w:rsidR="009479DE" w:rsidRPr="009479DE" w:rsidRDefault="00606660" w:rsidP="009479DE">
            <w:pPr>
              <w:jc w:val="center"/>
              <w:rPr>
                <w:rFonts w:ascii="Arial" w:hAnsi="Arial" w:cs="Arial"/>
              </w:rPr>
            </w:pPr>
            <w:r w:rsidRPr="00606660">
              <w:rPr>
                <w:noProof/>
                <w:lang w:eastAsia="en-AU"/>
              </w:rPr>
              <w:drawing>
                <wp:inline distT="0" distB="0" distL="0" distR="0" wp14:anchorId="75CC5BA5" wp14:editId="3BE4BE21">
                  <wp:extent cx="5648754" cy="3526150"/>
                  <wp:effectExtent l="0" t="0" r="0" b="0"/>
                  <wp:docPr id="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1070" cy="3540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5AC3C4" w14:textId="77777777" w:rsidR="009479DE" w:rsidRPr="009479DE" w:rsidRDefault="009479DE" w:rsidP="009479DE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56E28F0E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4C96F0DD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9242"/>
      </w:tblGrid>
      <w:tr w:rsidR="009479DE" w:rsidRPr="009479DE" w14:paraId="710A70FD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55A333E3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  <w:r w:rsidRPr="009479DE">
              <w:rPr>
                <w:rFonts w:ascii="Arial" w:hAnsi="Arial" w:cs="Arial"/>
                <w:b/>
              </w:rPr>
              <w:lastRenderedPageBreak/>
              <w:t xml:space="preserve">Response </w:t>
            </w:r>
          </w:p>
        </w:tc>
      </w:tr>
      <w:tr w:rsidR="009479DE" w:rsidRPr="009479DE" w14:paraId="1FE376B9" w14:textId="77777777" w:rsidTr="00B50FA4">
        <w:trPr>
          <w:trHeight w:val="1701"/>
        </w:trPr>
        <w:tc>
          <w:tcPr>
            <w:tcW w:w="9242" w:type="dxa"/>
          </w:tcPr>
          <w:p w14:paraId="389D9ED5" w14:textId="77777777" w:rsidR="00606660" w:rsidRPr="00606660" w:rsidRDefault="00606660" w:rsidP="00606660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464555098"/>
              <w:picture/>
            </w:sdtPr>
            <w:sdtEndPr/>
            <w:sdtContent>
              <w:permStart w:id="542055419" w:edGrp="everyone" w:displacedByCustomXml="prev"/>
              <w:p w14:paraId="11E33436" w14:textId="77777777" w:rsidR="00606660" w:rsidRPr="00606660" w:rsidRDefault="00606660" w:rsidP="00606660">
                <w:pPr>
                  <w:keepNext/>
                  <w:rPr>
                    <w:rFonts w:ascii="Arial" w:hAnsi="Arial" w:cs="Arial"/>
                  </w:rPr>
                </w:pPr>
                <w:r w:rsidRPr="00606660"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515ED520" wp14:editId="57E59243">
                      <wp:extent cx="4088618" cy="5779438"/>
                      <wp:effectExtent l="0" t="0" r="7620" b="0"/>
                      <wp:docPr id="1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88618" cy="57794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542055419" w:displacedByCustomXml="next"/>
            </w:sdtContent>
          </w:sdt>
          <w:p w14:paraId="5456C57F" w14:textId="77777777" w:rsidR="009479DE" w:rsidRPr="009479DE" w:rsidRDefault="009479DE" w:rsidP="009479DE">
            <w:pPr>
              <w:keepNext/>
              <w:rPr>
                <w:rFonts w:ascii="Arial" w:hAnsi="Arial" w:cs="Arial"/>
              </w:rPr>
            </w:pPr>
          </w:p>
        </w:tc>
      </w:tr>
    </w:tbl>
    <w:p w14:paraId="744E6C06" w14:textId="77777777" w:rsidR="009479DE" w:rsidRPr="009479DE" w:rsidRDefault="009479DE" w:rsidP="009479DE">
      <w:pPr>
        <w:spacing w:after="0" w:line="240" w:lineRule="auto"/>
        <w:rPr>
          <w:rFonts w:ascii="Arial" w:hAnsi="Arial" w:cs="Arial"/>
        </w:rPr>
      </w:pPr>
    </w:p>
    <w:p w14:paraId="7F9313B1" w14:textId="77777777" w:rsidR="00C72782" w:rsidRPr="00286643" w:rsidRDefault="00C72782" w:rsidP="00C72782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C72782" w:rsidRPr="00286643" w14:paraId="05F6A47B" w14:textId="77777777" w:rsidTr="00B50FA4">
        <w:tc>
          <w:tcPr>
            <w:tcW w:w="3227" w:type="dxa"/>
            <w:shd w:val="clear" w:color="auto" w:fill="232F84"/>
          </w:tcPr>
          <w:p w14:paraId="486774B2" w14:textId="77777777" w:rsidR="00C72782" w:rsidRPr="00286643" w:rsidRDefault="00C72782" w:rsidP="00C72782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383233339" w:edGrp="everyone"/>
        <w:tc>
          <w:tcPr>
            <w:tcW w:w="6015" w:type="dxa"/>
          </w:tcPr>
          <w:p w14:paraId="43F4B332" w14:textId="77777777" w:rsidR="00C72782" w:rsidRPr="00286643" w:rsidRDefault="00BF190B" w:rsidP="00B50FA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9263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2782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383233339"/>
            <w:r w:rsidR="00C72782" w:rsidRPr="00286643">
              <w:rPr>
                <w:rFonts w:ascii="Arial" w:hAnsi="Arial" w:cs="Arial"/>
              </w:rPr>
              <w:t xml:space="preserve"> Satisfactory </w:t>
            </w:r>
            <w:r w:rsidR="00C72782" w:rsidRPr="00286643">
              <w:rPr>
                <w:rFonts w:ascii="Arial" w:hAnsi="Arial" w:cs="Arial"/>
              </w:rPr>
              <w:tab/>
            </w:r>
          </w:p>
          <w:p w14:paraId="1D8B5989" w14:textId="77777777" w:rsidR="00C72782" w:rsidRPr="00286643" w:rsidRDefault="00BF190B" w:rsidP="00B50FA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03579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1773951" w:edGrp="everyone"/>
                <w:r w:rsidR="00C72782" w:rsidRPr="00286643">
                  <w:rPr>
                    <w:rFonts w:ascii="Segoe UI Symbol" w:hAnsi="Segoe UI Symbol" w:cs="Segoe UI Symbol"/>
                  </w:rPr>
                  <w:t>☐</w:t>
                </w:r>
                <w:permEnd w:id="121773951"/>
              </w:sdtContent>
            </w:sdt>
            <w:r w:rsidR="00C72782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C72782" w:rsidRPr="00286643" w14:paraId="6718DB93" w14:textId="77777777" w:rsidTr="00B50FA4">
        <w:trPr>
          <w:trHeight w:val="2835"/>
        </w:trPr>
        <w:tc>
          <w:tcPr>
            <w:tcW w:w="3227" w:type="dxa"/>
            <w:shd w:val="clear" w:color="auto" w:fill="232F84"/>
          </w:tcPr>
          <w:p w14:paraId="6210AFA4" w14:textId="77777777" w:rsidR="00C72782" w:rsidRPr="00286643" w:rsidRDefault="00C72782" w:rsidP="00B50FA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52EFFD2" w14:textId="77777777" w:rsidR="00C72782" w:rsidRPr="00286643" w:rsidRDefault="00C72782" w:rsidP="00B50FA4">
            <w:pPr>
              <w:keepNext/>
              <w:rPr>
                <w:rFonts w:ascii="Arial" w:hAnsi="Arial" w:cs="Arial"/>
              </w:rPr>
            </w:pPr>
            <w:permStart w:id="261822138" w:edGrp="everyone"/>
            <w:permEnd w:id="261822138"/>
          </w:p>
        </w:tc>
      </w:tr>
    </w:tbl>
    <w:p w14:paraId="3FAC90C3" w14:textId="77777777" w:rsidR="00C72782" w:rsidRDefault="00C72782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A265E" w:rsidRPr="00DE7CCF" w14:paraId="0AB7F81B" w14:textId="77777777" w:rsidTr="00B50FA4">
        <w:tc>
          <w:tcPr>
            <w:tcW w:w="9235" w:type="dxa"/>
            <w:shd w:val="clear" w:color="auto" w:fill="232F84"/>
          </w:tcPr>
          <w:p w14:paraId="5A3A5411" w14:textId="77777777" w:rsidR="00FA265E" w:rsidRPr="00DE7CCF" w:rsidRDefault="00FA265E" w:rsidP="00B50FA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30B20176" w14:textId="77777777" w:rsidTr="00B50FA4">
        <w:tc>
          <w:tcPr>
            <w:tcW w:w="9235" w:type="dxa"/>
            <w:shd w:val="clear" w:color="auto" w:fill="A1D7E1"/>
          </w:tcPr>
          <w:p w14:paraId="72C75E49" w14:textId="77777777" w:rsidR="00A75A30" w:rsidRDefault="00606660" w:rsidP="00FA265E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Research the advantages and disadvantages of concrete, clay and stone pavers</w:t>
            </w:r>
            <w:r w:rsidR="009479DE">
              <w:rPr>
                <w:rFonts w:ascii="Arial" w:hAnsi="Arial" w:cs="Arial"/>
              </w:rPr>
              <w:t>.</w:t>
            </w:r>
            <w:r w:rsidR="00A75A30">
              <w:rPr>
                <w:rFonts w:ascii="Arial" w:hAnsi="Arial" w:cs="Arial"/>
              </w:rPr>
              <w:t xml:space="preserve"> </w:t>
            </w:r>
          </w:p>
          <w:p w14:paraId="6E6CEB5A" w14:textId="77777777" w:rsidR="00A75A30" w:rsidRDefault="00A75A30" w:rsidP="00FA265E">
            <w:pPr>
              <w:rPr>
                <w:rFonts w:ascii="Arial" w:hAnsi="Arial" w:cs="Arial"/>
              </w:rPr>
            </w:pPr>
          </w:p>
          <w:p w14:paraId="4EB5D4D0" w14:textId="39C6441B" w:rsidR="00FA265E" w:rsidRPr="00AA0168" w:rsidRDefault="00A75A30" w:rsidP="00FA26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 each material, provide one (1) example of a project where it would be most appropriate to use the material and one (1) example of a project where it would not be appropriate to use the material. Explain your responses.</w:t>
            </w:r>
          </w:p>
        </w:tc>
      </w:tr>
    </w:tbl>
    <w:p w14:paraId="37EED3CD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60402155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06660" w:rsidRPr="00A55645" w14:paraId="4D3D3FAC" w14:textId="77777777" w:rsidTr="00B50FA4">
        <w:tc>
          <w:tcPr>
            <w:tcW w:w="9242" w:type="dxa"/>
            <w:shd w:val="clear" w:color="auto" w:fill="000000" w:themeFill="text1"/>
          </w:tcPr>
          <w:p w14:paraId="174BAD1F" w14:textId="77777777" w:rsidR="00606660" w:rsidRPr="00A55645" w:rsidRDefault="00606660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Concrete pavers</w:t>
            </w:r>
          </w:p>
        </w:tc>
      </w:tr>
      <w:tr w:rsidR="00606660" w:rsidRPr="00A55645" w14:paraId="14C512EF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41C09947" w14:textId="72F5FF7C" w:rsidR="00606660" w:rsidRPr="00A55645" w:rsidRDefault="00A75A30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Appropriate</w:t>
            </w:r>
          </w:p>
        </w:tc>
      </w:tr>
      <w:tr w:rsidR="00606660" w:rsidRPr="00A55645" w14:paraId="6D496FA1" w14:textId="77777777" w:rsidTr="00B50FA4">
        <w:trPr>
          <w:trHeight w:val="850"/>
        </w:trPr>
        <w:tc>
          <w:tcPr>
            <w:tcW w:w="9242" w:type="dxa"/>
          </w:tcPr>
          <w:p w14:paraId="67742201" w14:textId="4D6E5440" w:rsidR="00606660" w:rsidRPr="00A55645" w:rsidRDefault="00DD5E29" w:rsidP="00B50FA4">
            <w:pPr>
              <w:keepNext/>
              <w:rPr>
                <w:rFonts w:ascii="Arial" w:hAnsi="Arial" w:cs="Arial"/>
              </w:rPr>
            </w:pPr>
            <w:permStart w:id="1107254179" w:edGrp="everyone"/>
            <w:r>
              <w:rPr>
                <w:rFonts w:ascii="Arial" w:hAnsi="Arial" w:cs="Arial"/>
              </w:rPr>
              <w:t xml:space="preserve">Cost affective as </w:t>
            </w:r>
            <w:r w:rsidR="00EF6A50">
              <w:rPr>
                <w:rFonts w:ascii="Arial" w:hAnsi="Arial" w:cs="Arial"/>
              </w:rPr>
              <w:t xml:space="preserve">it is cheaper to make concrete pavers, options there are </w:t>
            </w:r>
            <w:r w:rsidR="00FE1A4A">
              <w:rPr>
                <w:rFonts w:ascii="Arial" w:hAnsi="Arial" w:cs="Arial"/>
              </w:rPr>
              <w:t>a lot of options with concrete style pavers</w:t>
            </w:r>
            <w:permEnd w:id="1107254179"/>
          </w:p>
        </w:tc>
      </w:tr>
      <w:tr w:rsidR="00606660" w:rsidRPr="00A55645" w14:paraId="4F7B106E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354C6994" w14:textId="1A69F1EE" w:rsidR="00606660" w:rsidRPr="00A55645" w:rsidRDefault="00A75A30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Not appropriate</w:t>
            </w:r>
          </w:p>
        </w:tc>
      </w:tr>
      <w:tr w:rsidR="00606660" w:rsidRPr="00A55645" w14:paraId="04B27AB0" w14:textId="77777777" w:rsidTr="00B50FA4">
        <w:trPr>
          <w:trHeight w:val="850"/>
        </w:trPr>
        <w:tc>
          <w:tcPr>
            <w:tcW w:w="9242" w:type="dxa"/>
          </w:tcPr>
          <w:p w14:paraId="3F32389B" w14:textId="57A658AC" w:rsidR="00606660" w:rsidRPr="00A55645" w:rsidRDefault="0042712B" w:rsidP="00B50FA4">
            <w:pPr>
              <w:keepNext/>
              <w:rPr>
                <w:rFonts w:ascii="Arial" w:hAnsi="Arial" w:cs="Arial"/>
              </w:rPr>
            </w:pPr>
            <w:permStart w:id="1468340974" w:edGrp="everyone"/>
            <w:r>
              <w:rPr>
                <w:rFonts w:ascii="Arial" w:hAnsi="Arial" w:cs="Arial"/>
              </w:rPr>
              <w:t>Colour</w:t>
            </w:r>
            <w:r w:rsidR="003A7C44">
              <w:rPr>
                <w:rFonts w:ascii="Arial" w:hAnsi="Arial" w:cs="Arial"/>
              </w:rPr>
              <w:t>, the colouring options are limited and also the way the pavers are manufactured</w:t>
            </w:r>
            <w:r w:rsidR="00EB2C9D">
              <w:rPr>
                <w:rFonts w:ascii="Arial" w:hAnsi="Arial" w:cs="Arial"/>
              </w:rPr>
              <w:t xml:space="preserve"> could have imperfections in the colouring and when exposed to long durations of UV this could </w:t>
            </w:r>
            <w:proofErr w:type="gramStart"/>
            <w:r w:rsidR="00EB2C9D">
              <w:rPr>
                <w:rFonts w:ascii="Arial" w:hAnsi="Arial" w:cs="Arial"/>
              </w:rPr>
              <w:t>effect</w:t>
            </w:r>
            <w:proofErr w:type="gramEnd"/>
            <w:r w:rsidR="00EB2C9D">
              <w:rPr>
                <w:rFonts w:ascii="Arial" w:hAnsi="Arial" w:cs="Arial"/>
              </w:rPr>
              <w:t xml:space="preserve"> the colour and also</w:t>
            </w:r>
            <w:r w:rsidR="005B1B32">
              <w:rPr>
                <w:rFonts w:ascii="Arial" w:hAnsi="Arial" w:cs="Arial"/>
              </w:rPr>
              <w:t xml:space="preserve"> the structure of the paver causing it to erode</w:t>
            </w:r>
            <w:permEnd w:id="1468340974"/>
          </w:p>
        </w:tc>
      </w:tr>
    </w:tbl>
    <w:p w14:paraId="4E196663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06660" w:rsidRPr="00A55645" w14:paraId="3D4DCFAE" w14:textId="77777777" w:rsidTr="00B50FA4">
        <w:tc>
          <w:tcPr>
            <w:tcW w:w="9242" w:type="dxa"/>
            <w:shd w:val="clear" w:color="auto" w:fill="000000" w:themeFill="text1"/>
          </w:tcPr>
          <w:p w14:paraId="3F79C380" w14:textId="77777777" w:rsidR="00606660" w:rsidRPr="00A55645" w:rsidRDefault="00606660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Clay pavers </w:t>
            </w:r>
          </w:p>
        </w:tc>
      </w:tr>
      <w:tr w:rsidR="00606660" w:rsidRPr="00A55645" w14:paraId="4348B009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6D25194E" w14:textId="0D0298CC" w:rsidR="00606660" w:rsidRPr="00A55645" w:rsidRDefault="00A75A30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Appropriate</w:t>
            </w:r>
          </w:p>
        </w:tc>
      </w:tr>
      <w:tr w:rsidR="00606660" w:rsidRPr="00A55645" w14:paraId="56D3D19B" w14:textId="77777777" w:rsidTr="00B50FA4">
        <w:trPr>
          <w:trHeight w:val="850"/>
        </w:trPr>
        <w:tc>
          <w:tcPr>
            <w:tcW w:w="9242" w:type="dxa"/>
          </w:tcPr>
          <w:p w14:paraId="569615EC" w14:textId="5123209E" w:rsidR="00606660" w:rsidRPr="00A55645" w:rsidRDefault="008E09B9" w:rsidP="00B50FA4">
            <w:pPr>
              <w:keepNext/>
              <w:rPr>
                <w:rFonts w:ascii="Arial" w:hAnsi="Arial" w:cs="Arial"/>
              </w:rPr>
            </w:pPr>
            <w:permStart w:id="1722638288" w:edGrp="everyone"/>
            <w:r>
              <w:rPr>
                <w:rFonts w:ascii="Arial" w:hAnsi="Arial" w:cs="Arial"/>
              </w:rPr>
              <w:t>Clay bricks hold colouring long</w:t>
            </w:r>
            <w:r w:rsidR="008C207F">
              <w:rPr>
                <w:rFonts w:ascii="Arial" w:hAnsi="Arial" w:cs="Arial"/>
              </w:rPr>
              <w:t>er</w:t>
            </w:r>
            <w:r>
              <w:rPr>
                <w:rFonts w:ascii="Arial" w:hAnsi="Arial" w:cs="Arial"/>
              </w:rPr>
              <w:t xml:space="preserve"> as they are naturally coloured</w:t>
            </w:r>
            <w:r w:rsidR="008C207F">
              <w:rPr>
                <w:rFonts w:ascii="Arial" w:hAnsi="Arial" w:cs="Arial"/>
              </w:rPr>
              <w:t xml:space="preserve">, so they retain colour when exposed to </w:t>
            </w:r>
            <w:r w:rsidR="006F043E">
              <w:rPr>
                <w:rFonts w:ascii="Arial" w:hAnsi="Arial" w:cs="Arial"/>
              </w:rPr>
              <w:t>UV rays</w:t>
            </w:r>
            <w:permEnd w:id="1722638288"/>
          </w:p>
        </w:tc>
      </w:tr>
      <w:tr w:rsidR="00606660" w:rsidRPr="00A55645" w14:paraId="4E26A776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171CFD1B" w14:textId="489A1159" w:rsidR="00606660" w:rsidRPr="00A55645" w:rsidRDefault="00A75A30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Not appropriate</w:t>
            </w:r>
          </w:p>
        </w:tc>
      </w:tr>
      <w:tr w:rsidR="00606660" w:rsidRPr="00A55645" w14:paraId="7ADD0664" w14:textId="77777777" w:rsidTr="00B50FA4">
        <w:trPr>
          <w:trHeight w:val="850"/>
        </w:trPr>
        <w:tc>
          <w:tcPr>
            <w:tcW w:w="9242" w:type="dxa"/>
          </w:tcPr>
          <w:p w14:paraId="3BF32B9D" w14:textId="06926D02" w:rsidR="00606660" w:rsidRPr="00A55645" w:rsidRDefault="006F043E" w:rsidP="00B50FA4">
            <w:pPr>
              <w:keepNext/>
              <w:rPr>
                <w:rFonts w:ascii="Arial" w:hAnsi="Arial" w:cs="Arial"/>
              </w:rPr>
            </w:pPr>
            <w:permStart w:id="676148948" w:edGrp="everyone"/>
            <w:r>
              <w:rPr>
                <w:rFonts w:ascii="Arial" w:hAnsi="Arial" w:cs="Arial"/>
              </w:rPr>
              <w:t>Clay bricks are more costly</w:t>
            </w:r>
            <w:r w:rsidR="00990243">
              <w:rPr>
                <w:rFonts w:ascii="Arial" w:hAnsi="Arial" w:cs="Arial"/>
              </w:rPr>
              <w:t xml:space="preserve"> and have limited colour options</w:t>
            </w:r>
            <w:permEnd w:id="676148948"/>
          </w:p>
        </w:tc>
      </w:tr>
    </w:tbl>
    <w:p w14:paraId="0C4B1ACD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06660" w:rsidRPr="00A55645" w14:paraId="68F75C7C" w14:textId="77777777" w:rsidTr="00B50FA4">
        <w:tc>
          <w:tcPr>
            <w:tcW w:w="9242" w:type="dxa"/>
            <w:shd w:val="clear" w:color="auto" w:fill="000000" w:themeFill="text1"/>
          </w:tcPr>
          <w:p w14:paraId="384FD050" w14:textId="77777777" w:rsidR="00606660" w:rsidRPr="00A55645" w:rsidRDefault="00606660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Stone pavers </w:t>
            </w:r>
          </w:p>
        </w:tc>
      </w:tr>
      <w:tr w:rsidR="00606660" w:rsidRPr="00A55645" w14:paraId="502A6471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74A3EF90" w14:textId="221CD5BA" w:rsidR="00606660" w:rsidRPr="00A55645" w:rsidRDefault="00A75A30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Appropriate</w:t>
            </w:r>
          </w:p>
        </w:tc>
      </w:tr>
      <w:tr w:rsidR="00606660" w:rsidRPr="00A55645" w14:paraId="3BC711BD" w14:textId="77777777" w:rsidTr="00B50FA4">
        <w:trPr>
          <w:trHeight w:val="850"/>
        </w:trPr>
        <w:tc>
          <w:tcPr>
            <w:tcW w:w="9242" w:type="dxa"/>
          </w:tcPr>
          <w:p w14:paraId="055C2A15" w14:textId="6D220A9E" w:rsidR="00606660" w:rsidRPr="00A55645" w:rsidRDefault="00396836" w:rsidP="00B50FA4">
            <w:pPr>
              <w:keepNext/>
              <w:rPr>
                <w:rFonts w:ascii="Arial" w:hAnsi="Arial" w:cs="Arial"/>
              </w:rPr>
            </w:pPr>
            <w:permStart w:id="456414757" w:edGrp="everyone"/>
            <w:r>
              <w:rPr>
                <w:rFonts w:ascii="Arial" w:hAnsi="Arial" w:cs="Arial"/>
              </w:rPr>
              <w:t xml:space="preserve">Stone pavers </w:t>
            </w:r>
            <w:r w:rsidR="006D7595">
              <w:rPr>
                <w:rFonts w:ascii="Arial" w:hAnsi="Arial" w:cs="Arial"/>
              </w:rPr>
              <w:t>are low maintenance, has a larger</w:t>
            </w:r>
            <w:r w:rsidR="0078650F">
              <w:rPr>
                <w:rFonts w:ascii="Arial" w:hAnsi="Arial" w:cs="Arial"/>
              </w:rPr>
              <w:t xml:space="preserve"> assortment of colours</w:t>
            </w:r>
            <w:r w:rsidR="000F1772">
              <w:rPr>
                <w:rFonts w:ascii="Arial" w:hAnsi="Arial" w:cs="Arial"/>
              </w:rPr>
              <w:t>, they are low maintenance</w:t>
            </w:r>
            <w:permEnd w:id="456414757"/>
          </w:p>
        </w:tc>
      </w:tr>
      <w:tr w:rsidR="00606660" w:rsidRPr="00A55645" w14:paraId="2BEF0FBE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5F005CA5" w14:textId="69BF916A" w:rsidR="00606660" w:rsidRPr="00A55645" w:rsidRDefault="00A75A30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Not appropriate</w:t>
            </w:r>
          </w:p>
        </w:tc>
      </w:tr>
      <w:tr w:rsidR="00606660" w:rsidRPr="00A55645" w14:paraId="4620239E" w14:textId="77777777" w:rsidTr="00B50FA4">
        <w:trPr>
          <w:trHeight w:val="850"/>
        </w:trPr>
        <w:tc>
          <w:tcPr>
            <w:tcW w:w="9242" w:type="dxa"/>
          </w:tcPr>
          <w:p w14:paraId="0D3BB1C9" w14:textId="1C141E52" w:rsidR="00606660" w:rsidRPr="00A55645" w:rsidRDefault="00834FD2" w:rsidP="00B50FA4">
            <w:pPr>
              <w:keepNext/>
              <w:rPr>
                <w:rFonts w:ascii="Arial" w:hAnsi="Arial" w:cs="Arial"/>
              </w:rPr>
            </w:pPr>
            <w:permStart w:id="2045728126" w:edGrp="everyone"/>
            <w:r>
              <w:rPr>
                <w:rFonts w:ascii="Arial" w:hAnsi="Arial" w:cs="Arial"/>
              </w:rPr>
              <w:t>Much more expensive</w:t>
            </w:r>
            <w:r w:rsidR="00F35A35">
              <w:rPr>
                <w:rFonts w:ascii="Arial" w:hAnsi="Arial" w:cs="Arial"/>
              </w:rPr>
              <w:t>, tends to absorb moisture</w:t>
            </w:r>
            <w:r w:rsidR="00C00B0C">
              <w:rPr>
                <w:rFonts w:ascii="Arial" w:hAnsi="Arial" w:cs="Arial"/>
              </w:rPr>
              <w:t xml:space="preserve"> much more easily</w:t>
            </w:r>
            <w:permEnd w:id="2045728126"/>
          </w:p>
        </w:tc>
      </w:tr>
    </w:tbl>
    <w:p w14:paraId="5A0335B2" w14:textId="77777777" w:rsidR="00606660" w:rsidRDefault="00606660" w:rsidP="00606660">
      <w:pPr>
        <w:spacing w:after="0" w:line="240" w:lineRule="auto"/>
        <w:rPr>
          <w:rFonts w:ascii="Arial" w:hAnsi="Arial" w:cs="Arial"/>
        </w:rPr>
      </w:pPr>
    </w:p>
    <w:p w14:paraId="482FCA93" w14:textId="77777777" w:rsidR="00A55645" w:rsidRPr="00286643" w:rsidRDefault="00A55645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A265E" w:rsidRPr="00286643" w14:paraId="210353E3" w14:textId="77777777" w:rsidTr="00B50FA4">
        <w:tc>
          <w:tcPr>
            <w:tcW w:w="3227" w:type="dxa"/>
            <w:shd w:val="clear" w:color="auto" w:fill="232F84"/>
          </w:tcPr>
          <w:p w14:paraId="6C7B4C3B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2054954845" w:edGrp="everyone"/>
        <w:tc>
          <w:tcPr>
            <w:tcW w:w="6015" w:type="dxa"/>
          </w:tcPr>
          <w:p w14:paraId="512863AD" w14:textId="77777777" w:rsidR="00FA265E" w:rsidRPr="00286643" w:rsidRDefault="00BF190B" w:rsidP="00B50FA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46242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2054954845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1584C196" w14:textId="77777777" w:rsidR="00FA265E" w:rsidRPr="00286643" w:rsidRDefault="00BF190B" w:rsidP="00B50FA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3641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16356548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1216356548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00B0BA94" w14:textId="77777777" w:rsidTr="00B50FA4">
        <w:trPr>
          <w:trHeight w:val="2835"/>
        </w:trPr>
        <w:tc>
          <w:tcPr>
            <w:tcW w:w="3227" w:type="dxa"/>
            <w:shd w:val="clear" w:color="auto" w:fill="232F84"/>
          </w:tcPr>
          <w:p w14:paraId="17B5EE61" w14:textId="77777777" w:rsidR="00FA265E" w:rsidRPr="00286643" w:rsidRDefault="00FA265E" w:rsidP="00B50FA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986BA95" w14:textId="77777777" w:rsidR="00FA265E" w:rsidRPr="00286643" w:rsidRDefault="00FA265E" w:rsidP="00B50FA4">
            <w:pPr>
              <w:keepNext/>
              <w:rPr>
                <w:rFonts w:ascii="Arial" w:hAnsi="Arial" w:cs="Arial"/>
              </w:rPr>
            </w:pPr>
            <w:permStart w:id="1113407423" w:edGrp="everyone"/>
            <w:permEnd w:id="1113407423"/>
          </w:p>
        </w:tc>
      </w:tr>
    </w:tbl>
    <w:p w14:paraId="16F26814" w14:textId="77777777" w:rsidR="00A55645" w:rsidRDefault="00FA265E">
      <w:pPr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55645" w:rsidRPr="00DE7CCF" w14:paraId="5B8C3858" w14:textId="77777777" w:rsidTr="00B50FA4">
        <w:tc>
          <w:tcPr>
            <w:tcW w:w="9235" w:type="dxa"/>
            <w:shd w:val="clear" w:color="auto" w:fill="232F84"/>
          </w:tcPr>
          <w:p w14:paraId="6C8F9677" w14:textId="77777777" w:rsidR="00A55645" w:rsidRPr="00DE7CCF" w:rsidRDefault="00A55645" w:rsidP="00B50FA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465C1D88" w14:textId="77777777" w:rsidTr="00B50FA4">
        <w:tc>
          <w:tcPr>
            <w:tcW w:w="9235" w:type="dxa"/>
            <w:shd w:val="clear" w:color="auto" w:fill="A1D7E1"/>
          </w:tcPr>
          <w:p w14:paraId="2D5A79C9" w14:textId="77777777" w:rsidR="00606660" w:rsidRDefault="00606660" w:rsidP="00A55645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Obtain photographs of common landscaping materials and finished landscapes (both soft and hard).</w:t>
            </w:r>
            <w:r>
              <w:rPr>
                <w:rFonts w:ascii="Arial" w:hAnsi="Arial" w:cs="Arial"/>
              </w:rPr>
              <w:t xml:space="preserve"> </w:t>
            </w:r>
          </w:p>
          <w:p w14:paraId="02FEEA7E" w14:textId="77777777" w:rsidR="00606660" w:rsidRDefault="00606660" w:rsidP="00A55645">
            <w:pPr>
              <w:rPr>
                <w:rFonts w:ascii="Arial" w:hAnsi="Arial" w:cs="Arial"/>
              </w:rPr>
            </w:pPr>
          </w:p>
          <w:p w14:paraId="0876886B" w14:textId="77777777" w:rsidR="00A55645" w:rsidRPr="00AA0168" w:rsidRDefault="00606660" w:rsidP="00A55645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Explain the differences between your emotions/feelings when you see each photograph in black and white and in colour.</w:t>
            </w:r>
          </w:p>
        </w:tc>
      </w:tr>
    </w:tbl>
    <w:p w14:paraId="56E5BEC4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46D443FD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06660" w:rsidRPr="00A55645" w14:paraId="5361784B" w14:textId="77777777" w:rsidTr="00B50FA4">
        <w:tc>
          <w:tcPr>
            <w:tcW w:w="9242" w:type="dxa"/>
            <w:shd w:val="clear" w:color="auto" w:fill="000000" w:themeFill="text1"/>
          </w:tcPr>
          <w:p w14:paraId="58411222" w14:textId="77777777" w:rsidR="00606660" w:rsidRPr="00A55645" w:rsidRDefault="00606660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Photograph 1</w:t>
            </w:r>
          </w:p>
        </w:tc>
      </w:tr>
      <w:tr w:rsidR="00606660" w:rsidRPr="00A55645" w14:paraId="49D6AA84" w14:textId="77777777" w:rsidTr="00606660">
        <w:tc>
          <w:tcPr>
            <w:tcW w:w="9242" w:type="dxa"/>
            <w:shd w:val="clear" w:color="auto" w:fill="auto"/>
          </w:tcPr>
          <w:p w14:paraId="5D50BC32" w14:textId="77777777" w:rsidR="00606660" w:rsidRPr="00606660" w:rsidRDefault="00606660" w:rsidP="00606660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449048155"/>
              <w:picture/>
            </w:sdtPr>
            <w:sdtEndPr/>
            <w:sdtContent>
              <w:permStart w:id="1770211521" w:edGrp="everyone" w:displacedByCustomXml="prev"/>
              <w:p w14:paraId="7D50BA07" w14:textId="491A6F8B" w:rsidR="00606660" w:rsidRPr="00606660" w:rsidRDefault="005A36C5" w:rsidP="00606660">
                <w:pPr>
                  <w:keepNext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163605FC" wp14:editId="7DA928C8">
                      <wp:extent cx="5731510" cy="5731510"/>
                      <wp:effectExtent l="0" t="0" r="0" b="0"/>
                      <wp:docPr id="6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6"/>
                              <pic:cNvPicPr/>
                            </pic:nvPicPr>
                            <pic:blipFill>
                              <a:blip r:embed="rId1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57315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1770211521" w:displacedByCustomXml="next"/>
            </w:sdtContent>
          </w:sdt>
          <w:p w14:paraId="1CFDA604" w14:textId="77777777" w:rsidR="00606660" w:rsidRPr="00606660" w:rsidRDefault="00606660" w:rsidP="00B50FA4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167DF100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4B58533C" w14:textId="77777777" w:rsidR="00606660" w:rsidRPr="00A55645" w:rsidRDefault="00606660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484D89C1" w14:textId="77777777" w:rsidTr="00B50FA4">
        <w:trPr>
          <w:trHeight w:val="850"/>
        </w:trPr>
        <w:tc>
          <w:tcPr>
            <w:tcW w:w="9242" w:type="dxa"/>
          </w:tcPr>
          <w:p w14:paraId="78935C6C" w14:textId="73CF6B2B" w:rsidR="00606660" w:rsidRPr="00A55645" w:rsidRDefault="0042271A" w:rsidP="00B50FA4">
            <w:pPr>
              <w:keepNext/>
              <w:rPr>
                <w:rFonts w:ascii="Arial" w:hAnsi="Arial" w:cs="Arial"/>
              </w:rPr>
            </w:pPr>
            <w:permStart w:id="200946087" w:edGrp="everyone"/>
            <w:r>
              <w:rPr>
                <w:rFonts w:ascii="Arial" w:hAnsi="Arial" w:cs="Arial"/>
              </w:rPr>
              <w:t xml:space="preserve">The </w:t>
            </w:r>
            <w:proofErr w:type="gramStart"/>
            <w:r>
              <w:rPr>
                <w:rFonts w:ascii="Arial" w:hAnsi="Arial" w:cs="Arial"/>
              </w:rPr>
              <w:t>white./</w:t>
            </w:r>
            <w:proofErr w:type="gramEnd"/>
            <w:r>
              <w:rPr>
                <w:rFonts w:ascii="Arial" w:hAnsi="Arial" w:cs="Arial"/>
              </w:rPr>
              <w:t>grey wall makes me feel a strong sense of boundary with its hard and sharp faces/edges.</w:t>
            </w:r>
            <w:r w:rsidR="001A077A">
              <w:rPr>
                <w:rFonts w:ascii="Arial" w:hAnsi="Arial" w:cs="Arial"/>
              </w:rPr>
              <w:t xml:space="preserve"> I have a feeling of dislike as it seems like the house has been built on top of the wall. </w:t>
            </w:r>
            <w:r>
              <w:rPr>
                <w:rFonts w:ascii="Arial" w:hAnsi="Arial" w:cs="Arial"/>
              </w:rPr>
              <w:t xml:space="preserve"> </w:t>
            </w:r>
            <w:permEnd w:id="200946087"/>
          </w:p>
        </w:tc>
      </w:tr>
      <w:tr w:rsidR="00606660" w:rsidRPr="00A55645" w14:paraId="662E897C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61AA87F4" w14:textId="77777777" w:rsidR="00606660" w:rsidRPr="00A55645" w:rsidRDefault="00606660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6E400A41" w14:textId="77777777" w:rsidTr="00B50FA4">
        <w:trPr>
          <w:trHeight w:val="850"/>
        </w:trPr>
        <w:tc>
          <w:tcPr>
            <w:tcW w:w="9242" w:type="dxa"/>
          </w:tcPr>
          <w:p w14:paraId="225D3ED4" w14:textId="4AF8EAF1" w:rsidR="00606660" w:rsidRPr="00A55645" w:rsidRDefault="0042271A" w:rsidP="00B50FA4">
            <w:pPr>
              <w:keepNext/>
              <w:rPr>
                <w:rFonts w:ascii="Arial" w:hAnsi="Arial" w:cs="Arial"/>
              </w:rPr>
            </w:pPr>
            <w:permStart w:id="1384523523" w:edGrp="everyone"/>
            <w:r>
              <w:rPr>
                <w:rFonts w:ascii="Arial" w:hAnsi="Arial" w:cs="Arial"/>
              </w:rPr>
              <w:t xml:space="preserve">The orange tones give me a sense of warmth, </w:t>
            </w:r>
            <w:proofErr w:type="gramStart"/>
            <w:r>
              <w:rPr>
                <w:rFonts w:ascii="Arial" w:hAnsi="Arial" w:cs="Arial"/>
              </w:rPr>
              <w:t>welcomeness</w:t>
            </w:r>
            <w:proofErr w:type="gramEnd"/>
            <w:r w:rsidR="001A077A">
              <w:rPr>
                <w:rFonts w:ascii="Arial" w:hAnsi="Arial" w:cs="Arial"/>
              </w:rPr>
              <w:t xml:space="preserve"> and </w:t>
            </w:r>
            <w:r>
              <w:rPr>
                <w:rFonts w:ascii="Arial" w:hAnsi="Arial" w:cs="Arial"/>
              </w:rPr>
              <w:t>satisf</w:t>
            </w:r>
            <w:r w:rsidR="001A077A">
              <w:rPr>
                <w:rFonts w:ascii="Arial" w:hAnsi="Arial" w:cs="Arial"/>
              </w:rPr>
              <w:t xml:space="preserve">action. The colour creates a sense of depth allowing me to feel the distance between the wall and house. </w:t>
            </w:r>
            <w:permEnd w:id="1384523523"/>
          </w:p>
        </w:tc>
      </w:tr>
    </w:tbl>
    <w:p w14:paraId="29D64525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1C2754B7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06660" w:rsidRPr="00A55645" w14:paraId="3FA24463" w14:textId="77777777" w:rsidTr="00B50FA4">
        <w:tc>
          <w:tcPr>
            <w:tcW w:w="9242" w:type="dxa"/>
            <w:shd w:val="clear" w:color="auto" w:fill="000000" w:themeFill="text1"/>
          </w:tcPr>
          <w:p w14:paraId="2BE9B3C5" w14:textId="77777777" w:rsidR="00606660" w:rsidRPr="00A55645" w:rsidRDefault="00606660" w:rsidP="0060666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Photograph 2</w:t>
            </w:r>
          </w:p>
        </w:tc>
      </w:tr>
      <w:tr w:rsidR="00606660" w:rsidRPr="00A55645" w14:paraId="6ADFD014" w14:textId="77777777" w:rsidTr="00B50FA4">
        <w:tc>
          <w:tcPr>
            <w:tcW w:w="9242" w:type="dxa"/>
            <w:shd w:val="clear" w:color="auto" w:fill="auto"/>
          </w:tcPr>
          <w:p w14:paraId="4F26702B" w14:textId="77777777" w:rsidR="00606660" w:rsidRPr="00606660" w:rsidRDefault="00606660" w:rsidP="00B50FA4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-1250263731"/>
              <w:picture/>
            </w:sdtPr>
            <w:sdtEndPr/>
            <w:sdtContent>
              <w:permStart w:id="930686909" w:edGrp="everyone" w:displacedByCustomXml="prev"/>
              <w:p w14:paraId="10A9F22C" w14:textId="2F1AF110" w:rsidR="00606660" w:rsidRPr="00606660" w:rsidRDefault="008661DC" w:rsidP="00B50FA4">
                <w:pPr>
                  <w:keepNext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379EB3DA" wp14:editId="6BBA1CE6">
                      <wp:extent cx="5731510" cy="5731510"/>
                      <wp:effectExtent l="0" t="0" r="0" b="0"/>
                      <wp:docPr id="7" name="Pictur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/>
                              <pic:cNvPicPr/>
                            </pic:nvPicPr>
                            <pic:blipFill>
                              <a:blip r:embed="rId1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57315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930686909" w:displacedByCustomXml="next"/>
            </w:sdtContent>
          </w:sdt>
          <w:p w14:paraId="62BC3F93" w14:textId="77777777" w:rsidR="00606660" w:rsidRPr="00606660" w:rsidRDefault="00606660" w:rsidP="00B50FA4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231EC248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273E7BC3" w14:textId="77777777" w:rsidR="00606660" w:rsidRPr="00A55645" w:rsidRDefault="00606660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76FD639D" w14:textId="77777777" w:rsidTr="00B50FA4">
        <w:trPr>
          <w:trHeight w:val="850"/>
        </w:trPr>
        <w:tc>
          <w:tcPr>
            <w:tcW w:w="9242" w:type="dxa"/>
          </w:tcPr>
          <w:p w14:paraId="6E1000D8" w14:textId="097816DC" w:rsidR="00606660" w:rsidRPr="00A55645" w:rsidRDefault="001A1576" w:rsidP="00B50FA4">
            <w:pPr>
              <w:keepNext/>
              <w:rPr>
                <w:rFonts w:ascii="Arial" w:hAnsi="Arial" w:cs="Arial"/>
              </w:rPr>
            </w:pPr>
            <w:permStart w:id="2006654059" w:edGrp="everyone"/>
            <w:r>
              <w:rPr>
                <w:rFonts w:ascii="Arial" w:hAnsi="Arial" w:cs="Arial"/>
              </w:rPr>
              <w:t xml:space="preserve">This photo provides me with a sense of heaviness, </w:t>
            </w:r>
            <w:proofErr w:type="gramStart"/>
            <w:r>
              <w:rPr>
                <w:rFonts w:ascii="Arial" w:hAnsi="Arial" w:cs="Arial"/>
              </w:rPr>
              <w:t>claustrophobia</w:t>
            </w:r>
            <w:proofErr w:type="gramEnd"/>
            <w:r>
              <w:rPr>
                <w:rFonts w:ascii="Arial" w:hAnsi="Arial" w:cs="Arial"/>
              </w:rPr>
              <w:t xml:space="preserve"> and avoidance.</w:t>
            </w:r>
            <w:r w:rsidR="0047523A">
              <w:rPr>
                <w:rFonts w:ascii="Arial" w:hAnsi="Arial" w:cs="Arial"/>
              </w:rPr>
              <w:t xml:space="preserve"> It is difficult to differentiate between the plants, mulch, </w:t>
            </w:r>
            <w:proofErr w:type="gramStart"/>
            <w:r w:rsidR="0047523A">
              <w:rPr>
                <w:rFonts w:ascii="Arial" w:hAnsi="Arial" w:cs="Arial"/>
              </w:rPr>
              <w:t>grass</w:t>
            </w:r>
            <w:proofErr w:type="gramEnd"/>
            <w:r w:rsidR="0047523A">
              <w:rPr>
                <w:rFonts w:ascii="Arial" w:hAnsi="Arial" w:cs="Arial"/>
              </w:rPr>
              <w:t xml:space="preserve"> and path</w:t>
            </w:r>
            <w:r w:rsidR="00244571">
              <w:rPr>
                <w:rFonts w:ascii="Arial" w:hAnsi="Arial" w:cs="Arial"/>
              </w:rPr>
              <w:t xml:space="preserve"> which makes me feel stuck. </w:t>
            </w:r>
            <w:r>
              <w:rPr>
                <w:rFonts w:ascii="Arial" w:hAnsi="Arial" w:cs="Arial"/>
              </w:rPr>
              <w:t xml:space="preserve"> </w:t>
            </w:r>
            <w:permEnd w:id="2006654059"/>
          </w:p>
        </w:tc>
      </w:tr>
      <w:tr w:rsidR="00606660" w:rsidRPr="00A55645" w14:paraId="3E270AA7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71E375B1" w14:textId="77777777" w:rsidR="00606660" w:rsidRPr="00A55645" w:rsidRDefault="00606660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28D2ED70" w14:textId="77777777" w:rsidTr="00B50FA4">
        <w:trPr>
          <w:trHeight w:val="850"/>
        </w:trPr>
        <w:tc>
          <w:tcPr>
            <w:tcW w:w="9242" w:type="dxa"/>
          </w:tcPr>
          <w:p w14:paraId="7AD06C2D" w14:textId="4BDC5E9B" w:rsidR="00606660" w:rsidRPr="00A55645" w:rsidRDefault="001A1576" w:rsidP="00B50FA4">
            <w:pPr>
              <w:keepNext/>
              <w:rPr>
                <w:rFonts w:ascii="Arial" w:hAnsi="Arial" w:cs="Arial"/>
              </w:rPr>
            </w:pPr>
            <w:permStart w:id="296172311" w:edGrp="everyone"/>
            <w:r>
              <w:rPr>
                <w:rFonts w:ascii="Arial" w:hAnsi="Arial" w:cs="Arial"/>
              </w:rPr>
              <w:t>The green provides me with thoughts of life, growth, hope and harmony. I feel a sense of calmness and appreciation of nature.</w:t>
            </w:r>
            <w:permEnd w:id="296172311"/>
          </w:p>
        </w:tc>
      </w:tr>
    </w:tbl>
    <w:p w14:paraId="3EEBBB87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7485FBB6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06660" w:rsidRPr="00A55645" w14:paraId="1F8E5D50" w14:textId="77777777" w:rsidTr="00B50FA4">
        <w:tc>
          <w:tcPr>
            <w:tcW w:w="9242" w:type="dxa"/>
            <w:shd w:val="clear" w:color="auto" w:fill="000000" w:themeFill="text1"/>
          </w:tcPr>
          <w:p w14:paraId="531674DE" w14:textId="77777777" w:rsidR="00606660" w:rsidRPr="00A55645" w:rsidRDefault="00606660" w:rsidP="0060666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Photograph 3</w:t>
            </w:r>
          </w:p>
        </w:tc>
      </w:tr>
      <w:tr w:rsidR="00606660" w:rsidRPr="00A55645" w14:paraId="2B460FDA" w14:textId="77777777" w:rsidTr="00B50FA4">
        <w:tc>
          <w:tcPr>
            <w:tcW w:w="9242" w:type="dxa"/>
            <w:shd w:val="clear" w:color="auto" w:fill="auto"/>
          </w:tcPr>
          <w:p w14:paraId="339E98C9" w14:textId="77777777" w:rsidR="00606660" w:rsidRPr="00606660" w:rsidRDefault="00606660" w:rsidP="00B50FA4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-9533136"/>
              <w:picture/>
            </w:sdtPr>
            <w:sdtEndPr/>
            <w:sdtContent>
              <w:permStart w:id="1102457643" w:edGrp="everyone" w:displacedByCustomXml="prev"/>
              <w:p w14:paraId="66581EE0" w14:textId="049AED95" w:rsidR="00606660" w:rsidRPr="00606660" w:rsidRDefault="005A6528" w:rsidP="00B50FA4">
                <w:pPr>
                  <w:keepNext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46992D7E" wp14:editId="3C69DD94">
                      <wp:extent cx="5731510" cy="5731510"/>
                      <wp:effectExtent l="0" t="0" r="0" b="0"/>
                      <wp:docPr id="8" name="Picture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8"/>
                              <pic:cNvPicPr/>
                            </pic:nvPicPr>
                            <pic:blipFill>
                              <a:blip r:embed="rId1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57315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1102457643" w:displacedByCustomXml="next"/>
            </w:sdtContent>
          </w:sdt>
          <w:p w14:paraId="5DA558A1" w14:textId="77777777" w:rsidR="00606660" w:rsidRPr="00606660" w:rsidRDefault="00606660" w:rsidP="00B50FA4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1CB2CDC0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39DADF3C" w14:textId="77777777" w:rsidR="00606660" w:rsidRPr="00A55645" w:rsidRDefault="00606660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20FA68AA" w14:textId="77777777" w:rsidTr="00B50FA4">
        <w:trPr>
          <w:trHeight w:val="850"/>
        </w:trPr>
        <w:tc>
          <w:tcPr>
            <w:tcW w:w="9242" w:type="dxa"/>
          </w:tcPr>
          <w:p w14:paraId="128C0722" w14:textId="03EF644A" w:rsidR="00606660" w:rsidRPr="00A55645" w:rsidRDefault="00E12FA8" w:rsidP="00B50FA4">
            <w:pPr>
              <w:keepNext/>
              <w:rPr>
                <w:rFonts w:ascii="Arial" w:hAnsi="Arial" w:cs="Arial"/>
              </w:rPr>
            </w:pPr>
            <w:permStart w:id="449212430" w:edGrp="everyone"/>
            <w:r>
              <w:rPr>
                <w:rFonts w:ascii="Arial" w:hAnsi="Arial" w:cs="Arial"/>
              </w:rPr>
              <w:t xml:space="preserve">This photo </w:t>
            </w:r>
            <w:r w:rsidR="00670AF4">
              <w:rPr>
                <w:rFonts w:ascii="Arial" w:hAnsi="Arial" w:cs="Arial"/>
              </w:rPr>
              <w:t xml:space="preserve">initially </w:t>
            </w:r>
            <w:r>
              <w:rPr>
                <w:rFonts w:ascii="Arial" w:hAnsi="Arial" w:cs="Arial"/>
              </w:rPr>
              <w:t>provides me with a dark and eerie sense</w:t>
            </w:r>
            <w:r w:rsidR="00670AF4">
              <w:rPr>
                <w:rFonts w:ascii="Arial" w:hAnsi="Arial" w:cs="Arial"/>
              </w:rPr>
              <w:t xml:space="preserve"> that as I continue to explore the depths, it leads me to an area of openness and opportunity. </w:t>
            </w:r>
            <w:permEnd w:id="449212430"/>
          </w:p>
        </w:tc>
      </w:tr>
      <w:tr w:rsidR="00606660" w:rsidRPr="00A55645" w14:paraId="7E1FAF4D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418DF5E8" w14:textId="77777777" w:rsidR="00606660" w:rsidRPr="00A55645" w:rsidRDefault="00606660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13ACB7C0" w14:textId="77777777" w:rsidTr="00B50FA4">
        <w:trPr>
          <w:trHeight w:val="850"/>
        </w:trPr>
        <w:tc>
          <w:tcPr>
            <w:tcW w:w="9242" w:type="dxa"/>
          </w:tcPr>
          <w:p w14:paraId="20951E00" w14:textId="35855A6B" w:rsidR="00606660" w:rsidRPr="00A55645" w:rsidRDefault="00B50FA4" w:rsidP="00B50FA4">
            <w:pPr>
              <w:keepNext/>
              <w:rPr>
                <w:rFonts w:ascii="Arial" w:hAnsi="Arial" w:cs="Arial"/>
              </w:rPr>
            </w:pPr>
            <w:permStart w:id="1073243274" w:edGrp="everyone"/>
            <w:r>
              <w:rPr>
                <w:rFonts w:ascii="Arial" w:hAnsi="Arial" w:cs="Arial"/>
              </w:rPr>
              <w:t xml:space="preserve">This photo provides me with a sense of peacefulness, </w:t>
            </w:r>
            <w:r w:rsidR="00E252DF">
              <w:rPr>
                <w:rFonts w:ascii="Arial" w:hAnsi="Arial" w:cs="Arial"/>
              </w:rPr>
              <w:t>tranquillity,</w:t>
            </w:r>
            <w:r w:rsidR="00244571">
              <w:rPr>
                <w:rFonts w:ascii="Arial" w:hAnsi="Arial" w:cs="Arial"/>
              </w:rPr>
              <w:t xml:space="preserve"> and </w:t>
            </w:r>
            <w:r>
              <w:rPr>
                <w:rFonts w:ascii="Arial" w:hAnsi="Arial" w:cs="Arial"/>
              </w:rPr>
              <w:t>focus</w:t>
            </w:r>
            <w:r w:rsidR="00244571">
              <w:rPr>
                <w:rFonts w:ascii="Arial" w:hAnsi="Arial" w:cs="Arial"/>
              </w:rPr>
              <w:t xml:space="preserve">. The colour/tones </w:t>
            </w:r>
            <w:r w:rsidR="00E252DF">
              <w:rPr>
                <w:rFonts w:ascii="Arial" w:hAnsi="Arial" w:cs="Arial"/>
              </w:rPr>
              <w:t>lead</w:t>
            </w:r>
            <w:r w:rsidR="00244571">
              <w:rPr>
                <w:rFonts w:ascii="Arial" w:hAnsi="Arial" w:cs="Arial"/>
              </w:rPr>
              <w:t xml:space="preserve"> me to feel like I am walking towards a quiet place listening to nature. </w:t>
            </w:r>
            <w:permEnd w:id="1073243274"/>
          </w:p>
        </w:tc>
      </w:tr>
    </w:tbl>
    <w:p w14:paraId="6411FABE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20CD3B7E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606660" w:rsidRPr="00A55645" w14:paraId="7411925F" w14:textId="77777777" w:rsidTr="00B50FA4">
        <w:tc>
          <w:tcPr>
            <w:tcW w:w="9242" w:type="dxa"/>
            <w:shd w:val="clear" w:color="auto" w:fill="000000" w:themeFill="text1"/>
          </w:tcPr>
          <w:p w14:paraId="7C701CE6" w14:textId="77777777" w:rsidR="00606660" w:rsidRPr="00A55645" w:rsidRDefault="00606660" w:rsidP="00606660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Photograph 4</w:t>
            </w:r>
          </w:p>
        </w:tc>
      </w:tr>
      <w:tr w:rsidR="00606660" w:rsidRPr="00A55645" w14:paraId="74AD9A90" w14:textId="77777777" w:rsidTr="00B50FA4">
        <w:tc>
          <w:tcPr>
            <w:tcW w:w="9242" w:type="dxa"/>
            <w:shd w:val="clear" w:color="auto" w:fill="auto"/>
          </w:tcPr>
          <w:p w14:paraId="6129393A" w14:textId="77777777" w:rsidR="00606660" w:rsidRPr="00606660" w:rsidRDefault="00606660" w:rsidP="00B50FA4">
            <w:pPr>
              <w:keepNext/>
              <w:rPr>
                <w:rFonts w:ascii="Arial" w:hAnsi="Arial" w:cs="Arial"/>
              </w:rPr>
            </w:pPr>
          </w:p>
          <w:sdt>
            <w:sdtPr>
              <w:rPr>
                <w:rFonts w:ascii="Arial" w:hAnsi="Arial" w:cs="Arial"/>
              </w:rPr>
              <w:id w:val="1865096527"/>
              <w:picture/>
            </w:sdtPr>
            <w:sdtEndPr/>
            <w:sdtContent>
              <w:permStart w:id="288848223" w:edGrp="everyone" w:displacedByCustomXml="prev"/>
              <w:p w14:paraId="05854383" w14:textId="74DD61CF" w:rsidR="00606660" w:rsidRPr="00606660" w:rsidRDefault="00D33482" w:rsidP="00B50FA4">
                <w:pPr>
                  <w:keepNext/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  <w:noProof/>
                  </w:rPr>
                  <w:drawing>
                    <wp:inline distT="0" distB="0" distL="0" distR="0" wp14:anchorId="6BFE25C7" wp14:editId="4D9150ED">
                      <wp:extent cx="5731510" cy="5731510"/>
                      <wp:effectExtent l="0" t="0" r="0" b="0"/>
                      <wp:docPr id="9" name="Picture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9"/>
                              <pic:cNvPicPr/>
                            </pic:nvPicPr>
                            <pic:blipFill>
                              <a:blip r:embed="rId2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31510" cy="57315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ermEnd w:id="288848223" w:displacedByCustomXml="next"/>
            </w:sdtContent>
          </w:sdt>
          <w:p w14:paraId="647B991B" w14:textId="77777777" w:rsidR="00606660" w:rsidRPr="00606660" w:rsidRDefault="00606660" w:rsidP="00B50FA4">
            <w:pPr>
              <w:keepNext/>
              <w:rPr>
                <w:rFonts w:ascii="Arial" w:hAnsi="Arial" w:cs="Arial"/>
              </w:rPr>
            </w:pPr>
          </w:p>
        </w:tc>
      </w:tr>
      <w:tr w:rsidR="00606660" w:rsidRPr="00A55645" w14:paraId="469C9CA2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430F8CE2" w14:textId="77777777" w:rsidR="00606660" w:rsidRPr="00A55645" w:rsidRDefault="00606660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Black and white: Emotions and feelings</w:t>
            </w:r>
          </w:p>
        </w:tc>
      </w:tr>
      <w:tr w:rsidR="00606660" w:rsidRPr="00A55645" w14:paraId="6DB49D69" w14:textId="77777777" w:rsidTr="00B50FA4">
        <w:trPr>
          <w:trHeight w:val="850"/>
        </w:trPr>
        <w:tc>
          <w:tcPr>
            <w:tcW w:w="9242" w:type="dxa"/>
          </w:tcPr>
          <w:p w14:paraId="0131C73A" w14:textId="31B8963E" w:rsidR="00606660" w:rsidRPr="00A55645" w:rsidRDefault="00A06640" w:rsidP="00B50FA4">
            <w:pPr>
              <w:keepNext/>
              <w:rPr>
                <w:rFonts w:ascii="Arial" w:hAnsi="Arial" w:cs="Arial"/>
              </w:rPr>
            </w:pPr>
            <w:permStart w:id="855786474" w:edGrp="everyone"/>
            <w:r>
              <w:rPr>
                <w:rFonts w:ascii="Arial" w:hAnsi="Arial" w:cs="Arial"/>
              </w:rPr>
              <w:t>I feel a sense of being o</w:t>
            </w:r>
            <w:r w:rsidR="00B50FA4">
              <w:rPr>
                <w:rFonts w:ascii="Arial" w:hAnsi="Arial" w:cs="Arial"/>
              </w:rPr>
              <w:t xml:space="preserve">verwhelmed, </w:t>
            </w:r>
            <w:r>
              <w:rPr>
                <w:rFonts w:ascii="Arial" w:hAnsi="Arial" w:cs="Arial"/>
              </w:rPr>
              <w:t xml:space="preserve">cluttered, </w:t>
            </w:r>
            <w:r w:rsidR="000933FB">
              <w:rPr>
                <w:rFonts w:ascii="Arial" w:hAnsi="Arial" w:cs="Arial"/>
              </w:rPr>
              <w:t>distracted</w:t>
            </w:r>
            <w:r>
              <w:rPr>
                <w:rFonts w:ascii="Arial" w:hAnsi="Arial" w:cs="Arial"/>
              </w:rPr>
              <w:t xml:space="preserve"> and </w:t>
            </w:r>
            <w:r w:rsidR="0047523A">
              <w:rPr>
                <w:rFonts w:ascii="Arial" w:hAnsi="Arial" w:cs="Arial"/>
              </w:rPr>
              <w:t>scattered</w:t>
            </w:r>
            <w:r>
              <w:rPr>
                <w:rFonts w:ascii="Arial" w:hAnsi="Arial" w:cs="Arial"/>
              </w:rPr>
              <w:t xml:space="preserve">. The grey tones are making the whiteness feel hard and unavoidable. </w:t>
            </w:r>
            <w:permEnd w:id="855786474"/>
          </w:p>
        </w:tc>
      </w:tr>
      <w:tr w:rsidR="00606660" w:rsidRPr="00A55645" w14:paraId="5530AFCB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4507BED4" w14:textId="77777777" w:rsidR="00606660" w:rsidRPr="00A55645" w:rsidRDefault="00606660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Colour: Emotions and feelings</w:t>
            </w:r>
          </w:p>
        </w:tc>
      </w:tr>
      <w:tr w:rsidR="00606660" w:rsidRPr="00A55645" w14:paraId="4D490FDC" w14:textId="77777777" w:rsidTr="00B50FA4">
        <w:trPr>
          <w:trHeight w:val="850"/>
        </w:trPr>
        <w:tc>
          <w:tcPr>
            <w:tcW w:w="9242" w:type="dxa"/>
          </w:tcPr>
          <w:p w14:paraId="47D4E459" w14:textId="6295EB36" w:rsidR="00606660" w:rsidRPr="00A55645" w:rsidRDefault="00E12FA8" w:rsidP="00B50FA4">
            <w:pPr>
              <w:keepNext/>
              <w:rPr>
                <w:rFonts w:ascii="Arial" w:hAnsi="Arial" w:cs="Arial"/>
              </w:rPr>
            </w:pPr>
            <w:permStart w:id="540549823" w:edGrp="everyone"/>
            <w:r>
              <w:rPr>
                <w:rFonts w:ascii="Arial" w:hAnsi="Arial" w:cs="Arial"/>
              </w:rPr>
              <w:t xml:space="preserve">I still feel a sense of distraction and being overwhelmed, however this has been softened by the green grass in between. </w:t>
            </w:r>
            <w:r w:rsidR="00A06640">
              <w:rPr>
                <w:rFonts w:ascii="Arial" w:hAnsi="Arial" w:cs="Arial"/>
              </w:rPr>
              <w:t xml:space="preserve">I feel like I can smell Lavender and sense of enjoyment as I make my way down the path. </w:t>
            </w:r>
            <w:permEnd w:id="540549823"/>
          </w:p>
        </w:tc>
      </w:tr>
    </w:tbl>
    <w:p w14:paraId="06F2497C" w14:textId="77777777" w:rsidR="00606660" w:rsidRPr="00A55645" w:rsidRDefault="00606660" w:rsidP="00606660">
      <w:pPr>
        <w:spacing w:after="0" w:line="240" w:lineRule="auto"/>
        <w:rPr>
          <w:rFonts w:ascii="Arial" w:hAnsi="Arial" w:cs="Arial"/>
        </w:rPr>
      </w:pPr>
    </w:p>
    <w:p w14:paraId="17F9D65E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55645" w:rsidRPr="00286643" w14:paraId="46D948A3" w14:textId="77777777" w:rsidTr="00B50FA4">
        <w:tc>
          <w:tcPr>
            <w:tcW w:w="3227" w:type="dxa"/>
            <w:shd w:val="clear" w:color="auto" w:fill="232F84"/>
          </w:tcPr>
          <w:p w14:paraId="66A19017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1180323092" w:edGrp="everyone"/>
        <w:tc>
          <w:tcPr>
            <w:tcW w:w="6015" w:type="dxa"/>
          </w:tcPr>
          <w:p w14:paraId="5F21A82E" w14:textId="77777777" w:rsidR="00A55645" w:rsidRPr="00286643" w:rsidRDefault="00BF190B" w:rsidP="00B50FA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2365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180323092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293DE725" w14:textId="77777777" w:rsidR="00A55645" w:rsidRPr="00286643" w:rsidRDefault="00BF190B" w:rsidP="00B50FA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133288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79523651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1879523651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3A141853" w14:textId="77777777" w:rsidTr="00B50FA4">
        <w:trPr>
          <w:trHeight w:val="2835"/>
        </w:trPr>
        <w:tc>
          <w:tcPr>
            <w:tcW w:w="3227" w:type="dxa"/>
            <w:shd w:val="clear" w:color="auto" w:fill="232F84"/>
          </w:tcPr>
          <w:p w14:paraId="18C47906" w14:textId="77777777" w:rsidR="00A55645" w:rsidRPr="00286643" w:rsidRDefault="00A55645" w:rsidP="00B50FA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4638C8F" w14:textId="77777777" w:rsidR="00A55645" w:rsidRPr="00286643" w:rsidRDefault="00A55645" w:rsidP="00B50FA4">
            <w:pPr>
              <w:keepNext/>
              <w:rPr>
                <w:rFonts w:ascii="Arial" w:hAnsi="Arial" w:cs="Arial"/>
              </w:rPr>
            </w:pPr>
            <w:permStart w:id="1142437802" w:edGrp="everyone"/>
            <w:permEnd w:id="1142437802"/>
          </w:p>
        </w:tc>
      </w:tr>
    </w:tbl>
    <w:p w14:paraId="2FF601D8" w14:textId="77777777" w:rsidR="00A55645" w:rsidRDefault="00A55645" w:rsidP="00FA265E">
      <w:pPr>
        <w:spacing w:after="0" w:line="240" w:lineRule="auto"/>
        <w:rPr>
          <w:rFonts w:ascii="Arial" w:hAnsi="Arial" w:cs="Arial"/>
        </w:rPr>
      </w:pPr>
    </w:p>
    <w:p w14:paraId="0BB17F35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55645" w:rsidRPr="00DE7CCF" w14:paraId="7D4B1527" w14:textId="77777777" w:rsidTr="00B50FA4">
        <w:tc>
          <w:tcPr>
            <w:tcW w:w="9235" w:type="dxa"/>
            <w:shd w:val="clear" w:color="auto" w:fill="232F84"/>
          </w:tcPr>
          <w:p w14:paraId="3369CF86" w14:textId="77777777" w:rsidR="00A55645" w:rsidRPr="00DE7CCF" w:rsidRDefault="00A55645" w:rsidP="00B50FA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55645" w:rsidRPr="00DE7CCF" w14:paraId="3569CF6B" w14:textId="77777777" w:rsidTr="00B50FA4">
        <w:tc>
          <w:tcPr>
            <w:tcW w:w="9235" w:type="dxa"/>
            <w:shd w:val="clear" w:color="auto" w:fill="A1D7E1"/>
          </w:tcPr>
          <w:p w14:paraId="44777254" w14:textId="77777777" w:rsidR="00A55645" w:rsidRPr="00AA0168" w:rsidRDefault="00606660" w:rsidP="00606660">
            <w:pPr>
              <w:rPr>
                <w:rFonts w:ascii="Arial" w:hAnsi="Arial" w:cs="Arial"/>
              </w:rPr>
            </w:pPr>
            <w:r w:rsidRPr="00606660">
              <w:rPr>
                <w:rFonts w:ascii="Arial" w:hAnsi="Arial" w:cs="Arial"/>
              </w:rPr>
              <w:t>Research and identify eight (8) different paving patterns, including the common usage, advantages and</w:t>
            </w:r>
            <w:r>
              <w:rPr>
                <w:rFonts w:ascii="Arial" w:hAnsi="Arial" w:cs="Arial"/>
              </w:rPr>
              <w:t xml:space="preserve"> disadvantages for each pattern.</w:t>
            </w:r>
          </w:p>
        </w:tc>
      </w:tr>
    </w:tbl>
    <w:p w14:paraId="3746F99D" w14:textId="77777777" w:rsidR="00A55645" w:rsidRDefault="00A55645" w:rsidP="00A55645">
      <w:pPr>
        <w:spacing w:after="0" w:line="240" w:lineRule="auto"/>
        <w:rPr>
          <w:rFonts w:ascii="Arial" w:hAnsi="Arial" w:cs="Arial"/>
        </w:rPr>
      </w:pPr>
    </w:p>
    <w:p w14:paraId="38E2C949" w14:textId="77777777" w:rsidR="00A55645" w:rsidRPr="00A55645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606660" w:rsidRPr="00A55645" w14:paraId="473DC6FC" w14:textId="77777777" w:rsidTr="00606660">
        <w:tc>
          <w:tcPr>
            <w:tcW w:w="1809" w:type="dxa"/>
            <w:shd w:val="clear" w:color="auto" w:fill="D9D9D9" w:themeFill="background1" w:themeFillShade="D9"/>
          </w:tcPr>
          <w:p w14:paraId="6F50D9C5" w14:textId="77777777" w:rsidR="00606660" w:rsidRPr="00A55645" w:rsidRDefault="00606660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1 name</w:t>
            </w:r>
          </w:p>
        </w:tc>
        <w:tc>
          <w:tcPr>
            <w:tcW w:w="7433" w:type="dxa"/>
            <w:shd w:val="clear" w:color="auto" w:fill="auto"/>
          </w:tcPr>
          <w:p w14:paraId="0BBF5C1F" w14:textId="48C85859" w:rsidR="00606660" w:rsidRPr="00A55645" w:rsidRDefault="00E17F7F" w:rsidP="00A55645">
            <w:pPr>
              <w:keepNext/>
              <w:rPr>
                <w:rFonts w:ascii="Arial" w:hAnsi="Arial" w:cs="Arial"/>
              </w:rPr>
            </w:pPr>
            <w:permStart w:id="673713857" w:edGrp="everyone"/>
            <w:proofErr w:type="gramStart"/>
            <w:r>
              <w:rPr>
                <w:rFonts w:ascii="Arial" w:hAnsi="Arial" w:cs="Arial"/>
              </w:rPr>
              <w:t>90</w:t>
            </w:r>
            <w:r w:rsidR="00DE0CC2">
              <w:rPr>
                <w:rFonts w:ascii="Arial" w:hAnsi="Arial" w:cs="Arial"/>
              </w:rPr>
              <w:t xml:space="preserve"> degree</w:t>
            </w:r>
            <w:proofErr w:type="gramEnd"/>
            <w:r w:rsidR="00DE0CC2">
              <w:rPr>
                <w:rFonts w:ascii="Arial" w:hAnsi="Arial" w:cs="Arial"/>
              </w:rPr>
              <w:t xml:space="preserve"> </w:t>
            </w:r>
            <w:r w:rsidR="002D6416">
              <w:rPr>
                <w:rFonts w:ascii="Arial" w:hAnsi="Arial" w:cs="Arial"/>
              </w:rPr>
              <w:t>Herringbone</w:t>
            </w:r>
            <w:permEnd w:id="673713857"/>
          </w:p>
        </w:tc>
      </w:tr>
      <w:tr w:rsidR="00606660" w:rsidRPr="00A55645" w14:paraId="45D6F6FD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8079474" w14:textId="77777777" w:rsidR="00606660" w:rsidRPr="00606660" w:rsidRDefault="00606660" w:rsidP="00A55645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606660" w:rsidRPr="00A55645" w14:paraId="18E33512" w14:textId="77777777" w:rsidTr="00606660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62CE215F" w14:textId="3579E82A" w:rsidR="00606660" w:rsidRPr="00A55645" w:rsidRDefault="002D6416" w:rsidP="00A55645">
            <w:pPr>
              <w:keepNext/>
              <w:rPr>
                <w:rFonts w:ascii="Arial" w:hAnsi="Arial" w:cs="Arial"/>
              </w:rPr>
            </w:pPr>
            <w:permStart w:id="100547547" w:edGrp="everyone"/>
            <w:r>
              <w:rPr>
                <w:rFonts w:ascii="Arial" w:hAnsi="Arial" w:cs="Arial"/>
              </w:rPr>
              <w:t>Driveways</w:t>
            </w:r>
            <w:r w:rsidR="009E1EC1">
              <w:rPr>
                <w:rFonts w:ascii="Arial" w:hAnsi="Arial" w:cs="Arial"/>
              </w:rPr>
              <w:t xml:space="preserve"> and pathways</w:t>
            </w:r>
            <w:permEnd w:id="100547547"/>
          </w:p>
        </w:tc>
      </w:tr>
      <w:tr w:rsidR="00A55645" w:rsidRPr="00A55645" w14:paraId="0F545357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F77BB2B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A55645" w:rsidRPr="00A55645" w14:paraId="7D7AE538" w14:textId="77777777" w:rsidTr="00B50FA4">
        <w:trPr>
          <w:trHeight w:val="850"/>
        </w:trPr>
        <w:tc>
          <w:tcPr>
            <w:tcW w:w="9242" w:type="dxa"/>
            <w:gridSpan w:val="2"/>
          </w:tcPr>
          <w:p w14:paraId="310DE79B" w14:textId="538765A6" w:rsidR="00A55645" w:rsidRPr="00A55645" w:rsidRDefault="009E1EC1" w:rsidP="00A55645">
            <w:pPr>
              <w:keepNext/>
              <w:rPr>
                <w:rFonts w:ascii="Arial" w:hAnsi="Arial" w:cs="Arial"/>
              </w:rPr>
            </w:pPr>
            <w:permStart w:id="838601756" w:edGrp="everyone"/>
            <w:r>
              <w:rPr>
                <w:rFonts w:ascii="Arial" w:hAnsi="Arial" w:cs="Arial"/>
              </w:rPr>
              <w:t xml:space="preserve">It is the strongest </w:t>
            </w:r>
            <w:proofErr w:type="gramStart"/>
            <w:r>
              <w:rPr>
                <w:rFonts w:ascii="Arial" w:hAnsi="Arial" w:cs="Arial"/>
              </w:rPr>
              <w:t xml:space="preserve">pattern </w:t>
            </w:r>
            <w:r w:rsidR="00221734">
              <w:rPr>
                <w:rFonts w:ascii="Arial" w:hAnsi="Arial" w:cs="Arial"/>
              </w:rPr>
              <w:t xml:space="preserve"> and</w:t>
            </w:r>
            <w:proofErr w:type="gramEnd"/>
            <w:r w:rsidR="00221734">
              <w:rPr>
                <w:rFonts w:ascii="Arial" w:hAnsi="Arial" w:cs="Arial"/>
              </w:rPr>
              <w:t xml:space="preserve"> is laid at a 45 or 90 degree angle</w:t>
            </w:r>
            <w:r w:rsidR="00E21F6F">
              <w:rPr>
                <w:rFonts w:ascii="Arial" w:hAnsi="Arial" w:cs="Arial"/>
              </w:rPr>
              <w:t xml:space="preserve">. Because the pattern interlocks so tightly </w:t>
            </w:r>
            <w:r w:rsidR="00DC087B">
              <w:rPr>
                <w:rFonts w:ascii="Arial" w:hAnsi="Arial" w:cs="Arial"/>
              </w:rPr>
              <w:t>it can handle significant weight</w:t>
            </w:r>
            <w:r w:rsidR="008B502D">
              <w:rPr>
                <w:rFonts w:ascii="Arial" w:hAnsi="Arial" w:cs="Arial"/>
              </w:rPr>
              <w:t>. It has a strong</w:t>
            </w:r>
            <w:r w:rsidR="00B83542">
              <w:rPr>
                <w:rFonts w:ascii="Arial" w:hAnsi="Arial" w:cs="Arial"/>
              </w:rPr>
              <w:t xml:space="preserve"> visual effect</w:t>
            </w:r>
            <w:permEnd w:id="838601756"/>
          </w:p>
        </w:tc>
      </w:tr>
      <w:tr w:rsidR="00A55645" w:rsidRPr="00A55645" w14:paraId="39F4D18B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6EB89339" w14:textId="77777777" w:rsidR="00A55645" w:rsidRPr="00A55645" w:rsidRDefault="00A55645" w:rsidP="00A556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A55645" w:rsidRPr="00A55645" w14:paraId="20C6B0EC" w14:textId="77777777" w:rsidTr="00B50FA4">
        <w:trPr>
          <w:trHeight w:val="850"/>
        </w:trPr>
        <w:tc>
          <w:tcPr>
            <w:tcW w:w="9242" w:type="dxa"/>
            <w:gridSpan w:val="2"/>
          </w:tcPr>
          <w:p w14:paraId="00178144" w14:textId="1DE267F7" w:rsidR="00A55645" w:rsidRPr="00A55645" w:rsidRDefault="000627C3" w:rsidP="00A55645">
            <w:pPr>
              <w:keepNext/>
              <w:rPr>
                <w:rFonts w:ascii="Arial" w:hAnsi="Arial" w:cs="Arial"/>
              </w:rPr>
            </w:pPr>
            <w:permStart w:id="1651003613" w:edGrp="everyone"/>
            <w:r>
              <w:rPr>
                <w:rFonts w:ascii="Arial" w:hAnsi="Arial" w:cs="Arial"/>
              </w:rPr>
              <w:t xml:space="preserve">More expensive, </w:t>
            </w:r>
            <w:r w:rsidR="001431D3">
              <w:rPr>
                <w:rFonts w:ascii="Arial" w:hAnsi="Arial" w:cs="Arial"/>
              </w:rPr>
              <w:t xml:space="preserve">more complex to </w:t>
            </w:r>
            <w:r w:rsidR="00F07954">
              <w:rPr>
                <w:rFonts w:ascii="Arial" w:hAnsi="Arial" w:cs="Arial"/>
              </w:rPr>
              <w:t>lay, lots of cuts</w:t>
            </w:r>
            <w:permEnd w:id="1651003613"/>
          </w:p>
        </w:tc>
      </w:tr>
    </w:tbl>
    <w:p w14:paraId="017E0F74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CD4156" w:rsidRPr="00A55645" w14:paraId="2ECA4BBF" w14:textId="77777777" w:rsidTr="00B50FA4">
        <w:tc>
          <w:tcPr>
            <w:tcW w:w="1809" w:type="dxa"/>
            <w:shd w:val="clear" w:color="auto" w:fill="D9D9D9" w:themeFill="background1" w:themeFillShade="D9"/>
          </w:tcPr>
          <w:p w14:paraId="5C237B5A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2 name</w:t>
            </w:r>
          </w:p>
        </w:tc>
        <w:tc>
          <w:tcPr>
            <w:tcW w:w="7433" w:type="dxa"/>
            <w:shd w:val="clear" w:color="auto" w:fill="auto"/>
          </w:tcPr>
          <w:p w14:paraId="58401DF6" w14:textId="238B0D4F" w:rsidR="00CD4156" w:rsidRPr="00A55645" w:rsidRDefault="00DA7598" w:rsidP="00B50FA4">
            <w:pPr>
              <w:keepNext/>
              <w:rPr>
                <w:rFonts w:ascii="Arial" w:hAnsi="Arial" w:cs="Arial"/>
              </w:rPr>
            </w:pPr>
            <w:permStart w:id="1138036110" w:edGrp="everyone"/>
            <w:r>
              <w:rPr>
                <w:rFonts w:ascii="Arial" w:hAnsi="Arial" w:cs="Arial"/>
              </w:rPr>
              <w:t>Stretcher Bond</w:t>
            </w:r>
            <w:permEnd w:id="1138036110"/>
          </w:p>
        </w:tc>
      </w:tr>
      <w:tr w:rsidR="00CD4156" w:rsidRPr="00A55645" w14:paraId="2AEECAA7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1C8AF03" w14:textId="77777777" w:rsidR="00CD4156" w:rsidRPr="00606660" w:rsidRDefault="00CD4156" w:rsidP="00B50FA4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49299BCB" w14:textId="77777777" w:rsidTr="00B50FA4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25E123DD" w14:textId="219B8AEB" w:rsidR="00CD4156" w:rsidRPr="00A55645" w:rsidRDefault="003A7C8B" w:rsidP="00B50FA4">
            <w:pPr>
              <w:keepNext/>
              <w:rPr>
                <w:rFonts w:ascii="Arial" w:hAnsi="Arial" w:cs="Arial"/>
              </w:rPr>
            </w:pPr>
            <w:permStart w:id="1455294155" w:edGrp="everyone"/>
            <w:r>
              <w:rPr>
                <w:rFonts w:ascii="Arial" w:hAnsi="Arial" w:cs="Arial"/>
              </w:rPr>
              <w:t>Pathways and</w:t>
            </w:r>
            <w:r w:rsidR="00D444C4">
              <w:rPr>
                <w:rFonts w:ascii="Arial" w:hAnsi="Arial" w:cs="Arial"/>
              </w:rPr>
              <w:t xml:space="preserve"> entertaining are</w:t>
            </w:r>
            <w:r w:rsidR="00700881">
              <w:rPr>
                <w:rFonts w:ascii="Arial" w:hAnsi="Arial" w:cs="Arial"/>
              </w:rPr>
              <w:t>a</w:t>
            </w:r>
            <w:r w:rsidR="00D444C4">
              <w:rPr>
                <w:rFonts w:ascii="Arial" w:hAnsi="Arial" w:cs="Arial"/>
              </w:rPr>
              <w:t>s</w:t>
            </w:r>
            <w:permEnd w:id="1455294155"/>
          </w:p>
        </w:tc>
      </w:tr>
      <w:tr w:rsidR="00CD4156" w:rsidRPr="00A55645" w14:paraId="33C2F535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C4A91A9" w14:textId="77777777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66B91A9F" w14:textId="77777777" w:rsidTr="00B50FA4">
        <w:trPr>
          <w:trHeight w:val="850"/>
        </w:trPr>
        <w:tc>
          <w:tcPr>
            <w:tcW w:w="9242" w:type="dxa"/>
            <w:gridSpan w:val="2"/>
          </w:tcPr>
          <w:p w14:paraId="5945D2E9" w14:textId="521C454D" w:rsidR="00CD4156" w:rsidRPr="00A55645" w:rsidRDefault="00A45865" w:rsidP="00B50FA4">
            <w:pPr>
              <w:keepNext/>
              <w:rPr>
                <w:rFonts w:ascii="Arial" w:hAnsi="Arial" w:cs="Arial"/>
              </w:rPr>
            </w:pPr>
            <w:permStart w:id="1656750805" w:edGrp="everyone"/>
            <w:r>
              <w:rPr>
                <w:rFonts w:ascii="Arial" w:hAnsi="Arial" w:cs="Arial"/>
              </w:rPr>
              <w:t>Easy</w:t>
            </w:r>
            <w:r w:rsidR="001C0DD0">
              <w:rPr>
                <w:rFonts w:ascii="Arial" w:hAnsi="Arial" w:cs="Arial"/>
              </w:rPr>
              <w:t xml:space="preserve"> and fast to install</w:t>
            </w:r>
            <w:r w:rsidR="00037096">
              <w:rPr>
                <w:rFonts w:ascii="Arial" w:hAnsi="Arial" w:cs="Arial"/>
              </w:rPr>
              <w:t xml:space="preserve">, </w:t>
            </w:r>
            <w:r w:rsidR="004F5A58">
              <w:rPr>
                <w:rFonts w:ascii="Arial" w:hAnsi="Arial" w:cs="Arial"/>
              </w:rPr>
              <w:t>least amount of waste</w:t>
            </w:r>
            <w:r w:rsidR="00700881">
              <w:rPr>
                <w:rFonts w:ascii="Arial" w:hAnsi="Arial" w:cs="Arial"/>
              </w:rPr>
              <w:t xml:space="preserve">, </w:t>
            </w:r>
            <w:proofErr w:type="gramStart"/>
            <w:r w:rsidR="00700881">
              <w:rPr>
                <w:rFonts w:ascii="Arial" w:hAnsi="Arial" w:cs="Arial"/>
              </w:rPr>
              <w:t>Requires</w:t>
            </w:r>
            <w:proofErr w:type="gramEnd"/>
            <w:r w:rsidR="00700881">
              <w:rPr>
                <w:rFonts w:ascii="Arial" w:hAnsi="Arial" w:cs="Arial"/>
              </w:rPr>
              <w:t xml:space="preserve"> least amount of cutting</w:t>
            </w:r>
            <w:permEnd w:id="1656750805"/>
          </w:p>
        </w:tc>
      </w:tr>
      <w:tr w:rsidR="00CD4156" w:rsidRPr="00A55645" w14:paraId="1FE57A86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663F27C4" w14:textId="77777777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1854FB5" w14:textId="77777777" w:rsidTr="00B50FA4">
        <w:trPr>
          <w:trHeight w:val="850"/>
        </w:trPr>
        <w:tc>
          <w:tcPr>
            <w:tcW w:w="9242" w:type="dxa"/>
            <w:gridSpan w:val="2"/>
          </w:tcPr>
          <w:p w14:paraId="46032691" w14:textId="0B28C276" w:rsidR="0057659D" w:rsidRPr="0057659D" w:rsidRDefault="00E60E6F" w:rsidP="0057659D">
            <w:pPr>
              <w:keepNext/>
              <w:rPr>
                <w:rFonts w:ascii="Arial" w:hAnsi="Arial" w:cs="Arial"/>
              </w:rPr>
            </w:pPr>
            <w:permStart w:id="822885330" w:edGrp="everyone"/>
            <w:r w:rsidRPr="0057659D">
              <w:rPr>
                <w:rFonts w:ascii="Arial" w:hAnsi="Arial" w:cs="Arial"/>
              </w:rPr>
              <w:t>Mostly suited to small area</w:t>
            </w:r>
            <w:r w:rsidR="00031FCE">
              <w:rPr>
                <w:rFonts w:ascii="Arial" w:hAnsi="Arial" w:cs="Arial"/>
              </w:rPr>
              <w:t>.</w:t>
            </w:r>
          </w:p>
          <w:p w14:paraId="1BEFAC9E" w14:textId="35B8CC9C" w:rsidR="0057659D" w:rsidRDefault="00CC4B0D" w:rsidP="00B50FA4">
            <w:pPr>
              <w:keepNext/>
              <w:rPr>
                <w:rFonts w:ascii="Arial" w:hAnsi="Arial" w:cs="Arial"/>
              </w:rPr>
            </w:pPr>
            <w:r w:rsidRPr="0057659D">
              <w:rPr>
                <w:rFonts w:ascii="Arial" w:hAnsi="Arial" w:cs="Arial"/>
              </w:rPr>
              <w:t>Has</w:t>
            </w:r>
            <w:r w:rsidR="00C866C0" w:rsidRPr="0057659D">
              <w:rPr>
                <w:rFonts w:ascii="Arial" w:hAnsi="Arial" w:cs="Arial"/>
              </w:rPr>
              <w:t xml:space="preserve"> a </w:t>
            </w:r>
            <w:r w:rsidRPr="0057659D">
              <w:rPr>
                <w:rFonts w:ascii="Arial" w:hAnsi="Arial" w:cs="Arial"/>
              </w:rPr>
              <w:t>short service life</w:t>
            </w:r>
            <w:r w:rsidR="00700681" w:rsidRPr="0057659D">
              <w:rPr>
                <w:rFonts w:ascii="Arial" w:hAnsi="Arial" w:cs="Arial"/>
              </w:rPr>
              <w:t xml:space="preserve"> span</w:t>
            </w:r>
            <w:r w:rsidR="00031FCE">
              <w:rPr>
                <w:rFonts w:ascii="Arial" w:hAnsi="Arial" w:cs="Arial"/>
              </w:rPr>
              <w:t>.</w:t>
            </w:r>
          </w:p>
          <w:p w14:paraId="419A24DF" w14:textId="4311D7F7" w:rsidR="00CD4156" w:rsidRPr="00A55645" w:rsidRDefault="00E861D4" w:rsidP="00B50FA4">
            <w:pPr>
              <w:keepNext/>
              <w:rPr>
                <w:rFonts w:ascii="Arial" w:hAnsi="Arial" w:cs="Arial"/>
              </w:rPr>
            </w:pPr>
            <w:r w:rsidRPr="0057659D">
              <w:rPr>
                <w:rFonts w:ascii="Arial" w:hAnsi="Arial" w:cs="Arial"/>
              </w:rPr>
              <w:t>Prone to rutting and fatigue</w:t>
            </w:r>
            <w:r w:rsidR="002D721C" w:rsidRPr="0057659D">
              <w:rPr>
                <w:rFonts w:ascii="Arial" w:hAnsi="Arial" w:cs="Arial"/>
              </w:rPr>
              <w:t>,</w:t>
            </w:r>
            <w:r w:rsidR="00F03B3A" w:rsidRPr="0057659D">
              <w:rPr>
                <w:rFonts w:ascii="Arial" w:hAnsi="Arial" w:cs="Arial"/>
              </w:rPr>
              <w:t xml:space="preserve"> does not tolerate frequent </w:t>
            </w:r>
            <w:r w:rsidR="00283006" w:rsidRPr="0057659D">
              <w:rPr>
                <w:rFonts w:ascii="Arial" w:hAnsi="Arial" w:cs="Arial"/>
              </w:rPr>
              <w:t>trafficked areas</w:t>
            </w:r>
            <w:r w:rsidR="00CC59A7" w:rsidRPr="0057659D">
              <w:rPr>
                <w:rFonts w:ascii="Arial" w:hAnsi="Arial" w:cs="Arial"/>
              </w:rPr>
              <w:t>, in particular vehicle turning, accelerating</w:t>
            </w:r>
            <w:r w:rsidR="002C323D" w:rsidRPr="0057659D">
              <w:rPr>
                <w:rFonts w:ascii="Arial" w:hAnsi="Arial" w:cs="Arial"/>
              </w:rPr>
              <w:t>, turning</w:t>
            </w:r>
            <w:r w:rsidR="00CC59A7" w:rsidRPr="0057659D">
              <w:rPr>
                <w:rFonts w:ascii="Arial" w:hAnsi="Arial" w:cs="Arial"/>
              </w:rPr>
              <w:t xml:space="preserve"> </w:t>
            </w:r>
            <w:r w:rsidR="00420473" w:rsidRPr="0057659D">
              <w:rPr>
                <w:rFonts w:ascii="Arial" w:hAnsi="Arial" w:cs="Arial"/>
              </w:rPr>
              <w:t xml:space="preserve"> </w:t>
            </w:r>
            <w:r w:rsidR="00700681" w:rsidRPr="0057659D">
              <w:rPr>
                <w:rFonts w:ascii="Arial" w:hAnsi="Arial" w:cs="Arial"/>
              </w:rPr>
              <w:t xml:space="preserve"> </w:t>
            </w:r>
            <w:permEnd w:id="822885330"/>
          </w:p>
        </w:tc>
      </w:tr>
    </w:tbl>
    <w:p w14:paraId="024FC4A6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4937CB60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CD4156" w:rsidRPr="00A55645" w14:paraId="03F1E48A" w14:textId="77777777" w:rsidTr="00B50FA4">
        <w:tc>
          <w:tcPr>
            <w:tcW w:w="1809" w:type="dxa"/>
            <w:shd w:val="clear" w:color="auto" w:fill="D9D9D9" w:themeFill="background1" w:themeFillShade="D9"/>
          </w:tcPr>
          <w:p w14:paraId="7C820F1F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3 name</w:t>
            </w:r>
          </w:p>
        </w:tc>
        <w:tc>
          <w:tcPr>
            <w:tcW w:w="7433" w:type="dxa"/>
            <w:shd w:val="clear" w:color="auto" w:fill="auto"/>
          </w:tcPr>
          <w:p w14:paraId="248B02A9" w14:textId="576EDB74" w:rsidR="00CD4156" w:rsidRPr="00A55645" w:rsidRDefault="00416194" w:rsidP="00B50FA4">
            <w:pPr>
              <w:keepNext/>
              <w:rPr>
                <w:rFonts w:ascii="Arial" w:hAnsi="Arial" w:cs="Arial"/>
              </w:rPr>
            </w:pPr>
            <w:permStart w:id="1889619378" w:edGrp="everyone"/>
            <w:r>
              <w:rPr>
                <w:rFonts w:ascii="Arial" w:hAnsi="Arial" w:cs="Arial"/>
              </w:rPr>
              <w:t>Basket weave</w:t>
            </w:r>
            <w:permEnd w:id="1889619378"/>
          </w:p>
        </w:tc>
      </w:tr>
      <w:tr w:rsidR="00CD4156" w:rsidRPr="00A55645" w14:paraId="365782EC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71D93F1F" w14:textId="77777777" w:rsidR="00CD4156" w:rsidRPr="00606660" w:rsidRDefault="00CD4156" w:rsidP="00B50FA4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63BFD144" w14:textId="77777777" w:rsidTr="00B50FA4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5646588C" w14:textId="12458F6B" w:rsidR="00CD4156" w:rsidRPr="00A55645" w:rsidRDefault="009464EC" w:rsidP="00B50FA4">
            <w:pPr>
              <w:keepNext/>
              <w:rPr>
                <w:rFonts w:ascii="Arial" w:hAnsi="Arial" w:cs="Arial"/>
              </w:rPr>
            </w:pPr>
            <w:permStart w:id="1300044319" w:edGrp="everyone"/>
            <w:r>
              <w:rPr>
                <w:rFonts w:ascii="Arial" w:hAnsi="Arial" w:cs="Arial"/>
              </w:rPr>
              <w:t>Patio and entertaining area</w:t>
            </w:r>
            <w:r w:rsidR="00B02B6D">
              <w:rPr>
                <w:rFonts w:ascii="Arial" w:hAnsi="Arial" w:cs="Arial"/>
              </w:rPr>
              <w:t>, gives a vintage look</w:t>
            </w:r>
            <w:r w:rsidR="009C0A45">
              <w:rPr>
                <w:rFonts w:ascii="Arial" w:hAnsi="Arial" w:cs="Arial"/>
              </w:rPr>
              <w:t xml:space="preserve"> and Is eye catching</w:t>
            </w:r>
            <w:permEnd w:id="1300044319"/>
          </w:p>
        </w:tc>
      </w:tr>
      <w:tr w:rsidR="00CD4156" w:rsidRPr="00A55645" w14:paraId="40E0A7BF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0CC18CF" w14:textId="77777777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0779C359" w14:textId="77777777" w:rsidTr="00B50FA4">
        <w:trPr>
          <w:trHeight w:val="850"/>
        </w:trPr>
        <w:tc>
          <w:tcPr>
            <w:tcW w:w="9242" w:type="dxa"/>
            <w:gridSpan w:val="2"/>
          </w:tcPr>
          <w:p w14:paraId="05902F78" w14:textId="5E99F326" w:rsidR="00CD4156" w:rsidRPr="00A55645" w:rsidRDefault="006A4A3B" w:rsidP="00B50FA4">
            <w:pPr>
              <w:keepNext/>
              <w:rPr>
                <w:rFonts w:ascii="Arial" w:hAnsi="Arial" w:cs="Arial"/>
              </w:rPr>
            </w:pPr>
            <w:permStart w:id="566390024" w:edGrp="everyone"/>
            <w:r>
              <w:rPr>
                <w:rFonts w:ascii="Arial" w:hAnsi="Arial" w:cs="Arial"/>
              </w:rPr>
              <w:t>Very eye catching and can be appealing</w:t>
            </w:r>
            <w:r w:rsidR="005660CE">
              <w:rPr>
                <w:rFonts w:ascii="Arial" w:hAnsi="Arial" w:cs="Arial"/>
              </w:rPr>
              <w:t xml:space="preserve"> and a feature of its own</w:t>
            </w:r>
            <w:r w:rsidR="008F1087">
              <w:rPr>
                <w:rFonts w:ascii="Arial" w:hAnsi="Arial" w:cs="Arial"/>
              </w:rPr>
              <w:t xml:space="preserve">, easy to </w:t>
            </w:r>
            <w:proofErr w:type="gramStart"/>
            <w:r w:rsidR="008F1087">
              <w:rPr>
                <w:rFonts w:ascii="Arial" w:hAnsi="Arial" w:cs="Arial"/>
              </w:rPr>
              <w:t xml:space="preserve">install </w:t>
            </w:r>
            <w:r w:rsidR="00B83542">
              <w:rPr>
                <w:rFonts w:ascii="Arial" w:hAnsi="Arial" w:cs="Arial"/>
              </w:rPr>
              <w:t>.</w:t>
            </w:r>
            <w:proofErr w:type="gramEnd"/>
            <w:r w:rsidR="00BC1D95">
              <w:rPr>
                <w:rFonts w:ascii="Arial" w:hAnsi="Arial" w:cs="Arial"/>
              </w:rPr>
              <w:t xml:space="preserve"> Re</w:t>
            </w:r>
            <w:r w:rsidR="00017263">
              <w:rPr>
                <w:rFonts w:ascii="Arial" w:hAnsi="Arial" w:cs="Arial"/>
              </w:rPr>
              <w:t xml:space="preserve">quires </w:t>
            </w:r>
            <w:r w:rsidR="006D1083">
              <w:rPr>
                <w:rFonts w:ascii="Arial" w:hAnsi="Arial" w:cs="Arial"/>
              </w:rPr>
              <w:t>minimal cutting</w:t>
            </w:r>
            <w:permEnd w:id="566390024"/>
          </w:p>
        </w:tc>
      </w:tr>
      <w:tr w:rsidR="00CD4156" w:rsidRPr="00A55645" w14:paraId="10D03F27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6547DC03" w14:textId="77777777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23BF4AAB" w14:textId="77777777" w:rsidTr="00B50FA4">
        <w:trPr>
          <w:trHeight w:val="850"/>
        </w:trPr>
        <w:tc>
          <w:tcPr>
            <w:tcW w:w="9242" w:type="dxa"/>
            <w:gridSpan w:val="2"/>
          </w:tcPr>
          <w:p w14:paraId="20136967" w14:textId="5F384174" w:rsidR="00CD4156" w:rsidRPr="00A55645" w:rsidRDefault="00BD4504" w:rsidP="00B50FA4">
            <w:pPr>
              <w:keepNext/>
              <w:rPr>
                <w:rFonts w:ascii="Arial" w:hAnsi="Arial" w:cs="Arial"/>
              </w:rPr>
            </w:pPr>
            <w:permStart w:id="1462651266" w:edGrp="everyone"/>
            <w:r>
              <w:rPr>
                <w:rFonts w:ascii="Arial" w:hAnsi="Arial" w:cs="Arial"/>
              </w:rPr>
              <w:t>Not as strong as herringbone</w:t>
            </w:r>
            <w:r w:rsidR="0030244A">
              <w:rPr>
                <w:rFonts w:ascii="Arial" w:hAnsi="Arial" w:cs="Arial"/>
              </w:rPr>
              <w:t xml:space="preserve"> and not recommended for areas with heavy traffic</w:t>
            </w:r>
            <w:r w:rsidR="004222BF">
              <w:rPr>
                <w:rFonts w:ascii="Arial" w:hAnsi="Arial" w:cs="Arial"/>
              </w:rPr>
              <w:t>.</w:t>
            </w:r>
            <w:r w:rsidR="00D06663">
              <w:rPr>
                <w:rFonts w:ascii="Arial" w:hAnsi="Arial" w:cs="Arial"/>
              </w:rPr>
              <w:t xml:space="preserve"> good for straight runs, does not curve </w:t>
            </w:r>
            <w:r w:rsidR="00956F84">
              <w:rPr>
                <w:rFonts w:ascii="Arial" w:hAnsi="Arial" w:cs="Arial"/>
              </w:rPr>
              <w:t>well</w:t>
            </w:r>
            <w:r w:rsidR="0030244A">
              <w:rPr>
                <w:rFonts w:ascii="Arial" w:hAnsi="Arial" w:cs="Arial"/>
              </w:rPr>
              <w:t xml:space="preserve"> </w:t>
            </w:r>
            <w:permEnd w:id="1462651266"/>
          </w:p>
        </w:tc>
      </w:tr>
    </w:tbl>
    <w:p w14:paraId="7CA04913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2C205EA1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CD4156" w:rsidRPr="00A55645" w14:paraId="44382F7A" w14:textId="77777777" w:rsidTr="00B50FA4">
        <w:tc>
          <w:tcPr>
            <w:tcW w:w="1809" w:type="dxa"/>
            <w:shd w:val="clear" w:color="auto" w:fill="D9D9D9" w:themeFill="background1" w:themeFillShade="D9"/>
          </w:tcPr>
          <w:p w14:paraId="70DB22B9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Pattern 4 name</w:t>
            </w:r>
          </w:p>
        </w:tc>
        <w:tc>
          <w:tcPr>
            <w:tcW w:w="7433" w:type="dxa"/>
            <w:shd w:val="clear" w:color="auto" w:fill="auto"/>
          </w:tcPr>
          <w:p w14:paraId="21D0040D" w14:textId="7EB2CD61" w:rsidR="00CD4156" w:rsidRPr="00A55645" w:rsidRDefault="008A3930" w:rsidP="00B50FA4">
            <w:pPr>
              <w:keepNext/>
              <w:rPr>
                <w:rFonts w:ascii="Arial" w:hAnsi="Arial" w:cs="Arial"/>
              </w:rPr>
            </w:pPr>
            <w:permStart w:id="900680853" w:edGrp="everyone"/>
            <w:r>
              <w:rPr>
                <w:rFonts w:ascii="Arial" w:hAnsi="Arial" w:cs="Arial"/>
              </w:rPr>
              <w:t>Stack bond</w:t>
            </w:r>
            <w:permEnd w:id="900680853"/>
          </w:p>
        </w:tc>
      </w:tr>
      <w:tr w:rsidR="00CD4156" w:rsidRPr="00A55645" w14:paraId="32633EDE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A824379" w14:textId="77777777" w:rsidR="00CD4156" w:rsidRPr="00606660" w:rsidRDefault="00CD4156" w:rsidP="00B50FA4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66FB2421" w14:textId="77777777" w:rsidTr="00B50FA4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246F902F" w14:textId="25A2EAAB" w:rsidR="00CD4156" w:rsidRPr="00A55645" w:rsidRDefault="00D530FD" w:rsidP="00B50FA4">
            <w:pPr>
              <w:keepNext/>
              <w:rPr>
                <w:rFonts w:ascii="Arial" w:hAnsi="Arial" w:cs="Arial"/>
              </w:rPr>
            </w:pPr>
            <w:permStart w:id="226183589" w:edGrp="everyone"/>
            <w:r>
              <w:rPr>
                <w:rFonts w:ascii="Arial" w:hAnsi="Arial" w:cs="Arial"/>
              </w:rPr>
              <w:t>Patios, court yards</w:t>
            </w:r>
            <w:r w:rsidR="001B6C3C">
              <w:rPr>
                <w:rFonts w:ascii="Arial" w:hAnsi="Arial" w:cs="Arial"/>
              </w:rPr>
              <w:t xml:space="preserve"> and entertaining areas</w:t>
            </w:r>
            <w:permEnd w:id="226183589"/>
          </w:p>
        </w:tc>
      </w:tr>
      <w:tr w:rsidR="00CD4156" w:rsidRPr="00A55645" w14:paraId="361B3318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BA5E3A6" w14:textId="77777777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7B383514" w14:textId="77777777" w:rsidTr="00B50FA4">
        <w:trPr>
          <w:trHeight w:val="850"/>
        </w:trPr>
        <w:tc>
          <w:tcPr>
            <w:tcW w:w="9242" w:type="dxa"/>
            <w:gridSpan w:val="2"/>
          </w:tcPr>
          <w:p w14:paraId="4C83E6C0" w14:textId="2A1B1B5A" w:rsidR="00CD4156" w:rsidRPr="00A55645" w:rsidRDefault="002320BF" w:rsidP="00B50FA4">
            <w:pPr>
              <w:keepNext/>
              <w:rPr>
                <w:rFonts w:ascii="Arial" w:hAnsi="Arial" w:cs="Arial"/>
              </w:rPr>
            </w:pPr>
            <w:permStart w:id="1460037584" w:edGrp="everyone"/>
            <w:r>
              <w:rPr>
                <w:rFonts w:ascii="Arial" w:hAnsi="Arial" w:cs="Arial"/>
              </w:rPr>
              <w:t>Simplest of all patterns</w:t>
            </w:r>
            <w:r w:rsidR="00801166">
              <w:rPr>
                <w:rFonts w:ascii="Arial" w:hAnsi="Arial" w:cs="Arial"/>
              </w:rPr>
              <w:t>, re</w:t>
            </w:r>
            <w:r w:rsidR="00FD13A0">
              <w:rPr>
                <w:rFonts w:ascii="Arial" w:hAnsi="Arial" w:cs="Arial"/>
              </w:rPr>
              <w:t>quires minimal cuts</w:t>
            </w:r>
            <w:r w:rsidR="00264FF7">
              <w:rPr>
                <w:rFonts w:ascii="Arial" w:hAnsi="Arial" w:cs="Arial"/>
              </w:rPr>
              <w:t xml:space="preserve">, </w:t>
            </w:r>
            <w:r w:rsidR="00B4143E">
              <w:rPr>
                <w:rFonts w:ascii="Arial" w:hAnsi="Arial" w:cs="Arial"/>
              </w:rPr>
              <w:t>ideal for large format pavers and making smaller layouts look larger</w:t>
            </w:r>
            <w:r w:rsidR="000F0C61">
              <w:rPr>
                <w:rFonts w:ascii="Arial" w:hAnsi="Arial" w:cs="Arial"/>
              </w:rPr>
              <w:t>, strong line</w:t>
            </w:r>
            <w:r w:rsidR="007F0F8A">
              <w:rPr>
                <w:rFonts w:ascii="Arial" w:hAnsi="Arial" w:cs="Arial"/>
              </w:rPr>
              <w:t xml:space="preserve">s </w:t>
            </w:r>
            <w:r w:rsidR="00B21EF5">
              <w:rPr>
                <w:rFonts w:ascii="Arial" w:hAnsi="Arial" w:cs="Arial"/>
              </w:rPr>
              <w:t>great for pointing towards views</w:t>
            </w:r>
            <w:permEnd w:id="1460037584"/>
          </w:p>
        </w:tc>
      </w:tr>
      <w:tr w:rsidR="00CD4156" w:rsidRPr="00A55645" w14:paraId="18C330A7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6593E98" w14:textId="77777777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6D4A3CA7" w14:textId="77777777" w:rsidTr="00B50FA4">
        <w:trPr>
          <w:trHeight w:val="850"/>
        </w:trPr>
        <w:tc>
          <w:tcPr>
            <w:tcW w:w="9242" w:type="dxa"/>
            <w:gridSpan w:val="2"/>
          </w:tcPr>
          <w:p w14:paraId="132E2B92" w14:textId="769D8A31" w:rsidR="00CD4156" w:rsidRPr="00A55645" w:rsidRDefault="00FD13A0" w:rsidP="00B50FA4">
            <w:pPr>
              <w:keepNext/>
              <w:rPr>
                <w:rFonts w:ascii="Arial" w:hAnsi="Arial" w:cs="Arial"/>
              </w:rPr>
            </w:pPr>
            <w:permStart w:id="1775324521" w:edGrp="everyone"/>
            <w:r>
              <w:rPr>
                <w:rFonts w:ascii="Arial" w:hAnsi="Arial" w:cs="Arial"/>
              </w:rPr>
              <w:t>Not suited to heavy traff</w:t>
            </w:r>
            <w:r w:rsidR="009F1858">
              <w:rPr>
                <w:rFonts w:ascii="Arial" w:hAnsi="Arial" w:cs="Arial"/>
              </w:rPr>
              <w:t>ic areas</w:t>
            </w:r>
            <w:r w:rsidR="001C69F4">
              <w:rPr>
                <w:rFonts w:ascii="Arial" w:hAnsi="Arial" w:cs="Arial"/>
              </w:rPr>
              <w:t>, can b</w:t>
            </w:r>
            <w:r w:rsidR="00BB045C">
              <w:rPr>
                <w:rFonts w:ascii="Arial" w:hAnsi="Arial" w:cs="Arial"/>
              </w:rPr>
              <w:t xml:space="preserve">e fiddly to lay as you </w:t>
            </w:r>
            <w:r w:rsidR="00DF69C4">
              <w:rPr>
                <w:rFonts w:ascii="Arial" w:hAnsi="Arial" w:cs="Arial"/>
              </w:rPr>
              <w:t>must lay each paver down</w:t>
            </w:r>
            <w:r w:rsidR="006F7C85">
              <w:rPr>
                <w:rFonts w:ascii="Arial" w:hAnsi="Arial" w:cs="Arial"/>
              </w:rPr>
              <w:t xml:space="preserve"> by one corner, making sure </w:t>
            </w:r>
            <w:r w:rsidR="00544013">
              <w:rPr>
                <w:rFonts w:ascii="Arial" w:hAnsi="Arial" w:cs="Arial"/>
              </w:rPr>
              <w:t>that all four corners align for a straight stack look</w:t>
            </w:r>
            <w:r w:rsidR="00C73BF3">
              <w:rPr>
                <w:rFonts w:ascii="Arial" w:hAnsi="Arial" w:cs="Arial"/>
              </w:rPr>
              <w:t xml:space="preserve">, </w:t>
            </w:r>
            <w:proofErr w:type="gramStart"/>
            <w:r w:rsidR="00C73BF3">
              <w:rPr>
                <w:rFonts w:ascii="Arial" w:hAnsi="Arial" w:cs="Arial"/>
              </w:rPr>
              <w:t>non structural</w:t>
            </w:r>
            <w:proofErr w:type="gramEnd"/>
            <w:r w:rsidR="00C73BF3">
              <w:rPr>
                <w:rFonts w:ascii="Arial" w:hAnsi="Arial" w:cs="Arial"/>
              </w:rPr>
              <w:t xml:space="preserve"> </w:t>
            </w:r>
            <w:permEnd w:id="1775324521"/>
          </w:p>
        </w:tc>
      </w:tr>
    </w:tbl>
    <w:p w14:paraId="5405D0D9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7E29EA2C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CD4156" w:rsidRPr="00A55645" w14:paraId="115C388A" w14:textId="77777777" w:rsidTr="00B50FA4">
        <w:tc>
          <w:tcPr>
            <w:tcW w:w="1809" w:type="dxa"/>
            <w:shd w:val="clear" w:color="auto" w:fill="D9D9D9" w:themeFill="background1" w:themeFillShade="D9"/>
          </w:tcPr>
          <w:p w14:paraId="290995EB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5 name</w:t>
            </w:r>
          </w:p>
        </w:tc>
        <w:tc>
          <w:tcPr>
            <w:tcW w:w="7433" w:type="dxa"/>
            <w:shd w:val="clear" w:color="auto" w:fill="auto"/>
          </w:tcPr>
          <w:p w14:paraId="6FC91CA1" w14:textId="61FFC7B3" w:rsidR="00CD4156" w:rsidRPr="00A55645" w:rsidRDefault="00F943F2" w:rsidP="00B50FA4">
            <w:pPr>
              <w:keepNext/>
              <w:rPr>
                <w:rFonts w:ascii="Arial" w:hAnsi="Arial" w:cs="Arial"/>
              </w:rPr>
            </w:pPr>
            <w:permStart w:id="925583562" w:edGrp="everyone"/>
            <w:r>
              <w:rPr>
                <w:rFonts w:ascii="Arial" w:hAnsi="Arial" w:cs="Arial"/>
              </w:rPr>
              <w:t>Ashla</w:t>
            </w:r>
            <w:r w:rsidR="007F35D9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 xml:space="preserve"> pattern</w:t>
            </w:r>
            <w:permEnd w:id="925583562"/>
          </w:p>
        </w:tc>
      </w:tr>
      <w:tr w:rsidR="00CD4156" w:rsidRPr="00A55645" w14:paraId="6902EBFF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9F1B6EA" w14:textId="77777777" w:rsidR="00CD4156" w:rsidRPr="00606660" w:rsidRDefault="00CD4156" w:rsidP="00B50FA4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05C0745A" w14:textId="77777777" w:rsidTr="00B50FA4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3024904C" w14:textId="000D9A90" w:rsidR="00CD4156" w:rsidRPr="00A55645" w:rsidRDefault="00900E7A" w:rsidP="00B50FA4">
            <w:pPr>
              <w:keepNext/>
              <w:rPr>
                <w:rFonts w:ascii="Arial" w:hAnsi="Arial" w:cs="Arial"/>
              </w:rPr>
            </w:pPr>
            <w:permStart w:id="419445560" w:edGrp="everyone"/>
            <w:r>
              <w:rPr>
                <w:rFonts w:ascii="Arial" w:hAnsi="Arial" w:cs="Arial"/>
              </w:rPr>
              <w:t>Residential and heavy traffic area</w:t>
            </w:r>
            <w:permEnd w:id="419445560"/>
          </w:p>
        </w:tc>
      </w:tr>
      <w:tr w:rsidR="00CD4156" w:rsidRPr="00A55645" w14:paraId="7C19F1CB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33C51C6" w14:textId="77777777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4ED73A0C" w14:textId="77777777" w:rsidTr="00B50FA4">
        <w:trPr>
          <w:trHeight w:val="850"/>
        </w:trPr>
        <w:tc>
          <w:tcPr>
            <w:tcW w:w="9242" w:type="dxa"/>
            <w:gridSpan w:val="2"/>
          </w:tcPr>
          <w:p w14:paraId="609781F0" w14:textId="77777777" w:rsidR="00CD4156" w:rsidRDefault="00900E7A" w:rsidP="00B50FA4">
            <w:pPr>
              <w:keepNext/>
              <w:rPr>
                <w:rFonts w:ascii="Arial" w:hAnsi="Arial" w:cs="Arial"/>
              </w:rPr>
            </w:pPr>
            <w:permStart w:id="951924780" w:edGrp="everyone"/>
            <w:r>
              <w:rPr>
                <w:rFonts w:ascii="Arial" w:hAnsi="Arial" w:cs="Arial"/>
              </w:rPr>
              <w:t>Provides a more</w:t>
            </w:r>
            <w:r w:rsidR="00AF0B83">
              <w:rPr>
                <w:rFonts w:ascii="Arial" w:hAnsi="Arial" w:cs="Arial"/>
              </w:rPr>
              <w:t xml:space="preserve"> contemporary look</w:t>
            </w:r>
          </w:p>
          <w:p w14:paraId="0A5DE2EC" w14:textId="65FCDDFB" w:rsidR="00CD4156" w:rsidRPr="00A55645" w:rsidRDefault="0056375A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Great </w:t>
            </w:r>
            <w:r w:rsidR="00133210">
              <w:rPr>
                <w:rFonts w:ascii="Arial" w:hAnsi="Arial" w:cs="Arial"/>
              </w:rPr>
              <w:t xml:space="preserve">for breaking up monotony of large </w:t>
            </w:r>
            <w:r w:rsidR="00B82DA8">
              <w:rPr>
                <w:rFonts w:ascii="Arial" w:hAnsi="Arial" w:cs="Arial"/>
              </w:rPr>
              <w:t>paving projects</w:t>
            </w:r>
            <w:permEnd w:id="951924780"/>
          </w:p>
        </w:tc>
      </w:tr>
      <w:tr w:rsidR="00CD4156" w:rsidRPr="00A55645" w14:paraId="2D6C3EA0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1DAAEAF" w14:textId="77777777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4287E2D8" w14:textId="77777777" w:rsidTr="00B50FA4">
        <w:trPr>
          <w:trHeight w:val="850"/>
        </w:trPr>
        <w:tc>
          <w:tcPr>
            <w:tcW w:w="9242" w:type="dxa"/>
            <w:gridSpan w:val="2"/>
          </w:tcPr>
          <w:p w14:paraId="2CAB4BCE" w14:textId="4D7130A7" w:rsidR="00CD4156" w:rsidRPr="00A55645" w:rsidRDefault="0078141D" w:rsidP="00B50FA4">
            <w:pPr>
              <w:keepNext/>
              <w:rPr>
                <w:rFonts w:ascii="Arial" w:hAnsi="Arial" w:cs="Arial"/>
              </w:rPr>
            </w:pPr>
            <w:permStart w:id="1061249288" w:edGrp="everyone"/>
            <w:r>
              <w:rPr>
                <w:rFonts w:ascii="Arial" w:hAnsi="Arial" w:cs="Arial"/>
              </w:rPr>
              <w:t>More complex to install</w:t>
            </w:r>
            <w:r w:rsidR="002B353B">
              <w:rPr>
                <w:rFonts w:ascii="Arial" w:hAnsi="Arial" w:cs="Arial"/>
              </w:rPr>
              <w:t>, more cuts, time consuming</w:t>
            </w:r>
            <w:permEnd w:id="1061249288"/>
          </w:p>
        </w:tc>
      </w:tr>
    </w:tbl>
    <w:p w14:paraId="72165D78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5F0CBF1A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CD4156" w:rsidRPr="00A55645" w14:paraId="62EF0E10" w14:textId="77777777" w:rsidTr="00B50FA4">
        <w:tc>
          <w:tcPr>
            <w:tcW w:w="1809" w:type="dxa"/>
            <w:shd w:val="clear" w:color="auto" w:fill="D9D9D9" w:themeFill="background1" w:themeFillShade="D9"/>
          </w:tcPr>
          <w:p w14:paraId="070C21B0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6 name</w:t>
            </w:r>
          </w:p>
        </w:tc>
        <w:tc>
          <w:tcPr>
            <w:tcW w:w="7433" w:type="dxa"/>
            <w:shd w:val="clear" w:color="auto" w:fill="auto"/>
          </w:tcPr>
          <w:p w14:paraId="77751D39" w14:textId="246B7C81" w:rsidR="00CD4156" w:rsidRPr="00A55645" w:rsidRDefault="00782900" w:rsidP="00B50FA4">
            <w:pPr>
              <w:keepNext/>
              <w:rPr>
                <w:rFonts w:ascii="Arial" w:hAnsi="Arial" w:cs="Arial"/>
              </w:rPr>
            </w:pPr>
            <w:permStart w:id="196632098" w:edGrp="everyone"/>
            <w:r>
              <w:rPr>
                <w:rFonts w:ascii="Arial" w:hAnsi="Arial" w:cs="Arial"/>
              </w:rPr>
              <w:t>Staggered</w:t>
            </w:r>
            <w:permEnd w:id="196632098"/>
          </w:p>
        </w:tc>
      </w:tr>
      <w:tr w:rsidR="00CD4156" w:rsidRPr="00A55645" w14:paraId="53A3D037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07FB6D7C" w14:textId="77777777" w:rsidR="00CD4156" w:rsidRPr="00606660" w:rsidRDefault="00CD4156" w:rsidP="00B50FA4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5E710057" w14:textId="77777777" w:rsidTr="00B50FA4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4E77A13A" w14:textId="1E81F60E" w:rsidR="00CD4156" w:rsidRPr="00A55645" w:rsidRDefault="00A72D8D" w:rsidP="00B50FA4">
            <w:pPr>
              <w:keepNext/>
              <w:rPr>
                <w:rFonts w:ascii="Arial" w:hAnsi="Arial" w:cs="Arial"/>
              </w:rPr>
            </w:pPr>
            <w:permStart w:id="1432367943" w:edGrp="everyone"/>
            <w:r>
              <w:rPr>
                <w:rFonts w:ascii="Arial" w:hAnsi="Arial" w:cs="Arial"/>
              </w:rPr>
              <w:t xml:space="preserve">Patios, </w:t>
            </w:r>
            <w:proofErr w:type="gramStart"/>
            <w:r>
              <w:rPr>
                <w:rFonts w:ascii="Arial" w:hAnsi="Arial" w:cs="Arial"/>
              </w:rPr>
              <w:t>pools</w:t>
            </w:r>
            <w:proofErr w:type="gramEnd"/>
            <w:r>
              <w:rPr>
                <w:rFonts w:ascii="Arial" w:hAnsi="Arial" w:cs="Arial"/>
              </w:rPr>
              <w:t xml:space="preserve"> and pathways</w:t>
            </w:r>
            <w:permEnd w:id="1432367943"/>
          </w:p>
        </w:tc>
      </w:tr>
      <w:tr w:rsidR="00CD4156" w:rsidRPr="00A55645" w14:paraId="617A00DB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3026F461" w14:textId="77777777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60F58AA6" w14:textId="77777777" w:rsidTr="00B50FA4">
        <w:trPr>
          <w:trHeight w:val="850"/>
        </w:trPr>
        <w:tc>
          <w:tcPr>
            <w:tcW w:w="9242" w:type="dxa"/>
            <w:gridSpan w:val="2"/>
          </w:tcPr>
          <w:p w14:paraId="207FC6AC" w14:textId="06449DAA" w:rsidR="00CD4156" w:rsidRPr="00A55645" w:rsidRDefault="00FD4F61" w:rsidP="00B50FA4">
            <w:pPr>
              <w:keepNext/>
              <w:rPr>
                <w:rFonts w:ascii="Arial" w:hAnsi="Arial" w:cs="Arial"/>
              </w:rPr>
            </w:pPr>
            <w:permStart w:id="1592923175" w:edGrp="everyone"/>
            <w:r>
              <w:rPr>
                <w:rFonts w:ascii="Arial" w:hAnsi="Arial" w:cs="Arial"/>
              </w:rPr>
              <w:t xml:space="preserve">Easy </w:t>
            </w:r>
            <w:r w:rsidR="00B12CA2">
              <w:rPr>
                <w:rFonts w:ascii="Arial" w:hAnsi="Arial" w:cs="Arial"/>
              </w:rPr>
              <w:t>and quick to install</w:t>
            </w:r>
            <w:r w:rsidR="00F74B57">
              <w:rPr>
                <w:rFonts w:ascii="Arial" w:hAnsi="Arial" w:cs="Arial"/>
              </w:rPr>
              <w:t>, requires minimal cutting</w:t>
            </w:r>
            <w:r w:rsidR="00C93B86">
              <w:rPr>
                <w:rFonts w:ascii="Arial" w:hAnsi="Arial" w:cs="Arial"/>
              </w:rPr>
              <w:t xml:space="preserve"> and less wast</w:t>
            </w:r>
            <w:r w:rsidR="00C11D2B">
              <w:rPr>
                <w:rFonts w:ascii="Arial" w:hAnsi="Arial" w:cs="Arial"/>
              </w:rPr>
              <w:t>age</w:t>
            </w:r>
            <w:permEnd w:id="1592923175"/>
          </w:p>
        </w:tc>
      </w:tr>
      <w:tr w:rsidR="00CD4156" w:rsidRPr="00A55645" w14:paraId="74274E65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6D4FE29" w14:textId="77777777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0C27AC75" w14:textId="77777777" w:rsidTr="00B50FA4">
        <w:trPr>
          <w:trHeight w:val="850"/>
        </w:trPr>
        <w:tc>
          <w:tcPr>
            <w:tcW w:w="9242" w:type="dxa"/>
            <w:gridSpan w:val="2"/>
          </w:tcPr>
          <w:p w14:paraId="22F7814A" w14:textId="01EBF772" w:rsidR="00CD4156" w:rsidRPr="00A55645" w:rsidRDefault="00FF040E" w:rsidP="00B50FA4">
            <w:pPr>
              <w:keepNext/>
              <w:rPr>
                <w:rFonts w:ascii="Arial" w:hAnsi="Arial" w:cs="Arial"/>
              </w:rPr>
            </w:pPr>
            <w:permStart w:id="452405247" w:edGrp="everyone"/>
            <w:r>
              <w:rPr>
                <w:rFonts w:ascii="Arial" w:hAnsi="Arial" w:cs="Arial"/>
              </w:rPr>
              <w:t>No good for heavy traffic areas</w:t>
            </w:r>
            <w:permEnd w:id="452405247"/>
          </w:p>
        </w:tc>
      </w:tr>
    </w:tbl>
    <w:p w14:paraId="690FBD4C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1BDE00AD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CD4156" w:rsidRPr="00A55645" w14:paraId="14AB3AD1" w14:textId="77777777" w:rsidTr="00B50FA4">
        <w:tc>
          <w:tcPr>
            <w:tcW w:w="1809" w:type="dxa"/>
            <w:shd w:val="clear" w:color="auto" w:fill="D9D9D9" w:themeFill="background1" w:themeFillShade="D9"/>
          </w:tcPr>
          <w:p w14:paraId="2ECCAE30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Pattern 7 name</w:t>
            </w:r>
          </w:p>
        </w:tc>
        <w:tc>
          <w:tcPr>
            <w:tcW w:w="7433" w:type="dxa"/>
            <w:shd w:val="clear" w:color="auto" w:fill="auto"/>
          </w:tcPr>
          <w:p w14:paraId="7D4329E5" w14:textId="1C00C5DF" w:rsidR="00CD4156" w:rsidRPr="00A55645" w:rsidRDefault="00964D40" w:rsidP="00B50FA4">
            <w:pPr>
              <w:keepNext/>
              <w:rPr>
                <w:rFonts w:ascii="Arial" w:hAnsi="Arial" w:cs="Arial"/>
              </w:rPr>
            </w:pPr>
            <w:permStart w:id="1471360638" w:edGrp="everyone"/>
            <w:r>
              <w:rPr>
                <w:rFonts w:ascii="Arial" w:hAnsi="Arial" w:cs="Arial"/>
              </w:rPr>
              <w:t>Boxed basket weave</w:t>
            </w:r>
            <w:permEnd w:id="1471360638"/>
          </w:p>
        </w:tc>
      </w:tr>
      <w:tr w:rsidR="00CD4156" w:rsidRPr="00A55645" w14:paraId="7005FA76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07FC2AE3" w14:textId="77777777" w:rsidR="00CD4156" w:rsidRPr="00606660" w:rsidRDefault="00CD4156" w:rsidP="00B50FA4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67C89D67" w14:textId="77777777" w:rsidTr="00B50FA4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30668352" w14:textId="3B3372D5" w:rsidR="00CD4156" w:rsidRPr="00A55645" w:rsidRDefault="007153FE" w:rsidP="00B50FA4">
            <w:pPr>
              <w:keepNext/>
              <w:rPr>
                <w:rFonts w:ascii="Arial" w:hAnsi="Arial" w:cs="Arial"/>
              </w:rPr>
            </w:pPr>
            <w:permStart w:id="539242679" w:edGrp="everyone"/>
            <w:r>
              <w:rPr>
                <w:rFonts w:ascii="Arial" w:hAnsi="Arial" w:cs="Arial"/>
              </w:rPr>
              <w:t xml:space="preserve">Patios and entertaining areas, footpaths </w:t>
            </w:r>
            <w:permEnd w:id="539242679"/>
          </w:p>
        </w:tc>
      </w:tr>
      <w:tr w:rsidR="00CD4156" w:rsidRPr="00A55645" w14:paraId="6811A0EC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64B769A" w14:textId="77777777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41E3593B" w14:textId="77777777" w:rsidTr="00B50FA4">
        <w:trPr>
          <w:trHeight w:val="850"/>
        </w:trPr>
        <w:tc>
          <w:tcPr>
            <w:tcW w:w="9242" w:type="dxa"/>
            <w:gridSpan w:val="2"/>
          </w:tcPr>
          <w:p w14:paraId="075779AB" w14:textId="3DF467D1" w:rsidR="00CD4156" w:rsidRPr="00A55645" w:rsidRDefault="00316C5F" w:rsidP="00B50FA4">
            <w:pPr>
              <w:keepNext/>
              <w:rPr>
                <w:rFonts w:ascii="Arial" w:hAnsi="Arial" w:cs="Arial"/>
              </w:rPr>
            </w:pPr>
            <w:permStart w:id="733954346" w:edGrp="everyone"/>
            <w:r>
              <w:rPr>
                <w:rFonts w:ascii="Arial" w:hAnsi="Arial" w:cs="Arial"/>
              </w:rPr>
              <w:t>Very eye catch</w:t>
            </w:r>
            <w:r w:rsidR="00167B48">
              <w:rPr>
                <w:rFonts w:ascii="Arial" w:hAnsi="Arial" w:cs="Arial"/>
              </w:rPr>
              <w:t>ing and can be appealing and a feature of its own</w:t>
            </w:r>
            <w:r w:rsidR="00E83379">
              <w:rPr>
                <w:rFonts w:ascii="Arial" w:hAnsi="Arial" w:cs="Arial"/>
              </w:rPr>
              <w:t>, easy to install, requires minimal cutting</w:t>
            </w:r>
            <w:permEnd w:id="733954346"/>
          </w:p>
        </w:tc>
      </w:tr>
      <w:tr w:rsidR="00CD4156" w:rsidRPr="00A55645" w14:paraId="261855BB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49E30A8B" w14:textId="77777777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432E686" w14:textId="77777777" w:rsidTr="00B50FA4">
        <w:trPr>
          <w:trHeight w:val="850"/>
        </w:trPr>
        <w:tc>
          <w:tcPr>
            <w:tcW w:w="9242" w:type="dxa"/>
            <w:gridSpan w:val="2"/>
          </w:tcPr>
          <w:p w14:paraId="0E9DBB9B" w14:textId="7F04E955" w:rsidR="00CD4156" w:rsidRPr="00A55645" w:rsidRDefault="00E83379" w:rsidP="00B50FA4">
            <w:pPr>
              <w:keepNext/>
              <w:rPr>
                <w:rFonts w:ascii="Arial" w:hAnsi="Arial" w:cs="Arial"/>
              </w:rPr>
            </w:pPr>
            <w:permStart w:id="1236102803" w:edGrp="everyone"/>
            <w:r>
              <w:rPr>
                <w:rFonts w:ascii="Arial" w:hAnsi="Arial" w:cs="Arial"/>
              </w:rPr>
              <w:t>Not as strong as herringbone</w:t>
            </w:r>
            <w:r w:rsidR="003232F0">
              <w:rPr>
                <w:rFonts w:ascii="Arial" w:hAnsi="Arial" w:cs="Arial"/>
              </w:rPr>
              <w:t xml:space="preserve"> and not recommended for areas with heavy traffic. Good for straight runs</w:t>
            </w:r>
            <w:r w:rsidR="005C2FAC">
              <w:rPr>
                <w:rFonts w:ascii="Arial" w:hAnsi="Arial" w:cs="Arial"/>
              </w:rPr>
              <w:t xml:space="preserve"> and does not curve well</w:t>
            </w:r>
            <w:permEnd w:id="1236102803"/>
          </w:p>
        </w:tc>
      </w:tr>
    </w:tbl>
    <w:p w14:paraId="3FC28BE1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257D117A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7433"/>
      </w:tblGrid>
      <w:tr w:rsidR="00CD4156" w:rsidRPr="00A55645" w14:paraId="0821F0ED" w14:textId="77777777" w:rsidTr="00B50FA4">
        <w:tc>
          <w:tcPr>
            <w:tcW w:w="1809" w:type="dxa"/>
            <w:shd w:val="clear" w:color="auto" w:fill="D9D9D9" w:themeFill="background1" w:themeFillShade="D9"/>
          </w:tcPr>
          <w:p w14:paraId="4A144DE3" w14:textId="77777777" w:rsidR="00CD4156" w:rsidRPr="00A55645" w:rsidRDefault="00CD4156" w:rsidP="00CD415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Pattern 8 name</w:t>
            </w:r>
          </w:p>
        </w:tc>
        <w:tc>
          <w:tcPr>
            <w:tcW w:w="7433" w:type="dxa"/>
            <w:shd w:val="clear" w:color="auto" w:fill="auto"/>
          </w:tcPr>
          <w:p w14:paraId="07FCCBC5" w14:textId="23686CAF" w:rsidR="00CD4156" w:rsidRPr="00A55645" w:rsidRDefault="00756A3A" w:rsidP="00B50FA4">
            <w:pPr>
              <w:keepNext/>
              <w:rPr>
                <w:rFonts w:ascii="Arial" w:hAnsi="Arial" w:cs="Arial"/>
              </w:rPr>
            </w:pPr>
            <w:permStart w:id="937573961" w:edGrp="everyone"/>
            <w:r>
              <w:rPr>
                <w:rFonts w:ascii="Arial" w:hAnsi="Arial" w:cs="Arial"/>
              </w:rPr>
              <w:t>Zig Zag Brick Bond</w:t>
            </w:r>
            <w:permEnd w:id="937573961"/>
          </w:p>
        </w:tc>
      </w:tr>
      <w:tr w:rsidR="00CD4156" w:rsidRPr="00A55645" w14:paraId="27B420E6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19247BF5" w14:textId="77777777" w:rsidR="00CD4156" w:rsidRPr="00606660" w:rsidRDefault="00CD4156" w:rsidP="00B50FA4">
            <w:pPr>
              <w:keepNext/>
              <w:rPr>
                <w:rFonts w:ascii="Arial" w:hAnsi="Arial" w:cs="Arial"/>
                <w:b/>
              </w:rPr>
            </w:pPr>
            <w:r w:rsidRPr="00606660">
              <w:rPr>
                <w:rFonts w:ascii="Arial" w:hAnsi="Arial" w:cs="Arial"/>
                <w:b/>
              </w:rPr>
              <w:t>Common usage</w:t>
            </w:r>
          </w:p>
        </w:tc>
      </w:tr>
      <w:tr w:rsidR="00CD4156" w:rsidRPr="00A55645" w14:paraId="080C50A1" w14:textId="77777777" w:rsidTr="00B50FA4">
        <w:trPr>
          <w:trHeight w:val="850"/>
        </w:trPr>
        <w:tc>
          <w:tcPr>
            <w:tcW w:w="9242" w:type="dxa"/>
            <w:gridSpan w:val="2"/>
            <w:shd w:val="clear" w:color="auto" w:fill="FFFFFF" w:themeFill="background1"/>
          </w:tcPr>
          <w:p w14:paraId="445EE88D" w14:textId="1D486141" w:rsidR="00CD4156" w:rsidRPr="00A55645" w:rsidRDefault="00756A3A" w:rsidP="00B50FA4">
            <w:pPr>
              <w:keepNext/>
              <w:rPr>
                <w:rFonts w:ascii="Arial" w:hAnsi="Arial" w:cs="Arial"/>
              </w:rPr>
            </w:pPr>
            <w:permStart w:id="1964449666" w:edGrp="everyone"/>
            <w:r>
              <w:rPr>
                <w:rFonts w:ascii="Arial" w:hAnsi="Arial" w:cs="Arial"/>
              </w:rPr>
              <w:t>Driveways, pathways</w:t>
            </w:r>
            <w:permEnd w:id="1964449666"/>
          </w:p>
        </w:tc>
      </w:tr>
      <w:tr w:rsidR="00CD4156" w:rsidRPr="00A55645" w14:paraId="05B0E2A6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B7DD713" w14:textId="77777777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3B0AC48D" w14:textId="77777777" w:rsidTr="00B50FA4">
        <w:trPr>
          <w:trHeight w:val="850"/>
        </w:trPr>
        <w:tc>
          <w:tcPr>
            <w:tcW w:w="9242" w:type="dxa"/>
            <w:gridSpan w:val="2"/>
          </w:tcPr>
          <w:p w14:paraId="6DF3BF9C" w14:textId="0ADCA7DB" w:rsidR="00CD4156" w:rsidRPr="00A55645" w:rsidRDefault="00756A3A" w:rsidP="00B50FA4">
            <w:pPr>
              <w:keepNext/>
              <w:rPr>
                <w:rFonts w:ascii="Arial" w:hAnsi="Arial" w:cs="Arial"/>
              </w:rPr>
            </w:pPr>
            <w:permStart w:id="1553940446" w:edGrp="everyone"/>
            <w:r>
              <w:rPr>
                <w:rFonts w:ascii="Arial" w:hAnsi="Arial" w:cs="Arial"/>
              </w:rPr>
              <w:t>This type of bon</w:t>
            </w:r>
            <w:r w:rsidR="008D2218">
              <w:rPr>
                <w:rFonts w:ascii="Arial" w:hAnsi="Arial" w:cs="Arial"/>
              </w:rPr>
              <w:t xml:space="preserve">d is very similar to </w:t>
            </w:r>
            <w:proofErr w:type="gramStart"/>
            <w:r w:rsidR="008D2218">
              <w:rPr>
                <w:rFonts w:ascii="Arial" w:hAnsi="Arial" w:cs="Arial"/>
              </w:rPr>
              <w:t>herring-bone</w:t>
            </w:r>
            <w:proofErr w:type="gramEnd"/>
            <w:r w:rsidR="008D2218">
              <w:rPr>
                <w:rFonts w:ascii="Arial" w:hAnsi="Arial" w:cs="Arial"/>
              </w:rPr>
              <w:t xml:space="preserve"> only difference is that in this case the bricks are lai</w:t>
            </w:r>
            <w:r w:rsidR="00826F73">
              <w:rPr>
                <w:rFonts w:ascii="Arial" w:hAnsi="Arial" w:cs="Arial"/>
              </w:rPr>
              <w:t>d in a zig-zag pattern. It is mostly adopted in brick paved flooring</w:t>
            </w:r>
            <w:permEnd w:id="1553940446"/>
          </w:p>
        </w:tc>
      </w:tr>
      <w:tr w:rsidR="00CD4156" w:rsidRPr="00A55645" w14:paraId="087E70C5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72318E2" w14:textId="77777777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094EAE5" w14:textId="77777777" w:rsidTr="00B50FA4">
        <w:trPr>
          <w:trHeight w:val="850"/>
        </w:trPr>
        <w:tc>
          <w:tcPr>
            <w:tcW w:w="9242" w:type="dxa"/>
            <w:gridSpan w:val="2"/>
          </w:tcPr>
          <w:p w14:paraId="75B8E0CC" w14:textId="25405273" w:rsidR="00CD4156" w:rsidRPr="00A55645" w:rsidRDefault="000D44BC" w:rsidP="00B50FA4">
            <w:pPr>
              <w:keepNext/>
              <w:rPr>
                <w:rFonts w:ascii="Arial" w:hAnsi="Arial" w:cs="Arial"/>
              </w:rPr>
            </w:pPr>
            <w:permStart w:id="355471434" w:edGrp="everyone"/>
            <w:r>
              <w:rPr>
                <w:rFonts w:ascii="Arial" w:hAnsi="Arial" w:cs="Arial"/>
              </w:rPr>
              <w:t>Pattern can si</w:t>
            </w:r>
            <w:r w:rsidR="00CE3024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 xml:space="preserve">k if not laid correctly, </w:t>
            </w:r>
            <w:r w:rsidR="00385849">
              <w:rPr>
                <w:rFonts w:ascii="Arial" w:hAnsi="Arial" w:cs="Arial"/>
              </w:rPr>
              <w:t>lots of cuts</w:t>
            </w:r>
            <w:permEnd w:id="355471434"/>
          </w:p>
        </w:tc>
      </w:tr>
    </w:tbl>
    <w:p w14:paraId="7C042589" w14:textId="77777777" w:rsidR="00CD4156" w:rsidRPr="00286643" w:rsidRDefault="00CD4156" w:rsidP="00CD4156">
      <w:pPr>
        <w:spacing w:after="0" w:line="240" w:lineRule="auto"/>
        <w:rPr>
          <w:rFonts w:ascii="Arial" w:hAnsi="Arial" w:cs="Arial"/>
        </w:rPr>
      </w:pPr>
    </w:p>
    <w:p w14:paraId="4620EA83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55645" w:rsidRPr="00286643" w14:paraId="2067C2EA" w14:textId="77777777" w:rsidTr="00B50FA4">
        <w:tc>
          <w:tcPr>
            <w:tcW w:w="3227" w:type="dxa"/>
            <w:shd w:val="clear" w:color="auto" w:fill="232F84"/>
          </w:tcPr>
          <w:p w14:paraId="77D1733C" w14:textId="77777777" w:rsidR="00A55645" w:rsidRPr="00286643" w:rsidRDefault="00A55645" w:rsidP="00A55645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1926692993" w:edGrp="everyone"/>
        <w:tc>
          <w:tcPr>
            <w:tcW w:w="6015" w:type="dxa"/>
          </w:tcPr>
          <w:p w14:paraId="393EC839" w14:textId="77777777" w:rsidR="00A55645" w:rsidRPr="00286643" w:rsidRDefault="00BF190B" w:rsidP="00B50FA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68257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26692993"/>
            <w:r w:rsidR="00A55645" w:rsidRPr="00286643">
              <w:rPr>
                <w:rFonts w:ascii="Arial" w:hAnsi="Arial" w:cs="Arial"/>
              </w:rPr>
              <w:t xml:space="preserve"> Satisfactory </w:t>
            </w:r>
            <w:r w:rsidR="00A55645" w:rsidRPr="00286643">
              <w:rPr>
                <w:rFonts w:ascii="Arial" w:hAnsi="Arial" w:cs="Arial"/>
              </w:rPr>
              <w:tab/>
            </w:r>
          </w:p>
          <w:p w14:paraId="3893FD43" w14:textId="77777777" w:rsidR="00A55645" w:rsidRPr="00286643" w:rsidRDefault="00BF190B" w:rsidP="00B50FA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596553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76633581" w:edGrp="everyone"/>
                <w:r w:rsidR="00A55645" w:rsidRPr="00286643">
                  <w:rPr>
                    <w:rFonts w:ascii="Segoe UI Symbol" w:hAnsi="Segoe UI Symbol" w:cs="Segoe UI Symbol"/>
                  </w:rPr>
                  <w:t>☐</w:t>
                </w:r>
                <w:permEnd w:id="276633581"/>
              </w:sdtContent>
            </w:sdt>
            <w:r w:rsidR="00A55645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55645" w:rsidRPr="00286643" w14:paraId="119341B9" w14:textId="77777777" w:rsidTr="00B50FA4">
        <w:trPr>
          <w:trHeight w:val="2835"/>
        </w:trPr>
        <w:tc>
          <w:tcPr>
            <w:tcW w:w="3227" w:type="dxa"/>
            <w:shd w:val="clear" w:color="auto" w:fill="232F84"/>
          </w:tcPr>
          <w:p w14:paraId="47AD611A" w14:textId="77777777" w:rsidR="00A55645" w:rsidRPr="00286643" w:rsidRDefault="00A55645" w:rsidP="00B50FA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172F0F8" w14:textId="77777777" w:rsidR="00A55645" w:rsidRPr="00286643" w:rsidRDefault="00A55645" w:rsidP="00B50FA4">
            <w:pPr>
              <w:keepNext/>
              <w:rPr>
                <w:rFonts w:ascii="Arial" w:hAnsi="Arial" w:cs="Arial"/>
              </w:rPr>
            </w:pPr>
            <w:permStart w:id="251952840" w:edGrp="everyone"/>
            <w:permEnd w:id="251952840"/>
          </w:p>
        </w:tc>
      </w:tr>
    </w:tbl>
    <w:p w14:paraId="594D11B3" w14:textId="77777777" w:rsidR="00A55645" w:rsidRPr="00286643" w:rsidRDefault="00A55645" w:rsidP="00A55645">
      <w:pPr>
        <w:spacing w:after="0" w:line="240" w:lineRule="auto"/>
        <w:rPr>
          <w:rFonts w:ascii="Arial" w:hAnsi="Arial" w:cs="Arial"/>
        </w:rPr>
      </w:pPr>
    </w:p>
    <w:p w14:paraId="7CACE268" w14:textId="77777777" w:rsidR="00A55645" w:rsidRDefault="00A5564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F7828" w:rsidRPr="00DE7CCF" w14:paraId="5461A9B7" w14:textId="77777777" w:rsidTr="00B50FA4">
        <w:tc>
          <w:tcPr>
            <w:tcW w:w="9235" w:type="dxa"/>
            <w:shd w:val="clear" w:color="auto" w:fill="232F84"/>
          </w:tcPr>
          <w:p w14:paraId="0F769C95" w14:textId="77777777" w:rsidR="009F7828" w:rsidRPr="00DE7CCF" w:rsidRDefault="009F7828" w:rsidP="00B50FA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637A6701" w14:textId="77777777" w:rsidTr="00B50FA4">
        <w:tc>
          <w:tcPr>
            <w:tcW w:w="9235" w:type="dxa"/>
            <w:shd w:val="clear" w:color="auto" w:fill="A1D7E1"/>
          </w:tcPr>
          <w:p w14:paraId="41B8A40D" w14:textId="77777777" w:rsidR="009F7828" w:rsidRPr="00AA0168" w:rsidRDefault="00CD4156" w:rsidP="004D2BEC">
            <w:pPr>
              <w:rPr>
                <w:rFonts w:ascii="Arial" w:hAnsi="Arial" w:cs="Arial"/>
              </w:rPr>
            </w:pPr>
            <w:r w:rsidRPr="00CD4156">
              <w:rPr>
                <w:rFonts w:ascii="Arial" w:hAnsi="Arial" w:cs="Arial"/>
              </w:rPr>
              <w:t>Select a paver type (with known specifications) and calculate the material costs for a straight path that measures 6m long by 900mm wide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69CE7ADC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</w:p>
    <w:p w14:paraId="314C4089" w14:textId="77777777" w:rsidR="00CD4156" w:rsidRPr="00DA0B6F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CD4156" w:rsidRPr="00DA0B6F" w14:paraId="281F6DFF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55548FD9" w14:textId="77777777" w:rsidR="00CD4156" w:rsidRPr="00DA0B6F" w:rsidRDefault="00CD4156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CD4156" w:rsidRPr="00DA0B6F" w14:paraId="15040398" w14:textId="77777777" w:rsidTr="00B50FA4">
        <w:trPr>
          <w:trHeight w:val="1701"/>
        </w:trPr>
        <w:tc>
          <w:tcPr>
            <w:tcW w:w="9242" w:type="dxa"/>
          </w:tcPr>
          <w:p w14:paraId="73FBFCBE" w14:textId="77777777" w:rsidR="00CD4156" w:rsidRDefault="00FB7C62" w:rsidP="00B50FA4">
            <w:pPr>
              <w:keepNext/>
              <w:rPr>
                <w:rFonts w:ascii="Arial" w:hAnsi="Arial" w:cs="Arial"/>
              </w:rPr>
            </w:pPr>
            <w:permStart w:id="397492465" w:edGrp="everyone"/>
            <w:r>
              <w:rPr>
                <w:rFonts w:ascii="Arial" w:hAnsi="Arial" w:cs="Arial"/>
              </w:rPr>
              <w:t>Con</w:t>
            </w:r>
            <w:r w:rsidR="000B3161">
              <w:rPr>
                <w:rFonts w:ascii="Arial" w:hAnsi="Arial" w:cs="Arial"/>
              </w:rPr>
              <w:t>vict Sandstone Bush Hammered Tumbled Paver</w:t>
            </w:r>
          </w:p>
          <w:p w14:paraId="7648AD52" w14:textId="77777777" w:rsidR="00CD4156" w:rsidRDefault="000B3161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FF7B03">
              <w:rPr>
                <w:rFonts w:ascii="Arial" w:hAnsi="Arial" w:cs="Arial"/>
              </w:rPr>
              <w:t>Pavers per sqm: 22.22</w:t>
            </w:r>
          </w:p>
          <w:p w14:paraId="55B67F25" w14:textId="77777777" w:rsidR="00CD4156" w:rsidRDefault="00FF7B03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Price per sqm</w:t>
            </w:r>
            <w:r w:rsidR="00F8516B">
              <w:rPr>
                <w:rFonts w:ascii="Arial" w:hAnsi="Arial" w:cs="Arial"/>
              </w:rPr>
              <w:t>: $40</w:t>
            </w:r>
          </w:p>
          <w:p w14:paraId="0874D94A" w14:textId="77777777" w:rsidR="00CD4156" w:rsidRDefault="00F8516B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Area in sqm: 5.40</w:t>
            </w:r>
          </w:p>
          <w:p w14:paraId="1581DF98" w14:textId="77777777" w:rsidR="00CD4156" w:rsidRDefault="00F8516B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P</w:t>
            </w:r>
            <w:r w:rsidR="00593282">
              <w:rPr>
                <w:rFonts w:ascii="Arial" w:hAnsi="Arial" w:cs="Arial"/>
              </w:rPr>
              <w:t>avers per Width: 3.00</w:t>
            </w:r>
          </w:p>
          <w:p w14:paraId="75FE597C" w14:textId="77777777" w:rsidR="00CD4156" w:rsidRDefault="00593282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Pavers per length: </w:t>
            </w:r>
            <w:r w:rsidR="00490C54">
              <w:rPr>
                <w:rFonts w:ascii="Arial" w:hAnsi="Arial" w:cs="Arial"/>
              </w:rPr>
              <w:t>40.00</w:t>
            </w:r>
          </w:p>
          <w:p w14:paraId="50220C49" w14:textId="77777777" w:rsidR="00CD4156" w:rsidRDefault="00490C54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Pavers per area: 120.00</w:t>
            </w:r>
          </w:p>
          <w:p w14:paraId="1F4DA25A" w14:textId="77777777" w:rsidR="00CD4156" w:rsidRDefault="00490C54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AD1AF6">
              <w:rPr>
                <w:rFonts w:ascii="Arial" w:hAnsi="Arial" w:cs="Arial"/>
              </w:rPr>
              <w:t>Pavers price per area: $216</w:t>
            </w:r>
          </w:p>
          <w:p w14:paraId="1731BDB4" w14:textId="77777777" w:rsidR="00CD4156" w:rsidRDefault="00AD1AF6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Pavers cubic metres: </w:t>
            </w:r>
            <w:r w:rsidR="00512CAE">
              <w:rPr>
                <w:rFonts w:ascii="Arial" w:hAnsi="Arial" w:cs="Arial"/>
              </w:rPr>
              <w:t>0.16</w:t>
            </w:r>
          </w:p>
          <w:p w14:paraId="58CB9445" w14:textId="4D91A88C" w:rsidR="00CD4156" w:rsidRPr="00DA0B6F" w:rsidRDefault="00512CAE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Pavers weight kg: 388.80</w:t>
            </w:r>
            <w:permEnd w:id="397492465"/>
          </w:p>
        </w:tc>
      </w:tr>
    </w:tbl>
    <w:p w14:paraId="560AA09B" w14:textId="77777777" w:rsidR="00CD4156" w:rsidRDefault="00CD4156" w:rsidP="00CD4156">
      <w:pPr>
        <w:spacing w:after="0" w:line="240" w:lineRule="auto"/>
        <w:rPr>
          <w:rFonts w:ascii="Arial" w:hAnsi="Arial" w:cs="Arial"/>
        </w:rPr>
      </w:pPr>
    </w:p>
    <w:p w14:paraId="70C03199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9F7828" w:rsidRPr="00286643" w14:paraId="489D912D" w14:textId="77777777" w:rsidTr="00B50FA4">
        <w:tc>
          <w:tcPr>
            <w:tcW w:w="3227" w:type="dxa"/>
            <w:shd w:val="clear" w:color="auto" w:fill="232F84"/>
          </w:tcPr>
          <w:p w14:paraId="183BABE0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7</w:t>
            </w:r>
          </w:p>
        </w:tc>
        <w:permStart w:id="640492533" w:edGrp="everyone"/>
        <w:tc>
          <w:tcPr>
            <w:tcW w:w="6015" w:type="dxa"/>
          </w:tcPr>
          <w:p w14:paraId="443D7C6D" w14:textId="77777777" w:rsidR="009F7828" w:rsidRPr="00286643" w:rsidRDefault="00BF190B" w:rsidP="00B50FA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078799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640492533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05DB4974" w14:textId="77777777" w:rsidR="009F7828" w:rsidRPr="00286643" w:rsidRDefault="00BF190B" w:rsidP="00B50FA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5236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812409736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812409736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1AB73724" w14:textId="77777777" w:rsidTr="00B50FA4">
        <w:trPr>
          <w:trHeight w:val="2835"/>
        </w:trPr>
        <w:tc>
          <w:tcPr>
            <w:tcW w:w="3227" w:type="dxa"/>
            <w:shd w:val="clear" w:color="auto" w:fill="232F84"/>
          </w:tcPr>
          <w:p w14:paraId="5FD7415D" w14:textId="77777777" w:rsidR="009F7828" w:rsidRPr="00286643" w:rsidRDefault="009F7828" w:rsidP="00B50FA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FF37AB4" w14:textId="77777777" w:rsidR="009F7828" w:rsidRPr="00286643" w:rsidRDefault="009F7828" w:rsidP="00B50FA4">
            <w:pPr>
              <w:keepNext/>
              <w:rPr>
                <w:rFonts w:ascii="Arial" w:hAnsi="Arial" w:cs="Arial"/>
              </w:rPr>
            </w:pPr>
            <w:permStart w:id="1262043575" w:edGrp="everyone"/>
            <w:permEnd w:id="1262043575"/>
          </w:p>
        </w:tc>
      </w:tr>
    </w:tbl>
    <w:p w14:paraId="01CB1B33" w14:textId="77777777" w:rsidR="009F7828" w:rsidRDefault="009F7828" w:rsidP="009F782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9F7828" w:rsidRPr="00DE7CCF" w14:paraId="78B6EE36" w14:textId="77777777" w:rsidTr="00B50FA4">
        <w:tc>
          <w:tcPr>
            <w:tcW w:w="9235" w:type="dxa"/>
            <w:shd w:val="clear" w:color="auto" w:fill="232F84"/>
          </w:tcPr>
          <w:p w14:paraId="67DF3310" w14:textId="77777777" w:rsidR="009F7828" w:rsidRPr="00DE7CCF" w:rsidRDefault="009F7828" w:rsidP="00B50FA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9F7828" w:rsidRPr="00DE7CCF" w14:paraId="7C45AFA2" w14:textId="77777777" w:rsidTr="00B50FA4">
        <w:tc>
          <w:tcPr>
            <w:tcW w:w="9235" w:type="dxa"/>
            <w:shd w:val="clear" w:color="auto" w:fill="A1D7E1"/>
          </w:tcPr>
          <w:p w14:paraId="1CDD9910" w14:textId="77777777" w:rsidR="009F7828" w:rsidRPr="00AA0168" w:rsidRDefault="00CD4156" w:rsidP="004D2BEC">
            <w:pPr>
              <w:rPr>
                <w:rFonts w:ascii="Arial" w:hAnsi="Arial" w:cs="Arial"/>
              </w:rPr>
            </w:pPr>
            <w:r w:rsidRPr="00CD4156">
              <w:rPr>
                <w:rFonts w:ascii="Arial" w:hAnsi="Arial" w:cs="Arial"/>
              </w:rPr>
              <w:t>Research the advantages and disadvantages of installing edging before and after laying pavers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186FDC3B" w14:textId="77777777" w:rsidR="009F7828" w:rsidRDefault="009F7828" w:rsidP="00CD4156">
      <w:pPr>
        <w:spacing w:after="0" w:line="240" w:lineRule="auto"/>
        <w:rPr>
          <w:rFonts w:ascii="Arial" w:hAnsi="Arial" w:cs="Arial"/>
        </w:rPr>
      </w:pPr>
    </w:p>
    <w:p w14:paraId="16607903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CD4156" w:rsidRPr="00A55645" w14:paraId="73E683C0" w14:textId="77777777" w:rsidTr="00B50FA4">
        <w:tc>
          <w:tcPr>
            <w:tcW w:w="9242" w:type="dxa"/>
            <w:shd w:val="clear" w:color="auto" w:fill="000000" w:themeFill="text1"/>
          </w:tcPr>
          <w:p w14:paraId="0E0F16B3" w14:textId="77777777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Installing edging before laying pavers</w:t>
            </w:r>
          </w:p>
        </w:tc>
      </w:tr>
      <w:tr w:rsidR="00CD4156" w:rsidRPr="00A55645" w14:paraId="1824B041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6D595BD3" w14:textId="77777777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2530D932" w14:textId="77777777" w:rsidTr="00B50FA4">
        <w:trPr>
          <w:trHeight w:val="850"/>
        </w:trPr>
        <w:tc>
          <w:tcPr>
            <w:tcW w:w="9242" w:type="dxa"/>
          </w:tcPr>
          <w:p w14:paraId="5DA203F5" w14:textId="3F125BCD" w:rsidR="00CD4156" w:rsidRDefault="00345F6D" w:rsidP="00345F6D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ermStart w:id="175179018" w:edGrp="everyone"/>
            <w:r w:rsidRPr="00345F6D">
              <w:rPr>
                <w:rFonts w:ascii="Arial" w:hAnsi="Arial" w:cs="Arial"/>
              </w:rPr>
              <w:t>Helps define the outline of the job</w:t>
            </w:r>
            <w:r w:rsidR="00BD0267">
              <w:rPr>
                <w:rFonts w:ascii="Arial" w:hAnsi="Arial" w:cs="Arial"/>
              </w:rPr>
              <w:t xml:space="preserve"> on irregular shaped </w:t>
            </w:r>
            <w:r w:rsidR="002C5F66">
              <w:rPr>
                <w:rFonts w:ascii="Arial" w:hAnsi="Arial" w:cs="Arial"/>
              </w:rPr>
              <w:t>jobs in a bounded area</w:t>
            </w:r>
          </w:p>
          <w:p w14:paraId="4E2A466D" w14:textId="7ADFDB33" w:rsidR="00345F6D" w:rsidRDefault="001561FB" w:rsidP="00345F6D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681C62">
              <w:rPr>
                <w:rFonts w:ascii="Arial" w:hAnsi="Arial" w:cs="Arial"/>
              </w:rPr>
              <w:t>llows</w:t>
            </w:r>
            <w:r>
              <w:rPr>
                <w:rFonts w:ascii="Arial" w:hAnsi="Arial" w:cs="Arial"/>
              </w:rPr>
              <w:t xml:space="preserve"> the shape to be checked for accuracy bot</w:t>
            </w:r>
            <w:r w:rsidR="00785E2C">
              <w:rPr>
                <w:rFonts w:ascii="Arial" w:hAnsi="Arial" w:cs="Arial"/>
              </w:rPr>
              <w:t>h</w:t>
            </w:r>
            <w:r>
              <w:rPr>
                <w:rFonts w:ascii="Arial" w:hAnsi="Arial" w:cs="Arial"/>
              </w:rPr>
              <w:t xml:space="preserve"> in alignment and level</w:t>
            </w:r>
            <w:r w:rsidR="00F84E6F">
              <w:rPr>
                <w:rFonts w:ascii="Arial" w:hAnsi="Arial" w:cs="Arial"/>
              </w:rPr>
              <w:t xml:space="preserve"> before pacing the body</w:t>
            </w:r>
          </w:p>
          <w:p w14:paraId="1D902D67" w14:textId="27B5F6BF" w:rsidR="001561FB" w:rsidRDefault="00DC54DE" w:rsidP="00345F6D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 be used as a level guide</w:t>
            </w:r>
          </w:p>
          <w:p w14:paraId="0AC7CA74" w14:textId="0EE8DF0F" w:rsidR="0012337B" w:rsidRDefault="00B1489A" w:rsidP="00345F6D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Edging first means you can put all cuts to </w:t>
            </w:r>
            <w:r w:rsidR="00667C29">
              <w:rPr>
                <w:rFonts w:ascii="Arial" w:hAnsi="Arial" w:cs="Arial"/>
              </w:rPr>
              <w:t>one side depending on paving pattern</w:t>
            </w:r>
          </w:p>
          <w:p w14:paraId="16C20271" w14:textId="7B11BE55" w:rsidR="0040259F" w:rsidRDefault="0040259F" w:rsidP="00994C8A">
            <w:pPr>
              <w:pStyle w:val="ListParagraph"/>
              <w:keepNext/>
              <w:ind w:left="360"/>
              <w:rPr>
                <w:rFonts w:ascii="Arial" w:hAnsi="Arial" w:cs="Arial"/>
              </w:rPr>
            </w:pPr>
          </w:p>
          <w:p w14:paraId="4198589D" w14:textId="101FFDA7" w:rsidR="00D87256" w:rsidRPr="00345F6D" w:rsidRDefault="00D87256" w:rsidP="001A1A57">
            <w:pPr>
              <w:pStyle w:val="ListParagraph"/>
              <w:keepNext/>
              <w:ind w:left="360"/>
              <w:rPr>
                <w:rFonts w:ascii="Arial" w:hAnsi="Arial" w:cs="Arial"/>
              </w:rPr>
            </w:pPr>
          </w:p>
          <w:permEnd w:id="175179018"/>
          <w:p w14:paraId="528A782B" w14:textId="20BEDED1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</w:p>
        </w:tc>
      </w:tr>
      <w:tr w:rsidR="00CD4156" w:rsidRPr="00A55645" w14:paraId="20809781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5E092941" w14:textId="77777777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566F3A7B" w14:textId="77777777" w:rsidTr="00B50FA4">
        <w:trPr>
          <w:trHeight w:val="850"/>
        </w:trPr>
        <w:tc>
          <w:tcPr>
            <w:tcW w:w="9242" w:type="dxa"/>
          </w:tcPr>
          <w:p w14:paraId="17686E57" w14:textId="3004B943" w:rsidR="00CD4156" w:rsidRPr="0010411F" w:rsidRDefault="00F62585" w:rsidP="0010411F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ermStart w:id="307444139" w:edGrp="everyone"/>
            <w:r w:rsidRPr="0010411F">
              <w:rPr>
                <w:rFonts w:ascii="Arial" w:hAnsi="Arial" w:cs="Arial"/>
              </w:rPr>
              <w:t>Requires more cuts</w:t>
            </w:r>
            <w:r w:rsidR="00B17D5E" w:rsidRPr="0010411F">
              <w:rPr>
                <w:rFonts w:ascii="Arial" w:hAnsi="Arial" w:cs="Arial"/>
              </w:rPr>
              <w:t xml:space="preserve"> as the body </w:t>
            </w:r>
            <w:r w:rsidR="00FE4B4A" w:rsidRPr="0010411F">
              <w:rPr>
                <w:rFonts w:ascii="Arial" w:hAnsi="Arial" w:cs="Arial"/>
              </w:rPr>
              <w:t xml:space="preserve">blocks have to suite the </w:t>
            </w:r>
            <w:proofErr w:type="gramStart"/>
            <w:r w:rsidR="00FE4B4A" w:rsidRPr="0010411F">
              <w:rPr>
                <w:rFonts w:ascii="Arial" w:hAnsi="Arial" w:cs="Arial"/>
              </w:rPr>
              <w:t>soldiers</w:t>
            </w:r>
            <w:proofErr w:type="gramEnd"/>
            <w:r w:rsidR="00FE4B4A" w:rsidRPr="0010411F">
              <w:rPr>
                <w:rFonts w:ascii="Arial" w:hAnsi="Arial" w:cs="Arial"/>
              </w:rPr>
              <w:t xml:space="preserve"> co</w:t>
            </w:r>
            <w:r w:rsidR="003D218C">
              <w:rPr>
                <w:rFonts w:ascii="Arial" w:hAnsi="Arial" w:cs="Arial"/>
              </w:rPr>
              <w:t>u</w:t>
            </w:r>
            <w:r w:rsidR="00FE4B4A" w:rsidRPr="0010411F">
              <w:rPr>
                <w:rFonts w:ascii="Arial" w:hAnsi="Arial" w:cs="Arial"/>
              </w:rPr>
              <w:t xml:space="preserve">rse </w:t>
            </w:r>
          </w:p>
          <w:p w14:paraId="7333D782" w14:textId="5AF3BFE2" w:rsidR="00FE4B4A" w:rsidRPr="00FE4B4A" w:rsidRDefault="00B7545E" w:rsidP="00FE4B4A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Never </w:t>
            </w:r>
            <w:r w:rsidR="00835848">
              <w:rPr>
                <w:rFonts w:ascii="Arial" w:hAnsi="Arial" w:cs="Arial"/>
              </w:rPr>
              <w:t>lay this course on bedding material</w:t>
            </w:r>
          </w:p>
          <w:permEnd w:id="307444139"/>
          <w:p w14:paraId="0040F121" w14:textId="30273AEA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</w:p>
        </w:tc>
      </w:tr>
    </w:tbl>
    <w:p w14:paraId="04236312" w14:textId="77777777" w:rsidR="00CD4156" w:rsidRPr="00A55645" w:rsidRDefault="00CD4156" w:rsidP="00CD4156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CD4156" w:rsidRPr="00A55645" w14:paraId="74E89CC9" w14:textId="77777777" w:rsidTr="00B50FA4">
        <w:tc>
          <w:tcPr>
            <w:tcW w:w="9242" w:type="dxa"/>
            <w:shd w:val="clear" w:color="auto" w:fill="000000" w:themeFill="text1"/>
          </w:tcPr>
          <w:p w14:paraId="5C9C57FE" w14:textId="77777777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Installing edging after laying pavers </w:t>
            </w:r>
          </w:p>
        </w:tc>
      </w:tr>
      <w:tr w:rsidR="00CD4156" w:rsidRPr="00A55645" w14:paraId="4B392F3E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1AD3D258" w14:textId="77777777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CD4156" w:rsidRPr="00A55645" w14:paraId="14EE52C3" w14:textId="77777777" w:rsidTr="00B50FA4">
        <w:trPr>
          <w:trHeight w:val="850"/>
        </w:trPr>
        <w:tc>
          <w:tcPr>
            <w:tcW w:w="9242" w:type="dxa"/>
          </w:tcPr>
          <w:p w14:paraId="44CFA747" w14:textId="582E861C" w:rsidR="00CD4156" w:rsidRDefault="001F7642" w:rsidP="00FE58F9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ermStart w:id="1746934954" w:edGrp="everyone"/>
            <w:r w:rsidRPr="00FE58F9">
              <w:rPr>
                <w:rFonts w:ascii="Arial" w:hAnsi="Arial" w:cs="Arial"/>
              </w:rPr>
              <w:t>On</w:t>
            </w:r>
            <w:r w:rsidR="007747B5" w:rsidRPr="00FE58F9">
              <w:rPr>
                <w:rFonts w:ascii="Arial" w:hAnsi="Arial" w:cs="Arial"/>
              </w:rPr>
              <w:t xml:space="preserve"> loosely or </w:t>
            </w:r>
            <w:proofErr w:type="gramStart"/>
            <w:r w:rsidR="007747B5" w:rsidRPr="00FE58F9">
              <w:rPr>
                <w:rFonts w:ascii="Arial" w:hAnsi="Arial" w:cs="Arial"/>
              </w:rPr>
              <w:t xml:space="preserve">undefined </w:t>
            </w:r>
            <w:r w:rsidR="000C426D" w:rsidRPr="00FE58F9">
              <w:rPr>
                <w:rFonts w:ascii="Arial" w:hAnsi="Arial" w:cs="Arial"/>
              </w:rPr>
              <w:t xml:space="preserve"> pavement</w:t>
            </w:r>
            <w:proofErr w:type="gramEnd"/>
            <w:r w:rsidR="000C426D" w:rsidRPr="00FE58F9">
              <w:rPr>
                <w:rFonts w:ascii="Arial" w:hAnsi="Arial" w:cs="Arial"/>
              </w:rPr>
              <w:t>, edge course can</w:t>
            </w:r>
            <w:r w:rsidR="004E4F42" w:rsidRPr="00FE58F9">
              <w:rPr>
                <w:rFonts w:ascii="Arial" w:hAnsi="Arial" w:cs="Arial"/>
              </w:rPr>
              <w:t xml:space="preserve"> be positioned to minimise cuts</w:t>
            </w:r>
          </w:p>
          <w:p w14:paraId="0BDBC375" w14:textId="7887E378" w:rsidR="008F482E" w:rsidRPr="00FE58F9" w:rsidRDefault="008F482E" w:rsidP="00FE58F9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</w:t>
            </w:r>
            <w:r w:rsidR="00D83DD8">
              <w:rPr>
                <w:rFonts w:ascii="Arial" w:hAnsi="Arial" w:cs="Arial"/>
              </w:rPr>
              <w:t>atest method, concrete haunch can be hidden under surrounding grass,</w:t>
            </w:r>
            <w:r w:rsidR="000B0661">
              <w:rPr>
                <w:rFonts w:ascii="Arial" w:hAnsi="Arial" w:cs="Arial"/>
              </w:rPr>
              <w:t xml:space="preserve"> </w:t>
            </w:r>
            <w:proofErr w:type="gramStart"/>
            <w:r w:rsidR="000B0661">
              <w:rPr>
                <w:rFonts w:ascii="Arial" w:hAnsi="Arial" w:cs="Arial"/>
              </w:rPr>
              <w:t>pebble</w:t>
            </w:r>
            <w:proofErr w:type="gramEnd"/>
            <w:r w:rsidR="000B0661">
              <w:rPr>
                <w:rFonts w:ascii="Arial" w:hAnsi="Arial" w:cs="Arial"/>
              </w:rPr>
              <w:t xml:space="preserve"> or mulch</w:t>
            </w:r>
          </w:p>
          <w:permEnd w:id="1746934954"/>
          <w:p w14:paraId="6BD63CFB" w14:textId="786195FD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</w:p>
        </w:tc>
      </w:tr>
      <w:tr w:rsidR="00CD4156" w:rsidRPr="00A55645" w14:paraId="41A2577F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15E9B3C5" w14:textId="77777777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Disadvantages</w:t>
            </w:r>
          </w:p>
        </w:tc>
      </w:tr>
      <w:tr w:rsidR="00CD4156" w:rsidRPr="00A55645" w14:paraId="7ACD6C49" w14:textId="77777777" w:rsidTr="00B50FA4">
        <w:trPr>
          <w:trHeight w:val="850"/>
        </w:trPr>
        <w:tc>
          <w:tcPr>
            <w:tcW w:w="9242" w:type="dxa"/>
          </w:tcPr>
          <w:p w14:paraId="78FB72CA" w14:textId="664BF14D" w:rsidR="00CD4156" w:rsidRPr="00FE58F9" w:rsidRDefault="00291849" w:rsidP="00FE58F9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ermStart w:id="162162181" w:edGrp="everyone"/>
            <w:r w:rsidRPr="00FE58F9">
              <w:rPr>
                <w:rFonts w:ascii="Arial" w:hAnsi="Arial" w:cs="Arial"/>
              </w:rPr>
              <w:t xml:space="preserve"> </w:t>
            </w:r>
            <w:r w:rsidR="00626641" w:rsidRPr="00FE58F9">
              <w:rPr>
                <w:rFonts w:ascii="Arial" w:hAnsi="Arial" w:cs="Arial"/>
              </w:rPr>
              <w:t>Possibility of dislodging</w:t>
            </w:r>
            <w:r w:rsidR="00CC221E" w:rsidRPr="00FE58F9">
              <w:rPr>
                <w:rFonts w:ascii="Arial" w:hAnsi="Arial" w:cs="Arial"/>
              </w:rPr>
              <w:t xml:space="preserve"> the </w:t>
            </w:r>
            <w:r w:rsidR="00531A02">
              <w:rPr>
                <w:rFonts w:ascii="Arial" w:hAnsi="Arial" w:cs="Arial"/>
              </w:rPr>
              <w:t>pavers</w:t>
            </w:r>
            <w:r w:rsidR="00CC221E" w:rsidRPr="00FE58F9">
              <w:rPr>
                <w:rFonts w:ascii="Arial" w:hAnsi="Arial" w:cs="Arial"/>
              </w:rPr>
              <w:t xml:space="preserve"> </w:t>
            </w:r>
            <w:r w:rsidR="004B6DDA" w:rsidRPr="00FE58F9">
              <w:rPr>
                <w:rFonts w:ascii="Arial" w:hAnsi="Arial" w:cs="Arial"/>
              </w:rPr>
              <w:t>while digging channel for haunching</w:t>
            </w:r>
          </w:p>
          <w:permEnd w:id="162162181"/>
          <w:p w14:paraId="0C036F31" w14:textId="5906E7E7" w:rsidR="00CD4156" w:rsidRPr="00A55645" w:rsidRDefault="00CD4156" w:rsidP="00B50FA4">
            <w:pPr>
              <w:keepNext/>
              <w:rPr>
                <w:rFonts w:ascii="Arial" w:hAnsi="Arial" w:cs="Arial"/>
              </w:rPr>
            </w:pPr>
          </w:p>
        </w:tc>
      </w:tr>
    </w:tbl>
    <w:p w14:paraId="35C02348" w14:textId="77777777" w:rsidR="00CD4156" w:rsidRDefault="00CD4156" w:rsidP="00CD4156">
      <w:pPr>
        <w:spacing w:after="0" w:line="240" w:lineRule="auto"/>
        <w:rPr>
          <w:rFonts w:ascii="Arial" w:hAnsi="Arial" w:cs="Arial"/>
        </w:rPr>
      </w:pPr>
    </w:p>
    <w:p w14:paraId="27165740" w14:textId="77777777" w:rsidR="009F7828" w:rsidRPr="00286643" w:rsidRDefault="009F7828" w:rsidP="009F782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9F7828" w:rsidRPr="00286643" w14:paraId="04272170" w14:textId="77777777" w:rsidTr="00B50FA4">
        <w:tc>
          <w:tcPr>
            <w:tcW w:w="3227" w:type="dxa"/>
            <w:shd w:val="clear" w:color="auto" w:fill="232F84"/>
          </w:tcPr>
          <w:p w14:paraId="1F1E00C7" w14:textId="77777777" w:rsidR="009F7828" w:rsidRPr="00286643" w:rsidRDefault="009F7828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E7094">
              <w:rPr>
                <w:rFonts w:ascii="Arial" w:hAnsi="Arial" w:cs="Arial"/>
                <w:b/>
              </w:rPr>
              <w:t>8</w:t>
            </w:r>
          </w:p>
        </w:tc>
        <w:permStart w:id="1212113624" w:edGrp="everyone"/>
        <w:tc>
          <w:tcPr>
            <w:tcW w:w="6015" w:type="dxa"/>
          </w:tcPr>
          <w:p w14:paraId="5D10938E" w14:textId="77777777" w:rsidR="009F7828" w:rsidRPr="00286643" w:rsidRDefault="00BF190B" w:rsidP="00B50FA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15212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212113624"/>
            <w:r w:rsidR="009F7828" w:rsidRPr="00286643">
              <w:rPr>
                <w:rFonts w:ascii="Arial" w:hAnsi="Arial" w:cs="Arial"/>
              </w:rPr>
              <w:t xml:space="preserve"> Satisfactory </w:t>
            </w:r>
            <w:r w:rsidR="009F7828" w:rsidRPr="00286643">
              <w:rPr>
                <w:rFonts w:ascii="Arial" w:hAnsi="Arial" w:cs="Arial"/>
              </w:rPr>
              <w:tab/>
            </w:r>
          </w:p>
          <w:p w14:paraId="5FF99071" w14:textId="77777777" w:rsidR="009F7828" w:rsidRPr="00286643" w:rsidRDefault="00BF190B" w:rsidP="00B50FA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2423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9295655" w:edGrp="everyone"/>
                <w:r w:rsidR="009F7828" w:rsidRPr="00286643">
                  <w:rPr>
                    <w:rFonts w:ascii="Segoe UI Symbol" w:hAnsi="Segoe UI Symbol" w:cs="Segoe UI Symbol"/>
                  </w:rPr>
                  <w:t>☐</w:t>
                </w:r>
                <w:permEnd w:id="139295655"/>
              </w:sdtContent>
            </w:sdt>
            <w:r w:rsidR="009F782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9F7828" w:rsidRPr="00286643" w14:paraId="224A8F3F" w14:textId="77777777" w:rsidTr="00B50FA4">
        <w:trPr>
          <w:trHeight w:val="2835"/>
        </w:trPr>
        <w:tc>
          <w:tcPr>
            <w:tcW w:w="3227" w:type="dxa"/>
            <w:shd w:val="clear" w:color="auto" w:fill="232F84"/>
          </w:tcPr>
          <w:p w14:paraId="6C3A65C1" w14:textId="77777777" w:rsidR="009F7828" w:rsidRPr="00286643" w:rsidRDefault="009F7828" w:rsidP="00B50FA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75E936E" w14:textId="77777777" w:rsidR="009F7828" w:rsidRPr="00286643" w:rsidRDefault="009F7828" w:rsidP="00B50FA4">
            <w:pPr>
              <w:keepNext/>
              <w:rPr>
                <w:rFonts w:ascii="Arial" w:hAnsi="Arial" w:cs="Arial"/>
              </w:rPr>
            </w:pPr>
            <w:permStart w:id="434065720" w:edGrp="everyone"/>
            <w:permEnd w:id="434065720"/>
          </w:p>
        </w:tc>
      </w:tr>
    </w:tbl>
    <w:p w14:paraId="216624C7" w14:textId="77777777" w:rsidR="00FE7094" w:rsidRDefault="00FE7094" w:rsidP="009F7828">
      <w:pPr>
        <w:spacing w:after="0" w:line="240" w:lineRule="auto"/>
        <w:rPr>
          <w:rFonts w:ascii="Arial" w:hAnsi="Arial" w:cs="Arial"/>
        </w:rPr>
      </w:pPr>
    </w:p>
    <w:p w14:paraId="669DA54E" w14:textId="77777777" w:rsidR="004E4BAC" w:rsidRDefault="00FE709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E7094" w:rsidRPr="00DE7CCF" w14:paraId="2B6F6CB7" w14:textId="77777777" w:rsidTr="00B50FA4">
        <w:tc>
          <w:tcPr>
            <w:tcW w:w="9235" w:type="dxa"/>
            <w:shd w:val="clear" w:color="auto" w:fill="232F84"/>
          </w:tcPr>
          <w:p w14:paraId="48DB9852" w14:textId="77777777" w:rsidR="00FE7094" w:rsidRPr="00DE7CCF" w:rsidRDefault="00FE7094" w:rsidP="00B50FA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5FBEAA5B" w14:textId="77777777" w:rsidTr="00B50FA4">
        <w:tc>
          <w:tcPr>
            <w:tcW w:w="9235" w:type="dxa"/>
            <w:shd w:val="clear" w:color="auto" w:fill="A1D7E1"/>
          </w:tcPr>
          <w:p w14:paraId="6CAA63AC" w14:textId="77777777" w:rsidR="00FE7094" w:rsidRPr="00AA0168" w:rsidRDefault="00FE7094" w:rsidP="00B50FA4">
            <w:pPr>
              <w:rPr>
                <w:rFonts w:ascii="Arial" w:hAnsi="Arial" w:cs="Arial"/>
              </w:rPr>
            </w:pPr>
            <w:r w:rsidRPr="00FE7094">
              <w:rPr>
                <w:rFonts w:ascii="Arial" w:hAnsi="Arial" w:cs="Arial"/>
              </w:rPr>
              <w:t>List environmentally safe products for cleaning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309A3C0D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27FE9425" w14:textId="77777777" w:rsidR="00FE7094" w:rsidRPr="00DA0B6F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FE7094" w:rsidRPr="00DA0B6F" w14:paraId="6C923E63" w14:textId="77777777" w:rsidTr="00B50FA4">
        <w:tc>
          <w:tcPr>
            <w:tcW w:w="9242" w:type="dxa"/>
            <w:shd w:val="clear" w:color="auto" w:fill="D9D9D9" w:themeFill="background1" w:themeFillShade="D9"/>
          </w:tcPr>
          <w:p w14:paraId="6C86059D" w14:textId="77777777" w:rsidR="00FE7094" w:rsidRPr="00DA0B6F" w:rsidRDefault="00FE7094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E7094" w:rsidRPr="00DA0B6F" w14:paraId="0984E94F" w14:textId="77777777" w:rsidTr="00B50FA4">
        <w:trPr>
          <w:trHeight w:val="1701"/>
        </w:trPr>
        <w:tc>
          <w:tcPr>
            <w:tcW w:w="9242" w:type="dxa"/>
          </w:tcPr>
          <w:p w14:paraId="62B35D5E" w14:textId="0C8C06F2" w:rsidR="00FE7094" w:rsidRDefault="007D5DD5" w:rsidP="00FE6E71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ermStart w:id="385696165" w:edGrp="everyone"/>
            <w:r w:rsidRPr="00FE6E71">
              <w:rPr>
                <w:rFonts w:ascii="Arial" w:hAnsi="Arial" w:cs="Arial"/>
              </w:rPr>
              <w:t xml:space="preserve">White </w:t>
            </w:r>
            <w:r w:rsidR="00FE6E71" w:rsidRPr="00FE6E71">
              <w:rPr>
                <w:rFonts w:ascii="Arial" w:hAnsi="Arial" w:cs="Arial"/>
              </w:rPr>
              <w:t>Vinegar</w:t>
            </w:r>
          </w:p>
          <w:p w14:paraId="72F31F9E" w14:textId="7111EFA0" w:rsidR="00FE6E71" w:rsidRDefault="00E92AF0" w:rsidP="00FE6E71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Baking so</w:t>
            </w:r>
            <w:r w:rsidR="00596151">
              <w:rPr>
                <w:rFonts w:ascii="Arial" w:hAnsi="Arial" w:cs="Arial"/>
              </w:rPr>
              <w:t>d</w:t>
            </w:r>
            <w:r>
              <w:rPr>
                <w:rFonts w:ascii="Arial" w:hAnsi="Arial" w:cs="Arial"/>
              </w:rPr>
              <w:t>a</w:t>
            </w:r>
          </w:p>
          <w:p w14:paraId="1FA2EB69" w14:textId="115AB65B" w:rsidR="00E92AF0" w:rsidRPr="00FE6E71" w:rsidRDefault="006F4E8C" w:rsidP="00FE6E71">
            <w:pPr>
              <w:pStyle w:val="ListParagraph"/>
              <w:keepNext/>
              <w:numPr>
                <w:ilvl w:val="0"/>
                <w:numId w:val="1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Guardit</w:t>
            </w:r>
            <w:proofErr w:type="spellEnd"/>
            <w:r>
              <w:rPr>
                <w:rFonts w:ascii="Arial" w:hAnsi="Arial" w:cs="Arial"/>
              </w:rPr>
              <w:t xml:space="preserve"> solutions </w:t>
            </w:r>
            <w:r w:rsidR="006D46C2">
              <w:rPr>
                <w:rFonts w:ascii="Arial" w:hAnsi="Arial" w:cs="Arial"/>
              </w:rPr>
              <w:t>paving and concrete cleaner</w:t>
            </w:r>
          </w:p>
          <w:permEnd w:id="385696165"/>
          <w:p w14:paraId="41703A99" w14:textId="4DD79671" w:rsidR="00FE7094" w:rsidRPr="00DA0B6F" w:rsidRDefault="00FE7094" w:rsidP="00B50FA4">
            <w:pPr>
              <w:keepNext/>
              <w:rPr>
                <w:rFonts w:ascii="Arial" w:hAnsi="Arial" w:cs="Arial"/>
              </w:rPr>
            </w:pPr>
          </w:p>
        </w:tc>
      </w:tr>
    </w:tbl>
    <w:p w14:paraId="4AF73A7D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098BAF7F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E7094" w:rsidRPr="00286643" w14:paraId="7CBF2489" w14:textId="77777777" w:rsidTr="00B50FA4">
        <w:tc>
          <w:tcPr>
            <w:tcW w:w="3227" w:type="dxa"/>
            <w:shd w:val="clear" w:color="auto" w:fill="232F84"/>
          </w:tcPr>
          <w:p w14:paraId="4ED845B2" w14:textId="77777777" w:rsidR="00FE7094" w:rsidRPr="00286643" w:rsidRDefault="00FE7094" w:rsidP="00CD4156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CD4156">
              <w:rPr>
                <w:rFonts w:ascii="Arial" w:hAnsi="Arial" w:cs="Arial"/>
                <w:b/>
              </w:rPr>
              <w:t>9</w:t>
            </w:r>
          </w:p>
        </w:tc>
        <w:permStart w:id="988223430" w:edGrp="everyone"/>
        <w:tc>
          <w:tcPr>
            <w:tcW w:w="6015" w:type="dxa"/>
          </w:tcPr>
          <w:p w14:paraId="59F69E18" w14:textId="77777777" w:rsidR="00FE7094" w:rsidRPr="00286643" w:rsidRDefault="00BF190B" w:rsidP="00B50FA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297020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988223430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651BF627" w14:textId="77777777" w:rsidR="00FE7094" w:rsidRPr="00286643" w:rsidRDefault="00BF190B" w:rsidP="00B50FA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02724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494081562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494081562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5BBDF332" w14:textId="77777777" w:rsidTr="00B50FA4">
        <w:trPr>
          <w:trHeight w:val="2835"/>
        </w:trPr>
        <w:tc>
          <w:tcPr>
            <w:tcW w:w="3227" w:type="dxa"/>
            <w:shd w:val="clear" w:color="auto" w:fill="232F84"/>
          </w:tcPr>
          <w:p w14:paraId="4BE98AF6" w14:textId="77777777" w:rsidR="00FE7094" w:rsidRPr="00286643" w:rsidRDefault="00FE7094" w:rsidP="00B50FA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984EE7C" w14:textId="77777777" w:rsidR="00FE7094" w:rsidRPr="00286643" w:rsidRDefault="00FE7094" w:rsidP="00B50FA4">
            <w:pPr>
              <w:keepNext/>
              <w:rPr>
                <w:rFonts w:ascii="Arial" w:hAnsi="Arial" w:cs="Arial"/>
              </w:rPr>
            </w:pPr>
            <w:permStart w:id="1915158586" w:edGrp="everyone"/>
            <w:permEnd w:id="1915158586"/>
          </w:p>
        </w:tc>
      </w:tr>
    </w:tbl>
    <w:p w14:paraId="2127B170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E7094" w:rsidRPr="00DE7CCF" w14:paraId="3CBCE2C3" w14:textId="77777777" w:rsidTr="00B50FA4">
        <w:tc>
          <w:tcPr>
            <w:tcW w:w="9235" w:type="dxa"/>
            <w:shd w:val="clear" w:color="auto" w:fill="232F84"/>
          </w:tcPr>
          <w:p w14:paraId="0ACEDB39" w14:textId="77777777" w:rsidR="00FE7094" w:rsidRPr="00DE7CCF" w:rsidRDefault="00FE7094" w:rsidP="00B50FA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47580557" w14:textId="77777777" w:rsidTr="00B50FA4">
        <w:tc>
          <w:tcPr>
            <w:tcW w:w="9235" w:type="dxa"/>
            <w:shd w:val="clear" w:color="auto" w:fill="A1D7E1"/>
          </w:tcPr>
          <w:p w14:paraId="35543080" w14:textId="77777777" w:rsidR="00FE7094" w:rsidRDefault="00FE7094" w:rsidP="00B50FA4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</w:t>
            </w:r>
            <w:r w:rsidR="00CD4156">
              <w:rPr>
                <w:rFonts w:ascii="Arial" w:hAnsi="Arial" w:cs="Arial"/>
              </w:rPr>
              <w:t>paving projects</w:t>
            </w:r>
            <w:r w:rsidRPr="00A55645">
              <w:rPr>
                <w:rFonts w:ascii="Arial" w:hAnsi="Arial" w:cs="Arial"/>
              </w:rPr>
              <w:t xml:space="preserve">. </w:t>
            </w:r>
          </w:p>
          <w:p w14:paraId="79D57A49" w14:textId="77777777" w:rsidR="00FE7094" w:rsidRDefault="00FE7094" w:rsidP="00B50FA4">
            <w:pPr>
              <w:rPr>
                <w:rFonts w:ascii="Arial" w:hAnsi="Arial" w:cs="Arial"/>
              </w:rPr>
            </w:pPr>
          </w:p>
          <w:p w14:paraId="0DC12FEB" w14:textId="77777777" w:rsidR="00FE7094" w:rsidRPr="00AA0168" w:rsidRDefault="00FE7094" w:rsidP="00B50F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16D1B293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05BC6E53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"/>
        <w:gridCol w:w="8719"/>
      </w:tblGrid>
      <w:tr w:rsidR="00FE7094" w:rsidRPr="00A55645" w14:paraId="5CC0FCC2" w14:textId="77777777" w:rsidTr="00B50FA4">
        <w:tc>
          <w:tcPr>
            <w:tcW w:w="9242" w:type="dxa"/>
            <w:gridSpan w:val="2"/>
            <w:shd w:val="clear" w:color="auto" w:fill="D9D9D9" w:themeFill="background1" w:themeFillShade="D9"/>
          </w:tcPr>
          <w:p w14:paraId="28E10D1E" w14:textId="77777777" w:rsidR="00FE7094" w:rsidRPr="00A55645" w:rsidRDefault="00FE7094" w:rsidP="00B50FA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5B1D8397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72AD758A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038331E3" w14:textId="77777777" w:rsidR="00FE7094" w:rsidRPr="00A55645" w:rsidRDefault="00FE7094" w:rsidP="00B50FA4">
            <w:pPr>
              <w:rPr>
                <w:rFonts w:cs="Arial"/>
              </w:rPr>
            </w:pPr>
            <w:permStart w:id="1709090" w:edGrp="everyone"/>
            <w:permEnd w:id="1709090"/>
          </w:p>
        </w:tc>
      </w:tr>
      <w:tr w:rsidR="00FE7094" w:rsidRPr="00A55645" w14:paraId="50E278A8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164E258E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4F036910" w14:textId="77777777" w:rsidR="00FE7094" w:rsidRPr="00A55645" w:rsidRDefault="00FE7094" w:rsidP="00B50FA4">
            <w:pPr>
              <w:rPr>
                <w:rFonts w:cs="Arial"/>
              </w:rPr>
            </w:pPr>
            <w:permStart w:id="1863064760" w:edGrp="everyone"/>
            <w:permEnd w:id="1863064760"/>
          </w:p>
        </w:tc>
      </w:tr>
      <w:tr w:rsidR="00FE7094" w:rsidRPr="00A55645" w14:paraId="03785101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1B3BA9D0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C</w:t>
            </w:r>
          </w:p>
        </w:tc>
        <w:tc>
          <w:tcPr>
            <w:tcW w:w="8719" w:type="dxa"/>
            <w:vAlign w:val="center"/>
          </w:tcPr>
          <w:p w14:paraId="5AEE4FCD" w14:textId="77777777" w:rsidR="00FE7094" w:rsidRPr="00A55645" w:rsidRDefault="00FE7094" w:rsidP="00B50FA4">
            <w:pPr>
              <w:rPr>
                <w:rFonts w:cs="Arial"/>
              </w:rPr>
            </w:pPr>
            <w:permStart w:id="1574985629" w:edGrp="everyone"/>
            <w:permEnd w:id="1574985629"/>
          </w:p>
        </w:tc>
      </w:tr>
      <w:tr w:rsidR="00FE7094" w:rsidRPr="00A55645" w14:paraId="411DF5CB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39C84B8F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54078FA1" w14:textId="77777777" w:rsidR="00FE7094" w:rsidRPr="00A55645" w:rsidRDefault="00FE7094" w:rsidP="00B50FA4">
            <w:pPr>
              <w:rPr>
                <w:rFonts w:cs="Arial"/>
              </w:rPr>
            </w:pPr>
            <w:permStart w:id="757603797" w:edGrp="everyone"/>
            <w:permEnd w:id="757603797"/>
          </w:p>
        </w:tc>
      </w:tr>
      <w:tr w:rsidR="00FE7094" w:rsidRPr="00A55645" w14:paraId="7E17E526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356B5293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E</w:t>
            </w:r>
          </w:p>
        </w:tc>
        <w:tc>
          <w:tcPr>
            <w:tcW w:w="8719" w:type="dxa"/>
            <w:vAlign w:val="center"/>
          </w:tcPr>
          <w:p w14:paraId="714BA578" w14:textId="77777777" w:rsidR="00FE7094" w:rsidRPr="00A55645" w:rsidRDefault="00FE7094" w:rsidP="00B50FA4">
            <w:pPr>
              <w:rPr>
                <w:rFonts w:cs="Arial"/>
              </w:rPr>
            </w:pPr>
            <w:permStart w:id="553389470" w:edGrp="everyone"/>
            <w:permEnd w:id="553389470"/>
          </w:p>
        </w:tc>
      </w:tr>
      <w:tr w:rsidR="00FE7094" w:rsidRPr="00A55645" w14:paraId="57A990BD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75BEED0B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3898C425" w14:textId="77777777" w:rsidR="00FE7094" w:rsidRPr="00A55645" w:rsidRDefault="00FE7094" w:rsidP="00B50FA4">
            <w:pPr>
              <w:rPr>
                <w:rFonts w:cs="Arial"/>
              </w:rPr>
            </w:pPr>
            <w:permStart w:id="410521617" w:edGrp="everyone"/>
            <w:permEnd w:id="410521617"/>
          </w:p>
        </w:tc>
      </w:tr>
      <w:tr w:rsidR="00FE7094" w:rsidRPr="00A55645" w14:paraId="4A99C2E4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1F227F93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G</w:t>
            </w:r>
          </w:p>
        </w:tc>
        <w:tc>
          <w:tcPr>
            <w:tcW w:w="8719" w:type="dxa"/>
            <w:vAlign w:val="center"/>
          </w:tcPr>
          <w:p w14:paraId="0984E6E0" w14:textId="77777777" w:rsidR="00FE7094" w:rsidRPr="00A55645" w:rsidRDefault="00FE7094" w:rsidP="00B50FA4">
            <w:pPr>
              <w:rPr>
                <w:rFonts w:cs="Arial"/>
              </w:rPr>
            </w:pPr>
            <w:permStart w:id="1803647103" w:edGrp="everyone"/>
            <w:permEnd w:id="1803647103"/>
          </w:p>
        </w:tc>
      </w:tr>
      <w:tr w:rsidR="00FE7094" w:rsidRPr="00A55645" w14:paraId="3B17EEAB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07D6826B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4B55F154" w14:textId="77777777" w:rsidR="00FE7094" w:rsidRPr="00A55645" w:rsidRDefault="00FE7094" w:rsidP="00B50FA4">
            <w:pPr>
              <w:rPr>
                <w:rFonts w:cs="Arial"/>
              </w:rPr>
            </w:pPr>
            <w:permStart w:id="636684405" w:edGrp="everyone"/>
            <w:permEnd w:id="636684405"/>
          </w:p>
        </w:tc>
      </w:tr>
      <w:tr w:rsidR="00FE7094" w:rsidRPr="00A55645" w14:paraId="4B27DEA3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202BF715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51B295C1" w14:textId="77777777" w:rsidR="00FE7094" w:rsidRPr="00A55645" w:rsidRDefault="00FE7094" w:rsidP="00B50FA4">
            <w:pPr>
              <w:rPr>
                <w:rFonts w:cs="Arial"/>
              </w:rPr>
            </w:pPr>
            <w:permStart w:id="344724628" w:edGrp="everyone"/>
            <w:permEnd w:id="344724628"/>
          </w:p>
        </w:tc>
      </w:tr>
      <w:tr w:rsidR="00FE7094" w:rsidRPr="00A55645" w14:paraId="576897DC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5394DEAB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112F1C97" w14:textId="77777777" w:rsidR="00FE7094" w:rsidRPr="00A55645" w:rsidRDefault="00FE7094" w:rsidP="00B50FA4">
            <w:pPr>
              <w:rPr>
                <w:rFonts w:cs="Arial"/>
              </w:rPr>
            </w:pPr>
            <w:permStart w:id="1508467900" w:edGrp="everyone"/>
            <w:permEnd w:id="1508467900"/>
          </w:p>
        </w:tc>
      </w:tr>
      <w:tr w:rsidR="00FE7094" w:rsidRPr="00A55645" w14:paraId="7D2384ED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6296A5F1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4868F248" w14:textId="77777777" w:rsidR="00FE7094" w:rsidRPr="00A55645" w:rsidRDefault="00FE7094" w:rsidP="00B50FA4">
            <w:pPr>
              <w:rPr>
                <w:rFonts w:cs="Arial"/>
              </w:rPr>
            </w:pPr>
            <w:permStart w:id="1583906496" w:edGrp="everyone"/>
            <w:permEnd w:id="1583906496"/>
          </w:p>
        </w:tc>
      </w:tr>
      <w:tr w:rsidR="00FE7094" w:rsidRPr="00A55645" w14:paraId="7CEC30EA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56AF70F5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238D4065" w14:textId="77777777" w:rsidR="00FE7094" w:rsidRPr="00A55645" w:rsidRDefault="00FE7094" w:rsidP="00B50FA4">
            <w:pPr>
              <w:rPr>
                <w:rFonts w:cs="Arial"/>
              </w:rPr>
            </w:pPr>
            <w:permStart w:id="246904189" w:edGrp="everyone"/>
            <w:permEnd w:id="246904189"/>
          </w:p>
        </w:tc>
      </w:tr>
      <w:tr w:rsidR="00FE7094" w:rsidRPr="00A55645" w14:paraId="1AFAFAB3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0C1D7321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60D65EAD" w14:textId="77777777" w:rsidR="00FE7094" w:rsidRPr="00A55645" w:rsidRDefault="00FE7094" w:rsidP="00B50FA4">
            <w:pPr>
              <w:rPr>
                <w:rFonts w:cs="Arial"/>
              </w:rPr>
            </w:pPr>
            <w:permStart w:id="1233730278" w:edGrp="everyone"/>
            <w:permEnd w:id="1233730278"/>
          </w:p>
        </w:tc>
      </w:tr>
      <w:tr w:rsidR="00FE7094" w:rsidRPr="00A55645" w14:paraId="23CBF0F5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2970756D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N</w:t>
            </w:r>
          </w:p>
        </w:tc>
        <w:tc>
          <w:tcPr>
            <w:tcW w:w="8719" w:type="dxa"/>
            <w:vAlign w:val="center"/>
          </w:tcPr>
          <w:p w14:paraId="5A55AC9D" w14:textId="77777777" w:rsidR="00FE7094" w:rsidRPr="00A55645" w:rsidRDefault="00FE7094" w:rsidP="00B50FA4">
            <w:pPr>
              <w:rPr>
                <w:rFonts w:cs="Arial"/>
              </w:rPr>
            </w:pPr>
            <w:permStart w:id="1991396109" w:edGrp="everyone"/>
            <w:permEnd w:id="1991396109"/>
          </w:p>
        </w:tc>
      </w:tr>
      <w:tr w:rsidR="00FE7094" w:rsidRPr="00A55645" w14:paraId="4E3B8251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61E7AC63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0FCD3373" w14:textId="77777777" w:rsidR="00FE7094" w:rsidRPr="00A55645" w:rsidRDefault="00FE7094" w:rsidP="00B50FA4">
            <w:pPr>
              <w:rPr>
                <w:rFonts w:cs="Arial"/>
              </w:rPr>
            </w:pPr>
            <w:permStart w:id="1441621984" w:edGrp="everyone"/>
            <w:permEnd w:id="1441621984"/>
          </w:p>
        </w:tc>
      </w:tr>
      <w:tr w:rsidR="00FE7094" w:rsidRPr="00A55645" w14:paraId="684AC383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5C033876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lastRenderedPageBreak/>
              <w:t>P</w:t>
            </w:r>
          </w:p>
        </w:tc>
        <w:tc>
          <w:tcPr>
            <w:tcW w:w="8719" w:type="dxa"/>
            <w:vAlign w:val="center"/>
          </w:tcPr>
          <w:p w14:paraId="0299FB4F" w14:textId="77777777" w:rsidR="00FE7094" w:rsidRPr="00A55645" w:rsidRDefault="00FE7094" w:rsidP="00B50FA4">
            <w:pPr>
              <w:rPr>
                <w:rFonts w:cs="Arial"/>
              </w:rPr>
            </w:pPr>
            <w:permStart w:id="1238641421" w:edGrp="everyone"/>
            <w:permEnd w:id="1238641421"/>
          </w:p>
        </w:tc>
      </w:tr>
      <w:tr w:rsidR="00FE7094" w:rsidRPr="00A55645" w14:paraId="46FAB5C2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173B732D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5EBE561E" w14:textId="77777777" w:rsidR="00FE7094" w:rsidRPr="00A55645" w:rsidRDefault="00FE7094" w:rsidP="00B50FA4">
            <w:pPr>
              <w:rPr>
                <w:rFonts w:cs="Arial"/>
              </w:rPr>
            </w:pPr>
            <w:permStart w:id="1281562586" w:edGrp="everyone"/>
            <w:permEnd w:id="1281562586"/>
          </w:p>
        </w:tc>
      </w:tr>
      <w:tr w:rsidR="00FE7094" w:rsidRPr="00A55645" w14:paraId="6E06893C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1B1BACCB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0FC0AF02" w14:textId="77777777" w:rsidR="00FE7094" w:rsidRPr="00A55645" w:rsidRDefault="00FE7094" w:rsidP="00B50FA4">
            <w:pPr>
              <w:rPr>
                <w:rFonts w:cs="Arial"/>
              </w:rPr>
            </w:pPr>
            <w:permStart w:id="1318208004" w:edGrp="everyone"/>
            <w:permEnd w:id="1318208004"/>
          </w:p>
        </w:tc>
      </w:tr>
      <w:tr w:rsidR="00FE7094" w:rsidRPr="00A55645" w14:paraId="2C87F085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0BCBB4C4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20E28152" w14:textId="77777777" w:rsidR="00FE7094" w:rsidRPr="00A55645" w:rsidRDefault="00FE7094" w:rsidP="00B50FA4">
            <w:pPr>
              <w:rPr>
                <w:rFonts w:cs="Arial"/>
              </w:rPr>
            </w:pPr>
            <w:permStart w:id="922056726" w:edGrp="everyone"/>
            <w:permEnd w:id="922056726"/>
          </w:p>
        </w:tc>
      </w:tr>
      <w:tr w:rsidR="00FE7094" w:rsidRPr="00A55645" w14:paraId="40EEAB4D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7622EDF6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350FF9CB" w14:textId="77777777" w:rsidR="00FE7094" w:rsidRPr="00A55645" w:rsidRDefault="00FE7094" w:rsidP="00B50FA4">
            <w:pPr>
              <w:rPr>
                <w:rFonts w:cs="Arial"/>
              </w:rPr>
            </w:pPr>
            <w:permStart w:id="2024939184" w:edGrp="everyone"/>
            <w:permEnd w:id="2024939184"/>
          </w:p>
        </w:tc>
      </w:tr>
      <w:tr w:rsidR="00FE7094" w:rsidRPr="00A55645" w14:paraId="4D6E272A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1F2E788D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54D368F3" w14:textId="77777777" w:rsidR="00FE7094" w:rsidRPr="00A55645" w:rsidRDefault="00FE7094" w:rsidP="00B50FA4">
            <w:pPr>
              <w:rPr>
                <w:rFonts w:cs="Arial"/>
              </w:rPr>
            </w:pPr>
            <w:permStart w:id="362089075" w:edGrp="everyone"/>
            <w:permEnd w:id="362089075"/>
          </w:p>
        </w:tc>
      </w:tr>
      <w:tr w:rsidR="00FE7094" w:rsidRPr="00A55645" w14:paraId="5E220162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15E15DE3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01DB88F6" w14:textId="77777777" w:rsidR="00FE7094" w:rsidRPr="00A55645" w:rsidRDefault="00FE7094" w:rsidP="00B50FA4">
            <w:pPr>
              <w:rPr>
                <w:rFonts w:cs="Arial"/>
              </w:rPr>
            </w:pPr>
            <w:permStart w:id="1318000412" w:edGrp="everyone"/>
            <w:permEnd w:id="1318000412"/>
          </w:p>
        </w:tc>
      </w:tr>
      <w:tr w:rsidR="00FE7094" w:rsidRPr="00A55645" w14:paraId="6CB6073B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599BF966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4FBBA501" w14:textId="77777777" w:rsidR="00FE7094" w:rsidRPr="00A55645" w:rsidRDefault="00FE7094" w:rsidP="00B50FA4">
            <w:pPr>
              <w:rPr>
                <w:rFonts w:cs="Arial"/>
              </w:rPr>
            </w:pPr>
            <w:permStart w:id="1503531694" w:edGrp="everyone"/>
            <w:permEnd w:id="1503531694"/>
          </w:p>
        </w:tc>
      </w:tr>
      <w:tr w:rsidR="00FE7094" w:rsidRPr="00A55645" w14:paraId="21ABAD3B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1E40438B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226BEE8F" w14:textId="77777777" w:rsidR="00FE7094" w:rsidRPr="00A55645" w:rsidRDefault="00FE7094" w:rsidP="00B50FA4">
            <w:pPr>
              <w:rPr>
                <w:rFonts w:cs="Arial"/>
              </w:rPr>
            </w:pPr>
            <w:permStart w:id="56971275" w:edGrp="everyone"/>
            <w:permEnd w:id="56971275"/>
          </w:p>
        </w:tc>
      </w:tr>
      <w:tr w:rsidR="00FE7094" w:rsidRPr="00A55645" w14:paraId="376A83BC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52217CA3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69B748A3" w14:textId="77777777" w:rsidR="00FE7094" w:rsidRPr="00A55645" w:rsidRDefault="00FE7094" w:rsidP="00B50FA4">
            <w:pPr>
              <w:rPr>
                <w:rFonts w:cs="Arial"/>
              </w:rPr>
            </w:pPr>
            <w:permStart w:id="1777555911" w:edGrp="everyone"/>
            <w:permEnd w:id="1777555911"/>
          </w:p>
        </w:tc>
      </w:tr>
      <w:tr w:rsidR="00FE7094" w:rsidRPr="00A55645" w14:paraId="50D4CED6" w14:textId="77777777" w:rsidTr="00B50FA4">
        <w:trPr>
          <w:trHeight w:val="782"/>
        </w:trPr>
        <w:tc>
          <w:tcPr>
            <w:tcW w:w="523" w:type="dxa"/>
            <w:vAlign w:val="center"/>
          </w:tcPr>
          <w:p w14:paraId="0C4C9A11" w14:textId="77777777" w:rsidR="00FE7094" w:rsidRPr="00A55645" w:rsidRDefault="00FE7094" w:rsidP="00B50FA4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71BF3EB0" w14:textId="77777777" w:rsidR="00FE7094" w:rsidRPr="00A55645" w:rsidRDefault="00FE7094" w:rsidP="00B50FA4">
            <w:pPr>
              <w:rPr>
                <w:rFonts w:cs="Arial"/>
              </w:rPr>
            </w:pPr>
            <w:permStart w:id="120940937" w:edGrp="everyone"/>
            <w:permEnd w:id="120940937"/>
          </w:p>
        </w:tc>
      </w:tr>
    </w:tbl>
    <w:p w14:paraId="0F0FCCF9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6C372F24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E7094" w:rsidRPr="00286643" w14:paraId="345FBB9E" w14:textId="77777777" w:rsidTr="00B50FA4">
        <w:tc>
          <w:tcPr>
            <w:tcW w:w="3227" w:type="dxa"/>
            <w:shd w:val="clear" w:color="auto" w:fill="232F84"/>
          </w:tcPr>
          <w:p w14:paraId="1C186B3F" w14:textId="77777777" w:rsidR="00FE7094" w:rsidRPr="00286643" w:rsidRDefault="00FE7094" w:rsidP="004E4BAC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1</w:t>
            </w:r>
            <w:r w:rsidR="00CD4156">
              <w:rPr>
                <w:rFonts w:ascii="Arial" w:hAnsi="Arial" w:cs="Arial"/>
                <w:b/>
              </w:rPr>
              <w:t>0</w:t>
            </w:r>
          </w:p>
        </w:tc>
        <w:permStart w:id="1994536502" w:edGrp="everyone"/>
        <w:tc>
          <w:tcPr>
            <w:tcW w:w="6015" w:type="dxa"/>
          </w:tcPr>
          <w:p w14:paraId="6FD70A67" w14:textId="77777777" w:rsidR="00FE7094" w:rsidRPr="00286643" w:rsidRDefault="00BF190B" w:rsidP="00B50FA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994536502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27B70C4D" w14:textId="77777777" w:rsidR="00FE7094" w:rsidRPr="00286643" w:rsidRDefault="00BF190B" w:rsidP="00B50FA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95957263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1595957263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49A4EF4F" w14:textId="77777777" w:rsidTr="00B50FA4">
        <w:trPr>
          <w:trHeight w:val="2835"/>
        </w:trPr>
        <w:tc>
          <w:tcPr>
            <w:tcW w:w="3227" w:type="dxa"/>
            <w:shd w:val="clear" w:color="auto" w:fill="232F84"/>
          </w:tcPr>
          <w:p w14:paraId="57AD677A" w14:textId="77777777" w:rsidR="00FE7094" w:rsidRPr="00286643" w:rsidRDefault="00FE7094" w:rsidP="00B50FA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2678D4F" w14:textId="77777777" w:rsidR="00FE7094" w:rsidRPr="00286643" w:rsidRDefault="00FE7094" w:rsidP="00B50FA4">
            <w:pPr>
              <w:keepNext/>
              <w:rPr>
                <w:rFonts w:ascii="Arial" w:hAnsi="Arial" w:cs="Arial"/>
              </w:rPr>
            </w:pPr>
            <w:permStart w:id="428899159" w:edGrp="everyone"/>
            <w:permEnd w:id="428899159"/>
          </w:p>
        </w:tc>
      </w:tr>
    </w:tbl>
    <w:p w14:paraId="577D7AD8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21"/>
      <w:headerReference w:type="default" r:id="rId22"/>
      <w:footerReference w:type="even" r:id="rId23"/>
      <w:footerReference w:type="default" r:id="rId24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28B4EB" w14:textId="77777777" w:rsidR="00BF190B" w:rsidRDefault="00BF190B" w:rsidP="00DE3764">
      <w:pPr>
        <w:spacing w:after="0" w:line="240" w:lineRule="auto"/>
      </w:pPr>
      <w:r>
        <w:separator/>
      </w:r>
    </w:p>
  </w:endnote>
  <w:endnote w:type="continuationSeparator" w:id="0">
    <w:p w14:paraId="30518E9D" w14:textId="77777777" w:rsidR="00BF190B" w:rsidRDefault="00BF190B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25F457" w14:textId="77777777" w:rsidR="00B50FA4" w:rsidRPr="00F5398E" w:rsidRDefault="00B50FA4" w:rsidP="00B50FA4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1D1BAEEF" w14:textId="61B2D4A0" w:rsidR="00B50FA4" w:rsidRPr="00F5398E" w:rsidRDefault="00B50FA4" w:rsidP="00B50FA4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cs="Arial"/>
            <w:b/>
            <w:sz w:val="16"/>
            <w:szCs w:val="16"/>
          </w:rPr>
          <w:t>v1-2_02/09/2020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78CB80" w14:textId="77777777" w:rsidR="00B50FA4" w:rsidRPr="00382227" w:rsidRDefault="00B50FA4" w:rsidP="00B50FA4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3BB926" w14:textId="77777777" w:rsidR="00B50FA4" w:rsidRPr="00AD433D" w:rsidRDefault="00B50FA4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633AD7F2" w14:textId="5B6B7B61" w:rsidR="00B50FA4" w:rsidRPr="00286643" w:rsidRDefault="00BF190B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EndPr/>
          <w:sdtContent>
            <w:r w:rsidR="00B50FA4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B50FA4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B50FA4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B50FA4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B50FA4">
              <w:rPr>
                <w:rFonts w:cs="Arial"/>
                <w:b/>
                <w:bCs/>
                <w:noProof/>
                <w:sz w:val="16"/>
                <w:szCs w:val="16"/>
              </w:rPr>
              <w:t>20</w:t>
            </w:r>
            <w:r w:rsidR="00B50FA4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B50FA4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B50FA4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B50FA4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B50FA4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B50FA4">
              <w:rPr>
                <w:rFonts w:cs="Arial"/>
                <w:b/>
                <w:bCs/>
                <w:noProof/>
                <w:sz w:val="16"/>
                <w:szCs w:val="16"/>
              </w:rPr>
              <w:t>22</w:t>
            </w:r>
            <w:r w:rsidR="00B50FA4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B50FA4">
      <w:rPr>
        <w:rFonts w:cs="Arial"/>
        <w:b/>
        <w:sz w:val="16"/>
        <w:szCs w:val="16"/>
      </w:rPr>
      <w:ptab w:relativeTo="margin" w:alignment="right" w:leader="none"/>
    </w:r>
    <w:r w:rsidR="00B50FA4" w:rsidRPr="00C376ED">
      <w:rPr>
        <w:rFonts w:cs="Arial"/>
        <w:b/>
        <w:sz w:val="16"/>
        <w:szCs w:val="16"/>
      </w:rPr>
      <w:t xml:space="preserve"> CSTC Pty Ltd_</w:t>
    </w:r>
    <w:r w:rsidR="00B50FA4">
      <w:rPr>
        <w:rFonts w:cs="Arial"/>
        <w:b/>
        <w:sz w:val="16"/>
        <w:szCs w:val="16"/>
      </w:rPr>
      <w:t>RTO#</w:t>
    </w:r>
    <w:r w:rsidR="00B50FA4"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50FA4">
          <w:rPr>
            <w:rFonts w:cs="Arial"/>
            <w:b/>
            <w:sz w:val="16"/>
            <w:szCs w:val="16"/>
          </w:rPr>
          <w:t>v1-2_02/09/2020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D5436D" w14:textId="77777777" w:rsidR="00B50FA4" w:rsidRPr="00AD433D" w:rsidRDefault="00B50FA4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328855E2" w14:textId="7AB7619F" w:rsidR="00B50FA4" w:rsidRPr="00FC3BA1" w:rsidRDefault="00B50FA4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</w:t>
    </w:r>
    <w:r>
      <w:rPr>
        <w:rFonts w:cs="Arial"/>
        <w:b/>
        <w:sz w:val="16"/>
        <w:szCs w:val="16"/>
      </w:rPr>
      <w:t>RTO#</w:t>
    </w:r>
    <w:r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cs="Arial"/>
            <w:b/>
            <w:sz w:val="16"/>
            <w:szCs w:val="16"/>
          </w:rPr>
          <w:t>v1-2_02/09/2020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19</w:t>
            </w:r>
            <w:r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22</w:t>
            </w:r>
            <w:r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8EB9B4" w14:textId="77777777" w:rsidR="00BF190B" w:rsidRDefault="00BF190B" w:rsidP="00DE3764">
      <w:pPr>
        <w:spacing w:after="0" w:line="240" w:lineRule="auto"/>
      </w:pPr>
      <w:r>
        <w:separator/>
      </w:r>
    </w:p>
  </w:footnote>
  <w:footnote w:type="continuationSeparator" w:id="0">
    <w:p w14:paraId="434DF8A0" w14:textId="77777777" w:rsidR="00BF190B" w:rsidRDefault="00BF190B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DE354C" w14:textId="77777777" w:rsidR="00B50FA4" w:rsidRPr="00F5398E" w:rsidRDefault="00BF190B" w:rsidP="00B50FA4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B50FA4">
          <w:rPr>
            <w:rFonts w:cs="Arial"/>
            <w:b/>
            <w:sz w:val="16"/>
            <w:szCs w:val="16"/>
          </w:rPr>
          <w:t>Workbook</w:t>
        </w:r>
      </w:sdtContent>
    </w:sdt>
    <w:r w:rsidR="00B50FA4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50FA4">
          <w:rPr>
            <w:rFonts w:cs="Arial"/>
            <w:b/>
            <w:sz w:val="16"/>
            <w:szCs w:val="16"/>
          </w:rPr>
          <w:t>AHCLSC306</w:t>
        </w:r>
      </w:sdtContent>
    </w:sdt>
    <w:r w:rsidR="00B50FA4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50FA4">
          <w:rPr>
            <w:rFonts w:cs="Arial"/>
            <w:b/>
            <w:sz w:val="16"/>
            <w:szCs w:val="16"/>
          </w:rPr>
          <w:t>Implement a paving project</w:t>
        </w:r>
      </w:sdtContent>
    </w:sdt>
    <w:r w:rsidR="00B50FA4" w:rsidRPr="00F5398E">
      <w:rPr>
        <w:rFonts w:cs="Arial"/>
        <w:b/>
        <w:sz w:val="16"/>
        <w:szCs w:val="16"/>
      </w:rPr>
      <w:ptab w:relativeTo="margin" w:alignment="right" w:leader="none"/>
    </w:r>
    <w:r w:rsidR="00B50FA4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31045865" wp14:editId="0EBFF908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7AF7BAD" w14:textId="77777777" w:rsidR="00B50FA4" w:rsidRPr="00F5398E" w:rsidRDefault="00B50FA4" w:rsidP="00B50FA4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3228783C" w14:textId="77777777" w:rsidR="00B50FA4" w:rsidRDefault="00B50F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0BCA2" w14:textId="77777777" w:rsidR="00B50FA4" w:rsidRDefault="00BF190B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B50FA4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B50FA4">
      <w:rPr>
        <w:rFonts w:ascii="Arial" w:hAnsi="Arial" w:cs="Arial"/>
        <w:b/>
        <w:sz w:val="16"/>
        <w:szCs w:val="16"/>
      </w:rPr>
      <w:t xml:space="preserve"> -</w:t>
    </w:r>
    <w:r w:rsidR="00B50FA4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50FA4">
          <w:rPr>
            <w:rFonts w:ascii="Arial" w:hAnsi="Arial" w:cs="Arial"/>
            <w:b/>
            <w:sz w:val="16"/>
            <w:szCs w:val="16"/>
          </w:rPr>
          <w:t>AHCLSC306</w:t>
        </w:r>
      </w:sdtContent>
    </w:sdt>
    <w:r w:rsidR="00B50FA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50FA4">
          <w:rPr>
            <w:rFonts w:ascii="Arial" w:hAnsi="Arial" w:cs="Arial"/>
            <w:b/>
            <w:sz w:val="16"/>
            <w:szCs w:val="16"/>
          </w:rPr>
          <w:t>Implement a paving project</w:t>
        </w:r>
      </w:sdtContent>
    </w:sdt>
  </w:p>
  <w:p w14:paraId="20917BFA" w14:textId="77777777" w:rsidR="00B50FA4" w:rsidRDefault="00B50FA4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6FD26A" w14:textId="77777777" w:rsidR="00B50FA4" w:rsidRPr="00286643" w:rsidRDefault="00B50FA4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AHCLSC306</w:t>
        </w:r>
      </w:sdtContent>
    </w:sdt>
    <w:r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Implement a paving project</w:t>
        </w:r>
      </w:sdtContent>
    </w:sdt>
  </w:p>
  <w:p w14:paraId="06E7F651" w14:textId="77777777" w:rsidR="00B50FA4" w:rsidRDefault="00B50FA4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7305B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727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41863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63417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3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8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9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727BD0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"/>
  </w:num>
  <w:num w:numId="3">
    <w:abstractNumId w:val="13"/>
  </w:num>
  <w:num w:numId="4">
    <w:abstractNumId w:val="29"/>
  </w:num>
  <w:num w:numId="5">
    <w:abstractNumId w:val="5"/>
  </w:num>
  <w:num w:numId="6">
    <w:abstractNumId w:val="10"/>
  </w:num>
  <w:num w:numId="7">
    <w:abstractNumId w:val="4"/>
  </w:num>
  <w:num w:numId="8">
    <w:abstractNumId w:val="17"/>
  </w:num>
  <w:num w:numId="9">
    <w:abstractNumId w:val="26"/>
  </w:num>
  <w:num w:numId="10">
    <w:abstractNumId w:val="11"/>
  </w:num>
  <w:num w:numId="11">
    <w:abstractNumId w:val="21"/>
  </w:num>
  <w:num w:numId="12">
    <w:abstractNumId w:val="8"/>
  </w:num>
  <w:num w:numId="13">
    <w:abstractNumId w:val="2"/>
  </w:num>
  <w:num w:numId="14">
    <w:abstractNumId w:val="20"/>
  </w:num>
  <w:num w:numId="15">
    <w:abstractNumId w:val="27"/>
  </w:num>
  <w:num w:numId="16">
    <w:abstractNumId w:val="22"/>
  </w:num>
  <w:num w:numId="17">
    <w:abstractNumId w:val="28"/>
  </w:num>
  <w:num w:numId="18">
    <w:abstractNumId w:val="12"/>
  </w:num>
  <w:num w:numId="19">
    <w:abstractNumId w:val="1"/>
  </w:num>
  <w:num w:numId="20">
    <w:abstractNumId w:val="24"/>
  </w:num>
  <w:num w:numId="21">
    <w:abstractNumId w:val="25"/>
  </w:num>
  <w:num w:numId="22">
    <w:abstractNumId w:val="30"/>
  </w:num>
  <w:num w:numId="23">
    <w:abstractNumId w:val="18"/>
  </w:num>
  <w:num w:numId="24">
    <w:abstractNumId w:val="7"/>
  </w:num>
  <w:num w:numId="25">
    <w:abstractNumId w:val="14"/>
  </w:num>
  <w:num w:numId="26">
    <w:abstractNumId w:val="15"/>
  </w:num>
  <w:num w:numId="27">
    <w:abstractNumId w:val="19"/>
  </w:num>
  <w:num w:numId="28">
    <w:abstractNumId w:val="9"/>
  </w:num>
  <w:num w:numId="29">
    <w:abstractNumId w:val="16"/>
  </w:num>
  <w:num w:numId="30">
    <w:abstractNumId w:val="31"/>
  </w:num>
  <w:num w:numId="31">
    <w:abstractNumId w:val="0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ocumentProtection w:edit="readOnly" w:enforcement="1" w:cryptProviderType="rsaAES" w:cryptAlgorithmClass="hash" w:cryptAlgorithmType="typeAny" w:cryptAlgorithmSid="14" w:cryptSpinCount="100000" w:hash="i5VtiSywI0k16aXCGevHO1AXBbm04zea9faqKDDCtMuu1QolQqIfLygMHo/vou1G/PlaXCqHB+jojTsbWtrj0Q==" w:salt="4E902B8qnw0ifHs5w6tGAA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8F3"/>
    <w:rsid w:val="00003881"/>
    <w:rsid w:val="00014F85"/>
    <w:rsid w:val="00017263"/>
    <w:rsid w:val="00031FCE"/>
    <w:rsid w:val="00037096"/>
    <w:rsid w:val="00047569"/>
    <w:rsid w:val="000627C3"/>
    <w:rsid w:val="00063191"/>
    <w:rsid w:val="000669D7"/>
    <w:rsid w:val="00084581"/>
    <w:rsid w:val="00086D8E"/>
    <w:rsid w:val="000933FB"/>
    <w:rsid w:val="000A174E"/>
    <w:rsid w:val="000A371F"/>
    <w:rsid w:val="000A5DDD"/>
    <w:rsid w:val="000A6F1B"/>
    <w:rsid w:val="000B0661"/>
    <w:rsid w:val="000B3161"/>
    <w:rsid w:val="000B5FA2"/>
    <w:rsid w:val="000C426D"/>
    <w:rsid w:val="000D44BC"/>
    <w:rsid w:val="000E0AB8"/>
    <w:rsid w:val="000E4532"/>
    <w:rsid w:val="000F0C61"/>
    <w:rsid w:val="000F1772"/>
    <w:rsid w:val="0010411F"/>
    <w:rsid w:val="001141D1"/>
    <w:rsid w:val="0012337B"/>
    <w:rsid w:val="00123D7C"/>
    <w:rsid w:val="00126F90"/>
    <w:rsid w:val="00133210"/>
    <w:rsid w:val="001431D3"/>
    <w:rsid w:val="001561FB"/>
    <w:rsid w:val="00156D07"/>
    <w:rsid w:val="00167B48"/>
    <w:rsid w:val="001772F4"/>
    <w:rsid w:val="001856B8"/>
    <w:rsid w:val="0019042E"/>
    <w:rsid w:val="001A077A"/>
    <w:rsid w:val="001A1576"/>
    <w:rsid w:val="001A1A57"/>
    <w:rsid w:val="001B6C3C"/>
    <w:rsid w:val="001C0DD0"/>
    <w:rsid w:val="001C11B1"/>
    <w:rsid w:val="001C26F1"/>
    <w:rsid w:val="001C69F4"/>
    <w:rsid w:val="001D1C68"/>
    <w:rsid w:val="001D50CC"/>
    <w:rsid w:val="001D5FF0"/>
    <w:rsid w:val="001E0F7C"/>
    <w:rsid w:val="001E73FC"/>
    <w:rsid w:val="001F7642"/>
    <w:rsid w:val="00210718"/>
    <w:rsid w:val="002169CA"/>
    <w:rsid w:val="00221734"/>
    <w:rsid w:val="00231133"/>
    <w:rsid w:val="002320BF"/>
    <w:rsid w:val="002406A7"/>
    <w:rsid w:val="00244571"/>
    <w:rsid w:val="00245478"/>
    <w:rsid w:val="00246A2E"/>
    <w:rsid w:val="00264FF7"/>
    <w:rsid w:val="002662A6"/>
    <w:rsid w:val="00283006"/>
    <w:rsid w:val="00286643"/>
    <w:rsid w:val="00291849"/>
    <w:rsid w:val="002975F5"/>
    <w:rsid w:val="002A7258"/>
    <w:rsid w:val="002B1AFA"/>
    <w:rsid w:val="002B353B"/>
    <w:rsid w:val="002B6A05"/>
    <w:rsid w:val="002C0944"/>
    <w:rsid w:val="002C323D"/>
    <w:rsid w:val="002C5F66"/>
    <w:rsid w:val="002D5F7E"/>
    <w:rsid w:val="002D6416"/>
    <w:rsid w:val="002D721C"/>
    <w:rsid w:val="00300A0E"/>
    <w:rsid w:val="00301640"/>
    <w:rsid w:val="0030244A"/>
    <w:rsid w:val="00312CC6"/>
    <w:rsid w:val="00316C5F"/>
    <w:rsid w:val="003232F0"/>
    <w:rsid w:val="00323C00"/>
    <w:rsid w:val="00333758"/>
    <w:rsid w:val="00335CCA"/>
    <w:rsid w:val="00344CB7"/>
    <w:rsid w:val="00345F6D"/>
    <w:rsid w:val="00347600"/>
    <w:rsid w:val="00374C38"/>
    <w:rsid w:val="0038179C"/>
    <w:rsid w:val="00385849"/>
    <w:rsid w:val="00396836"/>
    <w:rsid w:val="003A3FDF"/>
    <w:rsid w:val="003A4F80"/>
    <w:rsid w:val="003A6658"/>
    <w:rsid w:val="003A7C44"/>
    <w:rsid w:val="003A7C8B"/>
    <w:rsid w:val="003B2074"/>
    <w:rsid w:val="003D218C"/>
    <w:rsid w:val="003D2FBC"/>
    <w:rsid w:val="003D5C5D"/>
    <w:rsid w:val="003E2B9E"/>
    <w:rsid w:val="003F4FD9"/>
    <w:rsid w:val="0040259F"/>
    <w:rsid w:val="00415170"/>
    <w:rsid w:val="00416194"/>
    <w:rsid w:val="0041633E"/>
    <w:rsid w:val="00420473"/>
    <w:rsid w:val="004222BF"/>
    <w:rsid w:val="0042271A"/>
    <w:rsid w:val="0042712B"/>
    <w:rsid w:val="00430DA9"/>
    <w:rsid w:val="00462A9A"/>
    <w:rsid w:val="0046343F"/>
    <w:rsid w:val="00465BED"/>
    <w:rsid w:val="0047523A"/>
    <w:rsid w:val="00490C54"/>
    <w:rsid w:val="004A3C84"/>
    <w:rsid w:val="004A7F38"/>
    <w:rsid w:val="004B6DDA"/>
    <w:rsid w:val="004C588D"/>
    <w:rsid w:val="004C7B5B"/>
    <w:rsid w:val="004D2BEC"/>
    <w:rsid w:val="004E3B34"/>
    <w:rsid w:val="004E4BAC"/>
    <w:rsid w:val="004E4F42"/>
    <w:rsid w:val="004F5A58"/>
    <w:rsid w:val="00512CAE"/>
    <w:rsid w:val="00520AFD"/>
    <w:rsid w:val="00531A02"/>
    <w:rsid w:val="00544013"/>
    <w:rsid w:val="00550EE9"/>
    <w:rsid w:val="00563725"/>
    <w:rsid w:val="0056375A"/>
    <w:rsid w:val="005660CE"/>
    <w:rsid w:val="0057659D"/>
    <w:rsid w:val="00584DC4"/>
    <w:rsid w:val="00585F12"/>
    <w:rsid w:val="005920B0"/>
    <w:rsid w:val="00593282"/>
    <w:rsid w:val="00594043"/>
    <w:rsid w:val="00596151"/>
    <w:rsid w:val="005A11C4"/>
    <w:rsid w:val="005A36C5"/>
    <w:rsid w:val="005A6528"/>
    <w:rsid w:val="005B1B32"/>
    <w:rsid w:val="005C0102"/>
    <w:rsid w:val="005C2FAC"/>
    <w:rsid w:val="005D2B57"/>
    <w:rsid w:val="005E1C50"/>
    <w:rsid w:val="005E6D20"/>
    <w:rsid w:val="00606660"/>
    <w:rsid w:val="00626641"/>
    <w:rsid w:val="006328C9"/>
    <w:rsid w:val="00643C3A"/>
    <w:rsid w:val="00651F92"/>
    <w:rsid w:val="006538CC"/>
    <w:rsid w:val="006674D2"/>
    <w:rsid w:val="00667C29"/>
    <w:rsid w:val="00670AF4"/>
    <w:rsid w:val="0067194E"/>
    <w:rsid w:val="00672D36"/>
    <w:rsid w:val="00681C62"/>
    <w:rsid w:val="006A47C3"/>
    <w:rsid w:val="006A4A3B"/>
    <w:rsid w:val="006B17CE"/>
    <w:rsid w:val="006B29EF"/>
    <w:rsid w:val="006C135D"/>
    <w:rsid w:val="006D1083"/>
    <w:rsid w:val="006D46C2"/>
    <w:rsid w:val="006D7595"/>
    <w:rsid w:val="006E242C"/>
    <w:rsid w:val="006E2D63"/>
    <w:rsid w:val="006E6C99"/>
    <w:rsid w:val="006F043E"/>
    <w:rsid w:val="006F23B5"/>
    <w:rsid w:val="006F4E8C"/>
    <w:rsid w:val="006F58F3"/>
    <w:rsid w:val="006F7C85"/>
    <w:rsid w:val="00700681"/>
    <w:rsid w:val="00700881"/>
    <w:rsid w:val="0070487B"/>
    <w:rsid w:val="007153FE"/>
    <w:rsid w:val="00725B22"/>
    <w:rsid w:val="0073355C"/>
    <w:rsid w:val="00740292"/>
    <w:rsid w:val="00745016"/>
    <w:rsid w:val="007561DB"/>
    <w:rsid w:val="00756A3A"/>
    <w:rsid w:val="007747B5"/>
    <w:rsid w:val="00775A86"/>
    <w:rsid w:val="0078141D"/>
    <w:rsid w:val="00782900"/>
    <w:rsid w:val="00785E2C"/>
    <w:rsid w:val="0078650F"/>
    <w:rsid w:val="00792373"/>
    <w:rsid w:val="007A109D"/>
    <w:rsid w:val="007A353F"/>
    <w:rsid w:val="007B3EED"/>
    <w:rsid w:val="007C28A1"/>
    <w:rsid w:val="007D5DD5"/>
    <w:rsid w:val="007D60F9"/>
    <w:rsid w:val="007E0A0E"/>
    <w:rsid w:val="007E1C14"/>
    <w:rsid w:val="007F0F8A"/>
    <w:rsid w:val="007F35D9"/>
    <w:rsid w:val="007F4843"/>
    <w:rsid w:val="00801166"/>
    <w:rsid w:val="008173BF"/>
    <w:rsid w:val="00824A76"/>
    <w:rsid w:val="00824CE6"/>
    <w:rsid w:val="00826F73"/>
    <w:rsid w:val="00834FD2"/>
    <w:rsid w:val="008350BF"/>
    <w:rsid w:val="00835848"/>
    <w:rsid w:val="0084135E"/>
    <w:rsid w:val="00844FF6"/>
    <w:rsid w:val="008544F2"/>
    <w:rsid w:val="008661DC"/>
    <w:rsid w:val="00872A01"/>
    <w:rsid w:val="00873B77"/>
    <w:rsid w:val="00876CC1"/>
    <w:rsid w:val="00890CB3"/>
    <w:rsid w:val="008A1811"/>
    <w:rsid w:val="008A3930"/>
    <w:rsid w:val="008B502D"/>
    <w:rsid w:val="008B6DBD"/>
    <w:rsid w:val="008C207F"/>
    <w:rsid w:val="008C55FB"/>
    <w:rsid w:val="008C74D0"/>
    <w:rsid w:val="008C7C45"/>
    <w:rsid w:val="008D2218"/>
    <w:rsid w:val="008D427B"/>
    <w:rsid w:val="008D4A23"/>
    <w:rsid w:val="008E09B9"/>
    <w:rsid w:val="008F1087"/>
    <w:rsid w:val="008F482E"/>
    <w:rsid w:val="00900E7A"/>
    <w:rsid w:val="00901D1F"/>
    <w:rsid w:val="00906C5E"/>
    <w:rsid w:val="0090718B"/>
    <w:rsid w:val="00913D18"/>
    <w:rsid w:val="009464EC"/>
    <w:rsid w:val="009479DE"/>
    <w:rsid w:val="009560FC"/>
    <w:rsid w:val="00956F84"/>
    <w:rsid w:val="009610EB"/>
    <w:rsid w:val="00963640"/>
    <w:rsid w:val="00964D40"/>
    <w:rsid w:val="009776AB"/>
    <w:rsid w:val="009805D6"/>
    <w:rsid w:val="00990243"/>
    <w:rsid w:val="009926B1"/>
    <w:rsid w:val="00994C8A"/>
    <w:rsid w:val="009A768E"/>
    <w:rsid w:val="009B0902"/>
    <w:rsid w:val="009B4AB8"/>
    <w:rsid w:val="009B51FD"/>
    <w:rsid w:val="009C0A45"/>
    <w:rsid w:val="009C1DF9"/>
    <w:rsid w:val="009C4667"/>
    <w:rsid w:val="009E1EC1"/>
    <w:rsid w:val="009F1858"/>
    <w:rsid w:val="009F7828"/>
    <w:rsid w:val="00A01119"/>
    <w:rsid w:val="00A06640"/>
    <w:rsid w:val="00A178A6"/>
    <w:rsid w:val="00A22A32"/>
    <w:rsid w:val="00A32E02"/>
    <w:rsid w:val="00A45865"/>
    <w:rsid w:val="00A45C65"/>
    <w:rsid w:val="00A55645"/>
    <w:rsid w:val="00A72D8D"/>
    <w:rsid w:val="00A75A30"/>
    <w:rsid w:val="00AA0168"/>
    <w:rsid w:val="00AB481D"/>
    <w:rsid w:val="00AB5AE5"/>
    <w:rsid w:val="00AB6C16"/>
    <w:rsid w:val="00AB754F"/>
    <w:rsid w:val="00AC0193"/>
    <w:rsid w:val="00AC5CD9"/>
    <w:rsid w:val="00AC6108"/>
    <w:rsid w:val="00AD1AF6"/>
    <w:rsid w:val="00AD433D"/>
    <w:rsid w:val="00AF0B83"/>
    <w:rsid w:val="00B02B6D"/>
    <w:rsid w:val="00B05763"/>
    <w:rsid w:val="00B12CA2"/>
    <w:rsid w:val="00B1489A"/>
    <w:rsid w:val="00B1510C"/>
    <w:rsid w:val="00B17D5E"/>
    <w:rsid w:val="00B21EF5"/>
    <w:rsid w:val="00B2395C"/>
    <w:rsid w:val="00B25EBE"/>
    <w:rsid w:val="00B34646"/>
    <w:rsid w:val="00B4143E"/>
    <w:rsid w:val="00B47F8F"/>
    <w:rsid w:val="00B50FA4"/>
    <w:rsid w:val="00B7545E"/>
    <w:rsid w:val="00B777C2"/>
    <w:rsid w:val="00B77839"/>
    <w:rsid w:val="00B82DA8"/>
    <w:rsid w:val="00B83542"/>
    <w:rsid w:val="00BA675A"/>
    <w:rsid w:val="00BB045C"/>
    <w:rsid w:val="00BC1D95"/>
    <w:rsid w:val="00BC3BF6"/>
    <w:rsid w:val="00BD0267"/>
    <w:rsid w:val="00BD4504"/>
    <w:rsid w:val="00BD4885"/>
    <w:rsid w:val="00BE44B7"/>
    <w:rsid w:val="00BF190B"/>
    <w:rsid w:val="00C00B0C"/>
    <w:rsid w:val="00C11D2B"/>
    <w:rsid w:val="00C1373D"/>
    <w:rsid w:val="00C353CF"/>
    <w:rsid w:val="00C376ED"/>
    <w:rsid w:val="00C5028F"/>
    <w:rsid w:val="00C56033"/>
    <w:rsid w:val="00C606DD"/>
    <w:rsid w:val="00C72782"/>
    <w:rsid w:val="00C73292"/>
    <w:rsid w:val="00C73BF3"/>
    <w:rsid w:val="00C8100D"/>
    <w:rsid w:val="00C866C0"/>
    <w:rsid w:val="00C87175"/>
    <w:rsid w:val="00C93B86"/>
    <w:rsid w:val="00CB1152"/>
    <w:rsid w:val="00CB3EB1"/>
    <w:rsid w:val="00CB792E"/>
    <w:rsid w:val="00CC0283"/>
    <w:rsid w:val="00CC221E"/>
    <w:rsid w:val="00CC4B0D"/>
    <w:rsid w:val="00CC59A7"/>
    <w:rsid w:val="00CD4156"/>
    <w:rsid w:val="00CE3024"/>
    <w:rsid w:val="00CF4CB5"/>
    <w:rsid w:val="00D04AE2"/>
    <w:rsid w:val="00D055E8"/>
    <w:rsid w:val="00D06663"/>
    <w:rsid w:val="00D06754"/>
    <w:rsid w:val="00D26C33"/>
    <w:rsid w:val="00D30870"/>
    <w:rsid w:val="00D33482"/>
    <w:rsid w:val="00D371EC"/>
    <w:rsid w:val="00D444C4"/>
    <w:rsid w:val="00D530FD"/>
    <w:rsid w:val="00D676A2"/>
    <w:rsid w:val="00D678D9"/>
    <w:rsid w:val="00D838EC"/>
    <w:rsid w:val="00D83DD8"/>
    <w:rsid w:val="00D87256"/>
    <w:rsid w:val="00DA0B6F"/>
    <w:rsid w:val="00DA5980"/>
    <w:rsid w:val="00DA7598"/>
    <w:rsid w:val="00DB281A"/>
    <w:rsid w:val="00DC087B"/>
    <w:rsid w:val="00DC54DE"/>
    <w:rsid w:val="00DC78EA"/>
    <w:rsid w:val="00DD5E29"/>
    <w:rsid w:val="00DE0CC2"/>
    <w:rsid w:val="00DE3019"/>
    <w:rsid w:val="00DE3247"/>
    <w:rsid w:val="00DE3764"/>
    <w:rsid w:val="00DE7CCF"/>
    <w:rsid w:val="00DF69C4"/>
    <w:rsid w:val="00E003E8"/>
    <w:rsid w:val="00E07CF3"/>
    <w:rsid w:val="00E11223"/>
    <w:rsid w:val="00E12FA8"/>
    <w:rsid w:val="00E17F7F"/>
    <w:rsid w:val="00E2130E"/>
    <w:rsid w:val="00E21F6F"/>
    <w:rsid w:val="00E252DF"/>
    <w:rsid w:val="00E60E6F"/>
    <w:rsid w:val="00E67AB6"/>
    <w:rsid w:val="00E83379"/>
    <w:rsid w:val="00E861D4"/>
    <w:rsid w:val="00E92AF0"/>
    <w:rsid w:val="00EA75FB"/>
    <w:rsid w:val="00EB2C9D"/>
    <w:rsid w:val="00EC4947"/>
    <w:rsid w:val="00EE5A74"/>
    <w:rsid w:val="00EE60BE"/>
    <w:rsid w:val="00EF15FE"/>
    <w:rsid w:val="00EF68D2"/>
    <w:rsid w:val="00EF6A50"/>
    <w:rsid w:val="00F03B3A"/>
    <w:rsid w:val="00F03E6A"/>
    <w:rsid w:val="00F07954"/>
    <w:rsid w:val="00F12A7C"/>
    <w:rsid w:val="00F35A35"/>
    <w:rsid w:val="00F36677"/>
    <w:rsid w:val="00F41539"/>
    <w:rsid w:val="00F6135C"/>
    <w:rsid w:val="00F62585"/>
    <w:rsid w:val="00F74B57"/>
    <w:rsid w:val="00F77C66"/>
    <w:rsid w:val="00F84E6F"/>
    <w:rsid w:val="00F8516B"/>
    <w:rsid w:val="00F87357"/>
    <w:rsid w:val="00F943F2"/>
    <w:rsid w:val="00FA265E"/>
    <w:rsid w:val="00FB7C62"/>
    <w:rsid w:val="00FC3BA1"/>
    <w:rsid w:val="00FD13A0"/>
    <w:rsid w:val="00FD4D4E"/>
    <w:rsid w:val="00FD4F61"/>
    <w:rsid w:val="00FE1A4A"/>
    <w:rsid w:val="00FE4B4A"/>
    <w:rsid w:val="00FE58F9"/>
    <w:rsid w:val="00FE6E71"/>
    <w:rsid w:val="00FE7094"/>
    <w:rsid w:val="00FF040E"/>
    <w:rsid w:val="00FF0C04"/>
    <w:rsid w:val="00FF1A11"/>
    <w:rsid w:val="00FF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5437EA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uiPriority w:val="39"/>
    <w:rsid w:val="0094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06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7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jp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image" Target="media/image9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>
            <w:pStyle w:val="C858B142D0914FDF9C3F9FB037B461D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>
            <w:pStyle w:val="A281092A1B5244F1A61CBACF68F4B28A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>
            <w:pStyle w:val="07687E9D3A854FB59A0853D8A6255080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pPr>
            <w:pStyle w:val="58C7D2D90EEA468FAB623CE19035EC6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0A2FE7"/>
    <w:rsid w:val="001D0195"/>
    <w:rsid w:val="001D125D"/>
    <w:rsid w:val="00222B30"/>
    <w:rsid w:val="002E136B"/>
    <w:rsid w:val="003E6AAF"/>
    <w:rsid w:val="00486350"/>
    <w:rsid w:val="00531C8D"/>
    <w:rsid w:val="00594823"/>
    <w:rsid w:val="005B3A2D"/>
    <w:rsid w:val="0060258D"/>
    <w:rsid w:val="006148CF"/>
    <w:rsid w:val="00662037"/>
    <w:rsid w:val="006B4667"/>
    <w:rsid w:val="006E49A8"/>
    <w:rsid w:val="00720CFD"/>
    <w:rsid w:val="00747841"/>
    <w:rsid w:val="007A1E22"/>
    <w:rsid w:val="007A6450"/>
    <w:rsid w:val="00825A91"/>
    <w:rsid w:val="00871676"/>
    <w:rsid w:val="00AC72E3"/>
    <w:rsid w:val="00B03A46"/>
    <w:rsid w:val="00BB004C"/>
    <w:rsid w:val="00D11665"/>
    <w:rsid w:val="00D14BE9"/>
    <w:rsid w:val="00D6283B"/>
    <w:rsid w:val="00DB5F58"/>
    <w:rsid w:val="00E20C0D"/>
    <w:rsid w:val="00E3101C"/>
    <w:rsid w:val="00E36B4C"/>
    <w:rsid w:val="00F90256"/>
    <w:rsid w:val="00FA17BB"/>
    <w:rsid w:val="00FB66CA"/>
    <w:rsid w:val="00FF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4DAF7-4DF2-4440-A9D4-F9839D0E94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7A8839A4-0178-4155-A488-B222B016B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22</Pages>
  <Words>1589</Words>
  <Characters>9061</Characters>
  <Application>Microsoft Office Word</Application>
  <DocSecurity>8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AHCLSC306</vt:lpstr>
    </vt:vector>
  </TitlesOfParts>
  <Company>Hewlett-Packard</Company>
  <LinksUpToDate>false</LinksUpToDate>
  <CharactersWithSpaces>10629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AHCLSC306</dc:title>
  <dc:subject>Implement a paving project</dc:subject>
  <dc:creator>Michelle Curro</dc:creator>
  <cp:lastModifiedBy>Jenna Hogan</cp:lastModifiedBy>
  <cp:revision>2</cp:revision>
  <cp:lastPrinted>2015-06-26T03:25:00Z</cp:lastPrinted>
  <dcterms:created xsi:type="dcterms:W3CDTF">2021-03-15T09:39:00Z</dcterms:created>
  <dcterms:modified xsi:type="dcterms:W3CDTF">2021-03-15T09:39:00Z</dcterms:modified>
  <cp:category>Workbook</cp:category>
  <cp:contentStatus>v1-2_02/09/2020</cp:contentStatus>
</cp:coreProperties>
</file>