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C5038F" w:rsidRPr="00D6699C" w:rsidRDefault="00C5038F"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C5038F" w:rsidRPr="00D6699C" w:rsidRDefault="00C5038F"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32E110AE"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8357B2">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4F3F1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4F3F1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4F3F1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4F3F1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4F3F1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4F3F1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3"/>
        <w:gridCol w:w="183"/>
        <w:gridCol w:w="3069"/>
        <w:gridCol w:w="2141"/>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6E995F13"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5038F">
              <w:rPr>
                <w:rFonts w:ascii="Georgia" w:eastAsia="Calibri" w:hAnsi="Georgia"/>
                <w:sz w:val="24"/>
                <w:szCs w:val="24"/>
              </w:rPr>
              <w:t>Rowan Morton</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13961B5D"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5038F">
              <w:rPr>
                <w:rFonts w:ascii="Georgia" w:eastAsia="Calibri" w:hAnsi="Georgia"/>
                <w:sz w:val="24"/>
                <w:szCs w:val="24"/>
              </w:rPr>
              <w:t>0408973082</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4C54DC28"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5038F">
              <w:rPr>
                <w:rFonts w:ascii="Georgia" w:eastAsia="Calibri" w:hAnsi="Georgia"/>
                <w:sz w:val="24"/>
                <w:szCs w:val="24"/>
              </w:rPr>
              <w:t>rowanmorton4@gmail.com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2A2A30E4"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5038F">
              <w:rPr>
                <w:rFonts w:ascii="Georgia" w:eastAsia="Calibri" w:hAnsi="Georgia"/>
                <w:sz w:val="28"/>
              </w:rPr>
              <w:t>Rowan Morton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0652F6A2"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D5D15">
              <w:rPr>
                <w:rFonts w:ascii="Georgia" w:eastAsia="Calibri" w:hAnsi="Georgia"/>
                <w:sz w:val="28"/>
              </w:rPr>
              <w:t>RM</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0B1D2D04"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D392C">
              <w:rPr>
                <w:rFonts w:ascii="Georgia" w:eastAsia="Calibri" w:hAnsi="Georgia"/>
                <w:sz w:val="28"/>
              </w:rPr>
              <w:t>28/04</w:t>
            </w:r>
            <w:r w:rsidR="00C5038F">
              <w:rPr>
                <w:rFonts w:ascii="Georgia" w:eastAsia="Calibri" w:hAnsi="Georgia"/>
                <w:sz w:val="28"/>
              </w:rPr>
              <w:t>/2020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24057841"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00C93">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2341ED9D"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00C93">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06DDD78B"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00C93">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4109C181"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D00C93">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020B3076"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D00C93">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4D2B683E" w14:textId="77777777" w:rsidR="00EC0186" w:rsidRDefault="00787DC3" w:rsidP="00EC0186">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EC0186">
              <w:t xml:space="preserve">In the commercial work I’m involved with, the implementation stage usually consists of overlapping phase to phase in an attempt to condense the program. </w:t>
            </w:r>
          </w:p>
          <w:p w14:paraId="48D700F8" w14:textId="154AF462" w:rsidR="00787DC3" w:rsidRPr="008F0865" w:rsidRDefault="00EC0186" w:rsidP="00EC0186">
            <w:pPr>
              <w:pStyle w:val="CompliantBodyText"/>
            </w:pPr>
            <w:r>
              <w:t>An example of this overlapping is when we work in high rises. Services install work (rough in) commences, usually 2 levels below the structure levels and fit off below that overlapping the whole build.</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3D1C5DB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5038F">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309F572D"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5038F">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27B36DE6"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357B2">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30020A12"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357B2">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2FF0F4E2"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1B64">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472F31F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2625F2E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10B38E4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1C53F7F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77EAEA2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0A18368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32717B0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244C6F5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0A7AEE6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2FFBF1A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41C526A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F3F1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0571D9EA"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E7463">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4AE835B6"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E7463">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3B2A0223"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E7463">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w:t>
            </w:r>
            <w:proofErr w:type="gramStart"/>
            <w:r w:rsidRPr="003A0A85">
              <w:t>a very detailed</w:t>
            </w:r>
            <w:proofErr w:type="gramEnd"/>
            <w:r w:rsidRPr="003A0A85">
              <w:t xml:space="preserve">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4B76228"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646AF">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48F8F9BC"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646AF">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074037EA"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23324">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34FF7093"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23324">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64923E46"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23324">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1"/>
        <w:gridCol w:w="5995"/>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46B1CBB3"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23324">
              <w:t xml:space="preserve">Project charter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033449EC" w14:textId="77777777" w:rsidR="00EC0186" w:rsidRDefault="0068290C" w:rsidP="00EC018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C0186">
              <w:t>A brief document that describes the whole project it will include the objectives, how it will be carried out, the cost, and how long it should take.</w:t>
            </w:r>
          </w:p>
          <w:p w14:paraId="48D7018E" w14:textId="0804A5CD" w:rsidR="0068290C" w:rsidRPr="00606629" w:rsidRDefault="00EC0186" w:rsidP="00EC0186">
            <w:pPr>
              <w:pStyle w:val="CompliantBodyText"/>
            </w:pPr>
            <w:r>
              <w:t>Usually developed in the scoping stage of the project for key stakeholders to gain an overall summary of the project.</w:t>
            </w:r>
            <w:r>
              <w:t> </w:t>
            </w:r>
            <w:r>
              <w:t> </w:t>
            </w:r>
            <w:r>
              <w:t> </w:t>
            </w:r>
            <w:r>
              <w:t> </w:t>
            </w:r>
            <w:r>
              <w:t> </w:t>
            </w:r>
            <w:r w:rsidR="0068290C" w:rsidRPr="00606629">
              <w:fldChar w:fldCharType="end"/>
            </w:r>
            <w:r w:rsidR="0068290C"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2F812608"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23324">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68649FE7" w14:textId="77777777" w:rsidR="00EC0186" w:rsidRDefault="0068290C" w:rsidP="00EC018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C0186">
              <w:t>The project plan is a formal document used to guide the control and execution of a project, in can be developed in the form of a Gantt chart to show the project in a timeline.</w:t>
            </w:r>
          </w:p>
          <w:p w14:paraId="48D70191" w14:textId="77575C19" w:rsidR="0068290C" w:rsidRPr="00606629" w:rsidRDefault="00EC0186" w:rsidP="00EC0186">
            <w:pPr>
              <w:pStyle w:val="CompliantBodyText"/>
            </w:pPr>
            <w:r>
              <w:t>The document should include key issues like, what the output or deliverables are? who is involved? deadlines? milestones? scope budget and schedule?</w:t>
            </w:r>
            <w:r w:rsidR="0068290C" w:rsidRPr="00606629">
              <w:fldChar w:fldCharType="end"/>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4"/>
        <w:gridCol w:w="5992"/>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3E8681C6"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A56AA">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04AB93D6" w14:textId="77777777" w:rsidR="00EC0186" w:rsidRPr="00EC0186" w:rsidRDefault="003420CE" w:rsidP="00EC0186">
            <w:pPr>
              <w:rPr>
                <w:rFonts w:ascii="Georgia" w:eastAsia="Arial Unicode MS" w:hAnsi="Georgia" w:cstheme="minorHAnsi"/>
                <w:noProof w:val="0"/>
                <w:sz w:val="24"/>
                <w:szCs w:val="24"/>
              </w:rPr>
            </w:pPr>
            <w:r w:rsidRPr="00606629">
              <w:fldChar w:fldCharType="begin">
                <w:ffData>
                  <w:name w:val="Text8"/>
                  <w:enabled/>
                  <w:calcOnExit w:val="0"/>
                  <w:textInput/>
                </w:ffData>
              </w:fldChar>
            </w:r>
            <w:r w:rsidRPr="00606629">
              <w:instrText xml:space="preserve"> FORMTEXT </w:instrText>
            </w:r>
            <w:r w:rsidRPr="00606629">
              <w:fldChar w:fldCharType="separate"/>
            </w:r>
            <w:r w:rsidR="00EC0186" w:rsidRPr="00EC0186">
              <w:rPr>
                <w:rFonts w:ascii="Georgia" w:eastAsia="Arial Unicode MS" w:hAnsi="Georgia" w:cstheme="minorHAnsi"/>
                <w:noProof w:val="0"/>
                <w:sz w:val="24"/>
                <w:szCs w:val="24"/>
              </w:rPr>
              <w:t>A fast way of contacting one or more people, useful for getting an immediate response or relaying information quickly and remotely.</w:t>
            </w:r>
          </w:p>
          <w:p w14:paraId="48D701A1" w14:textId="455320C1" w:rsidR="003420CE" w:rsidRPr="00606629" w:rsidRDefault="003420CE" w:rsidP="00EC0186">
            <w:pPr>
              <w:pStyle w:val="CompliantBodyText"/>
            </w:pP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748CA7D0"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A56AA">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041B9991" w14:textId="77777777" w:rsidR="00EC0186" w:rsidRDefault="003420CE" w:rsidP="00EC018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C0186">
              <w:t>This method is used to relay vast and articulate information between personnel. It also has a digital paper trail which can show when key information was delivered or received.</w:t>
            </w:r>
          </w:p>
          <w:p w14:paraId="48D701A4" w14:textId="31DF02B4" w:rsidR="003420CE" w:rsidRPr="00606629" w:rsidRDefault="00EC0186" w:rsidP="00EC0186">
            <w:pPr>
              <w:pStyle w:val="CompliantBodyText"/>
            </w:pPr>
            <w:r>
              <w:t>Usually requires a follow up phone call for verification of receival.</w:t>
            </w:r>
            <w:r w:rsidR="003420CE"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03405BD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64A32">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E850ED6" w14:textId="77777777" w:rsidR="00EC0186" w:rsidRDefault="003420CE" w:rsidP="00EC018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C0186">
              <w:t xml:space="preserve">Regular meetings of site management are useful to help articulate the project and to avoid clashes with other stakeholders on site </w:t>
            </w:r>
          </w:p>
          <w:p w14:paraId="48D701A7" w14:textId="6196FCA2" w:rsidR="003420CE" w:rsidRPr="00606629" w:rsidRDefault="00EC0186" w:rsidP="00EC0186">
            <w:pPr>
              <w:pStyle w:val="CompliantBodyText"/>
            </w:pPr>
            <w:r>
              <w:t>Also good for boosting morale and dispute resolution.</w:t>
            </w:r>
            <w:r w:rsidR="003420CE"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743C4EF7" w14:textId="77777777" w:rsidR="00EC0186" w:rsidRDefault="003420CE" w:rsidP="00EC018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C0186">
              <w:t>Verbal communication is the main way information is supplied to workers on site. Trickling down through the chain of command.</w:t>
            </w:r>
          </w:p>
          <w:p w14:paraId="48D701BA" w14:textId="48AE4B2C" w:rsidR="003420CE" w:rsidRPr="00606629" w:rsidRDefault="00EC0186" w:rsidP="00EC0186">
            <w:pPr>
              <w:pStyle w:val="CompliantBodyText"/>
            </w:pPr>
            <w:r>
              <w:t>A prime example of this is the morning prestart, information is passed to workers regarding the movements on site, the specific works for the day, safety issues etc, it also allows information to return to management from the workers on site.</w:t>
            </w:r>
            <w:r w:rsidR="003420CE"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0DB04142" w14:textId="77777777" w:rsidR="00EC0186" w:rsidRDefault="003420CE" w:rsidP="00EC018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C0186">
              <w:t>Non-verbal communication is often used on construction sites where there is a large amount of background noise or a large distance the message needs to be conveyed.</w:t>
            </w:r>
          </w:p>
          <w:p w14:paraId="48D701BD" w14:textId="3DC4483C" w:rsidR="003420CE" w:rsidRPr="00606629" w:rsidRDefault="00EC0186" w:rsidP="00EC0186">
            <w:pPr>
              <w:pStyle w:val="CompliantBodyText"/>
            </w:pPr>
            <w:r>
              <w:t>examples of this include dogman communicating to operators with hand signals that interpret to plant movement, personnel moving throughout the site gesturing to others of their intentions to enter or pass-through high-risk areas.</w:t>
            </w:r>
            <w:r w:rsidR="003420CE"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3F36A3FC" w14:textId="77777777" w:rsidR="00EC0186" w:rsidRDefault="003420CE" w:rsidP="00EC018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C0186">
              <w:t xml:space="preserve">This form of communication allows for documentation and the distribution of information throughout the project. </w:t>
            </w:r>
          </w:p>
          <w:p w14:paraId="2E3DDCC7" w14:textId="77777777" w:rsidR="00EC0186" w:rsidRDefault="00EC0186" w:rsidP="00EC0186">
            <w:pPr>
              <w:pStyle w:val="CompliantBodyText"/>
            </w:pPr>
            <w:r>
              <w:t xml:space="preserve">The ability for information to be sent to key stakeholders quickly and efficiently through email or text speeds the process of any project up </w:t>
            </w:r>
          </w:p>
          <w:p w14:paraId="48D701C0" w14:textId="164B9D28" w:rsidR="003420CE" w:rsidRPr="00606629" w:rsidRDefault="00EC0186" w:rsidP="00EC0186">
            <w:pPr>
              <w:pStyle w:val="CompliantBodyText"/>
            </w:pPr>
            <w:r>
              <w:t>Whether it be a text from a worker requiring more materials or contractors submitting their safety and work records for processing so they can be inducted to site.</w:t>
            </w:r>
            <w:r w:rsidR="003420CE"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0E822CB0"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D35E0">
              <w:t>Computer-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32C82B9A" w14:textId="77777777" w:rsidR="00EC0186" w:rsidRDefault="00CC1D5B" w:rsidP="00EC018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C0186">
              <w:t xml:space="preserve">Computer-based PMIS systems are used to help the project management team keep bulk information up to date and track the project at the click of a mouse while having the protection of being stored on a computer </w:t>
            </w:r>
          </w:p>
          <w:p w14:paraId="48D701CD" w14:textId="443D8FC8" w:rsidR="0081795A" w:rsidRPr="00606629" w:rsidRDefault="00EC0186" w:rsidP="00EC0186">
            <w:pPr>
              <w:pStyle w:val="CompliantBodyText"/>
            </w:pPr>
            <w:r>
              <w:t>These types of programmes save project management a lot of time by having templates and rolling documents that can be altered or extended so they are not having to manually create documents and upload them</w:t>
            </w:r>
            <w:r w:rsidR="00CC1D5B"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05D9F71F"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D35E0">
              <w:t>Web-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022EDC99" w14:textId="77777777" w:rsidR="00EC0186" w:rsidRDefault="002F6C8E" w:rsidP="00EC018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C0186">
              <w:t xml:space="preserve">Web-based PMIS is particularly useful when dealing with large scale projects that have many stakeholders who need to be kept in the loop with the progression of the project </w:t>
            </w:r>
          </w:p>
          <w:p w14:paraId="48D701D0" w14:textId="5AD185B7" w:rsidR="00CC1D5B" w:rsidRPr="00606629" w:rsidRDefault="00EC0186" w:rsidP="00EC0186">
            <w:pPr>
              <w:pStyle w:val="CompliantBodyText"/>
            </w:pPr>
            <w:r>
              <w:t>By keeping key information online and providing a secure platform that management can access and track. web-based allows project management a flexibility from the confines of a site office.</w:t>
            </w:r>
            <w:r w:rsidR="002F6C8E"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50C19956"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02551">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3E319302"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D1B63">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1C0A747F"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02551">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782023D6"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02551">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4F3F16"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4F3F16"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4F3F16"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4F3F16"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4F3F16"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2"/>
        <w:gridCol w:w="2274"/>
        <w:gridCol w:w="4500"/>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383A841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02551">
              <w:t>Susan Willis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BE74A7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02551">
              <w:t>Program manager - Eco-development corperation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420C011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C0186" w:rsidRPr="00EC0186">
              <w:t>Susan is the program manager for the project sponsor Eco-development, she will need to validate that this plan is suitable to her employers needs and budget before agreeing to commence the project</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7CD592E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02551">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14DC88C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02551">
              <w:t xml:space="preserve">Planning manager - Cascade Peak </w:t>
            </w:r>
            <w:r w:rsidR="00690BD3">
              <w:t>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5BC76D46" w14:textId="77777777" w:rsidR="005550C8" w:rsidRDefault="00187ED3" w:rsidP="005550C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550C8">
              <w:t>The council is a vested stakeholder in this project as they will need to control the permits, the construction plans, the ecological constraints on the project etc.</w:t>
            </w:r>
          </w:p>
          <w:p w14:paraId="48D70219" w14:textId="0CB803AE" w:rsidR="00187ED3" w:rsidRPr="00606629" w:rsidRDefault="005550C8" w:rsidP="005550C8">
            <w:pPr>
              <w:pStyle w:val="CompliantBodyText"/>
              <w:jc w:val="left"/>
            </w:pPr>
            <w:r>
              <w:t>Stephen will have to verify the plan is in accordance with their planning scheme before commencement.</w:t>
            </w:r>
            <w:r w:rsidR="00187ED3"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1B227A73"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96770">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134643E3"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96770">
              <w:t>Project manager - Timber Home Constructions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470D900D"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550C8" w:rsidRPr="005550C8">
              <w:t xml:space="preserve">As the PM for the contractor responsible for the building of the timber chalets, Kate will need to agree to the terms laid out in the Project plan and understand all the implications before signing.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7D7B494"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96770">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3EC986D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96770">
              <w:t>Director - Awesome La</w:t>
            </w:r>
            <w:r w:rsidR="005550C8">
              <w:t>n</w:t>
            </w:r>
            <w:r w:rsidR="00696770">
              <w:t>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79E4AD2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550C8" w:rsidRPr="005550C8">
              <w:t>As the overseeing management for the</w:t>
            </w:r>
            <w:r w:rsidR="005550C8">
              <w:t xml:space="preserve"> landscape section of the</w:t>
            </w:r>
            <w:r w:rsidR="005550C8" w:rsidRPr="005550C8">
              <w:t xml:space="preserve"> project it is important that Kim the director for the company understands the scope and responsibilities set out for them in the project plan.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304AB0B2" w:rsidR="00A91CCA" w:rsidRPr="00606629" w:rsidRDefault="00A91CCA" w:rsidP="00541758">
            <w:pPr>
              <w:pStyle w:val="CompliantBodyText"/>
              <w:jc w:val="left"/>
            </w:pPr>
            <w:r w:rsidRPr="00606629">
              <w:lastRenderedPageBreak/>
              <w:fldChar w:fldCharType="begin">
                <w:ffData>
                  <w:name w:val="Text8"/>
                  <w:enabled/>
                  <w:calcOnExit w:val="0"/>
                  <w:textInput/>
                </w:ffData>
              </w:fldChar>
            </w:r>
            <w:r w:rsidRPr="00606629">
              <w:instrText xml:space="preserve"> FORMTEXT </w:instrText>
            </w:r>
            <w:r w:rsidRPr="00606629">
              <w:fldChar w:fldCharType="separate"/>
            </w:r>
            <w:r w:rsidR="00696770">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0A762D7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96770">
              <w:t>Project Manager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2FDB1E2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550C8" w:rsidRPr="005550C8">
              <w:t>As the PM for the landscaping company it is Sam's responsibility to ensure that the outlined operations of the project plan are carried out for example the budget, timeline and environmental aspects are covered and adhered to.</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0586BB3D" w:rsidR="00CC2AD8" w:rsidRPr="00CC2AD8" w:rsidRDefault="0067147A" w:rsidP="00036657">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5550C8" w:rsidRPr="005550C8">
              <w:t xml:space="preserve">Yes, the Project Plan has been signed off by the project steering committee. This information is in the Authorisation section on page 6 of the Project Plan.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73D976A7"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5550C8" w:rsidRPr="005550C8">
              <w:t>Yes, the project steering committee have all signed the distribution list found in the document management section on page 1 of the Project Plan</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2C5B77C4"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885BC2">
              <w:t xml:space="preserve">Progressive status reports, meeting status reports progress updates and budget reviews audits etc reported to the steering committee during the progress stage and </w:t>
            </w:r>
            <w:r w:rsidR="005550C8" w:rsidRPr="005550C8">
              <w:t>A project completion report must be completed including the following information: the results of the project, lessons learnt and an audit report. this will all be delivered during a final project meeting where the findings of the completion report will be discussed to confirm its accuracy and the committee can sign off on it and the finalised project plan.</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2FECFD6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B659E">
              <w:t>Susan Wilis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4DBB6D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B659E">
              <w:t>Program Manager - Massive Eco-Development Coroporation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63C5ACEA"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550C8" w:rsidRPr="005550C8">
              <w:t>As the Program Manager for the Project sponsor Susan needs to keep in the loop about the work being carried out on site, this information will allow her to assess how the project is moving in comparison to the project schedule</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457465B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B659E">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5775018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B659E">
              <w:t>Project Manager - Massive Eco-Devlopment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7723607A" w:rsidR="004421C3" w:rsidRPr="00CC2AD8" w:rsidRDefault="00A637CF" w:rsidP="005550C8">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550C8" w:rsidRPr="005550C8">
              <w:t>As the PM for the sponsor Robert needs to be able to assess how the project is coming along at a site level, he will use this information to work with the PM team from Awesome landscapes and Timber home constructions to make sure they hit key dates and budgets.</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0242EFF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B659E">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0A85E23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B659E">
              <w:t>Planning Manager -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19074D40" w14:textId="77777777" w:rsidR="005550C8" w:rsidRDefault="00A637CF" w:rsidP="005550C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5550C8">
              <w:t>The council needs to be kept up to date with how the project is developing to make sure it is complying with all the regulations outlined in the council planning scheme.</w:t>
            </w:r>
          </w:p>
          <w:p w14:paraId="48D70253" w14:textId="482B5316" w:rsidR="004421C3" w:rsidRPr="00CC2AD8" w:rsidRDefault="005550C8" w:rsidP="005550C8">
            <w:pPr>
              <w:pStyle w:val="CompliantBodyText"/>
              <w:jc w:val="left"/>
            </w:pPr>
            <w:r>
              <w:t>They will also use the information outlined in the progress report to completer their monthly audits</w:t>
            </w:r>
            <w:r w:rsidR="00A637CF"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567F0FD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B659E">
              <w:t xml:space="preserve">Kate Chan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4AB0175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B659E">
              <w:t>Project Manager - Timber Home Constructions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2BDD7204"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48E8" w:rsidRPr="00F548E8">
              <w:t>Kate will use the information in the progress reports to ascertain how Timber Homes are progressing with their contractual work and to keep in control of budgets, quality assurance and milestone dates.</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0298A841"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EB659E">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603137AE"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B659E">
              <w:t>Director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5DA978A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48E8" w:rsidRPr="00F548E8">
              <w:t>As the director of the organisation overseeing the project Kim needs to be able to track the progress of the site and that her site team is meeting all the requirements of the Project plan.</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4D9770E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B659E">
              <w:t xml:space="preserve">Sam Ng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43F61E5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B659E">
              <w:t>Project Manager -Awesome Landscapes Pty Lty</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ED27BA1" w:rsidR="004421C3" w:rsidRPr="00CC2AD8" w:rsidRDefault="00A637CF" w:rsidP="009F66E7">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548E8" w:rsidRPr="00F548E8">
              <w:t>As the PM Sam will use the information in the progress report to make sure that the contractors under his control are meeting deadlines of the project and that they are not running over budget.</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F3F1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65557243"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4F3F1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F3F1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F3F1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F3F1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2C1FE666" w14:textId="77777777" w:rsidR="00F548E8" w:rsidRDefault="00852FE4" w:rsidP="00F548E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F548E8">
              <w:t>Due to the environmental sensitivity on this site it has been identified that care needs to be taken regarding disturbing the site and doing irreversible damage. to overcome this Massive Eco Developments, has implemented a sequence structure to the job</w:t>
            </w:r>
          </w:p>
          <w:p w14:paraId="5ED690AC" w14:textId="77777777" w:rsidR="00F548E8" w:rsidRDefault="00F548E8" w:rsidP="00F548E8">
            <w:pPr>
              <w:pStyle w:val="CompliantBodyText"/>
            </w:pPr>
            <w:r>
              <w:t xml:space="preserve">The first stage of the job will be the prebuilding here they are able to set up the site remove at risk vegetation for storage and build retaining structures to minimise erosion </w:t>
            </w:r>
          </w:p>
          <w:p w14:paraId="68790A79" w14:textId="77777777" w:rsidR="00F548E8" w:rsidRDefault="00F548E8" w:rsidP="00F548E8">
            <w:pPr>
              <w:pStyle w:val="CompliantBodyText"/>
            </w:pPr>
            <w:r>
              <w:t xml:space="preserve">Second stage is the support phase of the project where Awesome Landscapes will monitor the rescued vegetation and erosion while overseeing the excavation works for the buildings </w:t>
            </w:r>
          </w:p>
          <w:p w14:paraId="0693A4B1" w14:textId="77777777" w:rsidR="00F548E8" w:rsidRDefault="00F548E8" w:rsidP="00F548E8">
            <w:pPr>
              <w:pStyle w:val="CompliantBodyText"/>
            </w:pPr>
            <w:r>
              <w:t xml:space="preserve">The final stage, the final fit and finish and all the landscaping will be reinstated </w:t>
            </w:r>
          </w:p>
          <w:p w14:paraId="6921E0E2" w14:textId="77777777" w:rsidR="00F548E8" w:rsidRDefault="00F548E8" w:rsidP="00F548E8">
            <w:pPr>
              <w:pStyle w:val="CompliantBodyText"/>
            </w:pPr>
            <w:r>
              <w:t xml:space="preserve">Breaking the job down into these simplified stages you can see why Massive Eco Development will be running them separately. Running the project in a sequential phase to phase manner allows the organisation to minimise the potential risk to the environment by allowing them to control the outcomes of the project better. </w:t>
            </w:r>
          </w:p>
          <w:p w14:paraId="53BD1BFC" w14:textId="77777777" w:rsidR="00F548E8" w:rsidRDefault="00F548E8" w:rsidP="00F548E8">
            <w:pPr>
              <w:pStyle w:val="CompliantBodyText"/>
            </w:pPr>
            <w:r>
              <w:t>To successfully control the integration between the separate stages of this project Massive Eco Developments will need to ensure that the structure of the work program is kept intact and followed, to do this they may implement productivity bonuses for achieving milestone dates on time or early.</w:t>
            </w:r>
          </w:p>
          <w:p w14:paraId="48D7027D" w14:textId="79EAF620" w:rsidR="00852FE4" w:rsidRPr="00CC2AD8" w:rsidRDefault="00A62BCB" w:rsidP="00F548E8">
            <w:pPr>
              <w:pStyle w:val="CompliantBodyText"/>
            </w:pPr>
            <w:r>
              <w:lastRenderedPageBreak/>
              <w:t>another</w:t>
            </w:r>
            <w:r w:rsidR="00F548E8">
              <w:t xml:space="preserve"> methods to help keep the timeline could be</w:t>
            </w:r>
            <w:r>
              <w:t>,</w:t>
            </w:r>
            <w:r w:rsidR="00F548E8">
              <w:t xml:space="preserve"> constant</w:t>
            </w:r>
            <w:r>
              <w:t xml:space="preserve"> onsite</w:t>
            </w:r>
            <w:r w:rsidR="00F548E8">
              <w:t xml:space="preserve"> monitoring of the project by Massive management  </w:t>
            </w:r>
            <w:r w:rsidR="00852FE4" w:rsidRPr="00CC2AD8">
              <w:fldChar w:fldCharType="end"/>
            </w:r>
          </w:p>
        </w:tc>
      </w:tr>
    </w:tbl>
    <w:p w14:paraId="48D7027F" w14:textId="77777777" w:rsidR="00852FE4" w:rsidRDefault="00852FE4">
      <w:r>
        <w:lastRenderedPageBreak/>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2BF43E6A" w14:textId="77777777" w:rsidR="00F548E8" w:rsidRPr="00F548E8" w:rsidRDefault="009959E4" w:rsidP="00F548E8">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548E8" w:rsidRPr="00F548E8">
              <w:rPr>
                <w:iCs/>
              </w:rPr>
              <w:t xml:space="preserve"> Payments of any outstanding invoices to contractors or suppliers must be completed before the project closure documentation is prepared, this is to ensure that the main contractor is able to complete their final payment summary for submission to the project sponsor for payment.</w:t>
            </w:r>
          </w:p>
          <w:p w14:paraId="48D70287" w14:textId="540B3A41" w:rsidR="009959E4" w:rsidRPr="00CC2AD8" w:rsidRDefault="00F548E8" w:rsidP="00F548E8">
            <w:pPr>
              <w:pStyle w:val="CompliantBodyText"/>
              <w:spacing w:after="0" w:line="240" w:lineRule="auto"/>
              <w:rPr>
                <w:iCs/>
              </w:rPr>
            </w:pPr>
            <w:r w:rsidRPr="00F548E8">
              <w:rPr>
                <w:iCs/>
              </w:rPr>
              <w:t>This is the first step in the procedure of the closing phase.</w:t>
            </w:r>
            <w:r w:rsidR="009959E4"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5059221" w14:textId="77777777" w:rsidR="00F548E8" w:rsidRPr="00F548E8" w:rsidRDefault="009959E4" w:rsidP="00F548E8">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548E8" w:rsidRPr="00F548E8">
              <w:rPr>
                <w:iCs/>
              </w:rPr>
              <w:t>Project completion documentation must be completed and submitted for approval at the closure meeting it must include the following: the results of the project, the lesson learnt documentation, and an audit report.</w:t>
            </w:r>
          </w:p>
          <w:p w14:paraId="41C3A62C" w14:textId="77777777" w:rsidR="00F548E8" w:rsidRPr="00F548E8" w:rsidRDefault="00F548E8" w:rsidP="00F548E8">
            <w:pPr>
              <w:pStyle w:val="CompliantBodyText"/>
              <w:rPr>
                <w:iCs/>
              </w:rPr>
            </w:pPr>
            <w:r w:rsidRPr="00F548E8">
              <w:rPr>
                <w:iCs/>
              </w:rPr>
              <w:t>The Project plan must also be updated for the meeting and is to include; the version must be the "final", the Gantt chart must show the completion of all tasks, lesson learnt must be incorporated into the plan, issues in the issue register must be closed out, a copy of the project completion report and a final audit report including the final costings.</w:t>
            </w:r>
          </w:p>
          <w:p w14:paraId="48D7028B" w14:textId="09CAC9F1" w:rsidR="009959E4" w:rsidRPr="00CC2AD8" w:rsidRDefault="00F548E8" w:rsidP="00F548E8">
            <w:pPr>
              <w:pStyle w:val="CompliantBodyText"/>
              <w:spacing w:after="0" w:line="240" w:lineRule="auto"/>
              <w:rPr>
                <w:iCs/>
              </w:rPr>
            </w:pPr>
            <w:r w:rsidRPr="00F548E8">
              <w:rPr>
                <w:iCs/>
              </w:rPr>
              <w:t>all this information is to be reviewed and accepted by the steering committee.</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040B15F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548E8" w:rsidRPr="00F548E8">
              <w:rPr>
                <w:iCs/>
              </w:rPr>
              <w:t>A third party is to scour through the above documentation prior to the final project meeting to look for any inconsistencies, also to ensure the documentation meets the requirements set out by the project plan.</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ACA5F69" w14:textId="77777777" w:rsidR="00F548E8" w:rsidRPr="00F548E8" w:rsidRDefault="009959E4" w:rsidP="00F548E8">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548E8" w:rsidRPr="00F548E8">
              <w:rPr>
                <w:iCs/>
              </w:rPr>
              <w:t>All the Project steering committee are to attend and will be provided with the following documents: project completion report, final version of the project plan, project archives checklist, and the formal acceptance and closure document (found in appendix 43)</w:t>
            </w:r>
          </w:p>
          <w:p w14:paraId="50BB1C0E" w14:textId="77777777" w:rsidR="00F548E8" w:rsidRPr="00F548E8" w:rsidRDefault="00F548E8" w:rsidP="00F548E8">
            <w:pPr>
              <w:pStyle w:val="CompliantBodyText"/>
              <w:rPr>
                <w:iCs/>
              </w:rPr>
            </w:pPr>
            <w:r w:rsidRPr="00F548E8">
              <w:rPr>
                <w:iCs/>
              </w:rPr>
              <w:t>They will first confirm the accuracy of the report and the updated project plan, then evaluate the lesson learnt documentation, any lessons learnt that are applicable to future projects will be noted by the committee.</w:t>
            </w:r>
          </w:p>
          <w:p w14:paraId="353027EB" w14:textId="77777777" w:rsidR="00F548E8" w:rsidRPr="00F548E8" w:rsidRDefault="00F548E8" w:rsidP="00F548E8">
            <w:pPr>
              <w:pStyle w:val="CompliantBodyText"/>
              <w:rPr>
                <w:iCs/>
              </w:rPr>
            </w:pPr>
            <w:r w:rsidRPr="00F548E8">
              <w:rPr>
                <w:iCs/>
              </w:rPr>
              <w:t xml:space="preserve">The committee will all sign off the completion report, the project plan a formal acceptance and closure documents. </w:t>
            </w:r>
          </w:p>
          <w:p w14:paraId="48D70293" w14:textId="13782C41" w:rsidR="009959E4" w:rsidRPr="00CC2AD8" w:rsidRDefault="00F548E8" w:rsidP="00F548E8">
            <w:pPr>
              <w:pStyle w:val="CompliantBodyText"/>
              <w:spacing w:after="0" w:line="240" w:lineRule="auto"/>
              <w:rPr>
                <w:iCs/>
              </w:rPr>
            </w:pPr>
            <w:r w:rsidRPr="00F548E8">
              <w:rPr>
                <w:iCs/>
              </w:rPr>
              <w:t>Each member will take copies of the completion documentation for their own archives.</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A84022F" w:rsidR="009959E4" w:rsidRPr="00CC2AD8" w:rsidRDefault="009959E4" w:rsidP="003024A7">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548E8" w:rsidRPr="00F548E8">
              <w:rPr>
                <w:iCs/>
              </w:rPr>
              <w:t>On completion of the final project meeting after the documents have been signed. Awesome landscapes may raise an invoice to the project sponsor Eco-Development Corporation for any outstanding amount on the contract.</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7383D059" w14:textId="77777777" w:rsidR="00F548E8" w:rsidRPr="00F548E8" w:rsidRDefault="009959E4" w:rsidP="00F548E8">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548E8" w:rsidRPr="00F548E8">
              <w:rPr>
                <w:iCs/>
              </w:rPr>
              <w:t>Once final payment has been received, Awesome landscaping will archive all the project documentation in both hard copy and electronic.</w:t>
            </w:r>
          </w:p>
          <w:p w14:paraId="22DCE064" w14:textId="77777777" w:rsidR="00F548E8" w:rsidRPr="00F548E8" w:rsidRDefault="00F548E8" w:rsidP="00F548E8">
            <w:pPr>
              <w:pStyle w:val="CompliantBodyText"/>
              <w:rPr>
                <w:iCs/>
              </w:rPr>
            </w:pPr>
            <w:r w:rsidRPr="00F548E8">
              <w:rPr>
                <w:iCs/>
              </w:rPr>
              <w:t>The hard copies are to be kept in the archiving compactors located at Awesome Landscaping Pty Ltd office</w:t>
            </w:r>
          </w:p>
          <w:p w14:paraId="48D7029A" w14:textId="0E993220" w:rsidR="009959E4" w:rsidRPr="00CC2AD8" w:rsidRDefault="00F548E8" w:rsidP="00F548E8">
            <w:pPr>
              <w:pStyle w:val="CompliantBodyText"/>
              <w:spacing w:after="0" w:line="240" w:lineRule="auto"/>
              <w:rPr>
                <w:iCs/>
              </w:rPr>
            </w:pPr>
            <w:r w:rsidRPr="00F548E8">
              <w:rPr>
                <w:iCs/>
              </w:rPr>
              <w:t>The electronic copies are to be kept in the archival hard drive in a separate folder identifying the project name and date of archiving.</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76CCACE6" w14:textId="77777777" w:rsidR="00F548E8" w:rsidRDefault="00852FE4" w:rsidP="00F548E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F548E8">
              <w:t>Performance reporting will be conducted to keep the steering committee informed of the progress of the project.</w:t>
            </w:r>
          </w:p>
          <w:p w14:paraId="2511F435" w14:textId="77777777" w:rsidR="00F548E8" w:rsidRDefault="00F548E8" w:rsidP="00F548E8">
            <w:pPr>
              <w:pStyle w:val="CompliantBodyText"/>
            </w:pPr>
            <w:r>
              <w:t>A report template is available in appendix 39 and it outlines what must be conveyed back to the committee.</w:t>
            </w:r>
          </w:p>
          <w:p w14:paraId="3CD26A73" w14:textId="77777777" w:rsidR="00F548E8" w:rsidRDefault="00F548E8" w:rsidP="00F548E8">
            <w:pPr>
              <w:pStyle w:val="CompliantBodyText"/>
            </w:pPr>
            <w:r>
              <w:t xml:space="preserve"> the reports will be submitted immediately after a change request has been signed or quarterly if no change.</w:t>
            </w:r>
          </w:p>
          <w:p w14:paraId="48D702A2" w14:textId="6F4A8568" w:rsidR="00852FE4" w:rsidRPr="00CC2AD8" w:rsidRDefault="00F548E8" w:rsidP="00F548E8">
            <w:pPr>
              <w:pStyle w:val="CompliantBodyText"/>
            </w:pPr>
            <w:r>
              <w:t>The project plan and Gantt charts must be updated to show the latest status of the job.</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179BA2C7" w:rsidR="00CC2AD8" w:rsidRPr="00CC2AD8" w:rsidRDefault="00852FE4" w:rsidP="004D5AEC">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F548E8" w:rsidRPr="00F548E8">
              <w:t>Yes, The Project sponsor wanted to create an ecofriendly resort, that requires a landscaping contractor to work with the natural surrounds and complete a job with minimal impact to the native flora and fauna on time and on budget. Awesome landscapes have a proven history of completing these types of projects, in this area and have the capacity to maintain the project in the future. The vision statement of Awesome landscapes clearly shows the views of the project and the company align "To make cascade Peak region ecologically friendly through practical landscaping solutions using local native vegetation and landscaping that blend in well with the natural setting'</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7DF78733"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F548E8" w:rsidRPr="00F548E8">
              <w:t>Yes, the demand for tourist accommodation in the Cascade Peak region is growing. Massive Eco-Development who specialise in the construction of ecofriendly accommodation in environmentally sensitive areas have seen a demand that will benefit the local region and the tourist industry whilst having minimal impact on it surrounds. Partnering with Timber Home Constructions Massive Eco- Development are now able to provide a whole service that will meet the needs of the resort.</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0D7E51EA" w14:textId="77777777" w:rsidR="00F548E8" w:rsidRDefault="003017CA" w:rsidP="00F548E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F548E8">
              <w:t>For any changes Sam Ng (Project Manager - Awesome Landscapes) will be required to follow the following procedure to have the works approved</w:t>
            </w:r>
          </w:p>
          <w:p w14:paraId="42192F29" w14:textId="77777777" w:rsidR="00F548E8" w:rsidRDefault="00F548E8" w:rsidP="00F548E8">
            <w:pPr>
              <w:pStyle w:val="CompliantBodyText"/>
            </w:pPr>
            <w:r>
              <w:t xml:space="preserve">Sam will first need to populate a change request form (Appendix 38), in this document he will need to outline the changes that are being put forward, a reason why the changes are needed, the cost of the changes and the estimated time frame of the works. </w:t>
            </w:r>
          </w:p>
          <w:p w14:paraId="5B3317BA" w14:textId="77777777" w:rsidR="00F548E8" w:rsidRDefault="00F548E8" w:rsidP="00F548E8">
            <w:pPr>
              <w:pStyle w:val="CompliantBodyText"/>
            </w:pPr>
            <w:r>
              <w:t xml:space="preserve">Once Sam has completed a draft of the proposed changes he will need to discuss and negotiate options with Susan Willis (Program manage- Massive Eco-Developments). </w:t>
            </w:r>
          </w:p>
          <w:p w14:paraId="5222209F" w14:textId="77777777" w:rsidR="00F548E8" w:rsidRDefault="00F548E8" w:rsidP="00F548E8">
            <w:pPr>
              <w:pStyle w:val="CompliantBodyText"/>
            </w:pPr>
            <w:r>
              <w:t>Once a successful outcome has been reached between Sam and Susan the draft change request will be forwarded onto Stephen Lyons (Planning Manager - Cascade Peak Shire Council). Stephen will assess the proposal and advise Massive Eco-Development if there is any new Council approval or requirements affecting the changes</w:t>
            </w:r>
          </w:p>
          <w:p w14:paraId="024A5CBE" w14:textId="77777777" w:rsidR="00F548E8" w:rsidRDefault="00F548E8" w:rsidP="00F548E8">
            <w:pPr>
              <w:pStyle w:val="CompliantBodyText"/>
            </w:pPr>
            <w:r>
              <w:t xml:space="preserve">If there are any Council approvals needed Susan Willis (Program Manager - Massive Eco-Development) will start the application process. </w:t>
            </w:r>
          </w:p>
          <w:p w14:paraId="79D4847D" w14:textId="77777777" w:rsidR="00F548E8" w:rsidRDefault="00F548E8" w:rsidP="00F548E8">
            <w:pPr>
              <w:pStyle w:val="CompliantBodyText"/>
            </w:pPr>
            <w:r>
              <w:t>On approval, the project plan will be modified to reflect the new works, this will include the change request (Appendix 38) and the change register (Appendix 37).</w:t>
            </w:r>
          </w:p>
          <w:p w14:paraId="68EBBAB4" w14:textId="77777777" w:rsidR="00F548E8" w:rsidRDefault="00F548E8" w:rsidP="00F548E8">
            <w:pPr>
              <w:pStyle w:val="CompliantBodyText"/>
            </w:pPr>
            <w:r>
              <w:t xml:space="preserve">The changes to the Project documentation shall be clearly colour coded as follows. All omitted text must be formatted with a strikethrough to show it has been deleted, must be highlighted in the colour relevant to the version </w:t>
            </w:r>
          </w:p>
          <w:p w14:paraId="36666F92" w14:textId="77777777" w:rsidR="00F548E8" w:rsidRDefault="00F548E8" w:rsidP="00F548E8">
            <w:pPr>
              <w:pStyle w:val="CompliantBodyText"/>
            </w:pPr>
            <w:r>
              <w:t xml:space="preserve">a, change 1 - yellow </w:t>
            </w:r>
          </w:p>
          <w:p w14:paraId="12D30843" w14:textId="77777777" w:rsidR="00F548E8" w:rsidRDefault="00F548E8" w:rsidP="00F548E8">
            <w:pPr>
              <w:pStyle w:val="CompliantBodyText"/>
            </w:pPr>
            <w:r>
              <w:t xml:space="preserve">b, change 2 - green </w:t>
            </w:r>
          </w:p>
          <w:p w14:paraId="44F0AC1C" w14:textId="77777777" w:rsidR="00F548E8" w:rsidRDefault="00F548E8" w:rsidP="00F548E8">
            <w:pPr>
              <w:pStyle w:val="CompliantBodyText"/>
            </w:pPr>
            <w:r>
              <w:lastRenderedPageBreak/>
              <w:t xml:space="preserve">c, change 3 - blue </w:t>
            </w:r>
          </w:p>
          <w:p w14:paraId="600789BC" w14:textId="77777777" w:rsidR="00F548E8" w:rsidRDefault="00F548E8" w:rsidP="00F548E8">
            <w:pPr>
              <w:pStyle w:val="CompliantBodyText"/>
            </w:pPr>
            <w:r>
              <w:t>d, change 4 - pink</w:t>
            </w:r>
          </w:p>
          <w:p w14:paraId="1C3BC9CA" w14:textId="77777777" w:rsidR="00F548E8" w:rsidRDefault="00F548E8" w:rsidP="00F548E8">
            <w:pPr>
              <w:pStyle w:val="CompliantBodyText"/>
            </w:pPr>
            <w:r>
              <w:t>Once all the documentation has been modified a face to face meeting will be held to go over the changes. The meeting will include the following people; Susan Willis (Program Manager - Massive Eco-Development), Stephen Lyons (Planning Manager - Cascade Peaks Shire Council), Kate Chan (Project Manager - Timber Home Construction), Kim Nguyen (Director - Awesome Landscapes), Sam Hg (Project Manager - Awesome Landscapes). once an agreement has been reached the document will need to be signed off for completion by Susan Willis (Program Manager - Massive Eco Development), Stephen Lyons (Planning Manager - Cascade Peaks Shire Council) and Kim Nguyen (Director - Awesome Landscapes)</w:t>
            </w:r>
          </w:p>
          <w:p w14:paraId="3CB911B7" w14:textId="77777777" w:rsidR="00F548E8" w:rsidRDefault="00F548E8" w:rsidP="00F548E8">
            <w:pPr>
              <w:pStyle w:val="CompliantBodyText"/>
            </w:pPr>
            <w:r>
              <w:t xml:space="preserve">Sam Ng (Project Manager - Awesome Landscapes) can now has approval to carry out the variation work.    </w:t>
            </w:r>
          </w:p>
          <w:p w14:paraId="48D702B9" w14:textId="22E97053" w:rsidR="003017CA" w:rsidRPr="00CC2AD8" w:rsidRDefault="003017CA" w:rsidP="00F548E8">
            <w:pPr>
              <w:pStyle w:val="CompliantBodyText"/>
            </w:pPr>
            <w:r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4F6CAD93"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F3F16">
              <w:rPr>
                <w:b/>
              </w:rPr>
            </w:r>
            <w:r w:rsidR="004F3F16">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5014E41B"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F3F16">
              <w:rPr>
                <w:b/>
              </w:rPr>
            </w:r>
            <w:r w:rsidR="004F3F16">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31F92E" w14:textId="77777777" w:rsidR="00C5038F" w:rsidRDefault="00C5038F" w:rsidP="00BD64CC">
      <w:r>
        <w:separator/>
      </w:r>
    </w:p>
  </w:endnote>
  <w:endnote w:type="continuationSeparator" w:id="0">
    <w:p w14:paraId="5DF17C26" w14:textId="77777777" w:rsidR="00C5038F" w:rsidRDefault="00C5038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C5038F" w:rsidRDefault="00C5038F"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C5038F" w:rsidRPr="00116098" w:rsidRDefault="00C5038F"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C5038F" w:rsidRPr="001570E7" w:rsidRDefault="00C5038F"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C5038F" w:rsidRPr="003A37A1" w:rsidRDefault="00C5038F"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D83D41" w14:textId="77777777" w:rsidR="00C5038F" w:rsidRDefault="00C5038F" w:rsidP="00BD64CC">
      <w:r>
        <w:separator/>
      </w:r>
    </w:p>
  </w:footnote>
  <w:footnote w:type="continuationSeparator" w:id="0">
    <w:p w14:paraId="5C14E239" w14:textId="77777777" w:rsidR="00C5038F" w:rsidRDefault="00C5038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3324"/>
    <w:rsid w:val="00024115"/>
    <w:rsid w:val="00034496"/>
    <w:rsid w:val="00036657"/>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6563"/>
    <w:rsid w:val="0016711B"/>
    <w:rsid w:val="00173F2F"/>
    <w:rsid w:val="001778E4"/>
    <w:rsid w:val="00180E3B"/>
    <w:rsid w:val="001829F0"/>
    <w:rsid w:val="001857FB"/>
    <w:rsid w:val="00187ED3"/>
    <w:rsid w:val="00196AF1"/>
    <w:rsid w:val="001A5FAE"/>
    <w:rsid w:val="001C06F5"/>
    <w:rsid w:val="001C464E"/>
    <w:rsid w:val="001C645A"/>
    <w:rsid w:val="001C70B1"/>
    <w:rsid w:val="001C74DA"/>
    <w:rsid w:val="001D392C"/>
    <w:rsid w:val="001D3A4E"/>
    <w:rsid w:val="001D3B02"/>
    <w:rsid w:val="001E01FF"/>
    <w:rsid w:val="001E0779"/>
    <w:rsid w:val="001E2525"/>
    <w:rsid w:val="001E6E36"/>
    <w:rsid w:val="001E7463"/>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4A32"/>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E77DD"/>
    <w:rsid w:val="002F6C8E"/>
    <w:rsid w:val="00301653"/>
    <w:rsid w:val="003017CA"/>
    <w:rsid w:val="003024A7"/>
    <w:rsid w:val="003152F9"/>
    <w:rsid w:val="00316BD9"/>
    <w:rsid w:val="00320315"/>
    <w:rsid w:val="00323122"/>
    <w:rsid w:val="0032323C"/>
    <w:rsid w:val="00324132"/>
    <w:rsid w:val="0033432A"/>
    <w:rsid w:val="003343CC"/>
    <w:rsid w:val="00337011"/>
    <w:rsid w:val="00341B64"/>
    <w:rsid w:val="003420CE"/>
    <w:rsid w:val="003420EC"/>
    <w:rsid w:val="003525A7"/>
    <w:rsid w:val="003547DF"/>
    <w:rsid w:val="003722F9"/>
    <w:rsid w:val="00377E81"/>
    <w:rsid w:val="00386C41"/>
    <w:rsid w:val="003A1A72"/>
    <w:rsid w:val="003A20C0"/>
    <w:rsid w:val="003A35C8"/>
    <w:rsid w:val="003A37A1"/>
    <w:rsid w:val="003A3BAA"/>
    <w:rsid w:val="003A7DC9"/>
    <w:rsid w:val="003B1FDA"/>
    <w:rsid w:val="003B1FDB"/>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67835"/>
    <w:rsid w:val="00471BDE"/>
    <w:rsid w:val="00476685"/>
    <w:rsid w:val="004820FF"/>
    <w:rsid w:val="004A3AA3"/>
    <w:rsid w:val="004A45F5"/>
    <w:rsid w:val="004A4A9D"/>
    <w:rsid w:val="004A68C3"/>
    <w:rsid w:val="004B028D"/>
    <w:rsid w:val="004B1B24"/>
    <w:rsid w:val="004B1C2A"/>
    <w:rsid w:val="004B3800"/>
    <w:rsid w:val="004B46CD"/>
    <w:rsid w:val="004B5B64"/>
    <w:rsid w:val="004B7B64"/>
    <w:rsid w:val="004C376F"/>
    <w:rsid w:val="004C7361"/>
    <w:rsid w:val="004D5AEC"/>
    <w:rsid w:val="004D6BF6"/>
    <w:rsid w:val="004E454E"/>
    <w:rsid w:val="004E7695"/>
    <w:rsid w:val="004F3F16"/>
    <w:rsid w:val="004F65C3"/>
    <w:rsid w:val="00502551"/>
    <w:rsid w:val="00504B9F"/>
    <w:rsid w:val="00506C44"/>
    <w:rsid w:val="00512DCE"/>
    <w:rsid w:val="00524DBE"/>
    <w:rsid w:val="00527DAB"/>
    <w:rsid w:val="00534287"/>
    <w:rsid w:val="00541758"/>
    <w:rsid w:val="00541E16"/>
    <w:rsid w:val="005550C8"/>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4F93"/>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0BD3"/>
    <w:rsid w:val="006935F4"/>
    <w:rsid w:val="006959DE"/>
    <w:rsid w:val="00696118"/>
    <w:rsid w:val="00696770"/>
    <w:rsid w:val="006A56AA"/>
    <w:rsid w:val="006D35E0"/>
    <w:rsid w:val="006E0743"/>
    <w:rsid w:val="006E2181"/>
    <w:rsid w:val="006E2356"/>
    <w:rsid w:val="006E6699"/>
    <w:rsid w:val="006E71EA"/>
    <w:rsid w:val="006F37C3"/>
    <w:rsid w:val="00705FC5"/>
    <w:rsid w:val="0070772A"/>
    <w:rsid w:val="007125BF"/>
    <w:rsid w:val="00713071"/>
    <w:rsid w:val="00725AC2"/>
    <w:rsid w:val="00725E91"/>
    <w:rsid w:val="00730BD1"/>
    <w:rsid w:val="00736934"/>
    <w:rsid w:val="007414DF"/>
    <w:rsid w:val="00747EF6"/>
    <w:rsid w:val="00764A5B"/>
    <w:rsid w:val="00766DE7"/>
    <w:rsid w:val="00787DC3"/>
    <w:rsid w:val="0079709A"/>
    <w:rsid w:val="007A02F1"/>
    <w:rsid w:val="007A6E24"/>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357B2"/>
    <w:rsid w:val="00842D2D"/>
    <w:rsid w:val="00843A1B"/>
    <w:rsid w:val="00845592"/>
    <w:rsid w:val="008462FF"/>
    <w:rsid w:val="00852FE4"/>
    <w:rsid w:val="00855387"/>
    <w:rsid w:val="00855DA0"/>
    <w:rsid w:val="008646AF"/>
    <w:rsid w:val="00865FA7"/>
    <w:rsid w:val="0087164A"/>
    <w:rsid w:val="00873C34"/>
    <w:rsid w:val="00880815"/>
    <w:rsid w:val="00880871"/>
    <w:rsid w:val="008842E5"/>
    <w:rsid w:val="008851E3"/>
    <w:rsid w:val="008855C8"/>
    <w:rsid w:val="00885BC2"/>
    <w:rsid w:val="00890AA9"/>
    <w:rsid w:val="008A2D67"/>
    <w:rsid w:val="008A3B49"/>
    <w:rsid w:val="008B2D91"/>
    <w:rsid w:val="008B3909"/>
    <w:rsid w:val="008B668A"/>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9D39E1"/>
    <w:rsid w:val="009F66E7"/>
    <w:rsid w:val="00A045BE"/>
    <w:rsid w:val="00A055D3"/>
    <w:rsid w:val="00A07082"/>
    <w:rsid w:val="00A16DC1"/>
    <w:rsid w:val="00A26D8F"/>
    <w:rsid w:val="00A27C78"/>
    <w:rsid w:val="00A3169E"/>
    <w:rsid w:val="00A31A69"/>
    <w:rsid w:val="00A32C11"/>
    <w:rsid w:val="00A3620E"/>
    <w:rsid w:val="00A42411"/>
    <w:rsid w:val="00A506DD"/>
    <w:rsid w:val="00A51992"/>
    <w:rsid w:val="00A554EF"/>
    <w:rsid w:val="00A611A1"/>
    <w:rsid w:val="00A616B6"/>
    <w:rsid w:val="00A62BCB"/>
    <w:rsid w:val="00A637CF"/>
    <w:rsid w:val="00A7094C"/>
    <w:rsid w:val="00A74442"/>
    <w:rsid w:val="00A76E06"/>
    <w:rsid w:val="00A80486"/>
    <w:rsid w:val="00A90357"/>
    <w:rsid w:val="00A91CCA"/>
    <w:rsid w:val="00AA6010"/>
    <w:rsid w:val="00AA62FE"/>
    <w:rsid w:val="00AB2FC9"/>
    <w:rsid w:val="00AB7BB6"/>
    <w:rsid w:val="00AB7F42"/>
    <w:rsid w:val="00AC1059"/>
    <w:rsid w:val="00AC1583"/>
    <w:rsid w:val="00AC242A"/>
    <w:rsid w:val="00AC6304"/>
    <w:rsid w:val="00AC738A"/>
    <w:rsid w:val="00AD5D15"/>
    <w:rsid w:val="00AE7AAB"/>
    <w:rsid w:val="00AF3BDE"/>
    <w:rsid w:val="00AF754D"/>
    <w:rsid w:val="00B04D07"/>
    <w:rsid w:val="00B1217D"/>
    <w:rsid w:val="00B20620"/>
    <w:rsid w:val="00B219B3"/>
    <w:rsid w:val="00B23C1B"/>
    <w:rsid w:val="00B37963"/>
    <w:rsid w:val="00B44949"/>
    <w:rsid w:val="00B616B3"/>
    <w:rsid w:val="00B667C5"/>
    <w:rsid w:val="00B70939"/>
    <w:rsid w:val="00B72908"/>
    <w:rsid w:val="00B72949"/>
    <w:rsid w:val="00B7449E"/>
    <w:rsid w:val="00B75059"/>
    <w:rsid w:val="00B822D0"/>
    <w:rsid w:val="00B956BE"/>
    <w:rsid w:val="00B9601B"/>
    <w:rsid w:val="00B96D88"/>
    <w:rsid w:val="00BA0222"/>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038F"/>
    <w:rsid w:val="00C51BD8"/>
    <w:rsid w:val="00C578FE"/>
    <w:rsid w:val="00C6257B"/>
    <w:rsid w:val="00C9126F"/>
    <w:rsid w:val="00C95137"/>
    <w:rsid w:val="00C96F27"/>
    <w:rsid w:val="00CC0DB0"/>
    <w:rsid w:val="00CC1D5B"/>
    <w:rsid w:val="00CC2AD8"/>
    <w:rsid w:val="00CD0847"/>
    <w:rsid w:val="00CD1B63"/>
    <w:rsid w:val="00CD3BDA"/>
    <w:rsid w:val="00CD5BFE"/>
    <w:rsid w:val="00CD78F5"/>
    <w:rsid w:val="00CF00E7"/>
    <w:rsid w:val="00D00029"/>
    <w:rsid w:val="00D00C93"/>
    <w:rsid w:val="00D0164B"/>
    <w:rsid w:val="00D02119"/>
    <w:rsid w:val="00D04950"/>
    <w:rsid w:val="00D05B3F"/>
    <w:rsid w:val="00D06F91"/>
    <w:rsid w:val="00D226AF"/>
    <w:rsid w:val="00D23FB6"/>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6BC0"/>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17F1E"/>
    <w:rsid w:val="00E21542"/>
    <w:rsid w:val="00E26131"/>
    <w:rsid w:val="00E262D9"/>
    <w:rsid w:val="00E31C8D"/>
    <w:rsid w:val="00E32FD4"/>
    <w:rsid w:val="00E40798"/>
    <w:rsid w:val="00E51590"/>
    <w:rsid w:val="00E669E7"/>
    <w:rsid w:val="00E70A66"/>
    <w:rsid w:val="00E757F6"/>
    <w:rsid w:val="00E758BB"/>
    <w:rsid w:val="00E900E6"/>
    <w:rsid w:val="00E92791"/>
    <w:rsid w:val="00EA40CF"/>
    <w:rsid w:val="00EA576F"/>
    <w:rsid w:val="00EA683C"/>
    <w:rsid w:val="00EB2926"/>
    <w:rsid w:val="00EB586E"/>
    <w:rsid w:val="00EB659E"/>
    <w:rsid w:val="00EB79E2"/>
    <w:rsid w:val="00EC0186"/>
    <w:rsid w:val="00EC2D83"/>
    <w:rsid w:val="00ED1EED"/>
    <w:rsid w:val="00EE44DB"/>
    <w:rsid w:val="00EE5520"/>
    <w:rsid w:val="00EF6188"/>
    <w:rsid w:val="00EF7250"/>
    <w:rsid w:val="00F078DF"/>
    <w:rsid w:val="00F1110F"/>
    <w:rsid w:val="00F12E94"/>
    <w:rsid w:val="00F14395"/>
    <w:rsid w:val="00F14DD7"/>
    <w:rsid w:val="00F21EB5"/>
    <w:rsid w:val="00F21FD6"/>
    <w:rsid w:val="00F2377E"/>
    <w:rsid w:val="00F260F6"/>
    <w:rsid w:val="00F300BC"/>
    <w:rsid w:val="00F31383"/>
    <w:rsid w:val="00F316C0"/>
    <w:rsid w:val="00F3535B"/>
    <w:rsid w:val="00F376A6"/>
    <w:rsid w:val="00F37EAE"/>
    <w:rsid w:val="00F50541"/>
    <w:rsid w:val="00F54164"/>
    <w:rsid w:val="00F548E8"/>
    <w:rsid w:val="00F55A05"/>
    <w:rsid w:val="00F561FB"/>
    <w:rsid w:val="00F647A2"/>
    <w:rsid w:val="00F64E7B"/>
    <w:rsid w:val="00F82729"/>
    <w:rsid w:val="00F937A1"/>
    <w:rsid w:val="00FA2139"/>
    <w:rsid w:val="00FA55BF"/>
    <w:rsid w:val="00FA7A9D"/>
    <w:rsid w:val="00FB150F"/>
    <w:rsid w:val="00FB3A15"/>
    <w:rsid w:val="00FB790F"/>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5.xml><?xml version="1.0" encoding="utf-8"?>
<ds:datastoreItem xmlns:ds="http://schemas.openxmlformats.org/officeDocument/2006/customXml" ds:itemID="{D90172C0-35FE-4244-91D3-96FB638F5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8271</TotalTime>
  <Pages>30</Pages>
  <Words>6240</Words>
  <Characters>30204</Characters>
  <Application>Microsoft Office Word</Application>
  <DocSecurity>0</DocSecurity>
  <Lines>413</Lines>
  <Paragraphs>198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rowan morton</cp:lastModifiedBy>
  <cp:revision>28</cp:revision>
  <cp:lastPrinted>2016-04-14T04:54:00Z</cp:lastPrinted>
  <dcterms:created xsi:type="dcterms:W3CDTF">2020-03-30T07:16:00Z</dcterms:created>
  <dcterms:modified xsi:type="dcterms:W3CDTF">2020-04-25T07:10:00Z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