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251D0" w:rsidRDefault="002251D0">
      <w:pPr>
        <w:ind w:right="425"/>
      </w:pPr>
    </w:p>
    <w:bookmarkStart w:id="0" w:name="_Ref396827952"/>
    <w:p w:rsidR="00901B40" w:rsidRPr="002A4E28" w:rsidRDefault="00E02604" w:rsidP="00901B40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F0B1DA2D839B4F158C2B4F1F6D5A2E7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01B40">
            <w:rPr>
              <w:rFonts w:ascii="Arial Black" w:hAnsi="Arial Black"/>
              <w:b/>
              <w:caps/>
              <w:sz w:val="32"/>
              <w:szCs w:val="32"/>
            </w:rPr>
            <w:t>RIICSG401D</w:t>
          </w:r>
        </w:sdtContent>
      </w:sdt>
      <w:r w:rsidR="00901B40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901B40" w:rsidRPr="002A4E28" w:rsidRDefault="00E02604" w:rsidP="00901B40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E2200382D9104D2CB39C7525B47D101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01B40">
            <w:rPr>
              <w:rFonts w:ascii="Arial Black" w:hAnsi="Arial Black"/>
              <w:b/>
              <w:caps/>
              <w:sz w:val="32"/>
              <w:szCs w:val="32"/>
            </w:rPr>
            <w:t>Apply the principles of civil concrete structures construction</w:t>
          </w:r>
        </w:sdtContent>
      </w:sdt>
    </w:p>
    <w:p w:rsidR="00901B40" w:rsidRPr="002A4E28" w:rsidRDefault="00901B40" w:rsidP="00901B40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901B40" w:rsidRPr="002A4E28" w:rsidRDefault="00901B40" w:rsidP="00901B40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01B40" w:rsidRPr="002A4E28" w:rsidTr="00B1431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01B40" w:rsidRPr="002A4E28" w:rsidRDefault="00901B40" w:rsidP="00B14316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901B40" w:rsidRPr="002A4E28" w:rsidRDefault="00901B40" w:rsidP="00B14316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901B40" w:rsidRPr="002A4E28" w:rsidRDefault="00901B40" w:rsidP="00901B40">
            <w:pPr>
              <w:numPr>
                <w:ilvl w:val="0"/>
                <w:numId w:val="22"/>
              </w:numPr>
              <w:ind w:right="390"/>
              <w:contextualSpacing/>
              <w:jc w:val="both"/>
              <w:rPr>
                <w:rFonts w:ascii="Arial" w:hAnsi="Arial" w:cs="Arial"/>
              </w:rPr>
            </w:pPr>
            <w:r w:rsidRPr="002A4E28">
              <w:rPr>
                <w:rFonts w:ascii="Arial" w:hAnsi="Arial" w:cs="Arial"/>
              </w:rPr>
              <w:t>This exam will occur under standard assessment conditions.</w:t>
            </w:r>
          </w:p>
          <w:p w:rsidR="00901B40" w:rsidRPr="002A4E28" w:rsidRDefault="00901B40" w:rsidP="00901B40">
            <w:pPr>
              <w:numPr>
                <w:ilvl w:val="1"/>
                <w:numId w:val="22"/>
              </w:numPr>
              <w:ind w:right="390"/>
              <w:contextualSpacing/>
              <w:jc w:val="both"/>
              <w:rPr>
                <w:rFonts w:ascii="Arial" w:hAnsi="Arial" w:cs="Arial"/>
              </w:rPr>
            </w:pPr>
            <w:r w:rsidRPr="002A4E28">
              <w:rPr>
                <w:rFonts w:ascii="Arial" w:hAnsi="Arial" w:cs="Arial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</w:rPr>
              <w:br/>
              <w:t>Answers will be documented and FT003 (Oral examination declaration form) must be completed.</w:t>
            </w:r>
          </w:p>
          <w:p w:rsidR="00901B40" w:rsidRPr="002A4E28" w:rsidRDefault="00901B40" w:rsidP="00901B40">
            <w:pPr>
              <w:numPr>
                <w:ilvl w:val="0"/>
                <w:numId w:val="22"/>
              </w:numPr>
              <w:ind w:right="390"/>
              <w:contextualSpacing/>
              <w:jc w:val="both"/>
              <w:rPr>
                <w:rFonts w:ascii="Arial" w:hAnsi="Arial" w:cs="Arial"/>
              </w:rPr>
            </w:pPr>
            <w:r w:rsidRPr="002A4E28">
              <w:rPr>
                <w:rFonts w:ascii="Arial" w:hAnsi="Arial" w:cs="Arial"/>
              </w:rPr>
              <w:t>Participants must provide enough detail in their responses to demonstrate their knowledge and skills.</w:t>
            </w:r>
          </w:p>
          <w:p w:rsidR="00901B40" w:rsidRPr="002A4E28" w:rsidRDefault="00901B40" w:rsidP="00901B40">
            <w:pPr>
              <w:numPr>
                <w:ilvl w:val="0"/>
                <w:numId w:val="22"/>
              </w:numPr>
              <w:ind w:right="390"/>
              <w:contextualSpacing/>
              <w:jc w:val="both"/>
              <w:rPr>
                <w:rFonts w:ascii="Arial" w:hAnsi="Arial" w:cs="Arial"/>
              </w:rPr>
            </w:pPr>
            <w:r w:rsidRPr="002A4E28">
              <w:rPr>
                <w:rFonts w:ascii="Arial" w:hAnsi="Arial" w:cs="Arial"/>
              </w:rPr>
              <w:t>Please fill in the details below, providing your name, signature and date of assessment.</w:t>
            </w:r>
          </w:p>
          <w:p w:rsidR="00901B40" w:rsidRPr="002A4E28" w:rsidRDefault="00901B40" w:rsidP="00901B40">
            <w:pPr>
              <w:numPr>
                <w:ilvl w:val="1"/>
                <w:numId w:val="22"/>
              </w:numPr>
              <w:ind w:right="390"/>
              <w:contextualSpacing/>
              <w:jc w:val="both"/>
              <w:rPr>
                <w:rFonts w:ascii="Arial" w:hAnsi="Arial" w:cs="Arial"/>
              </w:rPr>
            </w:pPr>
            <w:r w:rsidRPr="002A4E28">
              <w:rPr>
                <w:rFonts w:ascii="Arial" w:hAnsi="Arial" w:cs="Arial"/>
              </w:rPr>
              <w:t>Your signature acknowledges that this is your own work.</w:t>
            </w:r>
          </w:p>
          <w:p w:rsidR="00901B40" w:rsidRPr="002A4E28" w:rsidRDefault="00901B40" w:rsidP="00901B40">
            <w:pPr>
              <w:numPr>
                <w:ilvl w:val="0"/>
                <w:numId w:val="22"/>
              </w:numPr>
              <w:ind w:right="390"/>
              <w:contextualSpacing/>
              <w:jc w:val="both"/>
              <w:rPr>
                <w:rFonts w:ascii="Arial" w:hAnsi="Arial" w:cs="Arial"/>
              </w:rPr>
            </w:pPr>
            <w:r w:rsidRPr="002A4E28">
              <w:rPr>
                <w:rFonts w:ascii="Arial" w:hAnsi="Arial" w:cs="Arial"/>
              </w:rPr>
              <w:t>If a participant initially answers a question incorrectly but modifies their response, they must follow the instructions below:</w:t>
            </w:r>
          </w:p>
          <w:p w:rsidR="00901B40" w:rsidRPr="002A4E28" w:rsidRDefault="00901B40" w:rsidP="00901B40">
            <w:pPr>
              <w:numPr>
                <w:ilvl w:val="1"/>
                <w:numId w:val="22"/>
              </w:numPr>
              <w:ind w:right="390"/>
              <w:contextualSpacing/>
              <w:jc w:val="both"/>
              <w:rPr>
                <w:rFonts w:ascii="Arial" w:hAnsi="Arial" w:cs="Arial"/>
              </w:rPr>
            </w:pPr>
            <w:r w:rsidRPr="002A4E28">
              <w:rPr>
                <w:rFonts w:ascii="Arial" w:hAnsi="Arial" w:cs="Arial"/>
              </w:rPr>
              <w:t>If a participant changes their response in writing, they must put their initials next to the written change.</w:t>
            </w:r>
          </w:p>
          <w:p w:rsidR="00901B40" w:rsidRPr="002A4E28" w:rsidRDefault="00901B40" w:rsidP="00901B40">
            <w:pPr>
              <w:numPr>
                <w:ilvl w:val="1"/>
                <w:numId w:val="22"/>
              </w:numPr>
              <w:ind w:right="390"/>
              <w:contextualSpacing/>
              <w:jc w:val="both"/>
              <w:rPr>
                <w:rFonts w:ascii="Arial" w:hAnsi="Arial" w:cs="Arial"/>
              </w:rPr>
            </w:pPr>
            <w:r w:rsidRPr="002A4E28">
              <w:rPr>
                <w:rFonts w:ascii="Arial" w:hAnsi="Arial" w:cs="Arial"/>
              </w:rPr>
              <w:t>If a participant changes their response verbally, this must be noted on the exam paper by the assessor.</w:t>
            </w:r>
          </w:p>
        </w:tc>
      </w:tr>
    </w:tbl>
    <w:p w:rsidR="00901B40" w:rsidRPr="002A4E28" w:rsidRDefault="00901B40" w:rsidP="00901B40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901B40" w:rsidRPr="002A4E28" w:rsidRDefault="00901B40" w:rsidP="00901B40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01B40" w:rsidRPr="002A4E28" w:rsidTr="00B1431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1B40" w:rsidRPr="002A4E28" w:rsidRDefault="00901B40" w:rsidP="00B1431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01B40" w:rsidRPr="002A4E28" w:rsidRDefault="00901B40" w:rsidP="00B1431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19273459" w:edGrp="everyone"/>
            <w:permEnd w:id="1619273459"/>
          </w:p>
        </w:tc>
      </w:tr>
      <w:tr w:rsidR="00901B40" w:rsidRPr="002A4E28" w:rsidTr="00B1431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1B40" w:rsidRPr="002A4E28" w:rsidRDefault="00901B40" w:rsidP="00B1431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01B40" w:rsidRPr="002A4E28" w:rsidRDefault="00901B40" w:rsidP="00B1431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01B40" w:rsidRPr="002A4E28" w:rsidRDefault="00901B40" w:rsidP="00B1431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1B40" w:rsidRPr="002A4E28" w:rsidTr="00B1431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1B40" w:rsidRPr="002A4E28" w:rsidRDefault="00901B40" w:rsidP="00B1431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16839761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01B40" w:rsidRPr="002A4E28" w:rsidRDefault="00901B40" w:rsidP="00B1431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2EE0D4E1" wp14:editId="025383E6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68397619" w:displacedByCustomXml="prev"/>
      </w:tr>
    </w:tbl>
    <w:p w:rsidR="00901B40" w:rsidRPr="002A4E28" w:rsidRDefault="00901B40" w:rsidP="00901B40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901B40" w:rsidRPr="002A4E28" w:rsidRDefault="00901B40" w:rsidP="00901B40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01B40" w:rsidRPr="002A4E28" w:rsidTr="00B1431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1B40" w:rsidRPr="002A4E28" w:rsidRDefault="00901B40" w:rsidP="00B1431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01B40" w:rsidRPr="002A4E28" w:rsidRDefault="00901B40" w:rsidP="00B1431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83658654" w:edGrp="everyone"/>
            <w:permEnd w:id="983658654"/>
          </w:p>
        </w:tc>
      </w:tr>
      <w:tr w:rsidR="00901B40" w:rsidRPr="002A4E28" w:rsidTr="00B1431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1B40" w:rsidRPr="002A4E28" w:rsidRDefault="00901B40" w:rsidP="00B1431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01B40" w:rsidRPr="002A4E28" w:rsidRDefault="00901B40" w:rsidP="00B1431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01B40" w:rsidRPr="002A4E28" w:rsidRDefault="00901B40" w:rsidP="00B1431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1B40" w:rsidRPr="002A4E28" w:rsidTr="00B1431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1B40" w:rsidRPr="002A4E28" w:rsidRDefault="00901B40" w:rsidP="00B1431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</w:rPr>
            <w:id w:val="-865052159"/>
            <w:showingPlcHdr/>
            <w:picture/>
          </w:sdtPr>
          <w:sdtEndPr/>
          <w:sdtContent>
            <w:permStart w:id="55578130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01B40" w:rsidRPr="002A4E28" w:rsidRDefault="00901B40" w:rsidP="00B1431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58F7BEF5" wp14:editId="3365A3E2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55578130" w:displacedByCustomXml="next"/>
          </w:sdtContent>
        </w:sdt>
      </w:tr>
    </w:tbl>
    <w:p w:rsidR="00901B40" w:rsidRPr="002A4E28" w:rsidRDefault="00901B40" w:rsidP="00901B40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901B40" w:rsidRPr="002A4E28" w:rsidRDefault="00901B40" w:rsidP="00901B40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01B40" w:rsidRPr="002A4E28" w:rsidTr="00B1431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01B40" w:rsidRPr="002A4E28" w:rsidRDefault="00901B40" w:rsidP="00B1431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69931955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1407DCE24814EF4BBA09B48BCB2B04F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01B40" w:rsidRPr="002A4E28" w:rsidRDefault="00901B40" w:rsidP="00B1431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 Narrow" w:hAnsi="Arial Narrow"/>
                    <w:szCs w:val="20"/>
                  </w:rPr>
                  <w:t>Click here to enter a date.</w:t>
                </w:r>
              </w:p>
            </w:tc>
          </w:sdtContent>
        </w:sdt>
      </w:tr>
      <w:permEnd w:id="1769931955"/>
    </w:tbl>
    <w:p w:rsidR="00901B40" w:rsidRPr="002A4E28" w:rsidRDefault="00901B40" w:rsidP="00901B40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901B40" w:rsidRPr="002A4E28" w:rsidRDefault="00901B40" w:rsidP="00901B40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901B40" w:rsidRPr="002A4E28" w:rsidRDefault="00901B40" w:rsidP="00901B40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01B40" w:rsidRPr="002A4E28" w:rsidTr="00B1431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01B40" w:rsidRPr="002A4E28" w:rsidRDefault="00901B40" w:rsidP="00B1431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01B40" w:rsidRPr="002A4E28" w:rsidRDefault="00901B40" w:rsidP="00B1431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01B40" w:rsidRPr="002A4E28" w:rsidRDefault="00901B40" w:rsidP="00B1431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01B40" w:rsidRPr="002A4E28" w:rsidTr="00B1431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01B40" w:rsidRPr="002A4E28" w:rsidRDefault="00803831" w:rsidP="008038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2559" w:type="dxa"/>
            <w:vMerge w:val="restart"/>
            <w:vAlign w:val="center"/>
          </w:tcPr>
          <w:p w:rsidR="00901B40" w:rsidRPr="002A4E28" w:rsidRDefault="00901B40" w:rsidP="00B1431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06601649" w:edGrp="everyone"/>
            <w:permEnd w:id="606601649"/>
          </w:p>
        </w:tc>
        <w:tc>
          <w:tcPr>
            <w:tcW w:w="1272" w:type="dxa"/>
            <w:vAlign w:val="center"/>
          </w:tcPr>
          <w:p w:rsidR="00901B40" w:rsidRPr="002A4E28" w:rsidRDefault="00901B40" w:rsidP="00B1431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01B40" w:rsidRPr="002A4E28" w:rsidRDefault="00901B40" w:rsidP="00B1431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01B40" w:rsidRPr="002A4E28" w:rsidTr="00B1431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01B40" w:rsidRPr="002A4E28" w:rsidRDefault="00901B40" w:rsidP="00B1431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01B40" w:rsidRPr="002A4E28" w:rsidRDefault="00901B40" w:rsidP="00B1431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438984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901B40" w:rsidRPr="002A4E28" w:rsidRDefault="00901B40" w:rsidP="00B1431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3898457" w:displacedByCustomXml="prev"/>
        <w:permStart w:id="10711529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901B40" w:rsidRPr="002A4E28" w:rsidRDefault="00901B40" w:rsidP="00B1431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1152958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901B40" w:rsidRPr="002A4E28" w:rsidTr="00B14316">
        <w:tc>
          <w:tcPr>
            <w:tcW w:w="9918" w:type="dxa"/>
            <w:shd w:val="clear" w:color="auto" w:fill="D9D9D9" w:themeFill="background1" w:themeFillShade="D9"/>
          </w:tcPr>
          <w:p w:rsidR="00901B40" w:rsidRPr="002A4E28" w:rsidRDefault="00901B40" w:rsidP="00B14316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901B40" w:rsidRPr="002A4E28" w:rsidTr="0050217B">
        <w:trPr>
          <w:trHeight w:val="13901"/>
        </w:trPr>
        <w:tc>
          <w:tcPr>
            <w:tcW w:w="9918" w:type="dxa"/>
          </w:tcPr>
          <w:p w:rsidR="00901B40" w:rsidRPr="002A4E28" w:rsidRDefault="00901B40" w:rsidP="00B14316">
            <w:pPr>
              <w:jc w:val="both"/>
              <w:rPr>
                <w:rFonts w:ascii="Arial" w:hAnsi="Arial" w:cs="Arial"/>
              </w:rPr>
            </w:pPr>
            <w:permStart w:id="548026498" w:edGrp="everyone"/>
            <w:permEnd w:id="548026498"/>
          </w:p>
        </w:tc>
      </w:tr>
      <w:bookmarkEnd w:id="0"/>
    </w:tbl>
    <w:p w:rsidR="00901B40" w:rsidRPr="004A5A96" w:rsidRDefault="00901B40" w:rsidP="00901B40">
      <w:pPr>
        <w:rPr>
          <w:rFonts w:ascii="Arial" w:hAnsi="Arial" w:cs="Arial"/>
          <w:sz w:val="20"/>
          <w:szCs w:val="22"/>
        </w:rPr>
      </w:pPr>
      <w:r w:rsidRPr="004A5A96">
        <w:rPr>
          <w:rFonts w:ascii="Arial" w:hAnsi="Arial" w:cs="Arial"/>
          <w:sz w:val="20"/>
          <w:szCs w:val="22"/>
        </w:rPr>
        <w:br w:type="page"/>
      </w:r>
    </w:p>
    <w:p w:rsidR="00976B45" w:rsidRPr="0050217B" w:rsidRDefault="00976B45" w:rsidP="0050217B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50217B">
        <w:rPr>
          <w:rFonts w:ascii="Arial" w:hAnsi="Arial" w:cs="Arial"/>
          <w:b/>
          <w:color w:val="auto"/>
          <w:lang w:eastAsia="en-US"/>
        </w:rPr>
        <w:lastRenderedPageBreak/>
        <w:t>List three (3) key aspects relevant to construction tasks involving concrete structures.</w:t>
      </w:r>
    </w:p>
    <w:p w:rsidR="00617E65" w:rsidRPr="00F51077" w:rsidRDefault="00617E65" w:rsidP="00F51077">
      <w:pPr>
        <w:rPr>
          <w:rFonts w:ascii="Arial" w:hAnsi="Arial" w:cs="Arial"/>
          <w:b/>
          <w:color w:val="auto"/>
          <w:lang w:eastAsia="en-US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F51077" w:rsidRPr="00F76589" w:rsidTr="00B1431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51077" w:rsidRPr="00F76589" w:rsidRDefault="00F51077" w:rsidP="00B1431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658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7" w:rsidRPr="00F76589" w:rsidRDefault="00F51077" w:rsidP="00B1431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60464728" w:edGrp="everyone"/>
            <w:permEnd w:id="360464728"/>
          </w:p>
        </w:tc>
        <w:permStart w:id="8778797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51077" w:rsidRPr="00F76589" w:rsidRDefault="00F51077" w:rsidP="00B1431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7879700" w:displacedByCustomXml="prev"/>
      </w:tr>
    </w:tbl>
    <w:p w:rsidR="00617E65" w:rsidRDefault="00617E65" w:rsidP="00F51077">
      <w:pPr>
        <w:rPr>
          <w:rFonts w:ascii="Arial" w:hAnsi="Arial" w:cs="Arial"/>
          <w:b/>
          <w:color w:val="auto"/>
          <w:lang w:eastAsia="en-US"/>
        </w:rPr>
      </w:pPr>
    </w:p>
    <w:p w:rsidR="00F51077" w:rsidRPr="00F51077" w:rsidRDefault="00F51077" w:rsidP="00F51077">
      <w:pPr>
        <w:rPr>
          <w:rFonts w:ascii="Arial" w:hAnsi="Arial" w:cs="Arial"/>
          <w:b/>
          <w:color w:val="auto"/>
          <w:lang w:eastAsia="en-US"/>
        </w:rPr>
      </w:pPr>
    </w:p>
    <w:p w:rsidR="00976B45" w:rsidRPr="0050217B" w:rsidRDefault="00976B45" w:rsidP="0050217B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50217B">
        <w:rPr>
          <w:rFonts w:ascii="Arial" w:hAnsi="Arial" w:cs="Arial"/>
          <w:b/>
          <w:color w:val="auto"/>
          <w:lang w:eastAsia="en-US"/>
        </w:rPr>
        <w:t xml:space="preserve">From the list below, </w:t>
      </w:r>
      <w:r w:rsidR="00B27D7C">
        <w:rPr>
          <w:rFonts w:ascii="Arial" w:hAnsi="Arial" w:cs="Arial"/>
          <w:b/>
          <w:color w:val="auto"/>
          <w:lang w:eastAsia="en-US"/>
        </w:rPr>
        <w:t>select</w:t>
      </w:r>
      <w:r w:rsidRPr="0050217B">
        <w:rPr>
          <w:rFonts w:ascii="Arial" w:hAnsi="Arial" w:cs="Arial"/>
          <w:b/>
          <w:color w:val="auto"/>
          <w:lang w:eastAsia="en-US"/>
        </w:rPr>
        <w:t xml:space="preserve"> all areas of civil works that are related to the construction of concrete structures.</w:t>
      </w:r>
      <w:r w:rsidR="000C4B4B">
        <w:rPr>
          <w:rFonts w:ascii="Arial" w:hAnsi="Arial" w:cs="Arial"/>
          <w:b/>
          <w:color w:val="auto"/>
          <w:lang w:eastAsia="en-US"/>
        </w:rPr>
        <w:t xml:space="preserve"> Select all that apply.</w:t>
      </w:r>
    </w:p>
    <w:p w:rsidR="00617E65" w:rsidRDefault="00617E65" w:rsidP="002627B9">
      <w:pPr>
        <w:rPr>
          <w:rFonts w:ascii="Arial" w:hAnsi="Arial" w:cs="Arial"/>
          <w:b/>
          <w:color w:val="auto"/>
          <w:lang w:eastAsia="en-US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211"/>
        <w:gridCol w:w="1073"/>
        <w:gridCol w:w="6972"/>
        <w:gridCol w:w="665"/>
      </w:tblGrid>
      <w:tr w:rsidR="002627B9" w:rsidRPr="00F00A6A" w:rsidTr="00B143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627B9" w:rsidRPr="00F00A6A" w:rsidRDefault="002627B9" w:rsidP="00B14316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627B9" w:rsidRPr="00F00A6A" w:rsidRDefault="002627B9" w:rsidP="00B14316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 Narrow" w:hAnsi="Arial Narrow"/>
                <w:szCs w:val="20"/>
              </w:rP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2627B9" w:rsidRPr="00F00A6A" w:rsidRDefault="002627B9" w:rsidP="00B14316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 Narrow" w:hAnsi="Arial Narrow"/>
                <w:szCs w:val="20"/>
              </w:rPr>
              <w:t>Possible Answers</w:t>
            </w:r>
          </w:p>
        </w:tc>
        <w:permStart w:id="11834619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623268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627B9" w:rsidRPr="00F00A6A" w:rsidRDefault="002627B9" w:rsidP="00B14316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F00A6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3461931" w:displacedByCustomXml="prev"/>
      </w:tr>
      <w:tr w:rsidR="002627B9" w:rsidRPr="00F00A6A" w:rsidTr="002627B9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627B9" w:rsidRPr="00F00A6A" w:rsidRDefault="002627B9" w:rsidP="002627B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4265942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627B9" w:rsidRPr="00F00A6A" w:rsidRDefault="002627B9" w:rsidP="002627B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6594219" w:displacedByCustomXml="prev"/>
        <w:tc>
          <w:tcPr>
            <w:tcW w:w="3514" w:type="pct"/>
            <w:vAlign w:val="center"/>
          </w:tcPr>
          <w:p w:rsidR="002627B9" w:rsidRPr="00D13EF1" w:rsidRDefault="002627B9" w:rsidP="002627B9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D13EF1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Environmental conservation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627B9" w:rsidRPr="00F00A6A" w:rsidRDefault="002627B9" w:rsidP="002627B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2627B9" w:rsidRPr="00F00A6A" w:rsidTr="002627B9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627B9" w:rsidRPr="00F00A6A" w:rsidRDefault="002627B9" w:rsidP="002627B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8402542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627B9" w:rsidRPr="00F00A6A" w:rsidRDefault="00BF21C4" w:rsidP="002627B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40254258" w:displacedByCustomXml="prev"/>
        <w:tc>
          <w:tcPr>
            <w:tcW w:w="3514" w:type="pct"/>
            <w:vAlign w:val="center"/>
          </w:tcPr>
          <w:p w:rsidR="002627B9" w:rsidRPr="00D13EF1" w:rsidRDefault="002627B9" w:rsidP="002627B9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D13EF1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Infrastructure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627B9" w:rsidRPr="00F00A6A" w:rsidRDefault="002627B9" w:rsidP="002627B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2627B9" w:rsidRPr="00F00A6A" w:rsidTr="002627B9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627B9" w:rsidRPr="00F00A6A" w:rsidRDefault="002627B9" w:rsidP="002627B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3045706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627B9" w:rsidRPr="00F00A6A" w:rsidRDefault="00BF21C4" w:rsidP="002627B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4570601" w:displacedByCustomXml="prev"/>
        <w:tc>
          <w:tcPr>
            <w:tcW w:w="3514" w:type="pct"/>
            <w:vAlign w:val="center"/>
          </w:tcPr>
          <w:p w:rsidR="002627B9" w:rsidRPr="00D13EF1" w:rsidRDefault="002627B9" w:rsidP="002627B9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D13EF1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Bridge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627B9" w:rsidRPr="00F00A6A" w:rsidRDefault="002627B9" w:rsidP="002627B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2627B9" w:rsidRPr="00F00A6A" w:rsidTr="002627B9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627B9" w:rsidRPr="00F00A6A" w:rsidRDefault="002627B9" w:rsidP="002627B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2567275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627B9" w:rsidRPr="00F00A6A" w:rsidRDefault="00BF21C4" w:rsidP="002627B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56727549" w:displacedByCustomXml="prev"/>
        <w:tc>
          <w:tcPr>
            <w:tcW w:w="3514" w:type="pct"/>
            <w:vAlign w:val="center"/>
          </w:tcPr>
          <w:p w:rsidR="002627B9" w:rsidRPr="00D13EF1" w:rsidRDefault="002627B9" w:rsidP="002627B9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D13EF1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Commercial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627B9" w:rsidRPr="00F00A6A" w:rsidRDefault="002627B9" w:rsidP="002627B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2627B9" w:rsidRPr="00F00A6A" w:rsidTr="002627B9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627B9" w:rsidRPr="00F00A6A" w:rsidRDefault="002627B9" w:rsidP="002627B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9974780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627B9" w:rsidRPr="00F00A6A" w:rsidRDefault="00BF21C4" w:rsidP="002627B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7478062" w:displacedByCustomXml="prev"/>
        <w:tc>
          <w:tcPr>
            <w:tcW w:w="3514" w:type="pct"/>
            <w:vAlign w:val="center"/>
          </w:tcPr>
          <w:p w:rsidR="002627B9" w:rsidRPr="00D13EF1" w:rsidRDefault="002627B9" w:rsidP="002627B9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D13EF1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Light rail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627B9" w:rsidRPr="00F00A6A" w:rsidRDefault="002627B9" w:rsidP="002627B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2627B9" w:rsidRPr="00F00A6A" w:rsidTr="002627B9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627B9" w:rsidRPr="00F00A6A" w:rsidRDefault="002627B9" w:rsidP="002627B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820672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627B9" w:rsidRPr="00F00A6A" w:rsidRDefault="00BF21C4" w:rsidP="002627B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2067233" w:displacedByCustomXml="prev"/>
        <w:tc>
          <w:tcPr>
            <w:tcW w:w="3514" w:type="pct"/>
            <w:vAlign w:val="center"/>
          </w:tcPr>
          <w:p w:rsidR="002627B9" w:rsidRPr="00D13EF1" w:rsidRDefault="002627B9" w:rsidP="002627B9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D13EF1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Tunnels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627B9" w:rsidRPr="00F00A6A" w:rsidRDefault="002627B9" w:rsidP="002627B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2627B9" w:rsidRPr="00F00A6A" w:rsidTr="002627B9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627B9" w:rsidRPr="00F00A6A" w:rsidRDefault="002627B9" w:rsidP="002627B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4508530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627B9" w:rsidRPr="00F00A6A" w:rsidRDefault="00BF21C4" w:rsidP="002627B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50853005" w:displacedByCustomXml="prev"/>
        <w:tc>
          <w:tcPr>
            <w:tcW w:w="3514" w:type="pct"/>
            <w:vAlign w:val="center"/>
          </w:tcPr>
          <w:p w:rsidR="002627B9" w:rsidRPr="00D13EF1" w:rsidRDefault="002627B9" w:rsidP="002627B9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D13EF1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Road construction/maintenance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627B9" w:rsidRPr="00F00A6A" w:rsidRDefault="002627B9" w:rsidP="002627B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2627B9" w:rsidRPr="00F00A6A" w:rsidTr="002627B9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627B9" w:rsidRPr="00F00A6A" w:rsidRDefault="002627B9" w:rsidP="002627B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0824218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88110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627B9" w:rsidRPr="00F00A6A" w:rsidRDefault="002627B9" w:rsidP="002627B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82421847" w:displacedByCustomXml="prev"/>
        <w:tc>
          <w:tcPr>
            <w:tcW w:w="3514" w:type="pct"/>
            <w:vAlign w:val="center"/>
          </w:tcPr>
          <w:p w:rsidR="002627B9" w:rsidRPr="00D13EF1" w:rsidRDefault="002627B9" w:rsidP="002627B9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D13EF1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Pipeline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627B9" w:rsidRPr="00F00A6A" w:rsidRDefault="002627B9" w:rsidP="002627B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2627B9" w:rsidRPr="00F00A6A" w:rsidTr="002627B9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627B9" w:rsidRPr="00F00A6A" w:rsidRDefault="002627B9" w:rsidP="002627B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20331987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6536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627B9" w:rsidRPr="00F00A6A" w:rsidRDefault="002627B9" w:rsidP="002627B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33198742" w:displacedByCustomXml="prev"/>
        <w:tc>
          <w:tcPr>
            <w:tcW w:w="3514" w:type="pct"/>
            <w:vAlign w:val="center"/>
          </w:tcPr>
          <w:p w:rsidR="002627B9" w:rsidRPr="00D13EF1" w:rsidRDefault="002627B9" w:rsidP="002627B9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D13EF1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Ship building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627B9" w:rsidRPr="00F00A6A" w:rsidRDefault="002627B9" w:rsidP="002627B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2627B9" w:rsidRPr="00F00A6A" w:rsidTr="002627B9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627B9" w:rsidRPr="00F00A6A" w:rsidRDefault="002627B9" w:rsidP="002627B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5616889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528831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627B9" w:rsidRPr="00F00A6A" w:rsidRDefault="00BF21C4" w:rsidP="002627B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61688975" w:displacedByCustomXml="prev"/>
        <w:tc>
          <w:tcPr>
            <w:tcW w:w="3514" w:type="pct"/>
            <w:vAlign w:val="center"/>
          </w:tcPr>
          <w:p w:rsidR="002627B9" w:rsidRPr="00D13EF1" w:rsidRDefault="002627B9" w:rsidP="002627B9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D13EF1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Constructing industrial buildings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627B9" w:rsidRPr="00F00A6A" w:rsidRDefault="002627B9" w:rsidP="002627B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2627B9" w:rsidRPr="00F00A6A" w:rsidTr="002627B9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627B9" w:rsidRPr="00F00A6A" w:rsidRDefault="002627B9" w:rsidP="002627B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5942474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3068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627B9" w:rsidRPr="00F00A6A" w:rsidRDefault="00BF21C4" w:rsidP="002627B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94247465" w:displacedByCustomXml="prev"/>
        <w:tc>
          <w:tcPr>
            <w:tcW w:w="3514" w:type="pct"/>
            <w:vAlign w:val="center"/>
          </w:tcPr>
          <w:p w:rsidR="002627B9" w:rsidRPr="00D13EF1" w:rsidRDefault="002627B9" w:rsidP="002627B9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D13EF1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Systems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627B9" w:rsidRPr="00F00A6A" w:rsidRDefault="002627B9" w:rsidP="002627B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2627B9" w:rsidRPr="00F00A6A" w:rsidTr="002627B9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627B9" w:rsidRPr="00F00A6A" w:rsidRDefault="002627B9" w:rsidP="002627B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1236289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6597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627B9" w:rsidRPr="00F00A6A" w:rsidRDefault="00BF21C4" w:rsidP="002627B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23628997" w:displacedByCustomXml="prev"/>
        <w:tc>
          <w:tcPr>
            <w:tcW w:w="3514" w:type="pct"/>
            <w:vAlign w:val="center"/>
          </w:tcPr>
          <w:p w:rsidR="002627B9" w:rsidRPr="00D13EF1" w:rsidRDefault="002627B9" w:rsidP="002627B9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D13EF1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Highway overpasses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627B9" w:rsidRPr="00F00A6A" w:rsidRDefault="002627B9" w:rsidP="002627B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2627B9" w:rsidRPr="002627B9" w:rsidRDefault="002627B9" w:rsidP="002627B9">
      <w:pPr>
        <w:rPr>
          <w:rFonts w:ascii="Arial" w:hAnsi="Arial" w:cs="Arial"/>
          <w:b/>
          <w:color w:val="auto"/>
          <w:lang w:eastAsia="en-US"/>
        </w:rPr>
      </w:pPr>
    </w:p>
    <w:p w:rsidR="00BE6659" w:rsidRPr="0056106A" w:rsidRDefault="00BE6659" w:rsidP="0056106A">
      <w:pPr>
        <w:rPr>
          <w:rFonts w:ascii="Arial" w:hAnsi="Arial" w:cs="Arial"/>
          <w:b/>
          <w:color w:val="auto"/>
          <w:lang w:eastAsia="en-US"/>
        </w:rPr>
      </w:pPr>
    </w:p>
    <w:p w:rsidR="002251D0" w:rsidRPr="0050217B" w:rsidRDefault="00D504BE" w:rsidP="0050217B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50217B">
        <w:rPr>
          <w:rFonts w:ascii="Arial" w:hAnsi="Arial" w:cs="Arial"/>
          <w:b/>
          <w:color w:val="auto"/>
          <w:lang w:eastAsia="en-US"/>
        </w:rPr>
        <w:t>Where, in your workplace, would you locate procedures relevant to constructing concrete structures?</w:t>
      </w:r>
    </w:p>
    <w:p w:rsidR="001B7CD3" w:rsidRPr="00734187" w:rsidRDefault="001B7CD3" w:rsidP="00734187">
      <w:pPr>
        <w:rPr>
          <w:rFonts w:ascii="Arial" w:hAnsi="Arial" w:cs="Arial"/>
          <w:b/>
          <w:color w:val="auto"/>
          <w:lang w:eastAsia="en-US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C90DE1" w:rsidRPr="00FA2F58" w:rsidTr="00B14316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0DE1" w:rsidRPr="00FA2F58" w:rsidRDefault="00C90DE1" w:rsidP="00B1431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DE1" w:rsidRPr="00FA2F58" w:rsidRDefault="00C90DE1" w:rsidP="00B1431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6276266" w:edGrp="everyone"/>
            <w:permEnd w:id="186276266"/>
          </w:p>
        </w:tc>
        <w:permStart w:id="6122699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6637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90DE1" w:rsidRPr="00FA2F58" w:rsidRDefault="00C90DE1" w:rsidP="00B1431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2269982" w:displacedByCustomXml="prev"/>
      </w:tr>
    </w:tbl>
    <w:p w:rsidR="009743AA" w:rsidRPr="00171525" w:rsidRDefault="009743AA">
      <w:pPr>
        <w:rPr>
          <w:rFonts w:ascii="Arial" w:hAnsi="Arial" w:cs="Arial"/>
          <w:b/>
          <w:color w:val="auto"/>
          <w:lang w:eastAsia="en-US"/>
        </w:rPr>
      </w:pPr>
    </w:p>
    <w:p w:rsidR="002251D0" w:rsidRPr="0050217B" w:rsidRDefault="00D504BE" w:rsidP="0050217B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50217B">
        <w:rPr>
          <w:rFonts w:ascii="Arial" w:hAnsi="Arial" w:cs="Arial"/>
          <w:b/>
          <w:color w:val="auto"/>
          <w:lang w:eastAsia="en-US"/>
        </w:rPr>
        <w:t xml:space="preserve">List two (2) </w:t>
      </w:r>
      <w:r w:rsidR="004B6BE6" w:rsidRPr="0050217B">
        <w:rPr>
          <w:rFonts w:ascii="Arial" w:hAnsi="Arial" w:cs="Arial"/>
          <w:b/>
          <w:color w:val="auto"/>
          <w:lang w:eastAsia="en-US"/>
        </w:rPr>
        <w:t xml:space="preserve">sources </w:t>
      </w:r>
      <w:r w:rsidRPr="0050217B">
        <w:rPr>
          <w:rFonts w:ascii="Arial" w:hAnsi="Arial" w:cs="Arial"/>
          <w:b/>
          <w:color w:val="auto"/>
          <w:lang w:eastAsia="en-US"/>
        </w:rPr>
        <w:t>where you would locate information relating to plant and equipment capabilities.</w:t>
      </w:r>
    </w:p>
    <w:p w:rsidR="002251D0" w:rsidRPr="00E4706E" w:rsidRDefault="002251D0" w:rsidP="00E4706E">
      <w:pPr>
        <w:rPr>
          <w:rFonts w:ascii="Arial" w:hAnsi="Arial" w:cs="Arial"/>
          <w:b/>
          <w:color w:val="auto"/>
          <w:lang w:eastAsia="en-US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4706E" w:rsidRPr="00722117" w:rsidTr="00B143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706E" w:rsidRPr="00722117" w:rsidRDefault="00E4706E" w:rsidP="00B1431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06E" w:rsidRPr="00722117" w:rsidRDefault="00E4706E" w:rsidP="00B1431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65352337" w:edGrp="everyone"/>
            <w:permEnd w:id="1865352337"/>
          </w:p>
        </w:tc>
        <w:permStart w:id="2430995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7654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4706E" w:rsidRPr="00722117" w:rsidRDefault="00E4706E" w:rsidP="00B1431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3099538" w:displacedByCustomXml="prev"/>
      </w:tr>
    </w:tbl>
    <w:p w:rsidR="001B7CD3" w:rsidRDefault="001B7CD3" w:rsidP="00E4706E">
      <w:pPr>
        <w:rPr>
          <w:rFonts w:ascii="Arial" w:hAnsi="Arial" w:cs="Arial"/>
          <w:b/>
          <w:color w:val="auto"/>
          <w:lang w:eastAsia="en-US"/>
        </w:rPr>
      </w:pPr>
    </w:p>
    <w:p w:rsidR="00E4706E" w:rsidRPr="00E4706E" w:rsidRDefault="00E4706E" w:rsidP="00E4706E">
      <w:pPr>
        <w:rPr>
          <w:rFonts w:ascii="Arial" w:hAnsi="Arial" w:cs="Arial"/>
          <w:b/>
          <w:color w:val="auto"/>
          <w:lang w:eastAsia="en-US"/>
        </w:rPr>
      </w:pPr>
    </w:p>
    <w:p w:rsidR="002251D0" w:rsidRPr="0050217B" w:rsidRDefault="00D504BE" w:rsidP="0050217B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50217B">
        <w:rPr>
          <w:rFonts w:ascii="Arial" w:hAnsi="Arial" w:cs="Arial"/>
          <w:b/>
          <w:color w:val="auto"/>
          <w:lang w:eastAsia="en-US"/>
        </w:rPr>
        <w:t>In the table below, identify where, in your workplace, you locate information relating to:</w:t>
      </w:r>
    </w:p>
    <w:p w:rsidR="0041338B" w:rsidRDefault="0041338B" w:rsidP="00AA6E6C">
      <w:pPr>
        <w:pStyle w:val="ListParagraph"/>
        <w:numPr>
          <w:ilvl w:val="0"/>
          <w:numId w:val="24"/>
        </w:numPr>
        <w:rPr>
          <w:rFonts w:ascii="Arial" w:hAnsi="Arial" w:cs="Arial"/>
          <w:b/>
          <w:color w:val="auto"/>
          <w:lang w:eastAsia="en-US"/>
        </w:rPr>
      </w:pPr>
      <w:r>
        <w:rPr>
          <w:rFonts w:ascii="Arial" w:hAnsi="Arial" w:cs="Arial"/>
          <w:b/>
          <w:color w:val="auto"/>
          <w:lang w:eastAsia="en-US"/>
        </w:rPr>
        <w:t>Organisational requirements</w:t>
      </w:r>
    </w:p>
    <w:p w:rsidR="002251D0" w:rsidRPr="0041338B" w:rsidRDefault="0041338B" w:rsidP="00AA6E6C">
      <w:pPr>
        <w:pStyle w:val="ListParagraph"/>
        <w:numPr>
          <w:ilvl w:val="0"/>
          <w:numId w:val="24"/>
        </w:numPr>
        <w:rPr>
          <w:rFonts w:ascii="Arial" w:hAnsi="Arial" w:cs="Arial"/>
          <w:b/>
          <w:color w:val="auto"/>
          <w:lang w:eastAsia="en-US"/>
        </w:rPr>
      </w:pPr>
      <w:r w:rsidRPr="0041338B">
        <w:rPr>
          <w:rFonts w:ascii="Arial" w:hAnsi="Arial" w:cs="Arial"/>
          <w:b/>
          <w:color w:val="auto"/>
          <w:lang w:eastAsia="en-US"/>
        </w:rPr>
        <w:t>Client requirements</w:t>
      </w:r>
    </w:p>
    <w:p w:rsidR="002251D0" w:rsidRPr="0041338B" w:rsidRDefault="0041338B" w:rsidP="0041338B">
      <w:pPr>
        <w:pStyle w:val="ListParagraph"/>
        <w:numPr>
          <w:ilvl w:val="0"/>
          <w:numId w:val="24"/>
        </w:numPr>
        <w:rPr>
          <w:rFonts w:ascii="Arial" w:hAnsi="Arial" w:cs="Arial"/>
          <w:b/>
          <w:color w:val="auto"/>
          <w:lang w:eastAsia="en-US"/>
        </w:rPr>
      </w:pPr>
      <w:r>
        <w:rPr>
          <w:rFonts w:ascii="Arial" w:hAnsi="Arial" w:cs="Arial"/>
          <w:b/>
          <w:color w:val="auto"/>
          <w:lang w:eastAsia="en-US"/>
        </w:rPr>
        <w:t>Site operational requirements</w:t>
      </w:r>
    </w:p>
    <w:p w:rsidR="00FE5B50" w:rsidRPr="0041338B" w:rsidRDefault="00FE5B50" w:rsidP="0041338B">
      <w:pPr>
        <w:pStyle w:val="ListParagraph"/>
        <w:numPr>
          <w:ilvl w:val="0"/>
          <w:numId w:val="24"/>
        </w:numPr>
        <w:rPr>
          <w:rFonts w:ascii="Arial" w:hAnsi="Arial" w:cs="Arial"/>
          <w:b/>
          <w:color w:val="auto"/>
          <w:lang w:eastAsia="en-US"/>
        </w:rPr>
      </w:pPr>
      <w:r w:rsidRPr="0041338B">
        <w:rPr>
          <w:rFonts w:ascii="Arial" w:hAnsi="Arial" w:cs="Arial"/>
          <w:b/>
          <w:color w:val="auto"/>
          <w:lang w:eastAsia="en-US"/>
        </w:rPr>
        <w:t>Clarity for task spec</w:t>
      </w:r>
      <w:r w:rsidR="0041338B">
        <w:rPr>
          <w:rFonts w:ascii="Arial" w:hAnsi="Arial" w:cs="Arial"/>
          <w:b/>
          <w:color w:val="auto"/>
          <w:lang w:eastAsia="en-US"/>
        </w:rPr>
        <w:t>ifications or work instructions</w:t>
      </w:r>
    </w:p>
    <w:p w:rsidR="00FE5B50" w:rsidRDefault="00FE5B50" w:rsidP="00F70ADF">
      <w:pPr>
        <w:rPr>
          <w:rFonts w:ascii="Arial" w:hAnsi="Arial" w:cs="Arial"/>
          <w:b/>
          <w:color w:val="auto"/>
          <w:lang w:eastAsia="en-US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3"/>
        <w:gridCol w:w="2452"/>
        <w:gridCol w:w="5701"/>
        <w:gridCol w:w="665"/>
      </w:tblGrid>
      <w:tr w:rsidR="00F70ADF" w:rsidRPr="00D75C8E" w:rsidTr="00B14316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70ADF" w:rsidRPr="00D75C8E" w:rsidRDefault="00F70ADF" w:rsidP="00B14316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70ADF" w:rsidRPr="00D75C8E" w:rsidRDefault="00F70ADF" w:rsidP="00B14316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 w:rsidRPr="00F70ADF">
              <w:rPr>
                <w:rFonts w:ascii="Arial Narrow" w:hAnsi="Arial Narrow"/>
                <w:szCs w:val="20"/>
              </w:rPr>
              <w:t>Workplace Information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70ADF" w:rsidRPr="00D75C8E" w:rsidRDefault="00F70ADF" w:rsidP="00B14316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F70ADF">
              <w:rPr>
                <w:rFonts w:ascii="Arial Narrow" w:hAnsi="Arial Narrow"/>
                <w:szCs w:val="20"/>
              </w:rPr>
              <w:t>Location</w:t>
            </w:r>
          </w:p>
        </w:tc>
        <w:permStart w:id="7909809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99445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F70ADF" w:rsidRPr="00D75C8E" w:rsidRDefault="00F70ADF" w:rsidP="00B14316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0980999" w:displacedByCustomXml="prev"/>
      </w:tr>
      <w:tr w:rsidR="00F70ADF" w:rsidRPr="00D75C8E" w:rsidTr="00B14316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70ADF" w:rsidRPr="00D75C8E" w:rsidRDefault="00F70ADF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F70ADF" w:rsidRPr="00D75C8E" w:rsidRDefault="00F70ADF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ADF">
              <w:rPr>
                <w:rFonts w:ascii="Arial" w:hAnsi="Arial" w:cs="Arial"/>
                <w:sz w:val="22"/>
                <w:szCs w:val="22"/>
              </w:rPr>
              <w:t>Organisational requirements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F70ADF" w:rsidRPr="00D75C8E" w:rsidRDefault="00F70ADF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13951783" w:edGrp="everyone"/>
            <w:permEnd w:id="14139517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70ADF" w:rsidRPr="00D75C8E" w:rsidRDefault="00F70ADF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F70ADF" w:rsidRPr="00D75C8E" w:rsidTr="00B14316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70ADF" w:rsidRPr="00D75C8E" w:rsidRDefault="00F70ADF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F70ADF" w:rsidRPr="00D75C8E" w:rsidRDefault="00F70ADF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ADF">
              <w:rPr>
                <w:rFonts w:ascii="Arial" w:hAnsi="Arial" w:cs="Arial"/>
                <w:sz w:val="22"/>
                <w:szCs w:val="22"/>
              </w:rPr>
              <w:t>Client requirements</w:t>
            </w:r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F70ADF" w:rsidRPr="00D75C8E" w:rsidRDefault="00F70ADF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20040952" w:edGrp="everyone"/>
            <w:permEnd w:id="11200409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70ADF" w:rsidRPr="00D75C8E" w:rsidRDefault="00F70ADF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F70ADF" w:rsidRPr="00D75C8E" w:rsidTr="00B14316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70ADF" w:rsidRPr="00D75C8E" w:rsidRDefault="00F70ADF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F70ADF" w:rsidRPr="00D75C8E" w:rsidRDefault="00F70ADF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ADF">
              <w:rPr>
                <w:rFonts w:ascii="Arial" w:hAnsi="Arial" w:cs="Arial"/>
                <w:sz w:val="22"/>
                <w:szCs w:val="22"/>
              </w:rPr>
              <w:t>Site operational requirements</w:t>
            </w:r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F70ADF" w:rsidRPr="00D75C8E" w:rsidRDefault="00F70ADF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81892282" w:edGrp="everyone"/>
            <w:permEnd w:id="2818922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70ADF" w:rsidRPr="00D75C8E" w:rsidRDefault="00F70ADF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F70ADF" w:rsidRPr="00D75C8E" w:rsidTr="00B14316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70ADF" w:rsidRPr="00D75C8E" w:rsidRDefault="00F70ADF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F70ADF" w:rsidRPr="00D75C8E" w:rsidRDefault="00F70ADF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ADF">
              <w:rPr>
                <w:rFonts w:ascii="Arial" w:hAnsi="Arial" w:cs="Arial"/>
                <w:sz w:val="22"/>
                <w:szCs w:val="22"/>
              </w:rPr>
              <w:t>Clarity for task specifications or work instructions</w:t>
            </w:r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F70ADF" w:rsidRPr="00D75C8E" w:rsidRDefault="00F70ADF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63894897" w:edGrp="everyone"/>
            <w:permEnd w:id="6638948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70ADF" w:rsidRPr="00D75C8E" w:rsidRDefault="00F70ADF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F70ADF" w:rsidRDefault="00F70ADF" w:rsidP="00F70ADF">
      <w:pPr>
        <w:rPr>
          <w:rFonts w:ascii="Arial" w:hAnsi="Arial" w:cs="Arial"/>
          <w:b/>
          <w:color w:val="auto"/>
          <w:lang w:eastAsia="en-US"/>
        </w:rPr>
      </w:pPr>
    </w:p>
    <w:p w:rsidR="009963B3" w:rsidRPr="00F70ADF" w:rsidRDefault="009963B3" w:rsidP="00F70ADF">
      <w:pPr>
        <w:rPr>
          <w:rFonts w:ascii="Arial" w:hAnsi="Arial" w:cs="Arial"/>
          <w:b/>
          <w:color w:val="auto"/>
          <w:lang w:eastAsia="en-US"/>
        </w:rPr>
      </w:pPr>
    </w:p>
    <w:p w:rsidR="009743AA" w:rsidRDefault="009743AA">
      <w:r>
        <w:br w:type="page"/>
      </w:r>
    </w:p>
    <w:p w:rsidR="00976B45" w:rsidRPr="00415FAD" w:rsidRDefault="00976B45" w:rsidP="00415FAD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415FAD">
        <w:rPr>
          <w:rFonts w:ascii="Arial" w:hAnsi="Arial" w:cs="Arial"/>
          <w:b/>
          <w:color w:val="auto"/>
          <w:lang w:eastAsia="en-US"/>
        </w:rPr>
        <w:t>Identify two (2) engineering survey principles that relate to the installation of civil concrete construction works.</w:t>
      </w:r>
    </w:p>
    <w:p w:rsidR="00A326E4" w:rsidRDefault="00A326E4" w:rsidP="00A14AE3">
      <w:pPr>
        <w:rPr>
          <w:rFonts w:ascii="Arial" w:hAnsi="Arial" w:cs="Arial"/>
          <w:b/>
          <w:color w:val="auto"/>
          <w:lang w:eastAsia="en-US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3"/>
        <w:gridCol w:w="2452"/>
        <w:gridCol w:w="5701"/>
        <w:gridCol w:w="665"/>
      </w:tblGrid>
      <w:tr w:rsidR="00A14AE3" w:rsidRPr="00D75C8E" w:rsidTr="00B14316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14AE3" w:rsidRPr="00D75C8E" w:rsidRDefault="00A14AE3" w:rsidP="00B14316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14AE3" w:rsidRPr="00D75C8E" w:rsidRDefault="00A14AE3" w:rsidP="00A14AE3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 xml:space="preserve">Survey </w:t>
            </w:r>
            <w:r w:rsidRPr="005117BE">
              <w:rPr>
                <w:rFonts w:ascii="Arial Narrow" w:hAnsi="Arial Narrow"/>
                <w:szCs w:val="20"/>
              </w:rPr>
              <w:t>Principle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14AE3" w:rsidRPr="00D75C8E" w:rsidRDefault="00A14AE3" w:rsidP="00B14316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26665C">
              <w:rPr>
                <w:rFonts w:ascii="Arial Narrow" w:hAnsi="Arial Narrow"/>
                <w:szCs w:val="20"/>
              </w:rPr>
              <w:t>Description</w:t>
            </w:r>
          </w:p>
        </w:tc>
        <w:permStart w:id="4424361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66038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A14AE3" w:rsidRPr="00D75C8E" w:rsidRDefault="00EC5588" w:rsidP="00B14316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2436101" w:displacedByCustomXml="prev"/>
      </w:tr>
      <w:tr w:rsidR="00A14AE3" w:rsidRPr="00D75C8E" w:rsidTr="0026665C">
        <w:trPr>
          <w:trHeight w:val="340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14AE3" w:rsidRPr="00D75C8E" w:rsidRDefault="00A14AE3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A14AE3" w:rsidRDefault="00A14AE3" w:rsidP="00A14A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A14AE3" w:rsidRDefault="00A14AE3" w:rsidP="00A14AE3">
            <w:pPr>
              <w:rPr>
                <w:rFonts w:ascii="Arial" w:hAnsi="Arial" w:cs="Arial"/>
                <w:sz w:val="22"/>
                <w:szCs w:val="22"/>
              </w:rPr>
            </w:pPr>
          </w:p>
          <w:p w:rsidR="00A14AE3" w:rsidRPr="00D75C8E" w:rsidRDefault="00A14AE3" w:rsidP="00A14A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471090167" w:edGrp="everyone"/>
            <w:permEnd w:id="471090167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A14AE3" w:rsidRPr="00D75C8E" w:rsidRDefault="00A14AE3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04460200" w:edGrp="everyone"/>
            <w:permEnd w:id="14044602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14AE3" w:rsidRPr="00D75C8E" w:rsidRDefault="00A14AE3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A14AE3" w:rsidRPr="00D75C8E" w:rsidTr="0026665C">
        <w:trPr>
          <w:trHeight w:val="340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14AE3" w:rsidRPr="00D75C8E" w:rsidRDefault="00A14AE3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A14AE3" w:rsidRDefault="00A14AE3" w:rsidP="00A14A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  <w:p w:rsidR="00A14AE3" w:rsidRDefault="00A14AE3" w:rsidP="00A14AE3">
            <w:pPr>
              <w:rPr>
                <w:rFonts w:ascii="Arial" w:hAnsi="Arial" w:cs="Arial"/>
                <w:sz w:val="22"/>
                <w:szCs w:val="22"/>
              </w:rPr>
            </w:pPr>
          </w:p>
          <w:p w:rsidR="00A14AE3" w:rsidRPr="00D75C8E" w:rsidRDefault="00A14AE3" w:rsidP="00A14A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409351952" w:edGrp="everyone"/>
            <w:permEnd w:id="409351952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A14AE3" w:rsidRPr="00D75C8E" w:rsidRDefault="00A14AE3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89129084" w:edGrp="everyone"/>
            <w:permEnd w:id="15891290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14AE3" w:rsidRPr="00D75C8E" w:rsidRDefault="00A14AE3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A14AE3" w:rsidRPr="00A14AE3" w:rsidRDefault="00A14AE3" w:rsidP="00A14AE3">
      <w:pPr>
        <w:rPr>
          <w:rFonts w:ascii="Arial" w:hAnsi="Arial" w:cs="Arial"/>
          <w:b/>
          <w:color w:val="auto"/>
          <w:lang w:eastAsia="en-US"/>
        </w:rPr>
      </w:pPr>
    </w:p>
    <w:p w:rsidR="006D7D53" w:rsidRPr="006D7D53" w:rsidRDefault="006D7D53" w:rsidP="00664D2A">
      <w:pPr>
        <w:rPr>
          <w:rFonts w:ascii="Arial" w:hAnsi="Arial" w:cs="Arial"/>
          <w:b/>
          <w:color w:val="auto"/>
          <w:lang w:eastAsia="en-US"/>
        </w:rPr>
      </w:pPr>
    </w:p>
    <w:p w:rsidR="00976B45" w:rsidRPr="00415FAD" w:rsidRDefault="00976B45" w:rsidP="00415FAD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415FAD">
        <w:rPr>
          <w:rFonts w:ascii="Arial" w:hAnsi="Arial" w:cs="Arial"/>
          <w:b/>
          <w:color w:val="auto"/>
          <w:lang w:eastAsia="en-US"/>
        </w:rPr>
        <w:t>Describe how you determine the set out requirements for a concrete structures construction task.</w:t>
      </w:r>
    </w:p>
    <w:p w:rsidR="00976B45" w:rsidRDefault="00976B45" w:rsidP="00664D2A">
      <w:pPr>
        <w:spacing w:line="276" w:lineRule="auto"/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5813E0" w:rsidRPr="005813E0" w:rsidTr="00B1431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13E0" w:rsidRPr="005813E0" w:rsidRDefault="005813E0" w:rsidP="005813E0">
            <w:pPr>
              <w:jc w:val="both"/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</w:pPr>
            <w:r w:rsidRPr="005813E0">
              <w:rPr>
                <w:rFonts w:ascii="Arial" w:hAnsi="Arial" w:cs="Arial"/>
                <w:b/>
                <w:color w:val="auto"/>
                <w:sz w:val="22"/>
                <w:szCs w:val="22"/>
                <w:lang w:eastAsia="en-US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E0" w:rsidRPr="005813E0" w:rsidRDefault="005813E0" w:rsidP="005813E0">
            <w:pPr>
              <w:jc w:val="both"/>
              <w:rPr>
                <w:rFonts w:ascii="Arial" w:hAnsi="Arial" w:cs="Arial"/>
                <w:color w:val="auto"/>
                <w:sz w:val="22"/>
                <w:szCs w:val="22"/>
                <w:lang w:eastAsia="en-US"/>
              </w:rPr>
            </w:pPr>
            <w:permStart w:id="1270415925" w:edGrp="everyone"/>
            <w:permEnd w:id="1270415925"/>
          </w:p>
        </w:tc>
        <w:permStart w:id="352211129" w:edGrp="everyone" w:displacedByCustomXml="next"/>
        <w:sdt>
          <w:sdtPr>
            <w:rPr>
              <w:rFonts w:ascii="Arial" w:hAnsi="Arial" w:cs="Arial"/>
              <w:color w:val="auto"/>
              <w:sz w:val="44"/>
              <w:szCs w:val="44"/>
              <w:lang w:eastAsia="en-US"/>
            </w:rPr>
            <w:id w:val="882061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813E0" w:rsidRPr="005813E0" w:rsidRDefault="005813E0" w:rsidP="005813E0">
                <w:pPr>
                  <w:jc w:val="both"/>
                  <w:rPr>
                    <w:rFonts w:ascii="Arial" w:hAnsi="Arial" w:cs="Arial"/>
                    <w:color w:val="auto"/>
                    <w:sz w:val="44"/>
                    <w:szCs w:val="44"/>
                    <w:lang w:eastAsia="en-US"/>
                  </w:rPr>
                </w:pPr>
                <w:r w:rsidRPr="005813E0">
                  <w:rPr>
                    <w:rFonts w:ascii="Arial" w:hAnsi="Arial" w:cs="Arial"/>
                    <w:color w:val="auto"/>
                    <w:sz w:val="44"/>
                    <w:szCs w:val="44"/>
                    <w:lang w:eastAsia="en-US"/>
                  </w:rPr>
                  <w:sym w:font="Wingdings" w:char="F0A8"/>
                </w:r>
              </w:p>
            </w:tc>
          </w:sdtContent>
        </w:sdt>
        <w:permEnd w:id="352211129" w:displacedByCustomXml="prev"/>
      </w:tr>
    </w:tbl>
    <w:p w:rsidR="005813E0" w:rsidRDefault="005813E0" w:rsidP="005813E0">
      <w:pPr>
        <w:rPr>
          <w:rFonts w:ascii="Arial" w:hAnsi="Arial" w:cs="Arial"/>
          <w:b/>
          <w:color w:val="auto"/>
          <w:lang w:eastAsia="en-US"/>
        </w:rPr>
      </w:pPr>
    </w:p>
    <w:p w:rsidR="0065557F" w:rsidRDefault="0065557F">
      <w:pPr>
        <w:rPr>
          <w:rFonts w:ascii="Arial" w:hAnsi="Arial" w:cs="Arial"/>
          <w:b/>
          <w:color w:val="auto"/>
          <w:lang w:eastAsia="en-US"/>
        </w:rPr>
      </w:pPr>
      <w:r>
        <w:rPr>
          <w:rFonts w:ascii="Arial" w:hAnsi="Arial" w:cs="Arial"/>
          <w:b/>
          <w:color w:val="auto"/>
          <w:lang w:eastAsia="en-US"/>
        </w:rPr>
        <w:br w:type="page"/>
      </w:r>
    </w:p>
    <w:p w:rsidR="00FE5B50" w:rsidRPr="00415FAD" w:rsidRDefault="00FE5B50" w:rsidP="00415FAD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415FAD">
        <w:rPr>
          <w:rFonts w:ascii="Arial" w:hAnsi="Arial" w:cs="Arial"/>
          <w:b/>
          <w:color w:val="auto"/>
          <w:lang w:eastAsia="en-US"/>
        </w:rPr>
        <w:t xml:space="preserve">Calculate the following: </w:t>
      </w:r>
    </w:p>
    <w:p w:rsidR="00EC5588" w:rsidRPr="009B018C" w:rsidRDefault="00EC5588" w:rsidP="00EC5588">
      <w:pPr>
        <w:pStyle w:val="ListParagraph"/>
        <w:numPr>
          <w:ilvl w:val="0"/>
          <w:numId w:val="25"/>
        </w:numPr>
        <w:tabs>
          <w:tab w:val="left" w:pos="9214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</w:rPr>
        <w:t>What is the total volume of the shape below?</w:t>
      </w:r>
      <w:r w:rsidRPr="00EC5588">
        <w:rPr>
          <w:rFonts w:ascii="Arial" w:hAnsi="Arial" w:cs="Arial"/>
          <w:b/>
          <w:color w:val="auto"/>
          <w:lang w:eastAsia="en-US"/>
        </w:rPr>
        <w:tab/>
      </w:r>
      <w:permStart w:id="629490175" w:edGrp="everyone"/>
      <w:sdt>
        <w:sdtPr>
          <w:rPr>
            <w:rFonts w:ascii="Arial" w:hAnsi="Arial" w:cs="Arial"/>
            <w:sz w:val="44"/>
            <w:szCs w:val="44"/>
          </w:rPr>
          <w:id w:val="-469280815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>
            <w:rPr>
              <w:rFonts w:ascii="Arial" w:hAnsi="Arial" w:cs="Arial"/>
              <w:sz w:val="44"/>
              <w:szCs w:val="44"/>
            </w:rPr>
            <w:sym w:font="Wingdings" w:char="F0A8"/>
          </w:r>
        </w:sdtContent>
      </w:sdt>
      <w:permEnd w:id="629490175"/>
    </w:p>
    <w:p w:rsidR="00EC5588" w:rsidRPr="00EC5588" w:rsidRDefault="00EC5588" w:rsidP="00EC5588">
      <w:pPr>
        <w:rPr>
          <w:rFonts w:ascii="Arial" w:hAnsi="Arial" w:cs="Arial"/>
          <w:b/>
          <w:color w:val="auto"/>
          <w:lang w:eastAsia="en-US"/>
        </w:rPr>
      </w:pPr>
    </w:p>
    <w:p w:rsidR="00EC5588" w:rsidRPr="00295169" w:rsidRDefault="00EC5588" w:rsidP="00EC5588">
      <w:pPr>
        <w:spacing w:line="276" w:lineRule="auto"/>
        <w:ind w:left="360"/>
        <w:rPr>
          <w:rFonts w:ascii="Arial" w:hAnsi="Arial" w:cs="Arial"/>
          <w:sz w:val="22"/>
        </w:rPr>
      </w:pPr>
      <w:permStart w:id="1298273609" w:edGrp="everyone"/>
      <w:permEnd w:id="1298273609"/>
    </w:p>
    <w:p w:rsidR="00EC5588" w:rsidRPr="00EC5588" w:rsidRDefault="00EC5588" w:rsidP="00EC5588">
      <w:pPr>
        <w:rPr>
          <w:rFonts w:ascii="Arial" w:hAnsi="Arial" w:cs="Arial"/>
          <w:b/>
          <w:color w:val="auto"/>
          <w:lang w:eastAsia="en-US"/>
        </w:rPr>
      </w:pPr>
    </w:p>
    <w:p w:rsidR="00EC5588" w:rsidRPr="009B018C" w:rsidRDefault="00EC5588" w:rsidP="00EC5588">
      <w:pPr>
        <w:pStyle w:val="ListParagraph"/>
        <w:numPr>
          <w:ilvl w:val="0"/>
          <w:numId w:val="25"/>
        </w:num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</w:rPr>
        <w:t>What is the surface area of the shape below?</w:t>
      </w:r>
    </w:p>
    <w:p w:rsidR="00EC5588" w:rsidRPr="00EC5588" w:rsidRDefault="00EC5588" w:rsidP="00EC5588">
      <w:pPr>
        <w:rPr>
          <w:rFonts w:ascii="Arial" w:hAnsi="Arial" w:cs="Arial"/>
          <w:b/>
          <w:color w:val="auto"/>
          <w:lang w:eastAsia="en-US"/>
        </w:rPr>
      </w:pPr>
    </w:p>
    <w:p w:rsidR="00EC5588" w:rsidRPr="00295169" w:rsidRDefault="00EC5588" w:rsidP="00EC5588">
      <w:pPr>
        <w:spacing w:line="276" w:lineRule="auto"/>
        <w:ind w:left="360"/>
        <w:rPr>
          <w:rFonts w:ascii="Arial" w:hAnsi="Arial" w:cs="Arial"/>
          <w:sz w:val="22"/>
        </w:rPr>
      </w:pPr>
      <w:permStart w:id="1054437588" w:edGrp="everyone"/>
      <w:permEnd w:id="1054437588"/>
    </w:p>
    <w:p w:rsidR="00EC5588" w:rsidRPr="00EC5588" w:rsidRDefault="00EC5588" w:rsidP="00EC5588">
      <w:pPr>
        <w:rPr>
          <w:rFonts w:ascii="Arial" w:hAnsi="Arial" w:cs="Arial"/>
          <w:b/>
          <w:color w:val="auto"/>
          <w:lang w:eastAsia="en-US"/>
        </w:rPr>
      </w:pPr>
    </w:p>
    <w:p w:rsidR="00EC5588" w:rsidRPr="004170C9" w:rsidRDefault="00EC5588" w:rsidP="00EC5588">
      <w:pPr>
        <w:pStyle w:val="ListParagraph"/>
        <w:numPr>
          <w:ilvl w:val="0"/>
          <w:numId w:val="25"/>
        </w:numPr>
        <w:spacing w:line="276" w:lineRule="auto"/>
        <w:rPr>
          <w:rFonts w:ascii="Arial" w:hAnsi="Arial" w:cs="Arial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48A754E" wp14:editId="5EC32386">
                <wp:simplePos x="0" y="0"/>
                <wp:positionH relativeFrom="column">
                  <wp:posOffset>3509010</wp:posOffset>
                </wp:positionH>
                <wp:positionV relativeFrom="paragraph">
                  <wp:posOffset>274320</wp:posOffset>
                </wp:positionV>
                <wp:extent cx="1064260" cy="0"/>
                <wp:effectExtent l="38100" t="38100" r="21590" b="952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4260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240A22" id="Straight Connector 1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3pt,21.6pt" to="360.1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" strokecolor="black [3200]" strokeweight="2pt">
                <v:stroke dashstyle="dash"/>
                <v:shadow on="t" color="black" opacity="24903f" origin=",.5" offset="0,.55556mm"/>
              </v:line>
            </w:pict>
          </mc:Fallback>
        </mc:AlternateContent>
      </w:r>
      <w:r w:rsidRPr="00B26BC7">
        <w:rPr>
          <w:rFonts w:ascii="Arial" w:hAnsi="Arial" w:cs="Arial"/>
          <w:b/>
        </w:rPr>
        <w:t>In the shape below, calculate the grade of the dotted line using the grade ratio of 1:10. What is the total grade amount</w:t>
      </w:r>
      <w:r>
        <w:rPr>
          <w:rFonts w:ascii="Arial" w:hAnsi="Arial" w:cs="Arial"/>
          <w:b/>
        </w:rPr>
        <w:t>?</w:t>
      </w:r>
    </w:p>
    <w:p w:rsidR="00EC5588" w:rsidRPr="00EC5588" w:rsidRDefault="00EC5588" w:rsidP="00EC5588">
      <w:pPr>
        <w:rPr>
          <w:rFonts w:ascii="Arial" w:hAnsi="Arial" w:cs="Arial"/>
          <w:b/>
          <w:color w:val="auto"/>
          <w:lang w:eastAsia="en-US"/>
        </w:rPr>
      </w:pPr>
    </w:p>
    <w:p w:rsidR="00EC5588" w:rsidRPr="00295169" w:rsidRDefault="00EC5588" w:rsidP="00EC5588">
      <w:pPr>
        <w:spacing w:line="276" w:lineRule="auto"/>
        <w:ind w:left="360"/>
        <w:rPr>
          <w:rFonts w:ascii="Arial" w:hAnsi="Arial" w:cs="Arial"/>
          <w:sz w:val="22"/>
        </w:rPr>
      </w:pPr>
      <w:permStart w:id="2054376482" w:edGrp="everyone"/>
      <w:permEnd w:id="2054376482"/>
    </w:p>
    <w:p w:rsidR="00EC5588" w:rsidRPr="00EC5588" w:rsidRDefault="00EC5588" w:rsidP="00EC5588">
      <w:pPr>
        <w:rPr>
          <w:rFonts w:ascii="Arial" w:hAnsi="Arial" w:cs="Arial"/>
          <w:b/>
          <w:color w:val="auto"/>
          <w:lang w:eastAsia="en-US"/>
        </w:rPr>
      </w:pPr>
    </w:p>
    <w:p w:rsidR="00EC5588" w:rsidRDefault="00EC5588" w:rsidP="00EC5588">
      <w:pPr>
        <w:spacing w:line="276" w:lineRule="auto"/>
        <w:rPr>
          <w:rFonts w:ascii="Arial" w:hAnsi="Arial" w:cs="Arial"/>
          <w:sz w:val="22"/>
        </w:rPr>
      </w:pPr>
      <w:r w:rsidRPr="00F27D14">
        <w:rPr>
          <w:rFonts w:ascii="Calibri" w:hAnsi="Calibri"/>
          <w:noProof/>
          <w:sz w:val="22"/>
          <w:szCs w:val="22"/>
        </w:rPr>
        <mc:AlternateContent>
          <mc:Choice Requires="wpg">
            <w:drawing>
              <wp:inline distT="0" distB="0" distL="0" distR="0" wp14:anchorId="7F36C4FC" wp14:editId="732FFAAB">
                <wp:extent cx="6202393" cy="2372264"/>
                <wp:effectExtent l="0" t="38100" r="27305" b="28575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393" cy="2372264"/>
                          <a:chOff x="0" y="0"/>
                          <a:chExt cx="5658842" cy="1935834"/>
                        </a:xfrm>
                      </wpg:grpSpPr>
                      <wps:wsp>
                        <wps:cNvPr id="2" name="Cube 2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gradFill rotWithShape="1">
                            <a:gsLst>
                              <a:gs pos="0">
                                <a:srgbClr val="F79646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F79646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F79646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19050" cap="flat" cmpd="sng" algn="ctr">
                            <a:solidFill>
                              <a:srgbClr val="F7964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EC5588" w:rsidRPr="00F27D14" w:rsidRDefault="00EC5588" w:rsidP="00EC5588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Depth 1850mm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EC5588" w:rsidRPr="00F27D14" w:rsidRDefault="00EC5588" w:rsidP="00EC5588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Length 3725mm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EC5588" w:rsidRPr="00F27D14" w:rsidRDefault="00EC5588" w:rsidP="00EC5588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Width 1560mm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2686050" y="466725"/>
                            <a:ext cx="914400" cy="2476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txbx>
                          <w:txbxContent>
                            <w:p w:rsidR="00EC5588" w:rsidRPr="00F27D14" w:rsidRDefault="00EC5588" w:rsidP="00EC5588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Grade 1:10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36C4FC" id="Group 14" o:spid="_x0000_s1026" style="width:488.4pt;height:186.8pt;mso-position-horizontal-relative:char;mso-position-vertical-relative:line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"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Cube 2" o:spid="_x0000_s1027" type="#_x0000_t16" style="position:absolute;left:8953;width:36974;height:152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KbW8MA&#10;AADaAAAADwAAAGRycy9kb3ducmV2LnhtbESPS4vCQBCE78L+h6EXvIiZRBaV6CgiKHsSX3huMp0H&#10;ZnpCZoxxf/2OsLDHoqq+opbr3tSio9ZVlhUkUQyCOLO64kLB9bIbz0E4j6yxtkwKXuRgvfoYLDHV&#10;9skn6s6+EAHCLkUFpfdNKqXLSjLoItsQBy+3rUEfZFtI3eIzwE0tJ3E8lQYrDgslNrQtKbufH0bB&#10;vrl2t1F24TyZzX6+Dvv6eIgTpYaf/WYBwlPv/8N/7W+tYALvK+EG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EKbW8MAAADaAAAADwAAAAAAAAAAAAAAAACYAgAAZHJzL2Rv&#10;d25yZXYueG1sUEsFBgAAAAAEAAQA9QAAAIgDAAAAAA==&#10;" fillcolor="#ffbe86" strokecolor="#f69240" strokeweight="1.5pt">
                  <v:fill color2="#ffebdb" rotate="t" angle="180" colors="0 #ffbe86;22938f #ffd0aa;1 #ffebdb" focus="100%" type="gradient"/>
                  <v:shadow on="t" color="black" opacity="24903f" origin=",.5" offset="0,.55556m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4196;top:7048;width:12392;height:30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cX2sQA&#10;AADaAAAADwAAAGRycy9kb3ducmV2LnhtbESPQWvCQBSE74L/YXlCb7qp1qZENyJCoQgVTHrp7Zl9&#10;TUKyb8PuVtN/3y0UPA4z8w2z3Y2mF1dyvrWs4HGRgCCurG65VvBRvs5fQPiArLG3TAp+yMMun062&#10;mGl74zNdi1CLCGGfoYImhCGT0lcNGfQLOxBH78s6gyFKV0vt8BbhppfLJHmWBluOCw0OdGio6opv&#10;o2As9nys0ssp1evV+7EMn92TXiv1MBv3GxCBxnAP/7fftIIV/F2JN0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nF9rEAAAA2gAAAA8AAAAAAAAAAAAAAAAAmAIAAGRycy9k&#10;b3ducmV2LnhtbFBLBQYAAAAABAAEAPUAAACJAwAAAAA=&#10;" fillcolor="window" strokecolor="#f79646" strokeweight="2pt">
                  <v:textbox>
                    <w:txbxContent>
                      <w:p w:rsidR="00EC5588" w:rsidRPr="00F27D14" w:rsidRDefault="00EC5588" w:rsidP="00EC5588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Depth 1850mm</w:t>
                        </w:r>
                      </w:p>
                    </w:txbxContent>
                  </v:textbox>
                </v:shape>
                <v:shape id="Text Box 4" o:spid="_x0000_s1029" type="#_x0000_t202" style="position:absolute;left:18764;top:16002;width:12392;height:33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6PrsMA&#10;AADaAAAADwAAAGRycy9kb3ducmV2LnhtbESPT2vCQBTE74LfYXmCt7qp/1KimyBCoQgtmHjp7Zl9&#10;TYLZtyG71fTbdwXB4zAzv2G22WBacaXeNZYVvM4iEMSl1Q1XCk7F+8sbCOeRNbaWScEfOcjS8WiL&#10;ibY3PtI195UIEHYJKqi97xIpXVmTQTezHXHwfmxv0AfZV1L3eAtw08p5FK2lwYbDQo0d7WsqL/mv&#10;UTDkOz6U8fkr1qvF56Hw35elXik1nQy7DQhPg3+GH+0PrWAJ9yvhBsj0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6PrsMAAADaAAAADwAAAAAAAAAAAAAAAACYAgAAZHJzL2Rv&#10;d25yZXYueG1sUEsFBgAAAAAEAAQA9QAAAIgDAAAAAA==&#10;" fillcolor="window" strokecolor="#f79646" strokeweight="2pt">
                  <v:textbox>
                    <w:txbxContent>
                      <w:p w:rsidR="00EC5588" w:rsidRPr="00F27D14" w:rsidRDefault="00EC5588" w:rsidP="00EC5588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Length 3725mm</w:t>
                        </w:r>
                      </w:p>
                    </w:txbxContent>
                  </v:textbox>
                </v:shape>
                <v:shape id="Text Box 5" o:spid="_x0000_s1030" type="#_x0000_t202" style="position:absolute;width:12392;height:30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IqNcIA&#10;AADaAAAADwAAAGRycy9kb3ducmV2LnhtbESPT4vCMBTE7wt+h/AEb2vqn65SjSKCIIILW714ezbP&#10;tti8lCZq/fZGEPY4zMxvmPmyNZW4U+NKywoG/QgEcWZ1ybmC42HzPQXhPLLGyjIpeJKD5aLzNcdE&#10;2wf/0T31uQgQdgkqKLyvEyldVpBB17c1cfAutjHog2xyqRt8BLip5DCKfqTBksNCgTWtC8qu6c0o&#10;aNMV77LJ+Xei49F+d/Cn61jHSvW67WoGwlPr/8Of9lYriOF9Jdw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gio1wgAAANoAAAAPAAAAAAAAAAAAAAAAAJgCAABkcnMvZG93&#10;bnJldi54bWxQSwUGAAAAAAQABAD1AAAAhwMAAAAA&#10;" fillcolor="window" strokecolor="#f79646" strokeweight="2pt">
                  <v:textbox>
                    <w:txbxContent>
                      <w:p w:rsidR="00EC5588" w:rsidRPr="00F27D14" w:rsidRDefault="00EC5588" w:rsidP="00EC5588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Width 1560mm</w:t>
                        </w:r>
                      </w:p>
                    </w:txbxContent>
                  </v:textbox>
                </v:shape>
                <v:line id="Straight Connector 12" o:spid="_x0000_s1031" style="position:absolute;visibility:visible;mso-wrap-style:square" from="8953,4000" to="41814,15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fzgcAAAADbAAAADwAAAGRycy9kb3ducmV2LnhtbERPTYvCMBC9C/6HMMLeNNUFkWpaRFgQ&#10;PWir3odmbIvNpNuk2v33G2Fhb/N4n7NJB9OIJ3WutqxgPotAEBdW11wquF6+pisQziNrbCyTgh9y&#10;kCbj0QZjbV+c0TP3pQgh7GJUUHnfxlK6oiKDbmZb4sDdbWfQB9iVUnf4CuGmkYsoWkqDNYeGClva&#10;VVQ88t4oOB3O29XpmMnyuz/cPou8z88ZKfUxGbZrEJ4G/y/+c+91mL+A9y/hAJn8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v384HAAAAA2wAAAA8AAAAAAAAAAAAAAAAA&#10;oQIAAGRycy9kb3ducmV2LnhtbFBLBQYAAAAABAAEAPkAAACOAwAAAAA=&#10;" strokecolor="windowText" strokeweight="2pt">
                  <v:stroke dashstyle="dash"/>
                  <v:shadow on="t" color="black" opacity="24903f" origin=",.5" offset="0,.55556mm"/>
                </v:line>
                <v:shape id="Text Box 13" o:spid="_x0000_s1032" type="#_x0000_t202" style="position:absolute;left:26860;top:4667;width:9144;height:24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iPk8EA&#10;AADbAAAADwAAAGRycy9kb3ducmV2LnhtbERPS4vCMBC+C/6HMII3TX0tUo0iyoIgC2714HFoxra0&#10;mZQmq9VfbxYEb/PxPWe5bk0lbtS4wrKC0TACQZxaXXCm4Hz6HsxBOI+ssbJMCh7kYL3qdpYYa3vn&#10;X7olPhMhhF2MCnLv61hKl+Zk0A1tTRy4q20M+gCbTOoG7yHcVHIcRV/SYMGhIceatjmlZfJnFPxs&#10;dzs6TLLrMZlN+TmtyzS6lEr1e+1mAcJT6z/it3uvw/wJ/P8SDp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Ij5PBAAAA2wAAAA8AAAAAAAAAAAAAAAAAmAIAAGRycy9kb3du&#10;cmV2LnhtbFBLBQYAAAAABAAEAPUAAACGAwAAAAA=&#10;" fillcolor="window" strokecolor="windowText" strokeweight="2pt">
                  <v:stroke dashstyle="dash"/>
                  <v:textbox>
                    <w:txbxContent>
                      <w:p w:rsidR="00EC5588" w:rsidRPr="00F27D14" w:rsidRDefault="00EC5588" w:rsidP="00EC5588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Grade 1:10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C5588" w:rsidRPr="00EC5588" w:rsidRDefault="00EC5588" w:rsidP="00EC5588">
      <w:pPr>
        <w:rPr>
          <w:rFonts w:ascii="Arial" w:hAnsi="Arial" w:cs="Arial"/>
          <w:b/>
          <w:color w:val="auto"/>
          <w:lang w:eastAsia="en-US"/>
        </w:rPr>
      </w:pPr>
    </w:p>
    <w:p w:rsidR="00EC5588" w:rsidRDefault="00EC5588" w:rsidP="00EC5588">
      <w:pPr>
        <w:pStyle w:val="ListParagraph"/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>You need an excavator for 3 days and have been asked to make sure there is enough diesel to last the whole 3 days.  The excavator uses 15 litres per hour and will be operating for approximately 6 hours per day.  The company buys its diesel at cost ($1.10 per Litre) and it has a policy that requires all order</w:t>
      </w:r>
      <w:r>
        <w:rPr>
          <w:rFonts w:ascii="Arial" w:hAnsi="Arial" w:cs="Arial"/>
          <w:b/>
        </w:rPr>
        <w:t>s include a contingency of 10%.</w:t>
      </w:r>
    </w:p>
    <w:p w:rsidR="00EC5588" w:rsidRPr="003A7BBC" w:rsidRDefault="00EC5588" w:rsidP="00EC5588">
      <w:pPr>
        <w:spacing w:line="276" w:lineRule="auto"/>
        <w:rPr>
          <w:rFonts w:ascii="Arial" w:hAnsi="Arial" w:cs="Arial"/>
          <w:b/>
        </w:rPr>
      </w:pPr>
    </w:p>
    <w:p w:rsidR="00EC5588" w:rsidRDefault="00EC5588" w:rsidP="00EC5588">
      <w:pPr>
        <w:pStyle w:val="ListParagraph"/>
        <w:numPr>
          <w:ilvl w:val="1"/>
          <w:numId w:val="2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What is the total consumption of diesel for the 3 days? </w:t>
      </w:r>
    </w:p>
    <w:p w:rsidR="00EC5588" w:rsidRDefault="00EC5588" w:rsidP="00EC5588">
      <w:pPr>
        <w:spacing w:line="276" w:lineRule="auto"/>
        <w:rPr>
          <w:rFonts w:ascii="Arial" w:hAnsi="Arial" w:cs="Arial"/>
          <w:b/>
        </w:rPr>
      </w:pPr>
    </w:p>
    <w:p w:rsidR="00EC5588" w:rsidRDefault="00EC5588" w:rsidP="00EC5588">
      <w:pPr>
        <w:spacing w:line="276" w:lineRule="auto"/>
        <w:ind w:left="1200"/>
        <w:rPr>
          <w:rFonts w:ascii="Arial" w:hAnsi="Arial" w:cs="Arial"/>
          <w:b/>
        </w:rPr>
      </w:pPr>
      <w:permStart w:id="109268586" w:edGrp="everyone"/>
      <w:permEnd w:id="109268586"/>
    </w:p>
    <w:p w:rsidR="00EC5588" w:rsidRPr="00DD0B9A" w:rsidRDefault="00EC5588" w:rsidP="00EC5588">
      <w:pPr>
        <w:spacing w:line="276" w:lineRule="auto"/>
        <w:rPr>
          <w:rFonts w:ascii="Arial" w:hAnsi="Arial" w:cs="Arial"/>
          <w:b/>
        </w:rPr>
      </w:pPr>
    </w:p>
    <w:p w:rsidR="00EC5588" w:rsidRDefault="00EC5588" w:rsidP="00EC5588">
      <w:pPr>
        <w:pStyle w:val="ListParagraph"/>
        <w:numPr>
          <w:ilvl w:val="1"/>
          <w:numId w:val="2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How much diesel will you need to order? </w:t>
      </w:r>
    </w:p>
    <w:p w:rsidR="00EC5588" w:rsidRDefault="00EC5588" w:rsidP="00EC5588">
      <w:pPr>
        <w:spacing w:line="276" w:lineRule="auto"/>
        <w:rPr>
          <w:rFonts w:ascii="Arial" w:hAnsi="Arial" w:cs="Arial"/>
          <w:b/>
        </w:rPr>
      </w:pPr>
    </w:p>
    <w:p w:rsidR="00EC5588" w:rsidRDefault="00EC5588" w:rsidP="00EC5588">
      <w:pPr>
        <w:spacing w:line="276" w:lineRule="auto"/>
        <w:ind w:left="1200"/>
        <w:rPr>
          <w:rFonts w:ascii="Arial" w:hAnsi="Arial" w:cs="Arial"/>
          <w:b/>
        </w:rPr>
      </w:pPr>
      <w:permStart w:id="1292437782" w:edGrp="everyone"/>
      <w:permEnd w:id="1292437782"/>
    </w:p>
    <w:p w:rsidR="00EC5588" w:rsidRPr="00DD0B9A" w:rsidRDefault="00EC5588" w:rsidP="00EC5588">
      <w:pPr>
        <w:spacing w:line="276" w:lineRule="auto"/>
        <w:rPr>
          <w:rFonts w:ascii="Arial" w:hAnsi="Arial" w:cs="Arial"/>
          <w:b/>
        </w:rPr>
      </w:pPr>
    </w:p>
    <w:p w:rsidR="00EC5588" w:rsidRDefault="00EC5588" w:rsidP="00EC5588">
      <w:pPr>
        <w:pStyle w:val="ListParagraph"/>
        <w:numPr>
          <w:ilvl w:val="1"/>
          <w:numId w:val="2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What is the total cost of your order? </w:t>
      </w:r>
    </w:p>
    <w:p w:rsidR="00EC5588" w:rsidRDefault="00EC5588" w:rsidP="00EC5588">
      <w:pPr>
        <w:spacing w:line="276" w:lineRule="auto"/>
        <w:rPr>
          <w:rFonts w:ascii="Arial" w:hAnsi="Arial" w:cs="Arial"/>
          <w:b/>
        </w:rPr>
      </w:pPr>
    </w:p>
    <w:p w:rsidR="00EC5588" w:rsidRPr="00DD0B9A" w:rsidRDefault="00EC5588" w:rsidP="00EC5588">
      <w:pPr>
        <w:spacing w:line="276" w:lineRule="auto"/>
        <w:ind w:left="1200"/>
        <w:rPr>
          <w:rFonts w:ascii="Arial" w:hAnsi="Arial" w:cs="Arial"/>
          <w:b/>
        </w:rPr>
      </w:pPr>
      <w:permStart w:id="1919487429" w:edGrp="everyone"/>
      <w:permEnd w:id="1919487429"/>
    </w:p>
    <w:p w:rsidR="001D7264" w:rsidRDefault="001D7264">
      <w:pPr>
        <w:rPr>
          <w:rFonts w:ascii="Arial" w:hAnsi="Arial" w:cs="Arial"/>
          <w:b/>
          <w:color w:val="auto"/>
          <w:lang w:eastAsia="en-US"/>
        </w:rPr>
      </w:pPr>
    </w:p>
    <w:p w:rsidR="00A326E4" w:rsidRPr="00415FAD" w:rsidRDefault="00976B45" w:rsidP="00415FAD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415FAD">
        <w:rPr>
          <w:rFonts w:ascii="Arial" w:hAnsi="Arial" w:cs="Arial"/>
          <w:b/>
          <w:color w:val="auto"/>
          <w:lang w:eastAsia="en-US"/>
        </w:rPr>
        <w:t>In your workplace, what are two (2) key things you must consider when scheduling the delivery of materials to site?</w:t>
      </w:r>
    </w:p>
    <w:p w:rsidR="00A326E4" w:rsidRPr="00C938DE" w:rsidRDefault="00A326E4" w:rsidP="00C938DE">
      <w:pPr>
        <w:rPr>
          <w:rFonts w:ascii="Arial" w:hAnsi="Arial" w:cs="Arial"/>
          <w:b/>
          <w:color w:val="auto"/>
          <w:lang w:eastAsia="en-US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C938DE" w:rsidRPr="000E5C6B" w:rsidTr="00B143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38DE" w:rsidRPr="000E5C6B" w:rsidRDefault="00C938DE" w:rsidP="00B1431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8DE" w:rsidRPr="000E5C6B" w:rsidRDefault="00C938DE" w:rsidP="00B1431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515603418" w:edGrp="everyone"/>
            <w:permEnd w:id="515603418"/>
          </w:p>
        </w:tc>
        <w:permStart w:id="1412569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938DE" w:rsidRPr="000E5C6B" w:rsidRDefault="00C938DE" w:rsidP="00B1431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2569968" w:displacedByCustomXml="prev"/>
      </w:tr>
    </w:tbl>
    <w:p w:rsidR="00976B45" w:rsidRPr="00C938DE" w:rsidRDefault="00976B45">
      <w:pPr>
        <w:rPr>
          <w:rFonts w:ascii="Arial" w:hAnsi="Arial" w:cs="Arial"/>
          <w:b/>
          <w:color w:val="auto"/>
          <w:lang w:eastAsia="en-US"/>
        </w:rPr>
      </w:pPr>
    </w:p>
    <w:p w:rsidR="004B6BE6" w:rsidRPr="00C938DE" w:rsidRDefault="004B6BE6">
      <w:pPr>
        <w:rPr>
          <w:rFonts w:ascii="Arial" w:hAnsi="Arial" w:cs="Arial"/>
          <w:b/>
          <w:color w:val="auto"/>
          <w:lang w:eastAsia="en-US"/>
        </w:rPr>
      </w:pPr>
    </w:p>
    <w:p w:rsidR="00976B45" w:rsidRPr="00C938DE" w:rsidRDefault="00976B45" w:rsidP="00C938DE">
      <w:pPr>
        <w:numPr>
          <w:ilvl w:val="0"/>
          <w:numId w:val="2"/>
        </w:numPr>
        <w:ind w:left="0" w:firstLine="0"/>
        <w:rPr>
          <w:rFonts w:ascii="Arial" w:hAnsi="Arial" w:cs="Arial"/>
          <w:b/>
          <w:color w:val="auto"/>
          <w:lang w:eastAsia="en-US"/>
        </w:rPr>
      </w:pPr>
      <w:r w:rsidRPr="00415FAD">
        <w:rPr>
          <w:rFonts w:ascii="Arial" w:hAnsi="Arial" w:cs="Arial"/>
          <w:b/>
          <w:color w:val="auto"/>
          <w:lang w:eastAsia="en-US"/>
        </w:rPr>
        <w:t>Describe three (3) components that are involved in developing a ‘work plan’.</w:t>
      </w:r>
      <w:r w:rsidRPr="00415FAD">
        <w:rPr>
          <w:rFonts w:ascii="Arial" w:hAnsi="Arial" w:cs="Arial"/>
          <w:b/>
          <w:color w:val="auto"/>
          <w:lang w:eastAsia="en-US"/>
        </w:rPr>
        <w:br/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3"/>
        <w:gridCol w:w="2550"/>
        <w:gridCol w:w="5603"/>
        <w:gridCol w:w="665"/>
      </w:tblGrid>
      <w:tr w:rsidR="00066B00" w:rsidRPr="00D75C8E" w:rsidTr="00066B00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66B00" w:rsidRPr="00D75C8E" w:rsidRDefault="00066B00" w:rsidP="00B14316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8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6B00" w:rsidRPr="00D75C8E" w:rsidRDefault="00066B00" w:rsidP="00066B00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 xml:space="preserve">Planning </w:t>
            </w:r>
            <w:r>
              <w:rPr>
                <w:rFonts w:ascii="Arial Narrow" w:hAnsi="Arial Narrow"/>
                <w:szCs w:val="20"/>
              </w:rPr>
              <w:t>Component</w:t>
            </w:r>
          </w:p>
        </w:tc>
        <w:tc>
          <w:tcPr>
            <w:tcW w:w="282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066B00" w:rsidRPr="00D75C8E" w:rsidRDefault="00066B00" w:rsidP="00B14316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>Description</w:t>
            </w:r>
          </w:p>
        </w:tc>
        <w:permStart w:id="6052548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990505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066B00" w:rsidRPr="00D75C8E" w:rsidRDefault="00066B00" w:rsidP="00B14316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5254841" w:displacedByCustomXml="prev"/>
      </w:tr>
      <w:tr w:rsidR="00066B00" w:rsidRPr="00D75C8E" w:rsidTr="00066B00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66B00" w:rsidRPr="00D75C8E" w:rsidRDefault="00066B00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85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066B00" w:rsidRPr="00D75C8E" w:rsidRDefault="00066B00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34243502" w:edGrp="everyone"/>
            <w:permEnd w:id="334243502"/>
          </w:p>
        </w:tc>
        <w:tc>
          <w:tcPr>
            <w:tcW w:w="2824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066B00" w:rsidRPr="00D75C8E" w:rsidRDefault="00066B00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18058835" w:edGrp="everyone"/>
            <w:permEnd w:id="17180588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66B00" w:rsidRPr="00D75C8E" w:rsidRDefault="00066B00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066B00" w:rsidRPr="00D75C8E" w:rsidTr="00066B00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66B00" w:rsidRPr="00D75C8E" w:rsidRDefault="00066B00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85" w:type="pct"/>
            <w:tcBorders>
              <w:right w:val="single" w:sz="4" w:space="0" w:color="auto"/>
            </w:tcBorders>
            <w:vAlign w:val="center"/>
          </w:tcPr>
          <w:p w:rsidR="00066B00" w:rsidRPr="00D75C8E" w:rsidRDefault="00066B00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61641090" w:edGrp="everyone"/>
            <w:permEnd w:id="1961641090"/>
          </w:p>
        </w:tc>
        <w:tc>
          <w:tcPr>
            <w:tcW w:w="2824" w:type="pct"/>
            <w:tcBorders>
              <w:left w:val="single" w:sz="4" w:space="0" w:color="auto"/>
            </w:tcBorders>
            <w:vAlign w:val="center"/>
          </w:tcPr>
          <w:p w:rsidR="00066B00" w:rsidRPr="00D75C8E" w:rsidRDefault="00066B00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87737224" w:edGrp="everyone"/>
            <w:permEnd w:id="12877372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66B00" w:rsidRPr="00D75C8E" w:rsidRDefault="00066B00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066B00" w:rsidRPr="00D75C8E" w:rsidTr="00066B00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66B00" w:rsidRPr="00D75C8E" w:rsidRDefault="00066B00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85" w:type="pct"/>
            <w:tcBorders>
              <w:right w:val="single" w:sz="4" w:space="0" w:color="auto"/>
            </w:tcBorders>
            <w:vAlign w:val="center"/>
          </w:tcPr>
          <w:p w:rsidR="00066B00" w:rsidRPr="00D75C8E" w:rsidRDefault="00066B00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1404386" w:edGrp="everyone"/>
            <w:permEnd w:id="101404386"/>
          </w:p>
        </w:tc>
        <w:tc>
          <w:tcPr>
            <w:tcW w:w="2824" w:type="pct"/>
            <w:tcBorders>
              <w:left w:val="single" w:sz="4" w:space="0" w:color="auto"/>
            </w:tcBorders>
            <w:vAlign w:val="center"/>
          </w:tcPr>
          <w:p w:rsidR="00066B00" w:rsidRPr="00D75C8E" w:rsidRDefault="00066B00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48606182" w:edGrp="everyone"/>
            <w:permEnd w:id="10486061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66B00" w:rsidRPr="00D75C8E" w:rsidRDefault="00066B00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415FAD" w:rsidRPr="00C938DE" w:rsidRDefault="00415FAD">
      <w:pPr>
        <w:rPr>
          <w:rFonts w:ascii="Arial" w:hAnsi="Arial" w:cs="Arial"/>
          <w:b/>
          <w:color w:val="auto"/>
          <w:lang w:eastAsia="en-US"/>
        </w:rPr>
      </w:pPr>
      <w:r w:rsidRPr="00C938DE">
        <w:rPr>
          <w:rFonts w:ascii="Arial" w:hAnsi="Arial" w:cs="Arial"/>
          <w:b/>
          <w:color w:val="auto"/>
          <w:lang w:eastAsia="en-US"/>
        </w:rPr>
        <w:br w:type="page"/>
      </w:r>
    </w:p>
    <w:p w:rsidR="00976B45" w:rsidRPr="00415FAD" w:rsidRDefault="00976B45" w:rsidP="00415FAD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415FAD">
        <w:rPr>
          <w:rFonts w:ascii="Arial" w:hAnsi="Arial" w:cs="Arial"/>
          <w:b/>
          <w:color w:val="auto"/>
          <w:lang w:eastAsia="en-US"/>
        </w:rPr>
        <w:t>Identify three (3) principles of leadership and how they apply to you in your role as a Supervisor in the construction of concrete structures.</w:t>
      </w:r>
    </w:p>
    <w:p w:rsidR="00892FCE" w:rsidRDefault="00892FCE" w:rsidP="00664D2A">
      <w:pPr>
        <w:spacing w:after="200" w:line="276" w:lineRule="auto"/>
        <w:ind w:left="720"/>
        <w:contextualSpacing/>
        <w:rPr>
          <w:rFonts w:ascii="Calibri" w:eastAsia="Calibri" w:hAnsi="Calibri" w:cs="Calibri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3"/>
        <w:gridCol w:w="2452"/>
        <w:gridCol w:w="5701"/>
        <w:gridCol w:w="665"/>
      </w:tblGrid>
      <w:tr w:rsidR="000C465A" w:rsidRPr="00D75C8E" w:rsidTr="00B14316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465A" w:rsidRPr="00D75C8E" w:rsidRDefault="000C465A" w:rsidP="00B14316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C465A" w:rsidRPr="00D75C8E" w:rsidRDefault="000C465A" w:rsidP="00B14316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 w:rsidRPr="005117BE">
              <w:rPr>
                <w:rFonts w:ascii="Arial Narrow" w:hAnsi="Arial Narrow"/>
                <w:szCs w:val="20"/>
              </w:rPr>
              <w:t>Leadership Principle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0C465A" w:rsidRPr="00D75C8E" w:rsidRDefault="000C465A" w:rsidP="00B14316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5117BE">
              <w:rPr>
                <w:rFonts w:ascii="Arial Narrow" w:hAnsi="Arial Narrow"/>
                <w:szCs w:val="20"/>
              </w:rPr>
              <w:t>Application in the workplace</w:t>
            </w:r>
          </w:p>
        </w:tc>
        <w:permStart w:id="2529121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3286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0C465A" w:rsidRPr="00D75C8E" w:rsidRDefault="000C465A" w:rsidP="00B14316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2912161" w:displacedByCustomXml="prev"/>
      </w:tr>
      <w:tr w:rsidR="000C465A" w:rsidRPr="00D75C8E" w:rsidTr="00B14316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465A" w:rsidRPr="00D75C8E" w:rsidRDefault="000C465A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0C465A" w:rsidRPr="00D75C8E" w:rsidRDefault="000C465A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6173752" w:edGrp="everyone"/>
            <w:permEnd w:id="156173752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0C465A" w:rsidRPr="00D75C8E" w:rsidRDefault="000C465A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82526871" w:edGrp="everyone"/>
            <w:permEnd w:id="8825268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C465A" w:rsidRPr="00D75C8E" w:rsidRDefault="000C465A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0C465A" w:rsidRPr="00D75C8E" w:rsidTr="00B14316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465A" w:rsidRPr="00D75C8E" w:rsidRDefault="000C465A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0C465A" w:rsidRPr="00D75C8E" w:rsidRDefault="000C465A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9542453" w:edGrp="everyone"/>
            <w:permEnd w:id="189542453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0C465A" w:rsidRPr="00D75C8E" w:rsidRDefault="000C465A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46920999" w:edGrp="everyone"/>
            <w:permEnd w:id="16469209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C465A" w:rsidRPr="00D75C8E" w:rsidRDefault="000C465A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0C465A" w:rsidRPr="00D75C8E" w:rsidTr="00B14316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465A" w:rsidRPr="00D75C8E" w:rsidRDefault="000C465A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0C465A" w:rsidRPr="00D75C8E" w:rsidRDefault="000C465A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59764799" w:edGrp="everyone"/>
            <w:permEnd w:id="1559764799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0C465A" w:rsidRPr="00D75C8E" w:rsidRDefault="000C465A" w:rsidP="00B143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65856690" w:edGrp="everyone"/>
            <w:permEnd w:id="13658566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C465A" w:rsidRPr="00D75C8E" w:rsidRDefault="000C465A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A04DF6" w:rsidRPr="00A04DF6" w:rsidRDefault="00A04DF6">
      <w:pPr>
        <w:rPr>
          <w:rFonts w:ascii="Arial" w:hAnsi="Arial" w:cs="Arial"/>
          <w:b/>
          <w:color w:val="auto"/>
          <w:lang w:eastAsia="en-US"/>
        </w:rPr>
      </w:pPr>
    </w:p>
    <w:p w:rsidR="00976B45" w:rsidRPr="00A04DF6" w:rsidRDefault="00976B45">
      <w:pPr>
        <w:rPr>
          <w:rFonts w:ascii="Arial" w:hAnsi="Arial" w:cs="Arial"/>
          <w:b/>
          <w:color w:val="auto"/>
          <w:lang w:eastAsia="en-US"/>
        </w:rPr>
      </w:pPr>
    </w:p>
    <w:p w:rsidR="00680FA8" w:rsidRPr="00415FAD" w:rsidRDefault="00680FA8" w:rsidP="00415FAD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415FAD">
        <w:rPr>
          <w:rFonts w:ascii="Arial" w:hAnsi="Arial" w:cs="Arial"/>
          <w:b/>
          <w:color w:val="auto"/>
          <w:lang w:eastAsia="en-US"/>
        </w:rPr>
        <w:t>In the list below, number each task in order of sequence for the construction of concrete structures.</w:t>
      </w:r>
      <w:r w:rsidR="004B6BE6" w:rsidRPr="00415FAD">
        <w:rPr>
          <w:rFonts w:ascii="Arial" w:hAnsi="Arial" w:cs="Arial"/>
          <w:b/>
          <w:color w:val="auto"/>
          <w:lang w:eastAsia="en-US"/>
        </w:rPr>
        <w:t xml:space="preserve"> </w:t>
      </w:r>
      <w:r w:rsidR="00965A66">
        <w:rPr>
          <w:rFonts w:ascii="Arial" w:hAnsi="Arial" w:cs="Arial"/>
          <w:b/>
          <w:color w:val="auto"/>
          <w:lang w:eastAsia="en-US"/>
        </w:rPr>
        <w:t>N</w:t>
      </w:r>
      <w:r w:rsidR="001A14E6" w:rsidRPr="00D50D1F">
        <w:rPr>
          <w:rFonts w:ascii="Arial" w:hAnsi="Arial" w:cs="Arial"/>
          <w:b/>
        </w:rPr>
        <w:t xml:space="preserve">umber each task </w:t>
      </w:r>
      <w:r w:rsidR="001A14E6">
        <w:rPr>
          <w:rFonts w:ascii="Arial" w:hAnsi="Arial" w:cs="Arial"/>
          <w:b/>
        </w:rPr>
        <w:t xml:space="preserve">from </w:t>
      </w:r>
      <w:r w:rsidR="00965A66">
        <w:rPr>
          <w:rFonts w:ascii="Arial" w:hAnsi="Arial" w:cs="Arial"/>
          <w:b/>
          <w:color w:val="auto"/>
          <w:lang w:eastAsia="en-US"/>
        </w:rPr>
        <w:t>1 to</w:t>
      </w:r>
      <w:r w:rsidR="004B6BE6" w:rsidRPr="00415FAD">
        <w:rPr>
          <w:rFonts w:ascii="Arial" w:hAnsi="Arial" w:cs="Arial"/>
          <w:b/>
          <w:color w:val="auto"/>
          <w:lang w:eastAsia="en-US"/>
        </w:rPr>
        <w:t xml:space="preserve"> 10</w:t>
      </w:r>
      <w:r w:rsidR="00965A66">
        <w:rPr>
          <w:rFonts w:ascii="Arial" w:hAnsi="Arial" w:cs="Arial"/>
          <w:b/>
          <w:color w:val="auto"/>
          <w:lang w:eastAsia="en-US"/>
        </w:rPr>
        <w:t>.</w:t>
      </w:r>
    </w:p>
    <w:p w:rsidR="00680FA8" w:rsidRPr="004618E0" w:rsidRDefault="00680FA8" w:rsidP="004618E0">
      <w:pPr>
        <w:rPr>
          <w:rFonts w:ascii="Arial" w:hAnsi="Arial" w:cs="Arial"/>
          <w:b/>
          <w:color w:val="auto"/>
          <w:lang w:eastAsia="en-US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211"/>
        <w:gridCol w:w="1073"/>
        <w:gridCol w:w="6972"/>
        <w:gridCol w:w="665"/>
      </w:tblGrid>
      <w:tr w:rsidR="001A14E6" w:rsidRPr="0018643E" w:rsidTr="00B143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A14E6" w:rsidRPr="0018643E" w:rsidRDefault="001A14E6" w:rsidP="00B14316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18643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A14E6" w:rsidRPr="0018643E" w:rsidRDefault="001A14E6" w:rsidP="00B14316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Order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1A14E6" w:rsidRPr="0018643E" w:rsidRDefault="001A14E6" w:rsidP="00B14316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Tasks</w:t>
            </w:r>
          </w:p>
        </w:tc>
        <w:permStart w:id="5993567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A14E6" w:rsidRPr="0018643E" w:rsidRDefault="001A14E6" w:rsidP="00B14316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1864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9356771" w:displacedByCustomXml="prev"/>
      </w:tr>
      <w:tr w:rsidR="001A14E6" w:rsidRPr="0018643E" w:rsidTr="002D683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14E6" w:rsidRPr="0018643E" w:rsidRDefault="001A14E6" w:rsidP="001A14E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4E6" w:rsidRPr="00D75C8E" w:rsidRDefault="001A14E6" w:rsidP="001A14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55731838" w:edGrp="everyone"/>
            <w:permEnd w:id="855731838"/>
          </w:p>
        </w:tc>
        <w:tc>
          <w:tcPr>
            <w:tcW w:w="3514" w:type="pct"/>
            <w:vAlign w:val="center"/>
          </w:tcPr>
          <w:p w:rsidR="001A14E6" w:rsidRPr="001A14E6" w:rsidRDefault="001A14E6" w:rsidP="001A14E6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1A14E6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Plan the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14E6" w:rsidRPr="0018643E" w:rsidRDefault="001A14E6" w:rsidP="001A14E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1A14E6" w:rsidRPr="0018643E" w:rsidTr="002D683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14E6" w:rsidRPr="0018643E" w:rsidRDefault="001A14E6" w:rsidP="001A14E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4E6" w:rsidRPr="00D75C8E" w:rsidRDefault="001A14E6" w:rsidP="001A14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89219804" w:edGrp="everyone"/>
            <w:permEnd w:id="889219804"/>
          </w:p>
        </w:tc>
        <w:tc>
          <w:tcPr>
            <w:tcW w:w="3514" w:type="pct"/>
            <w:vAlign w:val="center"/>
          </w:tcPr>
          <w:p w:rsidR="001A14E6" w:rsidRPr="001A14E6" w:rsidRDefault="001A14E6" w:rsidP="001A14E6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1A14E6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Testing of concrete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14E6" w:rsidRPr="0018643E" w:rsidRDefault="001A14E6" w:rsidP="001A14E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1A14E6" w:rsidRPr="0018643E" w:rsidTr="002D683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14E6" w:rsidRPr="0018643E" w:rsidRDefault="001A14E6" w:rsidP="001A14E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4E6" w:rsidRPr="00D75C8E" w:rsidRDefault="001A14E6" w:rsidP="001A14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766566" w:edGrp="everyone"/>
            <w:permEnd w:id="13766566"/>
          </w:p>
        </w:tc>
        <w:tc>
          <w:tcPr>
            <w:tcW w:w="3514" w:type="pct"/>
            <w:vAlign w:val="center"/>
          </w:tcPr>
          <w:p w:rsidR="001A14E6" w:rsidRPr="001A14E6" w:rsidRDefault="001A14E6" w:rsidP="001A14E6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1A14E6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Prepare foundation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14E6" w:rsidRPr="0018643E" w:rsidRDefault="001A14E6" w:rsidP="001A14E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1A14E6" w:rsidRPr="0018643E" w:rsidTr="002D683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14E6" w:rsidRPr="0018643E" w:rsidRDefault="001A14E6" w:rsidP="001A14E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4E6" w:rsidRPr="00D75C8E" w:rsidRDefault="001A14E6" w:rsidP="001A14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39453628" w:edGrp="everyone"/>
            <w:permEnd w:id="739453628"/>
          </w:p>
        </w:tc>
        <w:tc>
          <w:tcPr>
            <w:tcW w:w="3514" w:type="pct"/>
            <w:vAlign w:val="center"/>
          </w:tcPr>
          <w:p w:rsidR="001A14E6" w:rsidRPr="001A14E6" w:rsidRDefault="001A14E6" w:rsidP="001A14E6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1A14E6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Prepare the work environment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14E6" w:rsidRPr="0018643E" w:rsidRDefault="001A14E6" w:rsidP="001A14E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1A14E6" w:rsidRPr="0018643E" w:rsidTr="002D683B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14E6" w:rsidRPr="0018643E" w:rsidRDefault="001A14E6" w:rsidP="001A14E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4E6" w:rsidRPr="00D75C8E" w:rsidRDefault="001A14E6" w:rsidP="001A14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81851231" w:edGrp="everyone"/>
            <w:permEnd w:id="1581851231"/>
          </w:p>
        </w:tc>
        <w:tc>
          <w:tcPr>
            <w:tcW w:w="3514" w:type="pct"/>
            <w:vAlign w:val="center"/>
          </w:tcPr>
          <w:p w:rsidR="001A14E6" w:rsidRPr="001A14E6" w:rsidRDefault="001A14E6" w:rsidP="001A14E6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1A14E6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Installation of formwork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14E6" w:rsidRPr="0018643E" w:rsidRDefault="001A14E6" w:rsidP="001A14E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1A14E6" w:rsidRPr="0018643E" w:rsidTr="00432A1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14E6" w:rsidRPr="0018643E" w:rsidRDefault="001A14E6" w:rsidP="001A14E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4E6" w:rsidRPr="00D75C8E" w:rsidRDefault="001A14E6" w:rsidP="001A14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26360776" w:edGrp="everyone"/>
            <w:permEnd w:id="1526360776"/>
          </w:p>
        </w:tc>
        <w:tc>
          <w:tcPr>
            <w:tcW w:w="3514" w:type="pct"/>
            <w:vAlign w:val="center"/>
          </w:tcPr>
          <w:p w:rsidR="001A14E6" w:rsidRPr="001A14E6" w:rsidRDefault="001A14E6" w:rsidP="001A14E6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1A14E6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Ground Surface treatment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14E6" w:rsidRPr="0018643E" w:rsidRDefault="001A14E6" w:rsidP="001A14E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1A14E6" w:rsidRPr="0018643E" w:rsidTr="00432A1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14E6" w:rsidRPr="0018643E" w:rsidRDefault="001A14E6" w:rsidP="001A14E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4E6" w:rsidRPr="00D75C8E" w:rsidRDefault="001A14E6" w:rsidP="001A14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73641286" w:edGrp="everyone"/>
            <w:permEnd w:id="273641286"/>
          </w:p>
        </w:tc>
        <w:tc>
          <w:tcPr>
            <w:tcW w:w="3514" w:type="pct"/>
            <w:vAlign w:val="center"/>
          </w:tcPr>
          <w:p w:rsidR="001A14E6" w:rsidRPr="001A14E6" w:rsidRDefault="001A14E6" w:rsidP="001A14E6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1A14E6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Update service plans and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14E6" w:rsidRPr="0018643E" w:rsidRDefault="001A14E6" w:rsidP="001A14E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1A14E6" w:rsidRPr="0018643E" w:rsidTr="00432A1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14E6" w:rsidRPr="0018643E" w:rsidRDefault="001A14E6" w:rsidP="001A14E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4E6" w:rsidRPr="00D75C8E" w:rsidRDefault="001A14E6" w:rsidP="001A14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12090396" w:edGrp="everyone"/>
            <w:permEnd w:id="912090396"/>
          </w:p>
        </w:tc>
        <w:tc>
          <w:tcPr>
            <w:tcW w:w="3514" w:type="pct"/>
            <w:vAlign w:val="center"/>
          </w:tcPr>
          <w:p w:rsidR="001A14E6" w:rsidRPr="001A14E6" w:rsidRDefault="001A14E6" w:rsidP="001A14E6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1A14E6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Erection and stabilisation of concrete structure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14E6" w:rsidRPr="0018643E" w:rsidRDefault="001A14E6" w:rsidP="001A14E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1A14E6" w:rsidRPr="0018643E" w:rsidTr="00432A1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14E6" w:rsidRPr="0018643E" w:rsidRDefault="001A14E6" w:rsidP="001A14E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4E6" w:rsidRPr="00D75C8E" w:rsidRDefault="001A14E6" w:rsidP="001A14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20977579" w:edGrp="everyone"/>
            <w:permEnd w:id="620977579"/>
          </w:p>
        </w:tc>
        <w:tc>
          <w:tcPr>
            <w:tcW w:w="3514" w:type="pct"/>
            <w:vAlign w:val="center"/>
          </w:tcPr>
          <w:p w:rsidR="001A14E6" w:rsidRPr="001A14E6" w:rsidRDefault="001A14E6" w:rsidP="001A14E6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1A14E6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Laying concrete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14E6" w:rsidRPr="0018643E" w:rsidRDefault="001A14E6" w:rsidP="001A14E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1A14E6" w:rsidRPr="0018643E" w:rsidTr="00432A1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14E6" w:rsidRPr="0018643E" w:rsidRDefault="001A14E6" w:rsidP="001A14E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14E6" w:rsidRPr="00D75C8E" w:rsidRDefault="001A14E6" w:rsidP="001A14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92768710" w:edGrp="everyone"/>
            <w:permEnd w:id="2092768710"/>
          </w:p>
        </w:tc>
        <w:tc>
          <w:tcPr>
            <w:tcW w:w="3514" w:type="pct"/>
            <w:vAlign w:val="center"/>
          </w:tcPr>
          <w:p w:rsidR="001A14E6" w:rsidRPr="001A14E6" w:rsidRDefault="001A14E6" w:rsidP="001A14E6">
            <w:pPr>
              <w:ind w:left="105"/>
              <w:jc w:val="center"/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</w:pPr>
            <w:r w:rsidRPr="001A14E6">
              <w:rPr>
                <w:rFonts w:ascii="Arial Narrow" w:hAnsi="Arial Narrow"/>
                <w:color w:val="auto"/>
                <w:sz w:val="22"/>
                <w:szCs w:val="22"/>
                <w:lang w:eastAsia="en-US"/>
              </w:rPr>
              <w:t>Clean up work area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14E6" w:rsidRPr="0018643E" w:rsidRDefault="001A14E6" w:rsidP="001A14E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1A14E6" w:rsidRPr="004618E0" w:rsidRDefault="001A14E6" w:rsidP="004618E0">
      <w:pPr>
        <w:rPr>
          <w:rFonts w:ascii="Arial" w:hAnsi="Arial" w:cs="Arial"/>
          <w:b/>
          <w:color w:val="auto"/>
          <w:lang w:eastAsia="en-US"/>
        </w:rPr>
      </w:pPr>
    </w:p>
    <w:p w:rsidR="00A04DF6" w:rsidRDefault="00A04DF6">
      <w:pPr>
        <w:rPr>
          <w:rFonts w:ascii="Arial" w:hAnsi="Arial" w:cs="Arial"/>
          <w:b/>
          <w:color w:val="auto"/>
          <w:lang w:eastAsia="en-US"/>
        </w:rPr>
      </w:pPr>
      <w:r>
        <w:rPr>
          <w:rFonts w:ascii="Arial" w:hAnsi="Arial" w:cs="Arial"/>
          <w:b/>
          <w:color w:val="auto"/>
          <w:lang w:eastAsia="en-US"/>
        </w:rPr>
        <w:br w:type="page"/>
      </w:r>
    </w:p>
    <w:p w:rsidR="002251D0" w:rsidRPr="00167A63" w:rsidRDefault="00D504BE" w:rsidP="00167A63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167A63">
        <w:rPr>
          <w:rFonts w:ascii="Arial" w:hAnsi="Arial" w:cs="Arial"/>
          <w:b/>
          <w:color w:val="auto"/>
          <w:lang w:eastAsia="en-US"/>
        </w:rPr>
        <w:t>List five (5) daily tasks you conduct, when undertaking the supervision of civil concrete structures construction tasks.</w:t>
      </w:r>
    </w:p>
    <w:p w:rsidR="00892FCE" w:rsidRPr="00FA08EE" w:rsidRDefault="00892FCE" w:rsidP="00FA08EE">
      <w:pPr>
        <w:rPr>
          <w:rFonts w:ascii="Arial" w:hAnsi="Arial" w:cs="Arial"/>
          <w:b/>
          <w:color w:val="auto"/>
          <w:lang w:eastAsia="en-US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CE11D9" w:rsidRPr="00FA2F58" w:rsidTr="00B14316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11D9" w:rsidRPr="00FA2F58" w:rsidRDefault="00CE11D9" w:rsidP="00B1431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1D9" w:rsidRPr="00FA2F58" w:rsidRDefault="00CE11D9" w:rsidP="00B1431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64879215" w:edGrp="everyone"/>
            <w:permEnd w:id="664879215"/>
          </w:p>
        </w:tc>
        <w:permStart w:id="18593346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54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E11D9" w:rsidRPr="00FA2F58" w:rsidRDefault="00CE11D9" w:rsidP="00B1431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9334636" w:displacedByCustomXml="prev"/>
      </w:tr>
    </w:tbl>
    <w:p w:rsidR="00976B45" w:rsidRDefault="00976B45">
      <w:pPr>
        <w:rPr>
          <w:rFonts w:ascii="Arial" w:hAnsi="Arial" w:cs="Arial"/>
          <w:b/>
          <w:color w:val="auto"/>
          <w:lang w:eastAsia="en-US"/>
        </w:rPr>
      </w:pPr>
    </w:p>
    <w:p w:rsidR="00CE11D9" w:rsidRPr="00CE11D9" w:rsidRDefault="00CE11D9">
      <w:pPr>
        <w:rPr>
          <w:rFonts w:ascii="Arial" w:hAnsi="Arial" w:cs="Arial"/>
          <w:b/>
          <w:color w:val="auto"/>
          <w:lang w:eastAsia="en-US"/>
        </w:rPr>
      </w:pPr>
    </w:p>
    <w:p w:rsidR="00994F75" w:rsidRPr="00167A63" w:rsidRDefault="00994F75" w:rsidP="00167A63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167A63">
        <w:rPr>
          <w:rFonts w:ascii="Arial" w:hAnsi="Arial" w:cs="Arial"/>
          <w:b/>
          <w:color w:val="auto"/>
          <w:lang w:eastAsia="en-US"/>
        </w:rPr>
        <w:t>Explain one (1) method of records maintenance that you are required to undertake, as a supervisor.</w:t>
      </w:r>
    </w:p>
    <w:p w:rsidR="005D3858" w:rsidRPr="008B2082" w:rsidRDefault="005D3858" w:rsidP="008B2082">
      <w:pPr>
        <w:rPr>
          <w:rFonts w:ascii="Arial" w:hAnsi="Arial" w:cs="Arial"/>
          <w:b/>
          <w:color w:val="auto"/>
          <w:lang w:eastAsia="en-US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8B2082" w:rsidRPr="00722117" w:rsidTr="00B143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B2082" w:rsidRPr="00722117" w:rsidRDefault="008B2082" w:rsidP="00B1431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82" w:rsidRPr="00722117" w:rsidRDefault="008B2082" w:rsidP="00B1431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15233503" w:edGrp="everyone"/>
            <w:permEnd w:id="2015233503"/>
          </w:p>
        </w:tc>
        <w:permStart w:id="2974126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37620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B2082" w:rsidRPr="00722117" w:rsidRDefault="008B2082" w:rsidP="00B1431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7412617" w:displacedByCustomXml="prev"/>
      </w:tr>
    </w:tbl>
    <w:p w:rsidR="00167A63" w:rsidRDefault="00167A63">
      <w:pPr>
        <w:rPr>
          <w:rFonts w:ascii="Arial" w:hAnsi="Arial" w:cs="Arial"/>
          <w:b/>
          <w:color w:val="auto"/>
          <w:lang w:eastAsia="en-US"/>
        </w:rPr>
      </w:pPr>
    </w:p>
    <w:p w:rsidR="0078574B" w:rsidRPr="0078574B" w:rsidRDefault="0078574B">
      <w:pPr>
        <w:rPr>
          <w:rFonts w:ascii="Arial" w:hAnsi="Arial" w:cs="Arial"/>
          <w:b/>
          <w:color w:val="auto"/>
          <w:lang w:eastAsia="en-US"/>
        </w:rPr>
      </w:pPr>
    </w:p>
    <w:p w:rsidR="00680FA8" w:rsidRPr="00167A63" w:rsidRDefault="00680FA8" w:rsidP="00167A63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167A63">
        <w:rPr>
          <w:rFonts w:ascii="Arial" w:hAnsi="Arial" w:cs="Arial"/>
          <w:b/>
          <w:color w:val="auto"/>
          <w:lang w:eastAsia="en-US"/>
        </w:rPr>
        <w:t xml:space="preserve">Identify two (2) construction monitoring methods you use when supervising the construction of concrete structures. </w:t>
      </w:r>
    </w:p>
    <w:p w:rsidR="00680FA8" w:rsidRPr="0078574B" w:rsidRDefault="00680FA8" w:rsidP="0078574B">
      <w:pPr>
        <w:rPr>
          <w:rFonts w:ascii="Arial" w:hAnsi="Arial" w:cs="Arial"/>
          <w:b/>
          <w:color w:val="auto"/>
          <w:lang w:eastAsia="en-US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B44016" w:rsidRPr="000E5C6B" w:rsidTr="00B143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4016" w:rsidRPr="000E5C6B" w:rsidRDefault="00B44016" w:rsidP="00B1431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016" w:rsidRPr="000E5C6B" w:rsidRDefault="00B44016" w:rsidP="00B14316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1838441347" w:edGrp="everyone"/>
            <w:permEnd w:id="1838441347"/>
          </w:p>
        </w:tc>
        <w:permStart w:id="5680719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228324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44016" w:rsidRPr="000E5C6B" w:rsidRDefault="00B44016" w:rsidP="00B1431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8071973" w:displacedByCustomXml="prev"/>
      </w:tr>
    </w:tbl>
    <w:p w:rsidR="005D3858" w:rsidRDefault="005D3858" w:rsidP="0078574B">
      <w:pPr>
        <w:rPr>
          <w:rFonts w:ascii="Arial" w:hAnsi="Arial" w:cs="Arial"/>
          <w:b/>
          <w:color w:val="auto"/>
          <w:lang w:eastAsia="en-US"/>
        </w:rPr>
      </w:pPr>
    </w:p>
    <w:p w:rsidR="00224334" w:rsidRDefault="00224334">
      <w:pPr>
        <w:rPr>
          <w:rFonts w:ascii="Arial" w:hAnsi="Arial" w:cs="Arial"/>
          <w:b/>
          <w:color w:val="auto"/>
          <w:lang w:eastAsia="en-US"/>
        </w:rPr>
      </w:pPr>
    </w:p>
    <w:p w:rsidR="00976B45" w:rsidRPr="00167A63" w:rsidRDefault="00976B45" w:rsidP="00167A63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167A63">
        <w:rPr>
          <w:rFonts w:ascii="Arial" w:hAnsi="Arial" w:cs="Arial"/>
          <w:b/>
          <w:color w:val="auto"/>
          <w:lang w:eastAsia="en-US"/>
        </w:rPr>
        <w:t>In the table below, briefly describe the following ground surface treatment requirements and procedures.</w:t>
      </w:r>
    </w:p>
    <w:p w:rsidR="005D3858" w:rsidRDefault="005D3858" w:rsidP="00224334">
      <w:pPr>
        <w:rPr>
          <w:rFonts w:ascii="Arial" w:hAnsi="Arial" w:cs="Arial"/>
          <w:b/>
          <w:color w:val="auto"/>
          <w:lang w:eastAsia="en-US"/>
        </w:rPr>
      </w:pPr>
    </w:p>
    <w:tbl>
      <w:tblPr>
        <w:tblpPr w:leftFromText="180" w:rightFromText="180" w:vertAnchor="text" w:horzAnchor="margin" w:tblpY="36"/>
        <w:tblW w:w="506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3"/>
        <w:gridCol w:w="2266"/>
        <w:gridCol w:w="3117"/>
        <w:gridCol w:w="2835"/>
        <w:gridCol w:w="663"/>
      </w:tblGrid>
      <w:tr w:rsidR="00DF5889" w:rsidRPr="00D75C8E" w:rsidTr="00C854C5">
        <w:tc>
          <w:tcPr>
            <w:tcW w:w="552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5889" w:rsidRPr="00D75C8E" w:rsidRDefault="00DF5889" w:rsidP="00C854C5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35" w:type="pct"/>
            <w:tcBorders>
              <w:right w:val="single" w:sz="4" w:space="0" w:color="auto"/>
            </w:tcBorders>
            <w:shd w:val="clear" w:color="auto" w:fill="C0C0C0"/>
            <w:vAlign w:val="center"/>
          </w:tcPr>
          <w:p w:rsidR="00DF5889" w:rsidRPr="00DF5889" w:rsidRDefault="00DF5889" w:rsidP="00C854C5">
            <w:pPr>
              <w:keepNext/>
              <w:ind w:left="31"/>
              <w:jc w:val="center"/>
              <w:rPr>
                <w:rFonts w:ascii="Arial Narrow" w:hAnsi="Arial Narrow"/>
                <w:szCs w:val="20"/>
              </w:rPr>
            </w:pPr>
            <w:r w:rsidRPr="00DF5889">
              <w:rPr>
                <w:rFonts w:ascii="Arial Narrow" w:hAnsi="Arial Narrow"/>
                <w:szCs w:val="20"/>
              </w:rPr>
              <w:t>Ground Surface Treatment</w:t>
            </w:r>
          </w:p>
        </w:tc>
        <w:tc>
          <w:tcPr>
            <w:tcW w:w="156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F5889" w:rsidRPr="00DF5889" w:rsidRDefault="00DF5889" w:rsidP="00C854C5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DF5889">
              <w:rPr>
                <w:rFonts w:ascii="Arial Narrow" w:hAnsi="Arial Narrow"/>
                <w:szCs w:val="20"/>
              </w:rPr>
              <w:t>Requirements</w:t>
            </w:r>
          </w:p>
        </w:tc>
        <w:tc>
          <w:tcPr>
            <w:tcW w:w="1420" w:type="pct"/>
            <w:tcBorders>
              <w:left w:val="single" w:sz="4" w:space="0" w:color="auto"/>
            </w:tcBorders>
            <w:shd w:val="clear" w:color="auto" w:fill="C0C0C0"/>
            <w:vAlign w:val="center"/>
          </w:tcPr>
          <w:p w:rsidR="00DF5889" w:rsidRPr="00DF5889" w:rsidRDefault="00DF5889" w:rsidP="00C854C5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DF5889">
              <w:rPr>
                <w:rFonts w:ascii="Arial Narrow" w:hAnsi="Arial Narrow"/>
                <w:szCs w:val="20"/>
              </w:rPr>
              <w:t>Procedure</w:t>
            </w:r>
          </w:p>
        </w:tc>
        <w:permStart w:id="15167792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7427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2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F5889" w:rsidRPr="00D75C8E" w:rsidRDefault="00DF5889" w:rsidP="00C854C5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6779241" w:displacedByCustomXml="prev"/>
      </w:tr>
      <w:tr w:rsidR="00DF5889" w:rsidRPr="00D75C8E" w:rsidTr="00C854C5">
        <w:trPr>
          <w:trHeight w:val="1417"/>
        </w:trPr>
        <w:tc>
          <w:tcPr>
            <w:tcW w:w="552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5889" w:rsidRPr="00D75C8E" w:rsidRDefault="00DF5889" w:rsidP="00C854C5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135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DF5889" w:rsidRPr="00D75C8E" w:rsidRDefault="0068035F" w:rsidP="00C854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035F">
              <w:rPr>
                <w:rFonts w:ascii="Arial" w:hAnsi="Arial" w:cs="Arial"/>
                <w:sz w:val="22"/>
                <w:szCs w:val="22"/>
              </w:rPr>
              <w:t>Proof rolling</w:t>
            </w:r>
          </w:p>
        </w:tc>
        <w:tc>
          <w:tcPr>
            <w:tcW w:w="1561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DF5889" w:rsidRPr="00D75C8E" w:rsidRDefault="00DF5889" w:rsidP="00C854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26119973" w:edGrp="everyone"/>
            <w:permEnd w:id="2026119973"/>
          </w:p>
        </w:tc>
        <w:tc>
          <w:tcPr>
            <w:tcW w:w="1420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DF5889" w:rsidRPr="00D75C8E" w:rsidRDefault="00DF5889" w:rsidP="00C854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60514681" w:edGrp="everyone"/>
            <w:permEnd w:id="960514681"/>
          </w:p>
        </w:tc>
        <w:tc>
          <w:tcPr>
            <w:tcW w:w="332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5889" w:rsidRPr="00D75C8E" w:rsidRDefault="00DF5889" w:rsidP="00C854C5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DF5889" w:rsidRPr="00D75C8E" w:rsidTr="00C854C5">
        <w:trPr>
          <w:trHeight w:val="1417"/>
        </w:trPr>
        <w:tc>
          <w:tcPr>
            <w:tcW w:w="552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5889" w:rsidRPr="00D75C8E" w:rsidRDefault="00DF5889" w:rsidP="00C854C5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135" w:type="pct"/>
            <w:tcBorders>
              <w:right w:val="single" w:sz="4" w:space="0" w:color="auto"/>
            </w:tcBorders>
            <w:vAlign w:val="center"/>
          </w:tcPr>
          <w:p w:rsidR="00DF5889" w:rsidRPr="00D75C8E" w:rsidRDefault="0068035F" w:rsidP="00C854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035F">
              <w:rPr>
                <w:rFonts w:ascii="Arial" w:hAnsi="Arial" w:cs="Arial"/>
                <w:sz w:val="22"/>
                <w:szCs w:val="22"/>
              </w:rPr>
              <w:t>Compacting material below the prepared ground surface</w:t>
            </w:r>
          </w:p>
        </w:tc>
        <w:tc>
          <w:tcPr>
            <w:tcW w:w="1561" w:type="pct"/>
            <w:tcBorders>
              <w:right w:val="single" w:sz="4" w:space="0" w:color="auto"/>
            </w:tcBorders>
            <w:vAlign w:val="center"/>
          </w:tcPr>
          <w:p w:rsidR="00DF5889" w:rsidRPr="00D75C8E" w:rsidRDefault="00DF5889" w:rsidP="00C854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17128430" w:edGrp="everyone"/>
            <w:permEnd w:id="1917128430"/>
          </w:p>
        </w:tc>
        <w:tc>
          <w:tcPr>
            <w:tcW w:w="1420" w:type="pct"/>
            <w:tcBorders>
              <w:left w:val="single" w:sz="4" w:space="0" w:color="auto"/>
            </w:tcBorders>
            <w:vAlign w:val="center"/>
          </w:tcPr>
          <w:p w:rsidR="00DF5889" w:rsidRPr="00D75C8E" w:rsidRDefault="00DF5889" w:rsidP="00C854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982309" w:edGrp="everyone"/>
            <w:permEnd w:id="116982309"/>
          </w:p>
        </w:tc>
        <w:tc>
          <w:tcPr>
            <w:tcW w:w="332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5889" w:rsidRPr="00D75C8E" w:rsidRDefault="00DF5889" w:rsidP="00C854C5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DF5889" w:rsidRPr="00D75C8E" w:rsidTr="00C854C5">
        <w:trPr>
          <w:trHeight w:val="1417"/>
        </w:trPr>
        <w:tc>
          <w:tcPr>
            <w:tcW w:w="552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5889" w:rsidRPr="00D75C8E" w:rsidRDefault="00DF5889" w:rsidP="00C854C5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135" w:type="pct"/>
            <w:tcBorders>
              <w:right w:val="single" w:sz="4" w:space="0" w:color="auto"/>
            </w:tcBorders>
            <w:vAlign w:val="center"/>
          </w:tcPr>
          <w:p w:rsidR="00DF5889" w:rsidRPr="00D75C8E" w:rsidRDefault="0068035F" w:rsidP="00C854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035F">
              <w:rPr>
                <w:rFonts w:ascii="Arial" w:hAnsi="Arial" w:cs="Arial"/>
                <w:sz w:val="22"/>
                <w:szCs w:val="22"/>
              </w:rPr>
              <w:t>Acid Sulphate testing</w:t>
            </w:r>
          </w:p>
        </w:tc>
        <w:tc>
          <w:tcPr>
            <w:tcW w:w="1561" w:type="pct"/>
            <w:tcBorders>
              <w:right w:val="single" w:sz="4" w:space="0" w:color="auto"/>
            </w:tcBorders>
            <w:vAlign w:val="center"/>
          </w:tcPr>
          <w:p w:rsidR="00DF5889" w:rsidRPr="00D75C8E" w:rsidRDefault="00DF5889" w:rsidP="00C854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37652750" w:edGrp="everyone"/>
            <w:permEnd w:id="1137652750"/>
          </w:p>
        </w:tc>
        <w:tc>
          <w:tcPr>
            <w:tcW w:w="1420" w:type="pct"/>
            <w:tcBorders>
              <w:left w:val="single" w:sz="4" w:space="0" w:color="auto"/>
            </w:tcBorders>
            <w:vAlign w:val="center"/>
          </w:tcPr>
          <w:p w:rsidR="00DF5889" w:rsidRPr="00D75C8E" w:rsidRDefault="00DF5889" w:rsidP="00C854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8735758" w:edGrp="everyone"/>
            <w:permEnd w:id="158735758"/>
          </w:p>
        </w:tc>
        <w:tc>
          <w:tcPr>
            <w:tcW w:w="332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5889" w:rsidRPr="00D75C8E" w:rsidRDefault="00DF5889" w:rsidP="00C854C5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224334" w:rsidRPr="00981DAE" w:rsidRDefault="00224334" w:rsidP="00224334">
      <w:pPr>
        <w:rPr>
          <w:rFonts w:ascii="Arial" w:hAnsi="Arial" w:cs="Arial"/>
          <w:b/>
          <w:color w:val="auto"/>
          <w:sz w:val="2"/>
          <w:szCs w:val="2"/>
          <w:lang w:eastAsia="en-US"/>
        </w:rPr>
      </w:pPr>
    </w:p>
    <w:p w:rsidR="00976B45" w:rsidRPr="00167A63" w:rsidRDefault="00976B45" w:rsidP="00167A63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167A63">
        <w:rPr>
          <w:rFonts w:ascii="Arial" w:hAnsi="Arial" w:cs="Arial"/>
          <w:b/>
          <w:color w:val="auto"/>
          <w:lang w:eastAsia="en-US"/>
        </w:rPr>
        <w:t xml:space="preserve">Pavement drainage requirements include: </w:t>
      </w:r>
      <w:r w:rsidR="00BD10CF">
        <w:rPr>
          <w:rFonts w:ascii="Arial" w:hAnsi="Arial" w:cs="Arial"/>
          <w:b/>
          <w:color w:val="auto"/>
          <w:lang w:eastAsia="en-US"/>
        </w:rPr>
        <w:t>Select all</w:t>
      </w:r>
      <w:r w:rsidR="00FC4123" w:rsidRPr="00167A63">
        <w:rPr>
          <w:rFonts w:ascii="Arial" w:hAnsi="Arial" w:cs="Arial"/>
          <w:b/>
          <w:color w:val="auto"/>
          <w:lang w:eastAsia="en-US"/>
        </w:rPr>
        <w:t xml:space="preserve"> that </w:t>
      </w:r>
      <w:r w:rsidR="00BD10CF">
        <w:rPr>
          <w:rFonts w:ascii="Arial" w:hAnsi="Arial" w:cs="Arial"/>
          <w:b/>
          <w:color w:val="auto"/>
          <w:lang w:eastAsia="en-US"/>
        </w:rPr>
        <w:t>apply.</w:t>
      </w:r>
    </w:p>
    <w:p w:rsidR="00534167" w:rsidRPr="00741C34" w:rsidRDefault="00534167" w:rsidP="00C854C5">
      <w:pPr>
        <w:rPr>
          <w:rFonts w:ascii="Arial" w:hAnsi="Arial" w:cs="Arial"/>
          <w:b/>
          <w:color w:val="auto"/>
          <w:sz w:val="14"/>
          <w:szCs w:val="10"/>
          <w:lang w:eastAsia="en-US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211"/>
        <w:gridCol w:w="1073"/>
        <w:gridCol w:w="6972"/>
        <w:gridCol w:w="665"/>
      </w:tblGrid>
      <w:tr w:rsidR="00F53518" w:rsidRPr="00F00A6A" w:rsidTr="00B143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53518" w:rsidRPr="00F00A6A" w:rsidRDefault="00F53518" w:rsidP="00B14316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53518" w:rsidRPr="00F00A6A" w:rsidRDefault="00F53518" w:rsidP="00B14316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 Narrow" w:hAnsi="Arial Narrow"/>
                <w:szCs w:val="20"/>
              </w:rP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F53518" w:rsidRPr="00F00A6A" w:rsidRDefault="00F53518" w:rsidP="00B14316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 Narrow" w:hAnsi="Arial Narrow"/>
                <w:szCs w:val="20"/>
              </w:rPr>
              <w:t>Possible Answers</w:t>
            </w:r>
          </w:p>
        </w:tc>
        <w:permStart w:id="9433456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430036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53518" w:rsidRPr="00F00A6A" w:rsidRDefault="00F53518" w:rsidP="00B14316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F00A6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3345637" w:displacedByCustomXml="prev"/>
      </w:tr>
      <w:tr w:rsidR="00F53518" w:rsidRPr="00F00A6A" w:rsidTr="00B14316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53518" w:rsidRPr="00F00A6A" w:rsidRDefault="00F53518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9523273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85349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53518" w:rsidRPr="00F00A6A" w:rsidRDefault="00F53518" w:rsidP="00B14316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5232737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3518" w:rsidRPr="00327959" w:rsidRDefault="00F53518" w:rsidP="00B14316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3518">
              <w:rPr>
                <w:rFonts w:ascii="Arial Narrow" w:hAnsi="Arial Narrow"/>
                <w:sz w:val="22"/>
                <w:szCs w:val="22"/>
              </w:rPr>
              <w:t>Subgrade requirements to be known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53518" w:rsidRPr="00F00A6A" w:rsidRDefault="00F53518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F53518" w:rsidRPr="00F00A6A" w:rsidTr="00B14316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53518" w:rsidRPr="00F00A6A" w:rsidRDefault="00F53518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4822443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10724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53518" w:rsidRPr="00F00A6A" w:rsidRDefault="00F53518" w:rsidP="00B14316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822443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3518" w:rsidRPr="00327959" w:rsidRDefault="00F53518" w:rsidP="00B14316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3518">
              <w:rPr>
                <w:rFonts w:ascii="Arial Narrow" w:hAnsi="Arial Narrow"/>
                <w:sz w:val="22"/>
                <w:szCs w:val="22"/>
              </w:rPr>
              <w:t>Edging requirement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53518" w:rsidRPr="00F00A6A" w:rsidRDefault="00F53518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F53518" w:rsidRPr="00F00A6A" w:rsidTr="00B14316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53518" w:rsidRPr="00F00A6A" w:rsidRDefault="00F53518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2501872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42716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53518" w:rsidRPr="00F00A6A" w:rsidRDefault="00F53518" w:rsidP="00B14316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501872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3518" w:rsidRPr="00327959" w:rsidRDefault="00F53518" w:rsidP="00B14316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3518">
              <w:rPr>
                <w:rFonts w:ascii="Arial Narrow" w:hAnsi="Arial Narrow"/>
                <w:sz w:val="22"/>
                <w:szCs w:val="22"/>
              </w:rPr>
              <w:t>Linkage to water control &amp; flow features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53518" w:rsidRPr="00F00A6A" w:rsidRDefault="00F53518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F53518" w:rsidRPr="00F00A6A" w:rsidTr="00B14316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53518" w:rsidRPr="00F00A6A" w:rsidRDefault="00F53518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247187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44311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53518" w:rsidRPr="00F00A6A" w:rsidRDefault="00F53518" w:rsidP="00B14316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47187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3518" w:rsidRPr="00327959" w:rsidRDefault="00F53518" w:rsidP="00B14316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3518">
              <w:rPr>
                <w:rFonts w:ascii="Arial Narrow" w:hAnsi="Arial Narrow"/>
                <w:sz w:val="22"/>
                <w:szCs w:val="22"/>
              </w:rPr>
              <w:t>Pattern to be as per Australian Standard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53518" w:rsidRPr="00F00A6A" w:rsidRDefault="00F53518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F53518" w:rsidRPr="00F00A6A" w:rsidTr="00B14316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53518" w:rsidRPr="00F00A6A" w:rsidRDefault="00F53518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2875868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98142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53518" w:rsidRPr="00F00A6A" w:rsidRDefault="00F53518" w:rsidP="00B14316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875868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3518" w:rsidRPr="00327959" w:rsidRDefault="00F53518" w:rsidP="00B14316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3518">
              <w:rPr>
                <w:rFonts w:ascii="Arial Narrow" w:hAnsi="Arial Narrow"/>
                <w:sz w:val="22"/>
                <w:szCs w:val="22"/>
              </w:rPr>
              <w:t>Grading for fall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53518" w:rsidRPr="00F00A6A" w:rsidRDefault="00F53518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F53518" w:rsidRPr="00F00A6A" w:rsidTr="00B14316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53518" w:rsidRPr="00F00A6A" w:rsidRDefault="00F53518" w:rsidP="00B14316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3178063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6585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53518" w:rsidRPr="00F00A6A" w:rsidRDefault="00F53518" w:rsidP="00B14316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78063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3518" w:rsidRPr="00327959" w:rsidRDefault="00F53518" w:rsidP="00B14316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53518">
              <w:rPr>
                <w:rFonts w:ascii="Arial Narrow" w:hAnsi="Arial Narrow"/>
                <w:sz w:val="22"/>
                <w:szCs w:val="22"/>
              </w:rPr>
              <w:t>Metal edging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53518" w:rsidRPr="00F00A6A" w:rsidRDefault="00F53518" w:rsidP="00B14316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F53518" w:rsidRPr="00741C34" w:rsidRDefault="00F53518" w:rsidP="00C854C5">
      <w:pPr>
        <w:rPr>
          <w:rFonts w:ascii="Arial" w:hAnsi="Arial" w:cs="Arial"/>
          <w:b/>
          <w:color w:val="auto"/>
          <w:sz w:val="14"/>
          <w:szCs w:val="10"/>
          <w:lang w:eastAsia="en-US"/>
        </w:rPr>
      </w:pPr>
    </w:p>
    <w:p w:rsidR="00C854C5" w:rsidRPr="00741C34" w:rsidRDefault="00C854C5" w:rsidP="00C854C5">
      <w:pPr>
        <w:rPr>
          <w:rFonts w:ascii="Arial" w:hAnsi="Arial" w:cs="Arial"/>
          <w:b/>
          <w:color w:val="auto"/>
          <w:sz w:val="14"/>
          <w:szCs w:val="10"/>
          <w:lang w:eastAsia="en-US"/>
        </w:rPr>
      </w:pPr>
    </w:p>
    <w:p w:rsidR="00976B45" w:rsidRPr="00167A63" w:rsidRDefault="00976B45" w:rsidP="00167A63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167A63">
        <w:rPr>
          <w:rFonts w:ascii="Arial" w:hAnsi="Arial" w:cs="Arial"/>
          <w:b/>
          <w:color w:val="auto"/>
          <w:lang w:eastAsia="en-US"/>
        </w:rPr>
        <w:t>Briefly explain the purpose of the following tests.</w:t>
      </w:r>
    </w:p>
    <w:p w:rsidR="005D3858" w:rsidRPr="00741C34" w:rsidRDefault="005D3858" w:rsidP="00C854C5">
      <w:pPr>
        <w:rPr>
          <w:rFonts w:ascii="Arial" w:hAnsi="Arial" w:cs="Arial"/>
          <w:b/>
          <w:color w:val="auto"/>
          <w:sz w:val="14"/>
          <w:szCs w:val="10"/>
          <w:lang w:eastAsia="en-US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3"/>
        <w:gridCol w:w="2452"/>
        <w:gridCol w:w="5701"/>
        <w:gridCol w:w="665"/>
      </w:tblGrid>
      <w:tr w:rsidR="00F53518" w:rsidRPr="00D75C8E" w:rsidTr="00981DA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53518" w:rsidRPr="00D75C8E" w:rsidRDefault="00F53518" w:rsidP="00981DAE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53518" w:rsidRPr="00D75C8E" w:rsidRDefault="00F53518" w:rsidP="00981DAE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Test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53518" w:rsidRPr="00D75C8E" w:rsidRDefault="00F53518" w:rsidP="00981DAE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Purpose</w:t>
            </w:r>
          </w:p>
        </w:tc>
        <w:permStart w:id="7665875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65253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F53518" w:rsidRPr="00D75C8E" w:rsidRDefault="00F53518" w:rsidP="00981DAE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6587514" w:displacedByCustomXml="prev"/>
      </w:tr>
      <w:tr w:rsidR="00F53518" w:rsidRPr="00D75C8E" w:rsidTr="00981DAE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53518" w:rsidRPr="00D75C8E" w:rsidRDefault="00F53518" w:rsidP="00981DAE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F53518" w:rsidRPr="00D75C8E" w:rsidRDefault="00F53518" w:rsidP="00981DAE">
            <w:pPr>
              <w:rPr>
                <w:rFonts w:ascii="Arial" w:hAnsi="Arial" w:cs="Arial"/>
                <w:sz w:val="22"/>
                <w:szCs w:val="22"/>
              </w:rPr>
            </w:pPr>
            <w:r w:rsidRPr="00F53518">
              <w:rPr>
                <w:rFonts w:ascii="Arial" w:hAnsi="Arial" w:cs="Arial"/>
                <w:sz w:val="22"/>
                <w:szCs w:val="22"/>
              </w:rPr>
              <w:t>Concrete Slump test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F53518" w:rsidRPr="00D75C8E" w:rsidRDefault="00F53518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26791088" w:edGrp="everyone"/>
            <w:permEnd w:id="6267910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53518" w:rsidRPr="00D75C8E" w:rsidRDefault="00F53518" w:rsidP="00981DAE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F53518" w:rsidRPr="00D75C8E" w:rsidTr="00981DAE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53518" w:rsidRPr="00D75C8E" w:rsidRDefault="00F53518" w:rsidP="00981DAE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F53518" w:rsidRPr="00D75C8E" w:rsidRDefault="00F53518" w:rsidP="00981DAE">
            <w:pPr>
              <w:rPr>
                <w:rFonts w:ascii="Arial" w:hAnsi="Arial" w:cs="Arial"/>
                <w:sz w:val="22"/>
                <w:szCs w:val="22"/>
              </w:rPr>
            </w:pPr>
            <w:r w:rsidRPr="00F53518">
              <w:rPr>
                <w:rFonts w:ascii="Arial" w:hAnsi="Arial" w:cs="Arial"/>
                <w:sz w:val="22"/>
                <w:szCs w:val="22"/>
              </w:rPr>
              <w:t>Concrete Cylinder test</w:t>
            </w:r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F53518" w:rsidRPr="00D75C8E" w:rsidRDefault="00F53518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02751116" w:edGrp="everyone"/>
            <w:permEnd w:id="4027511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53518" w:rsidRPr="00D75C8E" w:rsidRDefault="00F53518" w:rsidP="00981DAE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534167" w:rsidRPr="00741C34" w:rsidRDefault="00534167" w:rsidP="00F53518">
      <w:pPr>
        <w:rPr>
          <w:rFonts w:ascii="Arial" w:hAnsi="Arial" w:cs="Arial"/>
          <w:b/>
          <w:color w:val="auto"/>
          <w:sz w:val="14"/>
          <w:szCs w:val="10"/>
          <w:lang w:eastAsia="en-US"/>
        </w:rPr>
      </w:pPr>
    </w:p>
    <w:p w:rsidR="00167A63" w:rsidRPr="00741C34" w:rsidRDefault="00167A63">
      <w:pPr>
        <w:rPr>
          <w:rFonts w:ascii="Arial" w:hAnsi="Arial" w:cs="Arial"/>
          <w:b/>
          <w:color w:val="auto"/>
          <w:sz w:val="14"/>
          <w:szCs w:val="10"/>
          <w:lang w:eastAsia="en-US"/>
        </w:rPr>
      </w:pPr>
    </w:p>
    <w:p w:rsidR="002251D0" w:rsidRPr="00167A63" w:rsidRDefault="00D504BE" w:rsidP="00167A63">
      <w:pPr>
        <w:numPr>
          <w:ilvl w:val="0"/>
          <w:numId w:val="2"/>
        </w:numPr>
        <w:spacing w:line="276" w:lineRule="auto"/>
        <w:ind w:left="709" w:hanging="709"/>
        <w:rPr>
          <w:rFonts w:ascii="Arial" w:hAnsi="Arial" w:cs="Arial"/>
          <w:b/>
          <w:color w:val="auto"/>
          <w:lang w:eastAsia="en-US"/>
        </w:rPr>
      </w:pPr>
      <w:r w:rsidRPr="00167A63">
        <w:rPr>
          <w:rFonts w:ascii="Arial" w:hAnsi="Arial" w:cs="Arial"/>
          <w:b/>
          <w:color w:val="auto"/>
          <w:lang w:eastAsia="en-US"/>
        </w:rPr>
        <w:t>Explain three (3) terms</w:t>
      </w:r>
      <w:r w:rsidR="002B16CF">
        <w:rPr>
          <w:rFonts w:ascii="Arial" w:hAnsi="Arial" w:cs="Arial"/>
          <w:b/>
          <w:color w:val="auto"/>
          <w:lang w:eastAsia="en-US"/>
        </w:rPr>
        <w:t xml:space="preserve"> in your words</w:t>
      </w:r>
      <w:r w:rsidRPr="00167A63">
        <w:rPr>
          <w:rFonts w:ascii="Arial" w:hAnsi="Arial" w:cs="Arial"/>
          <w:b/>
          <w:color w:val="auto"/>
          <w:lang w:eastAsia="en-US"/>
        </w:rPr>
        <w:t xml:space="preserve"> that are commonly used in the construction of concrete structures.</w:t>
      </w:r>
      <w:r w:rsidR="002B16CF">
        <w:rPr>
          <w:rFonts w:ascii="Arial" w:hAnsi="Arial" w:cs="Arial"/>
          <w:b/>
          <w:color w:val="auto"/>
          <w:lang w:eastAsia="en-US"/>
        </w:rPr>
        <w:t xml:space="preserve"> </w:t>
      </w:r>
      <w:r w:rsidR="001E373D" w:rsidRPr="00167A63">
        <w:rPr>
          <w:rFonts w:ascii="Arial" w:hAnsi="Arial" w:cs="Arial"/>
          <w:b/>
          <w:color w:val="auto"/>
          <w:lang w:eastAsia="en-US"/>
        </w:rPr>
        <w:t xml:space="preserve">There is a glossary at the end </w:t>
      </w:r>
      <w:r w:rsidR="002B16CF">
        <w:rPr>
          <w:rFonts w:ascii="Arial" w:hAnsi="Arial" w:cs="Arial"/>
          <w:b/>
          <w:color w:val="auto"/>
          <w:lang w:eastAsia="en-US"/>
        </w:rPr>
        <w:t xml:space="preserve">of </w:t>
      </w:r>
      <w:r w:rsidR="001E373D" w:rsidRPr="00167A63">
        <w:rPr>
          <w:rFonts w:ascii="Arial" w:hAnsi="Arial" w:cs="Arial"/>
          <w:b/>
          <w:color w:val="auto"/>
          <w:lang w:eastAsia="en-US"/>
        </w:rPr>
        <w:t>your Learner Guide</w:t>
      </w:r>
      <w:r w:rsidR="002B16CF">
        <w:rPr>
          <w:rFonts w:ascii="Arial" w:hAnsi="Arial" w:cs="Arial"/>
          <w:b/>
          <w:color w:val="auto"/>
          <w:lang w:eastAsia="en-US"/>
        </w:rPr>
        <w:t>.</w:t>
      </w:r>
    </w:p>
    <w:p w:rsidR="005D3858" w:rsidRPr="00741C34" w:rsidRDefault="005D3858" w:rsidP="002B16CF">
      <w:pPr>
        <w:rPr>
          <w:rFonts w:ascii="Arial" w:hAnsi="Arial" w:cs="Arial"/>
          <w:b/>
          <w:color w:val="auto"/>
          <w:sz w:val="14"/>
          <w:szCs w:val="10"/>
          <w:lang w:eastAsia="en-US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3"/>
        <w:gridCol w:w="2452"/>
        <w:gridCol w:w="5701"/>
        <w:gridCol w:w="665"/>
      </w:tblGrid>
      <w:tr w:rsidR="002B16CF" w:rsidRPr="00D75C8E" w:rsidTr="00981DA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B16CF" w:rsidRPr="00D75C8E" w:rsidRDefault="002B16CF" w:rsidP="00981DAE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B16CF" w:rsidRPr="00D75C8E" w:rsidRDefault="00EE2FAD" w:rsidP="00EE2FAD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Term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B16CF" w:rsidRPr="00D75C8E" w:rsidRDefault="002B16CF" w:rsidP="00981DAE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Explanation</w:t>
            </w:r>
          </w:p>
        </w:tc>
        <w:permStart w:id="21286382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850238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2B16CF" w:rsidRPr="00D75C8E" w:rsidRDefault="002B16CF" w:rsidP="00981DAE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8638236" w:displacedByCustomXml="prev"/>
      </w:tr>
      <w:tr w:rsidR="002B16CF" w:rsidRPr="00D75C8E" w:rsidTr="00981DAE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B16CF" w:rsidRPr="00D75C8E" w:rsidRDefault="002B16CF" w:rsidP="00981DAE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2B16CF" w:rsidRDefault="002B16CF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1. </w:t>
            </w:r>
          </w:p>
          <w:p w:rsidR="002B16CF" w:rsidRDefault="002B16CF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B16CF" w:rsidRPr="00D75C8E" w:rsidRDefault="002B16CF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55992993" w:edGrp="everyone"/>
            <w:permEnd w:id="355992993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2B16CF" w:rsidRPr="00D75C8E" w:rsidRDefault="002B16CF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1" w:name="_GoBack"/>
            <w:bookmarkEnd w:id="1"/>
            <w:permStart w:id="1726302231" w:edGrp="everyone"/>
            <w:permEnd w:id="17263022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B16CF" w:rsidRPr="00D75C8E" w:rsidRDefault="002B16CF" w:rsidP="00981DAE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2B16CF" w:rsidRPr="00D75C8E" w:rsidTr="00981DAE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B16CF" w:rsidRPr="00D75C8E" w:rsidRDefault="002B16CF" w:rsidP="00981DAE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2B16CF" w:rsidRDefault="002B16CF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2. </w:t>
            </w:r>
          </w:p>
          <w:p w:rsidR="002B16CF" w:rsidRDefault="002B16CF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B16CF" w:rsidRPr="00D75C8E" w:rsidRDefault="002B16CF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99674249" w:edGrp="everyone"/>
            <w:permEnd w:id="1499674249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2B16CF" w:rsidRPr="00D75C8E" w:rsidRDefault="002B16CF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33491384" w:edGrp="everyone"/>
            <w:permEnd w:id="13334913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B16CF" w:rsidRPr="00D75C8E" w:rsidRDefault="002B16CF" w:rsidP="00981DAE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2B16CF" w:rsidRPr="00D75C8E" w:rsidTr="00981DAE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B16CF" w:rsidRPr="00D75C8E" w:rsidRDefault="002B16CF" w:rsidP="00981DAE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2B16CF" w:rsidRDefault="002B16CF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3. </w:t>
            </w:r>
          </w:p>
          <w:p w:rsidR="002B16CF" w:rsidRDefault="002B16CF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B16CF" w:rsidRPr="00D75C8E" w:rsidRDefault="002B16CF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22429799" w:edGrp="everyone"/>
            <w:permEnd w:id="722429799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2B16CF" w:rsidRPr="00D75C8E" w:rsidRDefault="002B16CF" w:rsidP="00981D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52279501" w:edGrp="everyone"/>
            <w:permEnd w:id="13522795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B16CF" w:rsidRPr="00D75C8E" w:rsidRDefault="002B16CF" w:rsidP="00981DAE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2251D0" w:rsidRPr="00741C34" w:rsidRDefault="002251D0" w:rsidP="002B16CF">
      <w:pPr>
        <w:rPr>
          <w:rFonts w:ascii="Arial" w:hAnsi="Arial" w:cs="Arial"/>
          <w:b/>
          <w:color w:val="auto"/>
          <w:sz w:val="2"/>
          <w:szCs w:val="2"/>
          <w:lang w:eastAsia="en-US"/>
        </w:rPr>
      </w:pPr>
    </w:p>
    <w:sectPr w:rsidR="002251D0" w:rsidRPr="00741C34" w:rsidSect="00415FAD">
      <w:headerReference w:type="default" r:id="rId10"/>
      <w:footerReference w:type="default" r:id="rId11"/>
      <w:pgSz w:w="11906" w:h="16838"/>
      <w:pgMar w:top="1276" w:right="1134" w:bottom="851" w:left="1134" w:header="454" w:footer="45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029" w:rsidRDefault="00541029">
      <w:r>
        <w:separator/>
      </w:r>
    </w:p>
  </w:endnote>
  <w:endnote w:type="continuationSeparator" w:id="0">
    <w:p w:rsidR="00541029" w:rsidRDefault="00541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f6"/>
      <w:tblW w:w="9380" w:type="dxa"/>
      <w:jc w:val="center"/>
      <w:tblBorders>
        <w:top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742"/>
      <w:gridCol w:w="7638"/>
    </w:tblGrid>
    <w:tr w:rsidR="0032047E" w:rsidRPr="0032047E" w:rsidTr="00664D2A">
      <w:trPr>
        <w:trHeight w:val="70"/>
        <w:jc w:val="center"/>
      </w:trPr>
      <w:tc>
        <w:tcPr>
          <w:tcW w:w="1742" w:type="dxa"/>
        </w:tcPr>
        <w:p w:rsidR="002251D0" w:rsidRPr="00664D2A" w:rsidRDefault="0048729D" w:rsidP="00664D2A">
          <w:pPr>
            <w:tabs>
              <w:tab w:val="center" w:pos="4513"/>
              <w:tab w:val="right" w:pos="9026"/>
            </w:tabs>
            <w:contextualSpacing w:val="0"/>
            <w:jc w:val="center"/>
            <w:rPr>
              <w:rFonts w:asciiTheme="minorHAnsi" w:hAnsiTheme="minorHAnsi"/>
              <w:color w:val="auto"/>
              <w:sz w:val="16"/>
              <w:szCs w:val="16"/>
            </w:rPr>
          </w:pPr>
          <w:r>
            <w:rPr>
              <w:rFonts w:asciiTheme="minorHAnsi" w:eastAsia="Calibri" w:hAnsiTheme="minorHAnsi" w:cs="Calibri"/>
              <w:color w:val="auto"/>
              <w:sz w:val="16"/>
              <w:szCs w:val="16"/>
            </w:rPr>
            <w:t>March 2017</w:t>
          </w:r>
        </w:p>
      </w:tc>
      <w:tc>
        <w:tcPr>
          <w:tcW w:w="7638" w:type="dxa"/>
        </w:tcPr>
        <w:p w:rsidR="002251D0" w:rsidRPr="00664D2A" w:rsidRDefault="00D504BE" w:rsidP="00664D2A">
          <w:pPr>
            <w:tabs>
              <w:tab w:val="center" w:pos="4513"/>
              <w:tab w:val="right" w:pos="9026"/>
            </w:tabs>
            <w:contextualSpacing w:val="0"/>
            <w:jc w:val="right"/>
            <w:rPr>
              <w:rFonts w:asciiTheme="minorHAnsi" w:hAnsiTheme="minorHAnsi"/>
              <w:b/>
              <w:color w:val="auto"/>
              <w:sz w:val="16"/>
              <w:szCs w:val="16"/>
            </w:rPr>
          </w:pPr>
          <w:r w:rsidRPr="00664D2A">
            <w:rPr>
              <w:rFonts w:asciiTheme="minorHAnsi" w:eastAsia="Calibri" w:hAnsiTheme="minorHAnsi" w:cs="Calibri"/>
              <w:b/>
              <w:color w:val="auto"/>
              <w:sz w:val="16"/>
              <w:szCs w:val="16"/>
            </w:rPr>
            <w:t xml:space="preserve">Page </w:t>
          </w:r>
          <w:r w:rsidRPr="00664D2A">
            <w:rPr>
              <w:rFonts w:asciiTheme="minorHAnsi" w:hAnsiTheme="minorHAnsi"/>
              <w:b/>
              <w:color w:val="auto"/>
              <w:sz w:val="16"/>
              <w:szCs w:val="16"/>
            </w:rPr>
            <w:fldChar w:fldCharType="begin"/>
          </w:r>
          <w:r w:rsidRPr="00664D2A">
            <w:rPr>
              <w:rFonts w:asciiTheme="minorHAnsi" w:hAnsiTheme="minorHAnsi"/>
              <w:b/>
              <w:color w:val="auto"/>
              <w:sz w:val="16"/>
              <w:szCs w:val="16"/>
            </w:rPr>
            <w:instrText>PAGE</w:instrText>
          </w:r>
          <w:r w:rsidRPr="00664D2A">
            <w:rPr>
              <w:rFonts w:asciiTheme="minorHAnsi" w:hAnsiTheme="minorHAnsi"/>
              <w:b/>
              <w:color w:val="auto"/>
              <w:sz w:val="16"/>
              <w:szCs w:val="16"/>
            </w:rPr>
            <w:fldChar w:fldCharType="separate"/>
          </w:r>
          <w:r w:rsidR="00E02604">
            <w:rPr>
              <w:rFonts w:asciiTheme="minorHAnsi" w:hAnsiTheme="minorHAnsi"/>
              <w:b/>
              <w:noProof/>
              <w:color w:val="auto"/>
              <w:sz w:val="16"/>
              <w:szCs w:val="16"/>
            </w:rPr>
            <w:t>10</w:t>
          </w:r>
          <w:r w:rsidRPr="00664D2A">
            <w:rPr>
              <w:rFonts w:asciiTheme="minorHAnsi" w:hAnsiTheme="minorHAnsi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251D0" w:rsidRPr="0050217B" w:rsidRDefault="002251D0" w:rsidP="0050217B">
    <w:pPr>
      <w:tabs>
        <w:tab w:val="center" w:pos="4513"/>
        <w:tab w:val="right" w:pos="9026"/>
      </w:tabs>
      <w:rPr>
        <w:rFonts w:asciiTheme="minorHAnsi" w:hAnsiTheme="minorHAnsi"/>
        <w:b/>
        <w:color w:val="auto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029" w:rsidRDefault="00541029">
      <w:r>
        <w:separator/>
      </w:r>
    </w:p>
  </w:footnote>
  <w:footnote w:type="continuationSeparator" w:id="0">
    <w:p w:rsidR="00541029" w:rsidRDefault="005410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AD" w:rsidRPr="00D73877" w:rsidRDefault="003D0EAD" w:rsidP="003D0EAD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sz w:val="22"/>
        <w:szCs w:val="22"/>
        <w:lang w:eastAsia="en-US"/>
      </w:rPr>
    </w:pPr>
    <w:r w:rsidRPr="00D73877">
      <w:rPr>
        <w:rFonts w:ascii="Calibri" w:eastAsia="Calibri" w:hAnsi="Calibri"/>
        <w:b/>
        <w:noProof/>
        <w:sz w:val="22"/>
        <w:szCs w:val="22"/>
      </w:rPr>
      <w:drawing>
        <wp:anchor distT="0" distB="0" distL="114300" distR="114300" simplePos="0" relativeHeight="251661824" behindDoc="1" locked="0" layoutInCell="1" allowOverlap="1" wp14:anchorId="6437EA16" wp14:editId="501C33BF">
          <wp:simplePos x="0" y="0"/>
          <wp:positionH relativeFrom="margin">
            <wp:posOffset>-371</wp:posOffset>
          </wp:positionH>
          <wp:positionV relativeFrom="paragraph">
            <wp:posOffset>-29845</wp:posOffset>
          </wp:positionV>
          <wp:extent cx="1967865" cy="359410"/>
          <wp:effectExtent l="0" t="0" r="0" b="254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sz w:val="22"/>
          <w:szCs w:val="22"/>
          <w:lang w:eastAsia="en-US"/>
        </w:rPr>
        <w:alias w:val="Category"/>
        <w:tag w:val=""/>
        <w:id w:val="735211468"/>
        <w:placeholder>
          <w:docPart w:val="6D593C736A3A4FCAAE2A0842AA8CBEF9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sz w:val="22"/>
            <w:szCs w:val="22"/>
            <w:lang w:eastAsia="en-US"/>
          </w:rPr>
          <w:t>Theory Exam</w:t>
        </w:r>
      </w:sdtContent>
    </w:sdt>
    <w:r w:rsidRPr="00D73877">
      <w:rPr>
        <w:rFonts w:ascii="Calibri" w:eastAsia="Calibri" w:hAnsi="Calibri"/>
        <w:b/>
        <w:sz w:val="22"/>
        <w:szCs w:val="22"/>
        <w:lang w:eastAsia="en-US"/>
      </w:rPr>
      <w:t xml:space="preserve"> - </w:t>
    </w:r>
    <w:sdt>
      <w:sdtPr>
        <w:rPr>
          <w:rFonts w:ascii="Calibri" w:eastAsia="Calibri" w:hAnsi="Calibri"/>
          <w:b/>
          <w:sz w:val="22"/>
          <w:szCs w:val="22"/>
          <w:lang w:eastAsia="en-US"/>
        </w:rPr>
        <w:alias w:val="Title"/>
        <w:tag w:val=""/>
        <w:id w:val="868573570"/>
        <w:placeholder>
          <w:docPart w:val="FA6C062332994892A37E2277A53E1B7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sz w:val="22"/>
            <w:szCs w:val="22"/>
            <w:lang w:eastAsia="en-US"/>
          </w:rPr>
          <w:t>RIICSG401D</w:t>
        </w:r>
      </w:sdtContent>
    </w:sdt>
    <w:r>
      <w:rPr>
        <w:rFonts w:ascii="Calibri" w:eastAsia="Calibri" w:hAnsi="Calibri"/>
        <w:b/>
        <w:sz w:val="22"/>
        <w:szCs w:val="22"/>
        <w:lang w:eastAsia="en-US"/>
      </w:rPr>
      <w:br/>
    </w:r>
    <w:sdt>
      <w:sdtPr>
        <w:rPr>
          <w:rFonts w:ascii="Calibri" w:eastAsia="Calibri" w:hAnsi="Calibri"/>
          <w:b/>
          <w:sz w:val="22"/>
          <w:szCs w:val="22"/>
          <w:lang w:eastAsia="en-US"/>
        </w:rPr>
        <w:alias w:val="Subject"/>
        <w:tag w:val=""/>
        <w:id w:val="350694265"/>
        <w:placeholder>
          <w:docPart w:val="DF488E2DFD1740C68E2607451E4A2D28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sz w:val="22"/>
            <w:szCs w:val="22"/>
            <w:lang w:eastAsia="en-US"/>
          </w:rPr>
          <w:t>Apply the principles of civil concrete structures construction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D22F6"/>
    <w:multiLevelType w:val="multilevel"/>
    <w:tmpl w:val="8210FCF2"/>
    <w:lvl w:ilvl="0">
      <w:start w:val="1"/>
      <w:numFmt w:val="decimal"/>
      <w:lvlText w:val="%1."/>
      <w:lvlJc w:val="left"/>
      <w:pPr>
        <w:ind w:left="720" w:firstLine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 w15:restartNumberingAfterBreak="0">
    <w:nsid w:val="02884AFB"/>
    <w:multiLevelType w:val="hybridMultilevel"/>
    <w:tmpl w:val="A872AF58"/>
    <w:lvl w:ilvl="0" w:tplc="67D48E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90013">
      <w:start w:val="1"/>
      <w:numFmt w:val="upp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85397"/>
    <w:multiLevelType w:val="multilevel"/>
    <w:tmpl w:val="8210FCF2"/>
    <w:lvl w:ilvl="0">
      <w:start w:val="1"/>
      <w:numFmt w:val="decimal"/>
      <w:lvlText w:val="%1."/>
      <w:lvlJc w:val="left"/>
      <w:pPr>
        <w:ind w:left="720" w:firstLine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3" w15:restartNumberingAfterBreak="0">
    <w:nsid w:val="101E016E"/>
    <w:multiLevelType w:val="hybridMultilevel"/>
    <w:tmpl w:val="0068FA66"/>
    <w:lvl w:ilvl="0" w:tplc="B150B968">
      <w:start w:val="2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C090017">
      <w:start w:val="1"/>
      <w:numFmt w:val="lowerLetter"/>
      <w:lvlText w:val="%2)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A6855"/>
    <w:multiLevelType w:val="multilevel"/>
    <w:tmpl w:val="8210FCF2"/>
    <w:lvl w:ilvl="0">
      <w:start w:val="1"/>
      <w:numFmt w:val="decimal"/>
      <w:lvlText w:val="%1."/>
      <w:lvlJc w:val="left"/>
      <w:pPr>
        <w:ind w:left="720" w:firstLine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5" w15:restartNumberingAfterBreak="0">
    <w:nsid w:val="232E5AFE"/>
    <w:multiLevelType w:val="hybridMultilevel"/>
    <w:tmpl w:val="538A4598"/>
    <w:lvl w:ilvl="0" w:tplc="B150B968">
      <w:start w:val="2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C2F6E"/>
    <w:multiLevelType w:val="hybridMultilevel"/>
    <w:tmpl w:val="885EE5F2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FB6F1A"/>
    <w:multiLevelType w:val="hybridMultilevel"/>
    <w:tmpl w:val="BCFA7D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0D6122"/>
    <w:multiLevelType w:val="hybridMultilevel"/>
    <w:tmpl w:val="3C1ED6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47297D"/>
    <w:multiLevelType w:val="multilevel"/>
    <w:tmpl w:val="D952DA14"/>
    <w:lvl w:ilvl="0">
      <w:start w:val="1"/>
      <w:numFmt w:val="bullet"/>
      <w:lvlText w:val="▪"/>
      <w:lvlJc w:val="left"/>
      <w:pPr>
        <w:ind w:left="720" w:firstLine="1080"/>
      </w:pPr>
      <w:rPr>
        <w:rFonts w:ascii="Arial" w:eastAsia="Arial" w:hAnsi="Arial" w:cs="Arial"/>
      </w:rPr>
    </w:lvl>
    <w:lvl w:ilvl="1">
      <w:start w:val="1"/>
      <w:numFmt w:val="decimal"/>
      <w:lvlText w:val="%2."/>
      <w:lvlJc w:val="left"/>
      <w:pPr>
        <w:ind w:left="1440" w:firstLine="2520"/>
      </w:pPr>
    </w:lvl>
    <w:lvl w:ilvl="2">
      <w:start w:val="1"/>
      <w:numFmt w:val="decimal"/>
      <w:lvlText w:val="%3."/>
      <w:lvlJc w:val="left"/>
      <w:pPr>
        <w:ind w:left="2160" w:firstLine="3960"/>
      </w:pPr>
    </w:lvl>
    <w:lvl w:ilvl="3">
      <w:start w:val="1"/>
      <w:numFmt w:val="decimal"/>
      <w:lvlText w:val="%4."/>
      <w:lvlJc w:val="left"/>
      <w:pPr>
        <w:ind w:left="2880" w:firstLine="5400"/>
      </w:pPr>
    </w:lvl>
    <w:lvl w:ilvl="4">
      <w:start w:val="1"/>
      <w:numFmt w:val="decimal"/>
      <w:lvlText w:val="%5."/>
      <w:lvlJc w:val="left"/>
      <w:pPr>
        <w:ind w:left="3600" w:firstLine="6840"/>
      </w:pPr>
    </w:lvl>
    <w:lvl w:ilvl="5">
      <w:start w:val="1"/>
      <w:numFmt w:val="decimal"/>
      <w:lvlText w:val="%6."/>
      <w:lvlJc w:val="left"/>
      <w:pPr>
        <w:ind w:left="4320" w:firstLine="8280"/>
      </w:pPr>
    </w:lvl>
    <w:lvl w:ilvl="6">
      <w:start w:val="1"/>
      <w:numFmt w:val="decimal"/>
      <w:lvlText w:val="%7."/>
      <w:lvlJc w:val="left"/>
      <w:pPr>
        <w:ind w:left="5040" w:firstLine="9720"/>
      </w:pPr>
    </w:lvl>
    <w:lvl w:ilvl="7">
      <w:start w:val="1"/>
      <w:numFmt w:val="decimal"/>
      <w:lvlText w:val="%8."/>
      <w:lvlJc w:val="left"/>
      <w:pPr>
        <w:ind w:left="5760" w:firstLine="11160"/>
      </w:pPr>
    </w:lvl>
    <w:lvl w:ilvl="8">
      <w:start w:val="1"/>
      <w:numFmt w:val="decimal"/>
      <w:lvlText w:val="%9."/>
      <w:lvlJc w:val="left"/>
      <w:pPr>
        <w:ind w:left="6480" w:firstLine="12600"/>
      </w:pPr>
    </w:lvl>
  </w:abstractNum>
  <w:abstractNum w:abstractNumId="10" w15:restartNumberingAfterBreak="0">
    <w:nsid w:val="4AFB50F9"/>
    <w:multiLevelType w:val="multilevel"/>
    <w:tmpl w:val="3EE06A2A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i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1" w15:restartNumberingAfterBreak="0">
    <w:nsid w:val="4B3F6D23"/>
    <w:multiLevelType w:val="multilevel"/>
    <w:tmpl w:val="8210FCF2"/>
    <w:lvl w:ilvl="0">
      <w:start w:val="1"/>
      <w:numFmt w:val="decimal"/>
      <w:lvlText w:val="%1."/>
      <w:lvlJc w:val="left"/>
      <w:pPr>
        <w:ind w:left="720" w:firstLine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2" w15:restartNumberingAfterBreak="0">
    <w:nsid w:val="4D237206"/>
    <w:multiLevelType w:val="hybridMultilevel"/>
    <w:tmpl w:val="1FD8F0D0"/>
    <w:lvl w:ilvl="0" w:tplc="72FA577C">
      <w:start w:val="9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2"/>
        <w:vertAlign w:val="baseline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D6D90"/>
    <w:multiLevelType w:val="hybridMultilevel"/>
    <w:tmpl w:val="5C5A57D2"/>
    <w:lvl w:ilvl="0" w:tplc="0C090017">
      <w:start w:val="1"/>
      <w:numFmt w:val="lowerLetter"/>
      <w:lvlText w:val="%1)"/>
      <w:lvlJc w:val="left"/>
      <w:pPr>
        <w:ind w:left="1080" w:hanging="360"/>
      </w:pPr>
    </w:lvl>
    <w:lvl w:ilvl="1" w:tplc="0C09001B">
      <w:start w:val="1"/>
      <w:numFmt w:val="lowerRoman"/>
      <w:lvlText w:val="%2."/>
      <w:lvlJc w:val="right"/>
      <w:pPr>
        <w:ind w:left="1800" w:hanging="360"/>
      </w:pPr>
    </w:lvl>
    <w:lvl w:ilvl="2" w:tplc="0C09001B">
      <w:start w:val="1"/>
      <w:numFmt w:val="lowerRoman"/>
      <w:lvlText w:val="%3."/>
      <w:lvlJc w:val="right"/>
      <w:pPr>
        <w:ind w:left="2520" w:hanging="180"/>
      </w:pPr>
    </w:lvl>
    <w:lvl w:ilvl="3" w:tplc="0C09000F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824126"/>
    <w:multiLevelType w:val="multilevel"/>
    <w:tmpl w:val="8210FCF2"/>
    <w:lvl w:ilvl="0">
      <w:start w:val="1"/>
      <w:numFmt w:val="decimal"/>
      <w:lvlText w:val="%1."/>
      <w:lvlJc w:val="left"/>
      <w:pPr>
        <w:ind w:left="720" w:firstLine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0C4802"/>
    <w:multiLevelType w:val="multilevel"/>
    <w:tmpl w:val="A6E2D878"/>
    <w:lvl w:ilvl="0">
      <w:start w:val="1"/>
      <w:numFmt w:val="decimal"/>
      <w:lvlText w:val="%1."/>
      <w:lvlJc w:val="left"/>
      <w:pPr>
        <w:ind w:left="720" w:firstLine="360"/>
      </w:pPr>
      <w:rPr>
        <w:rFonts w:asciiTheme="minorHAnsi" w:hAnsiTheme="minorHAnsi" w:hint="default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  <w:rPr>
        <w:rFonts w:asciiTheme="minorHAnsi" w:hAnsiTheme="minorHAnsi" w:hint="default"/>
        <w:sz w:val="22"/>
      </w:r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7" w15:restartNumberingAfterBreak="0">
    <w:nsid w:val="67CA7DBB"/>
    <w:multiLevelType w:val="multilevel"/>
    <w:tmpl w:val="8210FCF2"/>
    <w:lvl w:ilvl="0">
      <w:start w:val="1"/>
      <w:numFmt w:val="decimal"/>
      <w:lvlText w:val="%1."/>
      <w:lvlJc w:val="left"/>
      <w:pPr>
        <w:ind w:left="720" w:firstLine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8" w15:restartNumberingAfterBreak="0">
    <w:nsid w:val="6B840382"/>
    <w:multiLevelType w:val="multilevel"/>
    <w:tmpl w:val="8BBC0E70"/>
    <w:lvl w:ilvl="0">
      <w:start w:val="1"/>
      <w:numFmt w:val="decimal"/>
      <w:lvlText w:val="Q%1."/>
      <w:lvlJc w:val="left"/>
      <w:pPr>
        <w:ind w:left="720" w:firstLine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  <w:rPr>
        <w:rFonts w:asciiTheme="minorHAnsi" w:hAnsiTheme="minorHAnsi" w:hint="default"/>
        <w:sz w:val="22"/>
      </w:r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9" w15:restartNumberingAfterBreak="0">
    <w:nsid w:val="6EB56036"/>
    <w:multiLevelType w:val="hybridMultilevel"/>
    <w:tmpl w:val="9DD4585C"/>
    <w:lvl w:ilvl="0" w:tplc="0C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6F5E4561"/>
    <w:multiLevelType w:val="multilevel"/>
    <w:tmpl w:val="A6E2D878"/>
    <w:lvl w:ilvl="0">
      <w:start w:val="1"/>
      <w:numFmt w:val="decimal"/>
      <w:lvlText w:val="%1."/>
      <w:lvlJc w:val="left"/>
      <w:pPr>
        <w:ind w:left="720" w:firstLine="360"/>
      </w:pPr>
      <w:rPr>
        <w:rFonts w:asciiTheme="minorHAnsi" w:hAnsiTheme="minorHAnsi" w:hint="default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  <w:rPr>
        <w:rFonts w:asciiTheme="minorHAnsi" w:hAnsiTheme="minorHAnsi" w:hint="default"/>
        <w:sz w:val="22"/>
      </w:r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21" w15:restartNumberingAfterBreak="0">
    <w:nsid w:val="6F7120D8"/>
    <w:multiLevelType w:val="multilevel"/>
    <w:tmpl w:val="8210FCF2"/>
    <w:lvl w:ilvl="0">
      <w:start w:val="1"/>
      <w:numFmt w:val="decimal"/>
      <w:lvlText w:val="%1."/>
      <w:lvlJc w:val="left"/>
      <w:pPr>
        <w:ind w:left="720" w:firstLine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22" w15:restartNumberingAfterBreak="0">
    <w:nsid w:val="76267229"/>
    <w:multiLevelType w:val="multilevel"/>
    <w:tmpl w:val="8210FCF2"/>
    <w:lvl w:ilvl="0">
      <w:start w:val="1"/>
      <w:numFmt w:val="decimal"/>
      <w:lvlText w:val="%1."/>
      <w:lvlJc w:val="left"/>
      <w:pPr>
        <w:ind w:left="720" w:firstLine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23" w15:restartNumberingAfterBreak="0">
    <w:nsid w:val="78786FB6"/>
    <w:multiLevelType w:val="hybridMultilevel"/>
    <w:tmpl w:val="60CC002A"/>
    <w:lvl w:ilvl="0" w:tplc="40542C2E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4B65DD"/>
    <w:multiLevelType w:val="hybridMultilevel"/>
    <w:tmpl w:val="2DC6808C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D138A"/>
    <w:multiLevelType w:val="multilevel"/>
    <w:tmpl w:val="A6E2D878"/>
    <w:lvl w:ilvl="0">
      <w:start w:val="1"/>
      <w:numFmt w:val="decimal"/>
      <w:lvlText w:val="%1."/>
      <w:lvlJc w:val="left"/>
      <w:pPr>
        <w:ind w:left="720" w:firstLine="360"/>
      </w:pPr>
      <w:rPr>
        <w:rFonts w:asciiTheme="minorHAnsi" w:hAnsiTheme="minorHAnsi" w:hint="default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  <w:rPr>
        <w:rFonts w:asciiTheme="minorHAnsi" w:hAnsiTheme="minorHAnsi" w:hint="default"/>
        <w:sz w:val="22"/>
      </w:r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9"/>
  </w:num>
  <w:num w:numId="2">
    <w:abstractNumId w:val="18"/>
  </w:num>
  <w:num w:numId="3">
    <w:abstractNumId w:val="10"/>
  </w:num>
  <w:num w:numId="4">
    <w:abstractNumId w:val="17"/>
  </w:num>
  <w:num w:numId="5">
    <w:abstractNumId w:val="21"/>
  </w:num>
  <w:num w:numId="6">
    <w:abstractNumId w:val="22"/>
  </w:num>
  <w:num w:numId="7">
    <w:abstractNumId w:val="4"/>
  </w:num>
  <w:num w:numId="8">
    <w:abstractNumId w:val="14"/>
  </w:num>
  <w:num w:numId="9">
    <w:abstractNumId w:val="0"/>
  </w:num>
  <w:num w:numId="10">
    <w:abstractNumId w:val="2"/>
  </w:num>
  <w:num w:numId="11">
    <w:abstractNumId w:val="11"/>
  </w:num>
  <w:num w:numId="12">
    <w:abstractNumId w:val="23"/>
  </w:num>
  <w:num w:numId="13">
    <w:abstractNumId w:val="19"/>
  </w:num>
  <w:num w:numId="14">
    <w:abstractNumId w:val="7"/>
  </w:num>
  <w:num w:numId="15">
    <w:abstractNumId w:val="12"/>
  </w:num>
  <w:num w:numId="16">
    <w:abstractNumId w:val="13"/>
  </w:num>
  <w:num w:numId="17">
    <w:abstractNumId w:val="5"/>
  </w:num>
  <w:num w:numId="18">
    <w:abstractNumId w:val="3"/>
  </w:num>
  <w:num w:numId="19">
    <w:abstractNumId w:val="20"/>
  </w:num>
  <w:num w:numId="20">
    <w:abstractNumId w:val="16"/>
  </w:num>
  <w:num w:numId="21">
    <w:abstractNumId w:val="25"/>
  </w:num>
  <w:num w:numId="22">
    <w:abstractNumId w:val="15"/>
  </w:num>
  <w:num w:numId="23">
    <w:abstractNumId w:val="24"/>
  </w:num>
  <w:num w:numId="24">
    <w:abstractNumId w:val="8"/>
  </w:num>
  <w:num w:numId="25">
    <w:abstractNumId w:val="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NotTrackMoves/>
  <w:doNotTrackFormatting/>
  <w:documentProtection w:edit="readOnly" w:enforcement="1" w:cryptProviderType="rsaAES" w:cryptAlgorithmClass="hash" w:cryptAlgorithmType="typeAny" w:cryptAlgorithmSid="14" w:cryptSpinCount="100000" w:hash="6zYyBzgq0URmX76epqinv2eOI/VcW4j0Zg9kWAkjTe7VFUPMeu8au1RCWz1rehZ0cpzr4jd2iySvZcjGmMyAEQ==" w:salt="ouThSh7bRk+xLwFChH3QEg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251D0"/>
    <w:rsid w:val="00066B00"/>
    <w:rsid w:val="000C465A"/>
    <w:rsid w:val="000C4B4B"/>
    <w:rsid w:val="00167A63"/>
    <w:rsid w:val="00171525"/>
    <w:rsid w:val="001A14E6"/>
    <w:rsid w:val="001B7CD3"/>
    <w:rsid w:val="001D7264"/>
    <w:rsid w:val="001E373D"/>
    <w:rsid w:val="00224334"/>
    <w:rsid w:val="002251D0"/>
    <w:rsid w:val="00246ED6"/>
    <w:rsid w:val="002627B9"/>
    <w:rsid w:val="0026665C"/>
    <w:rsid w:val="002A0140"/>
    <w:rsid w:val="002B16CF"/>
    <w:rsid w:val="002E2F54"/>
    <w:rsid w:val="002F7994"/>
    <w:rsid w:val="0032047E"/>
    <w:rsid w:val="00351BA0"/>
    <w:rsid w:val="00352839"/>
    <w:rsid w:val="00360B6D"/>
    <w:rsid w:val="003D0EAD"/>
    <w:rsid w:val="0041338B"/>
    <w:rsid w:val="00415FAD"/>
    <w:rsid w:val="004618E0"/>
    <w:rsid w:val="0048729D"/>
    <w:rsid w:val="004B6BE6"/>
    <w:rsid w:val="0050217B"/>
    <w:rsid w:val="00534167"/>
    <w:rsid w:val="00541029"/>
    <w:rsid w:val="00546D84"/>
    <w:rsid w:val="0056106A"/>
    <w:rsid w:val="0056344E"/>
    <w:rsid w:val="00563514"/>
    <w:rsid w:val="005813E0"/>
    <w:rsid w:val="005D3858"/>
    <w:rsid w:val="00617C04"/>
    <w:rsid w:val="00617E65"/>
    <w:rsid w:val="0065557F"/>
    <w:rsid w:val="00664D2A"/>
    <w:rsid w:val="0068035F"/>
    <w:rsid w:val="00680FA8"/>
    <w:rsid w:val="006C362C"/>
    <w:rsid w:val="006D7D53"/>
    <w:rsid w:val="00734187"/>
    <w:rsid w:val="00741C34"/>
    <w:rsid w:val="00763DA2"/>
    <w:rsid w:val="0078574B"/>
    <w:rsid w:val="007C3633"/>
    <w:rsid w:val="00803831"/>
    <w:rsid w:val="008314E1"/>
    <w:rsid w:val="00852A21"/>
    <w:rsid w:val="00892FCE"/>
    <w:rsid w:val="008B1DE7"/>
    <w:rsid w:val="008B2082"/>
    <w:rsid w:val="00901B40"/>
    <w:rsid w:val="00965A66"/>
    <w:rsid w:val="009743AA"/>
    <w:rsid w:val="00976B45"/>
    <w:rsid w:val="00981DAE"/>
    <w:rsid w:val="00994F75"/>
    <w:rsid w:val="009963B3"/>
    <w:rsid w:val="009B1703"/>
    <w:rsid w:val="00A04DF6"/>
    <w:rsid w:val="00A14AE3"/>
    <w:rsid w:val="00A326E4"/>
    <w:rsid w:val="00AE2F2B"/>
    <w:rsid w:val="00B00D29"/>
    <w:rsid w:val="00B27D7C"/>
    <w:rsid w:val="00B44016"/>
    <w:rsid w:val="00B550A9"/>
    <w:rsid w:val="00BD10CF"/>
    <w:rsid w:val="00BE6659"/>
    <w:rsid w:val="00BF21C4"/>
    <w:rsid w:val="00C6030E"/>
    <w:rsid w:val="00C854C5"/>
    <w:rsid w:val="00C90DE1"/>
    <w:rsid w:val="00C938DE"/>
    <w:rsid w:val="00CC1787"/>
    <w:rsid w:val="00CE09A0"/>
    <w:rsid w:val="00CE11D9"/>
    <w:rsid w:val="00D13EF1"/>
    <w:rsid w:val="00D504BE"/>
    <w:rsid w:val="00D5409F"/>
    <w:rsid w:val="00DF5889"/>
    <w:rsid w:val="00E02604"/>
    <w:rsid w:val="00E4706E"/>
    <w:rsid w:val="00EC5588"/>
    <w:rsid w:val="00EE2FAD"/>
    <w:rsid w:val="00F05CF0"/>
    <w:rsid w:val="00F37924"/>
    <w:rsid w:val="00F51077"/>
    <w:rsid w:val="00F53518"/>
    <w:rsid w:val="00F60B43"/>
    <w:rsid w:val="00F70ADF"/>
    <w:rsid w:val="00FA08EE"/>
    <w:rsid w:val="00FC4123"/>
    <w:rsid w:val="00FD08CE"/>
    <w:rsid w:val="00FE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1706D824-B2D4-4BD9-85D7-4ACDDE549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/>
      <w:keepLines/>
      <w:ind w:left="1440" w:hanging="1440"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40"/>
      <w:outlineLvl w:val="5"/>
    </w:pPr>
    <w:rPr>
      <w:rFonts w:ascii="Cambria" w:eastAsia="Cambria" w:hAnsi="Cambria" w:cs="Cambria"/>
      <w:color w:val="243F6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1"/>
    <w:qFormat/>
    <w:rsid w:val="00680FA8"/>
    <w:pPr>
      <w:ind w:left="720"/>
      <w:contextualSpacing/>
    </w:pPr>
  </w:style>
  <w:style w:type="table" w:styleId="TableGrid">
    <w:name w:val="Table Grid"/>
    <w:basedOn w:val="TableNormal"/>
    <w:uiPriority w:val="59"/>
    <w:rsid w:val="00680F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5B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B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E66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6659"/>
  </w:style>
  <w:style w:type="paragraph" w:styleId="Footer">
    <w:name w:val="footer"/>
    <w:basedOn w:val="Normal"/>
    <w:link w:val="FooterChar"/>
    <w:uiPriority w:val="99"/>
    <w:unhideWhenUsed/>
    <w:rsid w:val="00BE66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6659"/>
  </w:style>
  <w:style w:type="paragraph" w:styleId="NoSpacing">
    <w:name w:val="No Spacing"/>
    <w:uiPriority w:val="1"/>
    <w:qFormat/>
    <w:rsid w:val="0032047E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32047E"/>
    <w:rPr>
      <w:rFonts w:asciiTheme="minorHAnsi" w:eastAsiaTheme="minorHAnsi" w:hAnsiTheme="minorHAnsi" w:cstheme="minorBidi"/>
      <w:color w:val="auto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546D84"/>
  </w:style>
  <w:style w:type="paragraph" w:customStyle="1" w:styleId="ParaText">
    <w:name w:val="Para Text"/>
    <w:rsid w:val="00B00D29"/>
    <w:pPr>
      <w:keepLines/>
      <w:spacing w:before="240"/>
      <w:ind w:left="1418"/>
    </w:pPr>
    <w:rPr>
      <w:color w:val="auto"/>
      <w:sz w:val="22"/>
      <w:szCs w:val="20"/>
      <w:lang w:eastAsia="en-US"/>
    </w:rPr>
  </w:style>
  <w:style w:type="character" w:styleId="PlaceholderText">
    <w:name w:val="Placeholder Text"/>
    <w:basedOn w:val="DefaultParagraphFont"/>
    <w:uiPriority w:val="99"/>
    <w:rsid w:val="00901B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0B1DA2D839B4F158C2B4F1F6D5A2E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429F48-D2D0-4916-A0E4-4DA772DD0230}"/>
      </w:docPartPr>
      <w:docPartBody>
        <w:p w:rsidR="005D2260" w:rsidRDefault="00F144F7" w:rsidP="00F144F7">
          <w:pPr>
            <w:pStyle w:val="F0B1DA2D839B4F158C2B4F1F6D5A2E7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2200382D9104D2CB39C7525B47D10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4C1B16-9151-40CF-A1A3-00129BF7A04D}"/>
      </w:docPartPr>
      <w:docPartBody>
        <w:p w:rsidR="005D2260" w:rsidRDefault="00F144F7" w:rsidP="00F144F7">
          <w:pPr>
            <w:pStyle w:val="E2200382D9104D2CB39C7525B47D101A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1407DCE24814EF4BBA09B48BCB2B0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80CE94-A5C8-44CF-A60B-1A13835DFFC1}"/>
      </w:docPartPr>
      <w:docPartBody>
        <w:p w:rsidR="005D2260" w:rsidRDefault="00F144F7" w:rsidP="00F144F7">
          <w:pPr>
            <w:pStyle w:val="F1407DCE24814EF4BBA09B48BCB2B04F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D593C736A3A4FCAAE2A0842AA8CBE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221A4-921E-40B6-B22D-22531884D528}"/>
      </w:docPartPr>
      <w:docPartBody>
        <w:p w:rsidR="005D2260" w:rsidRDefault="00F144F7" w:rsidP="00F144F7">
          <w:pPr>
            <w:pStyle w:val="6D593C736A3A4FCAAE2A0842AA8CBEF9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FA6C062332994892A37E2277A53E1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0FF25-27EA-4EC3-AD45-CBDE5799906E}"/>
      </w:docPartPr>
      <w:docPartBody>
        <w:p w:rsidR="005D2260" w:rsidRDefault="00F144F7" w:rsidP="00F144F7">
          <w:pPr>
            <w:pStyle w:val="FA6C062332994892A37E2277A53E1B7D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DF488E2DFD1740C68E2607451E4A2D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59CD8E-D2AA-4167-9949-F92ECD7AA668}"/>
      </w:docPartPr>
      <w:docPartBody>
        <w:p w:rsidR="005D2260" w:rsidRDefault="00F144F7" w:rsidP="00F144F7">
          <w:pPr>
            <w:pStyle w:val="DF488E2DFD1740C68E2607451E4A2D28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526"/>
    <w:rsid w:val="005C7057"/>
    <w:rsid w:val="005D2260"/>
    <w:rsid w:val="00C3394D"/>
    <w:rsid w:val="00F144F7"/>
    <w:rsid w:val="00FC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144F7"/>
    <w:rPr>
      <w:color w:val="808080"/>
    </w:rPr>
  </w:style>
  <w:style w:type="paragraph" w:customStyle="1" w:styleId="933761093236453589359492C90AEEB7">
    <w:name w:val="933761093236453589359492C90AEEB7"/>
    <w:rsid w:val="00FC2526"/>
  </w:style>
  <w:style w:type="paragraph" w:customStyle="1" w:styleId="170414FFAADE4078ACDD2C68C4F9185E">
    <w:name w:val="170414FFAADE4078ACDD2C68C4F9185E"/>
    <w:rsid w:val="00FC2526"/>
  </w:style>
  <w:style w:type="paragraph" w:customStyle="1" w:styleId="06B68BB3E5984284BFB24DA0474A619A">
    <w:name w:val="06B68BB3E5984284BFB24DA0474A619A"/>
    <w:rsid w:val="00FC2526"/>
  </w:style>
  <w:style w:type="paragraph" w:customStyle="1" w:styleId="79F310A79C3C42F5843BBD43E9427932">
    <w:name w:val="79F310A79C3C42F5843BBD43E9427932"/>
    <w:rsid w:val="00FC2526"/>
  </w:style>
  <w:style w:type="paragraph" w:customStyle="1" w:styleId="F74611131B0B4A3780FAFB4D2459BEDD">
    <w:name w:val="F74611131B0B4A3780FAFB4D2459BEDD"/>
    <w:rsid w:val="00FC2526"/>
  </w:style>
  <w:style w:type="paragraph" w:customStyle="1" w:styleId="7A12D49DAC974100990D0117D0CFBA63">
    <w:name w:val="7A12D49DAC974100990D0117D0CFBA63"/>
    <w:rsid w:val="00FC2526"/>
  </w:style>
  <w:style w:type="paragraph" w:customStyle="1" w:styleId="D406231C2ED84E3DBC424CA5E78F75E3">
    <w:name w:val="D406231C2ED84E3DBC424CA5E78F75E3"/>
    <w:rsid w:val="00FC2526"/>
  </w:style>
  <w:style w:type="paragraph" w:customStyle="1" w:styleId="8BA1BCF3DD0B44D183C3D5E94DE474DC">
    <w:name w:val="8BA1BCF3DD0B44D183C3D5E94DE474DC"/>
    <w:rsid w:val="00FC2526"/>
  </w:style>
  <w:style w:type="paragraph" w:customStyle="1" w:styleId="0ED55B90245840F29AEEE04969136387">
    <w:name w:val="0ED55B90245840F29AEEE04969136387"/>
    <w:rsid w:val="00FC2526"/>
  </w:style>
  <w:style w:type="paragraph" w:customStyle="1" w:styleId="AB44783284744817B7362345CB102259">
    <w:name w:val="AB44783284744817B7362345CB102259"/>
    <w:rsid w:val="00FC2526"/>
  </w:style>
  <w:style w:type="paragraph" w:customStyle="1" w:styleId="2AFD7F6DDC974A1DB70E26682F995B07">
    <w:name w:val="2AFD7F6DDC974A1DB70E26682F995B07"/>
    <w:rsid w:val="00FC2526"/>
  </w:style>
  <w:style w:type="paragraph" w:customStyle="1" w:styleId="C9380610ADE1435E882F0A773B753BAD">
    <w:name w:val="C9380610ADE1435E882F0A773B753BAD"/>
    <w:rsid w:val="00FC2526"/>
  </w:style>
  <w:style w:type="paragraph" w:customStyle="1" w:styleId="36455FAAD5394995ACAAC24893E6B3F9">
    <w:name w:val="36455FAAD5394995ACAAC24893E6B3F9"/>
    <w:rsid w:val="00FC2526"/>
  </w:style>
  <w:style w:type="paragraph" w:customStyle="1" w:styleId="92C63FCEEFC74E7394DF19F48ACC5E88">
    <w:name w:val="92C63FCEEFC74E7394DF19F48ACC5E88"/>
    <w:rsid w:val="00FC2526"/>
  </w:style>
  <w:style w:type="paragraph" w:customStyle="1" w:styleId="0818ED677A674BB08554863856BF3301">
    <w:name w:val="0818ED677A674BB08554863856BF3301"/>
    <w:rsid w:val="00FC2526"/>
  </w:style>
  <w:style w:type="paragraph" w:customStyle="1" w:styleId="E1DF3EDF515249BCBED0354F459EF8A3">
    <w:name w:val="E1DF3EDF515249BCBED0354F459EF8A3"/>
    <w:rsid w:val="00FC2526"/>
  </w:style>
  <w:style w:type="paragraph" w:customStyle="1" w:styleId="416857DF99F0495DB032F5F4461755D6">
    <w:name w:val="416857DF99F0495DB032F5F4461755D6"/>
    <w:rsid w:val="00FC2526"/>
  </w:style>
  <w:style w:type="paragraph" w:customStyle="1" w:styleId="059B0283C925425CAE20BADD7DFB6B06">
    <w:name w:val="059B0283C925425CAE20BADD7DFB6B06"/>
    <w:rsid w:val="00FC2526"/>
  </w:style>
  <w:style w:type="paragraph" w:customStyle="1" w:styleId="CF5FA04C62114677BEACD5A1415D5F37">
    <w:name w:val="CF5FA04C62114677BEACD5A1415D5F37"/>
    <w:rsid w:val="00FC2526"/>
  </w:style>
  <w:style w:type="paragraph" w:customStyle="1" w:styleId="98EFD7D3AE2B42A1AA130C3FA721129D">
    <w:name w:val="98EFD7D3AE2B42A1AA130C3FA721129D"/>
    <w:rsid w:val="00FC2526"/>
  </w:style>
  <w:style w:type="paragraph" w:customStyle="1" w:styleId="D5D8C6864908450BBAF1520703B0DD11">
    <w:name w:val="D5D8C6864908450BBAF1520703B0DD11"/>
    <w:rsid w:val="00FC2526"/>
  </w:style>
  <w:style w:type="paragraph" w:customStyle="1" w:styleId="CDEB68079ABF410CB8270741B570CAD8">
    <w:name w:val="CDEB68079ABF410CB8270741B570CAD8"/>
    <w:rsid w:val="00FC2526"/>
  </w:style>
  <w:style w:type="paragraph" w:customStyle="1" w:styleId="29771092E2A24106806DC5CF160036F6">
    <w:name w:val="29771092E2A24106806DC5CF160036F6"/>
    <w:rsid w:val="00FC2526"/>
  </w:style>
  <w:style w:type="paragraph" w:customStyle="1" w:styleId="1BC6C53AAEEA417294324D1E04474483">
    <w:name w:val="1BC6C53AAEEA417294324D1E04474483"/>
    <w:rsid w:val="00FC2526"/>
  </w:style>
  <w:style w:type="paragraph" w:customStyle="1" w:styleId="9458003794044E9FA7DA6C518AFE9BA8">
    <w:name w:val="9458003794044E9FA7DA6C518AFE9BA8"/>
    <w:rsid w:val="00FC2526"/>
  </w:style>
  <w:style w:type="paragraph" w:customStyle="1" w:styleId="4DDE905A0AC14417AF630A08137CE54B">
    <w:name w:val="4DDE905A0AC14417AF630A08137CE54B"/>
    <w:rsid w:val="00FC2526"/>
  </w:style>
  <w:style w:type="paragraph" w:customStyle="1" w:styleId="19DC94D6F0234914A8F3D0D56179F2C7">
    <w:name w:val="19DC94D6F0234914A8F3D0D56179F2C7"/>
    <w:rsid w:val="00FC2526"/>
  </w:style>
  <w:style w:type="paragraph" w:customStyle="1" w:styleId="9F5992D6F2474D4A8DA307A07DE857CF">
    <w:name w:val="9F5992D6F2474D4A8DA307A07DE857CF"/>
    <w:rsid w:val="00FC2526"/>
  </w:style>
  <w:style w:type="paragraph" w:customStyle="1" w:styleId="857C21292C234526AA4C9FA2D7E013DC">
    <w:name w:val="857C21292C234526AA4C9FA2D7E013DC"/>
    <w:rsid w:val="00FC2526"/>
  </w:style>
  <w:style w:type="paragraph" w:customStyle="1" w:styleId="18218FC0B38E4E7584997BCB1B959B5A">
    <w:name w:val="18218FC0B38E4E7584997BCB1B959B5A"/>
    <w:rsid w:val="00FC2526"/>
  </w:style>
  <w:style w:type="paragraph" w:customStyle="1" w:styleId="F0B1DA2D839B4F158C2B4F1F6D5A2E71">
    <w:name w:val="F0B1DA2D839B4F158C2B4F1F6D5A2E71"/>
    <w:rsid w:val="00F144F7"/>
  </w:style>
  <w:style w:type="paragraph" w:customStyle="1" w:styleId="E2200382D9104D2CB39C7525B47D101A">
    <w:name w:val="E2200382D9104D2CB39C7525B47D101A"/>
    <w:rsid w:val="00F144F7"/>
  </w:style>
  <w:style w:type="paragraph" w:customStyle="1" w:styleId="F1407DCE24814EF4BBA09B48BCB2B04F">
    <w:name w:val="F1407DCE24814EF4BBA09B48BCB2B04F"/>
    <w:rsid w:val="00F144F7"/>
  </w:style>
  <w:style w:type="paragraph" w:customStyle="1" w:styleId="6D593C736A3A4FCAAE2A0842AA8CBEF9">
    <w:name w:val="6D593C736A3A4FCAAE2A0842AA8CBEF9"/>
    <w:rsid w:val="00F144F7"/>
  </w:style>
  <w:style w:type="paragraph" w:customStyle="1" w:styleId="FA6C062332994892A37E2277A53E1B7D">
    <w:name w:val="FA6C062332994892A37E2277A53E1B7D"/>
    <w:rsid w:val="00F144F7"/>
  </w:style>
  <w:style w:type="paragraph" w:customStyle="1" w:styleId="DF488E2DFD1740C68E2607451E4A2D28">
    <w:name w:val="DF488E2DFD1740C68E2607451E4A2D28"/>
    <w:rsid w:val="00F144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A5CA7-5CED-42BB-9BE7-F90943F4065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D5225CB-549C-4E6F-8B4C-33204D336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10</Pages>
  <Words>858</Words>
  <Characters>4895</Characters>
  <Application>Microsoft Office Word</Application>
  <DocSecurity>8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RIICSG401D</dc:title>
  <dc:subject>Apply the principles of civil concrete structures construction</dc:subject>
  <dc:creator>Anthony</dc:creator>
  <cp:lastModifiedBy>Jonathan Curro</cp:lastModifiedBy>
  <cp:revision>71</cp:revision>
  <dcterms:created xsi:type="dcterms:W3CDTF">2015-11-05T02:45:00Z</dcterms:created>
  <dcterms:modified xsi:type="dcterms:W3CDTF">2019-07-21T22:32:00Z</dcterms:modified>
  <cp:category>Theory Exam</cp:category>
</cp:coreProperties>
</file>