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225A5F" w14:textId="49126576" w:rsidR="003C2B60" w:rsidRDefault="00BA4C2A">
      <w:r>
        <w:rPr>
          <w:noProof/>
        </w:rPr>
        <w:drawing>
          <wp:inline distT="0" distB="0" distL="0" distR="0" wp14:anchorId="0A6F8303" wp14:editId="45B1979E">
            <wp:extent cx="5731510" cy="80994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01AD61" wp14:editId="3334FEDA">
            <wp:extent cx="5731510" cy="80994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655149" wp14:editId="5D0F150B">
            <wp:extent cx="5731510" cy="80994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EC187D" wp14:editId="0FA717BA">
            <wp:extent cx="5731510" cy="80994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2B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C2A"/>
    <w:rsid w:val="00691405"/>
    <w:rsid w:val="00713A6A"/>
    <w:rsid w:val="007A09D5"/>
    <w:rsid w:val="00841086"/>
    <w:rsid w:val="00A547B6"/>
    <w:rsid w:val="00BA4C2A"/>
    <w:rsid w:val="00E86C88"/>
    <w:rsid w:val="00FC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2F572"/>
  <w15:chartTrackingRefBased/>
  <w15:docId w15:val="{6588A7C2-7964-400F-80F4-AADEAD94B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Parrish</dc:creator>
  <cp:keywords/>
  <dc:description/>
  <cp:lastModifiedBy>Glenn Parrish</cp:lastModifiedBy>
  <cp:revision>1</cp:revision>
  <dcterms:created xsi:type="dcterms:W3CDTF">2020-06-10T02:48:00Z</dcterms:created>
  <dcterms:modified xsi:type="dcterms:W3CDTF">2020-06-10T02:49:00Z</dcterms:modified>
</cp:coreProperties>
</file>