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B9832" w14:textId="77777777" w:rsidR="00040EFE" w:rsidRDefault="004933E4" w:rsidP="004018D1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130A716F" w14:textId="77777777" w:rsidR="004933E4" w:rsidRDefault="004933E4" w:rsidP="004933E4">
      <w:pPr>
        <w:rPr>
          <w:rFonts w:ascii="Arial" w:hAnsi="Arial" w:cs="Arial"/>
        </w:rPr>
      </w:pPr>
    </w:p>
    <w:p w14:paraId="12AE7CCE" w14:textId="77777777" w:rsidR="0023547E" w:rsidRDefault="004933E4" w:rsidP="004933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4AF69745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711600E3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742D07F6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7E97602D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10518946" w14:textId="77777777" w:rsidR="0023547E" w:rsidRDefault="0023547E" w:rsidP="0023547E">
      <w:pPr>
        <w:rPr>
          <w:rFonts w:ascii="Arial" w:hAnsi="Arial" w:cs="Arial"/>
        </w:rPr>
      </w:pPr>
    </w:p>
    <w:p w14:paraId="230BFDB3" w14:textId="77777777" w:rsidR="004933E4" w:rsidRDefault="0023547E" w:rsidP="002354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1E108981" w14:textId="77777777" w:rsidR="004933E4" w:rsidRDefault="004933E4" w:rsidP="004933E4">
      <w:pPr>
        <w:rPr>
          <w:rFonts w:ascii="Arial" w:hAnsi="Arial" w:cs="Arial"/>
        </w:rPr>
      </w:pPr>
    </w:p>
    <w:p w14:paraId="7B77ECA8" w14:textId="77777777" w:rsidR="004933E4" w:rsidRPr="00BF03CD" w:rsidRDefault="004933E4" w:rsidP="004933E4">
      <w:pPr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42BEDE38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F5FE77B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0D402B0F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71C09BF6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052C3172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0B71864F" w14:textId="77777777" w:rsidR="004933E4" w:rsidRDefault="004933E4" w:rsidP="004933E4">
      <w:pPr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14:paraId="63BBB2DD" w14:textId="77777777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1D3A386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14:paraId="5D9287A1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596A1EE0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572F6D1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5178CC8B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224BCB63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50C6551A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1E75172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32C9C21F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0128E014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18291751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14:paraId="7B702CCE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1973D0E3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B2161DF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AB44D7A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20D1445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1ACF5178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5D0F809C" w14:textId="77777777" w:rsidTr="009A314F">
        <w:trPr>
          <w:trHeight w:val="850"/>
        </w:trPr>
        <w:tc>
          <w:tcPr>
            <w:tcW w:w="1271" w:type="dxa"/>
          </w:tcPr>
          <w:p w14:paraId="0D04F8C0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2C7943A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0D8E2A93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2203F10B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0C42E9D9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7E11DBCE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2A73F6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14:paraId="0DAF5D3E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1B98C1D5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4E50C598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0BB9416C" w14:textId="77777777" w:rsidR="0023547E" w:rsidRPr="00254ED6" w:rsidRDefault="00B8655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046866C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6C5B93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A60277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35D6AC9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07A7E4B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4EFDFB6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00A162E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4A5AEC6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D2C6B7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4C2361B6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1F6C8622" w14:textId="77777777" w:rsidTr="009A314F">
        <w:trPr>
          <w:trHeight w:val="850"/>
        </w:trPr>
        <w:tc>
          <w:tcPr>
            <w:tcW w:w="1271" w:type="dxa"/>
          </w:tcPr>
          <w:p w14:paraId="343B83B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A3999E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3ED27EF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2C5CFB0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14:paraId="06182C9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14:paraId="6872806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0BB4E56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5D28A0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6905D295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2A299DCB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1627E5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5A9503E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21C489C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14:paraId="0BE608E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14:paraId="12F08AE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14:paraId="310E1CA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056E373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70491F2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403E1E9F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38C7DA72" w14:textId="77777777" w:rsidTr="009A314F">
        <w:trPr>
          <w:trHeight w:val="850"/>
        </w:trPr>
        <w:tc>
          <w:tcPr>
            <w:tcW w:w="1271" w:type="dxa"/>
          </w:tcPr>
          <w:p w14:paraId="19973B0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9C063E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44C6092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14:paraId="7C5B2F9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14:paraId="513E3DD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14:paraId="5BD7A77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7B3F6C5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B2B709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5C8A1802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3FF1180C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614197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C2199B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2013A14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2C1F14C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14:paraId="3F6D1D6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580D4BE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1126078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AFBB6B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259E2B55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66F04BD0" w14:textId="77777777" w:rsidTr="009A314F">
        <w:trPr>
          <w:trHeight w:val="850"/>
        </w:trPr>
        <w:tc>
          <w:tcPr>
            <w:tcW w:w="1271" w:type="dxa"/>
          </w:tcPr>
          <w:p w14:paraId="1F3458B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63CC5A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5476F7E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14:paraId="73110BC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6FFE516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14:paraId="0A858A3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40139FC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BE508D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2C918D8E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7AA90C5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B99527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3FE5CC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403A103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14:paraId="0E8BEFB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14:paraId="2978C12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18970EC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761E835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BA1906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502D7331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4B7248AA" w14:textId="77777777" w:rsidTr="009A314F">
        <w:trPr>
          <w:trHeight w:val="850"/>
        </w:trPr>
        <w:tc>
          <w:tcPr>
            <w:tcW w:w="1271" w:type="dxa"/>
          </w:tcPr>
          <w:p w14:paraId="424B7B3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4C3A2F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404F7C0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14:paraId="4454F48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14:paraId="0A35A16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14:paraId="467ED04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0A08188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3A2588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362BDAB6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6B5C17D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A5A85B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DC87CC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0F68645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32DD58E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70A8A22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1062C01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3770E6B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14EB2B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432B334E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36A33394" w14:textId="77777777" w:rsidTr="009A314F">
        <w:trPr>
          <w:trHeight w:val="850"/>
        </w:trPr>
        <w:tc>
          <w:tcPr>
            <w:tcW w:w="1271" w:type="dxa"/>
          </w:tcPr>
          <w:p w14:paraId="470B9CF9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91DEB1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2E18E4C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14:paraId="0C0E3E4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14:paraId="1978E1C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14:paraId="4D7B101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05246EE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61BEC6F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6EE3DD06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16485D19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DFE8D1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978249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311FADC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14:paraId="2759D89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14:paraId="3CD644D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14:paraId="031C946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7A74E24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711A32A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15165F07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0AB931F4" w14:textId="77777777" w:rsidTr="009A314F">
        <w:trPr>
          <w:trHeight w:val="850"/>
        </w:trPr>
        <w:tc>
          <w:tcPr>
            <w:tcW w:w="1271" w:type="dxa"/>
          </w:tcPr>
          <w:p w14:paraId="71283B7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2F7ECEC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2ECE795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14:paraId="4211AD1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14:paraId="3B2909F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14:paraId="307029B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59FC206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874C71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7307BBB6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4BCC242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DBE026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D7016E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502C110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4595594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14:paraId="0D8E298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14:paraId="21DBA66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028BF4D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E3CCF1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0DE2AB23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4452F060" w14:textId="77777777" w:rsidTr="009A314F">
        <w:trPr>
          <w:trHeight w:val="850"/>
        </w:trPr>
        <w:tc>
          <w:tcPr>
            <w:tcW w:w="1271" w:type="dxa"/>
          </w:tcPr>
          <w:p w14:paraId="719395C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5E4DFA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78661D0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14:paraId="0073A6C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14:paraId="6FD2CEA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14:paraId="054DCD4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14C8290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DDAD96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2FD2C817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5065311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CDC5A6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C8619B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6F95163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14:paraId="4582E1C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14:paraId="491C4B0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14:paraId="5D76830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268CEA8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70DE7C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3B809F1F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0D6AC997" w14:textId="77777777" w:rsidTr="009A314F">
        <w:trPr>
          <w:trHeight w:val="850"/>
        </w:trPr>
        <w:tc>
          <w:tcPr>
            <w:tcW w:w="1271" w:type="dxa"/>
          </w:tcPr>
          <w:p w14:paraId="55192E79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218C01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4A8EB81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14:paraId="6038C32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14:paraId="7CA3EB4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14:paraId="378739B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59BE4A25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42F426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54138F3C" w14:textId="77777777" w:rsidR="009A314F" w:rsidRPr="009A314F" w:rsidRDefault="00B86558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D408CF" w:rsidRPr="00254ED6" w14:paraId="5FA488E3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4C462B2" w14:textId="77777777" w:rsidR="00D408CF" w:rsidRPr="009A314F" w:rsidRDefault="00D408CF" w:rsidP="00D408C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D0B3363" w14:textId="0966A418" w:rsidR="00D408CF" w:rsidRPr="00242DD8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01BF25F3" w14:textId="41B1F45A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1D1F8B9C" w14:textId="62F7ED0C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5E3B9938" w14:textId="5C4DC2B8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2F71D701" w14:textId="2E33F31F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3D521D27" w14:textId="1A02C3C8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2352834" w14:textId="771D8920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1C540DDD" w14:textId="432276AD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D408CF" w:rsidRPr="00254ED6" w14:paraId="1855283B" w14:textId="77777777" w:rsidTr="009A314F">
        <w:trPr>
          <w:trHeight w:val="850"/>
        </w:trPr>
        <w:tc>
          <w:tcPr>
            <w:tcW w:w="1271" w:type="dxa"/>
            <w:hideMark/>
          </w:tcPr>
          <w:p w14:paraId="46244FBF" w14:textId="77777777" w:rsidR="00D408CF" w:rsidRPr="009A314F" w:rsidRDefault="00D408CF" w:rsidP="00D408C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A141FB6" w14:textId="409BA9EE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  <w:hideMark/>
          </w:tcPr>
          <w:p w14:paraId="71117456" w14:textId="2ED2E58E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  <w:hideMark/>
          </w:tcPr>
          <w:p w14:paraId="45A904BF" w14:textId="6BBD471C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  <w:hideMark/>
          </w:tcPr>
          <w:p w14:paraId="0027F6D2" w14:textId="575DE4CC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  <w:hideMark/>
          </w:tcPr>
          <w:p w14:paraId="18348B31" w14:textId="481F480A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  <w:hideMark/>
          </w:tcPr>
          <w:p w14:paraId="32CC936C" w14:textId="731B90FB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  <w:hideMark/>
          </w:tcPr>
          <w:p w14:paraId="6D40560D" w14:textId="0395D5DD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58322F80" w14:textId="263A2952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D408CF" w:rsidRPr="00254ED6" w14:paraId="4D75661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15F51409" w14:textId="77777777" w:rsidR="00D408CF" w:rsidRPr="009A314F" w:rsidRDefault="00D408CF" w:rsidP="00D408C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60E6460" w14:textId="7D35260B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  <w:hideMark/>
          </w:tcPr>
          <w:p w14:paraId="212D9F2D" w14:textId="7B016B4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  <w:hideMark/>
          </w:tcPr>
          <w:p w14:paraId="6E405531" w14:textId="007D8998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  <w:hideMark/>
          </w:tcPr>
          <w:p w14:paraId="35111C75" w14:textId="6B143700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  <w:hideMark/>
          </w:tcPr>
          <w:p w14:paraId="6C7D7E75" w14:textId="018EF058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  <w:hideMark/>
          </w:tcPr>
          <w:p w14:paraId="2569330F" w14:textId="63A709DA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  <w:hideMark/>
          </w:tcPr>
          <w:p w14:paraId="4FD8974C" w14:textId="1A31DEA5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43311813" w14:textId="063714D8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D408CF" w:rsidRPr="00254ED6" w14:paraId="40A85ED8" w14:textId="77777777" w:rsidTr="009A314F">
        <w:trPr>
          <w:trHeight w:val="850"/>
        </w:trPr>
        <w:tc>
          <w:tcPr>
            <w:tcW w:w="1271" w:type="dxa"/>
            <w:hideMark/>
          </w:tcPr>
          <w:p w14:paraId="2BDA94B7" w14:textId="77777777" w:rsidR="00D408CF" w:rsidRPr="009A314F" w:rsidRDefault="00D408CF" w:rsidP="00D408C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B87FCD4" w14:textId="33325F30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  <w:hideMark/>
          </w:tcPr>
          <w:p w14:paraId="2AFB54BE" w14:textId="685E546B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Eucalyptus</w:t>
            </w:r>
          </w:p>
        </w:tc>
        <w:tc>
          <w:tcPr>
            <w:tcW w:w="1276" w:type="dxa"/>
            <w:hideMark/>
          </w:tcPr>
          <w:p w14:paraId="06EEBD17" w14:textId="445CF101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punctata</w:t>
            </w:r>
            <w:proofErr w:type="spellEnd"/>
          </w:p>
        </w:tc>
        <w:tc>
          <w:tcPr>
            <w:tcW w:w="1134" w:type="dxa"/>
            <w:hideMark/>
          </w:tcPr>
          <w:p w14:paraId="0FD8DA73" w14:textId="297D97F0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Grey Gum</w:t>
            </w:r>
          </w:p>
        </w:tc>
        <w:tc>
          <w:tcPr>
            <w:tcW w:w="1276" w:type="dxa"/>
            <w:hideMark/>
          </w:tcPr>
          <w:p w14:paraId="0D411F02" w14:textId="06A36A6F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164F502B" w14:textId="7D576DAD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7BC33D30" w14:textId="35B14AD0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(QLD)</w:t>
            </w:r>
          </w:p>
        </w:tc>
        <w:tc>
          <w:tcPr>
            <w:tcW w:w="2941" w:type="dxa"/>
          </w:tcPr>
          <w:p w14:paraId="797FB71C" w14:textId="77777777" w:rsidR="00D408CF" w:rsidRDefault="00D408CF" w:rsidP="00D408CF">
            <w:hyperlink r:id="rId28" w:history="1">
              <w:r>
                <w:rPr>
                  <w:rStyle w:val="Hyperlink"/>
                </w:rPr>
                <w:t>https://en.wikipedia.org/wiki/Eucalyptus_punctata</w:t>
              </w:r>
            </w:hyperlink>
          </w:p>
          <w:p w14:paraId="0C0F43CA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7437694C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164B62BB" w14:textId="77777777" w:rsidR="00D408CF" w:rsidRPr="009A314F" w:rsidRDefault="00D408CF" w:rsidP="00D408C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651766BD" w14:textId="69F27E4E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  <w:hideMark/>
          </w:tcPr>
          <w:p w14:paraId="4DCD5373" w14:textId="222934D4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Eucalyptus</w:t>
            </w:r>
          </w:p>
        </w:tc>
        <w:tc>
          <w:tcPr>
            <w:tcW w:w="1276" w:type="dxa"/>
            <w:hideMark/>
          </w:tcPr>
          <w:p w14:paraId="5907471B" w14:textId="1B090EEA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  <w:hideMark/>
          </w:tcPr>
          <w:p w14:paraId="073FB8F8" w14:textId="63DADB44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Grey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Ironbrak</w:t>
            </w:r>
            <w:proofErr w:type="spellEnd"/>
          </w:p>
        </w:tc>
        <w:tc>
          <w:tcPr>
            <w:tcW w:w="1276" w:type="dxa"/>
            <w:hideMark/>
          </w:tcPr>
          <w:p w14:paraId="32A7B39F" w14:textId="5995A6DF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66A2B712" w14:textId="5F141964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0B56255A" w14:textId="5F25BBC4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(QLD)</w:t>
            </w:r>
          </w:p>
        </w:tc>
        <w:tc>
          <w:tcPr>
            <w:tcW w:w="2941" w:type="dxa"/>
          </w:tcPr>
          <w:p w14:paraId="11AEDA6F" w14:textId="77777777" w:rsidR="00D408CF" w:rsidRDefault="00D408CF" w:rsidP="00D408CF">
            <w:hyperlink r:id="rId29" w:history="1">
              <w:r>
                <w:rPr>
                  <w:rStyle w:val="Hyperlink"/>
                </w:rPr>
                <w:t>https://en.wikipedia.org/wiki/Eucalyptus_paniculata</w:t>
              </w:r>
            </w:hyperlink>
          </w:p>
          <w:p w14:paraId="02E3B22F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32A5CB3E" w14:textId="77777777" w:rsidTr="009A314F">
        <w:trPr>
          <w:trHeight w:val="850"/>
        </w:trPr>
        <w:tc>
          <w:tcPr>
            <w:tcW w:w="1271" w:type="dxa"/>
          </w:tcPr>
          <w:p w14:paraId="0CCF799B" w14:textId="77777777" w:rsidR="00D408CF" w:rsidRPr="009A314F" w:rsidRDefault="00D408CF" w:rsidP="00D408C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E78F692" w14:textId="144C04A6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CUPRESSACEAE</w:t>
            </w:r>
          </w:p>
        </w:tc>
        <w:tc>
          <w:tcPr>
            <w:tcW w:w="1417" w:type="dxa"/>
          </w:tcPr>
          <w:p w14:paraId="5197E88C" w14:textId="208B398C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Callitris</w:t>
            </w:r>
            <w:proofErr w:type="spellEnd"/>
          </w:p>
        </w:tc>
        <w:tc>
          <w:tcPr>
            <w:tcW w:w="1276" w:type="dxa"/>
          </w:tcPr>
          <w:p w14:paraId="4BC134D3" w14:textId="21C52A1E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columellaris</w:t>
            </w:r>
            <w:proofErr w:type="spellEnd"/>
          </w:p>
        </w:tc>
        <w:tc>
          <w:tcPr>
            <w:tcW w:w="1134" w:type="dxa"/>
          </w:tcPr>
          <w:p w14:paraId="4E14670E" w14:textId="055B65F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White cypress pine</w:t>
            </w:r>
          </w:p>
        </w:tc>
        <w:tc>
          <w:tcPr>
            <w:tcW w:w="1276" w:type="dxa"/>
          </w:tcPr>
          <w:p w14:paraId="7FC26D35" w14:textId="57A73316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60E48463" w14:textId="0373A301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9B7A6CD" w14:textId="32BB3DD3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(QLD)</w:t>
            </w:r>
          </w:p>
        </w:tc>
        <w:tc>
          <w:tcPr>
            <w:tcW w:w="2941" w:type="dxa"/>
          </w:tcPr>
          <w:p w14:paraId="2CF3BBFB" w14:textId="77777777" w:rsidR="00D408CF" w:rsidRDefault="00D408CF" w:rsidP="00D408CF">
            <w:hyperlink r:id="rId30" w:history="1">
              <w:r>
                <w:rPr>
                  <w:rStyle w:val="Hyperlink"/>
                </w:rPr>
                <w:t>https://en.wikipedia.org/wiki/Callitris_columellaris</w:t>
              </w:r>
            </w:hyperlink>
          </w:p>
          <w:p w14:paraId="5586E255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0C34719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D72E6BD" w14:textId="77777777" w:rsidR="00D408CF" w:rsidRPr="009A314F" w:rsidRDefault="00D408CF" w:rsidP="00D408C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C0A92A3" w14:textId="559354B2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1CA856FA" w14:textId="102511ED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14:paraId="011D6D8C" w14:textId="792D5BBB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14:paraId="6100343A" w14:textId="5C24FC55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5FE080E4" w14:textId="11F13C32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42BD9EBE" w14:textId="6E9F128B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F7FB8C9" w14:textId="67974A2A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61E0E816" w14:textId="32052E36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D408CF" w:rsidRPr="00254ED6" w14:paraId="43E4E882" w14:textId="77777777" w:rsidTr="00235EC9">
        <w:trPr>
          <w:trHeight w:val="850"/>
        </w:trPr>
        <w:tc>
          <w:tcPr>
            <w:tcW w:w="1271" w:type="dxa"/>
          </w:tcPr>
          <w:p w14:paraId="52F60F95" w14:textId="77777777" w:rsidR="00D408CF" w:rsidRPr="009A314F" w:rsidRDefault="00D408CF" w:rsidP="00D408C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4C0B8A5" w14:textId="54EA79E1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</w:t>
            </w:r>
            <w:r w:rsidR="00235EC9">
              <w:rPr>
                <w:rFonts w:ascii="Arial" w:hAnsi="Arial" w:cs="Arial"/>
                <w:sz w:val="20"/>
                <w:szCs w:val="20"/>
              </w:rPr>
              <w:t>TEACEAE</w:t>
            </w:r>
          </w:p>
        </w:tc>
        <w:tc>
          <w:tcPr>
            <w:tcW w:w="1417" w:type="dxa"/>
          </w:tcPr>
          <w:p w14:paraId="307872E6" w14:textId="764F66B8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Grevillia</w:t>
            </w:r>
          </w:p>
        </w:tc>
        <w:tc>
          <w:tcPr>
            <w:tcW w:w="1276" w:type="dxa"/>
          </w:tcPr>
          <w:p w14:paraId="17DCBD0B" w14:textId="3F83C7FC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Embothrieae</w:t>
            </w:r>
            <w:proofErr w:type="spellEnd"/>
          </w:p>
        </w:tc>
        <w:tc>
          <w:tcPr>
            <w:tcW w:w="1134" w:type="dxa"/>
          </w:tcPr>
          <w:p w14:paraId="0A4D2086" w14:textId="69A9CE10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Grevillia</w:t>
            </w:r>
          </w:p>
        </w:tc>
        <w:tc>
          <w:tcPr>
            <w:tcW w:w="1276" w:type="dxa"/>
          </w:tcPr>
          <w:p w14:paraId="4BE559C5" w14:textId="121AB85F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8B1B109" w14:textId="22231EBE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F3626AA" w14:textId="7E70599E" w:rsidR="00D408CF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  <w:p w14:paraId="13E17147" w14:textId="58AEC562" w:rsidR="00235EC9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Indonesia</w:t>
            </w:r>
          </w:p>
        </w:tc>
        <w:tc>
          <w:tcPr>
            <w:tcW w:w="2941" w:type="dxa"/>
          </w:tcPr>
          <w:p w14:paraId="35B57549" w14:textId="77777777" w:rsidR="00235EC9" w:rsidRDefault="00235EC9" w:rsidP="00235EC9">
            <w:hyperlink r:id="rId32" w:history="1">
              <w:r>
                <w:rPr>
                  <w:rStyle w:val="Hyperlink"/>
                </w:rPr>
                <w:t>https://en.wikipedia.org/wiki/Grevillea</w:t>
              </w:r>
            </w:hyperlink>
          </w:p>
          <w:p w14:paraId="4AC35D73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4E3B5AA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FB89400" w14:textId="77777777" w:rsidR="00D408CF" w:rsidRPr="009A314F" w:rsidRDefault="00D408CF" w:rsidP="00D408C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712967F" w14:textId="096D9E82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417" w:type="dxa"/>
          </w:tcPr>
          <w:p w14:paraId="0F245F74" w14:textId="5012E6BB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Buckinghamia</w:t>
            </w:r>
            <w:proofErr w:type="spellEnd"/>
          </w:p>
        </w:tc>
        <w:tc>
          <w:tcPr>
            <w:tcW w:w="1276" w:type="dxa"/>
          </w:tcPr>
          <w:p w14:paraId="016EAC67" w14:textId="5DD582DC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celsissimia</w:t>
            </w:r>
            <w:proofErr w:type="spellEnd"/>
          </w:p>
        </w:tc>
        <w:tc>
          <w:tcPr>
            <w:tcW w:w="1134" w:type="dxa"/>
          </w:tcPr>
          <w:p w14:paraId="0DD894EE" w14:textId="2EAC5AE6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Ivory curl</w:t>
            </w:r>
          </w:p>
        </w:tc>
        <w:tc>
          <w:tcPr>
            <w:tcW w:w="1276" w:type="dxa"/>
          </w:tcPr>
          <w:p w14:paraId="48D63A11" w14:textId="496B87C3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5D7E67B7" w14:textId="33CD1D84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Tropics</w:t>
            </w:r>
          </w:p>
        </w:tc>
        <w:tc>
          <w:tcPr>
            <w:tcW w:w="1701" w:type="dxa"/>
          </w:tcPr>
          <w:p w14:paraId="555DCF37" w14:textId="0F32A972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70719BC2" w14:textId="77777777" w:rsidR="00235EC9" w:rsidRDefault="00235EC9" w:rsidP="00235EC9">
            <w:hyperlink r:id="rId33" w:history="1">
              <w:r>
                <w:rPr>
                  <w:rStyle w:val="Hyperlink"/>
                </w:rPr>
                <w:t>https://en.wikipedia.org/wiki/Buckinghamia_celsissima</w:t>
              </w:r>
            </w:hyperlink>
          </w:p>
          <w:p w14:paraId="0AE354DD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10D40197" w14:textId="77777777" w:rsidTr="009A314F">
        <w:trPr>
          <w:trHeight w:val="850"/>
        </w:trPr>
        <w:tc>
          <w:tcPr>
            <w:tcW w:w="1271" w:type="dxa"/>
          </w:tcPr>
          <w:p w14:paraId="5610C31B" w14:textId="77777777" w:rsidR="00D408CF" w:rsidRPr="009A314F" w:rsidRDefault="00D408CF" w:rsidP="00D408C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C19BCDF" w14:textId="42D7B73A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417" w:type="dxa"/>
          </w:tcPr>
          <w:p w14:paraId="626F9D96" w14:textId="07427628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Adenanthos</w:t>
            </w:r>
            <w:proofErr w:type="spellEnd"/>
          </w:p>
        </w:tc>
        <w:tc>
          <w:tcPr>
            <w:tcW w:w="1276" w:type="dxa"/>
          </w:tcPr>
          <w:p w14:paraId="6EFD76E1" w14:textId="10D8607F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sericeus</w:t>
            </w:r>
            <w:proofErr w:type="spellEnd"/>
          </w:p>
        </w:tc>
        <w:tc>
          <w:tcPr>
            <w:tcW w:w="1134" w:type="dxa"/>
          </w:tcPr>
          <w:p w14:paraId="0CC68B74" w14:textId="7DA51510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Woolly bush</w:t>
            </w:r>
          </w:p>
        </w:tc>
        <w:tc>
          <w:tcPr>
            <w:tcW w:w="1276" w:type="dxa"/>
          </w:tcPr>
          <w:p w14:paraId="37E0A267" w14:textId="6C7B5155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FC32B46" w14:textId="1461C05D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D5FFED0" w14:textId="709A502F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66FC626C" w14:textId="77777777" w:rsidR="00235EC9" w:rsidRDefault="00235EC9" w:rsidP="00235EC9">
            <w:hyperlink r:id="rId34" w:history="1">
              <w:r>
                <w:rPr>
                  <w:rStyle w:val="Hyperlink"/>
                </w:rPr>
                <w:t>https://en.wikipedia.org/wiki/Adenanthos_sericeus</w:t>
              </w:r>
            </w:hyperlink>
          </w:p>
          <w:p w14:paraId="26BF37FF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5A76E91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04DAA10" w14:textId="77777777" w:rsidR="00D408CF" w:rsidRPr="009A314F" w:rsidRDefault="00D408CF" w:rsidP="00D408C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E820819" w14:textId="03ED35D6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4D7D6A38" w14:textId="4A8B0621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Melaleuca</w:t>
            </w:r>
          </w:p>
        </w:tc>
        <w:tc>
          <w:tcPr>
            <w:tcW w:w="1276" w:type="dxa"/>
          </w:tcPr>
          <w:p w14:paraId="5F60B697" w14:textId="7E7B34CD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thymifolia</w:t>
            </w:r>
            <w:proofErr w:type="spellEnd"/>
          </w:p>
        </w:tc>
        <w:tc>
          <w:tcPr>
            <w:tcW w:w="1134" w:type="dxa"/>
          </w:tcPr>
          <w:p w14:paraId="1C49AD4D" w14:textId="27A25EE8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Thyme-honey myrtle</w:t>
            </w:r>
          </w:p>
        </w:tc>
        <w:tc>
          <w:tcPr>
            <w:tcW w:w="1276" w:type="dxa"/>
          </w:tcPr>
          <w:p w14:paraId="518A32C5" w14:textId="12473889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DCA9A91" w14:textId="5F193AB4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0986ED7" w14:textId="231BE29E" w:rsidR="00D408CF" w:rsidRPr="00254ED6" w:rsidRDefault="00235EC9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65BE858A" w14:textId="77777777" w:rsidR="00235EC9" w:rsidRDefault="00235EC9" w:rsidP="00235EC9">
            <w:hyperlink r:id="rId35" w:history="1">
              <w:r>
                <w:rPr>
                  <w:rStyle w:val="Hyperlink"/>
                </w:rPr>
                <w:t>https://en.wikipedia.org/wiki/Melaleuca_thymifolia</w:t>
              </w:r>
            </w:hyperlink>
          </w:p>
          <w:p w14:paraId="12E0F07F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447902E5" w14:textId="77777777" w:rsidTr="009A314F">
        <w:trPr>
          <w:trHeight w:val="850"/>
        </w:trPr>
        <w:tc>
          <w:tcPr>
            <w:tcW w:w="1271" w:type="dxa"/>
          </w:tcPr>
          <w:p w14:paraId="1ED7FC1B" w14:textId="77777777" w:rsidR="00D408CF" w:rsidRPr="009A314F" w:rsidRDefault="00D408CF" w:rsidP="00D408C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EEF63DC" w14:textId="262C99B4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MALVACEAE</w:t>
            </w:r>
          </w:p>
        </w:tc>
        <w:tc>
          <w:tcPr>
            <w:tcW w:w="1417" w:type="dxa"/>
          </w:tcPr>
          <w:p w14:paraId="20D6D6C6" w14:textId="77C8AFAE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Alyogyne</w:t>
            </w:r>
            <w:proofErr w:type="spellEnd"/>
          </w:p>
        </w:tc>
        <w:tc>
          <w:tcPr>
            <w:tcW w:w="1276" w:type="dxa"/>
          </w:tcPr>
          <w:p w14:paraId="6CFA3A53" w14:textId="53F60506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huegelii</w:t>
            </w:r>
            <w:proofErr w:type="spellEnd"/>
          </w:p>
        </w:tc>
        <w:tc>
          <w:tcPr>
            <w:tcW w:w="1134" w:type="dxa"/>
          </w:tcPr>
          <w:p w14:paraId="569C7E88" w14:textId="7FE312E1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 hibiscus</w:t>
            </w:r>
          </w:p>
        </w:tc>
        <w:tc>
          <w:tcPr>
            <w:tcW w:w="1276" w:type="dxa"/>
          </w:tcPr>
          <w:p w14:paraId="4CAF1553" w14:textId="57E427E9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73D1FCE5" w14:textId="2144B313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59DFE509" w14:textId="1CDC5CDB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36B1A08C" w14:textId="77777777" w:rsidR="00263D6F" w:rsidRDefault="00263D6F" w:rsidP="00263D6F">
            <w:hyperlink r:id="rId36" w:history="1">
              <w:r>
                <w:rPr>
                  <w:rStyle w:val="Hyperlink"/>
                </w:rPr>
                <w:t>https://en.wikipedia.org/wiki/Alyogyne_huegelii</w:t>
              </w:r>
            </w:hyperlink>
          </w:p>
          <w:p w14:paraId="7D62703E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7B1214DB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170D525" w14:textId="77777777" w:rsidR="00D408CF" w:rsidRPr="009A314F" w:rsidRDefault="00D408CF" w:rsidP="00D408C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0ADD100" w14:textId="58FDA1A4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VIOLACEAE</w:t>
            </w:r>
          </w:p>
        </w:tc>
        <w:tc>
          <w:tcPr>
            <w:tcW w:w="1417" w:type="dxa"/>
          </w:tcPr>
          <w:p w14:paraId="7737977B" w14:textId="34F6DAA2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Viola</w:t>
            </w:r>
          </w:p>
        </w:tc>
        <w:tc>
          <w:tcPr>
            <w:tcW w:w="1276" w:type="dxa"/>
          </w:tcPr>
          <w:p w14:paraId="2ABB4983" w14:textId="0B24268A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hederaceae</w:t>
            </w:r>
            <w:proofErr w:type="spellEnd"/>
          </w:p>
        </w:tc>
        <w:tc>
          <w:tcPr>
            <w:tcW w:w="1134" w:type="dxa"/>
          </w:tcPr>
          <w:p w14:paraId="6DFFFBEE" w14:textId="2F225262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Native violet</w:t>
            </w:r>
          </w:p>
        </w:tc>
        <w:tc>
          <w:tcPr>
            <w:tcW w:w="1276" w:type="dxa"/>
          </w:tcPr>
          <w:p w14:paraId="1070D565" w14:textId="4EA71F79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53B747F3" w14:textId="4B6EE8C6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9502153" w14:textId="62BF1355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13FB865C" w14:textId="77777777" w:rsidR="00263D6F" w:rsidRDefault="00263D6F" w:rsidP="00263D6F">
            <w:hyperlink r:id="rId37" w:history="1">
              <w:r>
                <w:rPr>
                  <w:rStyle w:val="Hyperlink"/>
                </w:rPr>
                <w:t>https://en.wikipedia.org/wiki/Viola_hederacea</w:t>
              </w:r>
            </w:hyperlink>
          </w:p>
          <w:p w14:paraId="521B4425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5A6610BA" w14:textId="77777777" w:rsidTr="009A314F">
        <w:trPr>
          <w:trHeight w:val="850"/>
        </w:trPr>
        <w:tc>
          <w:tcPr>
            <w:tcW w:w="1271" w:type="dxa"/>
          </w:tcPr>
          <w:p w14:paraId="7FB71874" w14:textId="77777777" w:rsidR="00D408CF" w:rsidRPr="009A314F" w:rsidRDefault="00D408CF" w:rsidP="00D408C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E3226EF" w14:textId="3630C0C1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APOCYNACEAE</w:t>
            </w:r>
          </w:p>
        </w:tc>
        <w:tc>
          <w:tcPr>
            <w:tcW w:w="1417" w:type="dxa"/>
          </w:tcPr>
          <w:p w14:paraId="550C5DFD" w14:textId="1FB36CF7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Trachelospermum</w:t>
            </w:r>
            <w:proofErr w:type="spellEnd"/>
          </w:p>
        </w:tc>
        <w:tc>
          <w:tcPr>
            <w:tcW w:w="1276" w:type="dxa"/>
          </w:tcPr>
          <w:p w14:paraId="567E9178" w14:textId="4D6D9E7E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509F8B46" w14:textId="076F9801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 jasmine</w:t>
            </w:r>
          </w:p>
        </w:tc>
        <w:tc>
          <w:tcPr>
            <w:tcW w:w="1276" w:type="dxa"/>
          </w:tcPr>
          <w:p w14:paraId="13AEDEBD" w14:textId="6FC1BA10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36A3B820" w14:textId="7A6348E3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41DB77B2" w14:textId="65432376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4C23B404" w14:textId="77777777" w:rsidR="00263D6F" w:rsidRDefault="00263D6F" w:rsidP="00263D6F">
            <w:hyperlink r:id="rId38" w:history="1">
              <w:r>
                <w:rPr>
                  <w:rStyle w:val="Hyperlink"/>
                </w:rPr>
                <w:t>https://en.wikipedia.org/wiki/Trachelospermum_jasminoides</w:t>
              </w:r>
            </w:hyperlink>
          </w:p>
          <w:p w14:paraId="1B8BB9DD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15FD3F0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89C8750" w14:textId="77777777" w:rsidR="00D408CF" w:rsidRPr="009A314F" w:rsidRDefault="00D408CF" w:rsidP="00D408C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7FFD670" w14:textId="3D408A60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14:paraId="3CD26061" w14:textId="7E1C904E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Westringia</w:t>
            </w:r>
          </w:p>
        </w:tc>
        <w:tc>
          <w:tcPr>
            <w:tcW w:w="1276" w:type="dxa"/>
          </w:tcPr>
          <w:p w14:paraId="6DC82CF9" w14:textId="0D61E6E8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fruticosa</w:t>
            </w:r>
            <w:proofErr w:type="spellEnd"/>
          </w:p>
        </w:tc>
        <w:tc>
          <w:tcPr>
            <w:tcW w:w="1134" w:type="dxa"/>
          </w:tcPr>
          <w:p w14:paraId="33722E17" w14:textId="7FE4000F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5EF5E8" w14:textId="7103307A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5C0C9F0B" w14:textId="26A5E6FC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6B3E5A10" w14:textId="65097EDB" w:rsidR="00D408CF" w:rsidRPr="00254ED6" w:rsidRDefault="00263D6F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2E9409A1" w14:textId="77777777" w:rsidR="00AD43FE" w:rsidRDefault="00AD43FE" w:rsidP="00AD43FE">
            <w:hyperlink r:id="rId39" w:history="1">
              <w:r>
                <w:rPr>
                  <w:rStyle w:val="Hyperlink"/>
                </w:rPr>
                <w:t>https://en.wikipedia.org/wiki/Westringia_fruticosa</w:t>
              </w:r>
            </w:hyperlink>
          </w:p>
          <w:p w14:paraId="5211F552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6BBAD63C" w14:textId="77777777" w:rsidTr="009A314F">
        <w:trPr>
          <w:trHeight w:val="850"/>
        </w:trPr>
        <w:tc>
          <w:tcPr>
            <w:tcW w:w="1271" w:type="dxa"/>
          </w:tcPr>
          <w:p w14:paraId="2F66D8A4" w14:textId="77777777" w:rsidR="00D408CF" w:rsidRPr="009A314F" w:rsidRDefault="00D408CF" w:rsidP="00D408CF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791C5CD" w14:textId="21C5255C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1417" w:type="dxa"/>
          </w:tcPr>
          <w:p w14:paraId="4E5E021E" w14:textId="1741E309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Acacia</w:t>
            </w:r>
          </w:p>
        </w:tc>
        <w:tc>
          <w:tcPr>
            <w:tcW w:w="1276" w:type="dxa"/>
          </w:tcPr>
          <w:p w14:paraId="07841F08" w14:textId="7384372D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aulacocarpa</w:t>
            </w:r>
            <w:proofErr w:type="spellEnd"/>
          </w:p>
        </w:tc>
        <w:tc>
          <w:tcPr>
            <w:tcW w:w="1134" w:type="dxa"/>
          </w:tcPr>
          <w:p w14:paraId="72A7191F" w14:textId="0434E142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Golden flowered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salwood</w:t>
            </w:r>
            <w:proofErr w:type="spellEnd"/>
          </w:p>
        </w:tc>
        <w:tc>
          <w:tcPr>
            <w:tcW w:w="1276" w:type="dxa"/>
          </w:tcPr>
          <w:p w14:paraId="0F7BA257" w14:textId="402A519C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Shrub/tree</w:t>
            </w:r>
          </w:p>
        </w:tc>
        <w:tc>
          <w:tcPr>
            <w:tcW w:w="1559" w:type="dxa"/>
          </w:tcPr>
          <w:p w14:paraId="150FA2A0" w14:textId="44DD3E2C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23661BD" w14:textId="77777777" w:rsidR="00D408CF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  <w:p w14:paraId="13DE7E63" w14:textId="089BF5D8" w:rsidR="00AD43FE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Indonesia</w:t>
            </w:r>
          </w:p>
        </w:tc>
        <w:tc>
          <w:tcPr>
            <w:tcW w:w="2941" w:type="dxa"/>
          </w:tcPr>
          <w:p w14:paraId="51BBB39D" w14:textId="77777777" w:rsidR="00AD43FE" w:rsidRDefault="00AD43FE" w:rsidP="00AD43FE">
            <w:hyperlink r:id="rId40" w:history="1">
              <w:r>
                <w:rPr>
                  <w:rStyle w:val="Hyperlink"/>
                </w:rPr>
                <w:t>https://en.wikipedia.org/wiki/Acacia_aulacocarpa</w:t>
              </w:r>
            </w:hyperlink>
          </w:p>
          <w:p w14:paraId="59A36086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3FF0412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9B9A8AA" w14:textId="77777777" w:rsidR="00D408CF" w:rsidRPr="009A314F" w:rsidRDefault="00D408CF" w:rsidP="00D408CF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2887F1C" w14:textId="1D150402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29815108" w14:textId="2337C36A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Eucalyptus</w:t>
            </w:r>
          </w:p>
        </w:tc>
        <w:tc>
          <w:tcPr>
            <w:tcW w:w="1276" w:type="dxa"/>
          </w:tcPr>
          <w:p w14:paraId="610E5D0C" w14:textId="21DBDEF9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globulus</w:t>
            </w:r>
          </w:p>
        </w:tc>
        <w:tc>
          <w:tcPr>
            <w:tcW w:w="1134" w:type="dxa"/>
          </w:tcPr>
          <w:p w14:paraId="7F147796" w14:textId="46BF455E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Southern blue gum</w:t>
            </w:r>
          </w:p>
        </w:tc>
        <w:tc>
          <w:tcPr>
            <w:tcW w:w="1276" w:type="dxa"/>
          </w:tcPr>
          <w:p w14:paraId="4F3CBAB7" w14:textId="1E932474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67D3D6D2" w14:textId="3662F5E3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44E5160C" w14:textId="3B9B1521" w:rsidR="00D408CF" w:rsidRPr="00254ED6" w:rsidRDefault="00AD43FE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754D745C" w14:textId="77777777" w:rsidR="00AD43FE" w:rsidRDefault="00AD43FE" w:rsidP="00AD43FE">
            <w:hyperlink r:id="rId41" w:history="1">
              <w:r>
                <w:rPr>
                  <w:rStyle w:val="Hyperlink"/>
                </w:rPr>
                <w:t>https://en.wikipedia.org/wiki/Eucalyptus_globulus</w:t>
              </w:r>
            </w:hyperlink>
          </w:p>
          <w:p w14:paraId="238BA972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3DC13DC7" w14:textId="77777777" w:rsidTr="009A314F">
        <w:trPr>
          <w:trHeight w:val="850"/>
        </w:trPr>
        <w:tc>
          <w:tcPr>
            <w:tcW w:w="1271" w:type="dxa"/>
          </w:tcPr>
          <w:p w14:paraId="7F001442" w14:textId="77777777" w:rsidR="00D408CF" w:rsidRPr="009A314F" w:rsidRDefault="00D408CF" w:rsidP="00D408CF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11636CA" w14:textId="767BA048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GOODENIACEAE</w:t>
            </w:r>
          </w:p>
        </w:tc>
        <w:tc>
          <w:tcPr>
            <w:tcW w:w="1417" w:type="dxa"/>
          </w:tcPr>
          <w:p w14:paraId="0C40C551" w14:textId="6D121AB9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Goodenia</w:t>
            </w:r>
          </w:p>
        </w:tc>
        <w:tc>
          <w:tcPr>
            <w:tcW w:w="1276" w:type="dxa"/>
          </w:tcPr>
          <w:p w14:paraId="2BDE776A" w14:textId="2B841989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Ovata</w:t>
            </w:r>
          </w:p>
        </w:tc>
        <w:tc>
          <w:tcPr>
            <w:tcW w:w="1134" w:type="dxa"/>
          </w:tcPr>
          <w:p w14:paraId="1097DFD3" w14:textId="66380ABE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Hop goodenia</w:t>
            </w:r>
          </w:p>
        </w:tc>
        <w:tc>
          <w:tcPr>
            <w:tcW w:w="1276" w:type="dxa"/>
          </w:tcPr>
          <w:p w14:paraId="2D724B9D" w14:textId="2FAD0235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14CB9516" w14:textId="2995DB2A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612338AB" w14:textId="7A79CE94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326ADE9D" w14:textId="77777777" w:rsidR="00F84FF0" w:rsidRDefault="00F84FF0" w:rsidP="00F84FF0">
            <w:hyperlink r:id="rId42" w:history="1">
              <w:r>
                <w:rPr>
                  <w:rStyle w:val="Hyperlink"/>
                </w:rPr>
                <w:t>https://en.wikipedia.org/wiki/Goodenia_ovata</w:t>
              </w:r>
            </w:hyperlink>
          </w:p>
          <w:p w14:paraId="1F41E37F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7722BC93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96BCF70" w14:textId="77777777" w:rsidR="00D408CF" w:rsidRPr="009A314F" w:rsidRDefault="00D408CF" w:rsidP="00D408CF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801D4D9" w14:textId="36833DC7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794F8EE0" w14:textId="234AC8D6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 w:rsidRPr="00F84FF0">
              <w:rPr>
                <w:rFonts w:ascii="Arial" w:hAnsi="Arial" w:cs="Arial"/>
                <w:sz w:val="20"/>
                <w:szCs w:val="20"/>
              </w:rPr>
              <w:t xml:space="preserve">Melaleuca </w:t>
            </w:r>
          </w:p>
        </w:tc>
        <w:tc>
          <w:tcPr>
            <w:tcW w:w="1276" w:type="dxa"/>
          </w:tcPr>
          <w:p w14:paraId="7C2925ED" w14:textId="4148DCC8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4FF0">
              <w:rPr>
                <w:rFonts w:ascii="Arial" w:hAnsi="Arial" w:cs="Arial"/>
                <w:sz w:val="20"/>
                <w:szCs w:val="20"/>
              </w:rPr>
              <w:t>hypericifolia</w:t>
            </w:r>
            <w:proofErr w:type="spellEnd"/>
          </w:p>
        </w:tc>
        <w:tc>
          <w:tcPr>
            <w:tcW w:w="1134" w:type="dxa"/>
          </w:tcPr>
          <w:p w14:paraId="51A0ED5B" w14:textId="473C872C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Hillock bush</w:t>
            </w:r>
          </w:p>
        </w:tc>
        <w:tc>
          <w:tcPr>
            <w:tcW w:w="1276" w:type="dxa"/>
          </w:tcPr>
          <w:p w14:paraId="25BEAA6E" w14:textId="2D025A8F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1E9D06CB" w14:textId="74E9FA4B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91A6281" w14:textId="3804D13C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4BB19D1C" w14:textId="77777777" w:rsidR="00F84FF0" w:rsidRDefault="00F84FF0" w:rsidP="00F84FF0">
            <w:hyperlink r:id="rId43" w:history="1">
              <w:r>
                <w:rPr>
                  <w:rStyle w:val="Hyperlink"/>
                </w:rPr>
                <w:t>https://en.wikipedia.org/wiki/Melaleuca_hypericifolia</w:t>
              </w:r>
            </w:hyperlink>
          </w:p>
          <w:p w14:paraId="5441B0A6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08CF" w:rsidRPr="00254ED6" w14:paraId="45AE9A65" w14:textId="77777777" w:rsidTr="009A314F">
        <w:trPr>
          <w:trHeight w:val="850"/>
        </w:trPr>
        <w:tc>
          <w:tcPr>
            <w:tcW w:w="1271" w:type="dxa"/>
          </w:tcPr>
          <w:p w14:paraId="0AA93F4D" w14:textId="77777777" w:rsidR="00D408CF" w:rsidRPr="009A314F" w:rsidRDefault="00D408CF" w:rsidP="00D408CF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9EE3608" w14:textId="5CD720C0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1417" w:type="dxa"/>
          </w:tcPr>
          <w:p w14:paraId="629B8834" w14:textId="33BE1688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4FF0">
              <w:rPr>
                <w:rFonts w:ascii="Arial" w:hAnsi="Arial" w:cs="Arial"/>
                <w:sz w:val="20"/>
                <w:szCs w:val="20"/>
              </w:rPr>
              <w:t>Hardenbergia</w:t>
            </w:r>
            <w:proofErr w:type="spellEnd"/>
            <w:r w:rsidRPr="00F84F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03C50EAF" w14:textId="1E732132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4FF0">
              <w:rPr>
                <w:rFonts w:ascii="Arial" w:hAnsi="Arial" w:cs="Arial"/>
                <w:sz w:val="20"/>
                <w:szCs w:val="20"/>
              </w:rPr>
              <w:t>violacea</w:t>
            </w:r>
            <w:proofErr w:type="spellEnd"/>
          </w:p>
        </w:tc>
        <w:tc>
          <w:tcPr>
            <w:tcW w:w="1134" w:type="dxa"/>
          </w:tcPr>
          <w:p w14:paraId="39D0F03E" w14:textId="5377DB62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Purple coral pea</w:t>
            </w:r>
          </w:p>
        </w:tc>
        <w:tc>
          <w:tcPr>
            <w:tcW w:w="1276" w:type="dxa"/>
          </w:tcPr>
          <w:p w14:paraId="1F9D5BDC" w14:textId="4BAD334E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72D9B886" w14:textId="590EEF46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588CFF6" w14:textId="6DDE0777" w:rsidR="00D408CF" w:rsidRPr="00254ED6" w:rsidRDefault="00F84FF0" w:rsidP="00D40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1D56E442" w14:textId="77777777" w:rsidR="00F84FF0" w:rsidRDefault="00F84FF0" w:rsidP="00F84FF0">
            <w:hyperlink r:id="rId44" w:history="1">
              <w:r>
                <w:rPr>
                  <w:rStyle w:val="Hyperlink"/>
                </w:rPr>
                <w:t>https://en.wikipedia.org/wiki/Hardenbergia_violacea</w:t>
              </w:r>
            </w:hyperlink>
          </w:p>
          <w:p w14:paraId="0C9EDDC6" w14:textId="77777777" w:rsidR="00D408CF" w:rsidRPr="00254ED6" w:rsidRDefault="00D408CF" w:rsidP="00D408CF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14:paraId="5665E7A3" w14:textId="77777777" w:rsidR="004933E4" w:rsidRPr="009A314F" w:rsidRDefault="004933E4" w:rsidP="004018D1">
      <w:pPr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1E51A" w14:textId="77777777" w:rsidR="00B86558" w:rsidRDefault="00B86558" w:rsidP="00040EFE">
      <w:r>
        <w:separator/>
      </w:r>
    </w:p>
  </w:endnote>
  <w:endnote w:type="continuationSeparator" w:id="0">
    <w:p w14:paraId="589673A1" w14:textId="77777777" w:rsidR="00B86558" w:rsidRDefault="00B86558" w:rsidP="00040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FDF63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4F39D74B" w14:textId="77777777" w:rsidR="004B2D90" w:rsidRPr="004B2D90" w:rsidRDefault="004B2D90" w:rsidP="004B2D90">
    <w:pPr>
      <w:tabs>
        <w:tab w:val="right" w:pos="9072"/>
      </w:tabs>
      <w:rPr>
        <w:rFonts w:ascii="Arial" w:hAnsi="Arial" w:cs="Arial"/>
        <w:b/>
        <w:sz w:val="16"/>
        <w:szCs w:val="16"/>
      </w:rPr>
    </w:pPr>
    <w:r w:rsidRPr="004B2D90">
      <w:rPr>
        <w:rFonts w:ascii="Arial" w:hAnsi="Arial" w:cs="Arial"/>
        <w:b/>
        <w:sz w:val="16"/>
        <w:szCs w:val="16"/>
      </w:rPr>
      <w:t xml:space="preserve">Page </w:t>
    </w:r>
    <w:r w:rsidRPr="004B2D90">
      <w:rPr>
        <w:rFonts w:ascii="Arial" w:hAnsi="Arial" w:cs="Arial"/>
        <w:b/>
        <w:bCs/>
        <w:sz w:val="16"/>
        <w:szCs w:val="16"/>
      </w:rPr>
      <w:fldChar w:fldCharType="begin"/>
    </w:r>
    <w:r w:rsidRPr="004B2D90">
      <w:rPr>
        <w:rFonts w:ascii="Arial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hAnsi="Arial" w:cs="Arial"/>
        <w:b/>
        <w:bCs/>
        <w:sz w:val="16"/>
        <w:szCs w:val="16"/>
      </w:rPr>
      <w:fldChar w:fldCharType="separate"/>
    </w:r>
    <w:r w:rsidR="00461115">
      <w:rPr>
        <w:rFonts w:ascii="Arial" w:hAnsi="Arial" w:cs="Arial"/>
        <w:b/>
        <w:bCs/>
        <w:noProof/>
        <w:sz w:val="16"/>
        <w:szCs w:val="16"/>
      </w:rPr>
      <w:t>4</w:t>
    </w:r>
    <w:r w:rsidRPr="004B2D90">
      <w:rPr>
        <w:rFonts w:ascii="Arial" w:hAnsi="Arial" w:cs="Arial"/>
        <w:b/>
        <w:sz w:val="16"/>
        <w:szCs w:val="16"/>
      </w:rPr>
      <w:fldChar w:fldCharType="end"/>
    </w:r>
    <w:r w:rsidRPr="004B2D90">
      <w:rPr>
        <w:rFonts w:ascii="Arial" w:hAnsi="Arial" w:cs="Arial"/>
        <w:b/>
        <w:sz w:val="16"/>
        <w:szCs w:val="16"/>
      </w:rPr>
      <w:t xml:space="preserve"> of </w:t>
    </w:r>
    <w:r w:rsidRPr="004B2D90">
      <w:rPr>
        <w:rFonts w:ascii="Arial" w:hAnsi="Arial" w:cs="Arial"/>
        <w:b/>
        <w:bCs/>
        <w:sz w:val="16"/>
        <w:szCs w:val="16"/>
      </w:rPr>
      <w:fldChar w:fldCharType="begin"/>
    </w:r>
    <w:r w:rsidRPr="004B2D90">
      <w:rPr>
        <w:rFonts w:ascii="Arial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hAnsi="Arial" w:cs="Arial"/>
        <w:b/>
        <w:bCs/>
        <w:sz w:val="16"/>
        <w:szCs w:val="16"/>
      </w:rPr>
      <w:fldChar w:fldCharType="separate"/>
    </w:r>
    <w:r w:rsidR="00461115">
      <w:rPr>
        <w:rFonts w:ascii="Arial" w:hAnsi="Arial" w:cs="Arial"/>
        <w:b/>
        <w:bCs/>
        <w:noProof/>
        <w:sz w:val="16"/>
        <w:szCs w:val="16"/>
      </w:rPr>
      <w:t>5</w:t>
    </w:r>
    <w:r w:rsidRPr="004B2D90">
      <w:rPr>
        <w:rFonts w:ascii="Arial" w:hAnsi="Arial" w:cs="Arial"/>
        <w:b/>
        <w:sz w:val="16"/>
        <w:szCs w:val="16"/>
      </w:rPr>
      <w:fldChar w:fldCharType="end"/>
    </w:r>
    <w:r w:rsidRPr="004B2D90">
      <w:rPr>
        <w:rFonts w:ascii="Arial" w:hAnsi="Arial" w:cs="Arial"/>
        <w:b/>
        <w:sz w:val="16"/>
        <w:szCs w:val="16"/>
      </w:rPr>
      <w:t xml:space="preserve"> </w:t>
    </w: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F371C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082104E" w14:textId="77777777" w:rsidR="00040EFE" w:rsidRPr="00040EFE" w:rsidRDefault="00EA19C1" w:rsidP="00040EFE">
    <w:pPr>
      <w:tabs>
        <w:tab w:val="right" w:pos="9072"/>
      </w:tabs>
      <w:rPr>
        <w:rFonts w:ascii="Arial" w:hAnsi="Arial" w:cs="Arial"/>
        <w:b/>
        <w:sz w:val="16"/>
        <w:szCs w:val="16"/>
      </w:rPr>
    </w:pPr>
    <w:r w:rsidRPr="00EA19C1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2CC50" w14:textId="77777777" w:rsidR="00B86558" w:rsidRDefault="00B86558" w:rsidP="00040EFE">
      <w:r>
        <w:separator/>
      </w:r>
    </w:p>
  </w:footnote>
  <w:footnote w:type="continuationSeparator" w:id="0">
    <w:p w14:paraId="1059364E" w14:textId="77777777" w:rsidR="00B86558" w:rsidRDefault="00B86558" w:rsidP="00040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2C895" w14:textId="77777777" w:rsidR="004B2D90" w:rsidRDefault="00B86558" w:rsidP="004B2D9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06D5E8DB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CC0EA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3051866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30B3"/>
    <w:rsid w:val="0015391A"/>
    <w:rsid w:val="0023547E"/>
    <w:rsid w:val="00235EC9"/>
    <w:rsid w:val="00242DD8"/>
    <w:rsid w:val="00254ED6"/>
    <w:rsid w:val="00263D6F"/>
    <w:rsid w:val="002D1F66"/>
    <w:rsid w:val="002D292B"/>
    <w:rsid w:val="003525AF"/>
    <w:rsid w:val="003618C0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675618"/>
    <w:rsid w:val="00712909"/>
    <w:rsid w:val="00742691"/>
    <w:rsid w:val="007C1EA4"/>
    <w:rsid w:val="007F0881"/>
    <w:rsid w:val="00827D0D"/>
    <w:rsid w:val="009A314F"/>
    <w:rsid w:val="009D1151"/>
    <w:rsid w:val="00A354B4"/>
    <w:rsid w:val="00AD43FE"/>
    <w:rsid w:val="00AF750C"/>
    <w:rsid w:val="00B56D00"/>
    <w:rsid w:val="00B86558"/>
    <w:rsid w:val="00BF03CD"/>
    <w:rsid w:val="00C43003"/>
    <w:rsid w:val="00D408CF"/>
    <w:rsid w:val="00DE13C3"/>
    <w:rsid w:val="00DE6CB9"/>
    <w:rsid w:val="00E44F6C"/>
    <w:rsid w:val="00EA19C1"/>
    <w:rsid w:val="00EB283A"/>
    <w:rsid w:val="00F84FF0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168EE7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EC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spacing w:line="276" w:lineRule="auto"/>
      <w:jc w:val="center"/>
    </w:pPr>
    <w:rPr>
      <w:rFonts w:ascii="Arial Bold" w:eastAsiaTheme="minorHAnsi" w:hAnsi="Arial Bold" w:cs="Arial"/>
      <w:b/>
      <w:caps/>
      <w:color w:val="F99D31"/>
      <w:lang w:eastAsia="en-US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1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Araucaria_bidwillii" TargetMode="External"/><Relationship Id="rId39" Type="http://schemas.openxmlformats.org/officeDocument/2006/relationships/hyperlink" Target="https://en.wikipedia.org/wiki/Westringia_fruticosa" TargetMode="Externa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Adenanthos_sericeus" TargetMode="External"/><Relationship Id="rId42" Type="http://schemas.openxmlformats.org/officeDocument/2006/relationships/hyperlink" Target="https://en.wikipedia.org/wiki/Goodenia_ovata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9" Type="http://schemas.openxmlformats.org/officeDocument/2006/relationships/hyperlink" Target="https://en.wikipedia.org/wiki/Eucalyptus_paniculata" TargetMode="Externa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Grevillea" TargetMode="External"/><Relationship Id="rId37" Type="http://schemas.openxmlformats.org/officeDocument/2006/relationships/hyperlink" Target="https://en.wikipedia.org/wiki/Viola_hederacea" TargetMode="External"/><Relationship Id="rId40" Type="http://schemas.openxmlformats.org/officeDocument/2006/relationships/hyperlink" Target="https://en.wikipedia.org/wiki/Acacia_aulacocarpa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Eucalyptus_punctata" TargetMode="External"/><Relationship Id="rId36" Type="http://schemas.openxmlformats.org/officeDocument/2006/relationships/hyperlink" Target="https://en.wikipedia.org/wiki/Alyogyne_huegelii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Codiaeum_variegatum" TargetMode="External"/><Relationship Id="rId44" Type="http://schemas.openxmlformats.org/officeDocument/2006/relationships/hyperlink" Target="https://en.wikipedia.org/wiki/Hardenbergia_violace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Syzygium_australe" TargetMode="External"/><Relationship Id="rId30" Type="http://schemas.openxmlformats.org/officeDocument/2006/relationships/hyperlink" Target="https://en.wikipedia.org/wiki/Callitris_columellaris" TargetMode="External"/><Relationship Id="rId35" Type="http://schemas.openxmlformats.org/officeDocument/2006/relationships/hyperlink" Target="https://en.wikipedia.org/wiki/Melaleuca_thymifolia" TargetMode="External"/><Relationship Id="rId43" Type="http://schemas.openxmlformats.org/officeDocument/2006/relationships/hyperlink" Target="https://en.wikipedia.org/wiki/Melaleuca_hypericifolia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Callistemon" TargetMode="External"/><Relationship Id="rId33" Type="http://schemas.openxmlformats.org/officeDocument/2006/relationships/hyperlink" Target="https://en.wikipedia.org/wiki/Buckinghamia_celsissima" TargetMode="External"/><Relationship Id="rId38" Type="http://schemas.openxmlformats.org/officeDocument/2006/relationships/hyperlink" Target="https://en.wikipedia.org/wiki/Trachelospermum_jasminoides" TargetMode="External"/><Relationship Id="rId46" Type="http://schemas.openxmlformats.org/officeDocument/2006/relationships/header" Target="header2.xml"/><Relationship Id="rId20" Type="http://schemas.openxmlformats.org/officeDocument/2006/relationships/hyperlink" Target="https://en.wikipedia.org/wiki/Araucaria_bidwillii" TargetMode="External"/><Relationship Id="rId41" Type="http://schemas.openxmlformats.org/officeDocument/2006/relationships/hyperlink" Target="https://en.wikipedia.org/wiki/Eucalyptus_globulu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  <w:rsid w:val="00DE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RAZALEIGH, Emre (eraza1)</cp:lastModifiedBy>
  <cp:revision>19</cp:revision>
  <dcterms:created xsi:type="dcterms:W3CDTF">2017-03-16T01:26:00Z</dcterms:created>
  <dcterms:modified xsi:type="dcterms:W3CDTF">2020-04-27T05:58:00Z</dcterms:modified>
  <cp:category>Worksheet</cp:category>
  <cp:contentStatus>v1-1_10/10/2017</cp:contentStatus>
</cp:coreProperties>
</file>