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0EC28C9C" w:rsidR="002F29A7" w:rsidRPr="00E617D7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E617D7">
        <w:rPr>
          <w:rFonts w:asciiTheme="minorHAnsi" w:hAnsiTheme="minorHAnsi" w:cstheme="minorHAnsi"/>
        </w:rPr>
        <w:t xml:space="preserve">Workplace Assessment </w:t>
      </w:r>
      <w:r w:rsidR="00DB1795">
        <w:rPr>
          <w:rFonts w:asciiTheme="minorHAnsi" w:hAnsiTheme="minorHAnsi" w:cstheme="minorHAnsi"/>
        </w:rPr>
        <w:t>2.1</w:t>
      </w:r>
      <w:r w:rsidRPr="00E617D7">
        <w:rPr>
          <w:rFonts w:asciiTheme="minorHAnsi" w:hAnsiTheme="minorHAnsi" w:cstheme="minorHAnsi"/>
        </w:rPr>
        <w:t xml:space="preserve"> </w:t>
      </w:r>
      <w:r w:rsidR="002F29A7" w:rsidRPr="00E617D7">
        <w:rPr>
          <w:rFonts w:asciiTheme="minorHAnsi" w:hAnsiTheme="minorHAnsi" w:cstheme="minorHAnsi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5471F4BF" w:rsidR="002F29A7" w:rsidRPr="00460A3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320E64">
        <w:rPr>
          <w:rFonts w:cstheme="minorHAnsi"/>
          <w:b/>
          <w:bCs/>
          <w:color w:val="262626" w:themeColor="text1" w:themeTint="D9"/>
          <w:sz w:val="20"/>
          <w:szCs w:val="20"/>
        </w:rPr>
        <w:t>2.1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7A01EEB8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2B5133">
        <w:rPr>
          <w:rFonts w:cstheme="minorHAnsi"/>
          <w:color w:val="262626" w:themeColor="text1" w:themeTint="D9"/>
          <w:sz w:val="20"/>
          <w:szCs w:val="20"/>
        </w:rPr>
        <w:t>2.1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179B3F9D" w:rsidR="00CF0ECD" w:rsidRDefault="009E106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1C5B5F">
        <w:rPr>
          <w:rFonts w:cstheme="minorHAnsi"/>
          <w:color w:val="262626" w:themeColor="text1" w:themeTint="D9"/>
          <w:sz w:val="20"/>
          <w:szCs w:val="20"/>
        </w:rPr>
        <w:t>c</w:t>
      </w:r>
      <w:r w:rsidR="001C5B5F" w:rsidRPr="001C5B5F">
        <w:rPr>
          <w:rFonts w:cstheme="minorHAnsi"/>
          <w:color w:val="262626" w:themeColor="text1" w:themeTint="D9"/>
          <w:sz w:val="20"/>
          <w:szCs w:val="20"/>
        </w:rPr>
        <w:t xml:space="preserve">ompile a list of suppliers for the building and construction project </w:t>
      </w:r>
      <w:r w:rsidR="007C4877">
        <w:rPr>
          <w:rFonts w:cstheme="minorHAnsi"/>
          <w:color w:val="262626" w:themeColor="text1" w:themeTint="D9"/>
          <w:sz w:val="20"/>
          <w:szCs w:val="20"/>
        </w:rPr>
        <w:t>they</w:t>
      </w:r>
      <w:r w:rsidR="001C5B5F" w:rsidRPr="001C5B5F">
        <w:rPr>
          <w:rFonts w:cstheme="minorHAnsi"/>
          <w:color w:val="262626" w:themeColor="text1" w:themeTint="D9"/>
          <w:sz w:val="20"/>
          <w:szCs w:val="20"/>
        </w:rPr>
        <w:t xml:space="preserve"> are undertaking</w:t>
      </w:r>
      <w:r w:rsidR="00CF0ECD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247FC5F2" w14:textId="46AEF463" w:rsidR="002F29A7" w:rsidRDefault="00CC46FB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4811CAEC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E85ED6">
        <w:rPr>
          <w:rFonts w:cstheme="minorHAnsi"/>
          <w:color w:val="262626" w:themeColor="text1" w:themeTint="D9"/>
          <w:sz w:val="20"/>
          <w:szCs w:val="20"/>
        </w:rPr>
        <w:t>relevant to suppliers needed for the project</w:t>
      </w:r>
    </w:p>
    <w:p w14:paraId="5C92B63C" w14:textId="23852453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E85ED6">
        <w:rPr>
          <w:rFonts w:cstheme="minorHAnsi"/>
          <w:color w:val="262626" w:themeColor="text1" w:themeTint="D9"/>
          <w:sz w:val="20"/>
          <w:szCs w:val="20"/>
        </w:rPr>
        <w:t>coming up with a list of suppliers needed for the project</w:t>
      </w:r>
    </w:p>
    <w:p w14:paraId="112D7EE4" w14:textId="77777777" w:rsidR="00564398" w:rsidRPr="002F29A7" w:rsidRDefault="00564398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23701122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2E42D2">
        <w:rPr>
          <w:rFonts w:cstheme="minorHAnsi"/>
          <w:color w:val="262626" w:themeColor="text1" w:themeTint="D9"/>
          <w:sz w:val="20"/>
          <w:szCs w:val="20"/>
        </w:rPr>
        <w:t xml:space="preserve">list of suppliers 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>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1171A458" w14:textId="77777777" w:rsidR="00E851E7" w:rsidRDefault="00E851E7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60A768F0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3A807B30" w:rsidR="00D645BA" w:rsidRPr="007D0A1A" w:rsidRDefault="00D412D5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4165ACD4" w:rsidR="00D645BA" w:rsidRPr="007D0A1A" w:rsidRDefault="00D412D5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 Gomersall </w:t>
            </w:r>
          </w:p>
        </w:tc>
      </w:tr>
    </w:tbl>
    <w:p w14:paraId="4E78F01E" w14:textId="07432152" w:rsidR="002E42D2" w:rsidRDefault="002E42D2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0D8B7DE" w:rsidR="005F4237" w:rsidRPr="007D0A1A" w:rsidRDefault="00D412D5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C42D78" w:rsidRPr="00B65856" w14:paraId="27602E0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1BC01FC" w14:textId="3226D73B" w:rsidR="00C42D78" w:rsidRDefault="00C42D78" w:rsidP="00C42D7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4A4F537" w14:textId="548461C9" w:rsidR="00C42D78" w:rsidRPr="00127F33" w:rsidRDefault="006D3106" w:rsidP="00C42D78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4237" w:rsidRPr="00B65856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65318A" w14:textId="645914B3" w:rsidR="00DE5735" w:rsidRPr="0088577C" w:rsidRDefault="00DE5735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E5735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5C8BF597" w14:textId="64606E80" w:rsidR="007843DD" w:rsidRPr="001B63F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427679">
              <w:rPr>
                <w:rFonts w:cstheme="minorHAnsi"/>
                <w:color w:val="262626" w:themeColor="text1" w:themeTint="D9"/>
                <w:sz w:val="20"/>
                <w:szCs w:val="20"/>
              </w:rPr>
              <w:t>compile a list of suppliers for the building and construction project they are undertaking</w:t>
            </w:r>
          </w:p>
          <w:p w14:paraId="005976E7" w14:textId="61D1079B" w:rsidR="007843D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427679">
              <w:rPr>
                <w:rFonts w:cstheme="minorHAnsi"/>
                <w:color w:val="262626" w:themeColor="text1" w:themeTint="D9"/>
                <w:sz w:val="20"/>
                <w:szCs w:val="20"/>
              </w:rPr>
              <w:t>material purchasing</w:t>
            </w:r>
          </w:p>
          <w:p w14:paraId="2B1D9DA7" w14:textId="1BB87A3D" w:rsidR="009E1FDC" w:rsidRDefault="001C1908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Workplace resources</w:t>
            </w:r>
            <w:r w:rsidR="000905A3">
              <w:rPr>
                <w:rFonts w:cstheme="minorHAnsi"/>
                <w:color w:val="262626" w:themeColor="text1" w:themeTint="D9"/>
                <w:sz w:val="20"/>
                <w:szCs w:val="20"/>
              </w:rPr>
              <w:t>, such as, but not limited to:</w:t>
            </w:r>
          </w:p>
          <w:p w14:paraId="170787E0" w14:textId="390C48D0" w:rsidR="00905181" w:rsidRDefault="00905181" w:rsidP="0018400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</w:t>
            </w:r>
            <w:r w:rsidRPr="00905181">
              <w:rPr>
                <w:rFonts w:cstheme="minorHAnsi"/>
                <w:color w:val="262626" w:themeColor="text1" w:themeTint="D9"/>
                <w:sz w:val="20"/>
                <w:szCs w:val="20"/>
              </w:rPr>
              <w:t>he criteria used to come up with the final approved list of suppliers</w:t>
            </w:r>
          </w:p>
          <w:p w14:paraId="0F3638B3" w14:textId="3C139558" w:rsidR="000905A3" w:rsidRDefault="00905181" w:rsidP="0018400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List of </w:t>
            </w:r>
            <w:r w:rsidRPr="00905181">
              <w:rPr>
                <w:rFonts w:cstheme="minorHAnsi"/>
                <w:color w:val="262626" w:themeColor="text1" w:themeTint="D9"/>
                <w:sz w:val="20"/>
                <w:szCs w:val="20"/>
              </w:rPr>
              <w:t>suppliers the organisation worked with in previous projects</w:t>
            </w:r>
          </w:p>
          <w:p w14:paraId="051F1F3A" w14:textId="1EFCE238" w:rsidR="00B65856" w:rsidRPr="00B65856" w:rsidRDefault="00A40257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Template for documenting nominated and approved suppliers</w:t>
            </w:r>
          </w:p>
        </w:tc>
      </w:tr>
    </w:tbl>
    <w:p w14:paraId="26AC9CB3" w14:textId="77777777" w:rsidR="002261AA" w:rsidRDefault="002261AA">
      <w:r>
        <w:br w:type="page"/>
      </w:r>
    </w:p>
    <w:p w14:paraId="6A467CF9" w14:textId="6475B479" w:rsidR="00820FC5" w:rsidRPr="00820FC5" w:rsidRDefault="00926BF3" w:rsidP="00820FC5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6F40713F" w:rsidR="000055D1" w:rsidRPr="00CC43E4" w:rsidRDefault="000055D1" w:rsidP="00541C3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2261A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list of suppliers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6264765C" w:rsidR="007843DD" w:rsidRPr="007538A8" w:rsidRDefault="00321A27" w:rsidP="00541C31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nominated suppliers.</w:t>
            </w:r>
          </w:p>
        </w:tc>
        <w:tc>
          <w:tcPr>
            <w:tcW w:w="861" w:type="pct"/>
            <w:shd w:val="clear" w:color="auto" w:fill="auto"/>
          </w:tcPr>
          <w:p w14:paraId="7E900ED7" w14:textId="77777777" w:rsidR="007843DD" w:rsidRPr="007D0A1A" w:rsidRDefault="007843DD" w:rsidP="005871E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77777777" w:rsidR="007843DD" w:rsidRPr="007D0A1A" w:rsidRDefault="007843DD" w:rsidP="005871E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843DD" w:rsidRPr="007D0A1A" w14:paraId="12DE089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EB988" w14:textId="2CED2E2C" w:rsidR="00A64920" w:rsidRPr="007538A8" w:rsidRDefault="00D31E2B" w:rsidP="00D31E2B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</w:t>
            </w:r>
            <w:r w:rsidR="00A6492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9B766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suppliers </w:t>
            </w:r>
            <w:r w:rsidR="0008084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included in the list were nominated by </w:t>
            </w:r>
            <w:r w:rsidR="006C41E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relevant personnel </w:t>
            </w:r>
            <w:r w:rsidR="00836F6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 the organisation.</w:t>
            </w:r>
          </w:p>
        </w:tc>
        <w:tc>
          <w:tcPr>
            <w:tcW w:w="861" w:type="pct"/>
            <w:shd w:val="clear" w:color="auto" w:fill="auto"/>
          </w:tcPr>
          <w:p w14:paraId="1B307A5D" w14:textId="5F8346DE" w:rsidR="007843DD" w:rsidRPr="008D6200" w:rsidRDefault="007843DD" w:rsidP="008D6200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7843DD" w:rsidRPr="007D0A1A" w:rsidRDefault="007843DD" w:rsidP="005871E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2774D" w:rsidRPr="007D0A1A" w14:paraId="1B7342F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596B300" w14:textId="77777777" w:rsidR="0002774D" w:rsidRDefault="005348A7" w:rsidP="005348A7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="0002774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uppliers included in the list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provide materials that are needed for the completion of the building and construction project.</w:t>
            </w:r>
          </w:p>
          <w:p w14:paraId="6AFBF034" w14:textId="4E68AC3D" w:rsidR="005348A7" w:rsidRPr="0002774D" w:rsidRDefault="005348A7" w:rsidP="005348A7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E.g., </w:t>
            </w:r>
            <w:r w:rsidR="00E42C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timber suppliers are not included for projects that do not require timber, etc.</w:t>
            </w:r>
          </w:p>
        </w:tc>
        <w:tc>
          <w:tcPr>
            <w:tcW w:w="861" w:type="pct"/>
            <w:shd w:val="clear" w:color="auto" w:fill="auto"/>
          </w:tcPr>
          <w:p w14:paraId="5E3ADDF2" w14:textId="16FD1D08" w:rsidR="0002774D" w:rsidRPr="008D6200" w:rsidRDefault="0002774D" w:rsidP="008D6200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616BDA" w14:textId="74E2AC47" w:rsidR="0002774D" w:rsidRPr="007D0A1A" w:rsidRDefault="0002774D" w:rsidP="0002774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2774D" w:rsidRPr="007D0A1A" w14:paraId="7813519A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0EAAB759" w:rsidR="0002774D" w:rsidRPr="007538A8" w:rsidRDefault="0002774D" w:rsidP="0002774D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approved suppliers.</w:t>
            </w:r>
          </w:p>
        </w:tc>
        <w:tc>
          <w:tcPr>
            <w:tcW w:w="861" w:type="pct"/>
            <w:shd w:val="clear" w:color="auto" w:fill="auto"/>
          </w:tcPr>
          <w:p w14:paraId="4D4C3DB8" w14:textId="77777777" w:rsidR="0002774D" w:rsidRPr="007D0A1A" w:rsidRDefault="0002774D" w:rsidP="0002774D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0E8A51F" w14:textId="77777777" w:rsidR="0002774D" w:rsidRPr="007D0A1A" w:rsidRDefault="0002774D" w:rsidP="0002774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02774D" w:rsidRPr="007D0A1A" w14:paraId="3578FFCC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82E7BC2" w14:textId="053792D4" w:rsidR="0002774D" w:rsidRPr="007538A8" w:rsidRDefault="0002774D" w:rsidP="0002774D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752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approved suppliers are also found in the list of nominated suppliers.</w:t>
            </w:r>
          </w:p>
        </w:tc>
        <w:tc>
          <w:tcPr>
            <w:tcW w:w="861" w:type="pct"/>
            <w:shd w:val="clear" w:color="auto" w:fill="auto"/>
          </w:tcPr>
          <w:p w14:paraId="4A4E7567" w14:textId="72B470E8" w:rsidR="0002774D" w:rsidRPr="008D6200" w:rsidRDefault="0002774D" w:rsidP="008D6200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EFAC589" w14:textId="77777777" w:rsidR="0002774D" w:rsidRPr="007D0A1A" w:rsidRDefault="0002774D" w:rsidP="0002774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D4794" w:rsidRPr="007D0A1A" w14:paraId="41C614F2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DFA0594" w14:textId="4ED31F16" w:rsidR="001D4794" w:rsidRPr="007538A8" w:rsidRDefault="00116C51" w:rsidP="00116C51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</w:t>
            </w:r>
            <w:r w:rsidR="001D479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suppliers included in the list were approved by relevant management personnel in the organisation.</w:t>
            </w:r>
          </w:p>
        </w:tc>
        <w:tc>
          <w:tcPr>
            <w:tcW w:w="861" w:type="pct"/>
            <w:shd w:val="clear" w:color="auto" w:fill="auto"/>
          </w:tcPr>
          <w:p w14:paraId="7BB5021D" w14:textId="34F4B34A" w:rsidR="001D4794" w:rsidRPr="008D6200" w:rsidRDefault="001D4794" w:rsidP="008D6200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1EFC68" w14:textId="77777777" w:rsidR="001D4794" w:rsidRPr="007D0A1A" w:rsidRDefault="001D4794" w:rsidP="001D4794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B083A" w:rsidRPr="007D0A1A" w14:paraId="46BA39E9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19C4658" w14:textId="3C997424" w:rsidR="000B083A" w:rsidRDefault="000B083A" w:rsidP="000B083A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suppliers included in the list are consistent with the criteria for supplier selection. </w:t>
            </w:r>
          </w:p>
        </w:tc>
        <w:tc>
          <w:tcPr>
            <w:tcW w:w="861" w:type="pct"/>
            <w:shd w:val="clear" w:color="auto" w:fill="auto"/>
          </w:tcPr>
          <w:p w14:paraId="134392C9" w14:textId="57DDE34A" w:rsidR="000B083A" w:rsidRPr="008D6200" w:rsidRDefault="000B083A" w:rsidP="008D6200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262E364" w14:textId="4D2511E6" w:rsidR="000B083A" w:rsidRPr="007D0A1A" w:rsidRDefault="000B083A" w:rsidP="000B083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A3E31" w:rsidRPr="007D0A1A" w14:paraId="4AF86051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BE2D12A" w14:textId="0300D965" w:rsidR="006A3E31" w:rsidRPr="005465F3" w:rsidRDefault="006A3E31" w:rsidP="006A3E31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materials that each supplier can provide.</w:t>
            </w:r>
          </w:p>
        </w:tc>
        <w:tc>
          <w:tcPr>
            <w:tcW w:w="861" w:type="pct"/>
            <w:shd w:val="clear" w:color="auto" w:fill="auto"/>
          </w:tcPr>
          <w:p w14:paraId="377EF780" w14:textId="74EB9C89" w:rsidR="006A3E31" w:rsidRPr="008D6200" w:rsidRDefault="006A3E31" w:rsidP="008D6200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CE9A8AB" w14:textId="0B48B360" w:rsidR="006A3E31" w:rsidRPr="007D0A1A" w:rsidRDefault="006A3E31" w:rsidP="006A3E3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A3E31" w:rsidRPr="007D0A1A" w14:paraId="7849A3F3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413B759" w14:textId="2A47269B" w:rsidR="006A3E31" w:rsidRPr="005465F3" w:rsidRDefault="006A3E31" w:rsidP="006A3E31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the contact information for each supplier.</w:t>
            </w:r>
          </w:p>
        </w:tc>
        <w:tc>
          <w:tcPr>
            <w:tcW w:w="861" w:type="pct"/>
            <w:shd w:val="clear" w:color="auto" w:fill="auto"/>
          </w:tcPr>
          <w:p w14:paraId="736DAA1F" w14:textId="67BD9B07" w:rsidR="006A3E31" w:rsidRPr="008D6200" w:rsidRDefault="006A3E31" w:rsidP="008D6200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1244A77" w14:textId="1042826B" w:rsidR="006A3E31" w:rsidRPr="007D0A1A" w:rsidRDefault="006A3E31" w:rsidP="006A3E3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A3E31" w:rsidRPr="007D0A1A" w14:paraId="63914644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9B9CE92" w14:textId="77777777" w:rsidR="006A3E31" w:rsidRDefault="006A3E31" w:rsidP="006A3E31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465F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Looks like it was created using a word processing program.</w:t>
            </w:r>
          </w:p>
          <w:p w14:paraId="72BF03A3" w14:textId="2CE621C3" w:rsidR="006A3E31" w:rsidRPr="007538A8" w:rsidRDefault="006A3E31" w:rsidP="006A3E31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 w14:paraId="24FB73B6" w14:textId="7958C59B" w:rsidR="006A3E31" w:rsidRPr="008D6200" w:rsidRDefault="006A3E31" w:rsidP="008D6200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8D620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D92CB62" w14:textId="2244ABDD" w:rsidR="006A3E31" w:rsidRPr="007D0A1A" w:rsidRDefault="006A3E31" w:rsidP="006A3E3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62ACE192" w:rsidR="00B952FE" w:rsidRDefault="00B952FE" w:rsidP="006C41E5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77B48276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7538A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 of suppliers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submission for this workplace assessment task.</w:t>
            </w:r>
          </w:p>
          <w:p w14:paraId="24944CFF" w14:textId="6D5C08D8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5D0A9AFF" w:rsidR="000055D1" w:rsidRPr="007D0A1A" w:rsidRDefault="00D412D5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CF74E7D" wp14:editId="3F528D7C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-12065</wp:posOffset>
                  </wp:positionV>
                  <wp:extent cx="914400" cy="409575"/>
                  <wp:effectExtent l="0" t="0" r="0" b="9525"/>
                  <wp:wrapNone/>
                  <wp:docPr id="1498045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54EEFB88" w:rsidR="000055D1" w:rsidRPr="007D0A1A" w:rsidRDefault="00D412D5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392FDE91" w:rsidR="000055D1" w:rsidRPr="005940E3" w:rsidRDefault="00D412D5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lastRenderedPageBreak/>
        <w:t>End of Workplace Assessment - Assessor’s Checklist</w:t>
      </w:r>
    </w:p>
    <w:sectPr w:rsidR="000055D1" w:rsidRPr="00D645BA" w:rsidSect="00EF5E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4131C" w14:textId="77777777" w:rsidR="002C7EE7" w:rsidRDefault="002C7EE7" w:rsidP="000055D1">
      <w:pPr>
        <w:spacing w:after="0" w:line="240" w:lineRule="auto"/>
      </w:pPr>
      <w:r>
        <w:separator/>
      </w:r>
    </w:p>
  </w:endnote>
  <w:endnote w:type="continuationSeparator" w:id="0">
    <w:p w14:paraId="678838C4" w14:textId="77777777" w:rsidR="002C7EE7" w:rsidRDefault="002C7EE7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979221729"/>
      <w:docPartObj>
        <w:docPartGallery w:val="Page Numbers (Top of Page)"/>
        <w:docPartUnique/>
      </w:docPartObj>
    </w:sdtPr>
    <w:sdtEndPr/>
    <w:sdtContent>
      <w:p w14:paraId="521AE970" w14:textId="4E360BB1" w:rsidR="000055D1" w:rsidRPr="009056F4" w:rsidRDefault="009056F4" w:rsidP="009056F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541939149"/>
            <w:placeholder>
              <w:docPart w:val="FF45EF404B71422988D053B63ADDDF2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5F278B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0816CA46" w14:textId="77777777" w:rsidR="00EF5E3D" w:rsidRDefault="00EF5E3D" w:rsidP="00EF5E3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6D5A8C3C" w14:textId="2EA82C26" w:rsidR="00EF5E3D" w:rsidRDefault="00EF5E3D" w:rsidP="00EF5E3D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1B3222D6CB4043B4AE669970E4FBD8C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5F278B"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57D21" w14:textId="77777777" w:rsidR="001E3D13" w:rsidRDefault="001E3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242C0" w14:textId="77777777" w:rsidR="002C7EE7" w:rsidRDefault="002C7EE7" w:rsidP="000055D1">
      <w:pPr>
        <w:spacing w:after="0" w:line="240" w:lineRule="auto"/>
      </w:pPr>
      <w:r>
        <w:separator/>
      </w:r>
    </w:p>
  </w:footnote>
  <w:footnote w:type="continuationSeparator" w:id="0">
    <w:p w14:paraId="4D701C38" w14:textId="77777777" w:rsidR="002C7EE7" w:rsidRDefault="002C7EE7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DEEC2" w14:textId="77777777" w:rsidR="001E3D13" w:rsidRDefault="001E3D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45E6A" w14:textId="77777777" w:rsidR="001E3D13" w:rsidRDefault="001E3D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9B936" w14:textId="77777777" w:rsidR="001E3D13" w:rsidRDefault="001E3D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4D6BD8"/>
    <w:multiLevelType w:val="hybridMultilevel"/>
    <w:tmpl w:val="777068FC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438A3"/>
    <w:multiLevelType w:val="hybridMultilevel"/>
    <w:tmpl w:val="1A34B118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F7FD2"/>
    <w:multiLevelType w:val="hybridMultilevel"/>
    <w:tmpl w:val="CA140930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88121342">
    <w:abstractNumId w:val="2"/>
  </w:num>
  <w:num w:numId="2" w16cid:durableId="773673656">
    <w:abstractNumId w:val="17"/>
  </w:num>
  <w:num w:numId="3" w16cid:durableId="1464303168">
    <w:abstractNumId w:val="6"/>
  </w:num>
  <w:num w:numId="4" w16cid:durableId="1377968430">
    <w:abstractNumId w:val="14"/>
  </w:num>
  <w:num w:numId="5" w16cid:durableId="1964529641">
    <w:abstractNumId w:val="9"/>
  </w:num>
  <w:num w:numId="6" w16cid:durableId="1601134316">
    <w:abstractNumId w:val="7"/>
  </w:num>
  <w:num w:numId="7" w16cid:durableId="650209888">
    <w:abstractNumId w:val="11"/>
  </w:num>
  <w:num w:numId="8" w16cid:durableId="1055199870">
    <w:abstractNumId w:val="3"/>
  </w:num>
  <w:num w:numId="9" w16cid:durableId="1837844490">
    <w:abstractNumId w:val="8"/>
  </w:num>
  <w:num w:numId="10" w16cid:durableId="776944716">
    <w:abstractNumId w:val="1"/>
  </w:num>
  <w:num w:numId="11" w16cid:durableId="1400907274">
    <w:abstractNumId w:val="12"/>
  </w:num>
  <w:num w:numId="12" w16cid:durableId="843786382">
    <w:abstractNumId w:val="10"/>
  </w:num>
  <w:num w:numId="13" w16cid:durableId="328481980">
    <w:abstractNumId w:val="0"/>
  </w:num>
  <w:num w:numId="14" w16cid:durableId="1633823985">
    <w:abstractNumId w:val="18"/>
  </w:num>
  <w:num w:numId="15" w16cid:durableId="1301377598">
    <w:abstractNumId w:val="16"/>
  </w:num>
  <w:num w:numId="16" w16cid:durableId="381514509">
    <w:abstractNumId w:val="5"/>
  </w:num>
  <w:num w:numId="17" w16cid:durableId="390885622">
    <w:abstractNumId w:val="13"/>
  </w:num>
  <w:num w:numId="18" w16cid:durableId="1448046557">
    <w:abstractNumId w:val="15"/>
  </w:num>
  <w:num w:numId="19" w16cid:durableId="811563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K0FACgcOAEtAAAA"/>
  </w:docVars>
  <w:rsids>
    <w:rsidRoot w:val="002F29A7"/>
    <w:rsid w:val="000055D1"/>
    <w:rsid w:val="0002774D"/>
    <w:rsid w:val="00080841"/>
    <w:rsid w:val="000905A3"/>
    <w:rsid w:val="000B083A"/>
    <w:rsid w:val="000B26D5"/>
    <w:rsid w:val="000D491C"/>
    <w:rsid w:val="000F23D2"/>
    <w:rsid w:val="0010205A"/>
    <w:rsid w:val="00103999"/>
    <w:rsid w:val="0011611A"/>
    <w:rsid w:val="00116C51"/>
    <w:rsid w:val="00122866"/>
    <w:rsid w:val="00127F33"/>
    <w:rsid w:val="00135162"/>
    <w:rsid w:val="001711BB"/>
    <w:rsid w:val="00181C5B"/>
    <w:rsid w:val="00184002"/>
    <w:rsid w:val="001A1AE2"/>
    <w:rsid w:val="001B2F72"/>
    <w:rsid w:val="001C1908"/>
    <w:rsid w:val="001C2BDA"/>
    <w:rsid w:val="001C5B5F"/>
    <w:rsid w:val="001D4794"/>
    <w:rsid w:val="001E1567"/>
    <w:rsid w:val="001E3D13"/>
    <w:rsid w:val="002102ED"/>
    <w:rsid w:val="002261AA"/>
    <w:rsid w:val="002430CF"/>
    <w:rsid w:val="00243187"/>
    <w:rsid w:val="002637DA"/>
    <w:rsid w:val="002B5133"/>
    <w:rsid w:val="002C66F6"/>
    <w:rsid w:val="002C7EE7"/>
    <w:rsid w:val="002E42D2"/>
    <w:rsid w:val="002F29A7"/>
    <w:rsid w:val="00320E64"/>
    <w:rsid w:val="00321A27"/>
    <w:rsid w:val="00337618"/>
    <w:rsid w:val="00337CFE"/>
    <w:rsid w:val="00346E24"/>
    <w:rsid w:val="00351A01"/>
    <w:rsid w:val="003527BC"/>
    <w:rsid w:val="0039482B"/>
    <w:rsid w:val="003C1922"/>
    <w:rsid w:val="003E3C69"/>
    <w:rsid w:val="003E5A30"/>
    <w:rsid w:val="003E73D8"/>
    <w:rsid w:val="003F323F"/>
    <w:rsid w:val="00427679"/>
    <w:rsid w:val="004578AC"/>
    <w:rsid w:val="00460A37"/>
    <w:rsid w:val="004664C2"/>
    <w:rsid w:val="00467490"/>
    <w:rsid w:val="00471CDD"/>
    <w:rsid w:val="004831EC"/>
    <w:rsid w:val="00484193"/>
    <w:rsid w:val="004C71D6"/>
    <w:rsid w:val="0050240F"/>
    <w:rsid w:val="00526AD3"/>
    <w:rsid w:val="005348A7"/>
    <w:rsid w:val="00541C31"/>
    <w:rsid w:val="005465F3"/>
    <w:rsid w:val="0055096D"/>
    <w:rsid w:val="00564398"/>
    <w:rsid w:val="0056749E"/>
    <w:rsid w:val="005709B4"/>
    <w:rsid w:val="00591A5D"/>
    <w:rsid w:val="005B50CD"/>
    <w:rsid w:val="005F278B"/>
    <w:rsid w:val="005F4237"/>
    <w:rsid w:val="005F4481"/>
    <w:rsid w:val="005F4C4C"/>
    <w:rsid w:val="0060042F"/>
    <w:rsid w:val="006A3E31"/>
    <w:rsid w:val="006A6FB3"/>
    <w:rsid w:val="006B3379"/>
    <w:rsid w:val="006B5934"/>
    <w:rsid w:val="006C41E5"/>
    <w:rsid w:val="006D3106"/>
    <w:rsid w:val="00700CD0"/>
    <w:rsid w:val="00714A78"/>
    <w:rsid w:val="0073462D"/>
    <w:rsid w:val="00737AA3"/>
    <w:rsid w:val="00743058"/>
    <w:rsid w:val="00751172"/>
    <w:rsid w:val="007538A8"/>
    <w:rsid w:val="007843DD"/>
    <w:rsid w:val="007B5A73"/>
    <w:rsid w:val="007C33C1"/>
    <w:rsid w:val="007C4877"/>
    <w:rsid w:val="007E0D6D"/>
    <w:rsid w:val="007E7679"/>
    <w:rsid w:val="007E7824"/>
    <w:rsid w:val="007F6F6D"/>
    <w:rsid w:val="00805659"/>
    <w:rsid w:val="00820FC5"/>
    <w:rsid w:val="0082223C"/>
    <w:rsid w:val="0083339D"/>
    <w:rsid w:val="00836F65"/>
    <w:rsid w:val="00845621"/>
    <w:rsid w:val="00850D1A"/>
    <w:rsid w:val="00867B61"/>
    <w:rsid w:val="008A120A"/>
    <w:rsid w:val="008C6C99"/>
    <w:rsid w:val="008C7615"/>
    <w:rsid w:val="008D6200"/>
    <w:rsid w:val="008F10EC"/>
    <w:rsid w:val="008F3BFA"/>
    <w:rsid w:val="009029D9"/>
    <w:rsid w:val="00905181"/>
    <w:rsid w:val="009056F4"/>
    <w:rsid w:val="00926BF3"/>
    <w:rsid w:val="00950D0B"/>
    <w:rsid w:val="00984E6E"/>
    <w:rsid w:val="009905B3"/>
    <w:rsid w:val="009B766E"/>
    <w:rsid w:val="009E106F"/>
    <w:rsid w:val="009E1FDC"/>
    <w:rsid w:val="00A11D73"/>
    <w:rsid w:val="00A25B73"/>
    <w:rsid w:val="00A40257"/>
    <w:rsid w:val="00A64920"/>
    <w:rsid w:val="00A8318A"/>
    <w:rsid w:val="00AA2D0C"/>
    <w:rsid w:val="00AC707F"/>
    <w:rsid w:val="00AE20D9"/>
    <w:rsid w:val="00AE2E80"/>
    <w:rsid w:val="00AE719F"/>
    <w:rsid w:val="00B21D93"/>
    <w:rsid w:val="00B2215F"/>
    <w:rsid w:val="00B56413"/>
    <w:rsid w:val="00B65856"/>
    <w:rsid w:val="00B7092E"/>
    <w:rsid w:val="00B8397A"/>
    <w:rsid w:val="00B952FE"/>
    <w:rsid w:val="00BE1DB3"/>
    <w:rsid w:val="00C23614"/>
    <w:rsid w:val="00C272E7"/>
    <w:rsid w:val="00C42D78"/>
    <w:rsid w:val="00C752E6"/>
    <w:rsid w:val="00CC46FB"/>
    <w:rsid w:val="00CE4B2B"/>
    <w:rsid w:val="00CF0ECD"/>
    <w:rsid w:val="00D00C5A"/>
    <w:rsid w:val="00D06A29"/>
    <w:rsid w:val="00D24D3F"/>
    <w:rsid w:val="00D31E2B"/>
    <w:rsid w:val="00D412D5"/>
    <w:rsid w:val="00D431B2"/>
    <w:rsid w:val="00D638A9"/>
    <w:rsid w:val="00D645BA"/>
    <w:rsid w:val="00D6721D"/>
    <w:rsid w:val="00DA465F"/>
    <w:rsid w:val="00DB1795"/>
    <w:rsid w:val="00DB48D9"/>
    <w:rsid w:val="00DE5735"/>
    <w:rsid w:val="00DF718A"/>
    <w:rsid w:val="00E401DA"/>
    <w:rsid w:val="00E42CFD"/>
    <w:rsid w:val="00E617D7"/>
    <w:rsid w:val="00E61A3A"/>
    <w:rsid w:val="00E672A6"/>
    <w:rsid w:val="00E704A3"/>
    <w:rsid w:val="00E733D8"/>
    <w:rsid w:val="00E81E6C"/>
    <w:rsid w:val="00E851E7"/>
    <w:rsid w:val="00E85ED6"/>
    <w:rsid w:val="00EB00FB"/>
    <w:rsid w:val="00EF5E3D"/>
    <w:rsid w:val="00F01915"/>
    <w:rsid w:val="00F172AF"/>
    <w:rsid w:val="00F2080F"/>
    <w:rsid w:val="00F5779D"/>
    <w:rsid w:val="00F76DC5"/>
    <w:rsid w:val="00FA09BA"/>
    <w:rsid w:val="00FA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6B5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5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593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5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5934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4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F45EF404B71422988D053B63ADDDF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DC3A7-ABFD-4D1F-B564-D778DE714328}"/>
      </w:docPartPr>
      <w:docPartBody>
        <w:p w:rsidR="004D1AD8" w:rsidRDefault="00BB7C0A" w:rsidP="00BB7C0A">
          <w:pPr>
            <w:pStyle w:val="FF45EF404B71422988D053B63ADDDF2F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1B3222D6CB4043B4AE669970E4FBD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7ABD0-6F48-4E92-90D3-96707B9A57E5}"/>
      </w:docPartPr>
      <w:docPartBody>
        <w:p w:rsidR="007F43EB" w:rsidRDefault="004D1AD8" w:rsidP="004D1AD8">
          <w:pPr>
            <w:pStyle w:val="1B3222D6CB4043B4AE669970E4FBD8CF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C0A"/>
    <w:rsid w:val="004D1AD8"/>
    <w:rsid w:val="007F43EB"/>
    <w:rsid w:val="00BB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D1AD8"/>
  </w:style>
  <w:style w:type="paragraph" w:customStyle="1" w:styleId="FF45EF404B71422988D053B63ADDDF2F">
    <w:name w:val="FF45EF404B71422988D053B63ADDDF2F"/>
    <w:rsid w:val="00BB7C0A"/>
  </w:style>
  <w:style w:type="paragraph" w:customStyle="1" w:styleId="1B3222D6CB4043B4AE669970E4FBD8CF">
    <w:name w:val="1B3222D6CB4043B4AE669970E4FBD8CF"/>
    <w:rsid w:val="004D1A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09EC0B-C140-439A-8212-D9A774EC6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schemas.microsoft.com/office/2006/documentManagement/types"/>
    <ds:schemaRef ds:uri="http://purl.org/dc/elements/1.1/"/>
    <ds:schemaRef ds:uri="6cecd733-34d5-425b-8041-9161b6f347cb"/>
    <ds:schemaRef ds:uri="d76099e6-3a79-4c20-bfb8-d6d46c0c67f0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TotalVET Training Resources</dc:creator>
  <cp:keywords/>
  <dc:description/>
  <cp:lastModifiedBy>Michelle Gomersall</cp:lastModifiedBy>
  <cp:revision>10</cp:revision>
  <dcterms:created xsi:type="dcterms:W3CDTF">2022-11-21T04:05:00Z</dcterms:created>
  <dcterms:modified xsi:type="dcterms:W3CDTF">2023-06-09T01:17:00Z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