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9B" w:rsidRPr="004932A4" w:rsidRDefault="00B10388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B10388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9E46D6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9E46D6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9E46D6" w:rsidP="009E46D6">
            <w:pPr>
              <w:jc w:val="left"/>
              <w:rPr>
                <w:rFonts w:ascii="Arial" w:hAnsi="Arial" w:cs="Arial"/>
                <w:sz w:val="22"/>
              </w:rPr>
            </w:pPr>
            <w:permStart w:id="1776172438" w:edGrp="everyone"/>
            <w:r>
              <w:rPr>
                <w:rFonts w:ascii="Arial" w:hAnsi="Arial" w:cs="Arial"/>
                <w:sz w:val="22"/>
              </w:rPr>
              <w:t>Charmaine Phillips</w:t>
            </w:r>
            <w:permEnd w:id="1776172438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:rsidTr="009E46D6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9E46D6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9E46D6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9E46D6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9E46D6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B10388" w:rsidP="009E46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10717389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1071738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769206879" w:edGrp="everyone"/>
        <w:tc>
          <w:tcPr>
            <w:tcW w:w="2668" w:type="dxa"/>
            <w:vAlign w:val="center"/>
          </w:tcPr>
          <w:p w:rsidR="00D6659B" w:rsidRPr="004C3241" w:rsidRDefault="00B10388" w:rsidP="009E46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6920687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9E46D6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9E46D6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B10388" w:rsidP="009E46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4508184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450818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B10388" w:rsidP="009E46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60728475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6072847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9E46D6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9E46D6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278601056" w:edGrp="everyone"/>
        <w:tc>
          <w:tcPr>
            <w:tcW w:w="2667" w:type="dxa"/>
            <w:vAlign w:val="center"/>
          </w:tcPr>
          <w:p w:rsidR="00D6659B" w:rsidRPr="004C3241" w:rsidRDefault="00B10388" w:rsidP="009E46D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78601056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B10388" w:rsidP="009E46D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91409426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491409426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9E46D6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9E46D6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9E46D6">
            <w:pPr>
              <w:jc w:val="left"/>
              <w:rPr>
                <w:rFonts w:ascii="Arial" w:hAnsi="Arial" w:cs="Arial"/>
                <w:sz w:val="22"/>
              </w:rPr>
            </w:pPr>
            <w:permStart w:id="1402615249" w:edGrp="everyone"/>
            <w:permEnd w:id="1402615249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9E46D6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31387584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9E46D6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13875848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9E46D6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926880132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B10388" w:rsidP="009E46D6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926880132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B10388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B10388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:rsidTr="009E46D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9E46D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9E46D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9E46D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9E46D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9E46D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9E46D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9E46D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9E46D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9E46D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9E46D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9E46D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:rsidTr="009E46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9E46D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686413" w:rsidP="009E46D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43202252" w:edGrp="everyone"/>
            <w:r>
              <w:rPr>
                <w:rFonts w:ascii="Arial" w:hAnsi="Arial" w:cs="Arial"/>
                <w:sz w:val="22"/>
                <w:szCs w:val="22"/>
              </w:rPr>
              <w:t>Charmaine Phillips</w:t>
            </w:r>
            <w:permEnd w:id="1743202252"/>
          </w:p>
        </w:tc>
      </w:tr>
      <w:tr w:rsidR="00D6659B" w:rsidRPr="004E05D0" w:rsidTr="009E46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9E46D6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9E46D6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9E46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9E46D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6340733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9E46D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D819A7A" wp14:editId="400FFE48">
                      <wp:extent cx="562166" cy="428625"/>
                      <wp:effectExtent l="0" t="0" r="952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166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63407334" w:displacedByCustomXml="prev"/>
      </w:tr>
      <w:tr w:rsidR="00D6659B" w:rsidRPr="00830749" w:rsidTr="009E46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9E46D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9E46D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9E46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9E46D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3129047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0-01-26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B10388" w:rsidP="009E46D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26/01/2020</w:t>
                </w:r>
              </w:p>
            </w:tc>
          </w:sdtContent>
        </w:sdt>
        <w:permEnd w:id="131290471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:rsidTr="009E46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9E46D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9E46D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52268709" w:edGrp="everyone"/>
            <w:permEnd w:id="1852268709"/>
          </w:p>
        </w:tc>
      </w:tr>
      <w:tr w:rsidR="00D6659B" w:rsidRPr="004E05D0" w:rsidTr="009E46D6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9E46D6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9E46D6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9E46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9E46D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85872062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9E46D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58720624" w:displacedByCustomXml="prev"/>
      </w:tr>
      <w:tr w:rsidR="00D6659B" w:rsidRPr="0032118C" w:rsidTr="009E46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9E46D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9E46D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9E46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9E46D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133789069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B10388" w:rsidP="009E46D6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133789069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:rsidTr="009E46D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9E46D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9E46D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9E46D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9E46D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9E46D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9E46D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09488182" w:edGrp="everyone"/>
            <w:permEnd w:id="409488182"/>
          </w:p>
        </w:tc>
        <w:tc>
          <w:tcPr>
            <w:tcW w:w="1346" w:type="dxa"/>
            <w:vAlign w:val="center"/>
          </w:tcPr>
          <w:p w:rsidR="00D6659B" w:rsidRPr="004932A4" w:rsidRDefault="00D6659B" w:rsidP="009E46D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9E46D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9E46D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9E46D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9E46D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87108721" w:edGrp="everyone"/>
        <w:tc>
          <w:tcPr>
            <w:tcW w:w="1346" w:type="dxa"/>
            <w:vAlign w:val="center"/>
          </w:tcPr>
          <w:p w:rsidR="00D6659B" w:rsidRPr="00533511" w:rsidRDefault="00B10388" w:rsidP="009E46D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987108721"/>
          </w:p>
        </w:tc>
        <w:permStart w:id="400386922" w:edGrp="everyone"/>
        <w:tc>
          <w:tcPr>
            <w:tcW w:w="1347" w:type="dxa"/>
            <w:vAlign w:val="center"/>
          </w:tcPr>
          <w:p w:rsidR="00D6659B" w:rsidRPr="00533511" w:rsidRDefault="00B10388" w:rsidP="009E46D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400386922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:rsidTr="009E46D6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9E46D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:rsidTr="009E46D6">
        <w:trPr>
          <w:trHeight w:val="13433"/>
        </w:trPr>
        <w:tc>
          <w:tcPr>
            <w:tcW w:w="9057" w:type="dxa"/>
          </w:tcPr>
          <w:p w:rsidR="00D6659B" w:rsidRPr="000C0B14" w:rsidRDefault="00D6659B" w:rsidP="009E46D6">
            <w:pPr>
              <w:rPr>
                <w:rFonts w:ascii="Arial" w:hAnsi="Arial" w:cs="Arial"/>
                <w:szCs w:val="24"/>
              </w:rPr>
            </w:pPr>
            <w:permStart w:id="2144350737" w:edGrp="everyone"/>
            <w:permEnd w:id="2144350737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:rsidTr="009E46D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E46D6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2820249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2024952" w:displacedByCustomXml="prev"/>
      </w:tr>
      <w:tr w:rsidR="00D6659B" w:rsidRPr="00553DDB" w:rsidTr="009E46D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546723805" w:edGrp="everyone"/>
            <w:r w:rsidR="009E46D6">
              <w:rPr>
                <w:rFonts w:ascii="Arial" w:hAnsi="Arial" w:cs="Arial"/>
                <w:sz w:val="22"/>
              </w:rPr>
              <w:t>F</w:t>
            </w:r>
            <w:permEnd w:id="154672380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34258070" w:edGrp="everyone"/>
            <w:r w:rsidR="009E46D6">
              <w:rPr>
                <w:rFonts w:ascii="Arial" w:hAnsi="Arial" w:cs="Arial"/>
                <w:sz w:val="22"/>
              </w:rPr>
              <w:t>E</w:t>
            </w:r>
            <w:permEnd w:id="23425807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811303821" w:edGrp="everyone"/>
            <w:r w:rsidR="009E46D6">
              <w:rPr>
                <w:rFonts w:ascii="Arial" w:hAnsi="Arial" w:cs="Arial"/>
                <w:sz w:val="22"/>
              </w:rPr>
              <w:t>A</w:t>
            </w:r>
            <w:permEnd w:id="181130382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217204803" w:edGrp="everyone"/>
            <w:r w:rsidR="009E46D6">
              <w:rPr>
                <w:rFonts w:ascii="Arial" w:hAnsi="Arial" w:cs="Arial"/>
                <w:sz w:val="22"/>
              </w:rPr>
              <w:t>D</w:t>
            </w:r>
            <w:permEnd w:id="121720480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98950504" w:edGrp="everyone"/>
            <w:r w:rsidR="009E46D6">
              <w:rPr>
                <w:rFonts w:ascii="Arial" w:hAnsi="Arial" w:cs="Arial"/>
                <w:sz w:val="22"/>
              </w:rPr>
              <w:t>C</w:t>
            </w:r>
            <w:permEnd w:id="79895050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610936531" w:edGrp="everyone"/>
            <w:r w:rsidR="009E46D6">
              <w:rPr>
                <w:rFonts w:ascii="Arial" w:hAnsi="Arial" w:cs="Arial"/>
                <w:sz w:val="22"/>
              </w:rPr>
              <w:t>B</w:t>
            </w:r>
            <w:permEnd w:id="61093653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:rsidTr="009E46D6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E46D6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1338591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3859126" w:displacedByCustomXml="prev"/>
      </w:tr>
      <w:tr w:rsidR="00D6659B" w:rsidRPr="00553DDB" w:rsidTr="009E46D6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9E46D6" w:rsidP="009E46D6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92398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Chemical Burn, asthma, Long</w:t>
            </w:r>
            <w:r w:rsidR="00E35027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-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term respiratory damage</w:t>
            </w:r>
            <w:permEnd w:id="16923981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9E46D6" w:rsidP="009E46D6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4152347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Isolation or enclose the Hazardous chemical, Ventilation (fume hoods or breathing masks), Change process to minimise contact with Hazardous Chemical</w:t>
            </w:r>
            <w:permEnd w:id="18415234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9E46D6" w:rsidP="009E46D6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7690915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Headache, temporary or </w:t>
            </w:r>
            <w:r w:rsidR="00E35027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long-term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hearing damage</w:t>
            </w:r>
            <w:permEnd w:id="476909158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9E46D6" w:rsidP="009E46D6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0240007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Apply engineering modifications, </w:t>
            </w:r>
            <w:r w:rsidR="00E35027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using protective ear muffs</w:t>
            </w:r>
            <w:permEnd w:id="3024000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35027" w:rsidP="009E46D6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2400987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Breaks or strains, long-term chronic pain</w:t>
            </w:r>
            <w:permEnd w:id="1024009873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35027" w:rsidP="009E46D6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7499762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Avoid lifting from floor level (where possible), Minimise carrying distance, reduce the amount of reaching or twisting</w:t>
            </w:r>
            <w:permEnd w:id="17749976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E46D6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E46D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E35027" w:rsidP="009E46D6">
            <w:pPr>
              <w:rPr>
                <w:rFonts w:ascii="Arial" w:hAnsi="Arial" w:cs="Arial"/>
                <w:sz w:val="22"/>
                <w:szCs w:val="22"/>
              </w:rPr>
            </w:pPr>
            <w:permStart w:id="681252415" w:edGrp="everyone"/>
            <w:r>
              <w:rPr>
                <w:rFonts w:ascii="Arial" w:hAnsi="Arial" w:cs="Arial"/>
                <w:sz w:val="22"/>
                <w:szCs w:val="22"/>
              </w:rPr>
              <w:t>Health and Safety officer, Site or Project Manager</w:t>
            </w:r>
            <w:permEnd w:id="681252415"/>
          </w:p>
        </w:tc>
        <w:permStart w:id="4537840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3784039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Tr="009E46D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108889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0888931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071848707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07184870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0746392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746392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3165681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E35027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165681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9864250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64250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E46D6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316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1607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64055589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6405558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8838461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E35027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838461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7425922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425922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9E46D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3906335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906335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359698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E35027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3596984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852286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5228631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5450809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450809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435519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E35027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4355194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980468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8046819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9639143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391433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9E46D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E46D6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5794073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9407306" w:displacedByCustomXml="prev"/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9E46D6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9E46D6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E35027" w:rsidP="009E46D6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5760663" w:edGrp="everyone"/>
            <w:r>
              <w:rPr>
                <w:rFonts w:ascii="Arial" w:hAnsi="Arial" w:cs="Arial"/>
                <w:sz w:val="22"/>
                <w:szCs w:val="22"/>
              </w:rPr>
              <w:t>Protective Suit</w:t>
            </w:r>
            <w:permEnd w:id="757606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9E46D6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9E46D6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E35027" w:rsidP="009E46D6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74330566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6743305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9E46D6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9E46D6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E35027" w:rsidP="009E46D6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22148644" w:edGrp="everyone"/>
            <w:r>
              <w:rPr>
                <w:rFonts w:ascii="Arial" w:hAnsi="Arial" w:cs="Arial"/>
                <w:sz w:val="22"/>
                <w:szCs w:val="22"/>
              </w:rPr>
              <w:t>Eye Protection</w:t>
            </w:r>
            <w:permEnd w:id="7221486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9E46D6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9E46D6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E35027" w:rsidP="009E46D6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75136490" w:edGrp="everyone"/>
            <w:r>
              <w:rPr>
                <w:rFonts w:ascii="Arial" w:hAnsi="Arial" w:cs="Arial"/>
                <w:sz w:val="22"/>
                <w:szCs w:val="22"/>
              </w:rPr>
              <w:t>Respirator</w:t>
            </w:r>
            <w:permEnd w:id="20751364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:rsidTr="009E46D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E46D6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21198557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9855724" w:displacedByCustomXml="prev"/>
      </w:tr>
      <w:tr w:rsidR="00D6659B" w:rsidRPr="00553DDB" w:rsidTr="009E46D6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E35027" w:rsidP="009E46D6">
            <w:pPr>
              <w:rPr>
                <w:rFonts w:ascii="Arial" w:hAnsi="Arial" w:cs="Arial"/>
                <w:sz w:val="22"/>
              </w:rPr>
            </w:pPr>
            <w:permStart w:id="447835407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44783540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E35027" w:rsidP="009E46D6">
            <w:pPr>
              <w:rPr>
                <w:rFonts w:ascii="Arial" w:hAnsi="Arial" w:cs="Arial"/>
                <w:sz w:val="22"/>
              </w:rPr>
            </w:pPr>
            <w:permStart w:id="927283738" w:edGrp="everyone"/>
            <w:r>
              <w:rPr>
                <w:rFonts w:ascii="Arial" w:hAnsi="Arial" w:cs="Arial"/>
                <w:sz w:val="22"/>
              </w:rPr>
              <w:t>Warns off unauthorised persons from entering area</w:t>
            </w:r>
            <w:permEnd w:id="92728373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E35027" w:rsidP="009E46D6">
            <w:pPr>
              <w:rPr>
                <w:rFonts w:ascii="Arial" w:hAnsi="Arial" w:cs="Arial"/>
                <w:sz w:val="22"/>
              </w:rPr>
            </w:pPr>
            <w:permStart w:id="1531315085" w:edGrp="everyone"/>
            <w:r>
              <w:rPr>
                <w:rFonts w:ascii="Arial" w:hAnsi="Arial" w:cs="Arial"/>
                <w:sz w:val="22"/>
              </w:rPr>
              <w:t xml:space="preserve">Location of fire fighting facilities </w:t>
            </w:r>
            <w:permEnd w:id="153131508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9E46D6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9E46D6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9E46D6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9E46D6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9E46D6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9E46D6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:rsidTr="009E46D6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9E46D6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E46D6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9E46D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9E46D6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84FCB" w:rsidRPr="006215FC" w:rsidRDefault="00284FC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286951456" w:edGrp="everyone"/>
                                  <w:r>
                                    <w:rPr>
                                      <w:vanish w:val="0"/>
                                    </w:rPr>
                                    <w:t>1A = Very likely to cause Death or permanent disability</w:t>
                                  </w:r>
                                  <w:permEnd w:id="1286951456"/>
                                </w:p>
                                <w:p w:rsidR="00284FCB" w:rsidRPr="006215FC" w:rsidRDefault="00284FC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819359782" w:edGrp="everyone"/>
                                  <w:r>
                                    <w:rPr>
                                      <w:vanish w:val="0"/>
                                    </w:rPr>
                                    <w:t>5E = Very unlikely to cause First Aid requirement</w:t>
                                  </w:r>
                                  <w:permEnd w:id="8193597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56EE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:rsidR="00284FCB" w:rsidRPr="006215FC" w:rsidRDefault="00284FC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286951456" w:edGrp="everyone"/>
                            <w:r>
                              <w:rPr>
                                <w:vanish w:val="0"/>
                              </w:rPr>
                              <w:t>1A = Very likely to cause Death or permanent disability</w:t>
                            </w:r>
                            <w:permEnd w:id="1286951456"/>
                          </w:p>
                          <w:p w:rsidR="00284FCB" w:rsidRPr="006215FC" w:rsidRDefault="00284FC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819359782" w:edGrp="everyone"/>
                            <w:r>
                              <w:rPr>
                                <w:vanish w:val="0"/>
                              </w:rPr>
                              <w:t>5E = Very unlikely to cause First Aid requirement</w:t>
                            </w:r>
                            <w:permEnd w:id="819359782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3004346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0434619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E46D6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E46D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DA24E3" w:rsidP="009E46D6">
            <w:pPr>
              <w:rPr>
                <w:rFonts w:ascii="Arial" w:hAnsi="Arial" w:cs="Arial"/>
                <w:sz w:val="22"/>
                <w:szCs w:val="22"/>
              </w:rPr>
            </w:pPr>
            <w:permStart w:id="1268988466" w:edGrp="everyone"/>
            <w:r>
              <w:rPr>
                <w:rFonts w:ascii="Arial" w:hAnsi="Arial" w:cs="Arial"/>
                <w:sz w:val="22"/>
                <w:szCs w:val="22"/>
              </w:rPr>
              <w:t xml:space="preserve">Medium or 3D </w:t>
            </w:r>
            <w:permEnd w:id="1268988466"/>
          </w:p>
        </w:tc>
        <w:permStart w:id="11211925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1192524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E46D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E46D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8878D5" w:rsidP="009E46D6">
            <w:pPr>
              <w:rPr>
                <w:rFonts w:ascii="Arial" w:hAnsi="Arial" w:cs="Arial"/>
                <w:sz w:val="22"/>
                <w:szCs w:val="22"/>
              </w:rPr>
            </w:pPr>
            <w:permStart w:id="1169518841" w:edGrp="everyone"/>
            <w:r>
              <w:rPr>
                <w:rFonts w:ascii="Arial" w:hAnsi="Arial" w:cs="Arial"/>
                <w:sz w:val="22"/>
                <w:szCs w:val="22"/>
              </w:rPr>
              <w:t xml:space="preserve">A plant or equipment or task that has Very Likely, or Likely possibility of causing death or permanent disability or Very likely to cause serious injury. </w:t>
            </w:r>
            <w:permEnd w:id="1169518841"/>
          </w:p>
        </w:tc>
        <w:permStart w:id="1477184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7184808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9E46D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E46D6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3533134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3313417" w:displacedByCustomXml="prev"/>
      </w:tr>
      <w:tr w:rsidR="00D979B9" w:rsidRPr="00553DDB" w:rsidTr="009E46D6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8516513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165133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9E46D6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4356982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569826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9E46D6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3645988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8878D5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45988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9E46D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E46D6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4943575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4357569" w:displacedByCustomXml="prev"/>
      </w:tr>
      <w:tr w:rsidR="00D6659B" w:rsidRPr="00553DDB" w:rsidTr="009E46D6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8878D5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64381647" w:edGrp="everyone"/>
            <w:r>
              <w:rPr>
                <w:rFonts w:ascii="Arial" w:hAnsi="Arial" w:cs="Arial"/>
                <w:sz w:val="22"/>
              </w:rPr>
              <w:t>3</w:t>
            </w:r>
            <w:permEnd w:id="36438164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8878D5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62496384" w:edGrp="everyone"/>
            <w:r>
              <w:rPr>
                <w:rFonts w:ascii="Arial" w:hAnsi="Arial" w:cs="Arial"/>
                <w:sz w:val="22"/>
              </w:rPr>
              <w:t>6</w:t>
            </w:r>
            <w:permEnd w:id="106249638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8878D5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02155883" w:edGrp="everyone"/>
            <w:r>
              <w:rPr>
                <w:rFonts w:ascii="Arial" w:hAnsi="Arial" w:cs="Arial"/>
                <w:sz w:val="22"/>
              </w:rPr>
              <w:t>1</w:t>
            </w:r>
            <w:permEnd w:id="50215588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8878D5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00626228" w:edGrp="everyone"/>
            <w:r>
              <w:rPr>
                <w:rFonts w:ascii="Arial" w:hAnsi="Arial" w:cs="Arial"/>
                <w:sz w:val="22"/>
              </w:rPr>
              <w:t>4</w:t>
            </w:r>
            <w:permEnd w:id="18006262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8878D5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41132350" w:edGrp="everyone"/>
            <w:r>
              <w:rPr>
                <w:rFonts w:ascii="Arial" w:hAnsi="Arial" w:cs="Arial"/>
                <w:sz w:val="22"/>
              </w:rPr>
              <w:t>5</w:t>
            </w:r>
            <w:permEnd w:id="21411323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8878D5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49059733" w:edGrp="everyone"/>
            <w:r>
              <w:rPr>
                <w:rFonts w:ascii="Arial" w:hAnsi="Arial" w:cs="Arial"/>
                <w:sz w:val="22"/>
              </w:rPr>
              <w:t>2</w:t>
            </w:r>
            <w:permEnd w:id="194905973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E46D6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E46D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Default="008878D5" w:rsidP="009E46D6">
            <w:pPr>
              <w:rPr>
                <w:rFonts w:ascii="Arial" w:hAnsi="Arial" w:cs="Arial"/>
                <w:sz w:val="22"/>
                <w:szCs w:val="22"/>
              </w:rPr>
            </w:pPr>
            <w:permStart w:id="246548456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is the best method as it completely removes the risk associated. </w:t>
            </w:r>
          </w:p>
          <w:p w:rsidR="00D6659B" w:rsidRPr="00553DDB" w:rsidRDefault="008878D5" w:rsidP="009E46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is considered least effective as the risk will still be present and will rely on human behaviour to avoid the risk</w:t>
            </w:r>
            <w:permEnd w:id="246548456"/>
          </w:p>
        </w:tc>
        <w:permStart w:id="3438304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3830442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E46D6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E46D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284FCB" w:rsidP="009E46D6">
            <w:pPr>
              <w:rPr>
                <w:rFonts w:ascii="Arial" w:hAnsi="Arial" w:cs="Arial"/>
                <w:sz w:val="22"/>
                <w:szCs w:val="22"/>
              </w:rPr>
            </w:pPr>
            <w:permStart w:id="697661338" w:edGrp="everyone"/>
            <w:r>
              <w:rPr>
                <w:rFonts w:ascii="Arial" w:hAnsi="Arial" w:cs="Arial"/>
                <w:sz w:val="22"/>
                <w:szCs w:val="22"/>
              </w:rPr>
              <w:t xml:space="preserve">Substitute the hazard – Level 2 </w:t>
            </w:r>
            <w:permEnd w:id="697661338"/>
          </w:p>
        </w:tc>
        <w:permStart w:id="13391792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9179214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84FCB" w:rsidRPr="00441559" w:rsidRDefault="00284FC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284FCB" w:rsidRPr="00441559" w:rsidRDefault="00284FC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84FCB" w:rsidRPr="00441559" w:rsidRDefault="00284FC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284FCB" w:rsidRPr="00441559" w:rsidRDefault="00284FC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84FCB" w:rsidRPr="00441559" w:rsidRDefault="00284FC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284FCB" w:rsidRPr="00441559" w:rsidRDefault="00284FC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84FCB" w:rsidRPr="00441559" w:rsidRDefault="00284FC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284FCB" w:rsidRPr="00441559" w:rsidRDefault="00284FC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84FCB" w:rsidRPr="00441559" w:rsidRDefault="00284FC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284FCB" w:rsidRPr="00441559" w:rsidRDefault="00284FC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84FCB" w:rsidRPr="00441559" w:rsidRDefault="00284FC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284FCB" w:rsidRPr="00441559" w:rsidRDefault="00284FC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9E46D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E46D6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7175996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7599669" w:displacedByCustomXml="prev"/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284FCB" w:rsidP="009E46D6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46984003" w:edGrp="everyone"/>
            <w:r>
              <w:rPr>
                <w:rFonts w:ascii="Arial" w:hAnsi="Arial" w:cs="Arial"/>
                <w:sz w:val="22"/>
              </w:rPr>
              <w:t>D</w:t>
            </w:r>
            <w:permEnd w:id="44698400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284FCB" w:rsidP="009E46D6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99018155" w:edGrp="everyone"/>
            <w:r>
              <w:rPr>
                <w:rFonts w:ascii="Arial" w:hAnsi="Arial" w:cs="Arial"/>
                <w:sz w:val="22"/>
              </w:rPr>
              <w:t>A</w:t>
            </w:r>
            <w:permEnd w:id="149901815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284FCB" w:rsidP="009E46D6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70714000" w:edGrp="everyone"/>
            <w:r>
              <w:rPr>
                <w:rFonts w:ascii="Arial" w:hAnsi="Arial" w:cs="Arial"/>
                <w:sz w:val="22"/>
              </w:rPr>
              <w:t>F</w:t>
            </w:r>
            <w:permEnd w:id="7071400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284FCB" w:rsidP="009E46D6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47886405" w:edGrp="everyone"/>
            <w:r>
              <w:rPr>
                <w:rFonts w:ascii="Arial" w:hAnsi="Arial" w:cs="Arial"/>
                <w:sz w:val="22"/>
              </w:rPr>
              <w:t>B</w:t>
            </w:r>
            <w:permEnd w:id="2478864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284FCB" w:rsidP="009E46D6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58437261" w:edGrp="everyone"/>
            <w:r>
              <w:rPr>
                <w:rFonts w:ascii="Arial" w:hAnsi="Arial" w:cs="Arial"/>
                <w:sz w:val="22"/>
              </w:rPr>
              <w:t>E</w:t>
            </w:r>
            <w:permEnd w:id="2584372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284FCB" w:rsidP="009E46D6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133009813" w:edGrp="everyone"/>
            <w:r>
              <w:rPr>
                <w:rFonts w:ascii="Arial" w:hAnsi="Arial" w:cs="Arial"/>
                <w:sz w:val="22"/>
              </w:rPr>
              <w:t>C</w:t>
            </w:r>
            <w:permEnd w:id="213300981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E46D6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E46D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284FCB" w:rsidP="009E46D6">
            <w:pPr>
              <w:rPr>
                <w:rFonts w:ascii="Arial" w:hAnsi="Arial" w:cs="Arial"/>
                <w:sz w:val="22"/>
                <w:szCs w:val="22"/>
              </w:rPr>
            </w:pPr>
            <w:permStart w:id="178931836" w:edGrp="everyone"/>
            <w:r>
              <w:rPr>
                <w:rFonts w:ascii="Arial" w:hAnsi="Arial" w:cs="Arial"/>
                <w:sz w:val="22"/>
                <w:szCs w:val="22"/>
              </w:rPr>
              <w:t>Danger – Check for Danger first</w:t>
            </w:r>
            <w:permEnd w:id="178931836"/>
          </w:p>
        </w:tc>
        <w:permStart w:id="15320564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2056496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9E46D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E46D6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687806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8780631" w:displacedByCustomXml="prev"/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284FCB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72439028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7724390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284FCB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93394771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7933947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284FCB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81709603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3817096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  <w:tr w:rsidR="00D6659B" w:rsidRPr="00553DDB" w:rsidTr="009E46D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9E46D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9E46D6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284FCB" w:rsidP="009E46D6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25668890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2256688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9E46D6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9E46D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9E46D6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9E46D6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7956447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5644714" w:displacedByCustomXml="prev"/>
      </w:tr>
      <w:tr w:rsidR="00B5022D" w:rsidRPr="00553DDB" w:rsidTr="009E46D6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2296167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2961677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9E46D6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7294998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284FCB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2949982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9E46D6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7496408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284FCB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4964087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9E46D6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9013469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284FCB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134691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9E46D6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6583771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284FCB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583771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84FCB" w:rsidRPr="00DE05E2" w:rsidRDefault="00284FCB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284FCB" w:rsidRPr="00D94A32" w:rsidRDefault="00284FCB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284FCB" w:rsidRPr="00D94A32" w:rsidRDefault="00284FCB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284FCB" w:rsidRPr="00D94A32" w:rsidRDefault="00284FCB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284FCB" w:rsidRPr="00DE05E2" w:rsidRDefault="00284FCB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284FCB" w:rsidRPr="00D94A32" w:rsidRDefault="00284FCB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284FCB" w:rsidRPr="00D94A32" w:rsidRDefault="00284FCB" w:rsidP="00D6659B">
                      <w:pPr>
                        <w:rPr>
                          <w:sz w:val="22"/>
                        </w:rPr>
                      </w:pPr>
                    </w:p>
                    <w:p w:rsidR="00284FCB" w:rsidRPr="00D94A32" w:rsidRDefault="00284FCB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9E46D6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9E46D6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9E46D6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E46D6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284FCB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51934517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B10388">
              <w:rPr>
                <w:rFonts w:ascii="Arial" w:hAnsi="Arial" w:cs="Arial"/>
                <w:sz w:val="22"/>
                <w:szCs w:val="22"/>
              </w:rPr>
              <w:t>6</w:t>
            </w:r>
            <w:bookmarkStart w:id="26" w:name="_GoBack"/>
            <w:bookmarkEnd w:id="26"/>
            <w:r w:rsidRPr="00284FCB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of January, 2020</w:t>
            </w:r>
            <w:permEnd w:id="1151934517"/>
          </w:p>
        </w:tc>
      </w:tr>
      <w:tr w:rsidR="00D6659B" w:rsidRPr="00553DDB" w:rsidTr="009E46D6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E46D6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284FCB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72790447" w:edGrp="everyone"/>
            <w:r>
              <w:rPr>
                <w:rFonts w:ascii="Arial" w:hAnsi="Arial" w:cs="Arial"/>
                <w:sz w:val="22"/>
                <w:szCs w:val="22"/>
              </w:rPr>
              <w:t>Charmaine Phillips</w:t>
            </w:r>
            <w:permEnd w:id="2072790447"/>
          </w:p>
        </w:tc>
      </w:tr>
      <w:tr w:rsidR="00D6659B" w:rsidRPr="00553DDB" w:rsidTr="009E46D6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9E46D6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9E46D6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E46D6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284FCB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59742227" w:edGrp="everyone"/>
            <w:r>
              <w:rPr>
                <w:rFonts w:ascii="Arial" w:hAnsi="Arial" w:cs="Arial"/>
                <w:sz w:val="22"/>
                <w:szCs w:val="22"/>
              </w:rPr>
              <w:t>Carpark of 54 Standish Street, Salisbury</w:t>
            </w:r>
            <w:permEnd w:id="1359742227"/>
          </w:p>
        </w:tc>
      </w:tr>
      <w:tr w:rsidR="00D6659B" w:rsidRPr="00553DDB" w:rsidTr="009E46D6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E46D6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284FCB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02347719" w:edGrp="everyone"/>
            <w:r>
              <w:rPr>
                <w:rFonts w:ascii="Arial" w:hAnsi="Arial" w:cs="Arial"/>
                <w:sz w:val="22"/>
                <w:szCs w:val="22"/>
              </w:rPr>
              <w:t xml:space="preserve">A delivery truck carrying gardening material reversed into the car park without a spotter. While reversing the truck the driver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made contact with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several drums containing a diesel liquid. One of these drums was pierced and the contents spilled from the container into the car park. The diesel spill measured 3m x 4m</w:t>
            </w:r>
            <w:permEnd w:id="302347719"/>
          </w:p>
        </w:tc>
      </w:tr>
      <w:tr w:rsidR="00D6659B" w:rsidRPr="00553DDB" w:rsidTr="009E46D6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E46D6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B10388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95160822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59516082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B10388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83955211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48395521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B10388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48513626" w:edGrp="everyone"/>
                <w:r w:rsidR="00284FCB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84851362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B10388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77787000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77778700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9E46D6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9E46D6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9E46D6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E46D6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6659B" w:rsidRDefault="00284FCB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1755898" w:edGrp="everyone"/>
            <w:r>
              <w:rPr>
                <w:rFonts w:ascii="Arial" w:hAnsi="Arial" w:cs="Arial"/>
                <w:sz w:val="22"/>
                <w:szCs w:val="22"/>
              </w:rPr>
              <w:t>Diesel drums to be located behind a barrier or in a secured location</w:t>
            </w:r>
            <w:r w:rsidR="0040738D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="0040738D">
              <w:rPr>
                <w:rFonts w:ascii="Arial" w:hAnsi="Arial" w:cs="Arial"/>
                <w:sz w:val="22"/>
                <w:szCs w:val="22"/>
              </w:rPr>
              <w:t>HazChem</w:t>
            </w:r>
            <w:proofErr w:type="spellEnd"/>
            <w:r w:rsidR="0040738D">
              <w:rPr>
                <w:rFonts w:ascii="Arial" w:hAnsi="Arial" w:cs="Arial"/>
                <w:sz w:val="22"/>
                <w:szCs w:val="22"/>
              </w:rPr>
              <w:t xml:space="preserve"> container)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D6659B" w:rsidRDefault="00284FCB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Spill kits should be located near the storage of the drums</w:t>
            </w:r>
          </w:p>
          <w:p w:rsidR="00D6659B" w:rsidRPr="00657280" w:rsidRDefault="00284FCB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Truck Drivers that wish to reverse into car park must have a spotter</w:t>
            </w:r>
            <w:permEnd w:id="81755898"/>
          </w:p>
        </w:tc>
      </w:tr>
      <w:tr w:rsidR="00D6659B" w:rsidRPr="00553DDB" w:rsidTr="009E46D6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E46D6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284FCB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69388849" w:edGrp="everyone"/>
            <w:r>
              <w:rPr>
                <w:rFonts w:ascii="Arial" w:hAnsi="Arial" w:cs="Arial"/>
                <w:sz w:val="22"/>
                <w:szCs w:val="22"/>
              </w:rPr>
              <w:t xml:space="preserve">Health and Safety </w:t>
            </w:r>
            <w:r w:rsidR="0040738D">
              <w:rPr>
                <w:rFonts w:ascii="Arial" w:hAnsi="Arial" w:cs="Arial"/>
                <w:sz w:val="22"/>
                <w:szCs w:val="22"/>
              </w:rPr>
              <w:t>Officer</w:t>
            </w:r>
            <w:permEnd w:id="1469388849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9E46D6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B10388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23516960" w:edGrp="everyone"/>
                <w:r w:rsidR="00F636DB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2351696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B10388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12929443" w:edGrp="everyone"/>
                <w:r w:rsidR="0040738D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81292944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B10388" w:rsidP="009E46D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76455591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7645559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E46D6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9E46D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9E46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251546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5154668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E46D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E46D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40738D" w:rsidP="009E46D6">
            <w:pPr>
              <w:rPr>
                <w:rFonts w:ascii="Arial" w:hAnsi="Arial" w:cs="Arial"/>
                <w:sz w:val="22"/>
                <w:szCs w:val="22"/>
              </w:rPr>
            </w:pPr>
            <w:permStart w:id="1023099816" w:edGrp="everyone"/>
            <w:r>
              <w:rPr>
                <w:rFonts w:ascii="Arial" w:hAnsi="Arial" w:cs="Arial"/>
                <w:sz w:val="22"/>
                <w:szCs w:val="22"/>
              </w:rPr>
              <w:t>Site/Project Manager or Health and Safety Representative</w:t>
            </w:r>
            <w:permEnd w:id="1023099816"/>
          </w:p>
        </w:tc>
        <w:permStart w:id="3357640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5764052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E46D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E46D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40738D" w:rsidP="009E46D6">
            <w:pPr>
              <w:rPr>
                <w:rFonts w:ascii="Arial" w:hAnsi="Arial" w:cs="Arial"/>
                <w:sz w:val="22"/>
                <w:szCs w:val="22"/>
              </w:rPr>
            </w:pPr>
            <w:permStart w:id="728642337" w:edGrp="everyone"/>
            <w:r>
              <w:rPr>
                <w:rFonts w:ascii="Arial" w:hAnsi="Arial" w:cs="Arial"/>
                <w:sz w:val="22"/>
                <w:szCs w:val="22"/>
              </w:rPr>
              <w:t>Site/Project Manager or Health and Safety Representative</w:t>
            </w:r>
            <w:permEnd w:id="728642337"/>
          </w:p>
        </w:tc>
        <w:permStart w:id="12057632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5763208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9E46D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9E46D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40738D" w:rsidP="009E46D6">
            <w:pPr>
              <w:rPr>
                <w:rFonts w:ascii="Arial" w:hAnsi="Arial" w:cs="Arial"/>
                <w:sz w:val="22"/>
                <w:szCs w:val="22"/>
              </w:rPr>
            </w:pPr>
            <w:permStart w:id="747002843" w:edGrp="everyone"/>
            <w:r>
              <w:rPr>
                <w:rFonts w:ascii="Arial" w:hAnsi="Arial" w:cs="Arial"/>
                <w:sz w:val="22"/>
                <w:szCs w:val="22"/>
              </w:rPr>
              <w:t xml:space="preserve">Perform a risk assessment of the task and if the risk rating has lowered then the control is effective. </w:t>
            </w:r>
            <w:permEnd w:id="747002843"/>
          </w:p>
        </w:tc>
        <w:permStart w:id="4783655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9E46D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8365524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FCB" w:rsidRDefault="00284FCB" w:rsidP="00A67754">
      <w:r>
        <w:separator/>
      </w:r>
    </w:p>
  </w:endnote>
  <w:endnote w:type="continuationSeparator" w:id="0">
    <w:p w:rsidR="00284FCB" w:rsidRDefault="00284FC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FCB" w:rsidRPr="00830749" w:rsidRDefault="00284FC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84FCB" w:rsidRPr="00830749" w:rsidRDefault="00B10388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284FCB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284FC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284FC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284FC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84FC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284FC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284FCB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284FC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284FC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284FC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284FC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284FCB">
      <w:rPr>
        <w:rFonts w:ascii="Arial" w:hAnsi="Arial" w:cs="Arial"/>
        <w:b/>
        <w:sz w:val="16"/>
        <w:szCs w:val="16"/>
      </w:rPr>
      <w:ptab w:relativeTo="margin" w:alignment="right" w:leader="none"/>
    </w:r>
    <w:r w:rsidR="00284FCB" w:rsidRPr="00B115D7">
      <w:rPr>
        <w:rFonts w:ascii="Arial" w:hAnsi="Arial" w:cs="Arial"/>
        <w:b/>
        <w:sz w:val="16"/>
        <w:szCs w:val="16"/>
      </w:rPr>
      <w:t>CSTC Pty Ltd_</w:t>
    </w:r>
    <w:r w:rsidR="00284FCB">
      <w:rPr>
        <w:rFonts w:ascii="Arial" w:hAnsi="Arial" w:cs="Arial"/>
        <w:b/>
        <w:sz w:val="16"/>
        <w:szCs w:val="16"/>
      </w:rPr>
      <w:t>RTO#</w:t>
    </w:r>
    <w:r w:rsidR="00284FCB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84FC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FCB" w:rsidRPr="00830749" w:rsidRDefault="00284FC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84FCB" w:rsidRPr="00830749" w:rsidRDefault="00284FCB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10388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FCB" w:rsidRDefault="00284FC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FCB" w:rsidRPr="00830749" w:rsidRDefault="00284FC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84FCB" w:rsidRPr="00830749" w:rsidRDefault="00284FC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10388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FCB" w:rsidRDefault="00284FCB" w:rsidP="00A67754">
      <w:r>
        <w:separator/>
      </w:r>
    </w:p>
  </w:footnote>
  <w:footnote w:type="continuationSeparator" w:id="0">
    <w:p w:rsidR="00284FCB" w:rsidRDefault="00284FC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FCB" w:rsidRDefault="00284FC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84FCB" w:rsidRPr="00830749" w:rsidRDefault="00284FC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FCB" w:rsidRDefault="00284FCB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84FCB" w:rsidRPr="00830749" w:rsidRDefault="00284FC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FCB" w:rsidRDefault="00284FC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FCB" w:rsidRDefault="00284FC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84FCB" w:rsidRPr="00830749" w:rsidRDefault="00284FC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FCB" w:rsidRDefault="00284FCB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84FCB" w:rsidRPr="00830749" w:rsidRDefault="00284FC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0D5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E6301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4FCB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7FC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738D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86413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878D5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46D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0388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4E3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5027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FADD0E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2374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1A7B2FE-74CA-41E3-89E1-8CCC2DEC9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13</Pages>
  <Words>1669</Words>
  <Characters>9514</Characters>
  <Application>Microsoft Office Word</Application>
  <DocSecurity>8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Charmaine Phillips</cp:lastModifiedBy>
  <cp:revision>7</cp:revision>
  <cp:lastPrinted>2019-05-27T02:31:00Z</cp:lastPrinted>
  <dcterms:created xsi:type="dcterms:W3CDTF">2020-01-20T06:41:00Z</dcterms:created>
  <dcterms:modified xsi:type="dcterms:W3CDTF">2020-01-25T21:30:00Z</dcterms:modified>
  <cp:contentStatus>v1-1_01/10/2019</cp:contentStatus>
</cp:coreProperties>
</file>