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35"/>
        <w:gridCol w:w="852"/>
        <w:gridCol w:w="69"/>
        <w:gridCol w:w="921"/>
        <w:gridCol w:w="1728"/>
        <w:gridCol w:w="370"/>
        <w:gridCol w:w="1359"/>
        <w:gridCol w:w="1729"/>
      </w:tblGrid>
      <w:tr w:rsidR="00C823B8" w:rsidRPr="00C823B8" w:rsidTr="005E76D3">
        <w:trPr>
          <w:trHeight w:val="567"/>
        </w:trPr>
        <w:tc>
          <w:tcPr>
            <w:tcW w:w="9263" w:type="dxa"/>
            <w:gridSpan w:val="8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21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Rest</w:t>
            </w:r>
          </w:p>
        </w:tc>
      </w:tr>
      <w:tr w:rsidR="00C823B8" w:rsidRPr="00C823B8" w:rsidTr="005E76D3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202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gridSpan w:val="2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60 sec</w:t>
            </w: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12"/>
        </w:trPr>
        <w:tc>
          <w:tcPr>
            <w:tcW w:w="3087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088" w:type="dxa"/>
            <w:gridSpan w:val="4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088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C823B8" w:rsidRPr="00C823B8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4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4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lastRenderedPageBreak/>
              <w:t>Program modifications (if any)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59232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592328" w:rsidRPr="00C823B8" w:rsidRDefault="00592328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adherence strategies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592328" w:rsidRPr="00C823B8" w:rsidRDefault="0059232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 xml:space="preserve">Evaluation </w:t>
            </w:r>
          </w:p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(Comments / Reflections / Feedback)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</w:tbl>
    <w:p w:rsidR="00C823B8" w:rsidRPr="00C823B8" w:rsidRDefault="00C823B8" w:rsidP="00C823B8">
      <w:pPr>
        <w:spacing w:line="240" w:lineRule="auto"/>
        <w:rPr>
          <w:rFonts w:ascii="Arial" w:hAnsi="Arial" w:cs="Arial"/>
        </w:rPr>
      </w:pPr>
    </w:p>
    <w:p w:rsidR="005420CC" w:rsidRDefault="005420CC" w:rsidP="0052067D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5420CC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14088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14088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885834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v1-0_27/07/2018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85834">
          <w:rPr>
            <w:rFonts w:ascii="Arial" w:eastAsia="Times New Roman" w:hAnsi="Arial" w:cs="Arial"/>
            <w:b/>
            <w:sz w:val="16"/>
            <w:szCs w:val="16"/>
          </w:rPr>
          <w:t>v1-0_27/07/2018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14088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14088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834" w:rsidRDefault="00414088" w:rsidP="00885834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885834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885834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5834">
          <w:rPr>
            <w:rFonts w:ascii="Arial" w:hAnsi="Arial" w:cs="Arial"/>
            <w:b/>
            <w:sz w:val="16"/>
            <w:szCs w:val="16"/>
          </w:rPr>
          <w:t>SISFFIT015 Collaborate with medical and allied health professionals in a fitness context</w:t>
        </w:r>
      </w:sdtContent>
    </w:sdt>
  </w:p>
  <w:p w:rsidR="00885834" w:rsidRDefault="00414088" w:rsidP="00885834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5834">
          <w:rPr>
            <w:rFonts w:ascii="Arial" w:hAnsi="Arial" w:cs="Arial"/>
            <w:b/>
            <w:sz w:val="16"/>
            <w:szCs w:val="16"/>
          </w:rPr>
          <w:t>SISFFIT018 Promote functional movement capacity</w:t>
        </w:r>
      </w:sdtContent>
    </w:sdt>
    <w:r w:rsidR="00885834">
      <w:rPr>
        <w:rFonts w:ascii="Arial" w:hAnsi="Arial" w:cs="Arial"/>
        <w:b/>
        <w:sz w:val="16"/>
        <w:szCs w:val="16"/>
      </w:rPr>
      <w:t xml:space="preserve">, </w:t>
    </w:r>
  </w:p>
  <w:p w:rsidR="00885834" w:rsidRPr="00F648D6" w:rsidRDefault="00414088" w:rsidP="00885834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967964750"/>
        <w:placeholder>
          <w:docPart w:val="71CF4425EE2A4A058EDBAEC8C831D0C9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885834">
          <w:rPr>
            <w:rFonts w:ascii="Arial" w:hAnsi="Arial" w:cs="Arial"/>
            <w:b/>
            <w:sz w:val="16"/>
            <w:szCs w:val="16"/>
          </w:rPr>
          <w:t>SISFFIT020 Instruct exercise programs for body composition goals</w:t>
        </w:r>
      </w:sdtContent>
    </w:sdt>
    <w:r w:rsidR="00885834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Comments"/>
        <w:tag w:val=""/>
        <w:id w:val="-125857909"/>
        <w:placeholder>
          <w:docPart w:val="D6FC3F661E71495C8C80489CF963A307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885834">
          <w:rPr>
            <w:rFonts w:ascii="Arial" w:hAnsi="Arial" w:cs="Arial"/>
            <w:b/>
            <w:sz w:val="16"/>
            <w:szCs w:val="16"/>
          </w:rPr>
          <w:t>SISFFIT021 Instruct personal training programs</w:t>
        </w:r>
      </w:sdtContent>
    </w:sdt>
  </w:p>
  <w:p w:rsidR="00885834" w:rsidRPr="00040EFE" w:rsidRDefault="00885834" w:rsidP="00885834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  <w:p w:rsidR="004B2D90" w:rsidRPr="00885834" w:rsidRDefault="004B2D90" w:rsidP="0088583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834" w:rsidRDefault="00414088" w:rsidP="00885834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885834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885834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5834">
          <w:rPr>
            <w:rFonts w:ascii="Arial" w:hAnsi="Arial" w:cs="Arial"/>
            <w:b/>
            <w:sz w:val="16"/>
            <w:szCs w:val="16"/>
          </w:rPr>
          <w:t>SISFFIT015 Collaborate with medical and allied health professionals in a fitness context</w:t>
        </w:r>
      </w:sdtContent>
    </w:sdt>
    <w:r w:rsidR="00885834">
      <w:rPr>
        <w:rFonts w:ascii="Arial" w:hAnsi="Arial" w:cs="Arial"/>
        <w:b/>
        <w:sz w:val="16"/>
        <w:szCs w:val="16"/>
      </w:rPr>
      <w:t xml:space="preserve">, </w:t>
    </w:r>
  </w:p>
  <w:p w:rsidR="00885834" w:rsidRDefault="00414088" w:rsidP="00885834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5834">
          <w:rPr>
            <w:rFonts w:ascii="Arial" w:hAnsi="Arial" w:cs="Arial"/>
            <w:b/>
            <w:sz w:val="16"/>
            <w:szCs w:val="16"/>
          </w:rPr>
          <w:t>SISFFIT018 Promote functional movement capacity</w:t>
        </w:r>
      </w:sdtContent>
    </w:sdt>
    <w:r w:rsidR="00885834">
      <w:rPr>
        <w:rFonts w:ascii="Arial" w:hAnsi="Arial" w:cs="Arial"/>
        <w:b/>
        <w:sz w:val="16"/>
        <w:szCs w:val="16"/>
      </w:rPr>
      <w:t xml:space="preserve">, </w:t>
    </w:r>
  </w:p>
  <w:p w:rsidR="00885834" w:rsidRPr="00F648D6" w:rsidRDefault="00414088" w:rsidP="00885834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403255157"/>
        <w:placeholder>
          <w:docPart w:val="CA562BCDDF8246F58BA7A7A8A2EF03A9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885834">
          <w:rPr>
            <w:rFonts w:ascii="Arial" w:hAnsi="Arial" w:cs="Arial"/>
            <w:b/>
            <w:sz w:val="16"/>
            <w:szCs w:val="16"/>
          </w:rPr>
          <w:t>SISFFIT020 Instruct exercise programs for body composition goals</w:t>
        </w:r>
      </w:sdtContent>
    </w:sdt>
    <w:r w:rsidR="00885834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Comments"/>
        <w:tag w:val=""/>
        <w:id w:val="-197859524"/>
        <w:placeholder>
          <w:docPart w:val="B273D5F1AB1040AD9F1A5FA6EE92217C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885834">
          <w:rPr>
            <w:rFonts w:ascii="Arial" w:hAnsi="Arial" w:cs="Arial"/>
            <w:b/>
            <w:sz w:val="16"/>
            <w:szCs w:val="16"/>
          </w:rPr>
          <w:t>SISFFIT021 Instruct personal training programs</w:t>
        </w:r>
      </w:sdtContent>
    </w:sdt>
  </w:p>
  <w:p w:rsidR="00885834" w:rsidRPr="00040EFE" w:rsidRDefault="00885834" w:rsidP="00885834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  <w:p w:rsidR="004B2D90" w:rsidRPr="00885834" w:rsidRDefault="004B2D90" w:rsidP="008858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047A70"/>
    <w:rsid w:val="002D1F66"/>
    <w:rsid w:val="003618C0"/>
    <w:rsid w:val="004018D1"/>
    <w:rsid w:val="00414088"/>
    <w:rsid w:val="004516A3"/>
    <w:rsid w:val="00461718"/>
    <w:rsid w:val="004B2D90"/>
    <w:rsid w:val="004C145F"/>
    <w:rsid w:val="0052067D"/>
    <w:rsid w:val="005420CC"/>
    <w:rsid w:val="00592328"/>
    <w:rsid w:val="007F0881"/>
    <w:rsid w:val="00885834"/>
    <w:rsid w:val="00B56D00"/>
    <w:rsid w:val="00C823B8"/>
    <w:rsid w:val="00DE13C3"/>
    <w:rsid w:val="00E44F6C"/>
    <w:rsid w:val="00E63E8E"/>
    <w:rsid w:val="00EB283A"/>
    <w:rsid w:val="00F648D6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A562BCDDF8246F58BA7A7A8A2EF0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44280-7F1E-4EF4-9DF2-9873574A44F6}"/>
      </w:docPartPr>
      <w:docPartBody>
        <w:p w:rsidR="00CB45F8" w:rsidRDefault="000D7018" w:rsidP="000D7018">
          <w:pPr>
            <w:pStyle w:val="CA562BCDDF8246F58BA7A7A8A2EF03A9"/>
          </w:pPr>
          <w:r w:rsidRPr="0019344C">
            <w:rPr>
              <w:rStyle w:val="PlaceholderText"/>
            </w:rPr>
            <w:t>[Keywords]</w:t>
          </w:r>
        </w:p>
      </w:docPartBody>
    </w:docPart>
    <w:docPart>
      <w:docPartPr>
        <w:name w:val="B273D5F1AB1040AD9F1A5FA6EE922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0FED4-A99E-44E4-BBC1-474F66D1532A}"/>
      </w:docPartPr>
      <w:docPartBody>
        <w:p w:rsidR="00CB45F8" w:rsidRDefault="000D7018" w:rsidP="000D7018">
          <w:pPr>
            <w:pStyle w:val="B273D5F1AB1040AD9F1A5FA6EE92217C"/>
          </w:pPr>
          <w:r w:rsidRPr="0019344C">
            <w:rPr>
              <w:rStyle w:val="PlaceholderText"/>
            </w:rPr>
            <w:t>[Comments]</w:t>
          </w:r>
        </w:p>
      </w:docPartBody>
    </w:docPart>
    <w:docPart>
      <w:docPartPr>
        <w:name w:val="71CF4425EE2A4A058EDBAEC8C831D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30A3F-1C38-4E29-B9D3-590DCBACFF54}"/>
      </w:docPartPr>
      <w:docPartBody>
        <w:p w:rsidR="00CB45F8" w:rsidRDefault="000D7018" w:rsidP="000D7018">
          <w:pPr>
            <w:pStyle w:val="71CF4425EE2A4A058EDBAEC8C831D0C9"/>
          </w:pPr>
          <w:r w:rsidRPr="0019344C">
            <w:rPr>
              <w:rStyle w:val="PlaceholderText"/>
            </w:rPr>
            <w:t>[Keywords]</w:t>
          </w:r>
        </w:p>
      </w:docPartBody>
    </w:docPart>
    <w:docPart>
      <w:docPartPr>
        <w:name w:val="D6FC3F661E71495C8C80489CF963A3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637B41-985E-4638-9665-397F52B30D17}"/>
      </w:docPartPr>
      <w:docPartBody>
        <w:p w:rsidR="00CB45F8" w:rsidRDefault="000D7018" w:rsidP="000D7018">
          <w:pPr>
            <w:pStyle w:val="D6FC3F661E71495C8C80489CF963A307"/>
          </w:pPr>
          <w:r w:rsidRPr="0019344C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18"/>
    <w:rsid w:val="000D7018"/>
    <w:rsid w:val="00CB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7018"/>
    <w:rPr>
      <w:color w:val="808080"/>
    </w:rPr>
  </w:style>
  <w:style w:type="paragraph" w:customStyle="1" w:styleId="CA562BCDDF8246F58BA7A7A8A2EF03A9">
    <w:name w:val="CA562BCDDF8246F58BA7A7A8A2EF03A9"/>
    <w:rsid w:val="000D7018"/>
  </w:style>
  <w:style w:type="paragraph" w:customStyle="1" w:styleId="B273D5F1AB1040AD9F1A5FA6EE92217C">
    <w:name w:val="B273D5F1AB1040AD9F1A5FA6EE92217C"/>
    <w:rsid w:val="000D7018"/>
  </w:style>
  <w:style w:type="paragraph" w:customStyle="1" w:styleId="71CF4425EE2A4A058EDBAEC8C831D0C9">
    <w:name w:val="71CF4425EE2A4A058EDBAEC8C831D0C9"/>
    <w:rsid w:val="000D7018"/>
  </w:style>
  <w:style w:type="paragraph" w:customStyle="1" w:styleId="D6FC3F661E71495C8C80489CF963A307">
    <w:name w:val="D6FC3F661E71495C8C80489CF963A307"/>
    <w:rsid w:val="000D70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40EC978C-D9C8-4890-9114-301AB584AB24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SISFFIT002 Recognise and apply exercise considerations for specific populations</vt:lpstr>
    </vt:vector>
  </TitlesOfParts>
  <Company/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SISFFIT015 Collaborate with medical and allied health professionals in a fitness context</dc:title>
  <dc:subject>SISFFIT018 Promote functional movement capacity</dc:subject>
  <dc:creator>Owen Flynn, Michelle Curro, Kymberley Sant</dc:creator>
  <cp:keywords>SISFFIT020 Instruct exercise programs for body composition goals</cp:keywords>
  <dc:description>SISFFIT021 Instruct personal training programs</dc:description>
  <cp:lastModifiedBy>Michelle Curro</cp:lastModifiedBy>
  <cp:revision>7</cp:revision>
  <dcterms:created xsi:type="dcterms:W3CDTF">2018-01-25T04:35:00Z</dcterms:created>
  <dcterms:modified xsi:type="dcterms:W3CDTF">2018-07-27T03:07:00Z</dcterms:modified>
  <cp:category>Handout</cp:category>
  <cp:contentStatus>v1-0_27/07/2018</cp:contentStatus>
</cp:coreProperties>
</file>