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4B708F" w:rsidRPr="00D6699C" w:rsidRDefault="004B708F"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4B708F" w:rsidRPr="00D6699C" w:rsidRDefault="004B708F"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2B628329"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0E5285">
        <w:rPr>
          <w:rFonts w:ascii="Georgia" w:hAnsi="Georgia" w:cs="Calibri"/>
          <w:bCs/>
          <w:noProof/>
          <w:sz w:val="16"/>
          <w:szCs w:val="16"/>
        </w:rPr>
        <w:t>2021</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4B708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4B708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4B708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4B708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4B708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4B708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4B708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4B708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4B708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4B708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4B708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4B708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3C677825"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908EE">
              <w:rPr>
                <w:rFonts w:ascii="Georgia" w:eastAsia="Calibri" w:hAnsi="Georgia"/>
                <w:sz w:val="24"/>
                <w:szCs w:val="24"/>
              </w:rPr>
              <w:t xml:space="preserve">Jack Clarke </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195FC0E8"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908EE">
              <w:rPr>
                <w:rFonts w:ascii="Georgia" w:eastAsia="Calibri" w:hAnsi="Georgia"/>
                <w:sz w:val="24"/>
                <w:szCs w:val="24"/>
              </w:rPr>
              <w:t>0409788756</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1EA692B8"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908EE">
              <w:rPr>
                <w:rFonts w:ascii="Georgia" w:eastAsia="Calibri" w:hAnsi="Georgia"/>
                <w:sz w:val="24"/>
                <w:szCs w:val="24"/>
              </w:rPr>
              <w:t>Jack.clarke@programmed.com.au</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2DC83AFA"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F4C66">
              <w:rPr>
                <w:rFonts w:ascii="Georgia" w:eastAsia="Calibri" w:hAnsi="Georgia"/>
                <w:noProof/>
                <w:sz w:val="28"/>
              </w:rPr>
              <w:t>Jack Clarke</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4F1F6FF9"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F4C66">
              <w:rPr>
                <w:rFonts w:ascii="Georgia" w:eastAsia="Calibri" w:hAnsi="Georgia"/>
                <w:sz w:val="28"/>
              </w:rPr>
              <w:t>J.Clarke</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54B75AF8"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F4C66">
              <w:rPr>
                <w:rFonts w:ascii="Georgia" w:eastAsia="Calibri" w:hAnsi="Georgia"/>
                <w:noProof/>
                <w:sz w:val="28"/>
              </w:rPr>
              <w:t>3/05/2021</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4B46DC9F"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6B356F">
              <w:rPr>
                <w:iCs/>
              </w:rPr>
              <w:t>To develop a human resource plan the requirements of the project need to be understood. The process will allocate roles, responsibilites and the required skillsets where they are required for the project.</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3C431CFE"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6B356F">
              <w:rPr>
                <w:iCs/>
              </w:rPr>
              <w:t xml:space="preserve">This is the process of physically recruiting people (human resources) for the project. The project team may need to outsource / contract out the works or appoint resources internally within an organisation. Part of this process is creating a </w:t>
            </w:r>
            <w:r w:rsidR="00BD12D0">
              <w:rPr>
                <w:iCs/>
              </w:rPr>
              <w:t>skills or qualification criteria</w:t>
            </w:r>
            <w:r w:rsidR="006B356F">
              <w:rPr>
                <w:iCs/>
              </w:rPr>
              <w:t>.</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106C6A3D"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6B356F">
              <w:rPr>
                <w:iCs/>
              </w:rPr>
              <w:t xml:space="preserve">This is the process of identifiying shortfalls in the project teams skillsets and improving them for the benefit of the project. This may include obtaining competencies through an RTO, team building exercises, guidance or general inspiration to work harder / more efficently.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24D6DB64"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6B356F">
              <w:rPr>
                <w:iCs/>
              </w:rPr>
              <w:t xml:space="preserve">After a project team is assembled this is the monitoring process. Observation of the team and their interactions with eachother and others is essential to provide feedback / constructive critism. This often involves conflict and issue resoloution.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210DD501"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DB2600">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40EFADDF"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DB2600">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7FA13BD1"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DB2600">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 xml:space="preserve">The process of attracting individuals on a timely basis, in </w:t>
            </w:r>
            <w:proofErr w:type="gramStart"/>
            <w:r>
              <w:t>sufficient</w:t>
            </w:r>
            <w:proofErr w:type="gramEnd"/>
            <w:r>
              <w:t xml:space="preserve">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4748AF64"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DB2600">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6DFA67E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DB2600">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2FD034B9"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D51B40">
              <w:rPr>
                <w:rFonts w:ascii="Georgia" w:hAnsi="Georgia"/>
                <w:iCs/>
                <w:sz w:val="24"/>
                <w:szCs w:val="24"/>
              </w:rPr>
              <w:t>HRM Forecasts</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183C0025"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D51B40">
              <w:rPr>
                <w:rFonts w:ascii="Georgia" w:hAnsi="Georgia"/>
                <w:iCs/>
                <w:sz w:val="24"/>
                <w:szCs w:val="24"/>
              </w:rPr>
              <w:t>During the planning stage of a project the PM must identify the work that must be completed within a certain time frame and accurately predict how much labour is required. This is crucial to managing the constraints of the project cost and time.</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32AEDF5B"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D51B40">
              <w:rPr>
                <w:rFonts w:ascii="Georgia" w:hAnsi="Georgia"/>
                <w:iCs/>
                <w:sz w:val="24"/>
                <w:szCs w:val="24"/>
              </w:rPr>
              <w:t>Conflict resoloutin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08670614"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D51B40">
              <w:rPr>
                <w:rFonts w:ascii="Georgia" w:hAnsi="Georgia"/>
                <w:iCs/>
                <w:sz w:val="24"/>
                <w:szCs w:val="24"/>
              </w:rPr>
              <w:t>If two members of the project team have an issue with eachother and this conflict is affecting their ability to perform the required work a PM needs to step in to mediate the situation. There are a number of strategies that can be employed to deescalate the situation.</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23E263A7"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B4B4D">
              <w:rPr>
                <w:iCs/>
              </w:rPr>
              <w:t>Self monitoring Tools / Checklists / Activity logs. These are for the team members themselves and obviously they are subject to the honesty of the individual. These may not be a great indicator for the management team but could be a useful tool for the participant to measure progress.</w:t>
            </w:r>
            <w:r>
              <w:rPr>
                <w:iCs/>
              </w:rPr>
              <w:fldChar w:fldCharType="end"/>
            </w:r>
          </w:p>
          <w:p w14:paraId="53B43C12" w14:textId="3797319E"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B4B4D">
              <w:rPr>
                <w:iCs/>
              </w:rPr>
              <w:t xml:space="preserve">Reviewing work in progress on a regular basis. By observing how team members work and checking in via an email or a casual conversation could be more than enough to assess performance. This would be considered random sampling as it is not offically documenting but nevertheless can be a great indicatior. </w:t>
            </w:r>
            <w:r>
              <w:rPr>
                <w:iCs/>
              </w:rPr>
              <w:fldChar w:fldCharType="end"/>
            </w:r>
          </w:p>
          <w:p w14:paraId="7D37D99E" w14:textId="674DBAE7" w:rsidR="002E490B" w:rsidRPr="001F5F4A" w:rsidRDefault="00FA0287" w:rsidP="001F5F4A">
            <w:pPr>
              <w:pStyle w:val="CompliantBodyText"/>
              <w:numPr>
                <w:ilvl w:val="0"/>
                <w:numId w:val="64"/>
              </w:numPr>
              <w:spacing w:after="0" w:line="240" w:lineRule="auto"/>
              <w:rPr>
                <w:iCs/>
              </w:rPr>
            </w:pPr>
            <w:r>
              <w:rPr>
                <w:iCs/>
              </w:rPr>
              <w:lastRenderedPageBreak/>
              <w:fldChar w:fldCharType="begin">
                <w:ffData>
                  <w:name w:val="Text8"/>
                  <w:enabled/>
                  <w:calcOnExit w:val="0"/>
                  <w:textInput/>
                </w:ffData>
              </w:fldChar>
            </w:r>
            <w:r>
              <w:rPr>
                <w:iCs/>
              </w:rPr>
              <w:instrText xml:space="preserve"> FORMTEXT </w:instrText>
            </w:r>
            <w:r>
              <w:rPr>
                <w:iCs/>
              </w:rPr>
            </w:r>
            <w:r>
              <w:rPr>
                <w:iCs/>
              </w:rPr>
              <w:fldChar w:fldCharType="separate"/>
            </w:r>
            <w:r w:rsidR="00DB4B4D">
              <w:rPr>
                <w:iCs/>
              </w:rPr>
              <w:t>Annual or regular performance reviews. These often consisit of checklist and set critera determined by upper management. A one on one interview where both parties are able to talk and contribue to positive and negative constructive critisim. Meetings such as this can help set new goals for the individual or the team.</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27DFECA6"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E6D23">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151BF979"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E6D23">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7D6476DF"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E6D23">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proofErr w:type="gramStart"/>
            <w:r w:rsidRPr="006570D5">
              <w:t>during the course of</w:t>
            </w:r>
            <w:proofErr w:type="gramEnd"/>
            <w:r w:rsidRPr="006570D5">
              <w:t xml:space="preserve">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04728B91"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E6D23">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4603969F"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3C180A">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It is the process of completing each project procurement. It also involves administrative activities such as finalising open claims, updating records to reflect </w:t>
            </w:r>
            <w:proofErr w:type="gramStart"/>
            <w:r>
              <w:rPr>
                <w:rFonts w:ascii="Georgia" w:eastAsia="Arial Unicode MS" w:hAnsi="Georgia" w:cstheme="minorHAnsi"/>
                <w:iCs/>
                <w:sz w:val="24"/>
                <w:szCs w:val="24"/>
                <w:lang w:val="en-GB"/>
              </w:rPr>
              <w:t>final results</w:t>
            </w:r>
            <w:proofErr w:type="gramEnd"/>
            <w:r>
              <w:rPr>
                <w:rFonts w:ascii="Georgia" w:eastAsia="Arial Unicode MS" w:hAnsi="Georgia" w:cstheme="minorHAnsi"/>
                <w:iCs/>
                <w:sz w:val="24"/>
                <w:szCs w:val="24"/>
                <w:lang w:val="en-GB"/>
              </w:rPr>
              <w:t xml:space="preserve">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4E3E42F8"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3C180A">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181598AB"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3C180A">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41D0DA61"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3C180A">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6A355959"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AE75B7">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54AE035F"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AE75B7">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12FC3C32"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AE75B7">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7F9278D3"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AE75B7">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7500D3D6"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B0CEF">
              <w:rPr>
                <w:iCs/>
              </w:rPr>
              <w:t>Adherence to specification</w:t>
            </w:r>
            <w:r>
              <w:rPr>
                <w:iCs/>
              </w:rPr>
              <w:fldChar w:fldCharType="end"/>
            </w:r>
          </w:p>
          <w:p w14:paraId="45927345" w14:textId="6EC32A21"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B0CEF">
              <w:rPr>
                <w:iCs/>
              </w:rPr>
              <w:t>Value for money ( COST )</w:t>
            </w:r>
            <w:r>
              <w:rPr>
                <w:iCs/>
              </w:rPr>
              <w:fldChar w:fldCharType="end"/>
            </w:r>
          </w:p>
          <w:p w14:paraId="1E5D0625" w14:textId="56CE6C2C"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B0CEF">
              <w:rPr>
                <w:iCs/>
              </w:rPr>
              <w:t>Availability</w:t>
            </w:r>
            <w:r>
              <w:rPr>
                <w:iCs/>
              </w:rPr>
              <w:fldChar w:fldCharType="end"/>
            </w:r>
          </w:p>
          <w:p w14:paraId="71C17861" w14:textId="75B42C38"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B0CEF">
              <w:rPr>
                <w:iCs/>
              </w:rPr>
              <w:t>Capacity to perform contract</w:t>
            </w:r>
            <w:r>
              <w:rPr>
                <w:iCs/>
              </w:rPr>
              <w:fldChar w:fldCharType="end"/>
            </w:r>
          </w:p>
          <w:p w14:paraId="08B17E1F" w14:textId="7DF8DE56"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B0CEF">
              <w:rPr>
                <w:iCs/>
              </w:rPr>
              <w:t>Member ship of a pre qualified panel of suppliers.</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63CDDF09"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58742F">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35DAFAC5"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58742F">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6CFFE522"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58742F">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7C19B475"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6461CA">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4E13073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BCAC26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09ED4D1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48A5AD7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2B1BD54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58721D5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158F270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0828585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2F47AA2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11726BC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44585FF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1013EF6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57CB8E7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77E9EDE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0F04867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58AA90F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A2EA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01BABA7D"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3A2E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8B3C4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39430F7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32F1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2E1BA82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32F15">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Covers the copyright ownership of any written or artistic materials produced </w:t>
            </w:r>
            <w:proofErr w:type="gramStart"/>
            <w:r w:rsidRPr="00E525B6">
              <w:rPr>
                <w:rFonts w:ascii="Georgia" w:hAnsi="Georgia"/>
                <w:sz w:val="24"/>
                <w:szCs w:val="24"/>
              </w:rPr>
              <w:t>during the course of</w:t>
            </w:r>
            <w:proofErr w:type="gramEnd"/>
            <w:r w:rsidRPr="00E525B6">
              <w:rPr>
                <w:rFonts w:ascii="Georgia" w:hAnsi="Georgia"/>
                <w:sz w:val="24"/>
                <w:szCs w:val="24"/>
              </w:rPr>
              <w:t xml:space="preserve">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7649B78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32F15">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618093A1"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32F15">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565DBCE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32F15">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There may be a clause preventing the contractor engaging in related activities for a set </w:t>
            </w:r>
            <w:proofErr w:type="gramStart"/>
            <w:r w:rsidRPr="00E525B6">
              <w:rPr>
                <w:rFonts w:ascii="Georgia" w:hAnsi="Georgia"/>
                <w:sz w:val="24"/>
                <w:szCs w:val="24"/>
              </w:rPr>
              <w:t>period of time</w:t>
            </w:r>
            <w:proofErr w:type="gramEnd"/>
            <w:r w:rsidRPr="00E525B6">
              <w:rPr>
                <w:rFonts w:ascii="Georgia" w:hAnsi="Georgia"/>
                <w:sz w:val="24"/>
                <w:szCs w:val="24"/>
              </w:rPr>
              <w:t xml:space="preserv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0DC80AC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32F15">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7C1B7E8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32F15">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4B1A1CC1"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728D5">
              <w:rPr>
                <w:iCs/>
                <w:color w:val="auto"/>
              </w:rPr>
              <w:t>Compettion and Consumer law Act 2010.</w:t>
            </w:r>
            <w:r w:rsidRPr="00CD0C6B">
              <w:rPr>
                <w:iCs/>
                <w:color w:val="auto"/>
              </w:rPr>
              <w:fldChar w:fldCharType="end"/>
            </w:r>
            <w:r w:rsidRPr="00CD0C6B">
              <w:rPr>
                <w:color w:val="auto"/>
              </w:rPr>
              <w:t xml:space="preserve"> </w:t>
            </w:r>
          </w:p>
          <w:p w14:paraId="4BF99250" w14:textId="095A29B0"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728D5">
              <w:rPr>
                <w:iCs/>
                <w:color w:val="auto"/>
              </w:rPr>
              <w:t>Electrical Saftey Act 2002 (QLD)</w:t>
            </w:r>
            <w:r w:rsidRPr="00CD0C6B">
              <w:rPr>
                <w:iCs/>
                <w:color w:val="auto"/>
              </w:rPr>
              <w:fldChar w:fldCharType="end"/>
            </w:r>
            <w:r w:rsidRPr="00CD0C6B">
              <w:rPr>
                <w:color w:val="auto"/>
              </w:rPr>
              <w:t xml:space="preserve"> </w:t>
            </w:r>
          </w:p>
          <w:p w14:paraId="14B2D025" w14:textId="297456F9"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728D5">
              <w:rPr>
                <w:iCs/>
                <w:color w:val="auto"/>
              </w:rPr>
              <w:t>Electrical Saftey Regulation 2013 (QLD)</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08D8D7F1"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B708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4B708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2D38D54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B708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4B708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73104E71"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B708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15825E70"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B708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794F664E"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B708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4948ECA6"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983FD4">
              <w:rPr>
                <w:iCs/>
              </w:rPr>
              <w:t>Maintaining objectivity and operating without bias is important when procuring resources. A particular resource that has worked well in the past may not work well on your current project and as such need to be assessed on their current merits.</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1D8DE984"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983FD4">
              <w:rPr>
                <w:rFonts w:ascii="Georgia" w:hAnsi="Georgia"/>
                <w:iCs/>
                <w:sz w:val="24"/>
                <w:szCs w:val="24"/>
              </w:rPr>
              <w:t>In the electrical industy as a PM you could have someone in your employ that leaves the company to work as a subcontractor. They intend to use insider knowledge to give themselves an advantage over rival contractrors. As a PM this must be taken into consideration as a conflict of interest.</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08A8BAB0"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744C7">
              <w:rPr>
                <w:rFonts w:ascii="Georgia" w:hAnsi="Georgia"/>
                <w:iCs/>
                <w:sz w:val="24"/>
                <w:szCs w:val="24"/>
              </w:rPr>
              <w:t>A project manager may have complete control of their project however authority to establish or terminate contracts generally will reside with the company owner or managing director. As such limits may be imposed on the project manager to ensure they operate within the limits of the company.</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65079A9D"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744C7">
              <w:rPr>
                <w:rFonts w:ascii="Georgia" w:hAnsi="Georgia"/>
                <w:iCs/>
                <w:sz w:val="24"/>
                <w:szCs w:val="24"/>
              </w:rPr>
              <w:t>Within PET (my company) there is an authority matrix available to all employees. This includes clearly defined spending limits and in what senarios higher authority is required.</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75473BF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7772">
              <w:rPr>
                <w:iCs/>
              </w:rPr>
              <w:t>Owner / funding source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5BEBA5F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7772">
              <w:rPr>
                <w:iCs/>
              </w:rPr>
              <w:t>To get the end product they have paid for in the required timeframe.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52CE36AE"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97772">
              <w:rPr>
                <w:rFonts w:ascii="Georgia" w:hAnsi="Georgia"/>
                <w:iCs/>
                <w:sz w:val="24"/>
                <w:szCs w:val="24"/>
              </w:rPr>
              <w:t>To support the project and provide funding as needed and to accept the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01E64FE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7772">
              <w:rPr>
                <w:iCs/>
              </w:rPr>
              <w:t>Responsible for ensuring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779C4D0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7772">
              <w:rPr>
                <w:iCs/>
              </w:rPr>
              <w:t>The project team, contractors and suppliers deliver on the project, and the project is appropriately supported by the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67824AC8"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97772">
              <w:rPr>
                <w:rFonts w:ascii="Georgia" w:hAnsi="Georgia"/>
                <w:iCs/>
                <w:sz w:val="24"/>
                <w:szCs w:val="24"/>
              </w:rPr>
              <w:t>To ensure that project deliverable are delivered timely, efficiently, and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1202719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7772">
              <w:rPr>
                <w:iCs/>
              </w:rPr>
              <w:t>Responsible for delivery of tasks /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6879CD7A"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7772">
              <w:rPr>
                <w:iCs/>
              </w:rPr>
              <w:t>Tasks are support appropriatly by the PM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2A28B970"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97772">
              <w:rPr>
                <w:rFonts w:ascii="Georgia" w:hAnsi="Georgia"/>
                <w:iCs/>
                <w:sz w:val="24"/>
                <w:szCs w:val="24"/>
              </w:rPr>
              <w:t>To deliver goods / services as per allocated tasks.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3013507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7772">
              <w:rPr>
                <w:iCs/>
              </w:rPr>
              <w:t>Delivery of tasks /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05F824FB"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7772" w:rsidRPr="00697772">
              <w:rPr>
                <w:iCs/>
              </w:rPr>
              <w:t>Tasks are support appropriatly by the PM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535FF329"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97772" w:rsidRPr="00697772">
              <w:rPr>
                <w:rFonts w:ascii="Georgia" w:hAnsi="Georgia"/>
                <w:iCs/>
                <w:sz w:val="24"/>
                <w:szCs w:val="24"/>
              </w:rPr>
              <w:t>To deliver goods / services as per allocated tasks.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54D562C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7772">
              <w:rPr>
                <w:iCs/>
              </w:rPr>
              <w:t>Provide goods and serivices to support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2D0540FE"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7772">
              <w:rPr>
                <w:iCs/>
              </w:rPr>
              <w:t>procurement is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0C03573B"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97772" w:rsidRPr="00697772">
              <w:rPr>
                <w:rFonts w:ascii="Georgia" w:hAnsi="Georgia"/>
                <w:iCs/>
                <w:sz w:val="24"/>
                <w:szCs w:val="24"/>
              </w:rPr>
              <w:t>To deliver goods / services as per allocated tasks.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6A808EB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86598">
              <w:rPr>
                <w:iCs/>
              </w:rPr>
              <w:t>The people who will directly or indirectly benefit from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07892FBC"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B86598">
              <w:rPr>
                <w:iCs/>
              </w:rPr>
              <w:t>That it will be completed when promised.</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3A5F544C"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B86598">
              <w:rPr>
                <w:rFonts w:ascii="Georgia" w:hAnsi="Georgia"/>
                <w:iCs/>
                <w:sz w:val="24"/>
                <w:szCs w:val="24"/>
              </w:rPr>
              <w:t>No expectations - To provide feedback post completion?</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08D1203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7772">
              <w:rPr>
                <w:iCs/>
              </w:rPr>
              <w:t>Provide standards / laws regarding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0112AB7D"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97772">
              <w:rPr>
                <w:iCs/>
              </w:rPr>
              <w:t>the processes and outputs of the project meet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7AF6010B"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97772">
              <w:rPr>
                <w:rFonts w:ascii="Georgia" w:hAnsi="Georgia"/>
                <w:iCs/>
                <w:sz w:val="24"/>
                <w:szCs w:val="24"/>
              </w:rPr>
              <w:t>to provide advice on complicance requirements as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6DD3B9B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7772">
              <w:rPr>
                <w:iCs/>
              </w:rPr>
              <w:t>Corporate goverance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13BC7627"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97772">
              <w:rPr>
                <w:iCs/>
              </w:rPr>
              <w:t>project is delivered at a profit to the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4E6AB8B5"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97772">
              <w:rPr>
                <w:rFonts w:ascii="Georgia" w:hAnsi="Georgia"/>
                <w:iCs/>
                <w:sz w:val="24"/>
                <w:szCs w:val="24"/>
              </w:rPr>
              <w:t>to support the project manager in all 10 functions of PM.</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1AC820E2"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A5015">
              <w:rPr>
                <w:iCs/>
              </w:rPr>
              <w:t>A stakeholder who has no idea of the project or its outcomes.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2B71BD6E"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A5015">
              <w:rPr>
                <w:iCs/>
              </w:rPr>
              <w:t>Aware of the project but does not support it. Resistant to change potentially pushing an alternative adgenda. Resistant stakeholders can jeopardise the project and must be treated with caution.</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78C6038E"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A5015">
              <w:rPr>
                <w:iCs/>
              </w:rPr>
              <w:t>A stakeholder who is ambivalent toward the project. Aware of the project but neither supportive nor resistant.</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598FEDA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A5015">
              <w:rPr>
                <w:iCs/>
              </w:rPr>
              <w:t>Aware of the project and supportive of changes. The projects deliverables generally would line up with their needs or wants.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6D502845"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A5015">
              <w:rPr>
                <w:iCs/>
              </w:rPr>
              <w:t>Aware of the project and its impacts and are actively engaged in ensuring success of the project.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3A88F858"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BE6EAF">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7E0D285D"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BE6EAF">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This is a method of systematically gathering and examining quantitative and qualitative information to determine whose interests should be </w:t>
            </w:r>
            <w:proofErr w:type="gramStart"/>
            <w:r>
              <w:rPr>
                <w:rFonts w:ascii="Georgia" w:hAnsi="Georgia"/>
                <w:sz w:val="24"/>
                <w:szCs w:val="24"/>
              </w:rPr>
              <w:t>taken into account</w:t>
            </w:r>
            <w:proofErr w:type="gramEnd"/>
            <w:r>
              <w:rPr>
                <w:rFonts w:ascii="Georgia" w:hAnsi="Georgia"/>
                <w:sz w:val="24"/>
                <w:szCs w:val="24"/>
              </w:rPr>
              <w:t xml:space="preserve">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470AE464"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BE6EAF">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5D073B63"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BE6EAF">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6CF29BFD"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BE6EAF">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6A1C8126"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B3C48">
              <w:rPr>
                <w:iCs/>
              </w:rPr>
              <w:t>Presentation skills</w:t>
            </w:r>
            <w:r w:rsidRPr="00187ED3">
              <w:rPr>
                <w:iCs/>
              </w:rPr>
              <w:fldChar w:fldCharType="end"/>
            </w:r>
          </w:p>
          <w:p w14:paraId="2A0520EF" w14:textId="3182DE6C"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B3C48">
              <w:rPr>
                <w:iCs/>
              </w:rPr>
              <w:t>Negotiating</w:t>
            </w:r>
            <w:r w:rsidRPr="00187ED3">
              <w:rPr>
                <w:iCs/>
              </w:rPr>
              <w:fldChar w:fldCharType="end"/>
            </w:r>
          </w:p>
          <w:p w14:paraId="21CD4C50" w14:textId="0A9E2AFF"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B3C48">
              <w:rPr>
                <w:iCs/>
              </w:rPr>
              <w:t>Writing skills</w:t>
            </w:r>
            <w:r w:rsidRPr="00187ED3">
              <w:rPr>
                <w:iCs/>
              </w:rPr>
              <w:fldChar w:fldCharType="end"/>
            </w:r>
          </w:p>
          <w:p w14:paraId="5F9A89D0" w14:textId="19403A5A"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B3C48">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59992CC3"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A476E4">
              <w:t>incorrect or misleading content</w:t>
            </w:r>
            <w:r w:rsidRPr="004446BE">
              <w:fldChar w:fldCharType="end"/>
            </w:r>
            <w:r w:rsidRPr="004446BE">
              <w:t xml:space="preserve"> </w:t>
            </w:r>
          </w:p>
          <w:p w14:paraId="64FAF36F" w14:textId="5A35CEE1"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A476E4">
              <w:t>Missing reports</w:t>
            </w:r>
            <w:r w:rsidRPr="004446BE">
              <w:fldChar w:fldCharType="end"/>
            </w:r>
            <w:r w:rsidRPr="004446BE">
              <w:t xml:space="preserve"> </w:t>
            </w:r>
          </w:p>
          <w:p w14:paraId="34D1857E" w14:textId="2362A5CD"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A476E4">
              <w:t>Stakeholder complaints</w:t>
            </w:r>
            <w:r w:rsidRPr="004446BE">
              <w:fldChar w:fldCharType="end"/>
            </w:r>
            <w:r w:rsidRPr="004446BE">
              <w:t xml:space="preserve"> </w:t>
            </w:r>
          </w:p>
          <w:p w14:paraId="7B389C03" w14:textId="7B48AB6D"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A476E4">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0DA57215"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F4D69">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3DBA0F85"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F44FD">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1D06875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F44FD">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075C999F"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DF44FD">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Build and maintain </w:t>
            </w:r>
            <w:proofErr w:type="gramStart"/>
            <w:r>
              <w:rPr>
                <w:rFonts w:ascii="Georgia" w:hAnsi="Georgia"/>
                <w:sz w:val="24"/>
                <w:szCs w:val="24"/>
              </w:rPr>
              <w:t>sufficient</w:t>
            </w:r>
            <w:proofErr w:type="gramEnd"/>
            <w:r>
              <w:rPr>
                <w:rFonts w:ascii="Georgia" w:hAnsi="Georgia"/>
                <w:sz w:val="24"/>
                <w:szCs w:val="24"/>
              </w:rPr>
              <w:t xml:space="preserve">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265E3D0F"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F44FD">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For controversial and complex issues </w:t>
            </w:r>
            <w:proofErr w:type="gramStart"/>
            <w:r>
              <w:rPr>
                <w:rFonts w:ascii="Georgia" w:hAnsi="Georgia"/>
                <w:sz w:val="24"/>
                <w:szCs w:val="24"/>
              </w:rPr>
              <w:t>enter into</w:t>
            </w:r>
            <w:proofErr w:type="gramEnd"/>
            <w:r>
              <w:rPr>
                <w:rFonts w:ascii="Georgia" w:hAnsi="Georgia"/>
                <w:sz w:val="24"/>
                <w:szCs w:val="24"/>
              </w:rPr>
              <w:t xml:space="preserve">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1595F65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F44FD">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2165DD19"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F44FD">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445452C3"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F44FD">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4AACE46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7546C4F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055464C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51E70AB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67EAE9C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24F3433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1075D9D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785B199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409F12B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A2208">
              <w:t>Collecting, analysing and/or reporting information regarding the performance of an individual</w:t>
            </w:r>
            <w:r w:rsidR="00A61D02">
              <w:t>, group, organisation, system or component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785B897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61D02">
              <w:t>Personally I write a to-do list each morning (keeping in mind SMART principles). At the end of the day I write a list of what was actually achieved. Sometimes more has been achieved and other times less has been achieved.</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472E964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61D02">
              <w:t>Leading by example. A project manager needs to set a standard with how they act and the personal behaviour standards required by the project.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763B90A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61D02">
              <w:t>Arriving to work at least 15 minutes early. I believe this sets a clear example to my co-workers about being punctual and ontime. This extends to all behaviours - for example i make a point of not cutting corners with young members of staff.</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4CA7424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61D02">
              <w:t>The ability to self assess without bias. This may include removing yourself from a situation or having an extra day off when overworked/stressed.</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1EE2672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CAE">
              <w:t>Self reflection - Looking back at what you have or have not achieved and assessing weither or not you could have done better. Asking an outsider who has no adgenda may give insight.</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lastRenderedPageBreak/>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3D68257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CAE">
              <w:t>Understanding your thoughts, attitudes and behaviours better will allow a PM better decision making or when to remove themselves from a situation.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0F9BDC3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CAE">
              <w:t>Undertaking a personality test prior to a project and keeping an open mind toward the results.</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45818BF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D82BDD">
              <w:t>Understanding team members attitudes and behaviours will lead to a more cohesive project team. It is no use putting oppisite or conflicting types together. There may be tasks better suited to an alternative type.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249EDE7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D82BDD">
              <w:t>Observation of team members or undertaking a certified test. If there are existing employees you may already have a relationship with them. This may streamline the process of assigning project roles and responsibilites to a candidate best suited.</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47BB0FA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F56AE">
              <w:t>Creating a target. This can be professional or a personal target. This is something to aim for - it is not always important to reach your goal straight away but to consider how to get there.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64F36B5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F56AE">
              <w:t>At whatever interval suits - write a list. Compare your results to that list. The project may have milestones or a schedule which can be used as a baseline for goal setting. How you achieve each milestone may also be a goal.</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5F6435E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E7658">
              <w:t>This is about splitting the precious time you have amoungst the tasks you have to complete. Priorotising parts of the project which will have the most impact on outputs is essential. This may include delegation or the use of technology.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7566E63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E7658">
              <w:t xml:space="preserve">Set aside time each day to get organised. Having a plan of what you want to achieve and how to achieve it will greatly assist in time management. Identifiying which tasks are most important will ensure productivity. </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51BDB01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E7658">
              <w:t>A collection of goals required to fulfil yourself professionally and personally.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03A5770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E7658">
              <w:t>A meeting with a senior manager to lay out a pathway to an end goal. This may include training or experiences in different situations.</w:t>
            </w:r>
            <w:r w:rsidRPr="00F3325D">
              <w:fldChar w:fldCharType="end"/>
            </w:r>
          </w:p>
        </w:tc>
      </w:tr>
    </w:tbl>
    <w:p w14:paraId="1A43FFEA" w14:textId="77777777" w:rsidR="006F420F" w:rsidRDefault="00783CA5" w:rsidP="007C7DAE">
      <w:r>
        <w:lastRenderedPageBreak/>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 xml:space="preserve">including specific opportunities and options you could </w:t>
            </w:r>
            <w:proofErr w:type="gramStart"/>
            <w:r w:rsidR="0077576A" w:rsidRPr="0077576A">
              <w:rPr>
                <w:rFonts w:ascii="Georgia" w:hAnsi="Georgia"/>
                <w:sz w:val="24"/>
                <w:szCs w:val="24"/>
              </w:rPr>
              <w:t>pursue, and</w:t>
            </w:r>
            <w:proofErr w:type="gramEnd"/>
            <w:r w:rsidR="0077576A" w:rsidRPr="0077576A">
              <w:rPr>
                <w:rFonts w:ascii="Georgia" w:hAnsi="Georgia"/>
                <w:sz w:val="24"/>
                <w:szCs w:val="24"/>
              </w:rPr>
              <w:t xml:space="preserve">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5A892D9" w14:textId="77777777" w:rsidR="00B036F0" w:rsidRDefault="00A96526" w:rsidP="004543C6">
            <w:pPr>
              <w:pStyle w:val="CompliantBodyTex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B036F0">
              <w:t>Goal:</w:t>
            </w:r>
          </w:p>
          <w:p w14:paraId="6F460118" w14:textId="012A7A75" w:rsidR="00B036F0" w:rsidRDefault="00B036F0" w:rsidP="004543C6">
            <w:pPr>
              <w:pStyle w:val="CompliantBodyText"/>
            </w:pPr>
            <w:r>
              <w:t>In two years time my goal is to be an established electrical foreman completing 2-4million dollar projects. I would like to be on a pathway to becoming an electrical project manager which I want to achieve within 5 years.</w:t>
            </w:r>
          </w:p>
          <w:p w14:paraId="65E84489" w14:textId="4C80FBB8" w:rsidR="00B036F0" w:rsidRDefault="00B036F0" w:rsidP="004543C6">
            <w:pPr>
              <w:pStyle w:val="CompliantBodyText"/>
            </w:pPr>
            <w:r>
              <w:t>Training:</w:t>
            </w:r>
          </w:p>
          <w:p w14:paraId="2CF22991" w14:textId="4BCF8C4C" w:rsidR="00B036F0" w:rsidRDefault="00B036F0" w:rsidP="004543C6">
            <w:pPr>
              <w:pStyle w:val="CompliantBodyText"/>
            </w:pPr>
            <w:r>
              <w:t>To achieve this I have currently undertaken a diploma of project management through CTSC.</w:t>
            </w:r>
          </w:p>
          <w:p w14:paraId="7446256F" w14:textId="394FC547" w:rsidR="0091794A" w:rsidRDefault="0091794A" w:rsidP="004543C6">
            <w:pPr>
              <w:pStyle w:val="CompliantBodyText"/>
            </w:pPr>
            <w:r>
              <w:t>Following the diploma of project management I would like to explore options of completing a business management course either through tafe or university.</w:t>
            </w:r>
          </w:p>
          <w:p w14:paraId="445019CC" w14:textId="67612B5B" w:rsidR="0091794A" w:rsidRDefault="0091794A" w:rsidP="004543C6">
            <w:pPr>
              <w:pStyle w:val="CompliantBodyText"/>
            </w:pPr>
            <w:r>
              <w:t>Obsticales:</w:t>
            </w:r>
          </w:p>
          <w:p w14:paraId="15C94244" w14:textId="34B92BAE" w:rsidR="0091794A" w:rsidRDefault="0091794A" w:rsidP="004543C6">
            <w:pPr>
              <w:pStyle w:val="CompliantBodyText"/>
            </w:pPr>
            <w:r>
              <w:t>Starting a family this year I have seen my spare time reduce drastically. This is something I will need to overcome through time management and drive to achieve this goal.</w:t>
            </w:r>
          </w:p>
          <w:p w14:paraId="3ECD7A71" w14:textId="625A1B7B" w:rsidR="0091794A" w:rsidRDefault="0091794A" w:rsidP="004543C6">
            <w:pPr>
              <w:pStyle w:val="CompliantBodyText"/>
            </w:pPr>
            <w:r>
              <w:t>Pathway:</w:t>
            </w:r>
          </w:p>
          <w:p w14:paraId="35DD2277" w14:textId="4EEEFC4E" w:rsidR="0091794A" w:rsidRDefault="0091794A" w:rsidP="004543C6">
            <w:pPr>
              <w:pStyle w:val="CompliantBodyText"/>
            </w:pPr>
            <w:r>
              <w:t>Currently working under a project manager who has followed a similar pathway without undertaking any offical training. Training and development is not a strong suit of my current organisation - Management is a closed group and there is definatley an us against them attitude. This is something I will need to breakdown to succeed. Otherwise</w:t>
            </w:r>
            <w:r w:rsidR="00BD12D0">
              <w:t xml:space="preserve"> if</w:t>
            </w:r>
            <w:r>
              <w:t xml:space="preserve"> my goal cannot be met at my current employment and at the completion of the diploma of project management I will need to seek other opportunities.</w:t>
            </w:r>
          </w:p>
          <w:p w14:paraId="2C8D8F66" w14:textId="1A1643CA" w:rsidR="0091794A" w:rsidRDefault="0091794A" w:rsidP="004543C6">
            <w:pPr>
              <w:pStyle w:val="CompliantBodyText"/>
            </w:pPr>
            <w:r>
              <w:t>Learning under the current management is at times difficult but not impossible.</w:t>
            </w:r>
          </w:p>
          <w:p w14:paraId="63334F08" w14:textId="426BDE04" w:rsidR="0091794A" w:rsidRDefault="0091794A" w:rsidP="004543C6">
            <w:pPr>
              <w:pStyle w:val="CompliantBodyText"/>
            </w:pPr>
          </w:p>
          <w:p w14:paraId="3F311FD0" w14:textId="5678A9EF" w:rsidR="0091794A" w:rsidRDefault="0091794A" w:rsidP="004543C6">
            <w:pPr>
              <w:pStyle w:val="CompliantBodyText"/>
            </w:pPr>
            <w:r>
              <w:t>Timeframe :</w:t>
            </w:r>
          </w:p>
          <w:p w14:paraId="6E1C2A7C" w14:textId="4BA69A63" w:rsidR="0091794A" w:rsidRDefault="0091794A" w:rsidP="004543C6">
            <w:pPr>
              <w:pStyle w:val="CompliantBodyText"/>
            </w:pPr>
            <w:r>
              <w:t>Withing two years a foreman learning the project management ropes.</w:t>
            </w:r>
          </w:p>
          <w:p w14:paraId="517DA9BF" w14:textId="6A479CF7" w:rsidR="0091794A" w:rsidRDefault="0091794A" w:rsidP="004543C6">
            <w:pPr>
              <w:pStyle w:val="CompliantBodyText"/>
            </w:pPr>
            <w:r>
              <w:t>Within five years starting as a junior project manager.</w:t>
            </w:r>
          </w:p>
          <w:p w14:paraId="585DAA76" w14:textId="01AC4AA3" w:rsidR="0091794A" w:rsidRDefault="0091794A" w:rsidP="004543C6">
            <w:pPr>
              <w:pStyle w:val="CompliantBodyText"/>
            </w:pPr>
            <w:r>
              <w:t>This will have me at 35 years of age entering my final 25 years of employment.</w:t>
            </w:r>
          </w:p>
          <w:p w14:paraId="2909E5DD" w14:textId="1F96AD4D" w:rsidR="00A96526" w:rsidRPr="00CD3457" w:rsidRDefault="00A96526" w:rsidP="004543C6">
            <w:pPr>
              <w:pStyle w:val="CompliantBodyText"/>
              <w:rPr>
                <w:sz w:val="22"/>
              </w:rPr>
            </w:pPr>
            <w:r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5DC6BDC2"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A310E">
              <w:rPr>
                <w:iCs/>
              </w:rPr>
              <w:t>Learning by seeing what they are being taught. Drawings / diagrams and mind maps create a clearer picture.</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3E6A4F90"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A310E">
              <w:rPr>
                <w:iCs/>
              </w:rPr>
              <w:t xml:space="preserve">When explaining what is required of an individual for a task drawing a quick sketch of the objects/processess of the task will assist these learning types. </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7E43228B"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A310E">
              <w:rPr>
                <w:iCs/>
              </w:rPr>
              <w:t>Learning by doing. Minimal explaination required. Hands on manipulation of items will teach these learning types.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72FA8D45"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A310E">
              <w:rPr>
                <w:iCs/>
              </w:rPr>
              <w:t>Follow by example. Possibly completing a task whilst the student watches then reversing roles until you are satisfied they have an understanding of what needs to be done.</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7D6269DE"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0A310E">
              <w:rPr>
                <w:iCs/>
              </w:rPr>
              <w:t>Learning through hearing information. These people can retain heard information and often read aloud to themselves.</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4697E484"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0A310E">
              <w:rPr>
                <w:iCs/>
              </w:rPr>
              <w:t xml:space="preserve">Explaining a task to project team member and have them repeat it back to test their retention of knowledge and understanding of the task. </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3A36BA89"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359FF">
              <w:rPr>
                <w:iCs/>
              </w:rPr>
              <w:t>Exercise - Taking time each day to exercise. This breaks your day up whilst being good for your physical state this will help your mental state</w:t>
            </w:r>
            <w:r w:rsidR="0036174B">
              <w:rPr>
                <w:iCs/>
              </w:rPr>
              <w:t>. Allows for a reset of thinking and perspective when tackling the next task.</w:t>
            </w:r>
            <w:r w:rsidRPr="00204DC9">
              <w:rPr>
                <w:iCs/>
              </w:rPr>
              <w:fldChar w:fldCharType="end"/>
            </w:r>
          </w:p>
          <w:p w14:paraId="2CAE2E7F" w14:textId="0BCE0E89"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6174B">
              <w:rPr>
                <w:iCs/>
              </w:rPr>
              <w:t>Enjoy your successes - When achieving a milestone at work, home or whilst exercising it is important to take the time to reflect on your success. Enjoying what you have worked hard to achieve adds to motivation for the next task.</w:t>
            </w:r>
            <w:r w:rsidRPr="00204DC9">
              <w:rPr>
                <w:iCs/>
              </w:rPr>
              <w:fldChar w:fldCharType="end"/>
            </w:r>
          </w:p>
          <w:p w14:paraId="1E3C451E" w14:textId="486A5105"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6174B">
              <w:rPr>
                <w:iCs/>
              </w:rPr>
              <w:t>Be flexible - At times being in a set routine can restrict you from achieving a milestone. It may be worthwhile to work longer on a particular day if it makes the following day or week much easier.</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4459902C"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D7A24">
              <w:rPr>
                <w:iCs/>
              </w:rPr>
              <w:t>This is all forms of training formal and informal which contribute to increasing your knowledge and ability base in the workforce. It may be a goal you are striving toward and the required training to reach it.</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0A0A3688"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D7A24">
              <w:rPr>
                <w:iCs/>
              </w:rPr>
              <w:t>Development techniques whereby a coach or mentor guides an individual in the workplace increasing their knowledge and skillset based upon their own knowledge.</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6F3EBA90"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C6BFE">
              <w:rPr>
                <w:iCs/>
              </w:rPr>
              <w:t>To look back upon an individuals actions or that of your project team and evaluate what has taken place. Delving into the practical values and theories which inform everyday actions to gain developmental insight.</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1FF96DFD"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84798">
              <w:rPr>
                <w:iCs/>
              </w:rPr>
              <w:t>Whilst performing a task or after completion feedback is</w:t>
            </w:r>
            <w:r w:rsidR="0014709B">
              <w:rPr>
                <w:iCs/>
              </w:rPr>
              <w:t xml:space="preserve"> a powerful tool. It involves hearing the professional opinion of other stakeholders regarding performance. Feedback can be positive or negative.</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2F3B9D8B"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15BAB">
              <w:rPr>
                <w:iCs/>
              </w:rPr>
              <w:t>When assembling a team to perform a single task or an entire project it is important to consider what the groups dynamics will be. How the team members interact and behave toward eachother will have a direct effect on the teams performance. As a Project Manager it is important to promote activities which promote cohesion amoungst team members. This can be done through discussion, questioning, collaboration and addressing conflict promptly.</w:t>
            </w:r>
            <w:r w:rsidR="000F3DFE">
              <w:rPr>
                <w:iCs/>
              </w:rPr>
              <w:t xml:space="preserve"> A project manager may interview, profile or have previous experience with potential team members to determine weither they would be a good fit within the team. Having a positive group dynamic will lead to</w:t>
            </w:r>
            <w:r w:rsidR="00FD0A5A">
              <w:rPr>
                <w:iCs/>
              </w:rPr>
              <w:t xml:space="preserve"> pooled group interdependance with</w:t>
            </w:r>
            <w:r w:rsidR="000F3DFE">
              <w:rPr>
                <w:iCs/>
              </w:rPr>
              <w:t xml:space="preserve"> increased efficiency and effectiveness.</w:t>
            </w:r>
            <w:r w:rsidR="00E15BAB">
              <w:rPr>
                <w:iCs/>
              </w:rPr>
              <w:t xml:space="preserve">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393490CF"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37DE7">
              <w:rPr>
                <w:iCs/>
              </w:rPr>
              <w:t xml:space="preserve">A group that is not cohesive is considered as having a negative group dynamic. This could be as simple as two co-workers having a difference of opinion which is perfectly normal however how this is dealt with can have an extremely detrimental affect on team performance. Weak leadership may not be able to resolve these issues in a pragmatic fashion leading to even more conflicts. If  one member of the team especially a leader or senior member behaves in a poor manner this can cause other team members to have </w:t>
            </w:r>
            <w:r w:rsidR="00B003B7">
              <w:rPr>
                <w:iCs/>
              </w:rPr>
              <w:t>a diminished sense of responsibily. All of these factors lead to poor performance that is the outputs of the team will suffer and the project may not continue as planned.</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3735CB11"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B708F">
              <w:rPr>
                <w:rFonts w:cs="Arial"/>
                <w:sz w:val="24"/>
                <w:szCs w:val="24"/>
                <w:highlight w:val="lightGray"/>
              </w:rPr>
            </w:r>
            <w:r w:rsidR="004B708F">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3D56927D"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B708F">
              <w:rPr>
                <w:rFonts w:cs="Arial"/>
                <w:sz w:val="24"/>
                <w:szCs w:val="24"/>
                <w:highlight w:val="lightGray"/>
              </w:rPr>
            </w:r>
            <w:r w:rsidR="004B708F">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27AC5DB3"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B708F">
              <w:rPr>
                <w:rFonts w:cs="Arial"/>
                <w:sz w:val="24"/>
                <w:szCs w:val="24"/>
                <w:highlight w:val="lightGray"/>
              </w:rPr>
            </w:r>
            <w:r w:rsidR="004B708F">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215ACE28"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26B922F7"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53F44B32"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3471F339"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0A773EF5"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31119">
              <w:rPr>
                <w:iCs/>
              </w:rPr>
              <w:t>Ask all team members who oppose the consenus to explain their point of view. Encourage them to provide an example or an alternative soloution which all team members could agree upon.</w:t>
            </w:r>
            <w:r w:rsidRPr="00204DC9">
              <w:rPr>
                <w:iCs/>
              </w:rPr>
              <w:fldChar w:fldCharType="end"/>
            </w:r>
          </w:p>
          <w:p w14:paraId="0117A85C" w14:textId="1B4E7D9E"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31119">
              <w:rPr>
                <w:iCs/>
              </w:rPr>
              <w:t>Gather all information - Make sure the information the team is using the make a potential consensus is up to date and correct. Often false or misleading information can cause a conflict.</w:t>
            </w:r>
            <w:r w:rsidRPr="00204DC9">
              <w:rPr>
                <w:iCs/>
              </w:rPr>
              <w:fldChar w:fldCharType="end"/>
            </w:r>
          </w:p>
          <w:p w14:paraId="3F531AA7" w14:textId="46B43B9A"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31119">
              <w:rPr>
                <w:iCs/>
              </w:rPr>
              <w:t>If there is new information bought forward then the team needs time to digest this. A period of time must be allowed, rushing a decision will only alienate certain members of the time or lead to an incorrect decision.</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2A8FC7EB"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B708F">
              <w:rPr>
                <w:rFonts w:ascii="Georgia" w:hAnsi="Georgia" w:cs="Arial"/>
                <w:sz w:val="24"/>
                <w:szCs w:val="24"/>
                <w:highlight w:val="lightGray"/>
              </w:rPr>
            </w:r>
            <w:r w:rsidR="004B708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371A0880"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B708F">
              <w:rPr>
                <w:rFonts w:ascii="Georgia" w:hAnsi="Georgia" w:cs="Arial"/>
                <w:sz w:val="24"/>
                <w:szCs w:val="24"/>
                <w:highlight w:val="lightGray"/>
              </w:rPr>
            </w:r>
            <w:r w:rsidR="004B708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233F0A9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B708F">
              <w:rPr>
                <w:rFonts w:ascii="Georgia" w:hAnsi="Georgia" w:cs="Arial"/>
                <w:sz w:val="24"/>
                <w:szCs w:val="24"/>
                <w:highlight w:val="lightGray"/>
              </w:rPr>
            </w:r>
            <w:r w:rsidR="004B708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B708F">
              <w:rPr>
                <w:rFonts w:ascii="Georgia" w:hAnsi="Georgia" w:cs="Arial"/>
                <w:sz w:val="24"/>
                <w:szCs w:val="24"/>
                <w:highlight w:val="lightGray"/>
              </w:rPr>
            </w:r>
            <w:r w:rsidR="004B708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4CB3251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B708F">
              <w:rPr>
                <w:rFonts w:ascii="Georgia" w:hAnsi="Georgia" w:cs="Arial"/>
                <w:sz w:val="24"/>
                <w:szCs w:val="24"/>
                <w:highlight w:val="lightGray"/>
              </w:rPr>
            </w:r>
            <w:r w:rsidR="004B708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165A4D8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B708F">
              <w:rPr>
                <w:rFonts w:ascii="Georgia" w:hAnsi="Georgia" w:cs="Arial"/>
                <w:sz w:val="24"/>
                <w:szCs w:val="24"/>
                <w:highlight w:val="lightGray"/>
              </w:rPr>
            </w:r>
            <w:r w:rsidR="004B708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B708F">
              <w:rPr>
                <w:rFonts w:ascii="Georgia" w:hAnsi="Georgia" w:cs="Arial"/>
                <w:sz w:val="24"/>
                <w:szCs w:val="24"/>
                <w:highlight w:val="lightGray"/>
              </w:rPr>
            </w:r>
            <w:r w:rsidR="004B708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214B1B8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B708F">
              <w:rPr>
                <w:rFonts w:ascii="Georgia" w:hAnsi="Georgia" w:cs="Arial"/>
                <w:sz w:val="24"/>
                <w:szCs w:val="24"/>
                <w:highlight w:val="lightGray"/>
              </w:rPr>
            </w:r>
            <w:r w:rsidR="004B708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B708F">
              <w:rPr>
                <w:rFonts w:ascii="Georgia" w:hAnsi="Georgia" w:cs="Arial"/>
                <w:sz w:val="24"/>
                <w:szCs w:val="24"/>
                <w:highlight w:val="lightGray"/>
              </w:rPr>
            </w:r>
            <w:r w:rsidR="004B708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w:t>
            </w:r>
            <w:proofErr w:type="gramStart"/>
            <w:r w:rsidRPr="00964CA7">
              <w:t>all of</w:t>
            </w:r>
            <w:proofErr w:type="gramEnd"/>
            <w:r w:rsidRPr="00964CA7">
              <w:t xml:space="preserve">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4B708F"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4B708F"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4B708F"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4B708F"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4B708F"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43CFAE03"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F71CC">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23262481"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F71CC">
              <w:t>Cascade Peaks</w:t>
            </w:r>
            <w:r w:rsidR="002959FC">
              <w:t xml:space="preserve"> - Massive Eco Resort Development</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1107D94C"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959FC">
              <w:t>Project Manager (Sam Ng) - Site Supervisor (</w:t>
            </w:r>
            <w:r w:rsidR="00722B9C">
              <w:t>Andrew Lowe</w:t>
            </w:r>
            <w:r w:rsidR="002959FC">
              <w:t>)</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094F5AD7" w14:textId="66DF7EEC" w:rsidR="00722B9C"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722B9C">
              <w:t>Reporting directly to the landscaper site supervisor the successful applicant will</w:t>
            </w:r>
            <w:r w:rsidR="00584CBB">
              <w:t xml:space="preserve"> provide all landscaping duties required by the project.</w:t>
            </w:r>
          </w:p>
          <w:p w14:paraId="24FBA18B" w14:textId="615EB4EA" w:rsidR="00B95BC6" w:rsidRPr="009D43EF" w:rsidRDefault="00B95BC6" w:rsidP="004543C6">
            <w:pPr>
              <w:pStyle w:val="CompliantBodyText"/>
            </w:pP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6A18A154"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584CBB">
              <w:t>As work will be conducted in an enviromentally sensitive area, all applicant landscapers are required to hold appropriate qualifications in landscaping and horticulture. They must also hold a national park landscaper permit (issued by Cascade Peaks shire council).</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7FFC8B9B" w14:textId="77777777" w:rsidR="00CD5CA9"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D5CA9">
              <w:t>$18 per hour</w:t>
            </w:r>
          </w:p>
          <w:p w14:paraId="29529913" w14:textId="4CB77866" w:rsidR="00CD5CA9" w:rsidRDefault="00CD5CA9" w:rsidP="004543C6">
            <w:pPr>
              <w:pStyle w:val="CompliantBodyText"/>
            </w:pPr>
            <w:r>
              <w:t xml:space="preserve">$720 per week @ </w:t>
            </w:r>
            <w:r w:rsidR="00BC7B78">
              <w:t>38</w:t>
            </w:r>
            <w:r>
              <w:t xml:space="preserve"> hours</w:t>
            </w:r>
          </w:p>
          <w:p w14:paraId="7BB1802F" w14:textId="77777777" w:rsidR="00586810" w:rsidRDefault="00CD5CA9" w:rsidP="004543C6">
            <w:pPr>
              <w:pStyle w:val="CompliantBodyText"/>
            </w:pPr>
            <w:r>
              <w:t>%9.5 superannuation as per QLD state legislation</w:t>
            </w:r>
          </w:p>
          <w:p w14:paraId="3F64ADB5" w14:textId="3969E90B" w:rsidR="00B95BC6" w:rsidRPr="009D43EF" w:rsidRDefault="00586810" w:rsidP="004543C6">
            <w:pPr>
              <w:pStyle w:val="CompliantBodyText"/>
            </w:pPr>
            <w:r>
              <w:t>4 weeks annual leave per year</w:t>
            </w:r>
            <w:r w:rsidR="00C7171D">
              <w:t xml:space="preserve"> @$18 per hour</w:t>
            </w:r>
            <w:r w:rsidR="001B1CD3">
              <w:t xml:space="preserve"> base rate</w:t>
            </w:r>
            <w:r w:rsidR="00B95BC6"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1859AC60"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2959FC">
              <w:rPr>
                <w:rFonts w:ascii="Georgia" w:hAnsi="Georgia"/>
                <w:iCs/>
                <w:sz w:val="24"/>
                <w:szCs w:val="24"/>
              </w:rPr>
              <w:t>Full time employment ongoing post project completion</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lastRenderedPageBreak/>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1D3B820F"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959FC">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149D1D61"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CB279E">
              <w:t>Awesome Landscapes Pty Ltd</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15D1618C"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CB279E">
              <w:rPr>
                <w:rStyle w:val="InspireBodyTextBoldChar"/>
              </w:rPr>
              <w:t>Awesome Landscapes Pty Ltd</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CB279E">
              <w:rPr>
                <w:b/>
                <w:noProof/>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CB279E">
              <w:rPr>
                <w:b/>
              </w:rPr>
              <w:t>Sam Ng - Project Manager</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CB279E">
              <w:rPr>
                <w:b/>
                <w:noProof/>
              </w:rPr>
              <w:t>07 December 2017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 xml:space="preserve">you will immediately notify the company of any circumstance that might prejudice this right at any time during your employment by the </w:t>
            </w:r>
            <w:r w:rsidRPr="00E53E35">
              <w:lastRenderedPageBreak/>
              <w:t>company; and</w:t>
            </w:r>
          </w:p>
          <w:p w14:paraId="6AB308DD" w14:textId="77777777" w:rsidR="00E53E35" w:rsidRPr="00E53E35" w:rsidRDefault="00E53E35" w:rsidP="00E53E35">
            <w:pPr>
              <w:pStyle w:val="InspireBodyText"/>
              <w:ind w:left="1080"/>
              <w:jc w:val="both"/>
            </w:pPr>
            <w:r w:rsidRPr="00E53E35">
              <w:t>(c)</w:t>
            </w:r>
            <w:r w:rsidRPr="00E53E35">
              <w:tab/>
              <w:t xml:space="preserve">in order to enable the company to verify at any time that you have this right, you will provide to the company upon request </w:t>
            </w:r>
            <w:proofErr w:type="gramStart"/>
            <w:r w:rsidRPr="00E53E35">
              <w:t>sufficient</w:t>
            </w:r>
            <w:proofErr w:type="gramEnd"/>
            <w:r w:rsidRPr="00E53E35">
              <w:t xml:space="preserve">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714F4F82"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4D5E4D">
              <w:rPr>
                <w:b/>
                <w:noProof/>
              </w:rPr>
              <w:t xml:space="preserve">Casecade Peaks </w:t>
            </w:r>
            <w:r w:rsidR="00D25ADC">
              <w:rPr>
                <w:b/>
                <w:noProof/>
              </w:rPr>
              <w:t>Chalets Landscaping project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lastRenderedPageBreak/>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27BEDC38"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D25ADC">
              <w:rPr>
                <w:noProof/>
              </w:rPr>
              <w:t>18</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lastRenderedPageBreak/>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w:t>
            </w:r>
            <w:r w:rsidRPr="00E53E35">
              <w:lastRenderedPageBreak/>
              <w:t xml:space="preserve">family or household who requires support because of an illness or injury or because of </w:t>
            </w:r>
            <w:proofErr w:type="gramStart"/>
            <w:r w:rsidRPr="00E53E35">
              <w:t>an unexpected emergency</w:t>
            </w:r>
            <w:proofErr w:type="gramEnd"/>
            <w:r w:rsidRPr="00E53E35">
              <w:t>.</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 xml:space="preserve">You will be entitled to unpaid carer’s leave of up to 2 days on each occasion when a member of your immediate family or household requires support because of an illness or injury or because of </w:t>
            </w:r>
            <w:proofErr w:type="gramStart"/>
            <w:r w:rsidRPr="00E53E35">
              <w:t>an unexpected emergency</w:t>
            </w:r>
            <w:proofErr w:type="gramEnd"/>
            <w:r w:rsidRPr="00E53E35">
              <w:t>.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w:t>
            </w:r>
            <w:proofErr w:type="gramStart"/>
            <w:r w:rsidRPr="00E53E35">
              <w:t>leave</w:t>
            </w:r>
            <w:proofErr w:type="gramEnd"/>
            <w:r w:rsidRPr="00E53E35">
              <w:t xml:space="preser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 xml:space="preserve">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w:t>
            </w:r>
            <w:r w:rsidRPr="00E53E35">
              <w:lastRenderedPageBreak/>
              <w:t>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 xml:space="preserve">unpaid short paternity </w:t>
            </w:r>
            <w:proofErr w:type="gramStart"/>
            <w:r w:rsidRPr="00E53E35">
              <w:t>leave</w:t>
            </w:r>
            <w:proofErr w:type="gramEnd"/>
            <w:r w:rsidRPr="00E53E35">
              <w:t xml:space="preser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 xml:space="preserve">unpaid adoption </w:t>
            </w:r>
            <w:proofErr w:type="gramStart"/>
            <w:r w:rsidRPr="00E53E35">
              <w:t>leave</w:t>
            </w:r>
            <w:proofErr w:type="gramEnd"/>
            <w:r w:rsidRPr="00E53E35">
              <w:t>:</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 xml:space="preserve">The maximum period of adoption </w:t>
            </w:r>
            <w:proofErr w:type="gramStart"/>
            <w:r w:rsidRPr="00E53E35">
              <w:t>leave</w:t>
            </w:r>
            <w:proofErr w:type="gramEnd"/>
            <w:r w:rsidRPr="00E53E35">
              <w:t xml:space="preser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xml:space="preserve">, by any </w:t>
            </w:r>
            <w:r w:rsidRPr="00E53E35">
              <w:lastRenderedPageBreak/>
              <w:t>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w:t>
            </w:r>
            <w:r w:rsidRPr="00E53E35">
              <w:lastRenderedPageBreak/>
              <w:t>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lastRenderedPageBreak/>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 xml:space="preserve">If either the company or you give notice of termination under this agreement, </w:t>
            </w:r>
            <w:r w:rsidRPr="00E53E35">
              <w:lastRenderedPageBreak/>
              <w:t>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w:t>
            </w:r>
            <w:proofErr w:type="gramStart"/>
            <w:r w:rsidRPr="00E53E35">
              <w:t>all of</w:t>
            </w:r>
            <w:proofErr w:type="gramEnd"/>
            <w:r w:rsidRPr="00E53E35">
              <w:t xml:space="preserve"> that period not served by you; or</w:t>
            </w:r>
          </w:p>
          <w:p w14:paraId="7243BF65" w14:textId="77777777" w:rsidR="00E53E35" w:rsidRPr="00E53E35" w:rsidRDefault="00E53E35" w:rsidP="00E53E35">
            <w:pPr>
              <w:pStyle w:val="InspireBodyText"/>
              <w:ind w:left="1080"/>
              <w:jc w:val="both"/>
            </w:pPr>
            <w:r w:rsidRPr="00E53E35">
              <w:t>(b)</w:t>
            </w:r>
            <w:r w:rsidRPr="00E53E35">
              <w:tab/>
              <w:t xml:space="preserve">require you to serve part or </w:t>
            </w:r>
            <w:proofErr w:type="gramStart"/>
            <w:r w:rsidRPr="00E53E35">
              <w:t>all of</w:t>
            </w:r>
            <w:proofErr w:type="gramEnd"/>
            <w:r w:rsidRPr="00E53E35">
              <w:t xml:space="preserve">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lastRenderedPageBreak/>
              <w:t xml:space="preserve">If any clause or any part of any clause in this agreement is in any way unenforceable, invalid or illegal, it is to be read down </w:t>
            </w:r>
            <w:proofErr w:type="gramStart"/>
            <w:r w:rsidRPr="00E53E35">
              <w:t>so as to</w:t>
            </w:r>
            <w:proofErr w:type="gramEnd"/>
            <w:r w:rsidRPr="00E53E35">
              <w:t xml:space="preserve">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6C4381DB"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D25ADC">
              <w:rPr>
                <w:b/>
              </w:rPr>
              <w:t>Queensland</w:t>
            </w:r>
            <w:r w:rsidRPr="00E53E35">
              <w:rPr>
                <w:b/>
              </w:rPr>
              <w:fldChar w:fldCharType="end"/>
            </w:r>
            <w:r w:rsidRPr="00E53E35">
              <w:rPr>
                <w:b/>
              </w:rPr>
              <w:t xml:space="preserve"> </w:t>
            </w:r>
            <w:r w:rsidRPr="00E53E35">
              <w:t>govern your employment and this agreement.</w:t>
            </w:r>
          </w:p>
          <w:p w14:paraId="28A4AB4C" w14:textId="590C905D"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D25ADC">
              <w:rPr>
                <w:b/>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21B3821F"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D25ADC">
              <w:rPr>
                <w:noProof/>
              </w:rPr>
              <w:t>Awesome Landscapes Pty Ltd</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w:t>
            </w:r>
            <w:r w:rsidRPr="00E53E35">
              <w:lastRenderedPageBreak/>
              <w:t>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0514B2A3"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631DE2">
              <w:rPr>
                <w:rFonts w:ascii="Georgia" w:hAnsi="Georgia"/>
                <w:b/>
                <w:noProof/>
                <w:szCs w:val="24"/>
              </w:rPr>
              <w:t>Awesome Landscapes Pty Ltd</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4FACC359"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631DE2">
              <w:rPr>
                <w:rFonts w:ascii="Georgia" w:hAnsi="Georgia"/>
                <w:b/>
                <w:noProof/>
                <w:sz w:val="24"/>
                <w:szCs w:val="24"/>
              </w:rPr>
              <w:t>Sam Ng - Project Manager</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2D9BC4FE"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56A61">
              <w:rPr>
                <w:iCs/>
              </w:rPr>
              <w:t>Construction induction card</w:t>
            </w:r>
            <w:r w:rsidRPr="00187ED3">
              <w:rPr>
                <w:iCs/>
              </w:rPr>
              <w:fldChar w:fldCharType="end"/>
            </w:r>
          </w:p>
          <w:p w14:paraId="1B1675DF" w14:textId="1EE4419A"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56A61">
              <w:rPr>
                <w:iCs/>
              </w:rPr>
              <w:t>Qualifications in Landscaping or Horitcul</w:t>
            </w:r>
            <w:r w:rsidR="008A0E82">
              <w:rPr>
                <w:iCs/>
              </w:rPr>
              <w:t>ture</w:t>
            </w:r>
            <w:r w:rsidRPr="00187ED3">
              <w:rPr>
                <w:iCs/>
              </w:rPr>
              <w:fldChar w:fldCharType="end"/>
            </w:r>
          </w:p>
          <w:p w14:paraId="7FF9F7AA" w14:textId="281DEB9C"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A0E82">
              <w:rPr>
                <w:iCs/>
              </w:rPr>
              <w:t>National Parks Landscaper permits</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5BA219B" w14:textId="0A92F9C2" w:rsidR="00AB0285" w:rsidRDefault="00B95BC6" w:rsidP="006F3716">
            <w:pPr>
              <w:pStyle w:val="InspireBodyText"/>
              <w:rPr>
                <w:iCs/>
                <w:sz w:val="22"/>
                <w:szCs w:val="22"/>
              </w:rPr>
            </w:pPr>
            <w:r w:rsidRPr="006349E2">
              <w:rPr>
                <w:iCs/>
                <w:sz w:val="22"/>
                <w:szCs w:val="22"/>
              </w:rPr>
              <w:lastRenderedPageBreak/>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AB0285">
              <w:rPr>
                <w:iCs/>
                <w:sz w:val="22"/>
                <w:szCs w:val="22"/>
              </w:rPr>
              <w:t xml:space="preserve">Alice Mundy - Alice holds the </w:t>
            </w:r>
            <w:proofErr w:type="gramStart"/>
            <w:r w:rsidR="00AB0285">
              <w:rPr>
                <w:iCs/>
                <w:sz w:val="22"/>
                <w:szCs w:val="22"/>
              </w:rPr>
              <w:t>required  qualification</w:t>
            </w:r>
            <w:proofErr w:type="gramEnd"/>
            <w:r w:rsidR="00AB0285">
              <w:rPr>
                <w:iCs/>
                <w:sz w:val="22"/>
                <w:szCs w:val="22"/>
              </w:rPr>
              <w:t xml:space="preserve"> of a Certificate III in Horticulture and to compliment this also a diploma of </w:t>
            </w:r>
            <w:proofErr w:type="spellStart"/>
            <w:r w:rsidR="00AB0285">
              <w:rPr>
                <w:iCs/>
                <w:sz w:val="22"/>
                <w:szCs w:val="22"/>
              </w:rPr>
              <w:t>Horticultre</w:t>
            </w:r>
            <w:proofErr w:type="spellEnd"/>
            <w:r w:rsidR="00AB0285">
              <w:rPr>
                <w:iCs/>
                <w:sz w:val="22"/>
                <w:szCs w:val="22"/>
              </w:rPr>
              <w:t xml:space="preserve"> Management. Alice has experience with native plant management and area landscaping. Alice lives in the local community and has her own transport. However both references and the interview notes suggest she does not work well within a team but is an excellent worker. Keeping in mind her diploma in Horticulture management she may be more suited to a leadership role or set to work alone. This will be up to the Project Manager to manage her workload and place within the team. That being said she is an excellent candidate.</w:t>
            </w:r>
          </w:p>
          <w:p w14:paraId="0BF4217A" w14:textId="77777777" w:rsidR="00AB0285" w:rsidRDefault="00AB0285" w:rsidP="006F3716">
            <w:pPr>
              <w:pStyle w:val="InspireBodyText"/>
              <w:rPr>
                <w:iCs/>
                <w:sz w:val="22"/>
                <w:szCs w:val="22"/>
              </w:rPr>
            </w:pPr>
          </w:p>
          <w:p w14:paraId="7F5889E1" w14:textId="6E8F48D1" w:rsidR="000E5285" w:rsidRDefault="008F7834" w:rsidP="006F3716">
            <w:pPr>
              <w:pStyle w:val="InspireBodyText"/>
              <w:rPr>
                <w:iCs/>
                <w:sz w:val="22"/>
                <w:szCs w:val="22"/>
              </w:rPr>
            </w:pPr>
            <w:r>
              <w:rPr>
                <w:iCs/>
                <w:sz w:val="22"/>
                <w:szCs w:val="22"/>
              </w:rPr>
              <w:t>2. 2</w:t>
            </w:r>
            <w:r w:rsidRPr="008F7834">
              <w:rPr>
                <w:iCs/>
                <w:sz w:val="22"/>
                <w:szCs w:val="22"/>
                <w:vertAlign w:val="superscript"/>
              </w:rPr>
              <w:t>nd</w:t>
            </w:r>
            <w:r>
              <w:rPr>
                <w:iCs/>
                <w:sz w:val="22"/>
                <w:szCs w:val="22"/>
              </w:rPr>
              <w:t xml:space="preserve"> most suitable: </w:t>
            </w:r>
            <w:r w:rsidR="00AB0285">
              <w:rPr>
                <w:iCs/>
                <w:sz w:val="22"/>
                <w:szCs w:val="22"/>
              </w:rPr>
              <w:t xml:space="preserve">Karen Pearce - Karen holds the required qualifications of Certitficate II &amp; III in </w:t>
            </w:r>
            <w:proofErr w:type="gramStart"/>
            <w:r w:rsidR="00AB0285">
              <w:rPr>
                <w:iCs/>
                <w:sz w:val="22"/>
                <w:szCs w:val="22"/>
              </w:rPr>
              <w:t>Horticulture</w:t>
            </w:r>
            <w:r w:rsidR="00F3760E">
              <w:rPr>
                <w:iCs/>
                <w:sz w:val="22"/>
                <w:szCs w:val="22"/>
              </w:rPr>
              <w:t>,</w:t>
            </w:r>
            <w:r w:rsidR="00AB0285">
              <w:rPr>
                <w:iCs/>
                <w:sz w:val="22"/>
                <w:szCs w:val="22"/>
              </w:rPr>
              <w:t xml:space="preserve">  a</w:t>
            </w:r>
            <w:proofErr w:type="gramEnd"/>
            <w:r w:rsidR="00AB0285">
              <w:rPr>
                <w:iCs/>
                <w:sz w:val="22"/>
                <w:szCs w:val="22"/>
              </w:rPr>
              <w:t xml:space="preserve"> diploma in Parks Management</w:t>
            </w:r>
            <w:r w:rsidR="00F3760E">
              <w:rPr>
                <w:iCs/>
                <w:sz w:val="22"/>
                <w:szCs w:val="22"/>
              </w:rPr>
              <w:t xml:space="preserve"> and a bobcat licence</w:t>
            </w:r>
            <w:r w:rsidR="00AB0285">
              <w:rPr>
                <w:iCs/>
                <w:sz w:val="22"/>
                <w:szCs w:val="22"/>
              </w:rPr>
              <w:t>. Karen has worked in a management role but has realised she would prefer to be more hands on. This experience would be welcomed after losing two long term staff. Karen has recently moved to the area</w:t>
            </w:r>
            <w:r w:rsidR="00F3760E">
              <w:rPr>
                <w:iCs/>
                <w:sz w:val="22"/>
                <w:szCs w:val="22"/>
              </w:rPr>
              <w:t>, has her own transport and can start at the required time. Karen has experience with native plants and her reference checks have confirmed her passion shown in the interview. Works well within a team would be a perfect fit for the project.</w:t>
            </w:r>
          </w:p>
          <w:p w14:paraId="7B15DA0E" w14:textId="77777777" w:rsidR="000E5285" w:rsidRDefault="000E5285" w:rsidP="006F3716">
            <w:pPr>
              <w:pStyle w:val="InspireBodyText"/>
              <w:rPr>
                <w:iCs/>
                <w:sz w:val="22"/>
                <w:szCs w:val="22"/>
              </w:rPr>
            </w:pPr>
          </w:p>
          <w:p w14:paraId="0A6391F5" w14:textId="0A3D6A40" w:rsidR="000E5285" w:rsidRDefault="008F7834" w:rsidP="006F3716">
            <w:pPr>
              <w:pStyle w:val="InspireBodyText"/>
              <w:rPr>
                <w:iCs/>
                <w:sz w:val="22"/>
                <w:szCs w:val="22"/>
              </w:rPr>
            </w:pPr>
            <w:r>
              <w:rPr>
                <w:iCs/>
                <w:sz w:val="22"/>
                <w:szCs w:val="22"/>
              </w:rPr>
              <w:t xml:space="preserve">1. most suitable: </w:t>
            </w:r>
            <w:r w:rsidR="000E5285">
              <w:rPr>
                <w:iCs/>
                <w:sz w:val="22"/>
                <w:szCs w:val="22"/>
              </w:rPr>
              <w:t xml:space="preserve">Aaron </w:t>
            </w:r>
            <w:proofErr w:type="spellStart"/>
            <w:r w:rsidR="000E5285">
              <w:rPr>
                <w:iCs/>
                <w:sz w:val="22"/>
                <w:szCs w:val="22"/>
              </w:rPr>
              <w:t>Barben</w:t>
            </w:r>
            <w:proofErr w:type="spellEnd"/>
            <w:r w:rsidR="000E5285">
              <w:rPr>
                <w:iCs/>
                <w:sz w:val="22"/>
                <w:szCs w:val="22"/>
              </w:rPr>
              <w:t xml:space="preserve"> - Whilst having no formal qualifications Aaron lives locally, has own transport, is available within the time frame, has extensive experience as a landscaper and with local native vegetation / horticulture and comes highly </w:t>
            </w:r>
            <w:proofErr w:type="spellStart"/>
            <w:r w:rsidR="000E5285">
              <w:rPr>
                <w:iCs/>
                <w:sz w:val="22"/>
                <w:szCs w:val="22"/>
              </w:rPr>
              <w:t>reccomended</w:t>
            </w:r>
            <w:proofErr w:type="spellEnd"/>
            <w:r w:rsidR="000E5285">
              <w:rPr>
                <w:iCs/>
                <w:sz w:val="22"/>
                <w:szCs w:val="22"/>
              </w:rPr>
              <w:t xml:space="preserve"> by </w:t>
            </w:r>
            <w:proofErr w:type="spellStart"/>
            <w:r w:rsidR="000E5285">
              <w:rPr>
                <w:iCs/>
                <w:sz w:val="22"/>
                <w:szCs w:val="22"/>
              </w:rPr>
              <w:t>Casacade</w:t>
            </w:r>
            <w:proofErr w:type="spellEnd"/>
            <w:r w:rsidR="000E5285">
              <w:rPr>
                <w:iCs/>
                <w:sz w:val="22"/>
                <w:szCs w:val="22"/>
              </w:rPr>
              <w:t xml:space="preserve"> Peak Shire Council. This extensive local knowledge, experience and references frame Aaron as the ideal candidate.</w:t>
            </w:r>
          </w:p>
          <w:p w14:paraId="28F4D348" w14:textId="77777777" w:rsidR="000E5285" w:rsidRDefault="000E5285" w:rsidP="006F3716">
            <w:pPr>
              <w:pStyle w:val="InspireBodyText"/>
              <w:rPr>
                <w:iCs/>
                <w:sz w:val="22"/>
                <w:szCs w:val="22"/>
              </w:rPr>
            </w:pPr>
          </w:p>
          <w:p w14:paraId="74502B30" w14:textId="77777777" w:rsidR="000E5285" w:rsidRDefault="000E5285" w:rsidP="006F3716">
            <w:pPr>
              <w:pStyle w:val="InspireBodyText"/>
              <w:rPr>
                <w:iCs/>
                <w:sz w:val="22"/>
                <w:szCs w:val="22"/>
              </w:rPr>
            </w:pPr>
            <w:r>
              <w:rPr>
                <w:iCs/>
                <w:sz w:val="22"/>
                <w:szCs w:val="22"/>
              </w:rPr>
              <w:t>Jack Cameron - Not ideally qualified for the role, does not have his own transport and displayed little to no interest in the job other than it not being specific security work. Not an ideal candidate.</w:t>
            </w:r>
          </w:p>
          <w:p w14:paraId="054D198A" w14:textId="77777777" w:rsidR="000E5285" w:rsidRDefault="000E5285" w:rsidP="006F3716">
            <w:pPr>
              <w:pStyle w:val="InspireBodyText"/>
              <w:rPr>
                <w:iCs/>
                <w:sz w:val="22"/>
                <w:szCs w:val="22"/>
              </w:rPr>
            </w:pPr>
          </w:p>
          <w:p w14:paraId="6300815D" w14:textId="62EC9F76" w:rsidR="005B17D8" w:rsidRPr="006F3716" w:rsidRDefault="000E5285" w:rsidP="006F3716">
            <w:pPr>
              <w:pStyle w:val="InspireBodyText"/>
              <w:rPr>
                <w:sz w:val="22"/>
                <w:szCs w:val="22"/>
              </w:rPr>
            </w:pPr>
            <w:r>
              <w:rPr>
                <w:iCs/>
                <w:sz w:val="22"/>
                <w:szCs w:val="22"/>
              </w:rPr>
              <w:t xml:space="preserve">Kamil Prasad - Whist being qualified, has experience and comes highly </w:t>
            </w:r>
            <w:proofErr w:type="spellStart"/>
            <w:r>
              <w:rPr>
                <w:iCs/>
                <w:sz w:val="22"/>
                <w:szCs w:val="22"/>
              </w:rPr>
              <w:t>reccomended</w:t>
            </w:r>
            <w:proofErr w:type="spellEnd"/>
            <w:r>
              <w:rPr>
                <w:iCs/>
                <w:sz w:val="22"/>
                <w:szCs w:val="22"/>
              </w:rPr>
              <w:t xml:space="preserve">. Cannot be available when required for immediate start and lives </w:t>
            </w:r>
            <w:proofErr w:type="spellStart"/>
            <w:r>
              <w:rPr>
                <w:iCs/>
                <w:sz w:val="22"/>
                <w:szCs w:val="22"/>
              </w:rPr>
              <w:t>interesate</w:t>
            </w:r>
            <w:proofErr w:type="spellEnd"/>
            <w:r>
              <w:rPr>
                <w:iCs/>
                <w:sz w:val="22"/>
                <w:szCs w:val="22"/>
              </w:rPr>
              <w:t>. Not an ideal candidate.</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22698A49"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B42526">
              <w:rPr>
                <w:iCs/>
              </w:rPr>
              <w:t>3-5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359D5FB2"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B42526">
              <w:rPr>
                <w:iCs/>
                <w:color w:val="auto"/>
              </w:rPr>
              <w:t xml:space="preserve">Landscaping tools, glasshouse </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33C62DE0"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B42526">
              <w:rPr>
                <w:iCs/>
              </w:rPr>
              <w:t>3-6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51057D1F"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B42526">
              <w:rPr>
                <w:iCs/>
                <w:color w:val="auto"/>
              </w:rPr>
              <w:t xml:space="preserve">Landscaping </w:t>
            </w:r>
            <w:proofErr w:type="spellStart"/>
            <w:r w:rsidR="00B42526">
              <w:rPr>
                <w:iCs/>
                <w:color w:val="auto"/>
              </w:rPr>
              <w:t>vechiles</w:t>
            </w:r>
            <w:proofErr w:type="spellEnd"/>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4935E605"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B42526">
              <w:rPr>
                <w:iCs/>
              </w:rPr>
              <w:t>9-10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470E1817"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B42526">
              <w:rPr>
                <w:iCs/>
              </w:rPr>
              <w:t>Road gravel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033E474C"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C13CD7">
              <w:rPr>
                <w:iCs/>
              </w:rPr>
              <w:t>27 Aug - 3 Sept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52ED3DFF"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C13CD7">
              <w:rPr>
                <w:iCs/>
              </w:rPr>
              <w:t>All 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64378B0" w14:textId="15508D1A" w:rsidR="00CC240A" w:rsidRDefault="00B95BC6" w:rsidP="004543C6">
            <w:pPr>
              <w:pStyle w:val="CompliantBodyText"/>
              <w:jc w:val="lef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12788B">
              <w:t>The successful candidate requires as a minimum the follo</w:t>
            </w:r>
            <w:r w:rsidR="00CC240A">
              <w:t>wing:</w:t>
            </w:r>
          </w:p>
          <w:p w14:paraId="56EA7FED" w14:textId="77777777" w:rsidR="00CC240A" w:rsidRDefault="00CC240A" w:rsidP="004543C6">
            <w:pPr>
              <w:pStyle w:val="CompliantBodyText"/>
              <w:jc w:val="left"/>
            </w:pPr>
            <w:r>
              <w:t>- Construction induction card. All personnel working on, or otherwise accessing the site mus tbe the holder of an appropriate construction induction card.</w:t>
            </w:r>
          </w:p>
          <w:p w14:paraId="2C0E4530" w14:textId="77777777" w:rsidR="00CC240A" w:rsidRDefault="00CC240A" w:rsidP="004543C6">
            <w:pPr>
              <w:pStyle w:val="CompliantBodyText"/>
              <w:jc w:val="left"/>
            </w:pPr>
            <w:r>
              <w:t>- Appropriate qualifications in landscaping or horticulture.</w:t>
            </w:r>
          </w:p>
          <w:p w14:paraId="7DEA05BC" w14:textId="77777777" w:rsidR="00CC240A" w:rsidRDefault="00CC240A" w:rsidP="004543C6">
            <w:pPr>
              <w:pStyle w:val="CompliantBodyText"/>
              <w:jc w:val="left"/>
            </w:pPr>
            <w:r>
              <w:t>- National park landscaper permit</w:t>
            </w:r>
          </w:p>
          <w:p w14:paraId="653BFA7E" w14:textId="77777777" w:rsidR="00CC240A" w:rsidRDefault="00CC240A" w:rsidP="004543C6">
            <w:pPr>
              <w:pStyle w:val="CompliantBodyText"/>
              <w:jc w:val="left"/>
            </w:pPr>
            <w:r>
              <w:t>Prior to commencement on site Sam Ng must confirm each of these items. Awesome Landscapes may be open to assisting the successful candidate obtaining a national park landscaping permit. This is obtained by attending a short course by the Cascae Peaks Council.</w:t>
            </w:r>
          </w:p>
          <w:p w14:paraId="346879D4" w14:textId="77777777" w:rsidR="00CC240A" w:rsidRDefault="00CC240A" w:rsidP="004543C6">
            <w:pPr>
              <w:pStyle w:val="CompliantBodyText"/>
              <w:jc w:val="left"/>
            </w:pPr>
            <w:r>
              <w:t>After these non-negotiable criteria have been confirmed each candidate can commence company onboarding with Awesome Landscapes Pty Ltd. This will include an overview of company policies, procedures, job role definition and site expectations. As the successful applicant is being hired for ongoing work after the project is finished it is important and worthwhile to spend the time getting this part of the process correct.</w:t>
            </w:r>
          </w:p>
          <w:p w14:paraId="56D3DD3F" w14:textId="77777777" w:rsidR="00CC240A" w:rsidRDefault="00CC240A" w:rsidP="004543C6">
            <w:pPr>
              <w:pStyle w:val="CompliantBodyText"/>
              <w:jc w:val="left"/>
            </w:pPr>
            <w:r>
              <w:t>Once starting onsite  Sam Ng and his Landscaping supervisors must complete a site specific induction to highlight known hazards and saftey expectations unique to the site. The landscaping supervisor will then take the time to show each candidate their tasks and associated processess within the team environment.</w:t>
            </w:r>
          </w:p>
          <w:p w14:paraId="7BA96F22" w14:textId="025A99BD" w:rsidR="004B708F" w:rsidRDefault="00CC240A" w:rsidP="004543C6">
            <w:pPr>
              <w:pStyle w:val="CompliantBodyText"/>
              <w:jc w:val="left"/>
            </w:pPr>
            <w:r>
              <w:t>Each new team member onsite will need project and individual tasks assigned to them explained in detail encompassing quality and time requirements.</w:t>
            </w:r>
          </w:p>
          <w:p w14:paraId="250C76B7" w14:textId="77C221A1" w:rsidR="007048B9" w:rsidRDefault="007048B9" w:rsidP="004543C6">
            <w:pPr>
              <w:pStyle w:val="CompliantBodyText"/>
              <w:jc w:val="left"/>
            </w:pPr>
            <w:r>
              <w:t xml:space="preserve">Of the two most suitable candidates Karen Pearce and Aaron </w:t>
            </w:r>
            <w:proofErr w:type="spellStart"/>
            <w:r>
              <w:t>Barben</w:t>
            </w:r>
            <w:proofErr w:type="spellEnd"/>
            <w:r>
              <w:t xml:space="preserve"> both need to be Council inducted. Aarons previous working relationship and experience with the council makes him better placed in this respect. Karen may require more work to induct and understand the requirements of Cascade Peak Shire Council. </w:t>
            </w:r>
          </w:p>
          <w:p w14:paraId="6AE2C3E3" w14:textId="6EB8A1A4" w:rsidR="007048B9" w:rsidRDefault="007048B9" w:rsidP="004543C6">
            <w:pPr>
              <w:pStyle w:val="CompliantBodyText"/>
              <w:jc w:val="left"/>
            </w:pPr>
            <w:r>
              <w:t>Aaron will require some formal training to hone and cultivate his skillset. It is evidenced by his resume he is qualified for the job he just requires formal training which can be organised during the project and to be taught by more experienced project team members.</w:t>
            </w:r>
          </w:p>
          <w:p w14:paraId="63E5454D" w14:textId="15508D1A" w:rsidR="005B17D8" w:rsidRPr="00840673" w:rsidRDefault="00B95BC6" w:rsidP="004543C6">
            <w:pPr>
              <w:pStyle w:val="CompliantBodyText"/>
              <w:jc w:val="left"/>
              <w:rPr>
                <w:sz w:val="22"/>
              </w:rPr>
            </w:pP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5F59AA34" w:rsidR="00B95BC6" w:rsidRPr="00FA447E" w:rsidRDefault="00B95BC6" w:rsidP="001D79A4">
            <w:pPr>
              <w:pStyle w:val="InspireBodyText"/>
              <w:numPr>
                <w:ilvl w:val="0"/>
                <w:numId w:val="94"/>
              </w:numPr>
              <w:spacing w:before="60" w:after="60"/>
              <w:rPr>
                <w:iCs/>
              </w:rPr>
            </w:pPr>
            <w:r w:rsidRPr="00FA447E">
              <w:rPr>
                <w:iCs/>
              </w:rPr>
              <w:lastRenderedPageBreak/>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C02D0">
              <w:rPr>
                <w:iCs/>
              </w:rPr>
              <w:t xml:space="preserve">Task 4 - Erect Glasshouse. </w:t>
            </w:r>
            <w:r w:rsidR="00BC1586">
              <w:rPr>
                <w:iCs/>
              </w:rPr>
              <w:t>Was the procedure followed?</w:t>
            </w:r>
            <w:r w:rsidRPr="00FA447E">
              <w:rPr>
                <w:iCs/>
              </w:rPr>
              <w:fldChar w:fldCharType="end"/>
            </w:r>
          </w:p>
          <w:p w14:paraId="4EF33DA6" w14:textId="20DBB61D"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C1586">
              <w:rPr>
                <w:iCs/>
              </w:rPr>
              <w:t>Task 5 - Install irrigation, chemicals, etc. Was procedure followed? PM conduct QC audit</w:t>
            </w:r>
            <w:r w:rsidRPr="00FA447E">
              <w:rPr>
                <w:iCs/>
              </w:rPr>
              <w:fldChar w:fldCharType="end"/>
            </w:r>
          </w:p>
          <w:p w14:paraId="6490F5B9" w14:textId="7C8DB407"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C1586">
              <w:rPr>
                <w:iCs/>
              </w:rPr>
              <w:t>Task 7 -  Maintaining remaining plants/trees. PM &amp; Locall council to conduct QA audit. How many are left?</w:t>
            </w:r>
            <w:r w:rsidRPr="00FA447E">
              <w:rPr>
                <w:iCs/>
              </w:rPr>
              <w:fldChar w:fldCharType="end"/>
            </w:r>
          </w:p>
          <w:p w14:paraId="3F6FB65B" w14:textId="7B0C0C9D"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A5873">
              <w:rPr>
                <w:iCs/>
              </w:rPr>
              <w:t>All tasks - PM/Site supervisor to observe how candidates fit into the team environment. May include interviews and feeback with other staff members.</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33C6604D"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0499C">
              <w:rPr>
                <w:iCs/>
              </w:rPr>
              <w:t>To ensure Awesome Landscapes procedures</w:t>
            </w:r>
            <w:r w:rsidR="00B326A7">
              <w:rPr>
                <w:iCs/>
              </w:rPr>
              <w:t xml:space="preserve"> and saftey standards</w:t>
            </w:r>
            <w:r w:rsidR="0070499C">
              <w:rPr>
                <w:iCs/>
              </w:rPr>
              <w:t xml:space="preserve"> are followed</w:t>
            </w:r>
            <w:r w:rsidRPr="00FA447E">
              <w:rPr>
                <w:iCs/>
              </w:rPr>
              <w:fldChar w:fldCharType="end"/>
            </w:r>
          </w:p>
          <w:p w14:paraId="0904B76A" w14:textId="33931CDC"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0499C">
              <w:rPr>
                <w:iCs/>
              </w:rPr>
              <w:t>To ensure goods arrive in good condition</w:t>
            </w:r>
            <w:r w:rsidRPr="00FA447E">
              <w:rPr>
                <w:iCs/>
              </w:rPr>
              <w:fldChar w:fldCharType="end"/>
            </w:r>
          </w:p>
          <w:p w14:paraId="14FD0DC4" w14:textId="17BFD8BF"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0499C">
              <w:rPr>
                <w:iCs/>
              </w:rPr>
              <w:t>To directly supervise 5 off landscapers</w:t>
            </w:r>
            <w:r w:rsidRPr="00FA447E">
              <w:rPr>
                <w:iCs/>
              </w:rPr>
              <w:fldChar w:fldCharType="end"/>
            </w:r>
          </w:p>
          <w:p w14:paraId="4B05CAC8" w14:textId="1A919FFC"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70499C">
              <w:rPr>
                <w:iCs/>
              </w:rPr>
              <w:t xml:space="preserve">To communicate all site tasks as </w:t>
            </w:r>
            <w:r w:rsidR="004D2536">
              <w:rPr>
                <w:iCs/>
              </w:rPr>
              <w:t xml:space="preserve">clearly and </w:t>
            </w:r>
            <w:r w:rsidR="0070499C">
              <w:rPr>
                <w:iCs/>
              </w:rPr>
              <w:t>early as possible</w:t>
            </w:r>
            <w:r w:rsidRPr="00FA447E">
              <w:rPr>
                <w:iCs/>
              </w:rPr>
              <w:fldChar w:fldCharType="end"/>
            </w:r>
          </w:p>
          <w:p w14:paraId="11FF7F85" w14:textId="7C4CC26E"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C0F48">
              <w:rPr>
                <w:iCs/>
              </w:rPr>
              <w:t>To conduct quality assurance reporting as required and report to the project manager any issues</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58D1491" w14:textId="50B3C4BE" w:rsidR="004E5357" w:rsidRDefault="00293866" w:rsidP="004543C6">
            <w:pPr>
              <w:pStyle w:val="CompliantBodyText"/>
              <w:jc w:val="lef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09456A">
              <w:t xml:space="preserve"> My reccomendation is to allocate </w:t>
            </w:r>
            <w:r w:rsidR="004E5357">
              <w:t xml:space="preserve">Aaron </w:t>
            </w:r>
            <w:proofErr w:type="spellStart"/>
            <w:r w:rsidR="004E5357">
              <w:t>Barben</w:t>
            </w:r>
            <w:proofErr w:type="spellEnd"/>
            <w:r w:rsidR="0009456A">
              <w:t xml:space="preserve"> to John </w:t>
            </w:r>
            <w:proofErr w:type="spellStart"/>
            <w:r w:rsidR="0009456A">
              <w:t>Zhuce's</w:t>
            </w:r>
            <w:proofErr w:type="spellEnd"/>
            <w:r w:rsidR="0009456A">
              <w:t xml:space="preserve"> tasks as the majoriy of these tasks are working alone under broad supervision which plays to h</w:t>
            </w:r>
            <w:r w:rsidR="004E5357">
              <w:t>is</w:t>
            </w:r>
            <w:r w:rsidR="0009456A">
              <w:t xml:space="preserve"> strengths.</w:t>
            </w:r>
            <w:r w:rsidR="004E5357">
              <w:t xml:space="preserve"> Aarons experience with Cascade Peak Shire Council and local native vegetation will see him in good stead to complete these tasks.</w:t>
            </w:r>
          </w:p>
          <w:p w14:paraId="585C2FAF" w14:textId="77777777" w:rsidR="004E5357" w:rsidRDefault="004E5357" w:rsidP="004543C6">
            <w:pPr>
              <w:pStyle w:val="CompliantBodyText"/>
              <w:jc w:val="left"/>
            </w:pPr>
          </w:p>
          <w:p w14:paraId="475F4938" w14:textId="77777777" w:rsidR="004E5357" w:rsidRDefault="004E5357" w:rsidP="004543C6">
            <w:pPr>
              <w:pStyle w:val="CompliantBodyText"/>
              <w:jc w:val="left"/>
            </w:pPr>
          </w:p>
          <w:p w14:paraId="076B8303" w14:textId="639E34DF" w:rsidR="00882A26" w:rsidRDefault="0009456A" w:rsidP="004543C6">
            <w:pPr>
              <w:pStyle w:val="CompliantBodyText"/>
              <w:jc w:val="left"/>
            </w:pPr>
            <w:r>
              <w:t xml:space="preserve"> Karen Pearce has a wealth of knowledge and experience working amoungst a team and should be allocated to Dave Furphy's tasks. When they both commence they will be allocated to maintaining native vegetation which both candidates have a strong skillset.</w:t>
            </w:r>
          </w:p>
          <w:p w14:paraId="5523B906" w14:textId="77777777" w:rsidR="00882A26" w:rsidRDefault="00882A26" w:rsidP="004543C6">
            <w:pPr>
              <w:pStyle w:val="CompliantBodyText"/>
              <w:jc w:val="left"/>
            </w:pPr>
          </w:p>
          <w:p w14:paraId="3BD6D3D7" w14:textId="77777777" w:rsidR="00882A26" w:rsidRDefault="00882A26" w:rsidP="004543C6">
            <w:pPr>
              <w:pStyle w:val="CompliantBodyText"/>
              <w:jc w:val="left"/>
            </w:pPr>
          </w:p>
          <w:p w14:paraId="2AD42CC1" w14:textId="77777777" w:rsidR="00882A26" w:rsidRDefault="00882A26" w:rsidP="004543C6">
            <w:pPr>
              <w:pStyle w:val="CompliantBodyText"/>
              <w:jc w:val="left"/>
            </w:pPr>
          </w:p>
          <w:p w14:paraId="44F96776" w14:textId="77777777" w:rsidR="00882A26" w:rsidRDefault="00882A26" w:rsidP="004543C6">
            <w:pPr>
              <w:pStyle w:val="CompliantBodyText"/>
              <w:jc w:val="left"/>
            </w:pPr>
          </w:p>
          <w:p w14:paraId="1DE4E898" w14:textId="77777777" w:rsidR="00882A26" w:rsidRDefault="00882A26" w:rsidP="004543C6">
            <w:pPr>
              <w:pStyle w:val="CompliantBodyText"/>
              <w:jc w:val="left"/>
            </w:pPr>
          </w:p>
          <w:p w14:paraId="7A7C9207" w14:textId="2F02EA57" w:rsidR="007D7EB2" w:rsidRPr="004543C6" w:rsidRDefault="0009456A" w:rsidP="004543C6">
            <w:pPr>
              <w:pStyle w:val="CompliantBodyText"/>
              <w:jc w:val="left"/>
            </w:pPr>
            <w:r>
              <w:t xml:space="preserve"> </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2A57BF70"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720C1">
              <w:rPr>
                <w:iCs/>
              </w:rPr>
              <w:t>Appendix 18 - Detailed Resource Allocation</w:t>
            </w:r>
            <w:r w:rsidRPr="002338EA">
              <w:rPr>
                <w:iCs/>
              </w:rPr>
              <w:fldChar w:fldCharType="end"/>
            </w:r>
          </w:p>
          <w:p w14:paraId="6E08A316" w14:textId="1DA4CAA4"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720C1">
              <w:rPr>
                <w:iCs/>
              </w:rPr>
              <w:t>Appendix 11 - Organisation Chart - Awesome Landscapes</w:t>
            </w:r>
            <w:r w:rsidRPr="002338EA">
              <w:rPr>
                <w:iCs/>
              </w:rPr>
              <w:fldChar w:fldCharType="end"/>
            </w:r>
          </w:p>
          <w:p w14:paraId="368D8B4F" w14:textId="26BBFAB3"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720C1" w:rsidRPr="002720C1">
              <w:rPr>
                <w:iCs/>
              </w:rPr>
              <w:t>Appendix 12 - Organisation Chart - Cascade Peaks Chalets project</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58940636" w:rsidR="004543C6" w:rsidRPr="004543C6" w:rsidRDefault="004543C6" w:rsidP="00286830">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720C1">
              <w:rPr>
                <w:iCs/>
              </w:rPr>
              <w:t>Project Manager to communicate resource allocation to</w:t>
            </w:r>
            <w:r w:rsidR="00286830">
              <w:rPr>
                <w:iCs/>
              </w:rPr>
              <w:t xml:space="preserve">: Site supervisor, Project Director, All members of the Project Steering committee and stakeholders as per project plan. </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373F3C2C"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720C1" w:rsidRPr="002720C1">
              <w:rPr>
                <w:iCs/>
              </w:rPr>
              <w:t>Project manager to inform project Director and update the project plan with an offical change request</w:t>
            </w:r>
            <w:r w:rsidR="00286830">
              <w:rPr>
                <w:iCs/>
              </w:rPr>
              <w:t xml:space="preserve"> going through the change management process for the project plan. To be </w:t>
            </w:r>
            <w:r w:rsidR="002720C1" w:rsidRPr="002720C1">
              <w:rPr>
                <w:iCs/>
              </w:rPr>
              <w:t>processed and distributed to the project steering committee</w:t>
            </w:r>
            <w:r w:rsidR="00286830">
              <w:rPr>
                <w:iCs/>
              </w:rPr>
              <w:t xml:space="preserve"> once changes have been finalised in writing and approved</w:t>
            </w:r>
            <w:r w:rsidR="002720C1" w:rsidRPr="002720C1">
              <w:rPr>
                <w:iCs/>
              </w:rPr>
              <w:t>.</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BEA71F5" w14:textId="54E4E3F5" w:rsidR="00A9324B"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9324B">
              <w:rPr>
                <w:iCs/>
              </w:rPr>
              <w:t>To date -7</w:t>
            </w:r>
            <w:r w:rsidR="00A9324B" w:rsidRPr="00A9324B">
              <w:rPr>
                <w:iCs/>
                <w:vertAlign w:val="superscript"/>
              </w:rPr>
              <w:t>th</w:t>
            </w:r>
            <w:r w:rsidR="00A9324B">
              <w:rPr>
                <w:iCs/>
              </w:rPr>
              <w:t xml:space="preserve"> of December 2016 the following tasks have been completed by the J.P. Digging at the cost of:</w:t>
            </w:r>
          </w:p>
          <w:p w14:paraId="6C0A12A1" w14:textId="438ED448" w:rsidR="00683B4E" w:rsidRDefault="00683B4E" w:rsidP="004543C6">
            <w:pPr>
              <w:pStyle w:val="InspireBodyText"/>
              <w:spacing w:before="60" w:after="60"/>
              <w:rPr>
                <w:iCs/>
              </w:rPr>
            </w:pPr>
            <w:r>
              <w:rPr>
                <w:iCs/>
              </w:rPr>
              <w:t>Stage 1</w:t>
            </w:r>
          </w:p>
          <w:p w14:paraId="5BA65B5C" w14:textId="3D1177CF" w:rsidR="00A9324B" w:rsidRDefault="00A9324B" w:rsidP="004543C6">
            <w:pPr>
              <w:pStyle w:val="InspireBodyText"/>
              <w:spacing w:before="60" w:after="60"/>
              <w:rPr>
                <w:iCs/>
              </w:rPr>
            </w:pPr>
            <w:r>
              <w:rPr>
                <w:iCs/>
              </w:rPr>
              <w:t>Task 10 remove and store soil - $</w:t>
            </w:r>
            <w:r w:rsidR="00CE2412">
              <w:rPr>
                <w:iCs/>
              </w:rPr>
              <w:t>5350</w:t>
            </w:r>
          </w:p>
          <w:p w14:paraId="7BAEF074" w14:textId="40773717" w:rsidR="00A9324B" w:rsidRDefault="00A9324B" w:rsidP="004543C6">
            <w:pPr>
              <w:pStyle w:val="InspireBodyText"/>
              <w:spacing w:before="60" w:after="60"/>
              <w:rPr>
                <w:iCs/>
              </w:rPr>
            </w:pPr>
            <w:r>
              <w:rPr>
                <w:iCs/>
              </w:rPr>
              <w:t>Task 12 install road gravel - $</w:t>
            </w:r>
            <w:r w:rsidR="00CE2412">
              <w:rPr>
                <w:iCs/>
              </w:rPr>
              <w:t>2100</w:t>
            </w:r>
          </w:p>
          <w:p w14:paraId="477CFBBE" w14:textId="6CACBDAD" w:rsidR="00A9324B" w:rsidRDefault="00A9324B" w:rsidP="004543C6">
            <w:pPr>
              <w:pStyle w:val="InspireBodyText"/>
              <w:spacing w:before="60" w:after="60"/>
              <w:rPr>
                <w:iCs/>
              </w:rPr>
            </w:pPr>
            <w:r>
              <w:rPr>
                <w:iCs/>
              </w:rPr>
              <w:t>Task 13 build unsealed car park - $1</w:t>
            </w:r>
            <w:r w:rsidR="00CE2412">
              <w:rPr>
                <w:iCs/>
              </w:rPr>
              <w:t>800</w:t>
            </w:r>
          </w:p>
          <w:p w14:paraId="3D605D99" w14:textId="64E3E6C5" w:rsidR="00A9324B" w:rsidRDefault="00A9324B" w:rsidP="004543C6">
            <w:pPr>
              <w:pStyle w:val="InspireBodyText"/>
              <w:spacing w:before="60" w:after="60"/>
              <w:rPr>
                <w:iCs/>
              </w:rPr>
            </w:pPr>
            <w:r>
              <w:rPr>
                <w:iCs/>
              </w:rPr>
              <w:t>Task 16 construction of retaining walls - $</w:t>
            </w:r>
            <w:r w:rsidR="00CE2412">
              <w:rPr>
                <w:iCs/>
              </w:rPr>
              <w:t>14000</w:t>
            </w:r>
          </w:p>
          <w:p w14:paraId="71C8A5E3" w14:textId="5972AD9D" w:rsidR="00A9324B" w:rsidRDefault="00A9324B" w:rsidP="004543C6">
            <w:pPr>
              <w:pStyle w:val="InspireBodyText"/>
              <w:spacing w:before="60" w:after="60"/>
              <w:rPr>
                <w:iCs/>
              </w:rPr>
            </w:pPr>
            <w:r>
              <w:rPr>
                <w:iCs/>
              </w:rPr>
              <w:t>Task 17 install and compact soil behind walls - $</w:t>
            </w:r>
            <w:r w:rsidR="00CE2412">
              <w:rPr>
                <w:iCs/>
              </w:rPr>
              <w:t>7000</w:t>
            </w:r>
          </w:p>
          <w:p w14:paraId="1F7B5740" w14:textId="242F4088" w:rsidR="00683B4E" w:rsidRDefault="00683B4E" w:rsidP="004543C6">
            <w:pPr>
              <w:pStyle w:val="InspireBodyText"/>
              <w:spacing w:before="60" w:after="60"/>
              <w:rPr>
                <w:iCs/>
              </w:rPr>
            </w:pPr>
            <w:r>
              <w:rPr>
                <w:iCs/>
              </w:rPr>
              <w:t>Stage 2</w:t>
            </w:r>
          </w:p>
          <w:p w14:paraId="74AB035E" w14:textId="1BCC3FCF" w:rsidR="002A0DA1" w:rsidRDefault="002A0DA1" w:rsidP="004543C6">
            <w:pPr>
              <w:pStyle w:val="InspireBodyText"/>
              <w:spacing w:before="60" w:after="60"/>
              <w:rPr>
                <w:iCs/>
              </w:rPr>
            </w:pPr>
            <w:r>
              <w:rPr>
                <w:iCs/>
              </w:rPr>
              <w:t>Task 28 Dig channels - $8000</w:t>
            </w:r>
          </w:p>
          <w:p w14:paraId="05B8B7DA" w14:textId="715621D1" w:rsidR="002A0DA1" w:rsidRDefault="002A0DA1" w:rsidP="004543C6">
            <w:pPr>
              <w:pStyle w:val="InspireBodyText"/>
              <w:spacing w:before="60" w:after="60"/>
              <w:rPr>
                <w:iCs/>
              </w:rPr>
            </w:pPr>
            <w:r>
              <w:rPr>
                <w:iCs/>
              </w:rPr>
              <w:t>Task 29 Fill and compact channels - $8000</w:t>
            </w:r>
          </w:p>
          <w:p w14:paraId="105C4B3C" w14:textId="3569BF8B" w:rsidR="00C33E7F" w:rsidRDefault="00C33E7F" w:rsidP="004543C6">
            <w:pPr>
              <w:pStyle w:val="InspireBodyText"/>
              <w:spacing w:before="60" w:after="60"/>
              <w:rPr>
                <w:iCs/>
              </w:rPr>
            </w:pPr>
            <w:r>
              <w:rPr>
                <w:iCs/>
              </w:rPr>
              <w:t>Task - $6000 (50% complete)</w:t>
            </w:r>
          </w:p>
          <w:p w14:paraId="34E5FFBA" w14:textId="77777777" w:rsidR="00C33E7F" w:rsidRDefault="00C33E7F" w:rsidP="004543C6">
            <w:pPr>
              <w:pStyle w:val="InspireBodyText"/>
              <w:spacing w:before="60" w:after="60"/>
              <w:rPr>
                <w:iCs/>
              </w:rPr>
            </w:pPr>
          </w:p>
          <w:p w14:paraId="009A20BC" w14:textId="4EC136FE" w:rsidR="005C218A" w:rsidRPr="002338EA" w:rsidRDefault="00C33E7F" w:rsidP="00C33E7F">
            <w:pPr>
              <w:pStyle w:val="InspireBodyText"/>
              <w:spacing w:before="60" w:after="60"/>
              <w:rPr>
                <w:sz w:val="22"/>
              </w:rPr>
            </w:pPr>
            <w:r>
              <w:rPr>
                <w:iCs/>
              </w:rPr>
              <w:t>Stage one has been completed and assuming this progress payment has been made. Awesome Landscapes owes J.P Digging $19000 for works up until contract termination.</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0DDA1DE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1FBDECB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3A1D00" w:rsidRPr="00404107">
              <w:rPr>
                <w:rFonts w:cs="Arial"/>
                <w:highlight w:val="lightGray"/>
              </w:rPr>
            </w:r>
            <w:r w:rsidR="004B708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8B3C48">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0DB4BEB3"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bookmarkStart w:id="37" w:name="_GoBack"/>
      <w:tr w:rsidR="002338EA" w:rsidRPr="00B95BC6" w14:paraId="31EA497C" w14:textId="77777777" w:rsidTr="008B3C48">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2140DFA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3A1D00" w:rsidRPr="00404107">
              <w:rPr>
                <w:rFonts w:cs="Arial"/>
                <w:highlight w:val="lightGray"/>
              </w:rPr>
            </w:r>
            <w:r w:rsidR="004B708F">
              <w:rPr>
                <w:rFonts w:cs="Arial"/>
                <w:highlight w:val="lightGray"/>
              </w:rPr>
              <w:fldChar w:fldCharType="separate"/>
            </w:r>
            <w:r w:rsidRPr="00404107">
              <w:rPr>
                <w:rFonts w:cs="Arial"/>
                <w:highlight w:val="lightGray"/>
              </w:rPr>
              <w:fldChar w:fldCharType="end"/>
            </w:r>
            <w:bookmarkEnd w:id="37"/>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7D807B05"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A1D00" w:rsidRPr="00404107">
              <w:rPr>
                <w:rFonts w:cs="Arial"/>
                <w:highlight w:val="lightGray"/>
              </w:rPr>
            </w:r>
            <w:r w:rsidR="004B708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2D3B66F3"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A3154C">
              <w:rPr>
                <w:iCs/>
              </w:rPr>
              <w:t>Cascade Peaks Chalets Landscaping Project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3302C6DB"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A3154C">
              <w:rPr>
                <w:iCs/>
              </w:rPr>
              <w:t>Sam Ng - Project Manager</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1EA8CA6C"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A3154C">
              <w:rPr>
                <w:iCs/>
              </w:rPr>
              <w:t>7 - 12 - 2016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3E82F63C"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A3154C">
              <w:rPr>
                <w:iCs/>
              </w:rPr>
              <w:t>001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0FB402A7"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A3154C">
              <w:rPr>
                <w:iCs/>
              </w:rPr>
              <w:t>Procurement payments to subcontractors</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33C7079A"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6E0E86">
              <w:rPr>
                <w:iCs/>
              </w:rPr>
              <w:t>Subcontractor</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76BAE68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1AEFBE8D"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4B708F">
              <w:rPr>
                <w:rFonts w:cs="Arial"/>
                <w:highlight w:val="lightGray"/>
              </w:rPr>
            </w:r>
            <w:r w:rsidR="004B708F">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41633630"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188E">
              <w:rPr>
                <w:iCs/>
              </w:rPr>
              <w:t>Progress payments have not been made at the specified times as per project plan.</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6FA5463A"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188E">
              <w:rPr>
                <w:iCs/>
              </w:rPr>
              <w:t xml:space="preserve">Subcontractor has not been paid on time. Now the contract has been terminated the subcontractor is chasing money owed. An audit of compelted works needs to be undertaken before settling accounts. </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0605CA16"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927A0">
              <w:rPr>
                <w:iCs/>
              </w:rPr>
              <w:t>The subcontractor receive their payment for completed works as promised.</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2BCE7CB8"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927A0">
              <w:rPr>
                <w:iCs/>
              </w:rPr>
              <w:t>Project manager Sam Ng settle all accounts at the end of each phase. More accountability with regards to QC and QA reporting and up to date progress on Gantt chart.</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lastRenderedPageBreak/>
              <w:t xml:space="preserve">What </w:t>
            </w:r>
            <w:r w:rsidR="00E606DA">
              <w:t>is the specific Lesson Learned?</w:t>
            </w:r>
          </w:p>
          <w:p w14:paraId="057A91F8" w14:textId="5B99287F"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927A0">
              <w:rPr>
                <w:iCs/>
              </w:rPr>
              <w:t>Settling accounts when they are due will reduce the time needed in the future to audit completed works and determine what is and isnt completed. Paying accounts as promised also builds trust between subcontractors which creates better cohesion and likeihood of a happy working relationship.</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3C75815A"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927A0">
              <w:rPr>
                <w:iCs/>
              </w:rPr>
              <w:t>Refer to the project plan for project costing and payment requirements.</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133D5BC1"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927A0" w:rsidRPr="001927A0">
              <w:rPr>
                <w:iCs/>
              </w:rPr>
              <w:t>Create a checklist of activities to be completed at the end of each phase as per he project plans requirements.</w:t>
            </w:r>
            <w:r w:rsidRPr="00187ED3">
              <w:rPr>
                <w:iCs/>
              </w:rPr>
              <w:fldChar w:fldCharType="end"/>
            </w:r>
          </w:p>
        </w:tc>
      </w:tr>
      <w:tr w:rsidR="005B17D8" w:rsidRPr="00943488" w14:paraId="61EF4E28" w14:textId="77777777" w:rsidTr="0093236A">
        <w:trPr>
          <w:cantSplit/>
        </w:trPr>
        <w:tc>
          <w:tcPr>
            <w:tcW w:w="9198" w:type="dxa"/>
            <w:gridSpan w:val="19"/>
          </w:tcPr>
          <w:p w14:paraId="14F3A435" w14:textId="128A27F0"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1927A0">
              <w:rPr>
                <w:iCs/>
              </w:rPr>
              <w:t>There is still a signifigant amount of work to be comp</w:t>
            </w:r>
            <w:r w:rsidR="00197B76">
              <w:rPr>
                <w:iCs/>
              </w:rPr>
              <w:t>leted by subcontractors. Therefore there are progress procurement payments still to be made.</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1B941496"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197B76">
              <w:rPr>
                <w:iCs/>
              </w:rPr>
              <w:t>Any future project that requires subcontractors and progress payments to be made for completed works could benefit from a checklist or process in place.</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6FBFA279"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4B708F">
              <w:rPr>
                <w:rFonts w:cs="Arial"/>
                <w:sz w:val="20"/>
                <w:szCs w:val="20"/>
                <w:highlight w:val="lightGray"/>
              </w:rPr>
            </w:r>
            <w:r w:rsidR="004B708F">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2AF73D3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4B708F">
              <w:rPr>
                <w:rFonts w:cs="Arial"/>
                <w:sz w:val="20"/>
                <w:szCs w:val="20"/>
                <w:highlight w:val="lightGray"/>
              </w:rPr>
            </w:r>
            <w:r w:rsidR="004B708F">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4B708F">
              <w:rPr>
                <w:rFonts w:cs="Arial"/>
                <w:sz w:val="20"/>
                <w:szCs w:val="20"/>
                <w:highlight w:val="lightGray"/>
              </w:rPr>
            </w:r>
            <w:r w:rsidR="004B708F">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4B708F">
              <w:rPr>
                <w:rFonts w:cs="Arial"/>
                <w:sz w:val="20"/>
                <w:szCs w:val="20"/>
                <w:highlight w:val="lightGray"/>
              </w:rPr>
            </w:r>
            <w:r w:rsidR="004B708F">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25E15467"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val="0"/>
                  </w:checkBox>
                </w:ffData>
              </w:fldChar>
            </w:r>
            <w:r w:rsidRPr="00753FBF">
              <w:rPr>
                <w:rFonts w:cs="Arial"/>
                <w:sz w:val="20"/>
                <w:szCs w:val="20"/>
                <w:highlight w:val="lightGray"/>
              </w:rPr>
              <w:instrText xml:space="preserve"> FORMCHECKBOX </w:instrText>
            </w:r>
            <w:r w:rsidR="004B708F">
              <w:rPr>
                <w:rFonts w:cs="Arial"/>
                <w:sz w:val="20"/>
                <w:szCs w:val="20"/>
                <w:highlight w:val="lightGray"/>
              </w:rPr>
            </w:r>
            <w:r w:rsidR="004B708F">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6A64A2B1"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4B708F">
              <w:rPr>
                <w:rFonts w:cs="Arial"/>
                <w:sz w:val="20"/>
                <w:szCs w:val="20"/>
                <w:highlight w:val="lightGray"/>
              </w:rPr>
            </w:r>
            <w:r w:rsidR="004B708F">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B708F">
              <w:rPr>
                <w:rFonts w:cs="Arial"/>
                <w:sz w:val="20"/>
                <w:szCs w:val="20"/>
                <w:highlight w:val="lightGray"/>
              </w:rPr>
            </w:r>
            <w:r w:rsidR="004B708F">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B708F">
              <w:rPr>
                <w:rFonts w:cs="Arial"/>
                <w:sz w:val="20"/>
                <w:szCs w:val="20"/>
                <w:highlight w:val="lightGray"/>
              </w:rPr>
            </w:r>
            <w:r w:rsidR="004B708F">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B708F">
              <w:rPr>
                <w:rFonts w:cs="Arial"/>
                <w:sz w:val="20"/>
                <w:szCs w:val="20"/>
                <w:highlight w:val="lightGray"/>
              </w:rPr>
            </w:r>
            <w:r w:rsidR="004B708F">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B708F">
              <w:rPr>
                <w:rFonts w:cs="Arial"/>
                <w:sz w:val="20"/>
                <w:szCs w:val="20"/>
                <w:highlight w:val="lightGray"/>
              </w:rPr>
            </w:r>
            <w:r w:rsidR="004B708F">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5BDC1D34" w14:textId="77777777" w:rsidR="00FB48DD" w:rsidRPr="00FB48DD" w:rsidRDefault="003C0ACA" w:rsidP="00FB48DD">
            <w:pPr>
              <w:pStyle w:val="InspireBodyText"/>
              <w:numPr>
                <w:ilvl w:val="0"/>
                <w:numId w:val="105"/>
              </w:numPr>
              <w:rPr>
                <w:iCs/>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FB48DD" w:rsidRPr="00FB48DD">
              <w:rPr>
                <w:iCs/>
              </w:rPr>
              <w:t>• Completion of the excavations for all utilities and septic system.</w:t>
            </w:r>
          </w:p>
          <w:p w14:paraId="265928C7" w14:textId="77777777" w:rsidR="00FB48DD" w:rsidRPr="00FB48DD" w:rsidRDefault="00FB48DD" w:rsidP="00FB48DD">
            <w:pPr>
              <w:pStyle w:val="InspireBodyText"/>
              <w:numPr>
                <w:ilvl w:val="0"/>
                <w:numId w:val="105"/>
              </w:numPr>
              <w:rPr>
                <w:iCs/>
              </w:rPr>
            </w:pPr>
            <w:r w:rsidRPr="00FB48DD">
              <w:rPr>
                <w:iCs/>
              </w:rPr>
              <w:t xml:space="preserve">• Removal of temporary access roads upon completion of the construction of the </w:t>
            </w:r>
          </w:p>
          <w:p w14:paraId="457E1D21" w14:textId="77777777" w:rsidR="00FB48DD" w:rsidRPr="00FB48DD" w:rsidRDefault="00FB48DD" w:rsidP="00FB48DD">
            <w:pPr>
              <w:pStyle w:val="InspireBodyText"/>
              <w:numPr>
                <w:ilvl w:val="0"/>
                <w:numId w:val="105"/>
              </w:numPr>
              <w:rPr>
                <w:iCs/>
              </w:rPr>
            </w:pPr>
            <w:r w:rsidRPr="00FB48DD">
              <w:rPr>
                <w:iCs/>
              </w:rPr>
              <w:t>chalets.</w:t>
            </w:r>
          </w:p>
          <w:p w14:paraId="123055BB" w14:textId="77777777" w:rsidR="00FB48DD" w:rsidRPr="00FB48DD" w:rsidRDefault="00FB48DD" w:rsidP="00FB48DD">
            <w:pPr>
              <w:pStyle w:val="InspireBodyText"/>
              <w:numPr>
                <w:ilvl w:val="0"/>
                <w:numId w:val="105"/>
              </w:numPr>
              <w:rPr>
                <w:iCs/>
              </w:rPr>
            </w:pPr>
            <w:r w:rsidRPr="00FB48DD">
              <w:rPr>
                <w:iCs/>
              </w:rPr>
              <w:t>• Construction and sealing of a car park (including delivery of sealing bitumen.</w:t>
            </w:r>
          </w:p>
          <w:p w14:paraId="63559922" w14:textId="77777777" w:rsidR="00FB48DD" w:rsidRPr="00FB48DD" w:rsidRDefault="00FB48DD" w:rsidP="00FB48DD">
            <w:pPr>
              <w:pStyle w:val="InspireBodyText"/>
              <w:numPr>
                <w:ilvl w:val="0"/>
                <w:numId w:val="105"/>
              </w:numPr>
              <w:rPr>
                <w:iCs/>
              </w:rPr>
            </w:pPr>
            <w:r w:rsidRPr="00FB48DD">
              <w:rPr>
                <w:iCs/>
              </w:rPr>
              <w:t xml:space="preserve">• Construction of landscaped streams, including the construction of channels, a weir </w:t>
            </w:r>
          </w:p>
          <w:p w14:paraId="65E0A203" w14:textId="77777777" w:rsidR="00FB48DD" w:rsidRPr="00FB48DD" w:rsidRDefault="00FB48DD" w:rsidP="00FB48DD">
            <w:pPr>
              <w:pStyle w:val="InspireBodyText"/>
              <w:numPr>
                <w:ilvl w:val="0"/>
                <w:numId w:val="105"/>
              </w:numPr>
              <w:rPr>
                <w:iCs/>
              </w:rPr>
            </w:pPr>
            <w:r w:rsidRPr="00FB48DD">
              <w:rPr>
                <w:iCs/>
              </w:rPr>
              <w:t>and gating, and all erosion control and testing.</w:t>
            </w:r>
          </w:p>
          <w:p w14:paraId="2553961B" w14:textId="75B4462C" w:rsidR="003C0ACA" w:rsidRPr="0049750B" w:rsidRDefault="00FB48DD" w:rsidP="00FB48DD">
            <w:pPr>
              <w:pStyle w:val="InspireBodyText"/>
              <w:numPr>
                <w:ilvl w:val="0"/>
                <w:numId w:val="105"/>
              </w:numPr>
              <w:spacing w:before="0" w:after="0"/>
              <w:rPr>
                <w:sz w:val="22"/>
              </w:rPr>
            </w:pPr>
            <w:r w:rsidRPr="00FB48DD">
              <w:rPr>
                <w:iCs/>
              </w:rPr>
              <w:t>• Movement of large boulders for landscaping</w:t>
            </w:r>
            <w:r>
              <w:rPr>
                <w:iCs/>
              </w:rPr>
              <w:t> </w:t>
            </w:r>
            <w:r>
              <w:rPr>
                <w:iCs/>
              </w:rPr>
              <w:t> </w:t>
            </w:r>
            <w:r>
              <w:rPr>
                <w:iCs/>
              </w:rPr>
              <w:t> </w:t>
            </w:r>
            <w:r>
              <w:rPr>
                <w:iCs/>
              </w:rPr>
              <w:t> </w:t>
            </w:r>
            <w:r>
              <w:rPr>
                <w:iCs/>
              </w:rPr>
              <w:t> </w:t>
            </w:r>
            <w:r w:rsidR="003C0ACA" w:rsidRPr="0049750B">
              <w:rPr>
                <w:iCs/>
              </w:rPr>
              <w:fldChar w:fldCharType="end"/>
            </w:r>
          </w:p>
          <w:p w14:paraId="14274427" w14:textId="7C541C6A"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C37EEF">
              <w:rPr>
                <w:iCs/>
              </w:rPr>
              <w:t> </w:t>
            </w:r>
            <w:r w:rsidR="00C37EEF">
              <w:rPr>
                <w:iCs/>
              </w:rPr>
              <w:t> </w:t>
            </w:r>
            <w:r w:rsidR="00C37EEF">
              <w:rPr>
                <w:iCs/>
              </w:rPr>
              <w:t> </w:t>
            </w:r>
            <w:r w:rsidR="00C37EEF">
              <w:rPr>
                <w:iCs/>
              </w:rPr>
              <w:t> </w:t>
            </w:r>
            <w:r w:rsidR="00C37EEF">
              <w:rPr>
                <w:iCs/>
              </w:rPr>
              <w:t> </w:t>
            </w:r>
            <w:r w:rsidRPr="0049750B">
              <w:rPr>
                <w:iCs/>
              </w:rPr>
              <w:fldChar w:fldCharType="end"/>
            </w:r>
          </w:p>
          <w:p w14:paraId="7CE51398" w14:textId="470E7F73"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C37EEF">
              <w:rPr>
                <w:iCs/>
              </w:rPr>
              <w:t> </w:t>
            </w:r>
            <w:r w:rsidR="00C37EEF">
              <w:rPr>
                <w:iCs/>
              </w:rPr>
              <w:t> </w:t>
            </w:r>
            <w:r w:rsidR="00C37EEF">
              <w:rPr>
                <w:iCs/>
              </w:rPr>
              <w:t> </w:t>
            </w:r>
            <w:r w:rsidR="00C37EEF">
              <w:rPr>
                <w:iCs/>
              </w:rPr>
              <w:t> </w:t>
            </w:r>
            <w:r w:rsidR="00C37EEF">
              <w:rPr>
                <w:iCs/>
              </w:rPr>
              <w:t> </w:t>
            </w:r>
            <w:r w:rsidRPr="0049750B">
              <w:rPr>
                <w:iCs/>
              </w:rPr>
              <w:fldChar w:fldCharType="end"/>
            </w:r>
          </w:p>
          <w:p w14:paraId="400D6704" w14:textId="743744C8"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FB48DD">
              <w:rPr>
                <w:iCs/>
              </w:rPr>
              <w:t> </w:t>
            </w:r>
            <w:r w:rsidR="00FB48DD">
              <w:rPr>
                <w:iCs/>
              </w:rPr>
              <w:t> </w:t>
            </w:r>
            <w:r w:rsidR="00FB48DD">
              <w:rPr>
                <w:iCs/>
              </w:rPr>
              <w:t> </w:t>
            </w:r>
            <w:r w:rsidR="00FB48DD">
              <w:rPr>
                <w:iCs/>
              </w:rPr>
              <w:t> </w:t>
            </w:r>
            <w:r w:rsidR="00FB48DD">
              <w:rPr>
                <w:iCs/>
              </w:rPr>
              <w:t> </w:t>
            </w:r>
            <w:r w:rsidRPr="0049750B">
              <w:rPr>
                <w:iCs/>
              </w:rPr>
              <w:fldChar w:fldCharType="end"/>
            </w:r>
          </w:p>
          <w:p w14:paraId="2F109D47" w14:textId="351EA084"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FB48DD">
              <w:rPr>
                <w:iCs/>
              </w:rPr>
              <w:t> </w:t>
            </w:r>
            <w:r w:rsidR="00FB48DD">
              <w:rPr>
                <w:iCs/>
              </w:rPr>
              <w:t> </w:t>
            </w:r>
            <w:r w:rsidR="00FB48DD">
              <w:rPr>
                <w:iCs/>
              </w:rPr>
              <w:t> </w:t>
            </w:r>
            <w:r w:rsidR="00FB48DD">
              <w:rPr>
                <w:iCs/>
              </w:rPr>
              <w:t> </w:t>
            </w:r>
            <w:r w:rsidR="00FB48DD">
              <w:rPr>
                <w:iCs/>
              </w:rPr>
              <w:t> </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2C66651B"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BD6943">
              <w:rPr>
                <w:iCs/>
              </w:rPr>
              <w:t>Construction induction card</w:t>
            </w:r>
            <w:r w:rsidRPr="0049750B">
              <w:rPr>
                <w:iCs/>
              </w:rPr>
              <w:fldChar w:fldCharType="end"/>
            </w:r>
          </w:p>
          <w:p w14:paraId="4A4AE241" w14:textId="03BD73A8"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450FB4">
              <w:rPr>
                <w:iCs/>
              </w:rPr>
              <w:t xml:space="preserve">Excavator licence / </w:t>
            </w:r>
            <w:r w:rsidR="00BD6943">
              <w:rPr>
                <w:iCs/>
              </w:rPr>
              <w:t>Bobcat operator tickets for personel</w:t>
            </w:r>
            <w:r w:rsidRPr="0049750B">
              <w:rPr>
                <w:iCs/>
              </w:rPr>
              <w:fldChar w:fldCharType="end"/>
            </w:r>
          </w:p>
          <w:p w14:paraId="57009C0E" w14:textId="14B1372B"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450FB4" w:rsidRPr="00450FB4">
              <w:rPr>
                <w:iCs/>
              </w:rPr>
              <w:t>Cascade Shire Council induction of environmentally sensitive areas</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lastRenderedPageBreak/>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8" w:name="_Toc336168759"/>
            <w:bookmarkStart w:id="39"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219B8F3B"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F27EF">
              <w:rPr>
                <w:iCs/>
              </w:rPr>
              <w:t>Sam Ng - Project Manager</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3D1B542F"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0F27EF">
              <w:rPr>
                <w:rFonts w:ascii="Georgia" w:hAnsi="Georgia"/>
                <w:iCs/>
                <w:sz w:val="24"/>
                <w:szCs w:val="24"/>
              </w:rPr>
              <w:t>12-Decemeber-2016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4B708F">
              <w:rPr>
                <w:rFonts w:ascii="Georgia" w:hAnsi="Georgia" w:cs="Arial"/>
                <w:sz w:val="24"/>
                <w:szCs w:val="24"/>
                <w:highlight w:val="lightGray"/>
              </w:rPr>
            </w:r>
            <w:r w:rsidR="004B708F">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57F9C247"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4B708F">
              <w:rPr>
                <w:rFonts w:ascii="Georgia" w:hAnsi="Georgia" w:cs="Arial"/>
                <w:sz w:val="24"/>
                <w:szCs w:val="24"/>
                <w:highlight w:val="lightGray"/>
              </w:rPr>
            </w:r>
            <w:r w:rsidR="004B708F">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537CD9A9" w14:textId="77777777" w:rsidR="003D3C54" w:rsidRDefault="00C34017" w:rsidP="00011FAA">
            <w:pPr>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3E00E2">
              <w:rPr>
                <w:rFonts w:ascii="Georgia" w:hAnsi="Georgia"/>
                <w:iCs/>
                <w:sz w:val="24"/>
                <w:szCs w:val="24"/>
              </w:rPr>
              <w:t>Hold informal meetings with required stakeholders to communicate progress as required.</w:t>
            </w:r>
            <w:r w:rsidR="00164812">
              <w:rPr>
                <w:rFonts w:ascii="Georgia" w:hAnsi="Georgia"/>
                <w:iCs/>
                <w:sz w:val="24"/>
                <w:szCs w:val="24"/>
              </w:rPr>
              <w:t xml:space="preserve"> Hold regular formal meetings (at least once a week) to ensure contractor scope is explained and understood by all stakeholders.</w:t>
            </w:r>
          </w:p>
          <w:p w14:paraId="15214AAB" w14:textId="15C8F489" w:rsidR="00C34017" w:rsidRPr="00C34017" w:rsidRDefault="003D3C54" w:rsidP="00011FAA">
            <w:pPr>
              <w:spacing w:line="288" w:lineRule="auto"/>
              <w:jc w:val="both"/>
              <w:rPr>
                <w:rFonts w:ascii="Georgia" w:eastAsia="Arial Unicode MS" w:hAnsi="Georgia"/>
                <w:i/>
                <w:sz w:val="22"/>
                <w:szCs w:val="22"/>
              </w:rPr>
            </w:pPr>
            <w:r>
              <w:rPr>
                <w:rFonts w:ascii="Georgia" w:hAnsi="Georgia"/>
                <w:iCs/>
                <w:sz w:val="24"/>
                <w:szCs w:val="24"/>
              </w:rPr>
              <w:t>Project Team to complie and deliver reports to all stakeholders weekly of goods received and works completed.</w:t>
            </w:r>
            <w:r w:rsidR="00C34017"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03C02E2B" w14:textId="77777777" w:rsidR="00164812" w:rsidRDefault="00C34017" w:rsidP="00011FAA">
            <w:pPr>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3E00E2">
              <w:rPr>
                <w:rFonts w:ascii="Georgia" w:hAnsi="Georgia"/>
                <w:iCs/>
                <w:sz w:val="24"/>
                <w:szCs w:val="24"/>
              </w:rPr>
              <w:t>Awesome Landscapes</w:t>
            </w:r>
            <w:r w:rsidR="00164812">
              <w:rPr>
                <w:rFonts w:ascii="Georgia" w:hAnsi="Georgia"/>
                <w:iCs/>
                <w:sz w:val="24"/>
                <w:szCs w:val="24"/>
              </w:rPr>
              <w:t xml:space="preserve"> internal management system.</w:t>
            </w:r>
          </w:p>
          <w:p w14:paraId="1C594EBD" w14:textId="77777777" w:rsidR="00164812" w:rsidRDefault="00164812" w:rsidP="00011FAA">
            <w:pPr>
              <w:spacing w:line="288" w:lineRule="auto"/>
              <w:jc w:val="both"/>
              <w:rPr>
                <w:rFonts w:ascii="Georgia" w:hAnsi="Georgia"/>
                <w:iCs/>
                <w:sz w:val="24"/>
                <w:szCs w:val="24"/>
              </w:rPr>
            </w:pPr>
            <w:r>
              <w:rPr>
                <w:rFonts w:ascii="Georgia" w:hAnsi="Georgia"/>
                <w:iCs/>
                <w:sz w:val="24"/>
                <w:szCs w:val="24"/>
              </w:rPr>
              <w:t>Project plan - Appendix 34,35 and 40</w:t>
            </w:r>
          </w:p>
          <w:p w14:paraId="1D4BF604" w14:textId="3F5916EF" w:rsidR="00C34017" w:rsidRPr="00C34017" w:rsidRDefault="00164812" w:rsidP="00011FAA">
            <w:pPr>
              <w:spacing w:line="288" w:lineRule="auto"/>
              <w:jc w:val="both"/>
              <w:rPr>
                <w:rFonts w:ascii="Georgia" w:eastAsia="Arial Unicode MS" w:hAnsi="Georgia"/>
                <w:i/>
                <w:sz w:val="22"/>
                <w:szCs w:val="22"/>
              </w:rPr>
            </w:pPr>
            <w:r>
              <w:rPr>
                <w:rFonts w:ascii="Georgia" w:hAnsi="Georgia"/>
                <w:iCs/>
                <w:sz w:val="24"/>
                <w:szCs w:val="24"/>
              </w:rPr>
              <w:t>Project administrator</w:t>
            </w:r>
            <w:r w:rsidR="003E00E2">
              <w:rPr>
                <w:rFonts w:ascii="Georgia" w:hAnsi="Georgia"/>
                <w:iCs/>
                <w:sz w:val="24"/>
                <w:szCs w:val="24"/>
              </w:rPr>
              <w:t xml:space="preserve"> </w:t>
            </w:r>
            <w:r w:rsidR="00C34017" w:rsidRPr="00C34017">
              <w:rPr>
                <w:rFonts w:ascii="Georgia" w:hAnsi="Georgia"/>
                <w:iCs/>
                <w:sz w:val="24"/>
                <w:szCs w:val="24"/>
              </w:rPr>
              <w:fldChar w:fldCharType="end"/>
            </w:r>
            <w:r w:rsidR="00C34017"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33A6DF98" w:rsidR="00C34017" w:rsidRPr="00C34017" w:rsidRDefault="00C34017" w:rsidP="00164812">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64812">
              <w:rPr>
                <w:rFonts w:ascii="Georgia" w:hAnsi="Georgia"/>
                <w:iCs/>
                <w:sz w:val="24"/>
                <w:szCs w:val="24"/>
              </w:rPr>
              <w:t>Project administrator to compare audit reports with contract scheudles. Clear and concise communication between PM, project team and contractors.</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7DF42D47"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64812">
              <w:rPr>
                <w:rFonts w:ascii="Georgia" w:hAnsi="Georgia"/>
                <w:iCs/>
                <w:sz w:val="24"/>
                <w:szCs w:val="24"/>
              </w:rPr>
              <w:t xml:space="preserve">Project scheudle and milestones in project plan and gantt </w:t>
            </w:r>
            <w:r w:rsidR="00164812">
              <w:rPr>
                <w:rFonts w:ascii="Georgia" w:hAnsi="Georgia"/>
                <w:iCs/>
                <w:sz w:val="24"/>
                <w:szCs w:val="24"/>
              </w:rPr>
              <w:lastRenderedPageBreak/>
              <w:t>chart - to be refreshed at a weekly site meeting.</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lastRenderedPageBreak/>
              <w:t>Performance reporting</w:t>
            </w:r>
          </w:p>
        </w:tc>
        <w:tc>
          <w:tcPr>
            <w:tcW w:w="6434" w:type="dxa"/>
            <w:gridSpan w:val="4"/>
            <w:shd w:val="clear" w:color="auto" w:fill="FFFFFF" w:themeFill="background1"/>
          </w:tcPr>
          <w:p w14:paraId="091A88F7" w14:textId="1BD362CE"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64812">
              <w:rPr>
                <w:rFonts w:ascii="Georgia" w:hAnsi="Georgia"/>
                <w:iCs/>
                <w:sz w:val="24"/>
                <w:szCs w:val="24"/>
              </w:rPr>
              <w:t>Comparing audit reports to contract scheudles on a regular basis.</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5AAE0A90"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164812">
              <w:rPr>
                <w:iCs/>
                <w:color w:val="auto"/>
              </w:rPr>
              <w:t>Project Gantt chart to be updated with input from site supervisor. Site supervisor to be in constant communication with project team members.</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58D3EAAC"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64812">
              <w:rPr>
                <w:rFonts w:ascii="Georgia" w:hAnsi="Georgia"/>
                <w:iCs/>
                <w:sz w:val="24"/>
                <w:szCs w:val="24"/>
              </w:rPr>
              <w:t xml:space="preserve">Other external procurement to be handled by </w:t>
            </w:r>
            <w:r w:rsidR="00AE31D6">
              <w:rPr>
                <w:rFonts w:ascii="Georgia" w:hAnsi="Georgia"/>
                <w:iCs/>
                <w:sz w:val="24"/>
                <w:szCs w:val="24"/>
              </w:rPr>
              <w:t>managers.</w:t>
            </w:r>
            <w:r w:rsidRPr="00C34017">
              <w:rPr>
                <w:rFonts w:ascii="Georgia" w:hAnsi="Georgia"/>
                <w:iCs/>
                <w:sz w:val="24"/>
                <w:szCs w:val="24"/>
              </w:rPr>
              <w:fldChar w:fldCharType="end"/>
            </w:r>
            <w:r w:rsidRPr="00C34017">
              <w:rPr>
                <w:rFonts w:ascii="Georgia" w:hAnsi="Georgia"/>
                <w:iCs/>
                <w:sz w:val="24"/>
                <w:szCs w:val="24"/>
              </w:rPr>
              <w:t xml:space="preserve"> </w:t>
            </w:r>
          </w:p>
        </w:tc>
      </w:tr>
      <w:bookmarkEnd w:id="38"/>
      <w:bookmarkEnd w:id="39"/>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A77B748" w14:textId="77777777" w:rsidR="004D28EF" w:rsidRDefault="00B95BC6" w:rsidP="004543C6">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D28EF">
              <w:rPr>
                <w:iCs/>
              </w:rPr>
              <w:t>Conflict of Interest Management Plan.</w:t>
            </w:r>
          </w:p>
          <w:p w14:paraId="5BFDB725" w14:textId="49D4ECF2" w:rsidR="00FB43B0" w:rsidRDefault="00FB43B0" w:rsidP="004543C6">
            <w:pPr>
              <w:pStyle w:val="InspireBodyText"/>
              <w:spacing w:before="60" w:after="60"/>
              <w:rPr>
                <w:iCs/>
              </w:rPr>
            </w:pPr>
            <w:r>
              <w:rPr>
                <w:iCs/>
              </w:rPr>
              <w:t>A potential conflict of interest has been made known by a potential contractor. To ensure a fair an equitable process for all tenders this conflict of interest cannot be dismissed immediatley</w:t>
            </w:r>
            <w:r w:rsidR="003D3C54">
              <w:rPr>
                <w:iCs/>
              </w:rPr>
              <w:t xml:space="preserve"> unless Awesome Landscapes has a policy regarding conflicts</w:t>
            </w:r>
            <w:r>
              <w:rPr>
                <w:iCs/>
              </w:rPr>
              <w:t>. Sam Ng - project manager must first assess wether or not the conflict is actual, percieved or</w:t>
            </w:r>
            <w:r w:rsidR="003D3C54">
              <w:rPr>
                <w:iCs/>
              </w:rPr>
              <w:t xml:space="preserve"> a</w:t>
            </w:r>
            <w:r>
              <w:rPr>
                <w:iCs/>
              </w:rPr>
              <w:t xml:space="preserve"> potential conflict of interest this must be immediatley reported to the project director.</w:t>
            </w:r>
          </w:p>
          <w:p w14:paraId="7F6BBA0D" w14:textId="595B0CC1" w:rsidR="00FB43B0" w:rsidRDefault="00FB43B0" w:rsidP="004543C6">
            <w:pPr>
              <w:pStyle w:val="InspireBodyText"/>
              <w:spacing w:before="60" w:after="60"/>
              <w:rPr>
                <w:iCs/>
              </w:rPr>
            </w:pPr>
            <w:r>
              <w:rPr>
                <w:iCs/>
              </w:rPr>
              <w:t>This then needs to be reviewed by the project steering committee. In this case a member of the project steering committee is</w:t>
            </w:r>
            <w:r w:rsidR="0039160F">
              <w:rPr>
                <w:iCs/>
              </w:rPr>
              <w:t xml:space="preserve"> part of the conflict,</w:t>
            </w:r>
            <w:r>
              <w:rPr>
                <w:iCs/>
              </w:rPr>
              <w:t xml:space="preserve"> who would then need to excuse himself from the review.</w:t>
            </w:r>
          </w:p>
          <w:p w14:paraId="075D2DC9" w14:textId="7B508E3F" w:rsidR="0039160F" w:rsidRDefault="00FB43B0" w:rsidP="0039160F">
            <w:pPr>
              <w:pStyle w:val="InspireBodyText"/>
              <w:spacing w:before="60" w:after="60"/>
              <w:rPr>
                <w:iCs/>
              </w:rPr>
            </w:pPr>
            <w:r>
              <w:rPr>
                <w:iCs/>
              </w:rPr>
              <w:t xml:space="preserve">In this case however due to the nature of the conflict of interest it will </w:t>
            </w:r>
            <w:r w:rsidR="0039160F">
              <w:rPr>
                <w:iCs/>
              </w:rPr>
              <w:t xml:space="preserve">be difficult to accept or manage moving forward in the project. This conflict would create a percieved conflict amoung other contractors as well as an actual conflict. For example if a change request was approved by the project steering committee which directly affected said contractor this could create a greater </w:t>
            </w:r>
            <w:r w:rsidR="003D3C54">
              <w:rPr>
                <w:iCs/>
              </w:rPr>
              <w:t>misconception that a particular contracting company was receiving favourable attention</w:t>
            </w:r>
            <w:r w:rsidR="0039160F">
              <w:rPr>
                <w:iCs/>
              </w:rPr>
              <w:t>.</w:t>
            </w:r>
          </w:p>
          <w:p w14:paraId="0866D476" w14:textId="21ACC890" w:rsidR="005B17D8" w:rsidRPr="008D4DB2" w:rsidRDefault="0039160F" w:rsidP="0039160F">
            <w:pPr>
              <w:pStyle w:val="InspireBodyText"/>
              <w:spacing w:before="60" w:after="60"/>
              <w:rPr>
                <w:sz w:val="22"/>
              </w:rPr>
            </w:pPr>
            <w:r>
              <w:rPr>
                <w:iCs/>
              </w:rPr>
              <w:t xml:space="preserve">Awesome Landscapes should have a clear policy that conflicts of interest are to be avoided. Adopting this policy will allow greater risk mitigation when procuring contractors.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B048E7D" w14:textId="77777777" w:rsidR="007F7B6F" w:rsidRDefault="00B95BC6" w:rsidP="004543C6">
            <w:pPr>
              <w:pStyle w:val="InspireBodyText"/>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F7B6F">
              <w:rPr>
                <w:iCs/>
              </w:rPr>
              <w:t>Godig Contracting recommendation for successful tender application:</w:t>
            </w:r>
          </w:p>
          <w:p w14:paraId="7F61F564" w14:textId="3B9E284B" w:rsidR="007F7B6F" w:rsidRDefault="007F7B6F" w:rsidP="004543C6">
            <w:pPr>
              <w:pStyle w:val="InspireBodyText"/>
              <w:rPr>
                <w:iCs/>
              </w:rPr>
            </w:pPr>
            <w:r>
              <w:rPr>
                <w:iCs/>
              </w:rPr>
              <w:t>Qualifications:</w:t>
            </w:r>
          </w:p>
          <w:p w14:paraId="576AB047" w14:textId="77777777" w:rsidR="001719A3" w:rsidRDefault="007F7B6F" w:rsidP="004543C6">
            <w:pPr>
              <w:pStyle w:val="InspireBodyText"/>
              <w:rPr>
                <w:iCs/>
              </w:rPr>
            </w:pPr>
            <w:r>
              <w:rPr>
                <w:iCs/>
              </w:rPr>
              <w:t>Godig</w:t>
            </w:r>
            <w:r w:rsidR="001719A3">
              <w:rPr>
                <w:iCs/>
              </w:rPr>
              <w:t xml:space="preserve"> contracting has nominated three staff members all of which have completed the Cascade Shire Council induction of environmentally sensitve areas. All three nominated staff have bobcat and backhoe licences which are also required by the project.</w:t>
            </w:r>
          </w:p>
          <w:p w14:paraId="605D8AD1" w14:textId="77777777" w:rsidR="001719A3" w:rsidRDefault="001719A3" w:rsidP="004543C6">
            <w:pPr>
              <w:pStyle w:val="InspireBodyText"/>
              <w:rPr>
                <w:iCs/>
              </w:rPr>
            </w:pPr>
            <w:r>
              <w:rPr>
                <w:iCs/>
              </w:rPr>
              <w:t>Availability:</w:t>
            </w:r>
          </w:p>
          <w:p w14:paraId="58915CA6" w14:textId="77777777" w:rsidR="001719A3" w:rsidRDefault="001719A3" w:rsidP="004543C6">
            <w:pPr>
              <w:pStyle w:val="InspireBodyText"/>
              <w:rPr>
                <w:iCs/>
              </w:rPr>
            </w:pPr>
            <w:r>
              <w:rPr>
                <w:iCs/>
              </w:rPr>
              <w:t xml:space="preserve">Contractor is based in Cascade Peak so is local and familiar to the area. Godig has also indicated that all staff are available on the date required (7-01-2017). </w:t>
            </w:r>
          </w:p>
          <w:p w14:paraId="01BC0ABD" w14:textId="77777777" w:rsidR="001719A3" w:rsidRDefault="001719A3" w:rsidP="004543C6">
            <w:pPr>
              <w:pStyle w:val="InspireBodyText"/>
              <w:rPr>
                <w:iCs/>
              </w:rPr>
            </w:pPr>
            <w:r>
              <w:rPr>
                <w:iCs/>
              </w:rPr>
              <w:t>Experience:</w:t>
            </w:r>
          </w:p>
          <w:p w14:paraId="68159279" w14:textId="77777777" w:rsidR="001719A3" w:rsidRDefault="001719A3" w:rsidP="004543C6">
            <w:pPr>
              <w:pStyle w:val="InspireBodyText"/>
              <w:rPr>
                <w:iCs/>
              </w:rPr>
            </w:pPr>
            <w:r>
              <w:rPr>
                <w:iCs/>
              </w:rPr>
              <w:t>Over the past 10 years Godig contracting has completed two major project in the local area for Cascade Peak Shire Council (stakeholder in this project) and Cascade Energy. This indicates the management and workers are familiar with council requirements. It is also a good indicator that the company is reputable and reliable.</w:t>
            </w:r>
          </w:p>
          <w:p w14:paraId="27C303D6" w14:textId="4498FDC5" w:rsidR="001719A3" w:rsidRDefault="001719A3" w:rsidP="004543C6">
            <w:pPr>
              <w:pStyle w:val="InspireBodyText"/>
              <w:rPr>
                <w:iCs/>
              </w:rPr>
            </w:pPr>
            <w:r>
              <w:rPr>
                <w:iCs/>
              </w:rPr>
              <w:t>They possess all their own equipment required to complete the project so no external outsourcing is required. This will ensure a smooth transition as they are based locally and do not need to transport plant and materials long distances.</w:t>
            </w:r>
          </w:p>
          <w:p w14:paraId="4DCFD2F5" w14:textId="77777777" w:rsidR="001719A3" w:rsidRDefault="001719A3" w:rsidP="004543C6">
            <w:pPr>
              <w:pStyle w:val="InspireBodyText"/>
              <w:rPr>
                <w:iCs/>
              </w:rPr>
            </w:pPr>
            <w:r>
              <w:rPr>
                <w:iCs/>
              </w:rPr>
              <w:t>Declared Conflicts:</w:t>
            </w:r>
          </w:p>
          <w:p w14:paraId="7230B06E" w14:textId="77777777" w:rsidR="001719A3" w:rsidRDefault="001719A3" w:rsidP="004543C6">
            <w:pPr>
              <w:pStyle w:val="InspireBodyText"/>
              <w:rPr>
                <w:iCs/>
              </w:rPr>
            </w:pPr>
            <w:r>
              <w:rPr>
                <w:iCs/>
              </w:rPr>
              <w:t>Nil</w:t>
            </w:r>
          </w:p>
          <w:p w14:paraId="65B5AD49" w14:textId="77777777" w:rsidR="001719A3" w:rsidRDefault="001719A3" w:rsidP="004543C6">
            <w:pPr>
              <w:pStyle w:val="InspireBodyText"/>
              <w:rPr>
                <w:iCs/>
              </w:rPr>
            </w:pPr>
            <w:r>
              <w:rPr>
                <w:iCs/>
              </w:rPr>
              <w:t>Final notes:</w:t>
            </w:r>
          </w:p>
          <w:p w14:paraId="70D665C1" w14:textId="5446B1D1" w:rsidR="005646FC" w:rsidRPr="008D4DB2" w:rsidRDefault="001719A3" w:rsidP="004543C6">
            <w:pPr>
              <w:pStyle w:val="InspireBodyText"/>
              <w:rPr>
                <w:iCs/>
              </w:rPr>
            </w:pPr>
            <w:r>
              <w:rPr>
                <w:iCs/>
              </w:rPr>
              <w:t>Godig come highly reccomended from the Council. Due to all the projects works needed to be within council requirements this may save management throughout the project.</w:t>
            </w:r>
            <w:r w:rsidR="00BC0B7F">
              <w:rPr>
                <w:iCs/>
              </w:rPr>
              <w:t xml:space="preserve"> Their past experience in the local community will also streamline processess minimising the risk of a schedule blowout.</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w:t>
            </w:r>
            <w:r w:rsidR="006E448D">
              <w:rPr>
                <w:rFonts w:ascii="Georgia" w:hAnsi="Georgia"/>
                <w:sz w:val="24"/>
                <w:szCs w:val="24"/>
              </w:rPr>
              <w:lastRenderedPageBreak/>
              <w:t>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3C4C55D1"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BC0B7F">
              <w:rPr>
                <w:rFonts w:ascii="Georgia" w:hAnsi="Georgia"/>
                <w:b/>
                <w:sz w:val="24"/>
              </w:rPr>
              <w:t xml:space="preserve"> </w:t>
            </w:r>
            <w:r w:rsidR="008D122F">
              <w:rPr>
                <w:rFonts w:ascii="Georgia" w:hAnsi="Georgia"/>
                <w:b/>
                <w:sz w:val="24"/>
              </w:rPr>
              <w:t>7-12-2017</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334616C1"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5641A1" w:rsidRPr="005641A1">
              <w:rPr>
                <w:rFonts w:ascii="Georgia" w:hAnsi="Georgia"/>
                <w:b/>
                <w:sz w:val="24"/>
              </w:rPr>
              <w:t>Godig Contracting – ABN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0A0C40F6"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5641A1" w:rsidRPr="005641A1">
              <w:rPr>
                <w:rFonts w:ascii="Georgia" w:hAnsi="Georgia"/>
                <w:b/>
                <w:sz w:val="24"/>
              </w:rPr>
              <w:t xml:space="preserve">Michael Classon </w:t>
            </w:r>
            <w:r w:rsidR="005641A1">
              <w:rPr>
                <w:rFonts w:ascii="Georgia" w:hAnsi="Georgia"/>
                <w:b/>
                <w:sz w:val="24"/>
              </w:rPr>
              <w:t xml:space="preserve"> - Godig Contracting</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2525976F"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5641A1">
              <w:rPr>
                <w:rFonts w:ascii="Georgia" w:hAnsi="Georgia"/>
                <w:b/>
                <w:sz w:val="24"/>
              </w:rPr>
              <w:t>07-01-2017</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5641A1">
              <w:rPr>
                <w:rFonts w:ascii="Georgia" w:hAnsi="Georgia"/>
                <w:b/>
                <w:sz w:val="24"/>
              </w:rPr>
              <w:t>13-04-2017</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742ADDDE"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5641A1" w:rsidRPr="005641A1">
              <w:rPr>
                <w:rFonts w:ascii="Georgia" w:hAnsi="Georgia"/>
                <w:b/>
                <w:noProof/>
                <w:sz w:val="24"/>
                <w:szCs w:val="24"/>
              </w:rPr>
              <w:t>07-01-2017</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5641A1" w:rsidRPr="005641A1">
              <w:rPr>
                <w:rFonts w:ascii="Georgia" w:hAnsi="Georgia"/>
                <w:b/>
                <w:noProof/>
                <w:sz w:val="24"/>
                <w:szCs w:val="24"/>
              </w:rPr>
              <w:t>13-04-2017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contractor or the company gives notice of termination, the company may terminate the contractor’s engagement by making payment </w:t>
            </w:r>
            <w:r w:rsidRPr="00CE670C">
              <w:rPr>
                <w:rFonts w:ascii="Georgia" w:hAnsi="Georgia"/>
                <w:sz w:val="24"/>
                <w:szCs w:val="24"/>
              </w:rPr>
              <w:lastRenderedPageBreak/>
              <w:t xml:space="preserve">in lieu of that part or </w:t>
            </w:r>
            <w:proofErr w:type="gramStart"/>
            <w:r w:rsidRPr="00CE670C">
              <w:rPr>
                <w:rFonts w:ascii="Georgia" w:hAnsi="Georgia"/>
                <w:sz w:val="24"/>
                <w:szCs w:val="24"/>
              </w:rPr>
              <w:t>all of</w:t>
            </w:r>
            <w:proofErr w:type="gramEnd"/>
            <w:r w:rsidRPr="00CE670C">
              <w:rPr>
                <w:rFonts w:ascii="Georgia" w:hAnsi="Georgia"/>
                <w:sz w:val="24"/>
                <w:szCs w:val="24"/>
              </w:rPr>
              <w:t xml:space="preserve">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121C8D2B"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657FD8">
              <w:rPr>
                <w:rFonts w:ascii="Georgia" w:hAnsi="Georgia"/>
                <w:b/>
                <w:sz w:val="24"/>
                <w:szCs w:val="24"/>
              </w:rPr>
              <w:t>68900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described (by a formula or otherwise), is described and must be </w:t>
            </w:r>
            <w:r w:rsidRPr="00CE670C">
              <w:rPr>
                <w:rFonts w:ascii="Georgia" w:hAnsi="Georgia"/>
                <w:sz w:val="24"/>
                <w:szCs w:val="24"/>
              </w:rPr>
              <w:lastRenderedPageBreak/>
              <w:t>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 xml:space="preserve">and against all liabilities, losses, damages, costs and expenses (including full legal expenses) suffered by the company </w:t>
            </w:r>
            <w:proofErr w:type="gramStart"/>
            <w:r w:rsidRPr="00CE670C">
              <w:rPr>
                <w:rFonts w:ascii="Georgia" w:hAnsi="Georgia"/>
                <w:sz w:val="24"/>
                <w:szCs w:val="24"/>
              </w:rPr>
              <w:t>as a consequence</w:t>
            </w:r>
            <w:proofErr w:type="gramEnd"/>
            <w:r w:rsidRPr="00CE670C">
              <w:rPr>
                <w:rFonts w:ascii="Georgia" w:hAnsi="Georgia"/>
                <w:sz w:val="24"/>
                <w:szCs w:val="24"/>
              </w:rPr>
              <w:t>.</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irrevocably assigns to the company </w:t>
            </w:r>
            <w:proofErr w:type="gramStart"/>
            <w:r w:rsidRPr="00CE670C">
              <w:rPr>
                <w:rFonts w:ascii="Georgia" w:hAnsi="Georgia"/>
                <w:sz w:val="24"/>
                <w:szCs w:val="24"/>
              </w:rPr>
              <w:t>all of</w:t>
            </w:r>
            <w:proofErr w:type="gramEnd"/>
            <w:r w:rsidRPr="00CE670C">
              <w:rPr>
                <w:rFonts w:ascii="Georgia" w:hAnsi="Georgia"/>
                <w:sz w:val="24"/>
                <w:szCs w:val="24"/>
              </w:rPr>
              <w:t xml:space="preserve">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7.4, the contractor must maintain in confidence all confidential information and ensure that the confidential information is </w:t>
            </w:r>
            <w:r w:rsidRPr="00CE670C">
              <w:rPr>
                <w:rFonts w:ascii="Georgia" w:hAnsi="Georgia"/>
                <w:sz w:val="24"/>
                <w:szCs w:val="24"/>
              </w:rPr>
              <w:lastRenderedPageBreak/>
              <w:t>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things belonging to the company or in respect of which the company has rights of ownership, including computer equipment, mobile phones and other communication equipment, keys, </w:t>
            </w:r>
            <w:r w:rsidRPr="00CE670C">
              <w:rPr>
                <w:rFonts w:ascii="Georgia" w:hAnsi="Georgia"/>
                <w:sz w:val="24"/>
                <w:szCs w:val="24"/>
              </w:rPr>
              <w:lastRenderedPageBreak/>
              <w:t>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any paragraph or any part of any paragraph in this letter is in any way unenforceable, invalid or illegal, it is to be read down </w:t>
            </w:r>
            <w:proofErr w:type="gramStart"/>
            <w:r w:rsidRPr="00CE670C">
              <w:rPr>
                <w:rFonts w:ascii="Georgia" w:hAnsi="Georgia"/>
                <w:sz w:val="24"/>
                <w:szCs w:val="24"/>
              </w:rPr>
              <w:t>so as to</w:t>
            </w:r>
            <w:proofErr w:type="gramEnd"/>
            <w:r w:rsidRPr="00CE670C">
              <w:rPr>
                <w:rFonts w:ascii="Georgia" w:hAnsi="Georgia"/>
                <w:sz w:val="24"/>
                <w:szCs w:val="24"/>
              </w:rPr>
              <w:t xml:space="preserve">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the contractor or the company delay in exercising any right under this agreement, that does not constitute a waiver of that right, nor will any waiver (either wholly or in part) of any </w:t>
            </w:r>
            <w:proofErr w:type="gramStart"/>
            <w:r w:rsidRPr="00CE670C">
              <w:rPr>
                <w:rFonts w:ascii="Georgia" w:hAnsi="Georgia"/>
                <w:sz w:val="24"/>
                <w:szCs w:val="24"/>
              </w:rPr>
              <w:t>particular right</w:t>
            </w:r>
            <w:proofErr w:type="gramEnd"/>
            <w:r w:rsidRPr="00CE670C">
              <w:rPr>
                <w:rFonts w:ascii="Georgia" w:hAnsi="Georgia"/>
                <w:sz w:val="24"/>
                <w:szCs w:val="24"/>
              </w:rPr>
              <w:t xml:space="preserve">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w:t>
            </w:r>
            <w:proofErr w:type="gramStart"/>
            <w:r w:rsidRPr="00CE670C">
              <w:rPr>
                <w:rFonts w:ascii="Georgia" w:hAnsi="Georgia"/>
                <w:sz w:val="24"/>
                <w:szCs w:val="24"/>
              </w:rPr>
              <w:t>at all times</w:t>
            </w:r>
            <w:proofErr w:type="gramEnd"/>
            <w:r w:rsidRPr="00CE670C">
              <w:rPr>
                <w:rFonts w:ascii="Georgia" w:hAnsi="Georgia"/>
                <w:sz w:val="24"/>
                <w:szCs w:val="24"/>
              </w:rPr>
              <w:t xml:space="preserve"> supply the services to the company under this agreement in the capacity of an independent contractor, and not as </w:t>
            </w:r>
            <w:r w:rsidRPr="00CE670C">
              <w:rPr>
                <w:rFonts w:ascii="Georgia" w:hAnsi="Georgia"/>
                <w:sz w:val="24"/>
                <w:szCs w:val="24"/>
              </w:rPr>
              <w:lastRenderedPageBreak/>
              <w:t>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company may assign its rights and benefits under this agreement to any other person without the consent of the </w:t>
            </w:r>
            <w:proofErr w:type="gramStart"/>
            <w:r w:rsidRPr="00CE670C">
              <w:rPr>
                <w:rFonts w:ascii="Georgia" w:hAnsi="Georgia"/>
                <w:sz w:val="24"/>
                <w:szCs w:val="24"/>
              </w:rPr>
              <w:t>contractor, but</w:t>
            </w:r>
            <w:proofErr w:type="gramEnd"/>
            <w:r w:rsidRPr="00CE670C">
              <w:rPr>
                <w:rFonts w:ascii="Georgia" w:hAnsi="Georgia"/>
                <w:sz w:val="24"/>
                <w:szCs w:val="24"/>
              </w:rPr>
              <w:t xml:space="preserve">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27036339"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657FD8">
              <w:rPr>
                <w:rFonts w:ascii="Georgia" w:hAnsi="Georgia"/>
                <w:noProof/>
                <w:sz w:val="24"/>
                <w:szCs w:val="24"/>
              </w:rPr>
              <w:t>Awesome Landscapes Pty Ltd</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47C78BE6"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382CF1" w:rsidRPr="00382CF1">
              <w:rPr>
                <w:rFonts w:ascii="Georgia" w:hAnsi="Georgia"/>
                <w:noProof/>
                <w:sz w:val="24"/>
                <w:szCs w:val="24"/>
              </w:rPr>
              <w:t>Godig Contracting –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lastRenderedPageBreak/>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6FB3AA15"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382CF1">
              <w:rPr>
                <w:rFonts w:ascii="Georgia" w:hAnsi="Georgia"/>
                <w:b/>
                <w:sz w:val="24"/>
                <w:szCs w:val="24"/>
              </w:rPr>
              <w:t>Sam Ng - Project Manager</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354BAD29"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382CF1">
              <w:rPr>
                <w:rFonts w:ascii="Georgia" w:hAnsi="Georgia"/>
                <w:b/>
                <w:sz w:val="24"/>
                <w:szCs w:val="24"/>
              </w:rPr>
              <w:t>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162B876F"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382CF1" w:rsidRPr="00382CF1">
              <w:rPr>
                <w:rFonts w:ascii="Georgia" w:hAnsi="Georgia"/>
                <w:b/>
                <w:sz w:val="24"/>
                <w:szCs w:val="24"/>
              </w:rPr>
              <w:t xml:space="preserve">Godig Contracting </w:t>
            </w:r>
            <w:r w:rsidR="00382CF1">
              <w:rPr>
                <w:rFonts w:ascii="Georgia" w:hAnsi="Georgia"/>
                <w:b/>
                <w:sz w:val="24"/>
                <w:szCs w:val="24"/>
              </w:rPr>
              <w:t xml:space="preserve">- </w:t>
            </w:r>
            <w:r w:rsidR="00382CF1" w:rsidRPr="00382CF1">
              <w:rPr>
                <w:rFonts w:ascii="Georgia" w:hAnsi="Georgia"/>
                <w:b/>
                <w:sz w:val="24"/>
                <w:szCs w:val="24"/>
              </w:rPr>
              <w:t>Michael Classo</w:t>
            </w:r>
            <w:r w:rsidR="00382CF1">
              <w:rPr>
                <w:rFonts w:ascii="Georgia" w:hAnsi="Georgia"/>
                <w:b/>
                <w:sz w:val="24"/>
                <w:szCs w:val="24"/>
              </w:rPr>
              <w:t>n</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lastRenderedPageBreak/>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6FDFFF7F" w14:textId="77777777" w:rsidR="005C0F11"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5C0F11">
              <w:rPr>
                <w:rFonts w:ascii="Georgia" w:hAnsi="Georgia"/>
                <w:sz w:val="24"/>
                <w:szCs w:val="24"/>
              </w:rPr>
              <w:t>Stage 2 works</w:t>
            </w:r>
          </w:p>
          <w:p w14:paraId="3CE52D6F" w14:textId="77777777" w:rsidR="005C0F11" w:rsidRDefault="005C0F11" w:rsidP="00E03284">
            <w:pPr>
              <w:spacing w:before="40" w:after="160"/>
              <w:jc w:val="both"/>
              <w:rPr>
                <w:rFonts w:ascii="Georgia" w:hAnsi="Georgia"/>
                <w:sz w:val="24"/>
                <w:szCs w:val="24"/>
              </w:rPr>
            </w:pPr>
            <w:r>
              <w:rPr>
                <w:rFonts w:ascii="Georgia" w:hAnsi="Georgia"/>
                <w:sz w:val="24"/>
                <w:szCs w:val="24"/>
              </w:rPr>
              <w:t>- Excavate holes for septic system</w:t>
            </w:r>
          </w:p>
          <w:p w14:paraId="5CC1F3A9" w14:textId="77777777" w:rsidR="005C0F11" w:rsidRDefault="005C0F11" w:rsidP="005C0F11">
            <w:pPr>
              <w:spacing w:before="40" w:after="160"/>
              <w:jc w:val="both"/>
              <w:rPr>
                <w:rFonts w:ascii="Georgia" w:hAnsi="Georgia"/>
                <w:sz w:val="24"/>
                <w:szCs w:val="24"/>
              </w:rPr>
            </w:pPr>
            <w:r>
              <w:rPr>
                <w:rFonts w:ascii="Georgia" w:hAnsi="Georgia"/>
                <w:sz w:val="24"/>
                <w:szCs w:val="24"/>
              </w:rPr>
              <w:t>- Excavate channels for pipes to septic system</w:t>
            </w:r>
          </w:p>
          <w:p w14:paraId="5F19C630" w14:textId="0F96D39A" w:rsidR="005C0F11" w:rsidRDefault="005C0F11" w:rsidP="005C0F11">
            <w:pPr>
              <w:spacing w:before="40" w:after="160"/>
              <w:jc w:val="both"/>
              <w:rPr>
                <w:rFonts w:ascii="Georgia" w:hAnsi="Georgia"/>
                <w:sz w:val="24"/>
                <w:szCs w:val="24"/>
              </w:rPr>
            </w:pPr>
            <w:r>
              <w:rPr>
                <w:rFonts w:ascii="Georgia" w:hAnsi="Georgia"/>
                <w:sz w:val="24"/>
                <w:szCs w:val="24"/>
              </w:rPr>
              <w:t>- Fill septic system channels and compact</w:t>
            </w:r>
          </w:p>
          <w:p w14:paraId="28406C66" w14:textId="056535A4" w:rsidR="005C0F11" w:rsidRDefault="005C0F11" w:rsidP="005C0F11">
            <w:pPr>
              <w:spacing w:before="40" w:after="160"/>
              <w:jc w:val="both"/>
              <w:rPr>
                <w:rFonts w:ascii="Georgia" w:hAnsi="Georgia"/>
                <w:sz w:val="24"/>
                <w:szCs w:val="24"/>
              </w:rPr>
            </w:pPr>
            <w:r>
              <w:rPr>
                <w:rFonts w:ascii="Georgia" w:hAnsi="Georgia"/>
                <w:sz w:val="24"/>
                <w:szCs w:val="24"/>
              </w:rPr>
              <w:t>Stage 3 works</w:t>
            </w:r>
          </w:p>
          <w:p w14:paraId="7874FB5D" w14:textId="77777777" w:rsidR="005C0F11" w:rsidRDefault="005C0F11" w:rsidP="005C0F11">
            <w:pPr>
              <w:spacing w:before="40" w:after="160"/>
              <w:jc w:val="both"/>
              <w:rPr>
                <w:rFonts w:ascii="Georgia" w:hAnsi="Georgia"/>
                <w:sz w:val="24"/>
                <w:szCs w:val="24"/>
              </w:rPr>
            </w:pPr>
            <w:r>
              <w:rPr>
                <w:rFonts w:ascii="Georgia" w:hAnsi="Georgia"/>
                <w:sz w:val="24"/>
                <w:szCs w:val="24"/>
              </w:rPr>
              <w:t>- Construct channels for stream through resort</w:t>
            </w:r>
          </w:p>
          <w:p w14:paraId="6D9E6B18" w14:textId="77777777" w:rsidR="005C0F11" w:rsidRDefault="005C0F11" w:rsidP="005C0F11">
            <w:pPr>
              <w:spacing w:before="40" w:after="160"/>
              <w:jc w:val="both"/>
              <w:rPr>
                <w:rFonts w:ascii="Georgia" w:hAnsi="Georgia"/>
                <w:sz w:val="24"/>
                <w:szCs w:val="24"/>
              </w:rPr>
            </w:pPr>
            <w:r>
              <w:rPr>
                <w:rFonts w:ascii="Georgia" w:hAnsi="Georgia"/>
                <w:sz w:val="24"/>
                <w:szCs w:val="24"/>
              </w:rPr>
              <w:t>- Install granite boulders in channels</w:t>
            </w:r>
          </w:p>
          <w:p w14:paraId="657EB658" w14:textId="77777777" w:rsidR="005C0F11" w:rsidRDefault="005C0F11" w:rsidP="005C0F11">
            <w:pPr>
              <w:spacing w:before="40" w:after="160"/>
              <w:jc w:val="both"/>
              <w:rPr>
                <w:rFonts w:ascii="Georgia" w:hAnsi="Georgia"/>
                <w:sz w:val="24"/>
                <w:szCs w:val="24"/>
              </w:rPr>
            </w:pPr>
            <w:r>
              <w:rPr>
                <w:rFonts w:ascii="Georgia" w:hAnsi="Georgia"/>
                <w:sz w:val="24"/>
                <w:szCs w:val="24"/>
              </w:rPr>
              <w:t>- Excavate main channel from stream</w:t>
            </w:r>
          </w:p>
          <w:p w14:paraId="2F3C3DF7" w14:textId="77777777" w:rsidR="005C0F11" w:rsidRDefault="005C0F11" w:rsidP="005C0F11">
            <w:pPr>
              <w:spacing w:before="40" w:after="160"/>
              <w:jc w:val="both"/>
              <w:rPr>
                <w:rFonts w:ascii="Georgia" w:hAnsi="Georgia"/>
                <w:sz w:val="24"/>
                <w:szCs w:val="24"/>
              </w:rPr>
            </w:pPr>
            <w:r>
              <w:rPr>
                <w:rFonts w:ascii="Georgia" w:hAnsi="Georgia"/>
                <w:sz w:val="24"/>
                <w:szCs w:val="24"/>
              </w:rPr>
              <w:t>- Construct weir</w:t>
            </w:r>
          </w:p>
          <w:p w14:paraId="7AB7B5BE" w14:textId="77777777" w:rsidR="005C0F11" w:rsidRDefault="005C0F11" w:rsidP="005C0F11">
            <w:pPr>
              <w:spacing w:before="40" w:after="160"/>
              <w:jc w:val="both"/>
              <w:rPr>
                <w:rFonts w:ascii="Georgia" w:hAnsi="Georgia"/>
                <w:sz w:val="24"/>
                <w:szCs w:val="24"/>
              </w:rPr>
            </w:pPr>
            <w:r>
              <w:rPr>
                <w:rFonts w:ascii="Georgia" w:hAnsi="Georgia"/>
                <w:sz w:val="24"/>
                <w:szCs w:val="24"/>
              </w:rPr>
              <w:t>- Contstruct drainage at bottom of channels</w:t>
            </w:r>
          </w:p>
          <w:p w14:paraId="400DCBB6" w14:textId="77777777" w:rsidR="005C0F11" w:rsidRDefault="005C0F11" w:rsidP="005C0F11">
            <w:pPr>
              <w:spacing w:before="40" w:after="160"/>
              <w:jc w:val="both"/>
              <w:rPr>
                <w:rFonts w:ascii="Georgia" w:hAnsi="Georgia"/>
                <w:sz w:val="24"/>
                <w:szCs w:val="24"/>
              </w:rPr>
            </w:pPr>
            <w:r>
              <w:rPr>
                <w:rFonts w:ascii="Georgia" w:hAnsi="Georgia"/>
                <w:sz w:val="24"/>
                <w:szCs w:val="24"/>
              </w:rPr>
              <w:t>- Testing and troubleshooting</w:t>
            </w:r>
          </w:p>
          <w:p w14:paraId="088589CA" w14:textId="77777777" w:rsidR="005C0F11" w:rsidRDefault="005C0F11" w:rsidP="005C0F11">
            <w:pPr>
              <w:spacing w:before="40" w:after="160"/>
              <w:jc w:val="both"/>
              <w:rPr>
                <w:rFonts w:ascii="Georgia" w:hAnsi="Georgia"/>
                <w:sz w:val="24"/>
                <w:szCs w:val="24"/>
              </w:rPr>
            </w:pPr>
            <w:r>
              <w:rPr>
                <w:rFonts w:ascii="Georgia" w:hAnsi="Georgia"/>
                <w:sz w:val="24"/>
                <w:szCs w:val="24"/>
              </w:rPr>
              <w:t>- Expand car park</w:t>
            </w:r>
          </w:p>
          <w:p w14:paraId="210CD2D5" w14:textId="77777777" w:rsidR="005C0F11" w:rsidRDefault="005C0F11" w:rsidP="005C0F11">
            <w:pPr>
              <w:spacing w:before="40" w:after="160"/>
              <w:jc w:val="both"/>
              <w:rPr>
                <w:rFonts w:ascii="Georgia" w:hAnsi="Georgia"/>
                <w:sz w:val="24"/>
                <w:szCs w:val="24"/>
              </w:rPr>
            </w:pPr>
            <w:r>
              <w:rPr>
                <w:rFonts w:ascii="Georgia" w:hAnsi="Georgia"/>
                <w:sz w:val="24"/>
                <w:szCs w:val="24"/>
              </w:rPr>
              <w:t>- Move gravel to carpark</w:t>
            </w:r>
          </w:p>
          <w:p w14:paraId="4023E2BF" w14:textId="77777777" w:rsidR="005C0F11" w:rsidRDefault="005C0F11" w:rsidP="005C0F11">
            <w:pPr>
              <w:spacing w:before="40" w:after="160"/>
              <w:jc w:val="both"/>
              <w:rPr>
                <w:rFonts w:ascii="Georgia" w:hAnsi="Georgia"/>
                <w:sz w:val="24"/>
                <w:szCs w:val="24"/>
              </w:rPr>
            </w:pPr>
            <w:r>
              <w:rPr>
                <w:rFonts w:ascii="Georgia" w:hAnsi="Georgia"/>
                <w:sz w:val="24"/>
                <w:szCs w:val="24"/>
              </w:rPr>
              <w:t>- Seal car park</w:t>
            </w:r>
          </w:p>
          <w:p w14:paraId="5B1DA83F" w14:textId="77777777" w:rsidR="005C0F11" w:rsidRDefault="005C0F11" w:rsidP="005C0F11">
            <w:pPr>
              <w:spacing w:before="40" w:after="160"/>
              <w:jc w:val="both"/>
              <w:rPr>
                <w:rFonts w:ascii="Georgia" w:hAnsi="Georgia"/>
                <w:sz w:val="24"/>
                <w:szCs w:val="24"/>
              </w:rPr>
            </w:pPr>
            <w:r>
              <w:rPr>
                <w:rFonts w:ascii="Georgia" w:hAnsi="Georgia"/>
                <w:sz w:val="24"/>
                <w:szCs w:val="24"/>
              </w:rPr>
              <w:t>- Add boulders to landscaping around chalets.</w:t>
            </w:r>
          </w:p>
          <w:p w14:paraId="45729D77" w14:textId="0B212BA6" w:rsidR="006E448D" w:rsidRPr="00E03284" w:rsidRDefault="005C0F11" w:rsidP="005C0F11">
            <w:pPr>
              <w:spacing w:before="40" w:after="160"/>
              <w:jc w:val="both"/>
              <w:rPr>
                <w:rFonts w:ascii="Georgia" w:hAnsi="Georgia"/>
                <w:sz w:val="24"/>
                <w:szCs w:val="24"/>
              </w:rPr>
            </w:pPr>
            <w:r>
              <w:rPr>
                <w:rFonts w:ascii="Georgia" w:hAnsi="Georgia"/>
                <w:sz w:val="24"/>
                <w:szCs w:val="24"/>
              </w:rPr>
              <w:t>All works are to be completed within the updated schedule to be provided to all project workers prior to commencement.</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7267362C"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CD234B">
              <w:rPr>
                <w:iCs/>
              </w:rPr>
              <w:t>Prior to signing or submitting any contract for a project it should be checked over by a la</w:t>
            </w:r>
            <w:r w:rsidR="00E82EB1">
              <w:rPr>
                <w:iCs/>
              </w:rPr>
              <w:t xml:space="preserve">wyer. Although Sam may be experienced and has signed similar contracts in the past he is not a lawyer and therefore not up to date with the latest legal advice. A lawyer will ensure the contract is legal and enforcable under the state and federal laws governing where it is to take place. Whilst this may take time and be an inconvience it could save both parties time and money. Having a lawyer check over the contract will ensure it is serving the purpose it is intending which will minimize or eliminate the potential for disputes during and after the contract </w:t>
            </w:r>
            <w:r w:rsidR="00773102">
              <w:rPr>
                <w:iCs/>
              </w:rPr>
              <w:t>duration.</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w:t>
            </w:r>
            <w:proofErr w:type="gramStart"/>
            <w:r w:rsidRPr="005B17D8">
              <w:rPr>
                <w:rFonts w:ascii="Georgia" w:hAnsi="Georgia"/>
                <w:sz w:val="24"/>
                <w:szCs w:val="24"/>
              </w:rPr>
              <w:t>actually an</w:t>
            </w:r>
            <w:proofErr w:type="gramEnd"/>
            <w:r w:rsidRPr="005B17D8">
              <w:rPr>
                <w:rFonts w:ascii="Georgia" w:hAnsi="Georgia"/>
                <w:sz w:val="24"/>
                <w:szCs w:val="24"/>
              </w:rPr>
              <w:t xml:space="preserve">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DA17108" w14:textId="3978F997" w:rsidR="00EE43DD" w:rsidRDefault="00B95BC6" w:rsidP="004543C6">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2951B3">
              <w:t>Under section 2.1 of the contract there is no problem with who the contractor engages as long as they are suitably qualified. However t</w:t>
            </w:r>
            <w:r w:rsidR="00EE43DD">
              <w:t>his may lead to scheduling conflicts if the subcontractor is unable to fufil the obligations of the project. Awesome Landscapes Pty Ltd should suggest to Godig contracting that they employee the subcontractor directly for the duration of the project.</w:t>
            </w:r>
          </w:p>
          <w:p w14:paraId="28D4D41E" w14:textId="723DD447" w:rsidR="00EE43DD" w:rsidRDefault="00EE43DD" w:rsidP="004543C6">
            <w:pPr>
              <w:pStyle w:val="CompliantBodyText"/>
              <w:jc w:val="left"/>
            </w:pPr>
            <w:r>
              <w:t>If this is not possible they could go down two paths</w:t>
            </w:r>
            <w:r w:rsidR="002951B3">
              <w:t xml:space="preserve"> to minimise the risk</w:t>
            </w:r>
            <w:r>
              <w:t xml:space="preserve">: </w:t>
            </w:r>
          </w:p>
          <w:p w14:paraId="523BA162" w14:textId="77777777" w:rsidR="002951B3" w:rsidRDefault="00EE43DD" w:rsidP="004543C6">
            <w:pPr>
              <w:pStyle w:val="CompliantBodyText"/>
              <w:jc w:val="left"/>
            </w:pPr>
            <w:r>
              <w:t xml:space="preserve">1. </w:t>
            </w:r>
            <w:r w:rsidR="002951B3">
              <w:t>Employ somebody else directly who is of equal qualification</w:t>
            </w:r>
          </w:p>
          <w:p w14:paraId="6FAFCB96" w14:textId="77777777" w:rsidR="002951B3" w:rsidRDefault="002951B3" w:rsidP="004543C6">
            <w:pPr>
              <w:pStyle w:val="CompliantBodyText"/>
              <w:jc w:val="left"/>
            </w:pPr>
            <w:r>
              <w:t>2. Engage the subcontractor to a written agreement they will be available when require for the duration of the project.</w:t>
            </w:r>
          </w:p>
          <w:p w14:paraId="72360D92" w14:textId="710BE07B" w:rsidR="005B17D8" w:rsidRPr="00E03284" w:rsidRDefault="002951B3" w:rsidP="004543C6">
            <w:pPr>
              <w:pStyle w:val="CompliantBodyText"/>
              <w:jc w:val="left"/>
              <w:rPr>
                <w:sz w:val="22"/>
              </w:rPr>
            </w:pPr>
            <w:r>
              <w:t xml:space="preserve"> </w:t>
            </w:r>
            <w:r w:rsidR="00B95BC6"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4C8D998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69773D">
              <w:rPr>
                <w:iCs/>
              </w:rPr>
              <w:t>Create a new scheudle taking into account the lost time and when the new client is expecting completion.</w:t>
            </w:r>
            <w:r w:rsidRPr="00E03284">
              <w:rPr>
                <w:iCs/>
              </w:rPr>
              <w:fldChar w:fldCharType="end"/>
            </w:r>
          </w:p>
          <w:p w14:paraId="4D420E5C" w14:textId="7C5E4F3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69773D">
              <w:rPr>
                <w:iCs/>
              </w:rPr>
              <w:t>Create a new SOW for potential replacement digging contractor and put this to tender. Engage a replacement contractor ASAP.</w:t>
            </w:r>
            <w:r w:rsidRPr="00E03284">
              <w:rPr>
                <w:iCs/>
              </w:rPr>
              <w:fldChar w:fldCharType="end"/>
            </w:r>
          </w:p>
          <w:p w14:paraId="7A2DB85C" w14:textId="3D27973C"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69773D">
              <w:rPr>
                <w:iCs/>
              </w:rPr>
              <w:t>Awesome Landscapes to advertise two landscaping positions ASAP and engage suitable replacements to start on the required date.</w:t>
            </w:r>
            <w:r w:rsidRPr="00E03284">
              <w:rPr>
                <w:iCs/>
              </w:rPr>
              <w:fldChar w:fldCharType="end"/>
            </w:r>
          </w:p>
          <w:p w14:paraId="47069290" w14:textId="095C3349" w:rsidR="00085F9C" w:rsidRPr="0069773D" w:rsidRDefault="00085F9C" w:rsidP="004B708F">
            <w:pPr>
              <w:pStyle w:val="InspireBodyText"/>
              <w:numPr>
                <w:ilvl w:val="0"/>
                <w:numId w:val="112"/>
              </w:numPr>
              <w:spacing w:before="0" w:after="0"/>
              <w:rPr>
                <w:sz w:val="22"/>
              </w:rPr>
            </w:pPr>
            <w:r w:rsidRPr="0069773D">
              <w:rPr>
                <w:iCs/>
              </w:rPr>
              <w:fldChar w:fldCharType="begin">
                <w:ffData>
                  <w:name w:val="Text8"/>
                  <w:enabled/>
                  <w:calcOnExit w:val="0"/>
                  <w:textInput/>
                </w:ffData>
              </w:fldChar>
            </w:r>
            <w:r w:rsidRPr="0069773D">
              <w:rPr>
                <w:iCs/>
              </w:rPr>
              <w:instrText xml:space="preserve"> FORMTEXT </w:instrText>
            </w:r>
            <w:r w:rsidRPr="0069773D">
              <w:rPr>
                <w:iCs/>
              </w:rPr>
            </w:r>
            <w:r w:rsidRPr="0069773D">
              <w:rPr>
                <w:iCs/>
              </w:rPr>
              <w:fldChar w:fldCharType="separate"/>
            </w:r>
            <w:r w:rsidR="0069773D" w:rsidRPr="0069773D">
              <w:rPr>
                <w:iCs/>
              </w:rPr>
              <w:t>Hold a meeting between Awesome Landscapes project manager, director, site supervisor and supplier Earthmoving logisics to determine wether or not both entities can meet the new scheudle. Calculate what expenses have been incured due to lost time and any acceleration requirements. Create a change request/contract variation to compensate</w:t>
            </w:r>
            <w:r w:rsidR="0069773D">
              <w:rPr>
                <w:iCs/>
              </w:rPr>
              <w:t>.</w:t>
            </w:r>
            <w:r w:rsidRPr="0069773D">
              <w:rPr>
                <w:iCs/>
              </w:rPr>
              <w:fldChar w:fldCharType="end"/>
            </w:r>
          </w:p>
          <w:p w14:paraId="0D9E3A0D" w14:textId="068EB8C0"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69773D">
              <w:rPr>
                <w:iCs/>
              </w:rPr>
              <w:t>Follow the Change Management process and seek formal approval from the new client and project steering committee regarding the cessation and recommencement of the project.</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w:t>
            </w:r>
            <w:proofErr w:type="gramStart"/>
            <w:r w:rsidRPr="005B17D8">
              <w:rPr>
                <w:rFonts w:ascii="Georgia" w:hAnsi="Georgia"/>
                <w:sz w:val="24"/>
                <w:szCs w:val="24"/>
              </w:rPr>
              <w:t>at the moment</w:t>
            </w:r>
            <w:proofErr w:type="gramEnd"/>
            <w:r w:rsidRPr="005B17D8">
              <w:rPr>
                <w:rFonts w:ascii="Georgia" w:hAnsi="Georgia"/>
                <w:sz w:val="24"/>
                <w:szCs w:val="24"/>
              </w:rPr>
              <w:t xml:space="preserve">.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264C0DA8"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E21F5D">
              <w:rPr>
                <w:iCs/>
              </w:rPr>
              <w:t>Poor morale in the office could be a sympton of uncertainty towards the project. Project Team members may be concered about their role/job moving forward, may not have been paid during the stop work period or may be overwhelmed by the amount of work still to be completed. It also could be due to a lack of job satisfaction as no work has been completed for several weeks. The project team has had little to do during this period</w:t>
            </w:r>
            <w:r w:rsidR="00F214DB">
              <w:rPr>
                <w:iCs/>
              </w:rPr>
              <w:t xml:space="preserve"> and as a result has become restless or downtrodden at the thought of coming to work with not much to do. There may be a conflict within the team between those who have been assigned tasks or know information and those that don’t. There may also have been a diffusion of responsibilty if one or a number of team  members act in a poor manner leading to others around them relinquishing their values. </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3BB07177" w:rsidR="004543C6" w:rsidRPr="00E03284" w:rsidRDefault="004543C6" w:rsidP="00F214DB">
            <w:pPr>
              <w:pStyle w:val="InspireBodyText"/>
              <w:numPr>
                <w:ilvl w:val="0"/>
                <w:numId w:val="116"/>
              </w:numPr>
              <w:spacing w:before="0" w:after="0"/>
              <w:rPr>
                <w:iCs/>
              </w:rPr>
            </w:pPr>
            <w:r w:rsidRPr="00E03284">
              <w:rPr>
                <w:iCs/>
              </w:rPr>
              <w:lastRenderedPageBreak/>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214DB">
              <w:rPr>
                <w:iCs/>
              </w:rPr>
              <w:t xml:space="preserve">Sam as the project manager and leader of his team could make a start by informing all members of the project team of what has happened, why it has occoured and the path moving forward. If the team has a renewed understanding of their role in the project this may motivate the team. Another option is to bring each team member in individually and ask for feedback as to what is causing the poor morale. Sam could hold team building meetings where all team members are asked to collaborate and contribute ideas to how the project can be brought back on track. Sam could also hold some social activities outside of work for example a group BBQ where all members can take the time to relax and share their thoughts.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5A480E79"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214DB">
              <w:rPr>
                <w:iCs/>
              </w:rPr>
              <w:t>If there is a conflict between two or more distinct groups in the office then Sam needs to be a strong leader and hold a meeting renewing and establishing roles, responsibilites, improvments to systems operations and performance plans of individuals. Creating clarity amoungst the workforce is crucial in creating a cohesive workforce.</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1152"/>
        <w:gridCol w:w="8090"/>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75822C44"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8C3173" w:rsidRPr="008C3173">
              <w:rPr>
                <w:iCs/>
              </w:rPr>
              <w:t>https://www.odysseytraining.com.au/product/microsoft-excel-intermediate/</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2B81AA3E" w:rsidR="008A2961" w:rsidRPr="00E03284" w:rsidRDefault="004B708F" w:rsidP="00E03284">
            <w:pPr>
              <w:pStyle w:val="InspireBodyText"/>
              <w:spacing w:before="0" w:after="0"/>
              <w:rPr>
                <w:iCs/>
              </w:rPr>
            </w:pPr>
            <w:sdt>
              <w:sdtPr>
                <w:rPr>
                  <w:noProof/>
                </w:rPr>
                <w:id w:val="-1624459027"/>
                <w:picture/>
              </w:sdtPr>
              <w:sdtContent>
                <w:r w:rsidR="008C3173">
                  <w:rPr>
                    <w:noProof/>
                  </w:rPr>
                  <w:drawing>
                    <wp:inline distT="0" distB="0" distL="0" distR="0" wp14:anchorId="286CE0BF" wp14:editId="73F6B927">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40" w:name="_Toc446580299"/>
      <w:bookmarkStart w:id="41" w:name="_Toc523902233"/>
      <w:r>
        <w:lastRenderedPageBreak/>
        <w:t>Workbook Checklist</w:t>
      </w:r>
      <w:bookmarkEnd w:id="40"/>
      <w:bookmarkEnd w:id="41"/>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166420D2"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B708F">
              <w:rPr>
                <w:b/>
              </w:rPr>
            </w:r>
            <w:r w:rsidR="004B708F">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69FA22AE"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B708F">
              <w:rPr>
                <w:b/>
              </w:rPr>
            </w:r>
            <w:r w:rsidR="004B708F">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03CD4B1D"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B708F">
              <w:rPr>
                <w:b/>
              </w:rPr>
            </w:r>
            <w:r w:rsidR="004B708F">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7B2231E9"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B708F">
              <w:rPr>
                <w:b/>
              </w:rPr>
            </w:r>
            <w:r w:rsidR="004B708F">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144846B8"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B708F">
              <w:rPr>
                <w:b/>
              </w:rPr>
            </w:r>
            <w:r w:rsidR="004B708F">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66315C2"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B708F">
              <w:rPr>
                <w:b/>
              </w:rPr>
            </w:r>
            <w:r w:rsidR="004B708F">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544A26" w14:textId="77777777" w:rsidR="0059553C" w:rsidRDefault="0059553C" w:rsidP="00BD64CC">
      <w:r>
        <w:separator/>
      </w:r>
    </w:p>
  </w:endnote>
  <w:endnote w:type="continuationSeparator" w:id="0">
    <w:p w14:paraId="56764C1D" w14:textId="77777777" w:rsidR="0059553C" w:rsidRDefault="0059553C"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3156B" w14:textId="75336B54" w:rsidR="004B708F" w:rsidRPr="0070713B" w:rsidRDefault="004B708F"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4B708F" w:rsidRPr="0070713B" w:rsidRDefault="004B708F"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D0C2D" w14:textId="49E25C12" w:rsidR="004B708F" w:rsidRPr="0070713B" w:rsidRDefault="004B708F"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4B708F" w:rsidRPr="0070713B" w:rsidRDefault="004B708F"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2571FB" w14:textId="77777777" w:rsidR="0059553C" w:rsidRDefault="0059553C" w:rsidP="00BD64CC">
      <w:r>
        <w:separator/>
      </w:r>
    </w:p>
  </w:footnote>
  <w:footnote w:type="continuationSeparator" w:id="0">
    <w:p w14:paraId="4A22A26D" w14:textId="77777777" w:rsidR="0059553C" w:rsidRDefault="0059553C"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36C1F"/>
    <w:rsid w:val="000373DC"/>
    <w:rsid w:val="00037D6A"/>
    <w:rsid w:val="000401BF"/>
    <w:rsid w:val="00040264"/>
    <w:rsid w:val="000473ED"/>
    <w:rsid w:val="000509D5"/>
    <w:rsid w:val="0006034A"/>
    <w:rsid w:val="00061982"/>
    <w:rsid w:val="0006374D"/>
    <w:rsid w:val="000669D5"/>
    <w:rsid w:val="00067112"/>
    <w:rsid w:val="000728D5"/>
    <w:rsid w:val="00075EBA"/>
    <w:rsid w:val="00083530"/>
    <w:rsid w:val="00084238"/>
    <w:rsid w:val="00084798"/>
    <w:rsid w:val="00085F9C"/>
    <w:rsid w:val="00087F86"/>
    <w:rsid w:val="000906B9"/>
    <w:rsid w:val="00091166"/>
    <w:rsid w:val="00093871"/>
    <w:rsid w:val="0009456A"/>
    <w:rsid w:val="000A310E"/>
    <w:rsid w:val="000A4285"/>
    <w:rsid w:val="000A5873"/>
    <w:rsid w:val="000A5A98"/>
    <w:rsid w:val="000B00BA"/>
    <w:rsid w:val="000B054A"/>
    <w:rsid w:val="000B3E08"/>
    <w:rsid w:val="000C08BB"/>
    <w:rsid w:val="000C2612"/>
    <w:rsid w:val="000C3EE9"/>
    <w:rsid w:val="000C486F"/>
    <w:rsid w:val="000D0C5A"/>
    <w:rsid w:val="000D5D3B"/>
    <w:rsid w:val="000D7256"/>
    <w:rsid w:val="000D7A24"/>
    <w:rsid w:val="000E420A"/>
    <w:rsid w:val="000E5285"/>
    <w:rsid w:val="000E5994"/>
    <w:rsid w:val="000E7FFA"/>
    <w:rsid w:val="000F27EF"/>
    <w:rsid w:val="000F30B2"/>
    <w:rsid w:val="000F3DFE"/>
    <w:rsid w:val="000F6091"/>
    <w:rsid w:val="00101996"/>
    <w:rsid w:val="00101CE7"/>
    <w:rsid w:val="00103107"/>
    <w:rsid w:val="001063D8"/>
    <w:rsid w:val="001178B3"/>
    <w:rsid w:val="001222BC"/>
    <w:rsid w:val="0012788B"/>
    <w:rsid w:val="001358D9"/>
    <w:rsid w:val="00137DE7"/>
    <w:rsid w:val="001451C8"/>
    <w:rsid w:val="00145226"/>
    <w:rsid w:val="0014709B"/>
    <w:rsid w:val="0015448B"/>
    <w:rsid w:val="00154A23"/>
    <w:rsid w:val="001558AE"/>
    <w:rsid w:val="001601D2"/>
    <w:rsid w:val="001630B3"/>
    <w:rsid w:val="00164812"/>
    <w:rsid w:val="0016552E"/>
    <w:rsid w:val="0016711B"/>
    <w:rsid w:val="00167DD0"/>
    <w:rsid w:val="00170653"/>
    <w:rsid w:val="001719A3"/>
    <w:rsid w:val="001829F0"/>
    <w:rsid w:val="001857BB"/>
    <w:rsid w:val="001927A0"/>
    <w:rsid w:val="00192FDC"/>
    <w:rsid w:val="001954EF"/>
    <w:rsid w:val="001965AC"/>
    <w:rsid w:val="001969A3"/>
    <w:rsid w:val="00196AF1"/>
    <w:rsid w:val="00197B76"/>
    <w:rsid w:val="001A49B7"/>
    <w:rsid w:val="001A57E6"/>
    <w:rsid w:val="001A62A8"/>
    <w:rsid w:val="001A7C30"/>
    <w:rsid w:val="001B1BD2"/>
    <w:rsid w:val="001B1CD3"/>
    <w:rsid w:val="001B4E79"/>
    <w:rsid w:val="001C06F5"/>
    <w:rsid w:val="001C576A"/>
    <w:rsid w:val="001C70B1"/>
    <w:rsid w:val="001D09C2"/>
    <w:rsid w:val="001D1ABE"/>
    <w:rsid w:val="001D72A1"/>
    <w:rsid w:val="001D79A4"/>
    <w:rsid w:val="001F5F4A"/>
    <w:rsid w:val="001F6F37"/>
    <w:rsid w:val="00201465"/>
    <w:rsid w:val="00204396"/>
    <w:rsid w:val="00214DF4"/>
    <w:rsid w:val="0021673F"/>
    <w:rsid w:val="00220622"/>
    <w:rsid w:val="0022122A"/>
    <w:rsid w:val="00230849"/>
    <w:rsid w:val="00232E63"/>
    <w:rsid w:val="002338EA"/>
    <w:rsid w:val="002345C4"/>
    <w:rsid w:val="00235ACD"/>
    <w:rsid w:val="002415EB"/>
    <w:rsid w:val="00260F86"/>
    <w:rsid w:val="002622E6"/>
    <w:rsid w:val="00263D8E"/>
    <w:rsid w:val="00266114"/>
    <w:rsid w:val="002720C1"/>
    <w:rsid w:val="00273D52"/>
    <w:rsid w:val="002744C7"/>
    <w:rsid w:val="0027498D"/>
    <w:rsid w:val="00276CDE"/>
    <w:rsid w:val="002800B8"/>
    <w:rsid w:val="00283D9C"/>
    <w:rsid w:val="002845B7"/>
    <w:rsid w:val="00286830"/>
    <w:rsid w:val="00290DC9"/>
    <w:rsid w:val="00293866"/>
    <w:rsid w:val="002951B3"/>
    <w:rsid w:val="0029543C"/>
    <w:rsid w:val="00295657"/>
    <w:rsid w:val="002959FC"/>
    <w:rsid w:val="002A0DA1"/>
    <w:rsid w:val="002A7542"/>
    <w:rsid w:val="002B0EE4"/>
    <w:rsid w:val="002B34CF"/>
    <w:rsid w:val="002B39A9"/>
    <w:rsid w:val="002B64E4"/>
    <w:rsid w:val="002B718E"/>
    <w:rsid w:val="002C04E7"/>
    <w:rsid w:val="002D1B28"/>
    <w:rsid w:val="002D2F40"/>
    <w:rsid w:val="002D32D5"/>
    <w:rsid w:val="002D39FB"/>
    <w:rsid w:val="002E2EE3"/>
    <w:rsid w:val="002E490B"/>
    <w:rsid w:val="002E6D23"/>
    <w:rsid w:val="002F20D3"/>
    <w:rsid w:val="002F20FE"/>
    <w:rsid w:val="00301306"/>
    <w:rsid w:val="00301653"/>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40D41"/>
    <w:rsid w:val="003429C5"/>
    <w:rsid w:val="003525A7"/>
    <w:rsid w:val="003545B4"/>
    <w:rsid w:val="003572D1"/>
    <w:rsid w:val="0036174B"/>
    <w:rsid w:val="00365702"/>
    <w:rsid w:val="003664F5"/>
    <w:rsid w:val="00367E9A"/>
    <w:rsid w:val="003705EB"/>
    <w:rsid w:val="00372BC8"/>
    <w:rsid w:val="0037604E"/>
    <w:rsid w:val="00382CF1"/>
    <w:rsid w:val="00384946"/>
    <w:rsid w:val="00386284"/>
    <w:rsid w:val="0039160F"/>
    <w:rsid w:val="003916A3"/>
    <w:rsid w:val="003A1D00"/>
    <w:rsid w:val="003A2EAA"/>
    <w:rsid w:val="003A35C8"/>
    <w:rsid w:val="003A7DC9"/>
    <w:rsid w:val="003C0ACA"/>
    <w:rsid w:val="003C180A"/>
    <w:rsid w:val="003C1E46"/>
    <w:rsid w:val="003C5553"/>
    <w:rsid w:val="003C5D89"/>
    <w:rsid w:val="003C6BFE"/>
    <w:rsid w:val="003C7257"/>
    <w:rsid w:val="003D30B0"/>
    <w:rsid w:val="003D3C54"/>
    <w:rsid w:val="003D5EBA"/>
    <w:rsid w:val="003E00E2"/>
    <w:rsid w:val="003F5FD5"/>
    <w:rsid w:val="0040059E"/>
    <w:rsid w:val="0040276A"/>
    <w:rsid w:val="00405555"/>
    <w:rsid w:val="004133C2"/>
    <w:rsid w:val="00417E50"/>
    <w:rsid w:val="00420D1D"/>
    <w:rsid w:val="004254B8"/>
    <w:rsid w:val="00425C2B"/>
    <w:rsid w:val="0043158F"/>
    <w:rsid w:val="00436F8E"/>
    <w:rsid w:val="00444526"/>
    <w:rsid w:val="004446BE"/>
    <w:rsid w:val="00450072"/>
    <w:rsid w:val="00450FB4"/>
    <w:rsid w:val="00451868"/>
    <w:rsid w:val="004543C6"/>
    <w:rsid w:val="0045510A"/>
    <w:rsid w:val="00461C4D"/>
    <w:rsid w:val="004671A9"/>
    <w:rsid w:val="004708EF"/>
    <w:rsid w:val="00473EA0"/>
    <w:rsid w:val="00480CD8"/>
    <w:rsid w:val="004820FF"/>
    <w:rsid w:val="00484BBD"/>
    <w:rsid w:val="0048750A"/>
    <w:rsid w:val="004908EE"/>
    <w:rsid w:val="0049750B"/>
    <w:rsid w:val="004A3307"/>
    <w:rsid w:val="004A4659"/>
    <w:rsid w:val="004B028D"/>
    <w:rsid w:val="004B708F"/>
    <w:rsid w:val="004C1452"/>
    <w:rsid w:val="004D2536"/>
    <w:rsid w:val="004D28EF"/>
    <w:rsid w:val="004D5E4D"/>
    <w:rsid w:val="004E5357"/>
    <w:rsid w:val="004E6535"/>
    <w:rsid w:val="004F3AE4"/>
    <w:rsid w:val="004F65C3"/>
    <w:rsid w:val="00505145"/>
    <w:rsid w:val="00507C67"/>
    <w:rsid w:val="005115D4"/>
    <w:rsid w:val="00516AFD"/>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5742C"/>
    <w:rsid w:val="0056181E"/>
    <w:rsid w:val="00561A6F"/>
    <w:rsid w:val="00563E6D"/>
    <w:rsid w:val="005641A1"/>
    <w:rsid w:val="005646FC"/>
    <w:rsid w:val="00564EC4"/>
    <w:rsid w:val="00574506"/>
    <w:rsid w:val="00581003"/>
    <w:rsid w:val="00584CBB"/>
    <w:rsid w:val="00586810"/>
    <w:rsid w:val="0058742F"/>
    <w:rsid w:val="0059553C"/>
    <w:rsid w:val="005A1275"/>
    <w:rsid w:val="005A33F3"/>
    <w:rsid w:val="005B17D8"/>
    <w:rsid w:val="005B5DAA"/>
    <w:rsid w:val="005C073A"/>
    <w:rsid w:val="005C0B59"/>
    <w:rsid w:val="005C0F11"/>
    <w:rsid w:val="005C218A"/>
    <w:rsid w:val="005C61A4"/>
    <w:rsid w:val="005C7CD9"/>
    <w:rsid w:val="005D2632"/>
    <w:rsid w:val="005E1802"/>
    <w:rsid w:val="005E5ECD"/>
    <w:rsid w:val="005E63A6"/>
    <w:rsid w:val="005E74F0"/>
    <w:rsid w:val="005F389D"/>
    <w:rsid w:val="005F6D29"/>
    <w:rsid w:val="005F7543"/>
    <w:rsid w:val="005F7E82"/>
    <w:rsid w:val="00614A0B"/>
    <w:rsid w:val="006166E3"/>
    <w:rsid w:val="00620421"/>
    <w:rsid w:val="0062083B"/>
    <w:rsid w:val="006234A3"/>
    <w:rsid w:val="00625A88"/>
    <w:rsid w:val="00631DE2"/>
    <w:rsid w:val="00633C4B"/>
    <w:rsid w:val="006349E2"/>
    <w:rsid w:val="0063675A"/>
    <w:rsid w:val="0064142D"/>
    <w:rsid w:val="00643387"/>
    <w:rsid w:val="00645CEE"/>
    <w:rsid w:val="006461CA"/>
    <w:rsid w:val="00647823"/>
    <w:rsid w:val="0065043B"/>
    <w:rsid w:val="006536EC"/>
    <w:rsid w:val="006570D5"/>
    <w:rsid w:val="00657FD8"/>
    <w:rsid w:val="006655ED"/>
    <w:rsid w:val="0066638B"/>
    <w:rsid w:val="00671139"/>
    <w:rsid w:val="006741C2"/>
    <w:rsid w:val="006831FA"/>
    <w:rsid w:val="00683B4E"/>
    <w:rsid w:val="00696B04"/>
    <w:rsid w:val="0069773D"/>
    <w:rsid w:val="00697772"/>
    <w:rsid w:val="00697D99"/>
    <w:rsid w:val="006A2E33"/>
    <w:rsid w:val="006B188E"/>
    <w:rsid w:val="006B356F"/>
    <w:rsid w:val="006B70D1"/>
    <w:rsid w:val="006C22CF"/>
    <w:rsid w:val="006E0E86"/>
    <w:rsid w:val="006E448D"/>
    <w:rsid w:val="006E6699"/>
    <w:rsid w:val="006E7658"/>
    <w:rsid w:val="006F0D86"/>
    <w:rsid w:val="006F3716"/>
    <w:rsid w:val="006F37C3"/>
    <w:rsid w:val="006F420F"/>
    <w:rsid w:val="007048B9"/>
    <w:rsid w:val="0070499C"/>
    <w:rsid w:val="00705488"/>
    <w:rsid w:val="0070713B"/>
    <w:rsid w:val="00710FED"/>
    <w:rsid w:val="0071305E"/>
    <w:rsid w:val="00713071"/>
    <w:rsid w:val="00716EC4"/>
    <w:rsid w:val="00722B9C"/>
    <w:rsid w:val="00725E91"/>
    <w:rsid w:val="00733174"/>
    <w:rsid w:val="00733355"/>
    <w:rsid w:val="007354C5"/>
    <w:rsid w:val="00737A4D"/>
    <w:rsid w:val="007463B9"/>
    <w:rsid w:val="00752145"/>
    <w:rsid w:val="00753FBF"/>
    <w:rsid w:val="00773102"/>
    <w:rsid w:val="00773C1A"/>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7172"/>
    <w:rsid w:val="007D7EB2"/>
    <w:rsid w:val="007E4362"/>
    <w:rsid w:val="007E502F"/>
    <w:rsid w:val="007E62A5"/>
    <w:rsid w:val="007E7C73"/>
    <w:rsid w:val="007F1723"/>
    <w:rsid w:val="007F2E7C"/>
    <w:rsid w:val="007F7B6F"/>
    <w:rsid w:val="00800290"/>
    <w:rsid w:val="0080524A"/>
    <w:rsid w:val="0080537F"/>
    <w:rsid w:val="00805CA4"/>
    <w:rsid w:val="00816758"/>
    <w:rsid w:val="00820391"/>
    <w:rsid w:val="0083010D"/>
    <w:rsid w:val="00832EEF"/>
    <w:rsid w:val="008334E7"/>
    <w:rsid w:val="008345B6"/>
    <w:rsid w:val="00840673"/>
    <w:rsid w:val="00842D2D"/>
    <w:rsid w:val="008462FF"/>
    <w:rsid w:val="0085081B"/>
    <w:rsid w:val="00855F86"/>
    <w:rsid w:val="00856C66"/>
    <w:rsid w:val="00862D4E"/>
    <w:rsid w:val="00881AC8"/>
    <w:rsid w:val="00882A26"/>
    <w:rsid w:val="008916FF"/>
    <w:rsid w:val="00892950"/>
    <w:rsid w:val="008969D9"/>
    <w:rsid w:val="0089764B"/>
    <w:rsid w:val="008A0E82"/>
    <w:rsid w:val="008A2961"/>
    <w:rsid w:val="008A3B49"/>
    <w:rsid w:val="008B2D91"/>
    <w:rsid w:val="008B346B"/>
    <w:rsid w:val="008B3801"/>
    <w:rsid w:val="008B3909"/>
    <w:rsid w:val="008B3C48"/>
    <w:rsid w:val="008C02D0"/>
    <w:rsid w:val="008C1EE2"/>
    <w:rsid w:val="008C3173"/>
    <w:rsid w:val="008C3B72"/>
    <w:rsid w:val="008C3BDB"/>
    <w:rsid w:val="008C6EF8"/>
    <w:rsid w:val="008D069F"/>
    <w:rsid w:val="008D122F"/>
    <w:rsid w:val="008D2BFA"/>
    <w:rsid w:val="008D2E59"/>
    <w:rsid w:val="008D4DB2"/>
    <w:rsid w:val="008D5B6C"/>
    <w:rsid w:val="008E58D2"/>
    <w:rsid w:val="008F12C4"/>
    <w:rsid w:val="008F7834"/>
    <w:rsid w:val="00902983"/>
    <w:rsid w:val="009032E4"/>
    <w:rsid w:val="00903C83"/>
    <w:rsid w:val="00907C07"/>
    <w:rsid w:val="00907E52"/>
    <w:rsid w:val="00911786"/>
    <w:rsid w:val="00912915"/>
    <w:rsid w:val="00914144"/>
    <w:rsid w:val="0091794A"/>
    <w:rsid w:val="0092062B"/>
    <w:rsid w:val="00930C73"/>
    <w:rsid w:val="00932071"/>
    <w:rsid w:val="0093227F"/>
    <w:rsid w:val="0093236A"/>
    <w:rsid w:val="00934927"/>
    <w:rsid w:val="00943488"/>
    <w:rsid w:val="00947F42"/>
    <w:rsid w:val="0095191A"/>
    <w:rsid w:val="009568FE"/>
    <w:rsid w:val="009648E2"/>
    <w:rsid w:val="00966A4E"/>
    <w:rsid w:val="009759D2"/>
    <w:rsid w:val="00981FF0"/>
    <w:rsid w:val="00983FD4"/>
    <w:rsid w:val="009852DF"/>
    <w:rsid w:val="009B1173"/>
    <w:rsid w:val="009B22BA"/>
    <w:rsid w:val="009B5A8A"/>
    <w:rsid w:val="009B7A18"/>
    <w:rsid w:val="009C352C"/>
    <w:rsid w:val="009C6A8F"/>
    <w:rsid w:val="009C7987"/>
    <w:rsid w:val="009C7C67"/>
    <w:rsid w:val="009D3709"/>
    <w:rsid w:val="009D43EF"/>
    <w:rsid w:val="009E7A3C"/>
    <w:rsid w:val="009F564C"/>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54C"/>
    <w:rsid w:val="00A3169E"/>
    <w:rsid w:val="00A32F15"/>
    <w:rsid w:val="00A35EC1"/>
    <w:rsid w:val="00A375E5"/>
    <w:rsid w:val="00A476E4"/>
    <w:rsid w:val="00A51992"/>
    <w:rsid w:val="00A55B23"/>
    <w:rsid w:val="00A57BD8"/>
    <w:rsid w:val="00A61D02"/>
    <w:rsid w:val="00A70065"/>
    <w:rsid w:val="00A7094C"/>
    <w:rsid w:val="00A7375A"/>
    <w:rsid w:val="00A80486"/>
    <w:rsid w:val="00A863FB"/>
    <w:rsid w:val="00A90357"/>
    <w:rsid w:val="00A9324B"/>
    <w:rsid w:val="00A95894"/>
    <w:rsid w:val="00A95E18"/>
    <w:rsid w:val="00A96526"/>
    <w:rsid w:val="00A97934"/>
    <w:rsid w:val="00AA59D3"/>
    <w:rsid w:val="00AA5E01"/>
    <w:rsid w:val="00AA6010"/>
    <w:rsid w:val="00AB0285"/>
    <w:rsid w:val="00AB0D65"/>
    <w:rsid w:val="00AB7BB6"/>
    <w:rsid w:val="00AB7DD8"/>
    <w:rsid w:val="00AC0F48"/>
    <w:rsid w:val="00AC6304"/>
    <w:rsid w:val="00AC738A"/>
    <w:rsid w:val="00AD3E1F"/>
    <w:rsid w:val="00AD7DC8"/>
    <w:rsid w:val="00AE31D6"/>
    <w:rsid w:val="00AE5582"/>
    <w:rsid w:val="00AE75B7"/>
    <w:rsid w:val="00AE7DBD"/>
    <w:rsid w:val="00AF3BDE"/>
    <w:rsid w:val="00AF4C66"/>
    <w:rsid w:val="00B003B7"/>
    <w:rsid w:val="00B036F0"/>
    <w:rsid w:val="00B04D07"/>
    <w:rsid w:val="00B14D73"/>
    <w:rsid w:val="00B311E8"/>
    <w:rsid w:val="00B326A7"/>
    <w:rsid w:val="00B33F54"/>
    <w:rsid w:val="00B3452D"/>
    <w:rsid w:val="00B3545F"/>
    <w:rsid w:val="00B359FF"/>
    <w:rsid w:val="00B36A4D"/>
    <w:rsid w:val="00B37963"/>
    <w:rsid w:val="00B407A3"/>
    <w:rsid w:val="00B42526"/>
    <w:rsid w:val="00B431C9"/>
    <w:rsid w:val="00B44949"/>
    <w:rsid w:val="00B449EE"/>
    <w:rsid w:val="00B45829"/>
    <w:rsid w:val="00B45836"/>
    <w:rsid w:val="00B47915"/>
    <w:rsid w:val="00B47BB8"/>
    <w:rsid w:val="00B47D91"/>
    <w:rsid w:val="00B53C91"/>
    <w:rsid w:val="00B56B6B"/>
    <w:rsid w:val="00B616B3"/>
    <w:rsid w:val="00B64730"/>
    <w:rsid w:val="00B65B33"/>
    <w:rsid w:val="00B70B3E"/>
    <w:rsid w:val="00B77943"/>
    <w:rsid w:val="00B822D0"/>
    <w:rsid w:val="00B83D64"/>
    <w:rsid w:val="00B86598"/>
    <w:rsid w:val="00B86817"/>
    <w:rsid w:val="00B95BC6"/>
    <w:rsid w:val="00B97BCD"/>
    <w:rsid w:val="00BA0CE8"/>
    <w:rsid w:val="00BA2208"/>
    <w:rsid w:val="00BA6AD8"/>
    <w:rsid w:val="00BA70A4"/>
    <w:rsid w:val="00BB1B68"/>
    <w:rsid w:val="00BB2A6E"/>
    <w:rsid w:val="00BB5B93"/>
    <w:rsid w:val="00BB6CBE"/>
    <w:rsid w:val="00BC0B7F"/>
    <w:rsid w:val="00BC1586"/>
    <w:rsid w:val="00BC2DB7"/>
    <w:rsid w:val="00BC7B78"/>
    <w:rsid w:val="00BD12D0"/>
    <w:rsid w:val="00BD14E8"/>
    <w:rsid w:val="00BD4FFF"/>
    <w:rsid w:val="00BD64CC"/>
    <w:rsid w:val="00BD6943"/>
    <w:rsid w:val="00BE5DA4"/>
    <w:rsid w:val="00BE6EAF"/>
    <w:rsid w:val="00BF0E80"/>
    <w:rsid w:val="00BF31A9"/>
    <w:rsid w:val="00BF6D27"/>
    <w:rsid w:val="00BF7E42"/>
    <w:rsid w:val="00C0131F"/>
    <w:rsid w:val="00C06175"/>
    <w:rsid w:val="00C11A8B"/>
    <w:rsid w:val="00C123D0"/>
    <w:rsid w:val="00C13C09"/>
    <w:rsid w:val="00C13CD7"/>
    <w:rsid w:val="00C22F7B"/>
    <w:rsid w:val="00C27893"/>
    <w:rsid w:val="00C33E7F"/>
    <w:rsid w:val="00C34017"/>
    <w:rsid w:val="00C37BD2"/>
    <w:rsid w:val="00C37EEF"/>
    <w:rsid w:val="00C44A01"/>
    <w:rsid w:val="00C46A1E"/>
    <w:rsid w:val="00C504EA"/>
    <w:rsid w:val="00C5223D"/>
    <w:rsid w:val="00C550B5"/>
    <w:rsid w:val="00C6566C"/>
    <w:rsid w:val="00C7171D"/>
    <w:rsid w:val="00C72C79"/>
    <w:rsid w:val="00C8555F"/>
    <w:rsid w:val="00C95137"/>
    <w:rsid w:val="00C95A56"/>
    <w:rsid w:val="00CA1F60"/>
    <w:rsid w:val="00CA5015"/>
    <w:rsid w:val="00CB0806"/>
    <w:rsid w:val="00CB0A29"/>
    <w:rsid w:val="00CB0D5B"/>
    <w:rsid w:val="00CB279E"/>
    <w:rsid w:val="00CC240A"/>
    <w:rsid w:val="00CC57F7"/>
    <w:rsid w:val="00CD0C6B"/>
    <w:rsid w:val="00CD234B"/>
    <w:rsid w:val="00CD2FBB"/>
    <w:rsid w:val="00CD3457"/>
    <w:rsid w:val="00CD5230"/>
    <w:rsid w:val="00CD5CA9"/>
    <w:rsid w:val="00CD6F55"/>
    <w:rsid w:val="00CE1B11"/>
    <w:rsid w:val="00CE2412"/>
    <w:rsid w:val="00CE6605"/>
    <w:rsid w:val="00CE670C"/>
    <w:rsid w:val="00CF00E7"/>
    <w:rsid w:val="00CF1CA9"/>
    <w:rsid w:val="00CF4D69"/>
    <w:rsid w:val="00CF552A"/>
    <w:rsid w:val="00CF71CC"/>
    <w:rsid w:val="00D03226"/>
    <w:rsid w:val="00D037D3"/>
    <w:rsid w:val="00D04950"/>
    <w:rsid w:val="00D05470"/>
    <w:rsid w:val="00D05B3F"/>
    <w:rsid w:val="00D06F91"/>
    <w:rsid w:val="00D16C0E"/>
    <w:rsid w:val="00D226AF"/>
    <w:rsid w:val="00D25ADC"/>
    <w:rsid w:val="00D26171"/>
    <w:rsid w:val="00D31119"/>
    <w:rsid w:val="00D3363B"/>
    <w:rsid w:val="00D33696"/>
    <w:rsid w:val="00D34E45"/>
    <w:rsid w:val="00D35062"/>
    <w:rsid w:val="00D3789F"/>
    <w:rsid w:val="00D44C38"/>
    <w:rsid w:val="00D46DA3"/>
    <w:rsid w:val="00D47CB7"/>
    <w:rsid w:val="00D514C9"/>
    <w:rsid w:val="00D51B40"/>
    <w:rsid w:val="00D54FEC"/>
    <w:rsid w:val="00D55017"/>
    <w:rsid w:val="00D55E4B"/>
    <w:rsid w:val="00D56A61"/>
    <w:rsid w:val="00D571BE"/>
    <w:rsid w:val="00D57B38"/>
    <w:rsid w:val="00D60D40"/>
    <w:rsid w:val="00D6362F"/>
    <w:rsid w:val="00D6624A"/>
    <w:rsid w:val="00D711FA"/>
    <w:rsid w:val="00D71B68"/>
    <w:rsid w:val="00D743C5"/>
    <w:rsid w:val="00D82BDD"/>
    <w:rsid w:val="00D94FF6"/>
    <w:rsid w:val="00D972AC"/>
    <w:rsid w:val="00DA52F6"/>
    <w:rsid w:val="00DB0CEF"/>
    <w:rsid w:val="00DB2600"/>
    <w:rsid w:val="00DB272C"/>
    <w:rsid w:val="00DB4B4D"/>
    <w:rsid w:val="00DC01CD"/>
    <w:rsid w:val="00DC5261"/>
    <w:rsid w:val="00DD0344"/>
    <w:rsid w:val="00DD1061"/>
    <w:rsid w:val="00DD2DE0"/>
    <w:rsid w:val="00DD621D"/>
    <w:rsid w:val="00DE1B83"/>
    <w:rsid w:val="00DE1EC4"/>
    <w:rsid w:val="00DE393E"/>
    <w:rsid w:val="00DE5814"/>
    <w:rsid w:val="00DE6D10"/>
    <w:rsid w:val="00DF3905"/>
    <w:rsid w:val="00DF44FD"/>
    <w:rsid w:val="00E03284"/>
    <w:rsid w:val="00E10812"/>
    <w:rsid w:val="00E11E72"/>
    <w:rsid w:val="00E14C0B"/>
    <w:rsid w:val="00E155A6"/>
    <w:rsid w:val="00E15BAB"/>
    <w:rsid w:val="00E15E11"/>
    <w:rsid w:val="00E21542"/>
    <w:rsid w:val="00E21F5D"/>
    <w:rsid w:val="00E23443"/>
    <w:rsid w:val="00E262D9"/>
    <w:rsid w:val="00E32732"/>
    <w:rsid w:val="00E32FD4"/>
    <w:rsid w:val="00E33561"/>
    <w:rsid w:val="00E35518"/>
    <w:rsid w:val="00E35BE7"/>
    <w:rsid w:val="00E51590"/>
    <w:rsid w:val="00E525B6"/>
    <w:rsid w:val="00E53E35"/>
    <w:rsid w:val="00E55C48"/>
    <w:rsid w:val="00E606DA"/>
    <w:rsid w:val="00E618BD"/>
    <w:rsid w:val="00E63CAE"/>
    <w:rsid w:val="00E65181"/>
    <w:rsid w:val="00E73F87"/>
    <w:rsid w:val="00E77B2D"/>
    <w:rsid w:val="00E82EB1"/>
    <w:rsid w:val="00E83C08"/>
    <w:rsid w:val="00E83EB9"/>
    <w:rsid w:val="00E9236A"/>
    <w:rsid w:val="00E93455"/>
    <w:rsid w:val="00E94578"/>
    <w:rsid w:val="00EA4062"/>
    <w:rsid w:val="00EA40CF"/>
    <w:rsid w:val="00EA576F"/>
    <w:rsid w:val="00EA5C1F"/>
    <w:rsid w:val="00EA6346"/>
    <w:rsid w:val="00EB79E2"/>
    <w:rsid w:val="00EB7D51"/>
    <w:rsid w:val="00EC001F"/>
    <w:rsid w:val="00EC0ECC"/>
    <w:rsid w:val="00EC7D94"/>
    <w:rsid w:val="00ED1EED"/>
    <w:rsid w:val="00EE43DD"/>
    <w:rsid w:val="00EE5DF5"/>
    <w:rsid w:val="00EF32A5"/>
    <w:rsid w:val="00EF562E"/>
    <w:rsid w:val="00EF56AE"/>
    <w:rsid w:val="00EF6188"/>
    <w:rsid w:val="00F078DF"/>
    <w:rsid w:val="00F143ED"/>
    <w:rsid w:val="00F16FD1"/>
    <w:rsid w:val="00F17CB4"/>
    <w:rsid w:val="00F214DB"/>
    <w:rsid w:val="00F21EB5"/>
    <w:rsid w:val="00F21FD6"/>
    <w:rsid w:val="00F225B6"/>
    <w:rsid w:val="00F2356E"/>
    <w:rsid w:val="00F2377E"/>
    <w:rsid w:val="00F27131"/>
    <w:rsid w:val="00F300BC"/>
    <w:rsid w:val="00F301A3"/>
    <w:rsid w:val="00F31383"/>
    <w:rsid w:val="00F3325D"/>
    <w:rsid w:val="00F33D2D"/>
    <w:rsid w:val="00F3637E"/>
    <w:rsid w:val="00F36AD2"/>
    <w:rsid w:val="00F3760E"/>
    <w:rsid w:val="00F37EAE"/>
    <w:rsid w:val="00F4019B"/>
    <w:rsid w:val="00F50541"/>
    <w:rsid w:val="00F54164"/>
    <w:rsid w:val="00F54AF0"/>
    <w:rsid w:val="00F639E1"/>
    <w:rsid w:val="00F64E7B"/>
    <w:rsid w:val="00F7348D"/>
    <w:rsid w:val="00F744B1"/>
    <w:rsid w:val="00F76ACC"/>
    <w:rsid w:val="00F94728"/>
    <w:rsid w:val="00F97A72"/>
    <w:rsid w:val="00FA0287"/>
    <w:rsid w:val="00FA2139"/>
    <w:rsid w:val="00FA33B6"/>
    <w:rsid w:val="00FA447E"/>
    <w:rsid w:val="00FA49DA"/>
    <w:rsid w:val="00FB0452"/>
    <w:rsid w:val="00FB3A15"/>
    <w:rsid w:val="00FB43B0"/>
    <w:rsid w:val="00FB48DD"/>
    <w:rsid w:val="00FB4A26"/>
    <w:rsid w:val="00FB5483"/>
    <w:rsid w:val="00FB6D04"/>
    <w:rsid w:val="00FB701D"/>
    <w:rsid w:val="00FC1E6E"/>
    <w:rsid w:val="00FD0A5A"/>
    <w:rsid w:val="00FD1843"/>
    <w:rsid w:val="00FD1D6E"/>
    <w:rsid w:val="00FD52E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3.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E2256F-EBB5-46AE-9F88-34AD162E2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3255</TotalTime>
  <Pages>81</Pages>
  <Words>17352</Words>
  <Characters>98910</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Jack Clarke</cp:lastModifiedBy>
  <cp:revision>257</cp:revision>
  <cp:lastPrinted>2016-05-05T04:39:00Z</cp:lastPrinted>
  <dcterms:created xsi:type="dcterms:W3CDTF">2016-04-28T12:06:00Z</dcterms:created>
  <dcterms:modified xsi:type="dcterms:W3CDTF">2021-11-02T01:06:00Z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