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FD8" w:rsidRDefault="006A1FD8" w:rsidP="00292674">
                            <w:pPr>
                              <w:spacing w:line="240" w:lineRule="auto"/>
                              <w:jc w:val="right"/>
                              <w:rPr>
                                <w:b/>
                                <w:color w:val="C61002"/>
                                <w:sz w:val="86"/>
                                <w:szCs w:val="86"/>
                              </w:rPr>
                            </w:pPr>
                          </w:p>
                          <w:p w:rsidR="006A1FD8" w:rsidRDefault="006A1FD8" w:rsidP="00292674">
                            <w:pPr>
                              <w:spacing w:after="0" w:line="240" w:lineRule="auto"/>
                              <w:jc w:val="right"/>
                              <w:rPr>
                                <w:b/>
                                <w:color w:val="C00000"/>
                                <w:sz w:val="48"/>
                              </w:rPr>
                            </w:pPr>
                          </w:p>
                          <w:p w:rsidR="006A1FD8" w:rsidRDefault="006A1FD8" w:rsidP="003A7FCE">
                            <w:pPr>
                              <w:spacing w:line="240" w:lineRule="auto"/>
                              <w:jc w:val="right"/>
                              <w:rPr>
                                <w:b/>
                                <w:color w:val="C00000"/>
                                <w:sz w:val="72"/>
                              </w:rPr>
                            </w:pPr>
                            <w:r>
                              <w:rPr>
                                <w:b/>
                                <w:color w:val="C00000"/>
                                <w:sz w:val="72"/>
                              </w:rPr>
                              <w:t>CHCDIS002</w:t>
                            </w:r>
                          </w:p>
                          <w:p w:rsidR="006A1FD8" w:rsidRDefault="006A1FD8" w:rsidP="003A7FCE">
                            <w:pPr>
                              <w:spacing w:line="240" w:lineRule="auto"/>
                              <w:jc w:val="right"/>
                              <w:rPr>
                                <w:b/>
                                <w:color w:val="C00000"/>
                                <w:sz w:val="44"/>
                              </w:rPr>
                            </w:pPr>
                            <w:r>
                              <w:rPr>
                                <w:b/>
                                <w:color w:val="C00000"/>
                                <w:sz w:val="72"/>
                              </w:rPr>
                              <w:t>Follow established person-centred behaviour supports</w:t>
                            </w:r>
                          </w:p>
                          <w:p w:rsidR="006A1FD8" w:rsidRPr="009120AB" w:rsidRDefault="006A1FD8" w:rsidP="002E2E40">
                            <w:pPr>
                              <w:spacing w:line="240" w:lineRule="auto"/>
                              <w:jc w:val="right"/>
                              <w:rPr>
                                <w:b/>
                                <w:color w:val="C61002"/>
                                <w:sz w:val="48"/>
                                <w:szCs w:val="86"/>
                              </w:rPr>
                            </w:pPr>
                            <w:r>
                              <w:rPr>
                                <w:b/>
                                <w:color w:val="C00000"/>
                                <w:sz w:val="32"/>
                              </w:rPr>
                              <w:t>Instructor Workbook</w:t>
                            </w:r>
                          </w:p>
                          <w:p w:rsidR="006A1FD8" w:rsidRPr="00D82F1A" w:rsidRDefault="006A1FD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A1FD8" w:rsidRDefault="006A1FD8" w:rsidP="00292674">
                      <w:pPr>
                        <w:spacing w:line="240" w:lineRule="auto"/>
                        <w:jc w:val="right"/>
                        <w:rPr>
                          <w:b/>
                          <w:color w:val="C61002"/>
                          <w:sz w:val="86"/>
                          <w:szCs w:val="86"/>
                        </w:rPr>
                      </w:pPr>
                    </w:p>
                    <w:p w:rsidR="006A1FD8" w:rsidRDefault="006A1FD8" w:rsidP="00292674">
                      <w:pPr>
                        <w:spacing w:after="0" w:line="240" w:lineRule="auto"/>
                        <w:jc w:val="right"/>
                        <w:rPr>
                          <w:b/>
                          <w:color w:val="C00000"/>
                          <w:sz w:val="48"/>
                        </w:rPr>
                      </w:pPr>
                    </w:p>
                    <w:p w:rsidR="006A1FD8" w:rsidRDefault="006A1FD8" w:rsidP="003A7FCE">
                      <w:pPr>
                        <w:spacing w:line="240" w:lineRule="auto"/>
                        <w:jc w:val="right"/>
                        <w:rPr>
                          <w:b/>
                          <w:color w:val="C00000"/>
                          <w:sz w:val="72"/>
                        </w:rPr>
                      </w:pPr>
                      <w:r>
                        <w:rPr>
                          <w:b/>
                          <w:color w:val="C00000"/>
                          <w:sz w:val="72"/>
                        </w:rPr>
                        <w:t>CHCDIS002</w:t>
                      </w:r>
                    </w:p>
                    <w:p w:rsidR="006A1FD8" w:rsidRDefault="006A1FD8" w:rsidP="003A7FCE">
                      <w:pPr>
                        <w:spacing w:line="240" w:lineRule="auto"/>
                        <w:jc w:val="right"/>
                        <w:rPr>
                          <w:b/>
                          <w:color w:val="C00000"/>
                          <w:sz w:val="44"/>
                        </w:rPr>
                      </w:pPr>
                      <w:r>
                        <w:rPr>
                          <w:b/>
                          <w:color w:val="C00000"/>
                          <w:sz w:val="72"/>
                        </w:rPr>
                        <w:t>Follow established person-centred behaviour supports</w:t>
                      </w:r>
                    </w:p>
                    <w:p w:rsidR="006A1FD8" w:rsidRPr="009120AB" w:rsidRDefault="006A1FD8" w:rsidP="002E2E40">
                      <w:pPr>
                        <w:spacing w:line="240" w:lineRule="auto"/>
                        <w:jc w:val="right"/>
                        <w:rPr>
                          <w:b/>
                          <w:color w:val="C61002"/>
                          <w:sz w:val="48"/>
                          <w:szCs w:val="86"/>
                        </w:rPr>
                      </w:pPr>
                      <w:r>
                        <w:rPr>
                          <w:b/>
                          <w:color w:val="C00000"/>
                          <w:sz w:val="32"/>
                        </w:rPr>
                        <w:t>Instructor Workbook</w:t>
                      </w:r>
                    </w:p>
                    <w:p w:rsidR="006A1FD8" w:rsidRPr="00D82F1A" w:rsidRDefault="006A1FD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D566F" w:rsidP="001971EE">
      <w:r>
        <w:rPr>
          <w:noProof/>
          <w:lang w:val="en-GB"/>
        </w:rPr>
        <w:drawing>
          <wp:anchor distT="0" distB="0" distL="114300" distR="114300" simplePos="0" relativeHeight="251660288" behindDoc="1" locked="0" layoutInCell="1" allowOverlap="1" wp14:anchorId="2A309727" wp14:editId="25236B84">
            <wp:simplePos x="0" y="0"/>
            <wp:positionH relativeFrom="column">
              <wp:posOffset>135255</wp:posOffset>
            </wp:positionH>
            <wp:positionV relativeFrom="paragraph">
              <wp:posOffset>15875</wp:posOffset>
            </wp:positionV>
            <wp:extent cx="3956685" cy="4004310"/>
            <wp:effectExtent l="0" t="0" r="5715" b="0"/>
            <wp:wrapTight wrapText="bothSides">
              <wp:wrapPolygon edited="0">
                <wp:start x="0" y="0"/>
                <wp:lineTo x="0" y="21477"/>
                <wp:lineTo x="21527" y="21477"/>
                <wp:lineTo x="21527" y="0"/>
                <wp:lineTo x="0" y="0"/>
              </wp:wrapPolygon>
            </wp:wrapTight>
            <wp:docPr id="29" name="Picture 29" descr="C:\Users\Sophie2\Desktop\ArtWork\stick_figures_holding_net_800_wht_8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s_holding_net_800_wht_8545.png"/>
                    <pic:cNvPicPr>
                      <a:picLocks noChangeAspect="1" noChangeArrowheads="1"/>
                    </pic:cNvPicPr>
                  </pic:nvPicPr>
                  <pic:blipFill rotWithShape="1">
                    <a:blip r:embed="rId9">
                      <a:extLst>
                        <a:ext uri="{28A0092B-C50C-407E-A947-70E740481C1C}">
                          <a14:useLocalDpi xmlns:a14="http://schemas.microsoft.com/office/drawing/2010/main" val="0"/>
                        </a:ext>
                      </a:extLst>
                    </a:blip>
                    <a:srcRect b="5095"/>
                    <a:stretch/>
                  </pic:blipFill>
                  <pic:spPr bwMode="auto">
                    <a:xfrm>
                      <a:off x="0" y="0"/>
                      <a:ext cx="3956685" cy="4004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3119243"/>
      <w:r w:rsidRPr="004F5688">
        <w:lastRenderedPageBreak/>
        <w:t>Table of Contents</w:t>
      </w:r>
      <w:bookmarkEnd w:id="0"/>
    </w:p>
    <w:p w:rsidR="00AB4909"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AB4909" w:rsidRDefault="006A1FD8">
      <w:pPr>
        <w:pStyle w:val="TOC1"/>
        <w:tabs>
          <w:tab w:val="right" w:leader="dot" w:pos="9016"/>
        </w:tabs>
        <w:rPr>
          <w:rFonts w:asciiTheme="minorHAnsi" w:eastAsiaTheme="minorEastAsia" w:hAnsiTheme="minorHAnsi" w:cstheme="minorBidi"/>
          <w:b w:val="0"/>
          <w:noProof/>
          <w:lang w:val="en-GB"/>
        </w:rPr>
      </w:pPr>
      <w:hyperlink w:anchor="_Toc433119243" w:history="1">
        <w:r w:rsidR="00AB4909" w:rsidRPr="00F90785">
          <w:rPr>
            <w:rStyle w:val="Hyperlink"/>
            <w:noProof/>
          </w:rPr>
          <w:t>Table of Contents</w:t>
        </w:r>
        <w:r w:rsidR="00AB4909">
          <w:rPr>
            <w:noProof/>
            <w:webHidden/>
          </w:rPr>
          <w:tab/>
        </w:r>
        <w:r w:rsidR="00AB4909">
          <w:rPr>
            <w:noProof/>
            <w:webHidden/>
          </w:rPr>
          <w:fldChar w:fldCharType="begin"/>
        </w:r>
        <w:r w:rsidR="00AB4909">
          <w:rPr>
            <w:noProof/>
            <w:webHidden/>
          </w:rPr>
          <w:instrText xml:space="preserve"> PAGEREF _Toc433119243 \h </w:instrText>
        </w:r>
        <w:r w:rsidR="00AB4909">
          <w:rPr>
            <w:noProof/>
            <w:webHidden/>
          </w:rPr>
        </w:r>
        <w:r w:rsidR="00AB4909">
          <w:rPr>
            <w:noProof/>
            <w:webHidden/>
          </w:rPr>
          <w:fldChar w:fldCharType="separate"/>
        </w:r>
        <w:r w:rsidR="00AB4909">
          <w:rPr>
            <w:noProof/>
            <w:webHidden/>
          </w:rPr>
          <w:t>1</w:t>
        </w:r>
        <w:r w:rsidR="00AB4909">
          <w:rPr>
            <w:noProof/>
            <w:webHidden/>
          </w:rPr>
          <w:fldChar w:fldCharType="end"/>
        </w:r>
      </w:hyperlink>
    </w:p>
    <w:p w:rsidR="00AB4909" w:rsidRDefault="006A1FD8">
      <w:pPr>
        <w:pStyle w:val="TOC1"/>
        <w:tabs>
          <w:tab w:val="right" w:leader="dot" w:pos="9016"/>
        </w:tabs>
        <w:rPr>
          <w:rFonts w:asciiTheme="minorHAnsi" w:eastAsiaTheme="minorEastAsia" w:hAnsiTheme="minorHAnsi" w:cstheme="minorBidi"/>
          <w:b w:val="0"/>
          <w:noProof/>
          <w:lang w:val="en-GB"/>
        </w:rPr>
      </w:pPr>
      <w:hyperlink w:anchor="_Toc433119244" w:history="1">
        <w:r w:rsidR="00AB4909" w:rsidRPr="00F90785">
          <w:rPr>
            <w:rStyle w:val="Hyperlink"/>
            <w:noProof/>
          </w:rPr>
          <w:t>Candidate Details</w:t>
        </w:r>
        <w:r w:rsidR="00AB4909">
          <w:rPr>
            <w:noProof/>
            <w:webHidden/>
          </w:rPr>
          <w:tab/>
        </w:r>
        <w:r w:rsidR="00AB4909">
          <w:rPr>
            <w:noProof/>
            <w:webHidden/>
          </w:rPr>
          <w:fldChar w:fldCharType="begin"/>
        </w:r>
        <w:r w:rsidR="00AB4909">
          <w:rPr>
            <w:noProof/>
            <w:webHidden/>
          </w:rPr>
          <w:instrText xml:space="preserve"> PAGEREF _Toc433119244 \h </w:instrText>
        </w:r>
        <w:r w:rsidR="00AB4909">
          <w:rPr>
            <w:noProof/>
            <w:webHidden/>
          </w:rPr>
        </w:r>
        <w:r w:rsidR="00AB4909">
          <w:rPr>
            <w:noProof/>
            <w:webHidden/>
          </w:rPr>
          <w:fldChar w:fldCharType="separate"/>
        </w:r>
        <w:r w:rsidR="00AB4909">
          <w:rPr>
            <w:noProof/>
            <w:webHidden/>
          </w:rPr>
          <w:t>2</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45" w:history="1">
        <w:r w:rsidR="00AB4909" w:rsidRPr="00F90785">
          <w:rPr>
            <w:rStyle w:val="Hyperlink"/>
            <w:noProof/>
          </w:rPr>
          <w:t>Assessment – CHCDIS002: Follow established person-centred behaviour supports</w:t>
        </w:r>
        <w:r w:rsidR="00AB4909">
          <w:rPr>
            <w:noProof/>
            <w:webHidden/>
          </w:rPr>
          <w:tab/>
        </w:r>
        <w:r w:rsidR="00AB4909">
          <w:rPr>
            <w:noProof/>
            <w:webHidden/>
          </w:rPr>
          <w:fldChar w:fldCharType="begin"/>
        </w:r>
        <w:r w:rsidR="00AB4909">
          <w:rPr>
            <w:noProof/>
            <w:webHidden/>
          </w:rPr>
          <w:instrText xml:space="preserve"> PAGEREF _Toc433119245 \h </w:instrText>
        </w:r>
        <w:r w:rsidR="00AB4909">
          <w:rPr>
            <w:noProof/>
            <w:webHidden/>
          </w:rPr>
        </w:r>
        <w:r w:rsidR="00AB4909">
          <w:rPr>
            <w:noProof/>
            <w:webHidden/>
          </w:rPr>
          <w:fldChar w:fldCharType="separate"/>
        </w:r>
        <w:r w:rsidR="00AB4909">
          <w:rPr>
            <w:noProof/>
            <w:webHidden/>
          </w:rPr>
          <w:t>2</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46" w:history="1">
        <w:r w:rsidR="00AB4909" w:rsidRPr="00F90785">
          <w:rPr>
            <w:rStyle w:val="Hyperlink"/>
            <w:noProof/>
          </w:rPr>
          <w:t>Competency Record to be completed by Assessor</w:t>
        </w:r>
        <w:r w:rsidR="00AB4909">
          <w:rPr>
            <w:noProof/>
            <w:webHidden/>
          </w:rPr>
          <w:tab/>
        </w:r>
        <w:r w:rsidR="00AB4909">
          <w:rPr>
            <w:noProof/>
            <w:webHidden/>
          </w:rPr>
          <w:fldChar w:fldCharType="begin"/>
        </w:r>
        <w:r w:rsidR="00AB4909">
          <w:rPr>
            <w:noProof/>
            <w:webHidden/>
          </w:rPr>
          <w:instrText xml:space="preserve"> PAGEREF _Toc433119246 \h </w:instrText>
        </w:r>
        <w:r w:rsidR="00AB4909">
          <w:rPr>
            <w:noProof/>
            <w:webHidden/>
          </w:rPr>
        </w:r>
        <w:r w:rsidR="00AB4909">
          <w:rPr>
            <w:noProof/>
            <w:webHidden/>
          </w:rPr>
          <w:fldChar w:fldCharType="separate"/>
        </w:r>
        <w:r w:rsidR="00AB4909">
          <w:rPr>
            <w:noProof/>
            <w:webHidden/>
          </w:rPr>
          <w:t>3</w:t>
        </w:r>
        <w:r w:rsidR="00AB4909">
          <w:rPr>
            <w:noProof/>
            <w:webHidden/>
          </w:rPr>
          <w:fldChar w:fldCharType="end"/>
        </w:r>
      </w:hyperlink>
    </w:p>
    <w:p w:rsidR="00AB4909" w:rsidRDefault="006A1FD8">
      <w:pPr>
        <w:pStyle w:val="TOC1"/>
        <w:tabs>
          <w:tab w:val="right" w:leader="dot" w:pos="9016"/>
        </w:tabs>
        <w:rPr>
          <w:rFonts w:asciiTheme="minorHAnsi" w:eastAsiaTheme="minorEastAsia" w:hAnsiTheme="minorHAnsi" w:cstheme="minorBidi"/>
          <w:b w:val="0"/>
          <w:noProof/>
          <w:lang w:val="en-GB"/>
        </w:rPr>
      </w:pPr>
      <w:hyperlink w:anchor="_Toc433119247" w:history="1">
        <w:r w:rsidR="00AB4909" w:rsidRPr="00F90785">
          <w:rPr>
            <w:rStyle w:val="Hyperlink"/>
            <w:noProof/>
          </w:rPr>
          <w:t>Activities</w:t>
        </w:r>
        <w:r w:rsidR="00AB4909">
          <w:rPr>
            <w:noProof/>
            <w:webHidden/>
          </w:rPr>
          <w:tab/>
        </w:r>
        <w:r w:rsidR="00AB4909">
          <w:rPr>
            <w:noProof/>
            <w:webHidden/>
          </w:rPr>
          <w:fldChar w:fldCharType="begin"/>
        </w:r>
        <w:r w:rsidR="00AB4909">
          <w:rPr>
            <w:noProof/>
            <w:webHidden/>
          </w:rPr>
          <w:instrText xml:space="preserve"> PAGEREF _Toc433119247 \h </w:instrText>
        </w:r>
        <w:r w:rsidR="00AB4909">
          <w:rPr>
            <w:noProof/>
            <w:webHidden/>
          </w:rPr>
        </w:r>
        <w:r w:rsidR="00AB4909">
          <w:rPr>
            <w:noProof/>
            <w:webHidden/>
          </w:rPr>
          <w:fldChar w:fldCharType="separate"/>
        </w:r>
        <w:r w:rsidR="00AB4909">
          <w:rPr>
            <w:noProof/>
            <w:webHidden/>
          </w:rPr>
          <w:t>4</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48" w:history="1">
        <w:r w:rsidR="00AB4909" w:rsidRPr="00F90785">
          <w:rPr>
            <w:rStyle w:val="Hyperlink"/>
            <w:noProof/>
          </w:rPr>
          <w:t>Activity 1A</w:t>
        </w:r>
        <w:r w:rsidR="00AB4909">
          <w:rPr>
            <w:noProof/>
            <w:webHidden/>
          </w:rPr>
          <w:tab/>
        </w:r>
        <w:r w:rsidR="00AB4909">
          <w:rPr>
            <w:noProof/>
            <w:webHidden/>
          </w:rPr>
          <w:fldChar w:fldCharType="begin"/>
        </w:r>
        <w:r w:rsidR="00AB4909">
          <w:rPr>
            <w:noProof/>
            <w:webHidden/>
          </w:rPr>
          <w:instrText xml:space="preserve"> PAGEREF _Toc433119248 \h </w:instrText>
        </w:r>
        <w:r w:rsidR="00AB4909">
          <w:rPr>
            <w:noProof/>
            <w:webHidden/>
          </w:rPr>
        </w:r>
        <w:r w:rsidR="00AB4909">
          <w:rPr>
            <w:noProof/>
            <w:webHidden/>
          </w:rPr>
          <w:fldChar w:fldCharType="separate"/>
        </w:r>
        <w:r w:rsidR="00AB4909">
          <w:rPr>
            <w:noProof/>
            <w:webHidden/>
          </w:rPr>
          <w:t>4</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49" w:history="1">
        <w:r w:rsidR="00AB4909" w:rsidRPr="00F90785">
          <w:rPr>
            <w:rStyle w:val="Hyperlink"/>
            <w:noProof/>
          </w:rPr>
          <w:t>Activity 1B</w:t>
        </w:r>
        <w:r w:rsidR="00AB4909">
          <w:rPr>
            <w:noProof/>
            <w:webHidden/>
          </w:rPr>
          <w:tab/>
        </w:r>
        <w:r w:rsidR="00AB4909">
          <w:rPr>
            <w:noProof/>
            <w:webHidden/>
          </w:rPr>
          <w:fldChar w:fldCharType="begin"/>
        </w:r>
        <w:r w:rsidR="00AB4909">
          <w:rPr>
            <w:noProof/>
            <w:webHidden/>
          </w:rPr>
          <w:instrText xml:space="preserve"> PAGEREF _Toc433119249 \h </w:instrText>
        </w:r>
        <w:r w:rsidR="00AB4909">
          <w:rPr>
            <w:noProof/>
            <w:webHidden/>
          </w:rPr>
        </w:r>
        <w:r w:rsidR="00AB4909">
          <w:rPr>
            <w:noProof/>
            <w:webHidden/>
          </w:rPr>
          <w:fldChar w:fldCharType="separate"/>
        </w:r>
        <w:r w:rsidR="00AB4909">
          <w:rPr>
            <w:noProof/>
            <w:webHidden/>
          </w:rPr>
          <w:t>5</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0" w:history="1">
        <w:r w:rsidR="00AB4909" w:rsidRPr="00F90785">
          <w:rPr>
            <w:rStyle w:val="Hyperlink"/>
            <w:noProof/>
          </w:rPr>
          <w:t>Activity 1C</w:t>
        </w:r>
        <w:r w:rsidR="00AB4909">
          <w:rPr>
            <w:noProof/>
            <w:webHidden/>
          </w:rPr>
          <w:tab/>
        </w:r>
        <w:r w:rsidR="00AB4909">
          <w:rPr>
            <w:noProof/>
            <w:webHidden/>
          </w:rPr>
          <w:fldChar w:fldCharType="begin"/>
        </w:r>
        <w:r w:rsidR="00AB4909">
          <w:rPr>
            <w:noProof/>
            <w:webHidden/>
          </w:rPr>
          <w:instrText xml:space="preserve"> PAGEREF _Toc433119250 \h </w:instrText>
        </w:r>
        <w:r w:rsidR="00AB4909">
          <w:rPr>
            <w:noProof/>
            <w:webHidden/>
          </w:rPr>
        </w:r>
        <w:r w:rsidR="00AB4909">
          <w:rPr>
            <w:noProof/>
            <w:webHidden/>
          </w:rPr>
          <w:fldChar w:fldCharType="separate"/>
        </w:r>
        <w:r w:rsidR="00AB4909">
          <w:rPr>
            <w:noProof/>
            <w:webHidden/>
          </w:rPr>
          <w:t>7</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1" w:history="1">
        <w:r w:rsidR="00AB4909" w:rsidRPr="00F90785">
          <w:rPr>
            <w:rStyle w:val="Hyperlink"/>
            <w:noProof/>
          </w:rPr>
          <w:t>Activity 1D</w:t>
        </w:r>
        <w:r w:rsidR="00AB4909">
          <w:rPr>
            <w:noProof/>
            <w:webHidden/>
          </w:rPr>
          <w:tab/>
        </w:r>
        <w:r w:rsidR="00AB4909">
          <w:rPr>
            <w:noProof/>
            <w:webHidden/>
          </w:rPr>
          <w:fldChar w:fldCharType="begin"/>
        </w:r>
        <w:r w:rsidR="00AB4909">
          <w:rPr>
            <w:noProof/>
            <w:webHidden/>
          </w:rPr>
          <w:instrText xml:space="preserve"> PAGEREF _Toc433119251 \h </w:instrText>
        </w:r>
        <w:r w:rsidR="00AB4909">
          <w:rPr>
            <w:noProof/>
            <w:webHidden/>
          </w:rPr>
        </w:r>
        <w:r w:rsidR="00AB4909">
          <w:rPr>
            <w:noProof/>
            <w:webHidden/>
          </w:rPr>
          <w:fldChar w:fldCharType="separate"/>
        </w:r>
        <w:r w:rsidR="00AB4909">
          <w:rPr>
            <w:noProof/>
            <w:webHidden/>
          </w:rPr>
          <w:t>9</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2" w:history="1">
        <w:r w:rsidR="00AB4909" w:rsidRPr="00F90785">
          <w:rPr>
            <w:rStyle w:val="Hyperlink"/>
            <w:noProof/>
          </w:rPr>
          <w:t>Activity 2A</w:t>
        </w:r>
        <w:r w:rsidR="00AB4909">
          <w:rPr>
            <w:noProof/>
            <w:webHidden/>
          </w:rPr>
          <w:tab/>
        </w:r>
        <w:r w:rsidR="00AB4909">
          <w:rPr>
            <w:noProof/>
            <w:webHidden/>
          </w:rPr>
          <w:fldChar w:fldCharType="begin"/>
        </w:r>
        <w:r w:rsidR="00AB4909">
          <w:rPr>
            <w:noProof/>
            <w:webHidden/>
          </w:rPr>
          <w:instrText xml:space="preserve"> PAGEREF _Toc433119252 \h </w:instrText>
        </w:r>
        <w:r w:rsidR="00AB4909">
          <w:rPr>
            <w:noProof/>
            <w:webHidden/>
          </w:rPr>
        </w:r>
        <w:r w:rsidR="00AB4909">
          <w:rPr>
            <w:noProof/>
            <w:webHidden/>
          </w:rPr>
          <w:fldChar w:fldCharType="separate"/>
        </w:r>
        <w:r w:rsidR="00AB4909">
          <w:rPr>
            <w:noProof/>
            <w:webHidden/>
          </w:rPr>
          <w:t>10</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3" w:history="1">
        <w:r w:rsidR="00AB4909" w:rsidRPr="00F90785">
          <w:rPr>
            <w:rStyle w:val="Hyperlink"/>
            <w:noProof/>
          </w:rPr>
          <w:t>Activity 2B</w:t>
        </w:r>
        <w:r w:rsidR="00AB4909">
          <w:rPr>
            <w:noProof/>
            <w:webHidden/>
          </w:rPr>
          <w:tab/>
        </w:r>
        <w:r w:rsidR="00AB4909">
          <w:rPr>
            <w:noProof/>
            <w:webHidden/>
          </w:rPr>
          <w:fldChar w:fldCharType="begin"/>
        </w:r>
        <w:r w:rsidR="00AB4909">
          <w:rPr>
            <w:noProof/>
            <w:webHidden/>
          </w:rPr>
          <w:instrText xml:space="preserve"> PAGEREF _Toc433119253 \h </w:instrText>
        </w:r>
        <w:r w:rsidR="00AB4909">
          <w:rPr>
            <w:noProof/>
            <w:webHidden/>
          </w:rPr>
        </w:r>
        <w:r w:rsidR="00AB4909">
          <w:rPr>
            <w:noProof/>
            <w:webHidden/>
          </w:rPr>
          <w:fldChar w:fldCharType="separate"/>
        </w:r>
        <w:r w:rsidR="00AB4909">
          <w:rPr>
            <w:noProof/>
            <w:webHidden/>
          </w:rPr>
          <w:t>11</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4" w:history="1">
        <w:r w:rsidR="00AB4909" w:rsidRPr="00F90785">
          <w:rPr>
            <w:rStyle w:val="Hyperlink"/>
            <w:noProof/>
          </w:rPr>
          <w:t>Activity 2C</w:t>
        </w:r>
        <w:r w:rsidR="00AB4909">
          <w:rPr>
            <w:noProof/>
            <w:webHidden/>
          </w:rPr>
          <w:tab/>
        </w:r>
        <w:r w:rsidR="00AB4909">
          <w:rPr>
            <w:noProof/>
            <w:webHidden/>
          </w:rPr>
          <w:fldChar w:fldCharType="begin"/>
        </w:r>
        <w:r w:rsidR="00AB4909">
          <w:rPr>
            <w:noProof/>
            <w:webHidden/>
          </w:rPr>
          <w:instrText xml:space="preserve"> PAGEREF _Toc433119254 \h </w:instrText>
        </w:r>
        <w:r w:rsidR="00AB4909">
          <w:rPr>
            <w:noProof/>
            <w:webHidden/>
          </w:rPr>
        </w:r>
        <w:r w:rsidR="00AB4909">
          <w:rPr>
            <w:noProof/>
            <w:webHidden/>
          </w:rPr>
          <w:fldChar w:fldCharType="separate"/>
        </w:r>
        <w:r w:rsidR="00AB4909">
          <w:rPr>
            <w:noProof/>
            <w:webHidden/>
          </w:rPr>
          <w:t>12</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5" w:history="1">
        <w:r w:rsidR="00AB4909" w:rsidRPr="00F90785">
          <w:rPr>
            <w:rStyle w:val="Hyperlink"/>
            <w:noProof/>
          </w:rPr>
          <w:t>Activity 2D</w:t>
        </w:r>
        <w:r w:rsidR="00AB4909">
          <w:rPr>
            <w:noProof/>
            <w:webHidden/>
          </w:rPr>
          <w:tab/>
        </w:r>
        <w:r w:rsidR="00AB4909">
          <w:rPr>
            <w:noProof/>
            <w:webHidden/>
          </w:rPr>
          <w:fldChar w:fldCharType="begin"/>
        </w:r>
        <w:r w:rsidR="00AB4909">
          <w:rPr>
            <w:noProof/>
            <w:webHidden/>
          </w:rPr>
          <w:instrText xml:space="preserve"> PAGEREF _Toc433119255 \h </w:instrText>
        </w:r>
        <w:r w:rsidR="00AB4909">
          <w:rPr>
            <w:noProof/>
            <w:webHidden/>
          </w:rPr>
        </w:r>
        <w:r w:rsidR="00AB4909">
          <w:rPr>
            <w:noProof/>
            <w:webHidden/>
          </w:rPr>
          <w:fldChar w:fldCharType="separate"/>
        </w:r>
        <w:r w:rsidR="00AB4909">
          <w:rPr>
            <w:noProof/>
            <w:webHidden/>
          </w:rPr>
          <w:t>13</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6" w:history="1">
        <w:r w:rsidR="00AB4909" w:rsidRPr="00F90785">
          <w:rPr>
            <w:rStyle w:val="Hyperlink"/>
            <w:noProof/>
          </w:rPr>
          <w:t>Activity 2E</w:t>
        </w:r>
        <w:r w:rsidR="00AB4909">
          <w:rPr>
            <w:noProof/>
            <w:webHidden/>
          </w:rPr>
          <w:tab/>
        </w:r>
        <w:r w:rsidR="00AB4909">
          <w:rPr>
            <w:noProof/>
            <w:webHidden/>
          </w:rPr>
          <w:fldChar w:fldCharType="begin"/>
        </w:r>
        <w:r w:rsidR="00AB4909">
          <w:rPr>
            <w:noProof/>
            <w:webHidden/>
          </w:rPr>
          <w:instrText xml:space="preserve"> PAGEREF _Toc433119256 \h </w:instrText>
        </w:r>
        <w:r w:rsidR="00AB4909">
          <w:rPr>
            <w:noProof/>
            <w:webHidden/>
          </w:rPr>
        </w:r>
        <w:r w:rsidR="00AB4909">
          <w:rPr>
            <w:noProof/>
            <w:webHidden/>
          </w:rPr>
          <w:fldChar w:fldCharType="separate"/>
        </w:r>
        <w:r w:rsidR="00AB4909">
          <w:rPr>
            <w:noProof/>
            <w:webHidden/>
          </w:rPr>
          <w:t>14</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7" w:history="1">
        <w:r w:rsidR="00AB4909" w:rsidRPr="00F90785">
          <w:rPr>
            <w:rStyle w:val="Hyperlink"/>
            <w:noProof/>
          </w:rPr>
          <w:t>Activity 2F</w:t>
        </w:r>
        <w:r w:rsidR="00AB4909">
          <w:rPr>
            <w:noProof/>
            <w:webHidden/>
          </w:rPr>
          <w:tab/>
        </w:r>
        <w:r w:rsidR="00AB4909">
          <w:rPr>
            <w:noProof/>
            <w:webHidden/>
          </w:rPr>
          <w:fldChar w:fldCharType="begin"/>
        </w:r>
        <w:r w:rsidR="00AB4909">
          <w:rPr>
            <w:noProof/>
            <w:webHidden/>
          </w:rPr>
          <w:instrText xml:space="preserve"> PAGEREF _Toc433119257 \h </w:instrText>
        </w:r>
        <w:r w:rsidR="00AB4909">
          <w:rPr>
            <w:noProof/>
            <w:webHidden/>
          </w:rPr>
        </w:r>
        <w:r w:rsidR="00AB4909">
          <w:rPr>
            <w:noProof/>
            <w:webHidden/>
          </w:rPr>
          <w:fldChar w:fldCharType="separate"/>
        </w:r>
        <w:r w:rsidR="00AB4909">
          <w:rPr>
            <w:noProof/>
            <w:webHidden/>
          </w:rPr>
          <w:t>15</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8" w:history="1">
        <w:r w:rsidR="00AB4909" w:rsidRPr="00F90785">
          <w:rPr>
            <w:rStyle w:val="Hyperlink"/>
            <w:noProof/>
          </w:rPr>
          <w:t>Activity 2G</w:t>
        </w:r>
        <w:r w:rsidR="00AB4909">
          <w:rPr>
            <w:noProof/>
            <w:webHidden/>
          </w:rPr>
          <w:tab/>
        </w:r>
        <w:r w:rsidR="00AB4909">
          <w:rPr>
            <w:noProof/>
            <w:webHidden/>
          </w:rPr>
          <w:fldChar w:fldCharType="begin"/>
        </w:r>
        <w:r w:rsidR="00AB4909">
          <w:rPr>
            <w:noProof/>
            <w:webHidden/>
          </w:rPr>
          <w:instrText xml:space="preserve"> PAGEREF _Toc433119258 \h </w:instrText>
        </w:r>
        <w:r w:rsidR="00AB4909">
          <w:rPr>
            <w:noProof/>
            <w:webHidden/>
          </w:rPr>
        </w:r>
        <w:r w:rsidR="00AB4909">
          <w:rPr>
            <w:noProof/>
            <w:webHidden/>
          </w:rPr>
          <w:fldChar w:fldCharType="separate"/>
        </w:r>
        <w:r w:rsidR="00AB4909">
          <w:rPr>
            <w:noProof/>
            <w:webHidden/>
          </w:rPr>
          <w:t>16</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59" w:history="1">
        <w:r w:rsidR="00AB4909" w:rsidRPr="00F90785">
          <w:rPr>
            <w:rStyle w:val="Hyperlink"/>
            <w:noProof/>
          </w:rPr>
          <w:t>Activity 3A</w:t>
        </w:r>
        <w:r w:rsidR="00AB4909">
          <w:rPr>
            <w:noProof/>
            <w:webHidden/>
          </w:rPr>
          <w:tab/>
        </w:r>
        <w:r w:rsidR="00AB4909">
          <w:rPr>
            <w:noProof/>
            <w:webHidden/>
          </w:rPr>
          <w:fldChar w:fldCharType="begin"/>
        </w:r>
        <w:r w:rsidR="00AB4909">
          <w:rPr>
            <w:noProof/>
            <w:webHidden/>
          </w:rPr>
          <w:instrText xml:space="preserve"> PAGEREF _Toc433119259 \h </w:instrText>
        </w:r>
        <w:r w:rsidR="00AB4909">
          <w:rPr>
            <w:noProof/>
            <w:webHidden/>
          </w:rPr>
        </w:r>
        <w:r w:rsidR="00AB4909">
          <w:rPr>
            <w:noProof/>
            <w:webHidden/>
          </w:rPr>
          <w:fldChar w:fldCharType="separate"/>
        </w:r>
        <w:r w:rsidR="00AB4909">
          <w:rPr>
            <w:noProof/>
            <w:webHidden/>
          </w:rPr>
          <w:t>17</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0" w:history="1">
        <w:r w:rsidR="00AB4909" w:rsidRPr="00F90785">
          <w:rPr>
            <w:rStyle w:val="Hyperlink"/>
            <w:noProof/>
          </w:rPr>
          <w:t>Activity 3B</w:t>
        </w:r>
        <w:r w:rsidR="00AB4909">
          <w:rPr>
            <w:noProof/>
            <w:webHidden/>
          </w:rPr>
          <w:tab/>
        </w:r>
        <w:r w:rsidR="00AB4909">
          <w:rPr>
            <w:noProof/>
            <w:webHidden/>
          </w:rPr>
          <w:fldChar w:fldCharType="begin"/>
        </w:r>
        <w:r w:rsidR="00AB4909">
          <w:rPr>
            <w:noProof/>
            <w:webHidden/>
          </w:rPr>
          <w:instrText xml:space="preserve"> PAGEREF _Toc433119260 \h </w:instrText>
        </w:r>
        <w:r w:rsidR="00AB4909">
          <w:rPr>
            <w:noProof/>
            <w:webHidden/>
          </w:rPr>
        </w:r>
        <w:r w:rsidR="00AB4909">
          <w:rPr>
            <w:noProof/>
            <w:webHidden/>
          </w:rPr>
          <w:fldChar w:fldCharType="separate"/>
        </w:r>
        <w:r w:rsidR="00AB4909">
          <w:rPr>
            <w:noProof/>
            <w:webHidden/>
          </w:rPr>
          <w:t>18</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1" w:history="1">
        <w:r w:rsidR="00AB4909" w:rsidRPr="00F90785">
          <w:rPr>
            <w:rStyle w:val="Hyperlink"/>
            <w:noProof/>
          </w:rPr>
          <w:t>Activity 3C</w:t>
        </w:r>
        <w:r w:rsidR="00AB4909">
          <w:rPr>
            <w:noProof/>
            <w:webHidden/>
          </w:rPr>
          <w:tab/>
        </w:r>
        <w:r w:rsidR="00AB4909">
          <w:rPr>
            <w:noProof/>
            <w:webHidden/>
          </w:rPr>
          <w:fldChar w:fldCharType="begin"/>
        </w:r>
        <w:r w:rsidR="00AB4909">
          <w:rPr>
            <w:noProof/>
            <w:webHidden/>
          </w:rPr>
          <w:instrText xml:space="preserve"> PAGEREF _Toc433119261 \h </w:instrText>
        </w:r>
        <w:r w:rsidR="00AB4909">
          <w:rPr>
            <w:noProof/>
            <w:webHidden/>
          </w:rPr>
        </w:r>
        <w:r w:rsidR="00AB4909">
          <w:rPr>
            <w:noProof/>
            <w:webHidden/>
          </w:rPr>
          <w:fldChar w:fldCharType="separate"/>
        </w:r>
        <w:r w:rsidR="00AB4909">
          <w:rPr>
            <w:noProof/>
            <w:webHidden/>
          </w:rPr>
          <w:t>20</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2" w:history="1">
        <w:r w:rsidR="00AB4909" w:rsidRPr="00F90785">
          <w:rPr>
            <w:rStyle w:val="Hyperlink"/>
            <w:noProof/>
          </w:rPr>
          <w:t>Activity 3D</w:t>
        </w:r>
        <w:r w:rsidR="00AB4909">
          <w:rPr>
            <w:noProof/>
            <w:webHidden/>
          </w:rPr>
          <w:tab/>
        </w:r>
        <w:r w:rsidR="00AB4909">
          <w:rPr>
            <w:noProof/>
            <w:webHidden/>
          </w:rPr>
          <w:fldChar w:fldCharType="begin"/>
        </w:r>
        <w:r w:rsidR="00AB4909">
          <w:rPr>
            <w:noProof/>
            <w:webHidden/>
          </w:rPr>
          <w:instrText xml:space="preserve"> PAGEREF _Toc433119262 \h </w:instrText>
        </w:r>
        <w:r w:rsidR="00AB4909">
          <w:rPr>
            <w:noProof/>
            <w:webHidden/>
          </w:rPr>
        </w:r>
        <w:r w:rsidR="00AB4909">
          <w:rPr>
            <w:noProof/>
            <w:webHidden/>
          </w:rPr>
          <w:fldChar w:fldCharType="separate"/>
        </w:r>
        <w:r w:rsidR="00AB4909">
          <w:rPr>
            <w:noProof/>
            <w:webHidden/>
          </w:rPr>
          <w:t>21</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3" w:history="1">
        <w:r w:rsidR="00AB4909" w:rsidRPr="00F90785">
          <w:rPr>
            <w:rStyle w:val="Hyperlink"/>
            <w:noProof/>
          </w:rPr>
          <w:t>Activity 3E</w:t>
        </w:r>
        <w:r w:rsidR="00AB4909">
          <w:rPr>
            <w:noProof/>
            <w:webHidden/>
          </w:rPr>
          <w:tab/>
        </w:r>
        <w:r w:rsidR="00AB4909">
          <w:rPr>
            <w:noProof/>
            <w:webHidden/>
          </w:rPr>
          <w:fldChar w:fldCharType="begin"/>
        </w:r>
        <w:r w:rsidR="00AB4909">
          <w:rPr>
            <w:noProof/>
            <w:webHidden/>
          </w:rPr>
          <w:instrText xml:space="preserve"> PAGEREF _Toc433119263 \h </w:instrText>
        </w:r>
        <w:r w:rsidR="00AB4909">
          <w:rPr>
            <w:noProof/>
            <w:webHidden/>
          </w:rPr>
        </w:r>
        <w:r w:rsidR="00AB4909">
          <w:rPr>
            <w:noProof/>
            <w:webHidden/>
          </w:rPr>
          <w:fldChar w:fldCharType="separate"/>
        </w:r>
        <w:r w:rsidR="00AB4909">
          <w:rPr>
            <w:noProof/>
            <w:webHidden/>
          </w:rPr>
          <w:t>22</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4" w:history="1">
        <w:r w:rsidR="00AB4909" w:rsidRPr="00F90785">
          <w:rPr>
            <w:rStyle w:val="Hyperlink"/>
            <w:noProof/>
          </w:rPr>
          <w:t>Activity 3F</w:t>
        </w:r>
        <w:r w:rsidR="00AB4909">
          <w:rPr>
            <w:noProof/>
            <w:webHidden/>
          </w:rPr>
          <w:tab/>
        </w:r>
        <w:r w:rsidR="00AB4909">
          <w:rPr>
            <w:noProof/>
            <w:webHidden/>
          </w:rPr>
          <w:fldChar w:fldCharType="begin"/>
        </w:r>
        <w:r w:rsidR="00AB4909">
          <w:rPr>
            <w:noProof/>
            <w:webHidden/>
          </w:rPr>
          <w:instrText xml:space="preserve"> PAGEREF _Toc433119264 \h </w:instrText>
        </w:r>
        <w:r w:rsidR="00AB4909">
          <w:rPr>
            <w:noProof/>
            <w:webHidden/>
          </w:rPr>
        </w:r>
        <w:r w:rsidR="00AB4909">
          <w:rPr>
            <w:noProof/>
            <w:webHidden/>
          </w:rPr>
          <w:fldChar w:fldCharType="separate"/>
        </w:r>
        <w:r w:rsidR="00AB4909">
          <w:rPr>
            <w:noProof/>
            <w:webHidden/>
          </w:rPr>
          <w:t>23</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5" w:history="1">
        <w:r w:rsidR="00AB4909" w:rsidRPr="00F90785">
          <w:rPr>
            <w:rStyle w:val="Hyperlink"/>
            <w:noProof/>
          </w:rPr>
          <w:t>Activity 3G</w:t>
        </w:r>
        <w:r w:rsidR="00AB4909">
          <w:rPr>
            <w:noProof/>
            <w:webHidden/>
          </w:rPr>
          <w:tab/>
        </w:r>
        <w:r w:rsidR="00AB4909">
          <w:rPr>
            <w:noProof/>
            <w:webHidden/>
          </w:rPr>
          <w:fldChar w:fldCharType="begin"/>
        </w:r>
        <w:r w:rsidR="00AB4909">
          <w:rPr>
            <w:noProof/>
            <w:webHidden/>
          </w:rPr>
          <w:instrText xml:space="preserve"> PAGEREF _Toc433119265 \h </w:instrText>
        </w:r>
        <w:r w:rsidR="00AB4909">
          <w:rPr>
            <w:noProof/>
            <w:webHidden/>
          </w:rPr>
        </w:r>
        <w:r w:rsidR="00AB4909">
          <w:rPr>
            <w:noProof/>
            <w:webHidden/>
          </w:rPr>
          <w:fldChar w:fldCharType="separate"/>
        </w:r>
        <w:r w:rsidR="00AB4909">
          <w:rPr>
            <w:noProof/>
            <w:webHidden/>
          </w:rPr>
          <w:t>24</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6" w:history="1">
        <w:r w:rsidR="00AB4909" w:rsidRPr="00F90785">
          <w:rPr>
            <w:rStyle w:val="Hyperlink"/>
            <w:noProof/>
          </w:rPr>
          <w:t>Activity 3H</w:t>
        </w:r>
        <w:r w:rsidR="00AB4909">
          <w:rPr>
            <w:noProof/>
            <w:webHidden/>
          </w:rPr>
          <w:tab/>
        </w:r>
        <w:r w:rsidR="00AB4909">
          <w:rPr>
            <w:noProof/>
            <w:webHidden/>
          </w:rPr>
          <w:fldChar w:fldCharType="begin"/>
        </w:r>
        <w:r w:rsidR="00AB4909">
          <w:rPr>
            <w:noProof/>
            <w:webHidden/>
          </w:rPr>
          <w:instrText xml:space="preserve"> PAGEREF _Toc433119266 \h </w:instrText>
        </w:r>
        <w:r w:rsidR="00AB4909">
          <w:rPr>
            <w:noProof/>
            <w:webHidden/>
          </w:rPr>
        </w:r>
        <w:r w:rsidR="00AB4909">
          <w:rPr>
            <w:noProof/>
            <w:webHidden/>
          </w:rPr>
          <w:fldChar w:fldCharType="separate"/>
        </w:r>
        <w:r w:rsidR="00AB4909">
          <w:rPr>
            <w:noProof/>
            <w:webHidden/>
          </w:rPr>
          <w:t>25</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7" w:history="1">
        <w:r w:rsidR="00AB4909" w:rsidRPr="00F90785">
          <w:rPr>
            <w:rStyle w:val="Hyperlink"/>
            <w:noProof/>
          </w:rPr>
          <w:t>Activity 4A</w:t>
        </w:r>
        <w:r w:rsidR="00AB4909">
          <w:rPr>
            <w:noProof/>
            <w:webHidden/>
          </w:rPr>
          <w:tab/>
        </w:r>
        <w:r w:rsidR="00AB4909">
          <w:rPr>
            <w:noProof/>
            <w:webHidden/>
          </w:rPr>
          <w:fldChar w:fldCharType="begin"/>
        </w:r>
        <w:r w:rsidR="00AB4909">
          <w:rPr>
            <w:noProof/>
            <w:webHidden/>
          </w:rPr>
          <w:instrText xml:space="preserve"> PAGEREF _Toc433119267 \h </w:instrText>
        </w:r>
        <w:r w:rsidR="00AB4909">
          <w:rPr>
            <w:noProof/>
            <w:webHidden/>
          </w:rPr>
        </w:r>
        <w:r w:rsidR="00AB4909">
          <w:rPr>
            <w:noProof/>
            <w:webHidden/>
          </w:rPr>
          <w:fldChar w:fldCharType="separate"/>
        </w:r>
        <w:r w:rsidR="00AB4909">
          <w:rPr>
            <w:noProof/>
            <w:webHidden/>
          </w:rPr>
          <w:t>26</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8" w:history="1">
        <w:r w:rsidR="00AB4909" w:rsidRPr="00F90785">
          <w:rPr>
            <w:rStyle w:val="Hyperlink"/>
            <w:noProof/>
          </w:rPr>
          <w:t>Activity 4B</w:t>
        </w:r>
        <w:r w:rsidR="00AB4909">
          <w:rPr>
            <w:noProof/>
            <w:webHidden/>
          </w:rPr>
          <w:tab/>
        </w:r>
        <w:r w:rsidR="00AB4909">
          <w:rPr>
            <w:noProof/>
            <w:webHidden/>
          </w:rPr>
          <w:fldChar w:fldCharType="begin"/>
        </w:r>
        <w:r w:rsidR="00AB4909">
          <w:rPr>
            <w:noProof/>
            <w:webHidden/>
          </w:rPr>
          <w:instrText xml:space="preserve"> PAGEREF _Toc433119268 \h </w:instrText>
        </w:r>
        <w:r w:rsidR="00AB4909">
          <w:rPr>
            <w:noProof/>
            <w:webHidden/>
          </w:rPr>
        </w:r>
        <w:r w:rsidR="00AB4909">
          <w:rPr>
            <w:noProof/>
            <w:webHidden/>
          </w:rPr>
          <w:fldChar w:fldCharType="separate"/>
        </w:r>
        <w:r w:rsidR="00AB4909">
          <w:rPr>
            <w:noProof/>
            <w:webHidden/>
          </w:rPr>
          <w:t>27</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69" w:history="1">
        <w:r w:rsidR="00AB4909" w:rsidRPr="00F90785">
          <w:rPr>
            <w:rStyle w:val="Hyperlink"/>
            <w:noProof/>
          </w:rPr>
          <w:t>Skills and Knowledge Activity</w:t>
        </w:r>
        <w:r w:rsidR="00AB4909">
          <w:rPr>
            <w:noProof/>
            <w:webHidden/>
          </w:rPr>
          <w:tab/>
        </w:r>
        <w:r w:rsidR="00AB4909">
          <w:rPr>
            <w:noProof/>
            <w:webHidden/>
          </w:rPr>
          <w:fldChar w:fldCharType="begin"/>
        </w:r>
        <w:r w:rsidR="00AB4909">
          <w:rPr>
            <w:noProof/>
            <w:webHidden/>
          </w:rPr>
          <w:instrText xml:space="preserve"> PAGEREF _Toc433119269 \h </w:instrText>
        </w:r>
        <w:r w:rsidR="00AB4909">
          <w:rPr>
            <w:noProof/>
            <w:webHidden/>
          </w:rPr>
        </w:r>
        <w:r w:rsidR="00AB4909">
          <w:rPr>
            <w:noProof/>
            <w:webHidden/>
          </w:rPr>
          <w:fldChar w:fldCharType="separate"/>
        </w:r>
        <w:r w:rsidR="00AB4909">
          <w:rPr>
            <w:noProof/>
            <w:webHidden/>
          </w:rPr>
          <w:t>28</w:t>
        </w:r>
        <w:r w:rsidR="00AB4909">
          <w:rPr>
            <w:noProof/>
            <w:webHidden/>
          </w:rPr>
          <w:fldChar w:fldCharType="end"/>
        </w:r>
      </w:hyperlink>
    </w:p>
    <w:p w:rsidR="00AB4909" w:rsidRDefault="006A1FD8">
      <w:pPr>
        <w:pStyle w:val="TOC3"/>
        <w:tabs>
          <w:tab w:val="right" w:leader="dot" w:pos="9016"/>
        </w:tabs>
        <w:rPr>
          <w:rFonts w:asciiTheme="minorHAnsi" w:eastAsiaTheme="minorEastAsia" w:hAnsiTheme="minorHAnsi" w:cstheme="minorBidi"/>
          <w:noProof/>
          <w:lang w:val="en-GB"/>
        </w:rPr>
      </w:pPr>
      <w:hyperlink w:anchor="_Toc433119270" w:history="1">
        <w:r w:rsidR="00AB4909" w:rsidRPr="00F90785">
          <w:rPr>
            <w:rStyle w:val="Hyperlink"/>
            <w:noProof/>
          </w:rPr>
          <w:t>Major Activity</w:t>
        </w:r>
        <w:r w:rsidR="00AB4909">
          <w:rPr>
            <w:noProof/>
            <w:webHidden/>
          </w:rPr>
          <w:tab/>
        </w:r>
        <w:r w:rsidR="00AB4909">
          <w:rPr>
            <w:noProof/>
            <w:webHidden/>
          </w:rPr>
          <w:fldChar w:fldCharType="begin"/>
        </w:r>
        <w:r w:rsidR="00AB4909">
          <w:rPr>
            <w:noProof/>
            <w:webHidden/>
          </w:rPr>
          <w:instrText xml:space="preserve"> PAGEREF _Toc433119270 \h </w:instrText>
        </w:r>
        <w:r w:rsidR="00AB4909">
          <w:rPr>
            <w:noProof/>
            <w:webHidden/>
          </w:rPr>
        </w:r>
        <w:r w:rsidR="00AB4909">
          <w:rPr>
            <w:noProof/>
            <w:webHidden/>
          </w:rPr>
          <w:fldChar w:fldCharType="separate"/>
        </w:r>
        <w:r w:rsidR="00AB4909">
          <w:rPr>
            <w:noProof/>
            <w:webHidden/>
          </w:rPr>
          <w:t>30</w:t>
        </w:r>
        <w:r w:rsidR="00AB4909">
          <w:rPr>
            <w:noProof/>
            <w:webHidden/>
          </w:rPr>
          <w:fldChar w:fldCharType="end"/>
        </w:r>
      </w:hyperlink>
    </w:p>
    <w:p w:rsidR="00EA1196" w:rsidRDefault="00E12203" w:rsidP="000E3637">
      <w:pPr>
        <w:pStyle w:val="Heading1"/>
      </w:pPr>
      <w:r w:rsidRPr="004F5688">
        <w:fldChar w:fldCharType="end"/>
      </w:r>
      <w:r w:rsidR="00EA1196">
        <w:br w:type="page"/>
      </w:r>
      <w:bookmarkStart w:id="1" w:name="_Toc433119244"/>
      <w:r w:rsidR="00EA1196">
        <w:lastRenderedPageBreak/>
        <w:t>Candidate Details</w:t>
      </w:r>
      <w:bookmarkEnd w:id="1"/>
    </w:p>
    <w:p w:rsidR="00EA1196" w:rsidRDefault="00780B36" w:rsidP="00EA1196">
      <w:pPr>
        <w:pStyle w:val="Heading3"/>
      </w:pPr>
      <w:bookmarkStart w:id="2" w:name="_Toc433119245"/>
      <w:r>
        <w:t xml:space="preserve">Assessment – </w:t>
      </w:r>
      <w:r w:rsidR="00FE15E8">
        <w:t>CHCDIS002</w:t>
      </w:r>
      <w:r w:rsidR="00D17265">
        <w:t>:</w:t>
      </w:r>
      <w:r w:rsidR="002F270D" w:rsidRPr="002F270D">
        <w:t xml:space="preserve"> </w:t>
      </w:r>
      <w:r w:rsidR="00FE15E8">
        <w:t>Follow established person-centred behaviour supports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3B2FD3">
        <w:t>CHCDIS002</w:t>
      </w:r>
      <w:r w:rsidR="00D17265">
        <w:t>:</w:t>
      </w:r>
      <w:r w:rsidR="00400565">
        <w:t xml:space="preserve"> </w:t>
      </w:r>
      <w:r w:rsidR="003B2FD3">
        <w:t>Follow established person-centred behaviour supports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50397C">
      <w:pPr>
        <w:rPr>
          <w:b/>
        </w:rPr>
      </w:pPr>
      <w:r>
        <w:rPr>
          <w:b/>
        </w:rPr>
        <w:t>Declaration</w:t>
      </w:r>
    </w:p>
    <w:p w:rsidR="00EA1196" w:rsidRDefault="00EA1196" w:rsidP="0050397C">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50397C">
      <w:pPr>
        <w:rPr>
          <w:b/>
        </w:rPr>
      </w:pPr>
      <w:r>
        <w:rPr>
          <w:b/>
        </w:rPr>
        <w:t>If activities have been completed as part of a small group or in pairs, details of the learners in</w:t>
      </w:r>
      <w:r w:rsidR="00F013B7">
        <w:rPr>
          <w:b/>
        </w:rPr>
        <w:t>volved should be provided below:</w:t>
      </w:r>
    </w:p>
    <w:p w:rsidR="00EA1196" w:rsidRDefault="00EA1196" w:rsidP="0050397C">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3311924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B28DB" w:rsidRDefault="00EA1196" w:rsidP="00EA1196">
      <w:pPr>
        <w:rPr>
          <w:b/>
        </w:rPr>
      </w:pPr>
      <w:r>
        <w:rPr>
          <w:b/>
        </w:rPr>
        <w:t>Assessor Signature:</w:t>
      </w:r>
      <w:r>
        <w:rPr>
          <w:b/>
        </w:rPr>
        <w:tab/>
      </w:r>
      <w:r>
        <w:rPr>
          <w:b/>
        </w:rPr>
        <w:tab/>
        <w:t>________________________________________________________</w:t>
      </w:r>
    </w:p>
    <w:p w:rsidR="00EA1196" w:rsidRPr="00DB28DB" w:rsidRDefault="00EA1196" w:rsidP="00DB28DB">
      <w:pPr>
        <w:pStyle w:val="Heading1"/>
        <w:spacing w:before="0"/>
        <w:rPr>
          <w:rStyle w:val="Heading1Char"/>
          <w:b/>
          <w:bCs/>
        </w:rPr>
      </w:pPr>
      <w:r w:rsidRPr="000A7851">
        <w:br w:type="page"/>
      </w:r>
      <w:bookmarkStart w:id="4" w:name="_Toc433119247"/>
      <w:r w:rsidRPr="00DB28DB">
        <w:rPr>
          <w:rStyle w:val="Heading1Char"/>
          <w:b/>
          <w:bCs/>
        </w:rPr>
        <w:lastRenderedPageBreak/>
        <w:t>Activities</w:t>
      </w:r>
      <w:bookmarkEnd w:id="4"/>
    </w:p>
    <w:p w:rsidR="0067420A" w:rsidRPr="00B079C9" w:rsidRDefault="0067420A" w:rsidP="0067420A">
      <w:pPr>
        <w:pStyle w:val="Heading3"/>
      </w:pPr>
      <w:bookmarkStart w:id="5" w:name="_Toc433119248"/>
      <w:r w:rsidRPr="00B079C9">
        <w:t>Activity</w:t>
      </w:r>
      <w:r>
        <w:t xml:space="preserve"> </w:t>
      </w:r>
      <w:r w:rsidR="00920140">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59037A"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53324B">
            <w:pPr>
              <w:pStyle w:val="NormalBold"/>
              <w:spacing w:after="0"/>
            </w:pPr>
            <w:r>
              <w:t>To provide you with an opportunity to</w:t>
            </w:r>
            <w:r w:rsidR="0053324B">
              <w:t xml:space="preserve"> s</w:t>
            </w:r>
            <w:r w:rsidR="0053324B" w:rsidRPr="00353DEC">
              <w:t>upport the person to maintain their activities of daily living in accordance with organisation policies and procedures and the individualised behaviour support plan</w:t>
            </w:r>
            <w:r w:rsidR="0053324B">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AB4909" w:rsidRDefault="0059037A" w:rsidP="00AB4909">
            <w:pPr>
              <w:pStyle w:val="AAAQuestions"/>
            </w:pPr>
            <w:r w:rsidRPr="00AB4909">
              <w:t>What are the seven steps of a functional behavioural analysis?</w:t>
            </w:r>
          </w:p>
          <w:p w:rsidR="0059037A" w:rsidRPr="00AB4909" w:rsidRDefault="0059037A" w:rsidP="00AB4909">
            <w:pPr>
              <w:pStyle w:val="AAAQuestions"/>
            </w:pPr>
          </w:p>
          <w:p w:rsidR="0059037A" w:rsidRPr="00AB4909" w:rsidRDefault="0059037A" w:rsidP="00AB4909">
            <w:pPr>
              <w:pStyle w:val="Answers"/>
            </w:pPr>
            <w:r w:rsidRPr="00AB4909">
              <w:t>They are:</w:t>
            </w:r>
          </w:p>
          <w:p w:rsidR="0059037A" w:rsidRPr="00AB4909" w:rsidRDefault="0059037A" w:rsidP="00AB4909">
            <w:pPr>
              <w:pStyle w:val="Answers"/>
            </w:pPr>
          </w:p>
          <w:p w:rsidR="0059037A" w:rsidRPr="0059037A" w:rsidRDefault="0059037A" w:rsidP="00BA6DBD">
            <w:pPr>
              <w:pStyle w:val="Answers"/>
              <w:numPr>
                <w:ilvl w:val="0"/>
                <w:numId w:val="16"/>
              </w:numPr>
            </w:pPr>
            <w:r w:rsidRPr="0059037A">
              <w:t>Identify which behaviour to target</w:t>
            </w:r>
          </w:p>
          <w:p w:rsidR="0059037A" w:rsidRPr="0059037A" w:rsidRDefault="0059037A" w:rsidP="00BA6DBD">
            <w:pPr>
              <w:pStyle w:val="Answers"/>
              <w:numPr>
                <w:ilvl w:val="0"/>
                <w:numId w:val="16"/>
              </w:numPr>
            </w:pPr>
            <w:r w:rsidRPr="0059037A">
              <w:t>Identify the function of the behaviour and contributing factors</w:t>
            </w:r>
          </w:p>
          <w:p w:rsidR="0059037A" w:rsidRPr="0059037A" w:rsidRDefault="0059037A" w:rsidP="00BA6DBD">
            <w:pPr>
              <w:pStyle w:val="Answers"/>
              <w:numPr>
                <w:ilvl w:val="0"/>
                <w:numId w:val="16"/>
              </w:numPr>
            </w:pPr>
            <w:r w:rsidRPr="0059037A">
              <w:t>Identify alternative behaviour</w:t>
            </w:r>
          </w:p>
          <w:p w:rsidR="0059037A" w:rsidRPr="0059037A" w:rsidRDefault="0059037A" w:rsidP="00BA6DBD">
            <w:pPr>
              <w:pStyle w:val="Answers"/>
              <w:numPr>
                <w:ilvl w:val="0"/>
                <w:numId w:val="16"/>
              </w:numPr>
            </w:pPr>
            <w:r w:rsidRPr="0059037A">
              <w:t>Identify strategy to increase positive behaviours</w:t>
            </w:r>
          </w:p>
          <w:p w:rsidR="0059037A" w:rsidRPr="0059037A" w:rsidRDefault="0059037A" w:rsidP="00BA6DBD">
            <w:pPr>
              <w:pStyle w:val="Answers"/>
              <w:numPr>
                <w:ilvl w:val="0"/>
                <w:numId w:val="16"/>
              </w:numPr>
            </w:pPr>
            <w:r w:rsidRPr="0059037A">
              <w:t>Identify strategy to decrease negative behaviours</w:t>
            </w:r>
          </w:p>
          <w:p w:rsidR="0059037A" w:rsidRPr="0059037A" w:rsidRDefault="0059037A" w:rsidP="00BA6DBD">
            <w:pPr>
              <w:pStyle w:val="Answers"/>
              <w:numPr>
                <w:ilvl w:val="0"/>
                <w:numId w:val="16"/>
              </w:numPr>
            </w:pPr>
            <w:r w:rsidRPr="0059037A">
              <w:t>Create behaviour intervention plan</w:t>
            </w:r>
          </w:p>
          <w:p w:rsidR="0059037A" w:rsidRPr="0059037A" w:rsidRDefault="0059037A" w:rsidP="00BA6DBD">
            <w:pPr>
              <w:pStyle w:val="Answers"/>
              <w:numPr>
                <w:ilvl w:val="0"/>
                <w:numId w:val="16"/>
              </w:numPr>
            </w:pPr>
            <w:r w:rsidRPr="0059037A">
              <w:t>Evaluate behaviour intervention plan.</w:t>
            </w:r>
          </w:p>
          <w:p w:rsidR="0059037A" w:rsidRDefault="0059037A" w:rsidP="0059037A">
            <w:pPr>
              <w:pStyle w:val="AAAQuestions"/>
            </w:pPr>
          </w:p>
          <w:p w:rsidR="0059037A" w:rsidRPr="00E513CA" w:rsidRDefault="00E513CA" w:rsidP="00E513CA">
            <w:pPr>
              <w:pStyle w:val="AAAQuestions"/>
            </w:pPr>
            <w:r w:rsidRPr="00E513CA">
              <w:t>Name three elements that a behavioural support plan can support you in your work.</w:t>
            </w:r>
          </w:p>
          <w:p w:rsidR="00E513CA" w:rsidRPr="00E513CA" w:rsidRDefault="00E513CA" w:rsidP="00E513CA">
            <w:pPr>
              <w:pStyle w:val="Answers"/>
            </w:pPr>
          </w:p>
          <w:p w:rsidR="00E513CA" w:rsidRPr="00E513CA" w:rsidRDefault="00E513CA" w:rsidP="00E513CA">
            <w:pPr>
              <w:pStyle w:val="Answers"/>
            </w:pPr>
            <w:r w:rsidRPr="00E513CA">
              <w:t>Answers will vary and may include the following:</w:t>
            </w:r>
          </w:p>
          <w:p w:rsidR="00E513CA" w:rsidRPr="00E513CA" w:rsidRDefault="00E513CA" w:rsidP="00E513CA">
            <w:pPr>
              <w:pStyle w:val="Answers"/>
            </w:pPr>
          </w:p>
          <w:p w:rsidR="00E513CA" w:rsidRPr="00E513CA" w:rsidRDefault="00E513CA" w:rsidP="00BA6DBD">
            <w:pPr>
              <w:pStyle w:val="Answers"/>
              <w:numPr>
                <w:ilvl w:val="0"/>
                <w:numId w:val="17"/>
              </w:numPr>
            </w:pPr>
            <w:r w:rsidRPr="00E513CA">
              <w:t>Helps to prevent the behaviour from occurring</w:t>
            </w:r>
          </w:p>
          <w:p w:rsidR="00E513CA" w:rsidRPr="00E513CA" w:rsidRDefault="00E513CA" w:rsidP="00BA6DBD">
            <w:pPr>
              <w:pStyle w:val="Answers"/>
              <w:numPr>
                <w:ilvl w:val="0"/>
                <w:numId w:val="17"/>
              </w:numPr>
            </w:pPr>
            <w:r w:rsidRPr="00E513CA">
              <w:t>Helps you to respond to early indicators of behaviour – to prevent it escalating and addressing unmet needs</w:t>
            </w:r>
          </w:p>
          <w:p w:rsidR="00E513CA" w:rsidRPr="00E513CA" w:rsidRDefault="00E513CA" w:rsidP="00BA6DBD">
            <w:pPr>
              <w:pStyle w:val="Answers"/>
              <w:numPr>
                <w:ilvl w:val="0"/>
                <w:numId w:val="17"/>
              </w:numPr>
            </w:pPr>
            <w:r w:rsidRPr="00E513CA">
              <w:t>Helps you to react to behaviour – ensuring the safety of the person and everyone else; using the least restrictive methods; helping the person re-engage in positive behaviour ASAP.</w:t>
            </w:r>
          </w:p>
          <w:p w:rsidR="00E513CA" w:rsidRDefault="00E513CA" w:rsidP="00E513CA">
            <w:pPr>
              <w:pStyle w:val="AAAQuestions"/>
            </w:pPr>
          </w:p>
          <w:p w:rsidR="00E513CA" w:rsidRDefault="005F3B68" w:rsidP="00E513CA">
            <w:pPr>
              <w:pStyle w:val="AAAQuestions"/>
            </w:pPr>
            <w:r>
              <w:t>What are OARS skills?</w:t>
            </w:r>
            <w:r w:rsidR="006A1FD8">
              <w:t xml:space="preserve"> What do they include?</w:t>
            </w:r>
          </w:p>
          <w:p w:rsidR="005F3B68" w:rsidRDefault="005F3B68" w:rsidP="00E513CA">
            <w:pPr>
              <w:pStyle w:val="AAAQuestions"/>
            </w:pPr>
          </w:p>
          <w:p w:rsidR="005F3B68" w:rsidRPr="00852964" w:rsidRDefault="005F3B68" w:rsidP="00852964">
            <w:pPr>
              <w:pStyle w:val="Answers"/>
            </w:pPr>
            <w:r w:rsidRPr="00852964">
              <w:t>OARS skills are techniques developed to help you communicate positively with others.</w:t>
            </w:r>
          </w:p>
          <w:p w:rsidR="005F3B68" w:rsidRPr="00852964" w:rsidRDefault="005F3B68" w:rsidP="00852964">
            <w:pPr>
              <w:pStyle w:val="Answers"/>
            </w:pPr>
          </w:p>
          <w:p w:rsidR="005F3B68" w:rsidRPr="00852964" w:rsidRDefault="005F3B68" w:rsidP="00852964">
            <w:pPr>
              <w:pStyle w:val="Answers"/>
            </w:pPr>
            <w:r w:rsidRPr="00852964">
              <w:t>This includes:</w:t>
            </w:r>
          </w:p>
          <w:p w:rsidR="005F3B68" w:rsidRPr="00852964" w:rsidRDefault="005F3B68" w:rsidP="00852964">
            <w:pPr>
              <w:pStyle w:val="Answers"/>
            </w:pPr>
          </w:p>
          <w:p w:rsidR="005F3B68" w:rsidRPr="00852964" w:rsidRDefault="005F3B68" w:rsidP="00BA6DBD">
            <w:pPr>
              <w:pStyle w:val="Answers"/>
              <w:numPr>
                <w:ilvl w:val="0"/>
                <w:numId w:val="18"/>
              </w:numPr>
            </w:pPr>
            <w:r w:rsidRPr="00852964">
              <w:t>Open-ended questions – asking questions that prompt the receiver to think and answer with information of importance/value to the situation</w:t>
            </w:r>
          </w:p>
          <w:p w:rsidR="005F3B68" w:rsidRPr="00852964" w:rsidRDefault="005F3B68" w:rsidP="00BA6DBD">
            <w:pPr>
              <w:pStyle w:val="Answers"/>
              <w:numPr>
                <w:ilvl w:val="0"/>
                <w:numId w:val="18"/>
              </w:numPr>
            </w:pPr>
            <w:r w:rsidRPr="00852964">
              <w:t>Affirmations – are positive reinforcements, words and phrases that can help an individual to believe in their abilities and encourage them to achieve</w:t>
            </w:r>
          </w:p>
          <w:p w:rsidR="005F3B68" w:rsidRPr="00852964" w:rsidRDefault="005F3B68" w:rsidP="00BA6DBD">
            <w:pPr>
              <w:pStyle w:val="Answers"/>
              <w:numPr>
                <w:ilvl w:val="0"/>
                <w:numId w:val="18"/>
              </w:numPr>
            </w:pPr>
            <w:r w:rsidRPr="00852964">
              <w:t>Reflections – taking time to think and communicate about information to ensure understanding has been made</w:t>
            </w:r>
          </w:p>
          <w:p w:rsidR="005F3B68" w:rsidRPr="00852964" w:rsidRDefault="005F3B68" w:rsidP="00BA6DBD">
            <w:pPr>
              <w:pStyle w:val="Answers"/>
              <w:numPr>
                <w:ilvl w:val="0"/>
                <w:numId w:val="18"/>
              </w:numPr>
              <w:rPr>
                <w:rStyle w:val="Emphasis"/>
                <w:i/>
                <w:iCs w:val="0"/>
              </w:rPr>
            </w:pPr>
            <w:r w:rsidRPr="00852964">
              <w:t>Summaries – summarising information into short, concise and relevant parts to aid understanding.</w:t>
            </w:r>
          </w:p>
          <w:p w:rsidR="0059037A" w:rsidRPr="00631F5D" w:rsidRDefault="0059037A" w:rsidP="00631F5D">
            <w:pPr>
              <w:pStyle w:val="AAAQuestions"/>
              <w:rPr>
                <w:rStyle w:val="Emphasis"/>
                <w:i w:val="0"/>
                <w:iCs w:val="0"/>
              </w:rPr>
            </w:pPr>
          </w:p>
        </w:tc>
      </w:tr>
    </w:tbl>
    <w:p w:rsidR="00920140" w:rsidRPr="00B079C9" w:rsidRDefault="000E3637" w:rsidP="00920140">
      <w:pPr>
        <w:pStyle w:val="Heading3"/>
      </w:pPr>
      <w:r>
        <w:br w:type="page"/>
      </w:r>
      <w:bookmarkStart w:id="6" w:name="_Toc433119249"/>
      <w:r w:rsidR="00920140" w:rsidRPr="00B079C9">
        <w:lastRenderedPageBreak/>
        <w:t>Activity</w:t>
      </w:r>
      <w:r w:rsidR="00920140">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8F7FD2" w:rsidP="007422AF">
            <w:pPr>
              <w:spacing w:after="0"/>
              <w:rPr>
                <w:rFonts w:eastAsia="Times New Roman"/>
                <w:b/>
                <w:bCs/>
                <w:color w:val="000000"/>
              </w:rPr>
            </w:pPr>
            <w:r>
              <w:rPr>
                <w:rFonts w:eastAsia="Times New Roman"/>
                <w:b/>
                <w:bCs/>
                <w:color w:val="000000"/>
              </w:rPr>
              <w:t>30</w:t>
            </w:r>
            <w:r w:rsidR="00BF737A">
              <w:rPr>
                <w:rFonts w:eastAsia="Times New Roman"/>
                <w:b/>
                <w:bCs/>
                <w:color w:val="000000"/>
              </w:rPr>
              <w:t xml:space="preserve">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c</w:t>
            </w:r>
            <w:r w:rsidR="0053324B" w:rsidRPr="00353DEC">
              <w:t>onsider the person’s individual needs, strengths, capabilities and preferences when engaging in activities of daily living and routines</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AB4909" w:rsidRDefault="00BF737A" w:rsidP="00AB4909">
            <w:pPr>
              <w:pStyle w:val="AAAQuestions"/>
            </w:pPr>
            <w:r w:rsidRPr="00AB4909">
              <w:t>What is a person-centred approach?</w:t>
            </w:r>
          </w:p>
          <w:p w:rsidR="00BF737A" w:rsidRPr="00AB4909" w:rsidRDefault="00BF737A" w:rsidP="00AB4909">
            <w:pPr>
              <w:pStyle w:val="AAAQuestions"/>
            </w:pPr>
          </w:p>
          <w:p w:rsidR="00BF737A" w:rsidRDefault="00BF737A" w:rsidP="00F258C0">
            <w:pPr>
              <w:pStyle w:val="Answers"/>
            </w:pPr>
            <w:r w:rsidRPr="00AB4909">
              <w:t>A person-centred approach focuses on viewing each client as an individual, as opposed to fitting into a generic stereotype or group. It means looking at and assessing what the individual needs in regards their health, care and skill development</w:t>
            </w:r>
            <w:r>
              <w:t>.</w:t>
            </w:r>
          </w:p>
          <w:p w:rsidR="008F7FD2" w:rsidRDefault="008F7FD2" w:rsidP="00F258C0">
            <w:pPr>
              <w:pStyle w:val="Answers"/>
            </w:pPr>
          </w:p>
          <w:p w:rsidR="008F7FD2" w:rsidRPr="008F7FD2" w:rsidRDefault="008F7FD2" w:rsidP="008F7FD2">
            <w:pPr>
              <w:pStyle w:val="AAAQuestions"/>
            </w:pPr>
            <w:r w:rsidRPr="008F7FD2">
              <w:t>What is the strengths-based approach and how does it apply to addressing needs, strengths and preferences?</w:t>
            </w:r>
          </w:p>
          <w:p w:rsidR="008F7FD2" w:rsidRDefault="008F7FD2" w:rsidP="008F7FD2">
            <w:pPr>
              <w:pStyle w:val="AAAQuestions"/>
              <w:rPr>
                <w:rFonts w:asciiTheme="minorHAnsi" w:hAnsiTheme="minorHAnsi"/>
                <w:szCs w:val="22"/>
              </w:rPr>
            </w:pPr>
          </w:p>
          <w:p w:rsidR="008F7FD2" w:rsidRDefault="008F7FD2" w:rsidP="002A7147">
            <w:pPr>
              <w:pStyle w:val="Answers"/>
            </w:pPr>
            <w:r>
              <w:t>Answers should include information such as shown below:</w:t>
            </w:r>
          </w:p>
          <w:p w:rsidR="008F7FD2" w:rsidRPr="002A7147" w:rsidRDefault="008F7FD2" w:rsidP="002A7147">
            <w:pPr>
              <w:pStyle w:val="Answers"/>
            </w:pPr>
          </w:p>
          <w:p w:rsidR="008F7FD2" w:rsidRDefault="008F7FD2" w:rsidP="00BA6DBD">
            <w:pPr>
              <w:pStyle w:val="Answers"/>
              <w:numPr>
                <w:ilvl w:val="0"/>
                <w:numId w:val="20"/>
              </w:numPr>
              <w:rPr>
                <w:lang w:val="en-GB"/>
              </w:rPr>
            </w:pPr>
            <w:r>
              <w:rPr>
                <w:lang w:val="en-GB"/>
              </w:rPr>
              <w:t xml:space="preserve">It focuses on embracing the strengths of people – in other words, looking at "what is right" as opposed to "what is wrong". This does not mean that problems do not need to be addressed – it just </w:t>
            </w:r>
            <w:r w:rsidR="00C1462F">
              <w:rPr>
                <w:lang w:val="en-GB"/>
              </w:rPr>
              <w:t>puts emphasis on the strengths of a person to build positive reinforcement</w:t>
            </w:r>
            <w:r>
              <w:rPr>
                <w:lang w:val="en-GB"/>
              </w:rPr>
              <w:t>.</w:t>
            </w:r>
          </w:p>
          <w:p w:rsidR="008F7FD2" w:rsidRPr="00D464AF" w:rsidRDefault="008F7FD2" w:rsidP="00BA6DBD">
            <w:pPr>
              <w:pStyle w:val="Answers"/>
              <w:numPr>
                <w:ilvl w:val="0"/>
                <w:numId w:val="20"/>
              </w:numPr>
              <w:rPr>
                <w:lang w:val="en-GB"/>
              </w:rPr>
            </w:pPr>
            <w:r>
              <w:rPr>
                <w:lang w:val="en-GB"/>
              </w:rPr>
              <w:t>The strengths-based approach allows people to take control of their life in a meaningful and sustainable manner.</w:t>
            </w:r>
          </w:p>
          <w:p w:rsidR="008F7FD2" w:rsidRDefault="008F7FD2" w:rsidP="00BA6DBD">
            <w:pPr>
              <w:pStyle w:val="Answers"/>
              <w:numPr>
                <w:ilvl w:val="0"/>
                <w:numId w:val="20"/>
              </w:numPr>
              <w:rPr>
                <w:lang w:val="en-GB"/>
              </w:rPr>
            </w:pPr>
            <w:r>
              <w:rPr>
                <w:lang w:val="en-GB"/>
              </w:rPr>
              <w:t>It identifies what resources exist and the positive aspects of these – it then uses the strengths of these to work on finding a solution to the presenting problems.</w:t>
            </w:r>
          </w:p>
          <w:p w:rsidR="008F7FD2" w:rsidRDefault="008F7FD2" w:rsidP="00BA6DBD">
            <w:pPr>
              <w:pStyle w:val="Answers"/>
              <w:numPr>
                <w:ilvl w:val="0"/>
                <w:numId w:val="20"/>
              </w:numPr>
              <w:rPr>
                <w:lang w:val="en-GB"/>
              </w:rPr>
            </w:pPr>
            <w:r>
              <w:rPr>
                <w:lang w:val="en-GB"/>
              </w:rPr>
              <w:t>Another difference of this approach is that it empowers families and the person with support needs to help their service providers, rather than utilising so called experts.</w:t>
            </w:r>
          </w:p>
          <w:p w:rsidR="008F7FD2" w:rsidRPr="007430A6" w:rsidRDefault="008F7FD2" w:rsidP="00BA6DBD">
            <w:pPr>
              <w:pStyle w:val="Answers"/>
              <w:numPr>
                <w:ilvl w:val="0"/>
                <w:numId w:val="20"/>
              </w:numPr>
              <w:rPr>
                <w:lang w:val="en-GB"/>
              </w:rPr>
            </w:pPr>
            <w:r>
              <w:rPr>
                <w:lang w:val="en-GB"/>
              </w:rPr>
              <w:t>By using a strength-based philosophy when engaging in daily routines and activities, you will increase their confidence and likely motivate the person with support needs to participate more in daily life activities.</w:t>
            </w:r>
          </w:p>
          <w:p w:rsidR="00BF737A" w:rsidRDefault="00BF737A" w:rsidP="00BF737A">
            <w:pPr>
              <w:pStyle w:val="AAAQuestions"/>
            </w:pPr>
          </w:p>
          <w:p w:rsidR="00BF737A" w:rsidRPr="00AB4909" w:rsidRDefault="00BF737A" w:rsidP="00AB4909">
            <w:pPr>
              <w:pStyle w:val="AAAQuestions"/>
            </w:pPr>
            <w:r w:rsidRPr="00AB4909">
              <w:t>To enable individuals to engage in activities, what qualities should activities possess?</w:t>
            </w:r>
          </w:p>
          <w:p w:rsidR="00BF737A" w:rsidRPr="00AB4909" w:rsidRDefault="00BF737A" w:rsidP="00AB4909">
            <w:pPr>
              <w:pStyle w:val="AAAQuestions"/>
            </w:pPr>
          </w:p>
          <w:p w:rsidR="002A7147" w:rsidRPr="00AB4909" w:rsidRDefault="002A7147" w:rsidP="00AB4909">
            <w:pPr>
              <w:pStyle w:val="Answers"/>
            </w:pPr>
            <w:r w:rsidRPr="00AB4909">
              <w:t>Answers as below:</w:t>
            </w:r>
          </w:p>
          <w:p w:rsidR="002A7147" w:rsidRPr="00AB4909" w:rsidRDefault="002A7147" w:rsidP="00AB4909">
            <w:pPr>
              <w:pStyle w:val="Answers"/>
            </w:pPr>
          </w:p>
          <w:p w:rsidR="00BF737A" w:rsidRPr="00F258C0" w:rsidRDefault="00BF737A" w:rsidP="00BA6DBD">
            <w:pPr>
              <w:pStyle w:val="Answers"/>
              <w:numPr>
                <w:ilvl w:val="0"/>
                <w:numId w:val="19"/>
              </w:numPr>
            </w:pPr>
            <w:r w:rsidRPr="00F258C0">
              <w:t xml:space="preserve">Meaning – there needs to be a clear purpose behind an activity for an individual to want to do it </w:t>
            </w:r>
          </w:p>
          <w:p w:rsidR="00BF737A" w:rsidRPr="00F258C0" w:rsidRDefault="00BF737A" w:rsidP="00BA6DBD">
            <w:pPr>
              <w:pStyle w:val="Answers"/>
              <w:numPr>
                <w:ilvl w:val="0"/>
                <w:numId w:val="19"/>
              </w:numPr>
            </w:pPr>
            <w:r w:rsidRPr="00F258C0">
              <w:t>Input – you must allow a person to suggest things and give their opinion, listening to them gives them value and some sense of control</w:t>
            </w:r>
          </w:p>
          <w:p w:rsidR="00BF737A" w:rsidRPr="00F258C0" w:rsidRDefault="00BF737A" w:rsidP="00BA6DBD">
            <w:pPr>
              <w:pStyle w:val="Answers"/>
              <w:numPr>
                <w:ilvl w:val="0"/>
                <w:numId w:val="19"/>
              </w:numPr>
            </w:pPr>
            <w:r w:rsidRPr="00F258C0">
              <w:t>Expectations – if you let an individual know what is expected of them and how they should behave in a situation, they are more likely to engage</w:t>
            </w:r>
          </w:p>
          <w:p w:rsidR="00BF737A" w:rsidRPr="00F258C0" w:rsidRDefault="00BF737A" w:rsidP="00BA6DBD">
            <w:pPr>
              <w:pStyle w:val="Answers"/>
              <w:numPr>
                <w:ilvl w:val="0"/>
                <w:numId w:val="19"/>
              </w:numPr>
            </w:pPr>
            <w:r w:rsidRPr="00F258C0">
              <w:t>Freedom – an individual needs to have room for personal choice, to express themselves and to adjust daily activities as they desire</w:t>
            </w:r>
          </w:p>
          <w:p w:rsidR="00BF737A" w:rsidRPr="00F258C0" w:rsidRDefault="00BF737A" w:rsidP="00BA6DBD">
            <w:pPr>
              <w:pStyle w:val="Answers"/>
              <w:numPr>
                <w:ilvl w:val="0"/>
                <w:numId w:val="19"/>
              </w:numPr>
            </w:pPr>
            <w:r w:rsidRPr="00F258C0">
              <w:t>Belief – you must show the client that you believe they are capable of performing the activities</w:t>
            </w:r>
          </w:p>
          <w:p w:rsidR="00BF737A" w:rsidRPr="00F258C0" w:rsidRDefault="00BF737A" w:rsidP="00BA6DBD">
            <w:pPr>
              <w:pStyle w:val="Answers"/>
              <w:numPr>
                <w:ilvl w:val="0"/>
                <w:numId w:val="19"/>
              </w:numPr>
            </w:pPr>
            <w:r w:rsidRPr="00F258C0">
              <w:t xml:space="preserve">Targets – giving them something to aim for will engage their natural </w:t>
            </w:r>
            <w:r w:rsidRPr="00F258C0">
              <w:lastRenderedPageBreak/>
              <w:t>competitiveness and make it more fun for them</w:t>
            </w:r>
          </w:p>
          <w:p w:rsidR="00BF737A" w:rsidRPr="00F258C0" w:rsidRDefault="00BF737A" w:rsidP="00BA6DBD">
            <w:pPr>
              <w:pStyle w:val="Answers"/>
              <w:numPr>
                <w:ilvl w:val="0"/>
                <w:numId w:val="19"/>
              </w:numPr>
            </w:pPr>
            <w:r w:rsidRPr="00F258C0">
              <w:t>Working relationships – if they have a strong working relationship with the people helping them with daily activities, they are more likely to feel a personal connection and have trust in them.</w:t>
            </w:r>
          </w:p>
          <w:p w:rsidR="00BF737A" w:rsidRPr="00631F5D" w:rsidRDefault="00BF737A" w:rsidP="00BF737A">
            <w:pPr>
              <w:pStyle w:val="AAAQuestions"/>
              <w:rPr>
                <w:rStyle w:val="Emphasis"/>
                <w:i w:val="0"/>
                <w:iCs w:val="0"/>
              </w:rPr>
            </w:pPr>
          </w:p>
        </w:tc>
      </w:tr>
    </w:tbl>
    <w:p w:rsidR="00920140" w:rsidRPr="00B079C9" w:rsidRDefault="00920140" w:rsidP="00920140">
      <w:pPr>
        <w:pStyle w:val="Heading3"/>
      </w:pPr>
      <w:r>
        <w:lastRenderedPageBreak/>
        <w:br w:type="page"/>
      </w:r>
      <w:bookmarkStart w:id="7" w:name="_Toc433119250"/>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B65252" w:rsidP="007422AF">
            <w:pPr>
              <w:spacing w:after="0"/>
              <w:rPr>
                <w:rFonts w:eastAsia="Times New Roman"/>
                <w:b/>
                <w:bCs/>
                <w:color w:val="000000"/>
              </w:rPr>
            </w:pPr>
            <w:r>
              <w:rPr>
                <w:rFonts w:eastAsia="Times New Roman"/>
                <w:b/>
                <w:bCs/>
                <w:color w:val="000000"/>
              </w:rPr>
              <w:t xml:space="preserve">30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i</w:t>
            </w:r>
            <w:r w:rsidR="0053324B" w:rsidRPr="00353DEC">
              <w:t>dentify problems with engaging or motivating the person and seek appropriate assistance</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65252" w:rsidRPr="00AB4909" w:rsidRDefault="00B65252" w:rsidP="00AB4909">
            <w:pPr>
              <w:pStyle w:val="AAAQuestions"/>
            </w:pPr>
            <w:r w:rsidRPr="00AB4909">
              <w:t>What is the social model of disability? Give examples of how its approach tackles disabilities.</w:t>
            </w:r>
          </w:p>
          <w:p w:rsidR="00B65252" w:rsidRPr="00AB4909" w:rsidRDefault="00B65252" w:rsidP="00AB4909">
            <w:pPr>
              <w:pStyle w:val="AAAQuestions"/>
            </w:pPr>
          </w:p>
          <w:p w:rsidR="00B65252" w:rsidRPr="00B65252" w:rsidRDefault="00B65252" w:rsidP="00BA6DBD">
            <w:pPr>
              <w:pStyle w:val="Answers"/>
              <w:numPr>
                <w:ilvl w:val="0"/>
                <w:numId w:val="23"/>
              </w:numPr>
            </w:pPr>
            <w:r w:rsidRPr="00B65252">
              <w:t>The social model of disability dictates that disability is a result of the organisation of society and its views, rather than the physical or mental impairment itself. In other words, disability is only as we perceive it to be, rather than being concrete thing.</w:t>
            </w:r>
          </w:p>
          <w:p w:rsidR="00B65252" w:rsidRPr="00B65252" w:rsidRDefault="00B65252" w:rsidP="00BA6DBD">
            <w:pPr>
              <w:pStyle w:val="Answers"/>
              <w:numPr>
                <w:ilvl w:val="0"/>
                <w:numId w:val="23"/>
              </w:numPr>
            </w:pPr>
            <w:r w:rsidRPr="00B65252">
              <w:t>It looks to remove the barriers that affect the life choices of disabled people –this allows them to become equal and independent members of society, giving them the capacity to make choices and control the direction of their life. The aim of it is to develop inclusive ways of living and take into account personal experiences.</w:t>
            </w:r>
          </w:p>
          <w:p w:rsidR="00B65252" w:rsidRPr="00B65252" w:rsidRDefault="00B65252" w:rsidP="00BA6DBD">
            <w:pPr>
              <w:pStyle w:val="Answers"/>
              <w:numPr>
                <w:ilvl w:val="0"/>
                <w:numId w:val="23"/>
              </w:numPr>
            </w:pPr>
            <w:r w:rsidRPr="00B65252">
              <w:t>It exists in opposition to the medical model of disability, which states that people are disabled by their impairments or differences. The medical model claims that the impairments and differences need to be fixed by treatment, regardless of whether the disability causes pain of illness. Advocates of the social model say this approach creates low expectations, compromises independence and limits choice and control in life.</w:t>
            </w:r>
          </w:p>
          <w:p w:rsidR="00B65252" w:rsidRDefault="00B65252" w:rsidP="00B65252">
            <w:pPr>
              <w:pStyle w:val="Answers"/>
              <w:rPr>
                <w:lang w:val="en-GB"/>
              </w:rPr>
            </w:pPr>
          </w:p>
          <w:p w:rsidR="00B65252" w:rsidRDefault="00B65252" w:rsidP="00B65252">
            <w:pPr>
              <w:pStyle w:val="Answers"/>
              <w:rPr>
                <w:lang w:val="en-GB"/>
              </w:rPr>
            </w:pPr>
            <w:r>
              <w:rPr>
                <w:lang w:val="en-GB"/>
              </w:rPr>
              <w:t>Examples of the social model of disability in practical terms are:</w:t>
            </w:r>
          </w:p>
          <w:p w:rsidR="00B65252" w:rsidRDefault="00B65252" w:rsidP="00B65252">
            <w:pPr>
              <w:pStyle w:val="Answers"/>
              <w:rPr>
                <w:lang w:val="en-GB"/>
              </w:rPr>
            </w:pPr>
          </w:p>
          <w:p w:rsidR="00B65252" w:rsidRDefault="00B65252" w:rsidP="00BA6DBD">
            <w:pPr>
              <w:pStyle w:val="Answers"/>
              <w:numPr>
                <w:ilvl w:val="0"/>
                <w:numId w:val="21"/>
              </w:numPr>
              <w:rPr>
                <w:lang w:val="en-GB"/>
              </w:rPr>
            </w:pPr>
            <w:r>
              <w:rPr>
                <w:lang w:val="en-GB"/>
              </w:rPr>
              <w:t>Adding wheelchair ramps (permanent or temporary) to building entrances</w:t>
            </w:r>
          </w:p>
          <w:p w:rsidR="00B65252" w:rsidRDefault="00B65252" w:rsidP="00BA6DBD">
            <w:pPr>
              <w:pStyle w:val="Answers"/>
              <w:numPr>
                <w:ilvl w:val="0"/>
                <w:numId w:val="21"/>
              </w:numPr>
              <w:rPr>
                <w:lang w:val="en-GB"/>
              </w:rPr>
            </w:pPr>
            <w:r>
              <w:rPr>
                <w:lang w:val="en-GB"/>
              </w:rPr>
              <w:t>Adding elevators to multi-storey buildings</w:t>
            </w:r>
          </w:p>
          <w:p w:rsidR="00B65252" w:rsidRDefault="00B65252" w:rsidP="00BA6DBD">
            <w:pPr>
              <w:pStyle w:val="Answers"/>
              <w:numPr>
                <w:ilvl w:val="0"/>
                <w:numId w:val="21"/>
              </w:numPr>
              <w:rPr>
                <w:lang w:val="en-GB"/>
              </w:rPr>
            </w:pPr>
            <w:r>
              <w:rPr>
                <w:lang w:val="en-GB"/>
              </w:rPr>
              <w:t>Providing funding to allow disabled people to live by themselves independently</w:t>
            </w:r>
          </w:p>
          <w:p w:rsidR="00B65252" w:rsidRDefault="00B65252" w:rsidP="00BA6DBD">
            <w:pPr>
              <w:pStyle w:val="Answers"/>
              <w:numPr>
                <w:ilvl w:val="0"/>
                <w:numId w:val="21"/>
              </w:numPr>
              <w:rPr>
                <w:lang w:val="en-GB"/>
              </w:rPr>
            </w:pPr>
            <w:r>
              <w:rPr>
                <w:lang w:val="en-GB"/>
              </w:rPr>
              <w:t>Having audio description for blind people; visual cues for deaf people.</w:t>
            </w:r>
          </w:p>
          <w:p w:rsidR="00B65252" w:rsidRDefault="00B65252" w:rsidP="00B65252">
            <w:pPr>
              <w:pStyle w:val="AAAQuestions"/>
              <w:rPr>
                <w:rStyle w:val="Emphasis"/>
                <w:i w:val="0"/>
              </w:rPr>
            </w:pPr>
          </w:p>
          <w:p w:rsidR="00B65252" w:rsidRPr="00AB4909" w:rsidRDefault="00B65252" w:rsidP="00AB4909">
            <w:pPr>
              <w:pStyle w:val="AAAQuestions"/>
            </w:pPr>
            <w:r w:rsidRPr="00AB4909">
              <w:t>What is the impact of social devaluation on an individual's quality of life?</w:t>
            </w:r>
          </w:p>
          <w:p w:rsidR="00B65252" w:rsidRPr="00AB4909" w:rsidRDefault="00B65252" w:rsidP="00AB4909">
            <w:pPr>
              <w:pStyle w:val="AAAQuestions"/>
            </w:pPr>
          </w:p>
          <w:p w:rsidR="00B65252" w:rsidRDefault="00B65252" w:rsidP="00BA6DBD">
            <w:pPr>
              <w:pStyle w:val="Answers"/>
              <w:numPr>
                <w:ilvl w:val="0"/>
                <w:numId w:val="24"/>
              </w:numPr>
            </w:pPr>
            <w:r>
              <w:t>The impact of social devaluation on an individual's quality of life is that they lose confidence and identify as someone with a disability, rather than a normal person. They will likely be rejected by mainstream society and have a low social status, with people placing them in negative social roles.</w:t>
            </w:r>
          </w:p>
          <w:p w:rsidR="00B65252" w:rsidRDefault="00B65252" w:rsidP="00BA6DBD">
            <w:pPr>
              <w:pStyle w:val="Answers"/>
              <w:numPr>
                <w:ilvl w:val="0"/>
                <w:numId w:val="24"/>
              </w:numPr>
            </w:pPr>
            <w:r>
              <w:t xml:space="preserve">Aside from their actual impairment of difference, people may also assume that the person has other qualities and differences, in line with a stereotype or their prejudices. Consequently, they will often be left out of group activities and segregated from others. </w:t>
            </w:r>
          </w:p>
          <w:p w:rsidR="00B65252" w:rsidRDefault="00B65252" w:rsidP="00BA6DBD">
            <w:pPr>
              <w:pStyle w:val="Answers"/>
              <w:numPr>
                <w:ilvl w:val="0"/>
                <w:numId w:val="24"/>
              </w:numPr>
            </w:pPr>
            <w:r>
              <w:t xml:space="preserve">Social devaluation can also negatively affect the reputation of a person and disrupt their relationships (family or otherwise). </w:t>
            </w:r>
          </w:p>
          <w:p w:rsidR="00B65252" w:rsidRDefault="00B65252" w:rsidP="00BA6DBD">
            <w:pPr>
              <w:pStyle w:val="Answers"/>
              <w:numPr>
                <w:ilvl w:val="0"/>
                <w:numId w:val="24"/>
              </w:numPr>
            </w:pPr>
            <w:r>
              <w:t xml:space="preserve">People who are devalued are often controlled via being dependent on the services of others and other agencies. They will need to fill out forms and report to these agencies, without necessarily being able to cope with them. They will need to be labelled, in order to receive treatment and help – they will often be moved between services and providers, which can affect the stability of their environment. They may also lose some of their </w:t>
            </w:r>
            <w:r>
              <w:lastRenderedPageBreak/>
              <w:t>basic rights in doing this.</w:t>
            </w:r>
          </w:p>
          <w:p w:rsidR="00B65252" w:rsidRDefault="00B65252" w:rsidP="00BA6DBD">
            <w:pPr>
              <w:pStyle w:val="Answers"/>
              <w:numPr>
                <w:ilvl w:val="0"/>
                <w:numId w:val="24"/>
              </w:numPr>
            </w:pPr>
            <w:r>
              <w:t>Individuals can be seen as part of a collective stereotype and treated as such. They may experience poverty and a restriction of typical life experiences. A lack of wealth can contribute to the continued demise of quality of life for the individual, with isolation from the community leading them to 'waste' their lives.</w:t>
            </w:r>
          </w:p>
          <w:p w:rsidR="00B65252" w:rsidRDefault="00B65252" w:rsidP="00BA6DBD">
            <w:pPr>
              <w:pStyle w:val="Answers"/>
              <w:numPr>
                <w:ilvl w:val="0"/>
                <w:numId w:val="24"/>
              </w:numPr>
            </w:pPr>
            <w:r>
              <w:t>Social devaluation impacts the people themselves but also has a knock-on effect for their families, service systems and society as a whole. Devalued people will experience heightened vulnerability, meaning that negative life experiences will have a greater impact on them than valued people.</w:t>
            </w:r>
          </w:p>
          <w:p w:rsidR="00B65252" w:rsidRDefault="00B65252" w:rsidP="00B65252">
            <w:pPr>
              <w:pStyle w:val="Answers"/>
            </w:pPr>
          </w:p>
          <w:p w:rsidR="00B65252" w:rsidRPr="00AB4909" w:rsidRDefault="00B65252" w:rsidP="00AB4909">
            <w:pPr>
              <w:pStyle w:val="AAAQuestions"/>
            </w:pPr>
            <w:r w:rsidRPr="00AB4909">
              <w:t xml:space="preserve">How can </w:t>
            </w:r>
            <w:bookmarkStart w:id="8" w:name="_Toc393881990"/>
            <w:r w:rsidRPr="00AB4909">
              <w:t>competency and image enhancement be used as a means of addressing devaluation</w:t>
            </w:r>
            <w:bookmarkEnd w:id="8"/>
            <w:r w:rsidRPr="00AB4909">
              <w:t>?</w:t>
            </w:r>
          </w:p>
          <w:p w:rsidR="00B65252" w:rsidRPr="00AB4909" w:rsidRDefault="00B65252" w:rsidP="00AB4909">
            <w:pPr>
              <w:pStyle w:val="AAAQuestions"/>
            </w:pPr>
          </w:p>
          <w:p w:rsidR="00B65252" w:rsidRDefault="00B65252" w:rsidP="00B65252">
            <w:pPr>
              <w:pStyle w:val="Answers"/>
            </w:pPr>
            <w:r>
              <w:t>In order to address devaluation, you need to be conscious of the things that will hurt or harm devalued people and compensate for their heightened vulnerability.</w:t>
            </w:r>
          </w:p>
          <w:p w:rsidR="00B65252" w:rsidRDefault="00B65252" w:rsidP="00B65252">
            <w:pPr>
              <w:pStyle w:val="Answers"/>
            </w:pPr>
          </w:p>
          <w:p w:rsidR="00B65252" w:rsidRDefault="00B65252" w:rsidP="00B65252">
            <w:pPr>
              <w:pStyle w:val="Answers"/>
            </w:pPr>
            <w:r>
              <w:t>If you give them roles of power, it can have the following effects:</w:t>
            </w:r>
          </w:p>
          <w:p w:rsidR="00B65252" w:rsidRDefault="00B65252" w:rsidP="00B65252">
            <w:pPr>
              <w:pStyle w:val="Answers"/>
            </w:pPr>
          </w:p>
          <w:p w:rsidR="00B65252" w:rsidRDefault="00B65252" w:rsidP="00BA6DBD">
            <w:pPr>
              <w:pStyle w:val="Answers"/>
              <w:numPr>
                <w:ilvl w:val="0"/>
                <w:numId w:val="22"/>
              </w:numPr>
            </w:pPr>
            <w:r>
              <w:t>Being viewed in a positive regard by others</w:t>
            </w:r>
          </w:p>
          <w:p w:rsidR="00B65252" w:rsidRDefault="00B65252" w:rsidP="00BA6DBD">
            <w:pPr>
              <w:pStyle w:val="Answers"/>
              <w:numPr>
                <w:ilvl w:val="0"/>
                <w:numId w:val="22"/>
              </w:numPr>
            </w:pPr>
            <w:r>
              <w:t>Heightened self image</w:t>
            </w:r>
          </w:p>
          <w:p w:rsidR="00B65252" w:rsidRDefault="00B65252" w:rsidP="00BA6DBD">
            <w:pPr>
              <w:pStyle w:val="Answers"/>
              <w:numPr>
                <w:ilvl w:val="0"/>
                <w:numId w:val="22"/>
              </w:numPr>
            </w:pPr>
            <w:r>
              <w:t>A sense of belonging and acceptance</w:t>
            </w:r>
            <w:r w:rsidRPr="001717A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65252" w:rsidRDefault="00B65252" w:rsidP="00BA6DBD">
            <w:pPr>
              <w:pStyle w:val="Answers"/>
              <w:numPr>
                <w:ilvl w:val="0"/>
                <w:numId w:val="22"/>
              </w:numPr>
            </w:pPr>
            <w:r>
              <w:t>Allowing them to build relationships</w:t>
            </w:r>
          </w:p>
          <w:p w:rsidR="00B65252" w:rsidRDefault="00B65252" w:rsidP="00BA6DBD">
            <w:pPr>
              <w:pStyle w:val="Answers"/>
              <w:numPr>
                <w:ilvl w:val="0"/>
                <w:numId w:val="22"/>
              </w:numPr>
            </w:pPr>
            <w:r>
              <w:t>A sense of autonomy</w:t>
            </w:r>
          </w:p>
          <w:p w:rsidR="00B65252" w:rsidRDefault="00B65252" w:rsidP="00BA6DBD">
            <w:pPr>
              <w:pStyle w:val="Answers"/>
              <w:numPr>
                <w:ilvl w:val="0"/>
                <w:numId w:val="22"/>
              </w:numPr>
            </w:pPr>
            <w:r>
              <w:t>The opportunity for personal growth</w:t>
            </w:r>
          </w:p>
          <w:p w:rsidR="00B65252" w:rsidRDefault="00B65252" w:rsidP="00BA6DBD">
            <w:pPr>
              <w:pStyle w:val="Answers"/>
              <w:numPr>
                <w:ilvl w:val="0"/>
                <w:numId w:val="22"/>
              </w:numPr>
            </w:pPr>
            <w:r>
              <w:t>Being able to contribute to society</w:t>
            </w:r>
          </w:p>
          <w:p w:rsidR="00B65252" w:rsidRDefault="00B65252" w:rsidP="00BA6DBD">
            <w:pPr>
              <w:pStyle w:val="Answers"/>
              <w:numPr>
                <w:ilvl w:val="0"/>
                <w:numId w:val="22"/>
              </w:numPr>
            </w:pPr>
            <w:r>
              <w:t>An enhanced lifestyle in general.</w:t>
            </w:r>
          </w:p>
          <w:p w:rsidR="00920140" w:rsidRPr="00631F5D" w:rsidRDefault="00920140" w:rsidP="007422AF">
            <w:pPr>
              <w:pStyle w:val="AAAQuestions"/>
              <w:rPr>
                <w:rStyle w:val="Emphasis"/>
                <w:i w:val="0"/>
                <w:iCs w:val="0"/>
              </w:rPr>
            </w:pPr>
          </w:p>
        </w:tc>
      </w:tr>
    </w:tbl>
    <w:p w:rsidR="00920140" w:rsidRPr="00B079C9" w:rsidRDefault="00920140" w:rsidP="00920140">
      <w:pPr>
        <w:pStyle w:val="Heading3"/>
      </w:pPr>
      <w:r>
        <w:lastRenderedPageBreak/>
        <w:br w:type="page"/>
      </w:r>
      <w:bookmarkStart w:id="9" w:name="_Toc433119251"/>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226F77" w:rsidP="007422AF">
            <w:pPr>
              <w:spacing w:after="0"/>
              <w:rPr>
                <w:rFonts w:eastAsia="Times New Roman"/>
                <w:b/>
                <w:bCs/>
                <w:color w:val="000000"/>
              </w:rPr>
            </w:pPr>
            <w:r>
              <w:rPr>
                <w:rFonts w:eastAsia="Times New Roman"/>
                <w:b/>
                <w:bCs/>
                <w:color w:val="000000"/>
              </w:rPr>
              <w:t xml:space="preserve">20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p</w:t>
            </w:r>
            <w:r w:rsidR="0053324B" w:rsidRPr="00353DEC">
              <w:t>rovide a safe environment for the person conducive to positive and adaptive responses</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26F77" w:rsidRPr="00AB4909" w:rsidRDefault="00226F77" w:rsidP="00AB4909">
            <w:pPr>
              <w:pStyle w:val="AAAQuestions"/>
            </w:pPr>
            <w:r w:rsidRPr="00AB4909">
              <w:t>What are positive and adaptive responses?</w:t>
            </w:r>
          </w:p>
          <w:p w:rsidR="00226F77" w:rsidRPr="00AB4909" w:rsidRDefault="00226F77" w:rsidP="00AB4909">
            <w:pPr>
              <w:pStyle w:val="AAAQuestions"/>
            </w:pPr>
          </w:p>
          <w:p w:rsidR="00226F77" w:rsidRDefault="00226F77" w:rsidP="00226F77">
            <w:pPr>
              <w:pStyle w:val="Answers"/>
            </w:pPr>
            <w:r w:rsidRPr="00226F77">
              <w:t>Positive response</w:t>
            </w:r>
            <w:r>
              <w:t>:</w:t>
            </w:r>
          </w:p>
          <w:p w:rsidR="00226F77" w:rsidRPr="00226F77" w:rsidRDefault="00226F77" w:rsidP="00226F77">
            <w:pPr>
              <w:pStyle w:val="Answers"/>
            </w:pPr>
          </w:p>
          <w:p w:rsidR="00226F77" w:rsidRPr="00226F77" w:rsidRDefault="00226F77" w:rsidP="00BA6DBD">
            <w:pPr>
              <w:pStyle w:val="Answers"/>
              <w:numPr>
                <w:ilvl w:val="0"/>
                <w:numId w:val="26"/>
              </w:numPr>
            </w:pPr>
            <w:r w:rsidRPr="00226F77">
              <w:t>This is where the person responds to the environment with a desirable behaviour and does not react unexpectedly. They are able to achieve things, communicate and function in a way that is beneficial to themselves and others in the environment.</w:t>
            </w:r>
          </w:p>
          <w:p w:rsidR="00226F77" w:rsidRPr="00226F77" w:rsidRDefault="00226F77" w:rsidP="00226F77">
            <w:pPr>
              <w:pStyle w:val="Answers"/>
            </w:pPr>
          </w:p>
          <w:p w:rsidR="00226F77" w:rsidRDefault="00226F77" w:rsidP="00226F77">
            <w:pPr>
              <w:pStyle w:val="Answers"/>
            </w:pPr>
            <w:r w:rsidRPr="00226F77">
              <w:t>Adaptive response</w:t>
            </w:r>
            <w:r>
              <w:t>:</w:t>
            </w:r>
          </w:p>
          <w:p w:rsidR="00226F77" w:rsidRPr="00226F77" w:rsidRDefault="00226F77" w:rsidP="00226F77">
            <w:pPr>
              <w:pStyle w:val="Answers"/>
            </w:pPr>
          </w:p>
          <w:p w:rsidR="00226F77" w:rsidRPr="00AB4909" w:rsidRDefault="00226F77" w:rsidP="00AB4909">
            <w:pPr>
              <w:pStyle w:val="Answers"/>
              <w:numPr>
                <w:ilvl w:val="0"/>
                <w:numId w:val="59"/>
              </w:numPr>
            </w:pPr>
            <w:r w:rsidRPr="00AB4909">
              <w:t>This is where the person with a disability uses their other functioning aspects of the body in order to adapt to their environment and complete tasks that they otherwise wouldn't be able to. For example this would mean someone without the use of their arms using their mouth or feet to hold things.</w:t>
            </w:r>
          </w:p>
          <w:p w:rsidR="00226F77" w:rsidRPr="00AB4909" w:rsidRDefault="00226F77" w:rsidP="00AB4909">
            <w:pPr>
              <w:pStyle w:val="Answers"/>
            </w:pPr>
          </w:p>
          <w:p w:rsidR="00226F77" w:rsidRPr="00AB4909" w:rsidRDefault="00226F77" w:rsidP="00AB4909">
            <w:pPr>
              <w:pStyle w:val="AAAQuestions"/>
            </w:pPr>
            <w:r w:rsidRPr="00AB4909">
              <w:t>What kind of environment is conducive to positive and adaptive responses?</w:t>
            </w:r>
          </w:p>
          <w:p w:rsidR="00226F77" w:rsidRPr="00AB4909" w:rsidRDefault="00226F77" w:rsidP="00AB4909">
            <w:pPr>
              <w:pStyle w:val="AAAQuestions"/>
            </w:pPr>
          </w:p>
          <w:p w:rsidR="00226F77" w:rsidRDefault="00226F77" w:rsidP="00226F77">
            <w:pPr>
              <w:pStyle w:val="Answers"/>
            </w:pPr>
            <w:r>
              <w:t>An environment conducive to positive and adaptive responses will include things like:</w:t>
            </w:r>
          </w:p>
          <w:p w:rsidR="00226F77" w:rsidRDefault="00226F77" w:rsidP="00226F77">
            <w:pPr>
              <w:pStyle w:val="Answers"/>
            </w:pPr>
          </w:p>
          <w:p w:rsidR="00226F77" w:rsidRDefault="00226F77" w:rsidP="00BA6DBD">
            <w:pPr>
              <w:pStyle w:val="Answers"/>
              <w:numPr>
                <w:ilvl w:val="0"/>
                <w:numId w:val="25"/>
              </w:numPr>
            </w:pPr>
            <w:r>
              <w:t>Having appropriate aids available</w:t>
            </w:r>
          </w:p>
          <w:p w:rsidR="00226F77" w:rsidRDefault="00226F77" w:rsidP="00BA6DBD">
            <w:pPr>
              <w:pStyle w:val="Answers"/>
              <w:numPr>
                <w:ilvl w:val="0"/>
                <w:numId w:val="25"/>
              </w:numPr>
            </w:pPr>
            <w:r>
              <w:t>Having familiar people present</w:t>
            </w:r>
            <w:r w:rsidRPr="0040079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26F77" w:rsidRDefault="00226F77" w:rsidP="00BA6DBD">
            <w:pPr>
              <w:pStyle w:val="Answers"/>
              <w:numPr>
                <w:ilvl w:val="0"/>
                <w:numId w:val="25"/>
              </w:numPr>
            </w:pPr>
            <w:r>
              <w:t>Familiar settings</w:t>
            </w:r>
          </w:p>
          <w:p w:rsidR="00226F77" w:rsidRDefault="00226F77" w:rsidP="00BA6DBD">
            <w:pPr>
              <w:pStyle w:val="Answers"/>
              <w:numPr>
                <w:ilvl w:val="0"/>
                <w:numId w:val="25"/>
              </w:numPr>
            </w:pPr>
            <w:r>
              <w:t>Providing positive reinforcement.</w:t>
            </w:r>
          </w:p>
          <w:p w:rsidR="00226F77" w:rsidRPr="00AB4909" w:rsidRDefault="00226F77" w:rsidP="00AB4909">
            <w:pPr>
              <w:pStyle w:val="Answers"/>
            </w:pPr>
          </w:p>
          <w:p w:rsidR="00226F77" w:rsidRPr="000929FD" w:rsidRDefault="00226F77" w:rsidP="00226F77">
            <w:pPr>
              <w:pStyle w:val="Answers"/>
            </w:pPr>
            <w:r>
              <w:t>To make an environment that is conducive to positive and adaptive responses, it should be familiar to them and not contain any potential triggers of harmful behaviours. It should contain the necessary support and any special adaptations for their condition.</w:t>
            </w:r>
          </w:p>
          <w:p w:rsidR="00920140" w:rsidRPr="00631F5D" w:rsidRDefault="00920140" w:rsidP="007422AF">
            <w:pPr>
              <w:pStyle w:val="AAAQuestions"/>
              <w:rPr>
                <w:rStyle w:val="Emphasis"/>
                <w:i w:val="0"/>
                <w:iCs w:val="0"/>
              </w:rPr>
            </w:pPr>
          </w:p>
        </w:tc>
      </w:tr>
    </w:tbl>
    <w:p w:rsidR="00920140" w:rsidRPr="00B079C9" w:rsidRDefault="00920140" w:rsidP="00920140">
      <w:pPr>
        <w:pStyle w:val="Heading3"/>
      </w:pPr>
      <w:r>
        <w:br w:type="page"/>
      </w:r>
      <w:bookmarkStart w:id="10" w:name="_Toc433119252"/>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522267" w:rsidP="007422AF">
            <w:pPr>
              <w:spacing w:after="0"/>
              <w:rPr>
                <w:rFonts w:eastAsia="Times New Roman"/>
                <w:b/>
                <w:bCs/>
                <w:color w:val="000000"/>
              </w:rPr>
            </w:pPr>
            <w:r>
              <w:rPr>
                <w:rFonts w:eastAsia="Times New Roman"/>
                <w:b/>
                <w:bCs/>
                <w:color w:val="000000"/>
              </w:rPr>
              <w:t xml:space="preserve">15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w:t>
            </w:r>
            <w:proofErr w:type="spellStart"/>
            <w:r w:rsidR="0053324B">
              <w:t>r</w:t>
            </w:r>
            <w:r w:rsidR="0053324B" w:rsidRPr="00353DEC">
              <w:t>ecognise</w:t>
            </w:r>
            <w:proofErr w:type="spellEnd"/>
            <w:r w:rsidR="0053324B" w:rsidRPr="00353DEC">
              <w:t xml:space="preserve"> </w:t>
            </w:r>
            <w:proofErr w:type="spellStart"/>
            <w:r w:rsidR="0053324B" w:rsidRPr="00353DEC">
              <w:t>behaviours</w:t>
            </w:r>
            <w:proofErr w:type="spellEnd"/>
            <w:r w:rsidR="0053324B" w:rsidRPr="00353DEC">
              <w:t xml:space="preserve"> of concern outlined in the individualised behaviour support plan</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AB4909" w:rsidRDefault="00760520" w:rsidP="00AB4909">
            <w:pPr>
              <w:pStyle w:val="AAAQuestions"/>
            </w:pPr>
            <w:r w:rsidRPr="00AB4909">
              <w:t>Name five elements that may be in your behavioural support plan?</w:t>
            </w:r>
          </w:p>
          <w:p w:rsidR="00760520" w:rsidRPr="00AB4909" w:rsidRDefault="00760520" w:rsidP="00AB4909">
            <w:pPr>
              <w:pStyle w:val="AAAQuestions"/>
            </w:pPr>
          </w:p>
          <w:p w:rsidR="00760520" w:rsidRPr="00AB4909" w:rsidRDefault="00760520" w:rsidP="00AB4909">
            <w:pPr>
              <w:pStyle w:val="Answers"/>
            </w:pPr>
            <w:r w:rsidRPr="00AB4909">
              <w:t>Answers will vary and may include the following:</w:t>
            </w:r>
          </w:p>
          <w:p w:rsidR="00760520" w:rsidRPr="00AB4909" w:rsidRDefault="00760520" w:rsidP="00AB4909">
            <w:pPr>
              <w:pStyle w:val="Answers"/>
            </w:pPr>
          </w:p>
          <w:p w:rsidR="00760520" w:rsidRPr="00760520" w:rsidRDefault="00760520" w:rsidP="00BA6DBD">
            <w:pPr>
              <w:pStyle w:val="Answers"/>
              <w:numPr>
                <w:ilvl w:val="0"/>
                <w:numId w:val="27"/>
              </w:numPr>
            </w:pPr>
            <w:r w:rsidRPr="00760520">
              <w:t>Client information</w:t>
            </w:r>
            <w:r>
              <w:t xml:space="preserve">, including history and health particulars, </w:t>
            </w:r>
            <w:r w:rsidRPr="00760520">
              <w:t>communication abilities and needs</w:t>
            </w:r>
            <w:r>
              <w:t xml:space="preserve">, and </w:t>
            </w:r>
            <w:r w:rsidRPr="00760520">
              <w:t>likes and dislikes</w:t>
            </w:r>
          </w:p>
          <w:p w:rsidR="00760520" w:rsidRPr="00760520" w:rsidRDefault="00760520" w:rsidP="00BA6DBD">
            <w:pPr>
              <w:pStyle w:val="Answers"/>
              <w:numPr>
                <w:ilvl w:val="0"/>
                <w:numId w:val="27"/>
              </w:numPr>
            </w:pPr>
            <w:r w:rsidRPr="00760520">
              <w:t>Activities (daily and weekly)</w:t>
            </w:r>
          </w:p>
          <w:p w:rsidR="00760520" w:rsidRPr="00760520" w:rsidRDefault="00760520" w:rsidP="00BA6DBD">
            <w:pPr>
              <w:pStyle w:val="Answers"/>
              <w:numPr>
                <w:ilvl w:val="0"/>
                <w:numId w:val="27"/>
              </w:numPr>
            </w:pPr>
            <w:r w:rsidRPr="00760520">
              <w:t>Behavioural concerns and the triggers for these</w:t>
            </w:r>
          </w:p>
          <w:p w:rsidR="00760520" w:rsidRPr="00760520" w:rsidRDefault="00760520" w:rsidP="00BA6DBD">
            <w:pPr>
              <w:pStyle w:val="Answers"/>
              <w:numPr>
                <w:ilvl w:val="0"/>
                <w:numId w:val="27"/>
              </w:numPr>
            </w:pPr>
            <w:r w:rsidRPr="00760520">
              <w:t>Areas/factors to be avoided</w:t>
            </w:r>
          </w:p>
          <w:p w:rsidR="00760520" w:rsidRPr="00760520" w:rsidRDefault="00760520" w:rsidP="00BA6DBD">
            <w:pPr>
              <w:pStyle w:val="Answers"/>
              <w:numPr>
                <w:ilvl w:val="0"/>
                <w:numId w:val="27"/>
              </w:numPr>
            </w:pPr>
            <w:r w:rsidRPr="00760520">
              <w:t>Physical, sensory and social interaction needs</w:t>
            </w:r>
          </w:p>
          <w:p w:rsidR="00760520" w:rsidRPr="00760520" w:rsidRDefault="00760520" w:rsidP="00BA6DBD">
            <w:pPr>
              <w:pStyle w:val="Answers"/>
              <w:numPr>
                <w:ilvl w:val="0"/>
                <w:numId w:val="27"/>
              </w:numPr>
            </w:pPr>
            <w:r w:rsidRPr="00760520">
              <w:t>Strategies to employ for positive behaviour in activities</w:t>
            </w:r>
          </w:p>
          <w:p w:rsidR="00760520" w:rsidRDefault="00760520" w:rsidP="00BA6DBD">
            <w:pPr>
              <w:pStyle w:val="Answers"/>
              <w:numPr>
                <w:ilvl w:val="0"/>
                <w:numId w:val="27"/>
              </w:numPr>
            </w:pPr>
            <w:r w:rsidRPr="00760520">
              <w:t>How to address concerns with behaviour</w:t>
            </w:r>
            <w:r>
              <w:t xml:space="preserve">, including </w:t>
            </w:r>
            <w:r w:rsidRPr="00760520">
              <w:t>replacement behaviour</w:t>
            </w:r>
            <w:r>
              <w:t xml:space="preserve"> and </w:t>
            </w:r>
            <w:r w:rsidRPr="00760520">
              <w:t>restrictive interventions</w:t>
            </w:r>
            <w:r>
              <w:t xml:space="preserve"> </w:t>
            </w:r>
          </w:p>
          <w:p w:rsidR="00760520" w:rsidRPr="00760520" w:rsidRDefault="00760520" w:rsidP="00BA6DBD">
            <w:pPr>
              <w:pStyle w:val="Answers"/>
              <w:numPr>
                <w:ilvl w:val="0"/>
                <w:numId w:val="27"/>
              </w:numPr>
            </w:pPr>
            <w:r w:rsidRPr="00760520">
              <w:t>Objectives and goals of the activities</w:t>
            </w:r>
            <w:r>
              <w:t>.</w:t>
            </w:r>
          </w:p>
          <w:p w:rsidR="00760520" w:rsidRPr="00AB4909" w:rsidRDefault="00760520" w:rsidP="00AB4909">
            <w:pPr>
              <w:pStyle w:val="AAAQuestions"/>
            </w:pPr>
          </w:p>
          <w:p w:rsidR="00522267" w:rsidRPr="00AB4909" w:rsidRDefault="00522267" w:rsidP="00AB4909">
            <w:pPr>
              <w:pStyle w:val="AAAQuestions"/>
            </w:pPr>
            <w:r w:rsidRPr="00AB4909">
              <w:t>Give five examples of behaviours of concern.</w:t>
            </w:r>
          </w:p>
          <w:p w:rsidR="00522267" w:rsidRPr="00AB4909" w:rsidRDefault="00522267" w:rsidP="00AB4909">
            <w:pPr>
              <w:pStyle w:val="AAAQuestions"/>
            </w:pPr>
          </w:p>
          <w:p w:rsidR="00522267" w:rsidRPr="00AB4909" w:rsidRDefault="00522267" w:rsidP="00AB4909">
            <w:pPr>
              <w:pStyle w:val="Answers"/>
            </w:pPr>
            <w:r w:rsidRPr="00AB4909">
              <w:t>Answers will vary and may include the following:</w:t>
            </w:r>
          </w:p>
          <w:p w:rsidR="00522267" w:rsidRPr="00AB4909" w:rsidRDefault="00522267" w:rsidP="00AB4909">
            <w:pPr>
              <w:pStyle w:val="Answers"/>
            </w:pPr>
          </w:p>
          <w:p w:rsidR="00522267" w:rsidRPr="00692225" w:rsidRDefault="00522267" w:rsidP="00BA6DBD">
            <w:pPr>
              <w:pStyle w:val="Answers"/>
              <w:numPr>
                <w:ilvl w:val="0"/>
                <w:numId w:val="28"/>
              </w:numPr>
              <w:rPr>
                <w:lang w:val="en-GB"/>
              </w:rPr>
            </w:pPr>
            <w:r w:rsidRPr="00692225">
              <w:rPr>
                <w:lang w:val="en-GB"/>
              </w:rPr>
              <w:t xml:space="preserve">Physical aggression to self and/or others </w:t>
            </w:r>
          </w:p>
          <w:p w:rsidR="00522267" w:rsidRPr="00692225" w:rsidRDefault="00522267" w:rsidP="00BA6DBD">
            <w:pPr>
              <w:pStyle w:val="Answers"/>
              <w:numPr>
                <w:ilvl w:val="0"/>
                <w:numId w:val="28"/>
              </w:numPr>
              <w:rPr>
                <w:lang w:val="en-GB"/>
              </w:rPr>
            </w:pPr>
            <w:r w:rsidRPr="00692225">
              <w:rPr>
                <w:lang w:val="en-GB"/>
              </w:rPr>
              <w:t>Problems associated with eating</w:t>
            </w:r>
          </w:p>
          <w:p w:rsidR="00522267" w:rsidRPr="00692225" w:rsidRDefault="00522267" w:rsidP="00BA6DBD">
            <w:pPr>
              <w:pStyle w:val="Answers"/>
              <w:numPr>
                <w:ilvl w:val="0"/>
                <w:numId w:val="28"/>
              </w:numPr>
              <w:rPr>
                <w:lang w:val="en-GB"/>
              </w:rPr>
            </w:pPr>
            <w:r w:rsidRPr="00692225">
              <w:rPr>
                <w:lang w:val="en-GB"/>
              </w:rPr>
              <w:t>Refusal to accept services</w:t>
            </w:r>
          </w:p>
          <w:p w:rsidR="00522267" w:rsidRPr="00692225" w:rsidRDefault="00522267" w:rsidP="00BA6DBD">
            <w:pPr>
              <w:pStyle w:val="Answers"/>
              <w:numPr>
                <w:ilvl w:val="0"/>
                <w:numId w:val="28"/>
              </w:numPr>
              <w:rPr>
                <w:lang w:val="en-GB"/>
              </w:rPr>
            </w:pPr>
            <w:r w:rsidRPr="00692225">
              <w:rPr>
                <w:lang w:val="en-GB"/>
              </w:rPr>
              <w:t>Repetitive actions or questions</w:t>
            </w:r>
            <w:r w:rsidRPr="009772C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22267" w:rsidRPr="00692225" w:rsidRDefault="00522267" w:rsidP="00BA6DBD">
            <w:pPr>
              <w:pStyle w:val="Answers"/>
              <w:numPr>
                <w:ilvl w:val="0"/>
                <w:numId w:val="28"/>
              </w:numPr>
              <w:rPr>
                <w:lang w:val="en-GB"/>
              </w:rPr>
            </w:pPr>
            <w:r w:rsidRPr="00692225">
              <w:rPr>
                <w:lang w:val="en-GB"/>
              </w:rPr>
              <w:t>Resistance to personal care</w:t>
            </w:r>
          </w:p>
          <w:p w:rsidR="00522267" w:rsidRPr="00692225" w:rsidRDefault="00522267" w:rsidP="00BA6DBD">
            <w:pPr>
              <w:pStyle w:val="Answers"/>
              <w:numPr>
                <w:ilvl w:val="0"/>
                <w:numId w:val="28"/>
              </w:numPr>
              <w:rPr>
                <w:lang w:val="en-GB"/>
              </w:rPr>
            </w:pPr>
            <w:r w:rsidRPr="00692225">
              <w:rPr>
                <w:lang w:val="en-GB"/>
              </w:rPr>
              <w:t>Sexually inappropriate behaviour</w:t>
            </w:r>
          </w:p>
          <w:p w:rsidR="00522267" w:rsidRPr="00692225" w:rsidRDefault="00522267" w:rsidP="00BA6DBD">
            <w:pPr>
              <w:pStyle w:val="Answers"/>
              <w:numPr>
                <w:ilvl w:val="0"/>
                <w:numId w:val="28"/>
              </w:numPr>
              <w:rPr>
                <w:lang w:val="en-GB"/>
              </w:rPr>
            </w:pPr>
            <w:r w:rsidRPr="00692225">
              <w:rPr>
                <w:lang w:val="en-GB"/>
              </w:rPr>
              <w:t>Sleep disturbances</w:t>
            </w:r>
          </w:p>
          <w:p w:rsidR="00522267" w:rsidRPr="00692225" w:rsidRDefault="00522267" w:rsidP="00BA6DBD">
            <w:pPr>
              <w:pStyle w:val="Answers"/>
              <w:numPr>
                <w:ilvl w:val="0"/>
                <w:numId w:val="28"/>
              </w:numPr>
              <w:rPr>
                <w:lang w:val="en-GB"/>
              </w:rPr>
            </w:pPr>
            <w:r w:rsidRPr="00692225">
              <w:rPr>
                <w:lang w:val="en-GB"/>
              </w:rPr>
              <w:t>Social withdrawal</w:t>
            </w:r>
          </w:p>
          <w:p w:rsidR="00522267" w:rsidRPr="00692225" w:rsidRDefault="00522267" w:rsidP="00BA6DBD">
            <w:pPr>
              <w:pStyle w:val="Answers"/>
              <w:numPr>
                <w:ilvl w:val="0"/>
                <w:numId w:val="28"/>
              </w:numPr>
              <w:rPr>
                <w:lang w:val="en-GB"/>
              </w:rPr>
            </w:pPr>
            <w:r w:rsidRPr="00692225">
              <w:rPr>
                <w:lang w:val="en-GB"/>
              </w:rPr>
              <w:t>Socially inappropriate behaviour</w:t>
            </w:r>
          </w:p>
          <w:p w:rsidR="00522267" w:rsidRPr="00692225" w:rsidRDefault="00522267" w:rsidP="00BA6DBD">
            <w:pPr>
              <w:pStyle w:val="Answers"/>
              <w:numPr>
                <w:ilvl w:val="0"/>
                <w:numId w:val="28"/>
              </w:numPr>
              <w:rPr>
                <w:lang w:val="en-GB"/>
              </w:rPr>
            </w:pPr>
            <w:r w:rsidRPr="00692225">
              <w:rPr>
                <w:lang w:val="en-GB"/>
              </w:rPr>
              <w:t>Verbal disruption</w:t>
            </w:r>
          </w:p>
          <w:p w:rsidR="00522267" w:rsidRPr="00692225" w:rsidRDefault="00522267" w:rsidP="00BA6DBD">
            <w:pPr>
              <w:pStyle w:val="Answers"/>
              <w:numPr>
                <w:ilvl w:val="0"/>
                <w:numId w:val="28"/>
              </w:numPr>
              <w:rPr>
                <w:lang w:val="en-GB"/>
              </w:rPr>
            </w:pPr>
            <w:r w:rsidRPr="00692225">
              <w:rPr>
                <w:lang w:val="en-GB"/>
              </w:rPr>
              <w:t>Wandering or intrusiveness</w:t>
            </w:r>
            <w:r>
              <w:rPr>
                <w:lang w:val="en-GB"/>
              </w:rPr>
              <w:t>.</w:t>
            </w:r>
          </w:p>
          <w:p w:rsidR="00760520" w:rsidRPr="00631F5D" w:rsidRDefault="00760520" w:rsidP="00760520">
            <w:pPr>
              <w:pStyle w:val="AAAQuestions"/>
              <w:rPr>
                <w:rStyle w:val="Emphasis"/>
                <w:i w:val="0"/>
                <w:iCs w:val="0"/>
              </w:rPr>
            </w:pPr>
          </w:p>
        </w:tc>
      </w:tr>
    </w:tbl>
    <w:p w:rsidR="00920140" w:rsidRPr="00B079C9" w:rsidRDefault="00920140" w:rsidP="00920140">
      <w:pPr>
        <w:pStyle w:val="Heading3"/>
      </w:pPr>
      <w:r>
        <w:br w:type="page"/>
      </w:r>
      <w:bookmarkStart w:id="11" w:name="_Toc433119253"/>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7C31F7" w:rsidP="007422AF">
            <w:pPr>
              <w:spacing w:after="0"/>
              <w:rPr>
                <w:rFonts w:eastAsia="Times New Roman"/>
                <w:b/>
                <w:bCs/>
                <w:color w:val="000000"/>
              </w:rPr>
            </w:pPr>
            <w:r>
              <w:rPr>
                <w:rFonts w:eastAsia="Times New Roman"/>
                <w:b/>
                <w:bCs/>
                <w:color w:val="000000"/>
              </w:rPr>
              <w:t>15</w:t>
            </w:r>
            <w:r w:rsidR="00537057">
              <w:rPr>
                <w:rFonts w:eastAsia="Times New Roman"/>
                <w:b/>
                <w:bCs/>
                <w:color w:val="000000"/>
              </w:rPr>
              <w:t xml:space="preserve">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c</w:t>
            </w:r>
            <w:r w:rsidR="0053324B" w:rsidRPr="00353DEC">
              <w:t>onsider what happened before, during and after the behaviour of concern</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AB4909" w:rsidRDefault="005C3659" w:rsidP="00AB4909">
            <w:pPr>
              <w:pStyle w:val="AAAQuestions"/>
            </w:pPr>
            <w:r w:rsidRPr="00AB4909">
              <w:t>What should you consider i</w:t>
            </w:r>
            <w:r w:rsidR="003E2BDB" w:rsidRPr="00AB4909">
              <w:t>n a situation where</w:t>
            </w:r>
            <w:r w:rsidRPr="00AB4909">
              <w:t xml:space="preserve"> behaviour of concern has occurred?</w:t>
            </w:r>
          </w:p>
          <w:p w:rsidR="005C3659" w:rsidRPr="00AB4909" w:rsidRDefault="005C3659" w:rsidP="00AB4909">
            <w:pPr>
              <w:pStyle w:val="AAAQuestions"/>
            </w:pPr>
          </w:p>
          <w:p w:rsidR="005C3659" w:rsidRPr="00AB4909" w:rsidRDefault="005C3659" w:rsidP="00AB4909">
            <w:pPr>
              <w:pStyle w:val="Answers"/>
            </w:pPr>
            <w:r w:rsidRPr="00AB4909">
              <w:t>Answers may vary and can include the following points:</w:t>
            </w:r>
          </w:p>
          <w:p w:rsidR="005C3659" w:rsidRPr="00AB4909" w:rsidRDefault="005C3659" w:rsidP="00AB4909">
            <w:pPr>
              <w:pStyle w:val="Answers"/>
            </w:pPr>
          </w:p>
          <w:p w:rsidR="005C3659" w:rsidRPr="005C3659" w:rsidRDefault="005C3659" w:rsidP="00BA6DBD">
            <w:pPr>
              <w:pStyle w:val="Answers"/>
              <w:numPr>
                <w:ilvl w:val="0"/>
                <w:numId w:val="29"/>
              </w:numPr>
            </w:pPr>
            <w:r w:rsidRPr="005C3659">
              <w:t>What led to the incident</w:t>
            </w:r>
          </w:p>
          <w:p w:rsidR="005C3659" w:rsidRPr="005C3659" w:rsidRDefault="005C3659" w:rsidP="00BA6DBD">
            <w:pPr>
              <w:pStyle w:val="Answers"/>
              <w:numPr>
                <w:ilvl w:val="0"/>
                <w:numId w:val="29"/>
              </w:numPr>
            </w:pPr>
            <w:r w:rsidRPr="005C3659">
              <w:t>The signs that were displayed by the client immediately beforehand</w:t>
            </w:r>
          </w:p>
          <w:p w:rsidR="005C3659" w:rsidRPr="005C3659" w:rsidRDefault="005C3659" w:rsidP="00BA6DBD">
            <w:pPr>
              <w:pStyle w:val="Answers"/>
              <w:numPr>
                <w:ilvl w:val="0"/>
                <w:numId w:val="29"/>
              </w:numPr>
            </w:pPr>
            <w:r w:rsidRPr="005C3659">
              <w:t>The incident itself</w:t>
            </w:r>
          </w:p>
          <w:p w:rsidR="005C3659" w:rsidRPr="005C3659" w:rsidRDefault="005C3659" w:rsidP="00BA6DBD">
            <w:pPr>
              <w:pStyle w:val="Answers"/>
              <w:numPr>
                <w:ilvl w:val="0"/>
                <w:numId w:val="29"/>
              </w:numPr>
            </w:pPr>
            <w:r w:rsidRPr="005C3659">
              <w:t>Whether the client was not having a need met</w:t>
            </w:r>
          </w:p>
          <w:p w:rsidR="005C3659" w:rsidRPr="005C3659" w:rsidRDefault="005C3659" w:rsidP="00BA6DBD">
            <w:pPr>
              <w:pStyle w:val="Answers"/>
              <w:numPr>
                <w:ilvl w:val="0"/>
                <w:numId w:val="29"/>
              </w:numPr>
            </w:pPr>
            <w:r w:rsidRPr="005C3659">
              <w:t>The duration and the intervention needed (if any)</w:t>
            </w:r>
          </w:p>
          <w:p w:rsidR="005C3659" w:rsidRPr="005C3659" w:rsidRDefault="005C3659" w:rsidP="00BA6DBD">
            <w:pPr>
              <w:pStyle w:val="Answers"/>
              <w:numPr>
                <w:ilvl w:val="0"/>
                <w:numId w:val="29"/>
              </w:numPr>
            </w:pPr>
            <w:r w:rsidRPr="005C3659">
              <w:t>The client’s behavioural and emotional response afterwards</w:t>
            </w:r>
          </w:p>
          <w:p w:rsidR="005C3659" w:rsidRDefault="005C3659" w:rsidP="00BA6DBD">
            <w:pPr>
              <w:pStyle w:val="Answers"/>
              <w:numPr>
                <w:ilvl w:val="0"/>
                <w:numId w:val="29"/>
              </w:numPr>
            </w:pPr>
            <w:r w:rsidRPr="005C3659">
              <w:t>The external factors that may have helped or hindered you during the incident.</w:t>
            </w:r>
          </w:p>
          <w:p w:rsidR="005C3659" w:rsidRPr="005C3659" w:rsidRDefault="005C3659" w:rsidP="005C3659">
            <w:pPr>
              <w:pStyle w:val="Answers"/>
            </w:pPr>
          </w:p>
          <w:p w:rsidR="005C3659" w:rsidRPr="00AB4909" w:rsidRDefault="003E2BDB" w:rsidP="00AB4909">
            <w:pPr>
              <w:pStyle w:val="AAAQuestions"/>
            </w:pPr>
            <w:r w:rsidRPr="00AB4909">
              <w:t>What is your priority in a situation of behaviour that is of concern?</w:t>
            </w:r>
          </w:p>
          <w:p w:rsidR="003E2BDB" w:rsidRPr="00AB4909" w:rsidRDefault="003E2BDB" w:rsidP="00AB4909">
            <w:pPr>
              <w:pStyle w:val="AAAQuestions"/>
            </w:pPr>
          </w:p>
          <w:p w:rsidR="003E2BDB" w:rsidRPr="00AB4909" w:rsidRDefault="003E2BDB" w:rsidP="00AB4909">
            <w:pPr>
              <w:pStyle w:val="Answers"/>
            </w:pPr>
            <w:r w:rsidRPr="00AB4909">
              <w:t>The safety of yourself, your client and any others in the vicinity.</w:t>
            </w:r>
          </w:p>
          <w:p w:rsidR="003E2BDB" w:rsidRPr="00AB4909" w:rsidRDefault="003E2BDB" w:rsidP="00AB4909">
            <w:pPr>
              <w:pStyle w:val="Answers"/>
            </w:pPr>
          </w:p>
          <w:p w:rsidR="003E2BDB" w:rsidRPr="00AB4909" w:rsidRDefault="003E2BDB" w:rsidP="00AB4909">
            <w:pPr>
              <w:pStyle w:val="AAAQuestions"/>
            </w:pPr>
            <w:r w:rsidRPr="00AB4909">
              <w:t>Give three points that you need to consider when making inclusive communication with your clients.</w:t>
            </w:r>
          </w:p>
          <w:p w:rsidR="003E2BDB" w:rsidRPr="00AB4909" w:rsidRDefault="003E2BDB" w:rsidP="00AB4909">
            <w:pPr>
              <w:pStyle w:val="Answers"/>
            </w:pPr>
          </w:p>
          <w:p w:rsidR="003E2BDB" w:rsidRPr="00AB4909" w:rsidRDefault="003E2BDB" w:rsidP="00AB4909">
            <w:pPr>
              <w:pStyle w:val="Answers"/>
            </w:pPr>
            <w:r w:rsidRPr="00AB4909">
              <w:t>Answers will vary and may include the following:</w:t>
            </w:r>
          </w:p>
          <w:p w:rsidR="003E2BDB" w:rsidRPr="00AB4909" w:rsidRDefault="003E2BDB" w:rsidP="00AB4909">
            <w:pPr>
              <w:pStyle w:val="Answers"/>
            </w:pPr>
          </w:p>
          <w:p w:rsidR="003E2BDB" w:rsidRPr="00AB4909" w:rsidRDefault="003E2BDB" w:rsidP="00AB4909">
            <w:pPr>
              <w:pStyle w:val="Answers"/>
              <w:numPr>
                <w:ilvl w:val="0"/>
                <w:numId w:val="58"/>
              </w:numPr>
            </w:pPr>
            <w:r w:rsidRPr="00AB4909">
              <w:t>Us</w:t>
            </w:r>
            <w:r w:rsidR="007C31F7" w:rsidRPr="00AB4909">
              <w:t>ing</w:t>
            </w:r>
            <w:r w:rsidRPr="00AB4909">
              <w:t xml:space="preserve"> short words and sentences</w:t>
            </w:r>
          </w:p>
          <w:p w:rsidR="003E2BDB" w:rsidRPr="00AB4909" w:rsidRDefault="007C31F7" w:rsidP="00AB4909">
            <w:pPr>
              <w:pStyle w:val="Answers"/>
              <w:numPr>
                <w:ilvl w:val="0"/>
                <w:numId w:val="58"/>
              </w:numPr>
            </w:pPr>
            <w:r w:rsidRPr="00AB4909">
              <w:t xml:space="preserve">Using </w:t>
            </w:r>
            <w:r w:rsidR="003E2BDB" w:rsidRPr="00AB4909">
              <w:t>repetition</w:t>
            </w:r>
          </w:p>
          <w:p w:rsidR="003E2BDB" w:rsidRPr="00AB4909" w:rsidRDefault="003E2BDB" w:rsidP="00AB4909">
            <w:pPr>
              <w:pStyle w:val="Answers"/>
              <w:numPr>
                <w:ilvl w:val="0"/>
                <w:numId w:val="58"/>
              </w:numPr>
            </w:pPr>
            <w:r w:rsidRPr="00AB4909">
              <w:t>Us</w:t>
            </w:r>
            <w:r w:rsidR="007C31F7" w:rsidRPr="00AB4909">
              <w:t xml:space="preserve">ing </w:t>
            </w:r>
            <w:r w:rsidRPr="00AB4909">
              <w:t>visual aids, such as picture cards</w:t>
            </w:r>
          </w:p>
          <w:p w:rsidR="003E2BDB" w:rsidRPr="00AB4909" w:rsidRDefault="003E2BDB" w:rsidP="00AB4909">
            <w:pPr>
              <w:pStyle w:val="Answers"/>
              <w:numPr>
                <w:ilvl w:val="0"/>
                <w:numId w:val="58"/>
              </w:numPr>
            </w:pPr>
            <w:r w:rsidRPr="00AB4909">
              <w:t>Tak</w:t>
            </w:r>
            <w:r w:rsidR="007C31F7" w:rsidRPr="00AB4909">
              <w:t>ing</w:t>
            </w:r>
            <w:r w:rsidRPr="00AB4909">
              <w:t xml:space="preserve"> time to listen</w:t>
            </w:r>
          </w:p>
          <w:p w:rsidR="003E2BDB" w:rsidRPr="00AB4909" w:rsidRDefault="003E2BDB" w:rsidP="00AB4909">
            <w:pPr>
              <w:pStyle w:val="Answers"/>
              <w:numPr>
                <w:ilvl w:val="0"/>
                <w:numId w:val="58"/>
              </w:numPr>
            </w:pPr>
            <w:r w:rsidRPr="00AB4909">
              <w:t>Communicat</w:t>
            </w:r>
            <w:r w:rsidR="007C31F7" w:rsidRPr="00AB4909">
              <w:t>ing</w:t>
            </w:r>
            <w:r w:rsidRPr="00AB4909">
              <w:t xml:space="preserve"> by sign language</w:t>
            </w:r>
          </w:p>
          <w:p w:rsidR="003E2BDB" w:rsidRPr="00AB4909" w:rsidRDefault="003E2BDB" w:rsidP="00AB4909">
            <w:pPr>
              <w:pStyle w:val="Answers"/>
              <w:numPr>
                <w:ilvl w:val="0"/>
                <w:numId w:val="58"/>
              </w:numPr>
            </w:pPr>
            <w:r w:rsidRPr="00AB4909">
              <w:t>Communica</w:t>
            </w:r>
            <w:r w:rsidR="007C31F7" w:rsidRPr="00AB4909">
              <w:t xml:space="preserve">ting </w:t>
            </w:r>
            <w:r w:rsidRPr="00AB4909">
              <w:t>in writing</w:t>
            </w:r>
          </w:p>
          <w:p w:rsidR="003E2BDB" w:rsidRPr="00AB4909" w:rsidRDefault="003E2BDB" w:rsidP="00AB4909">
            <w:pPr>
              <w:pStyle w:val="Answers"/>
              <w:numPr>
                <w:ilvl w:val="0"/>
                <w:numId w:val="58"/>
              </w:numPr>
            </w:pPr>
            <w:r w:rsidRPr="00AB4909">
              <w:t>Work</w:t>
            </w:r>
            <w:r w:rsidR="007C31F7" w:rsidRPr="00AB4909">
              <w:t>ing</w:t>
            </w:r>
            <w:r w:rsidRPr="00AB4909">
              <w:t xml:space="preserve"> with a speech/language therapist</w:t>
            </w:r>
          </w:p>
          <w:p w:rsidR="003E2BDB" w:rsidRPr="00AB4909" w:rsidRDefault="003E2BDB" w:rsidP="00AB4909">
            <w:pPr>
              <w:pStyle w:val="Answers"/>
              <w:numPr>
                <w:ilvl w:val="0"/>
                <w:numId w:val="58"/>
              </w:numPr>
            </w:pPr>
            <w:r w:rsidRPr="00AB4909">
              <w:t>Develop</w:t>
            </w:r>
            <w:r w:rsidR="007C31F7" w:rsidRPr="00AB4909">
              <w:t>ing</w:t>
            </w:r>
            <w:r w:rsidRPr="00AB4909">
              <w:t xml:space="preserve"> a system of understanding with your client</w:t>
            </w:r>
          </w:p>
          <w:p w:rsidR="003E2BDB" w:rsidRPr="00AB4909" w:rsidRDefault="003E2BDB" w:rsidP="00AB4909">
            <w:pPr>
              <w:pStyle w:val="Answers"/>
              <w:numPr>
                <w:ilvl w:val="0"/>
                <w:numId w:val="58"/>
              </w:numPr>
            </w:pPr>
            <w:r w:rsidRPr="00AB4909">
              <w:t>Communicat</w:t>
            </w:r>
            <w:r w:rsidR="007C31F7" w:rsidRPr="00AB4909">
              <w:t>ing</w:t>
            </w:r>
            <w:r w:rsidRPr="00AB4909">
              <w:t xml:space="preserve"> through play/sensory activities such as a touch therapy with an animal</w:t>
            </w:r>
          </w:p>
          <w:p w:rsidR="003E2BDB" w:rsidRPr="00AB4909" w:rsidRDefault="003E2BDB" w:rsidP="00AB4909">
            <w:pPr>
              <w:pStyle w:val="Answers"/>
              <w:numPr>
                <w:ilvl w:val="0"/>
                <w:numId w:val="58"/>
              </w:numPr>
            </w:pPr>
            <w:r w:rsidRPr="00AB4909">
              <w:t>Encourag</w:t>
            </w:r>
            <w:r w:rsidR="007C31F7" w:rsidRPr="00AB4909">
              <w:t>ing</w:t>
            </w:r>
            <w:r w:rsidRPr="00AB4909">
              <w:t xml:space="preserve"> your client to express their needs</w:t>
            </w:r>
          </w:p>
          <w:p w:rsidR="003E2BDB" w:rsidRPr="00AB4909" w:rsidRDefault="003E2BDB" w:rsidP="00AB4909">
            <w:pPr>
              <w:pStyle w:val="Answers"/>
              <w:numPr>
                <w:ilvl w:val="0"/>
                <w:numId w:val="58"/>
              </w:numPr>
            </w:pPr>
            <w:r w:rsidRPr="00AB4909">
              <w:t>Encourag</w:t>
            </w:r>
            <w:r w:rsidR="007C31F7" w:rsidRPr="00AB4909">
              <w:t>ing</w:t>
            </w:r>
            <w:r w:rsidRPr="00AB4909">
              <w:t xml:space="preserve"> your client to communicate with you.</w:t>
            </w:r>
          </w:p>
          <w:p w:rsidR="005C3659" w:rsidRPr="00631F5D" w:rsidRDefault="005C3659" w:rsidP="007422AF">
            <w:pPr>
              <w:pStyle w:val="AAAQuestions"/>
              <w:rPr>
                <w:rStyle w:val="Emphasis"/>
                <w:i w:val="0"/>
                <w:iCs w:val="0"/>
              </w:rPr>
            </w:pPr>
          </w:p>
        </w:tc>
      </w:tr>
    </w:tbl>
    <w:p w:rsidR="00920140" w:rsidRPr="00B079C9" w:rsidRDefault="00920140" w:rsidP="00920140">
      <w:pPr>
        <w:pStyle w:val="Heading3"/>
      </w:pPr>
      <w:r>
        <w:br w:type="page"/>
      </w:r>
      <w:bookmarkStart w:id="12" w:name="_Toc433119254"/>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FC200F" w:rsidP="007422AF">
            <w:pPr>
              <w:spacing w:after="0"/>
              <w:rPr>
                <w:rFonts w:eastAsia="Times New Roman"/>
                <w:b/>
                <w:bCs/>
                <w:color w:val="000000"/>
              </w:rPr>
            </w:pPr>
            <w:r>
              <w:rPr>
                <w:rFonts w:eastAsia="Times New Roman"/>
                <w:b/>
                <w:bCs/>
                <w:color w:val="000000"/>
              </w:rPr>
              <w:t>20</w:t>
            </w:r>
            <w:r w:rsidR="00D82944">
              <w:rPr>
                <w:rFonts w:eastAsia="Times New Roman"/>
                <w:b/>
                <w:bCs/>
                <w:color w:val="000000"/>
              </w:rPr>
              <w:t xml:space="preserve">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c</w:t>
            </w:r>
            <w:r w:rsidR="0053324B" w:rsidRPr="00353DEC">
              <w:t>onsider the type, frequency and triggers of the behaviour</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82944" w:rsidRPr="00AB4909" w:rsidRDefault="00D82944" w:rsidP="00AB4909">
            <w:pPr>
              <w:pStyle w:val="AAAQuestions"/>
            </w:pPr>
            <w:r w:rsidRPr="00AB4909">
              <w:t>What effects might behaviour, which is likely to put the person and/or others at risk of harm, have?</w:t>
            </w:r>
          </w:p>
          <w:p w:rsidR="00D82944" w:rsidRPr="00AB4909" w:rsidRDefault="00D82944" w:rsidP="00AB4909">
            <w:pPr>
              <w:pStyle w:val="Answers"/>
            </w:pPr>
          </w:p>
          <w:p w:rsidR="00D82944" w:rsidRPr="00AB4909" w:rsidRDefault="00D82944" w:rsidP="00AB4909">
            <w:pPr>
              <w:pStyle w:val="Answers"/>
            </w:pPr>
            <w:r w:rsidRPr="00AB4909">
              <w:t>Behaviour likely to put the person and/or others at risk of harm may:</w:t>
            </w:r>
          </w:p>
          <w:p w:rsidR="00D82944" w:rsidRPr="00AB4909" w:rsidRDefault="00D82944" w:rsidP="00AB4909">
            <w:pPr>
              <w:pStyle w:val="Answers"/>
            </w:pPr>
          </w:p>
          <w:p w:rsidR="00D82944" w:rsidRPr="00634D63" w:rsidRDefault="00D82944" w:rsidP="00BA6DBD">
            <w:pPr>
              <w:pStyle w:val="Answers"/>
              <w:numPr>
                <w:ilvl w:val="0"/>
                <w:numId w:val="31"/>
              </w:numPr>
              <w:rPr>
                <w:lang w:val="en-GB"/>
              </w:rPr>
            </w:pPr>
            <w:r w:rsidRPr="00634D63">
              <w:rPr>
                <w:lang w:val="en-GB"/>
              </w:rPr>
              <w:t>Have the potential for physical harm or destruction (e.g. hurting self or others, damaging property)</w:t>
            </w:r>
          </w:p>
          <w:p w:rsidR="00D82944" w:rsidRPr="00634D63" w:rsidRDefault="00D82944" w:rsidP="00BA6DBD">
            <w:pPr>
              <w:pStyle w:val="Answers"/>
              <w:numPr>
                <w:ilvl w:val="0"/>
                <w:numId w:val="31"/>
              </w:numPr>
              <w:rPr>
                <w:lang w:val="en-GB"/>
              </w:rPr>
            </w:pPr>
            <w:r w:rsidRPr="00634D63">
              <w:rPr>
                <w:lang w:val="en-GB"/>
              </w:rPr>
              <w:t>Last for an excessively long time (e.g. either in a single incident or in multiple incidents over time, continued screaming, persistent scratching causing skin irritation)</w:t>
            </w:r>
          </w:p>
          <w:p w:rsidR="00D82944" w:rsidRPr="00634D63" w:rsidRDefault="00D82944" w:rsidP="00BA6DBD">
            <w:pPr>
              <w:pStyle w:val="Answers"/>
              <w:numPr>
                <w:ilvl w:val="0"/>
                <w:numId w:val="31"/>
              </w:numPr>
              <w:rPr>
                <w:lang w:val="en-GB"/>
              </w:rPr>
            </w:pPr>
            <w:r w:rsidRPr="00634D63">
              <w:rPr>
                <w:lang w:val="en-GB"/>
              </w:rPr>
              <w:t>Isolate the person, it stops them from engaging in valued roles (with friends, family, community access, work) e.g. disinhibition, perseveration</w:t>
            </w:r>
          </w:p>
          <w:p w:rsidR="00D82944" w:rsidRPr="00634D63" w:rsidRDefault="00D82944" w:rsidP="00BA6DBD">
            <w:pPr>
              <w:pStyle w:val="Answers"/>
              <w:numPr>
                <w:ilvl w:val="0"/>
                <w:numId w:val="31"/>
              </w:numPr>
              <w:rPr>
                <w:lang w:val="en-GB"/>
              </w:rPr>
            </w:pPr>
            <w:r>
              <w:rPr>
                <w:lang w:val="en-GB"/>
              </w:rPr>
              <w:t>Interfere</w:t>
            </w:r>
            <w:r w:rsidRPr="00634D63">
              <w:rPr>
                <w:lang w:val="en-GB"/>
              </w:rPr>
              <w:t xml:space="preserve"> with the person's learning and developing new skills</w:t>
            </w:r>
          </w:p>
          <w:p w:rsidR="00D82944" w:rsidRPr="00634D63" w:rsidRDefault="00D82944" w:rsidP="00BA6DBD">
            <w:pPr>
              <w:pStyle w:val="Answers"/>
              <w:numPr>
                <w:ilvl w:val="0"/>
                <w:numId w:val="31"/>
              </w:numPr>
              <w:rPr>
                <w:lang w:val="en-GB"/>
              </w:rPr>
            </w:pPr>
            <w:r>
              <w:rPr>
                <w:lang w:val="en-GB"/>
              </w:rPr>
              <w:t>Reduce</w:t>
            </w:r>
            <w:r w:rsidRPr="00634D63">
              <w:rPr>
                <w:lang w:val="en-GB"/>
              </w:rPr>
              <w:t xml:space="preserve"> their quality of life (e.g. lack of motivation, depression)</w:t>
            </w:r>
          </w:p>
          <w:p w:rsidR="00D82944" w:rsidRPr="00634D63" w:rsidRDefault="00D82944" w:rsidP="00BA6DBD">
            <w:pPr>
              <w:pStyle w:val="Answers"/>
              <w:numPr>
                <w:ilvl w:val="0"/>
                <w:numId w:val="31"/>
              </w:numPr>
              <w:rPr>
                <w:lang w:val="en-GB"/>
              </w:rPr>
            </w:pPr>
            <w:r>
              <w:rPr>
                <w:lang w:val="en-GB"/>
              </w:rPr>
              <w:t>Be</w:t>
            </w:r>
            <w:r w:rsidRPr="00634D63">
              <w:rPr>
                <w:lang w:val="en-GB"/>
              </w:rPr>
              <w:t xml:space="preserve"> disruptive or outside the rules of community living (e.g. yelling or singing loudly in a supported residential service, going into other people's rooms, making constant demands or repeatedly asking questions )</w:t>
            </w:r>
          </w:p>
          <w:p w:rsidR="00D82944" w:rsidRPr="00634D63" w:rsidRDefault="00D82944" w:rsidP="00BA6DBD">
            <w:pPr>
              <w:pStyle w:val="Answers"/>
              <w:numPr>
                <w:ilvl w:val="0"/>
                <w:numId w:val="31"/>
              </w:numPr>
              <w:rPr>
                <w:lang w:val="en-GB"/>
              </w:rPr>
            </w:pPr>
            <w:r>
              <w:rPr>
                <w:lang w:val="en-GB"/>
              </w:rPr>
              <w:t>Limit or delay</w:t>
            </w:r>
            <w:r w:rsidRPr="00634D63">
              <w:rPr>
                <w:lang w:val="en-GB"/>
              </w:rPr>
              <w:t xml:space="preserve"> access to the use of ordinary community facilities (e.g. inability to attend day centre due to poor personal hygiene)</w:t>
            </w:r>
            <w:r w:rsidRPr="0040079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82944" w:rsidRDefault="00D82944" w:rsidP="00BA6DBD">
            <w:pPr>
              <w:pStyle w:val="Answers"/>
              <w:numPr>
                <w:ilvl w:val="0"/>
                <w:numId w:val="31"/>
              </w:numPr>
              <w:rPr>
                <w:lang w:val="en-GB"/>
              </w:rPr>
            </w:pPr>
            <w:r>
              <w:rPr>
                <w:lang w:val="en-GB"/>
              </w:rPr>
              <w:t>M</w:t>
            </w:r>
            <w:r w:rsidRPr="00634D63">
              <w:rPr>
                <w:lang w:val="en-GB"/>
              </w:rPr>
              <w:t xml:space="preserve">ake others </w:t>
            </w:r>
            <w:r>
              <w:rPr>
                <w:lang w:val="en-GB"/>
              </w:rPr>
              <w:t>feel uncomfortable or distress</w:t>
            </w:r>
            <w:r w:rsidRPr="00634D63">
              <w:rPr>
                <w:lang w:val="en-GB"/>
              </w:rPr>
              <w:t xml:space="preserve"> the person themselves (e.g. sexually inappropriate behaviour such as groping breasts or masturbating in public)</w:t>
            </w:r>
            <w:r>
              <w:rPr>
                <w:lang w:val="en-GB"/>
              </w:rPr>
              <w:t>.</w:t>
            </w:r>
          </w:p>
          <w:p w:rsidR="00FC200F" w:rsidRDefault="00FC200F" w:rsidP="00FC200F">
            <w:pPr>
              <w:pStyle w:val="AAAQuestions"/>
              <w:rPr>
                <w:rStyle w:val="Emphasis"/>
                <w:i w:val="0"/>
                <w:iCs w:val="0"/>
              </w:rPr>
            </w:pPr>
          </w:p>
          <w:p w:rsidR="00FC200F" w:rsidRPr="00AB4909" w:rsidRDefault="00FC200F" w:rsidP="00AB4909">
            <w:pPr>
              <w:pStyle w:val="AAAQuestions"/>
            </w:pPr>
            <w:r w:rsidRPr="00AB4909">
              <w:t>Give five examples of behaviours of concern.</w:t>
            </w:r>
          </w:p>
          <w:p w:rsidR="00FC200F" w:rsidRPr="00AB4909" w:rsidRDefault="00FC200F" w:rsidP="00AB4909">
            <w:pPr>
              <w:pStyle w:val="Answers"/>
            </w:pPr>
          </w:p>
          <w:p w:rsidR="00FC200F" w:rsidRPr="00AB4909" w:rsidRDefault="00FC200F" w:rsidP="00AB4909">
            <w:pPr>
              <w:pStyle w:val="Answers"/>
            </w:pPr>
            <w:r w:rsidRPr="00AB4909">
              <w:t>Answers may include the following:</w:t>
            </w:r>
          </w:p>
          <w:p w:rsidR="00FC200F" w:rsidRPr="00AB4909" w:rsidRDefault="00FC200F" w:rsidP="00AB4909">
            <w:pPr>
              <w:pStyle w:val="Answers"/>
            </w:pPr>
          </w:p>
          <w:p w:rsidR="00FC200F" w:rsidRPr="00692225" w:rsidRDefault="00FC200F" w:rsidP="00BA6DBD">
            <w:pPr>
              <w:pStyle w:val="Answers"/>
              <w:numPr>
                <w:ilvl w:val="0"/>
                <w:numId w:val="28"/>
              </w:numPr>
              <w:rPr>
                <w:lang w:val="en-GB"/>
              </w:rPr>
            </w:pPr>
            <w:r w:rsidRPr="00692225">
              <w:rPr>
                <w:lang w:val="en-GB"/>
              </w:rPr>
              <w:t xml:space="preserve">Physical aggression to self and/or others </w:t>
            </w:r>
          </w:p>
          <w:p w:rsidR="00FC200F" w:rsidRPr="00692225" w:rsidRDefault="00FC200F" w:rsidP="00BA6DBD">
            <w:pPr>
              <w:pStyle w:val="Answers"/>
              <w:numPr>
                <w:ilvl w:val="0"/>
                <w:numId w:val="28"/>
              </w:numPr>
              <w:rPr>
                <w:lang w:val="en-GB"/>
              </w:rPr>
            </w:pPr>
            <w:r w:rsidRPr="00692225">
              <w:rPr>
                <w:lang w:val="en-GB"/>
              </w:rPr>
              <w:t>Problems associated with eating</w:t>
            </w:r>
          </w:p>
          <w:p w:rsidR="00FC200F" w:rsidRPr="00692225" w:rsidRDefault="00FC200F" w:rsidP="00BA6DBD">
            <w:pPr>
              <w:pStyle w:val="Answers"/>
              <w:numPr>
                <w:ilvl w:val="0"/>
                <w:numId w:val="28"/>
              </w:numPr>
              <w:rPr>
                <w:lang w:val="en-GB"/>
              </w:rPr>
            </w:pPr>
            <w:r w:rsidRPr="00692225">
              <w:rPr>
                <w:lang w:val="en-GB"/>
              </w:rPr>
              <w:t>Refusal to accept services</w:t>
            </w:r>
          </w:p>
          <w:p w:rsidR="00FC200F" w:rsidRPr="00692225" w:rsidRDefault="00FC200F" w:rsidP="00BA6DBD">
            <w:pPr>
              <w:pStyle w:val="Answers"/>
              <w:numPr>
                <w:ilvl w:val="0"/>
                <w:numId w:val="28"/>
              </w:numPr>
              <w:rPr>
                <w:lang w:val="en-GB"/>
              </w:rPr>
            </w:pPr>
            <w:r w:rsidRPr="00692225">
              <w:rPr>
                <w:lang w:val="en-GB"/>
              </w:rPr>
              <w:t>Repetitive actions or questions</w:t>
            </w:r>
            <w:r w:rsidRPr="009772C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C200F" w:rsidRPr="00692225" w:rsidRDefault="00FC200F" w:rsidP="00BA6DBD">
            <w:pPr>
              <w:pStyle w:val="Answers"/>
              <w:numPr>
                <w:ilvl w:val="0"/>
                <w:numId w:val="28"/>
              </w:numPr>
              <w:rPr>
                <w:lang w:val="en-GB"/>
              </w:rPr>
            </w:pPr>
            <w:r w:rsidRPr="00692225">
              <w:rPr>
                <w:lang w:val="en-GB"/>
              </w:rPr>
              <w:t>Resistance to personal care</w:t>
            </w:r>
          </w:p>
          <w:p w:rsidR="00FC200F" w:rsidRPr="00692225" w:rsidRDefault="00FC200F" w:rsidP="00BA6DBD">
            <w:pPr>
              <w:pStyle w:val="Answers"/>
              <w:numPr>
                <w:ilvl w:val="0"/>
                <w:numId w:val="28"/>
              </w:numPr>
              <w:rPr>
                <w:lang w:val="en-GB"/>
              </w:rPr>
            </w:pPr>
            <w:r w:rsidRPr="00692225">
              <w:rPr>
                <w:lang w:val="en-GB"/>
              </w:rPr>
              <w:t>Sexually inappropriate behaviour</w:t>
            </w:r>
          </w:p>
          <w:p w:rsidR="00FC200F" w:rsidRPr="00692225" w:rsidRDefault="00FC200F" w:rsidP="00BA6DBD">
            <w:pPr>
              <w:pStyle w:val="Answers"/>
              <w:numPr>
                <w:ilvl w:val="0"/>
                <w:numId w:val="28"/>
              </w:numPr>
              <w:rPr>
                <w:lang w:val="en-GB"/>
              </w:rPr>
            </w:pPr>
            <w:r w:rsidRPr="00692225">
              <w:rPr>
                <w:lang w:val="en-GB"/>
              </w:rPr>
              <w:t>Sleep disturbances</w:t>
            </w:r>
          </w:p>
          <w:p w:rsidR="00FC200F" w:rsidRPr="00692225" w:rsidRDefault="00FC200F" w:rsidP="00BA6DBD">
            <w:pPr>
              <w:pStyle w:val="Answers"/>
              <w:numPr>
                <w:ilvl w:val="0"/>
                <w:numId w:val="28"/>
              </w:numPr>
              <w:rPr>
                <w:lang w:val="en-GB"/>
              </w:rPr>
            </w:pPr>
            <w:r w:rsidRPr="00692225">
              <w:rPr>
                <w:lang w:val="en-GB"/>
              </w:rPr>
              <w:t>Social withdrawal</w:t>
            </w:r>
          </w:p>
          <w:p w:rsidR="00FC200F" w:rsidRPr="00692225" w:rsidRDefault="00FC200F" w:rsidP="00BA6DBD">
            <w:pPr>
              <w:pStyle w:val="Answers"/>
              <w:numPr>
                <w:ilvl w:val="0"/>
                <w:numId w:val="28"/>
              </w:numPr>
              <w:rPr>
                <w:lang w:val="en-GB"/>
              </w:rPr>
            </w:pPr>
            <w:r w:rsidRPr="00692225">
              <w:rPr>
                <w:lang w:val="en-GB"/>
              </w:rPr>
              <w:t>Socially inappropriate behaviour</w:t>
            </w:r>
          </w:p>
          <w:p w:rsidR="00FC200F" w:rsidRPr="00692225" w:rsidRDefault="00FC200F" w:rsidP="00BA6DBD">
            <w:pPr>
              <w:pStyle w:val="Answers"/>
              <w:numPr>
                <w:ilvl w:val="0"/>
                <w:numId w:val="28"/>
              </w:numPr>
              <w:rPr>
                <w:lang w:val="en-GB"/>
              </w:rPr>
            </w:pPr>
            <w:r w:rsidRPr="00692225">
              <w:rPr>
                <w:lang w:val="en-GB"/>
              </w:rPr>
              <w:t>Verbal disruption</w:t>
            </w:r>
          </w:p>
          <w:p w:rsidR="00FC200F" w:rsidRPr="00692225" w:rsidRDefault="00FC200F" w:rsidP="00BA6DBD">
            <w:pPr>
              <w:pStyle w:val="Answers"/>
              <w:numPr>
                <w:ilvl w:val="0"/>
                <w:numId w:val="28"/>
              </w:numPr>
              <w:rPr>
                <w:lang w:val="en-GB"/>
              </w:rPr>
            </w:pPr>
            <w:r w:rsidRPr="00692225">
              <w:rPr>
                <w:lang w:val="en-GB"/>
              </w:rPr>
              <w:t>Wandering or intrusiveness</w:t>
            </w:r>
            <w:r>
              <w:rPr>
                <w:lang w:val="en-GB"/>
              </w:rPr>
              <w:t>.</w:t>
            </w:r>
          </w:p>
          <w:p w:rsidR="00920140" w:rsidRPr="00631F5D" w:rsidRDefault="00920140" w:rsidP="007422AF">
            <w:pPr>
              <w:pStyle w:val="AAAQuestions"/>
              <w:rPr>
                <w:rStyle w:val="Emphasis"/>
                <w:i w:val="0"/>
                <w:iCs w:val="0"/>
              </w:rPr>
            </w:pPr>
          </w:p>
        </w:tc>
      </w:tr>
    </w:tbl>
    <w:p w:rsidR="00920140" w:rsidRPr="00B079C9" w:rsidRDefault="00920140" w:rsidP="00920140">
      <w:pPr>
        <w:pStyle w:val="Heading3"/>
      </w:pPr>
      <w:r>
        <w:br w:type="page"/>
      </w:r>
      <w:bookmarkStart w:id="13" w:name="_Toc433119255"/>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7422AF" w:rsidP="007422AF">
            <w:pPr>
              <w:spacing w:after="0"/>
              <w:rPr>
                <w:rFonts w:eastAsia="Times New Roman"/>
                <w:b/>
                <w:bCs/>
                <w:color w:val="000000"/>
              </w:rPr>
            </w:pPr>
            <w:r>
              <w:rPr>
                <w:rFonts w:eastAsia="Times New Roman"/>
                <w:b/>
                <w:bCs/>
                <w:color w:val="000000"/>
              </w:rPr>
              <w:t xml:space="preserve">15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c</w:t>
            </w:r>
            <w:r w:rsidR="0053324B" w:rsidRPr="00353DEC">
              <w:t>onsider environmental factors in the context of the behaviour</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AB4909" w:rsidRDefault="007422AF" w:rsidP="00AB4909">
            <w:pPr>
              <w:pStyle w:val="AAAQuestions"/>
            </w:pPr>
            <w:r w:rsidRPr="00AB4909">
              <w:t>Why is the environment a potential trigger for a client?</w:t>
            </w:r>
          </w:p>
          <w:p w:rsidR="007422AF" w:rsidRPr="00AB4909" w:rsidRDefault="007422AF" w:rsidP="00AB4909">
            <w:pPr>
              <w:pStyle w:val="Answers"/>
            </w:pPr>
          </w:p>
          <w:p w:rsidR="007422AF" w:rsidRPr="00AB4909" w:rsidRDefault="007422AF" w:rsidP="00AB4909">
            <w:pPr>
              <w:pStyle w:val="Answers"/>
            </w:pPr>
            <w:r w:rsidRPr="00AB4909">
              <w:t>The ex</w:t>
            </w:r>
            <w:r w:rsidR="00BF687F" w:rsidRPr="00AB4909">
              <w:t>ternal surroundings/environment is not always controllable by the client and a sudden or unknown change may cause disturbance or anxiety for them.</w:t>
            </w:r>
          </w:p>
          <w:p w:rsidR="007422AF" w:rsidRPr="00BF687F" w:rsidRDefault="007422AF" w:rsidP="00BF687F">
            <w:pPr>
              <w:pStyle w:val="AAAQuestions"/>
              <w:rPr>
                <w:rStyle w:val="Emphasis"/>
                <w:i w:val="0"/>
                <w:iCs w:val="0"/>
              </w:rPr>
            </w:pPr>
          </w:p>
          <w:p w:rsidR="00BF687F" w:rsidRPr="00AB4909" w:rsidRDefault="00BF687F" w:rsidP="00AB4909">
            <w:pPr>
              <w:pStyle w:val="AAAQuestions"/>
            </w:pPr>
            <w:r w:rsidRPr="00AB4909">
              <w:t>Describe a situation where a trigger in the environment has arisen and you have needed to address this for the needs of the client.</w:t>
            </w:r>
          </w:p>
          <w:p w:rsidR="00BF687F" w:rsidRPr="00AB4909" w:rsidRDefault="00BF687F" w:rsidP="00AB4909">
            <w:pPr>
              <w:pStyle w:val="Answers"/>
            </w:pPr>
          </w:p>
          <w:p w:rsidR="00BF687F" w:rsidRPr="00AB4909" w:rsidRDefault="00BF687F" w:rsidP="00AB4909">
            <w:pPr>
              <w:pStyle w:val="Answers"/>
            </w:pPr>
            <w:r w:rsidRPr="00AB4909">
              <w:t>Answers will vary, for example:</w:t>
            </w:r>
          </w:p>
          <w:p w:rsidR="00BF687F" w:rsidRPr="00AB4909" w:rsidRDefault="00BF687F" w:rsidP="00AB4909">
            <w:pPr>
              <w:pStyle w:val="Answers"/>
            </w:pPr>
          </w:p>
          <w:p w:rsidR="007422AF" w:rsidRPr="00AB4909" w:rsidRDefault="00BF687F" w:rsidP="00AB4909">
            <w:pPr>
              <w:pStyle w:val="Answers"/>
            </w:pPr>
            <w:r w:rsidRPr="00AB4909">
              <w:t xml:space="preserve">A client at home is performing an activity when someone new visits the premises, causing the client to become agitated. By taking the client outside into the garden or for a short walk until the visitor has left, the situation has been alleviated and the client is able to regain balance. </w:t>
            </w:r>
          </w:p>
          <w:p w:rsidR="007422AF" w:rsidRPr="00631F5D" w:rsidRDefault="007422AF" w:rsidP="007422AF">
            <w:pPr>
              <w:pStyle w:val="AAAQuestions"/>
              <w:rPr>
                <w:rStyle w:val="Emphasis"/>
                <w:i w:val="0"/>
                <w:iCs w:val="0"/>
              </w:rPr>
            </w:pPr>
          </w:p>
        </w:tc>
      </w:tr>
    </w:tbl>
    <w:p w:rsidR="00920140" w:rsidRPr="00B079C9" w:rsidRDefault="00920140" w:rsidP="00920140">
      <w:pPr>
        <w:pStyle w:val="Heading3"/>
      </w:pPr>
      <w:r>
        <w:br w:type="page"/>
      </w:r>
      <w:bookmarkStart w:id="14" w:name="_Toc433119256"/>
      <w:r w:rsidRPr="00B079C9">
        <w:lastRenderedPageBreak/>
        <w:t>Activity</w:t>
      </w:r>
      <w:r>
        <w:t xml:space="preserve"> 2E</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B62783" w:rsidP="007422AF">
            <w:pPr>
              <w:spacing w:after="0"/>
              <w:rPr>
                <w:rFonts w:eastAsia="Times New Roman"/>
                <w:b/>
                <w:bCs/>
                <w:color w:val="000000"/>
              </w:rPr>
            </w:pPr>
            <w:r>
              <w:rPr>
                <w:rFonts w:eastAsia="Times New Roman"/>
                <w:b/>
                <w:bCs/>
                <w:color w:val="000000"/>
              </w:rPr>
              <w:t xml:space="preserve">15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c</w:t>
            </w:r>
            <w:r w:rsidR="0053324B" w:rsidRPr="00353DEC">
              <w:t>onsider the person’s emotional well-being in the context of the behaviour</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996344" w:rsidRDefault="00B62783" w:rsidP="00996344">
            <w:pPr>
              <w:pStyle w:val="AAAQuestions"/>
            </w:pPr>
            <w:r w:rsidRPr="00996344">
              <w:t>What factors help to give a person emotional wellbeing?</w:t>
            </w:r>
          </w:p>
          <w:p w:rsidR="00B62783" w:rsidRPr="00DB28DB" w:rsidRDefault="00B62783" w:rsidP="00DB28DB">
            <w:pPr>
              <w:pStyle w:val="Answers"/>
            </w:pPr>
          </w:p>
          <w:p w:rsidR="00B62783" w:rsidRPr="00DB28DB" w:rsidRDefault="00B62783" w:rsidP="00DB28DB">
            <w:pPr>
              <w:pStyle w:val="Answers"/>
            </w:pPr>
            <w:r w:rsidRPr="00DB28DB">
              <w:t xml:space="preserve">Answers </w:t>
            </w:r>
            <w:r w:rsidR="002348A3" w:rsidRPr="00DB28DB">
              <w:t>include the following</w:t>
            </w:r>
            <w:r w:rsidRPr="00DB28DB">
              <w:t>:</w:t>
            </w:r>
          </w:p>
          <w:p w:rsidR="00B62783" w:rsidRPr="00DB28DB" w:rsidRDefault="00B62783" w:rsidP="00DB28DB">
            <w:pPr>
              <w:pStyle w:val="Answers"/>
            </w:pPr>
          </w:p>
          <w:p w:rsidR="00B62783" w:rsidRPr="00DB28DB" w:rsidRDefault="00B62783" w:rsidP="00DB28DB">
            <w:pPr>
              <w:pStyle w:val="Answers"/>
            </w:pPr>
            <w:r w:rsidRPr="00DB28DB">
              <w:t>Being active/participating in an activity that provides self-worth</w:t>
            </w:r>
          </w:p>
          <w:p w:rsidR="00B62783" w:rsidRPr="00DB28DB" w:rsidRDefault="00B62783" w:rsidP="00DB28DB">
            <w:pPr>
              <w:pStyle w:val="Answers"/>
            </w:pPr>
            <w:r w:rsidRPr="00DB28DB">
              <w:t>Learning and skill development for making achievements</w:t>
            </w:r>
          </w:p>
          <w:p w:rsidR="00B62783" w:rsidRPr="00DB28DB" w:rsidRDefault="00B62783" w:rsidP="00DB28DB">
            <w:pPr>
              <w:pStyle w:val="Answers"/>
            </w:pPr>
            <w:r w:rsidRPr="00DB28DB">
              <w:t>Communicating/interacting with others.</w:t>
            </w:r>
          </w:p>
          <w:p w:rsidR="00B62783" w:rsidRPr="00996344" w:rsidRDefault="00B62783" w:rsidP="00996344">
            <w:pPr>
              <w:pStyle w:val="AAAQuestions"/>
            </w:pPr>
          </w:p>
          <w:p w:rsidR="00B62783" w:rsidRPr="00996344" w:rsidRDefault="00A1439C" w:rsidP="00996344">
            <w:pPr>
              <w:pStyle w:val="AAAQuestions"/>
            </w:pPr>
            <w:r w:rsidRPr="00996344">
              <w:t>What is critical incident (CI) counselling?</w:t>
            </w:r>
          </w:p>
          <w:p w:rsidR="00A1439C" w:rsidRPr="00DB28DB" w:rsidRDefault="00A1439C" w:rsidP="00DB28DB">
            <w:pPr>
              <w:pStyle w:val="Answers"/>
            </w:pPr>
          </w:p>
          <w:p w:rsidR="00A1439C" w:rsidRPr="00DB28DB" w:rsidRDefault="00A1439C" w:rsidP="00DB28DB">
            <w:pPr>
              <w:pStyle w:val="Answers"/>
            </w:pPr>
            <w:r w:rsidRPr="00DB28DB">
              <w:t>Critical incident counselling is a form of crisis management and deals with situations where a critical incident has occurred. Reactions from an incident can be upsetting and cause long-term stress or other psychosomatic symptoms and CI counselling focuses on immediate reduction of stress to return emotions back to their normal state. It is an exercise of listening, affirming and reassuring with the client and making sure that the client is able to fully communicate how they are feeling. This may be difficult for clients with some disabilities but can be an effective technique to help individuals deal with their emotions.</w:t>
            </w:r>
          </w:p>
          <w:p w:rsidR="00B62783" w:rsidRPr="00631F5D" w:rsidRDefault="00B62783" w:rsidP="007422AF">
            <w:pPr>
              <w:pStyle w:val="AAAQuestions"/>
              <w:rPr>
                <w:rStyle w:val="Emphasis"/>
                <w:i w:val="0"/>
                <w:iCs w:val="0"/>
              </w:rPr>
            </w:pPr>
          </w:p>
        </w:tc>
      </w:tr>
    </w:tbl>
    <w:p w:rsidR="00920140" w:rsidRPr="00B079C9" w:rsidRDefault="00920140" w:rsidP="00920140">
      <w:pPr>
        <w:pStyle w:val="Heading3"/>
      </w:pPr>
      <w:r>
        <w:br w:type="page"/>
      </w:r>
      <w:bookmarkStart w:id="15" w:name="_Toc433119257"/>
      <w:r w:rsidRPr="00B079C9">
        <w:lastRenderedPageBreak/>
        <w:t>Activity</w:t>
      </w:r>
      <w:r>
        <w:t xml:space="preserve"> 2F</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687541" w:rsidP="007422AF">
            <w:pPr>
              <w:spacing w:after="0"/>
              <w:rPr>
                <w:rFonts w:eastAsia="Times New Roman"/>
                <w:b/>
                <w:bCs/>
                <w:color w:val="000000"/>
              </w:rPr>
            </w:pPr>
            <w:r>
              <w:rPr>
                <w:rFonts w:eastAsia="Times New Roman"/>
                <w:b/>
                <w:bCs/>
                <w:color w:val="000000"/>
              </w:rPr>
              <w:t xml:space="preserve">20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c</w:t>
            </w:r>
            <w:r w:rsidR="0053324B" w:rsidRPr="00353DEC">
              <w:t>onsider the person’s health status in the context of the behaviour</w:t>
            </w:r>
            <w:r w:rsidR="00406777">
              <w:t>; and c</w:t>
            </w:r>
            <w:r w:rsidR="00406777" w:rsidRPr="00353DEC">
              <w:t>onsider the person’s medication in the context of the behaviour</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996344" w:rsidRDefault="002348A3" w:rsidP="00996344">
            <w:pPr>
              <w:pStyle w:val="AAAQuestions"/>
            </w:pPr>
            <w:r w:rsidRPr="00996344">
              <w:t>What elements of health with a client can you look for to check their health status?</w:t>
            </w:r>
          </w:p>
          <w:p w:rsidR="002348A3" w:rsidRPr="00996344" w:rsidRDefault="002348A3" w:rsidP="00996344">
            <w:pPr>
              <w:pStyle w:val="AAAQuestions"/>
            </w:pPr>
          </w:p>
          <w:p w:rsidR="002348A3" w:rsidRPr="00DB28DB" w:rsidRDefault="002348A3" w:rsidP="00DB28DB">
            <w:pPr>
              <w:pStyle w:val="Answers"/>
            </w:pPr>
            <w:r w:rsidRPr="00DB28DB">
              <w:t>Answers may include the following:</w:t>
            </w:r>
          </w:p>
          <w:p w:rsidR="002348A3" w:rsidRPr="00DB28DB" w:rsidRDefault="002348A3" w:rsidP="00DB28DB">
            <w:pPr>
              <w:pStyle w:val="Answers"/>
            </w:pPr>
          </w:p>
          <w:p w:rsidR="002348A3" w:rsidRPr="002348A3" w:rsidRDefault="002348A3" w:rsidP="00BA6DBD">
            <w:pPr>
              <w:pStyle w:val="Answers"/>
              <w:numPr>
                <w:ilvl w:val="0"/>
                <w:numId w:val="33"/>
              </w:numPr>
            </w:pPr>
            <w:r w:rsidRPr="002348A3">
              <w:t>Under the influence of alcohol</w:t>
            </w:r>
          </w:p>
          <w:p w:rsidR="002348A3" w:rsidRPr="002348A3" w:rsidRDefault="002348A3" w:rsidP="00BA6DBD">
            <w:pPr>
              <w:pStyle w:val="Answers"/>
              <w:numPr>
                <w:ilvl w:val="0"/>
                <w:numId w:val="33"/>
              </w:numPr>
            </w:pPr>
            <w:r w:rsidRPr="002348A3">
              <w:t>Under the influence of drugs</w:t>
            </w:r>
          </w:p>
          <w:p w:rsidR="002348A3" w:rsidRPr="002348A3" w:rsidRDefault="002348A3" w:rsidP="00BA6DBD">
            <w:pPr>
              <w:pStyle w:val="Answers"/>
              <w:numPr>
                <w:ilvl w:val="0"/>
                <w:numId w:val="33"/>
              </w:numPr>
            </w:pPr>
            <w:r w:rsidRPr="002348A3">
              <w:t>Wounded</w:t>
            </w:r>
          </w:p>
          <w:p w:rsidR="002348A3" w:rsidRPr="002348A3" w:rsidRDefault="002348A3" w:rsidP="00BA6DBD">
            <w:pPr>
              <w:pStyle w:val="Answers"/>
              <w:numPr>
                <w:ilvl w:val="0"/>
                <w:numId w:val="33"/>
              </w:numPr>
            </w:pPr>
            <w:r w:rsidRPr="002348A3">
              <w:t xml:space="preserve">Normal </w:t>
            </w:r>
          </w:p>
          <w:p w:rsidR="002348A3" w:rsidRPr="002348A3" w:rsidRDefault="002348A3" w:rsidP="00BA6DBD">
            <w:pPr>
              <w:pStyle w:val="Answers"/>
              <w:numPr>
                <w:ilvl w:val="0"/>
                <w:numId w:val="33"/>
              </w:numPr>
            </w:pPr>
            <w:r w:rsidRPr="002348A3">
              <w:t>Elevated heart rate</w:t>
            </w:r>
          </w:p>
          <w:p w:rsidR="002348A3" w:rsidRPr="002348A3" w:rsidRDefault="002348A3" w:rsidP="00BA6DBD">
            <w:pPr>
              <w:pStyle w:val="Answers"/>
              <w:numPr>
                <w:ilvl w:val="0"/>
                <w:numId w:val="33"/>
              </w:numPr>
            </w:pPr>
            <w:r w:rsidRPr="002348A3">
              <w:t xml:space="preserve">Elevated blood pressure </w:t>
            </w:r>
          </w:p>
          <w:p w:rsidR="002348A3" w:rsidRPr="002348A3" w:rsidRDefault="002348A3" w:rsidP="00BA6DBD">
            <w:pPr>
              <w:pStyle w:val="Answers"/>
              <w:numPr>
                <w:ilvl w:val="0"/>
                <w:numId w:val="33"/>
              </w:numPr>
            </w:pPr>
            <w:r w:rsidRPr="002348A3">
              <w:t>Excessive sweating</w:t>
            </w:r>
          </w:p>
          <w:p w:rsidR="002348A3" w:rsidRPr="002348A3" w:rsidRDefault="002348A3" w:rsidP="00BA6DBD">
            <w:pPr>
              <w:pStyle w:val="Answers"/>
              <w:numPr>
                <w:ilvl w:val="0"/>
                <w:numId w:val="33"/>
              </w:numPr>
            </w:pPr>
            <w:r w:rsidRPr="002348A3">
              <w:t>Dilated pupils</w:t>
            </w:r>
          </w:p>
          <w:p w:rsidR="002348A3" w:rsidRPr="002348A3" w:rsidRDefault="002348A3" w:rsidP="00BA6DBD">
            <w:pPr>
              <w:pStyle w:val="Answers"/>
              <w:numPr>
                <w:ilvl w:val="0"/>
                <w:numId w:val="33"/>
              </w:numPr>
            </w:pPr>
            <w:r w:rsidRPr="002348A3">
              <w:t>Pain in a specific area.</w:t>
            </w:r>
          </w:p>
          <w:p w:rsidR="002348A3" w:rsidRDefault="002348A3" w:rsidP="002348A3">
            <w:pPr>
              <w:pStyle w:val="AAAQuestions"/>
            </w:pPr>
          </w:p>
          <w:p w:rsidR="002348A3" w:rsidRDefault="00E43450" w:rsidP="002348A3">
            <w:pPr>
              <w:pStyle w:val="AAAQuestions"/>
            </w:pPr>
            <w:r>
              <w:t>How can nutrition affect the client?</w:t>
            </w:r>
          </w:p>
          <w:p w:rsidR="00E43450" w:rsidRDefault="00E43450" w:rsidP="002348A3">
            <w:pPr>
              <w:pStyle w:val="AAAQuestions"/>
            </w:pPr>
          </w:p>
          <w:p w:rsidR="00E43450" w:rsidRPr="00E43450" w:rsidRDefault="00E43450" w:rsidP="00E43450">
            <w:pPr>
              <w:pStyle w:val="Answers"/>
            </w:pPr>
            <w:r w:rsidRPr="00E43450">
              <w:t>If a client is not receiving the right nutrition, or the right amount of nutrition they may develop behaviour of concern. If their energy levels are low</w:t>
            </w:r>
            <w:r>
              <w:t xml:space="preserve"> they may become more irritable or </w:t>
            </w:r>
            <w:r w:rsidRPr="00E43450">
              <w:t xml:space="preserve">anxious and some foods may </w:t>
            </w:r>
            <w:r>
              <w:t xml:space="preserve">also </w:t>
            </w:r>
            <w:r w:rsidRPr="00E43450">
              <w:t>cause behavioural changes that exacerbate bad behaviour.</w:t>
            </w:r>
          </w:p>
          <w:p w:rsidR="00E43450" w:rsidRDefault="00E43450" w:rsidP="002348A3">
            <w:pPr>
              <w:pStyle w:val="AAAQuestions"/>
            </w:pPr>
          </w:p>
          <w:p w:rsidR="00E43450" w:rsidRDefault="00E43450" w:rsidP="00E43450">
            <w:pPr>
              <w:pStyle w:val="AAAQuestions"/>
            </w:pPr>
            <w:r>
              <w:t>Why should you note any medication that a client is taking when observing behaviour?</w:t>
            </w:r>
          </w:p>
          <w:p w:rsidR="00E43450" w:rsidRDefault="00E43450" w:rsidP="00E43450">
            <w:pPr>
              <w:pStyle w:val="AAAQuestions"/>
            </w:pPr>
          </w:p>
          <w:p w:rsidR="00E43450" w:rsidRDefault="00E43450" w:rsidP="00162211">
            <w:pPr>
              <w:pStyle w:val="Answers"/>
            </w:pPr>
            <w:r>
              <w:t>To check if medication is a trigger for any behaviour of concern.</w:t>
            </w:r>
          </w:p>
          <w:p w:rsidR="00E43450" w:rsidRDefault="00E43450" w:rsidP="00E43450">
            <w:pPr>
              <w:pStyle w:val="AAAQuestions"/>
            </w:pPr>
          </w:p>
          <w:p w:rsidR="00E43450" w:rsidRDefault="00A81CF3" w:rsidP="00E43450">
            <w:pPr>
              <w:pStyle w:val="AAAQuestions"/>
            </w:pPr>
            <w:r>
              <w:t>What should you make a note of when recording information about medication taken?</w:t>
            </w:r>
          </w:p>
          <w:p w:rsidR="00A81CF3" w:rsidRDefault="00A81CF3" w:rsidP="00E43450">
            <w:pPr>
              <w:pStyle w:val="AAAQuestions"/>
            </w:pPr>
          </w:p>
          <w:p w:rsidR="00A81CF3" w:rsidRPr="00E43450" w:rsidRDefault="00A81CF3" w:rsidP="00162211">
            <w:pPr>
              <w:pStyle w:val="Answers"/>
            </w:pPr>
            <w:r>
              <w:t>You should record the type and quantities of medication, the times of day it is taken, if medication is used in combination with any other medications/treatments and if the client has ingested anything that may contraindicate the effects of a medication.</w:t>
            </w:r>
          </w:p>
          <w:p w:rsidR="002348A3" w:rsidRPr="00631F5D" w:rsidRDefault="002348A3" w:rsidP="002348A3">
            <w:pPr>
              <w:pStyle w:val="AAAQuestions"/>
              <w:rPr>
                <w:rStyle w:val="Emphasis"/>
                <w:i w:val="0"/>
                <w:iCs w:val="0"/>
              </w:rPr>
            </w:pPr>
          </w:p>
        </w:tc>
      </w:tr>
    </w:tbl>
    <w:p w:rsidR="00406777" w:rsidRPr="00B079C9" w:rsidRDefault="00920140" w:rsidP="00406777">
      <w:pPr>
        <w:pStyle w:val="Heading3"/>
      </w:pPr>
      <w:r>
        <w:br w:type="page"/>
      </w:r>
    </w:p>
    <w:p w:rsidR="00920140" w:rsidRPr="00B079C9" w:rsidRDefault="00920140" w:rsidP="00920140">
      <w:pPr>
        <w:pStyle w:val="Heading3"/>
      </w:pPr>
      <w:bookmarkStart w:id="16" w:name="_Toc433119258"/>
      <w:r w:rsidRPr="00B079C9">
        <w:lastRenderedPageBreak/>
        <w:t>Activity</w:t>
      </w:r>
      <w:r>
        <w:t xml:space="preserve"> 2</w:t>
      </w:r>
      <w:r w:rsidR="00406777">
        <w:t>G</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D31B17" w:rsidP="007422AF">
            <w:pPr>
              <w:spacing w:after="0"/>
              <w:rPr>
                <w:rFonts w:eastAsia="Times New Roman"/>
                <w:b/>
                <w:bCs/>
                <w:color w:val="000000"/>
              </w:rPr>
            </w:pPr>
            <w:r>
              <w:rPr>
                <w:rFonts w:eastAsia="Times New Roman"/>
                <w:b/>
                <w:bCs/>
                <w:color w:val="000000"/>
              </w:rPr>
              <w:t xml:space="preserve">20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r</w:t>
            </w:r>
            <w:r w:rsidR="0053324B" w:rsidRPr="00353DEC">
              <w:t>ecord all observations accurately and objectively in consultation with supervisor using terms that can be clearly understood</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DB28DB" w:rsidRDefault="002B51D5" w:rsidP="00DB28DB">
            <w:pPr>
              <w:pStyle w:val="AAAQuestions"/>
            </w:pPr>
            <w:r w:rsidRPr="00DB28DB">
              <w:t>Why should you keep records?</w:t>
            </w:r>
          </w:p>
          <w:p w:rsidR="00D31B17" w:rsidRPr="00DB28DB" w:rsidRDefault="00D31B17" w:rsidP="00DB28DB">
            <w:pPr>
              <w:pStyle w:val="Answers"/>
            </w:pPr>
          </w:p>
          <w:p w:rsidR="00D31B17" w:rsidRPr="00DB28DB" w:rsidRDefault="00D31B17" w:rsidP="00DB28DB">
            <w:pPr>
              <w:pStyle w:val="Answers"/>
            </w:pPr>
            <w:r w:rsidRPr="00DB28DB">
              <w:t>Answers include the below:</w:t>
            </w:r>
          </w:p>
          <w:p w:rsidR="002B51D5" w:rsidRPr="00DB28DB" w:rsidRDefault="002B51D5" w:rsidP="00DB28DB">
            <w:pPr>
              <w:pStyle w:val="Answers"/>
            </w:pPr>
          </w:p>
          <w:p w:rsidR="002B51D5" w:rsidRPr="00DB28DB" w:rsidRDefault="002B51D5" w:rsidP="00DB28DB">
            <w:pPr>
              <w:pStyle w:val="Answers"/>
              <w:numPr>
                <w:ilvl w:val="0"/>
                <w:numId w:val="57"/>
              </w:numPr>
            </w:pPr>
            <w:r w:rsidRPr="00DB28DB">
              <w:t>You should keep records to ensure that legal and organisational requirements are made for accountability</w:t>
            </w:r>
            <w:r w:rsidR="00D31B17" w:rsidRPr="00DB28DB">
              <w:t xml:space="preserve"> of actions and work undertaken</w:t>
            </w:r>
          </w:p>
          <w:p w:rsidR="002B51D5" w:rsidRPr="00DB28DB" w:rsidRDefault="002B51D5" w:rsidP="00DB28DB">
            <w:pPr>
              <w:pStyle w:val="Answers"/>
              <w:numPr>
                <w:ilvl w:val="0"/>
                <w:numId w:val="57"/>
              </w:numPr>
            </w:pPr>
            <w:r w:rsidRPr="00DB28DB">
              <w:t>It also helps to document changes with a client, their progress a</w:t>
            </w:r>
            <w:r w:rsidR="00D31B17" w:rsidRPr="00DB28DB">
              <w:t>nd areas that may be of concern</w:t>
            </w:r>
          </w:p>
          <w:p w:rsidR="002B51D5" w:rsidRPr="00DB28DB" w:rsidRDefault="002B51D5" w:rsidP="00DB28DB">
            <w:pPr>
              <w:pStyle w:val="Answers"/>
              <w:numPr>
                <w:ilvl w:val="0"/>
                <w:numId w:val="57"/>
              </w:numPr>
            </w:pPr>
            <w:r w:rsidRPr="00DB28DB">
              <w:t xml:space="preserve">To </w:t>
            </w:r>
            <w:r w:rsidR="00D31B17" w:rsidRPr="00DB28DB">
              <w:t>keep accurate records of events</w:t>
            </w:r>
          </w:p>
          <w:p w:rsidR="002B51D5" w:rsidRPr="00DB28DB" w:rsidRDefault="002B51D5" w:rsidP="00DB28DB">
            <w:pPr>
              <w:pStyle w:val="Answers"/>
              <w:numPr>
                <w:ilvl w:val="0"/>
                <w:numId w:val="57"/>
              </w:numPr>
            </w:pPr>
            <w:r w:rsidRPr="00DB28DB">
              <w:t>To help you review</w:t>
            </w:r>
            <w:r w:rsidR="00D31B17" w:rsidRPr="00DB28DB">
              <w:t xml:space="preserve"> and evaluate work/client needs</w:t>
            </w:r>
          </w:p>
          <w:p w:rsidR="002B51D5" w:rsidRPr="00DB28DB" w:rsidRDefault="002B51D5" w:rsidP="00DB28DB">
            <w:pPr>
              <w:pStyle w:val="Answers"/>
              <w:numPr>
                <w:ilvl w:val="0"/>
                <w:numId w:val="57"/>
              </w:numPr>
            </w:pPr>
            <w:r w:rsidRPr="00DB28DB">
              <w:t>For other medical professionals or professionals needs when involved with your client’s care.</w:t>
            </w:r>
          </w:p>
          <w:p w:rsidR="002B51D5" w:rsidRPr="00DB28DB" w:rsidRDefault="002B51D5" w:rsidP="00DB28DB">
            <w:pPr>
              <w:pStyle w:val="Answers"/>
            </w:pPr>
          </w:p>
          <w:p w:rsidR="002B51D5" w:rsidRPr="00DB28DB" w:rsidRDefault="002B51D5" w:rsidP="00DB28DB">
            <w:pPr>
              <w:pStyle w:val="AAAQuestions"/>
            </w:pPr>
            <w:r w:rsidRPr="00DB28DB">
              <w:t>Briefly state your incident/accident record keeping requirements for your organisation</w:t>
            </w:r>
            <w:r w:rsidR="001B02A2" w:rsidRPr="00DB28DB">
              <w:t xml:space="preserve"> (or an organisation you have worked for)</w:t>
            </w:r>
            <w:r w:rsidRPr="00DB28DB">
              <w:t>.</w:t>
            </w:r>
          </w:p>
          <w:p w:rsidR="002B51D5" w:rsidRPr="00DB28DB" w:rsidRDefault="002B51D5" w:rsidP="00DB28DB">
            <w:pPr>
              <w:pStyle w:val="Answers"/>
            </w:pPr>
          </w:p>
          <w:p w:rsidR="002B51D5" w:rsidRPr="00DB28DB" w:rsidRDefault="002B51D5" w:rsidP="00DB28DB">
            <w:pPr>
              <w:pStyle w:val="Answers"/>
            </w:pPr>
            <w:r w:rsidRPr="00DB28DB">
              <w:t>Answers will vary depending upon the learner but should cover the legal requirements, such as ensuring incidents are documented and r</w:t>
            </w:r>
            <w:r w:rsidR="00D31B17" w:rsidRPr="00DB28DB">
              <w:t>eported to required persons. It should also include the procedure and details required for reporting incidents/accidents.</w:t>
            </w:r>
          </w:p>
          <w:p w:rsidR="002B51D5" w:rsidRPr="00631F5D" w:rsidRDefault="002B51D5" w:rsidP="007422AF">
            <w:pPr>
              <w:pStyle w:val="AAAQuestions"/>
              <w:rPr>
                <w:rStyle w:val="Emphasis"/>
                <w:i w:val="0"/>
                <w:iCs w:val="0"/>
              </w:rPr>
            </w:pPr>
          </w:p>
        </w:tc>
      </w:tr>
    </w:tbl>
    <w:p w:rsidR="00920140" w:rsidRPr="00B079C9" w:rsidRDefault="00920140" w:rsidP="00920140">
      <w:pPr>
        <w:pStyle w:val="Heading3"/>
      </w:pPr>
      <w:r>
        <w:br w:type="page"/>
      </w:r>
      <w:bookmarkStart w:id="17" w:name="_Toc433119259"/>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253A17" w:rsidP="007422AF">
            <w:pPr>
              <w:spacing w:after="0"/>
              <w:rPr>
                <w:rFonts w:eastAsia="Times New Roman"/>
                <w:b/>
                <w:bCs/>
                <w:color w:val="000000"/>
              </w:rPr>
            </w:pPr>
            <w:r>
              <w:rPr>
                <w:rFonts w:eastAsia="Times New Roman"/>
                <w:b/>
                <w:bCs/>
                <w:color w:val="000000"/>
              </w:rPr>
              <w:t xml:space="preserve">20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w:t>
            </w:r>
            <w:proofErr w:type="spellStart"/>
            <w:r w:rsidR="0053324B">
              <w:t>r</w:t>
            </w:r>
            <w:r w:rsidR="0053324B" w:rsidRPr="00353DEC">
              <w:t>ecognise</w:t>
            </w:r>
            <w:proofErr w:type="spellEnd"/>
            <w:r w:rsidR="0053324B" w:rsidRPr="00353DEC">
              <w:t xml:space="preserve"> the difference between appropriate and inappropriate interventions when addressing behaviours of concern</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DB28DB" w:rsidRDefault="00C469F6" w:rsidP="00DB28DB">
            <w:pPr>
              <w:pStyle w:val="AAAQuestions"/>
            </w:pPr>
            <w:r w:rsidRPr="00DB28DB">
              <w:t>What is positive behaviour support?</w:t>
            </w:r>
          </w:p>
          <w:p w:rsidR="00C469F6" w:rsidRPr="00DB28DB" w:rsidRDefault="00C469F6" w:rsidP="00DB28DB">
            <w:pPr>
              <w:pStyle w:val="Answers"/>
            </w:pPr>
          </w:p>
          <w:p w:rsidR="00C469F6" w:rsidRPr="00DB28DB" w:rsidRDefault="00C469F6" w:rsidP="00DB28DB">
            <w:pPr>
              <w:pStyle w:val="Answers"/>
            </w:pPr>
            <w:r w:rsidRPr="00DB28DB">
              <w:t xml:space="preserve">Positive behaviour support is the strategy of working with clients in ways that support their wellbeing. It helps you to maintain client dignity in situations of intervention and looks to using positive behaviour to work with and motivate clients. This includes using </w:t>
            </w:r>
            <w:r w:rsidR="00860F71" w:rsidRPr="00DB28DB">
              <w:t>positive, non-invasive</w:t>
            </w:r>
            <w:r w:rsidRPr="00DB28DB">
              <w:t xml:space="preserve"> interactions and distractions to maintain client wellbeing and not using physical or aggressive behaviour to </w:t>
            </w:r>
            <w:r w:rsidR="00CC6615" w:rsidRPr="00DB28DB">
              <w:t xml:space="preserve">control </w:t>
            </w:r>
            <w:r w:rsidRPr="00DB28DB">
              <w:t>situations.</w:t>
            </w:r>
          </w:p>
          <w:p w:rsidR="00C469F6" w:rsidRPr="00DB28DB" w:rsidRDefault="00C469F6" w:rsidP="00DB28DB">
            <w:pPr>
              <w:pStyle w:val="Answers"/>
            </w:pPr>
          </w:p>
          <w:p w:rsidR="00C469F6" w:rsidRPr="00DB28DB" w:rsidRDefault="00B0599B" w:rsidP="00DB28DB">
            <w:pPr>
              <w:pStyle w:val="AAAQuestions"/>
            </w:pPr>
            <w:r w:rsidRPr="00DB28DB">
              <w:t>What should you avoid doing when needing to intervene with a client’s behaviour of concern?</w:t>
            </w:r>
          </w:p>
          <w:p w:rsidR="00B0599B" w:rsidRPr="00DB28DB" w:rsidRDefault="00B0599B" w:rsidP="00DB28DB">
            <w:pPr>
              <w:pStyle w:val="Answers"/>
            </w:pPr>
          </w:p>
          <w:p w:rsidR="00B0599B" w:rsidRPr="00DB28DB" w:rsidRDefault="00B0599B" w:rsidP="00DB28DB">
            <w:pPr>
              <w:pStyle w:val="Answers"/>
            </w:pPr>
            <w:r w:rsidRPr="00DB28DB">
              <w:t>You should avoid physical, chemical and isolation restraint unless there is a danger to you, your client or any other persons.</w:t>
            </w:r>
          </w:p>
          <w:p w:rsidR="00B0599B" w:rsidRPr="00DB28DB" w:rsidRDefault="00B0599B" w:rsidP="00DB28DB">
            <w:pPr>
              <w:pStyle w:val="Answers"/>
            </w:pPr>
          </w:p>
          <w:p w:rsidR="00B0599B" w:rsidRPr="00DB28DB" w:rsidRDefault="000C73FC" w:rsidP="00DB28DB">
            <w:pPr>
              <w:pStyle w:val="AAAQuestions"/>
            </w:pPr>
            <w:r w:rsidRPr="00DB28DB">
              <w:t>Describe an instance of an appropriate intervention that you could use with a client.</w:t>
            </w:r>
          </w:p>
          <w:p w:rsidR="000C73FC" w:rsidRPr="00DB28DB" w:rsidRDefault="000C73FC" w:rsidP="00DB28DB">
            <w:pPr>
              <w:pStyle w:val="Answers"/>
            </w:pPr>
          </w:p>
          <w:p w:rsidR="000C73FC" w:rsidRPr="00DB28DB" w:rsidRDefault="000C73FC" w:rsidP="00DB28DB">
            <w:pPr>
              <w:pStyle w:val="Answers"/>
            </w:pPr>
            <w:r w:rsidRPr="00DB28DB">
              <w:t xml:space="preserve">Answers will vary depending upon the learner and should show an example of positive behaviour in an intervention. For example, a client starts to shout, their behavioural support plan may provide example methods to alleviate this kind of behaviour with the client, </w:t>
            </w:r>
            <w:r w:rsidR="00997D15" w:rsidRPr="00DB28DB">
              <w:t xml:space="preserve">and </w:t>
            </w:r>
            <w:r w:rsidRPr="00DB28DB">
              <w:t>th</w:t>
            </w:r>
            <w:r w:rsidR="00997D15" w:rsidRPr="00DB28DB">
              <w:t>ese methods</w:t>
            </w:r>
            <w:r w:rsidRPr="00DB28DB">
              <w:t xml:space="preserve"> should be used</w:t>
            </w:r>
            <w:r w:rsidR="00997D15" w:rsidRPr="00DB28DB">
              <w:t xml:space="preserve"> in the first instance</w:t>
            </w:r>
            <w:r w:rsidRPr="00DB28DB">
              <w:t>. Examples may include playing music, looking at picture books or just changing the activity to another kind (especially if the particular activity is one that the client does not like to do).</w:t>
            </w:r>
          </w:p>
          <w:p w:rsidR="00CC6615" w:rsidRPr="00DB28DB" w:rsidRDefault="00CC6615" w:rsidP="00DB28DB">
            <w:pPr>
              <w:pStyle w:val="Answers"/>
            </w:pPr>
          </w:p>
        </w:tc>
      </w:tr>
    </w:tbl>
    <w:p w:rsidR="00920140" w:rsidRPr="00B079C9" w:rsidRDefault="00920140" w:rsidP="00920140">
      <w:pPr>
        <w:pStyle w:val="Heading3"/>
      </w:pPr>
      <w:r>
        <w:br w:type="page"/>
      </w:r>
      <w:bookmarkStart w:id="18" w:name="_Toc433119260"/>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8360E8" w:rsidP="007422AF">
            <w:pPr>
              <w:spacing w:after="0"/>
              <w:rPr>
                <w:rFonts w:eastAsia="Times New Roman"/>
                <w:b/>
                <w:bCs/>
                <w:color w:val="000000"/>
              </w:rPr>
            </w:pPr>
            <w:r>
              <w:rPr>
                <w:rFonts w:eastAsia="Times New Roman"/>
                <w:b/>
                <w:bCs/>
                <w:color w:val="000000"/>
              </w:rPr>
              <w:t>3</w:t>
            </w:r>
            <w:r w:rsidR="00076AB0">
              <w:rPr>
                <w:rFonts w:eastAsia="Times New Roman"/>
                <w:b/>
                <w:bCs/>
                <w:color w:val="000000"/>
              </w:rPr>
              <w:t xml:space="preserve">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pStyle w:val="NormalBold"/>
              <w:spacing w:after="0"/>
            </w:pPr>
            <w:r>
              <w:t>To provide you with an opportunity to</w:t>
            </w:r>
            <w:r w:rsidR="0053324B">
              <w:t xml:space="preserve"> i</w:t>
            </w:r>
            <w:r w:rsidR="0053324B" w:rsidRPr="00353DEC">
              <w:t>nterpret and follow behavioural support strategies</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60E8" w:rsidRPr="00DB28DB" w:rsidRDefault="008360E8" w:rsidP="00DB28DB">
            <w:pPr>
              <w:pStyle w:val="AAAQuestions"/>
            </w:pPr>
            <w:r w:rsidRPr="00DB28DB">
              <w:t>Name two strategies that can help you to avoid behaviour escalation.</w:t>
            </w:r>
          </w:p>
          <w:p w:rsidR="008360E8" w:rsidRPr="00DB28DB" w:rsidRDefault="008360E8" w:rsidP="00DB28DB">
            <w:pPr>
              <w:pStyle w:val="Answers"/>
            </w:pPr>
          </w:p>
          <w:p w:rsidR="008360E8" w:rsidRPr="00DB28DB" w:rsidRDefault="008360E8" w:rsidP="00DB28DB">
            <w:pPr>
              <w:pStyle w:val="Answers"/>
            </w:pPr>
            <w:r w:rsidRPr="00DB28DB">
              <w:t>Answers may include the following:</w:t>
            </w:r>
          </w:p>
          <w:p w:rsidR="008360E8" w:rsidRPr="00DB28DB" w:rsidRDefault="008360E8" w:rsidP="00DB28DB">
            <w:pPr>
              <w:pStyle w:val="Answers"/>
            </w:pPr>
          </w:p>
          <w:p w:rsidR="008360E8" w:rsidRPr="008360E8" w:rsidRDefault="008360E8" w:rsidP="00BA6DBD">
            <w:pPr>
              <w:pStyle w:val="Answers"/>
              <w:numPr>
                <w:ilvl w:val="0"/>
                <w:numId w:val="42"/>
              </w:numPr>
            </w:pPr>
            <w:r w:rsidRPr="008360E8">
              <w:t>Showing empathy with the client’s situation</w:t>
            </w:r>
          </w:p>
          <w:p w:rsidR="008360E8" w:rsidRPr="008360E8" w:rsidRDefault="008360E8" w:rsidP="00BA6DBD">
            <w:pPr>
              <w:pStyle w:val="Answers"/>
              <w:numPr>
                <w:ilvl w:val="0"/>
                <w:numId w:val="42"/>
              </w:numPr>
            </w:pPr>
            <w:r w:rsidRPr="008360E8">
              <w:t>Re-direction of the behaviour into a positive one</w:t>
            </w:r>
          </w:p>
          <w:p w:rsidR="008360E8" w:rsidRPr="008360E8" w:rsidRDefault="008360E8" w:rsidP="00BA6DBD">
            <w:pPr>
              <w:pStyle w:val="Answers"/>
              <w:numPr>
                <w:ilvl w:val="0"/>
                <w:numId w:val="42"/>
              </w:numPr>
            </w:pPr>
            <w:r w:rsidRPr="008360E8">
              <w:t>Distraction from the trigger/stimulus causing the behaviour</w:t>
            </w:r>
          </w:p>
          <w:p w:rsidR="008360E8" w:rsidRPr="008360E8" w:rsidRDefault="008360E8" w:rsidP="00BA6DBD">
            <w:pPr>
              <w:pStyle w:val="Answers"/>
              <w:numPr>
                <w:ilvl w:val="0"/>
                <w:numId w:val="42"/>
              </w:numPr>
            </w:pPr>
            <w:r w:rsidRPr="008360E8">
              <w:t>Removing the stimuli</w:t>
            </w:r>
          </w:p>
          <w:p w:rsidR="008360E8" w:rsidRPr="008360E8" w:rsidRDefault="008360E8" w:rsidP="00BA6DBD">
            <w:pPr>
              <w:pStyle w:val="Answers"/>
              <w:numPr>
                <w:ilvl w:val="0"/>
                <w:numId w:val="42"/>
              </w:numPr>
            </w:pPr>
            <w:r w:rsidRPr="008360E8">
              <w:t>Removing the client from the environment containing the stimuli.</w:t>
            </w:r>
          </w:p>
          <w:p w:rsidR="008360E8" w:rsidRDefault="008360E8" w:rsidP="00076AB0">
            <w:pPr>
              <w:pStyle w:val="AAAQuestions"/>
              <w:rPr>
                <w:rStyle w:val="Emphasis"/>
                <w:i w:val="0"/>
                <w:iCs w:val="0"/>
              </w:rPr>
            </w:pPr>
          </w:p>
          <w:p w:rsidR="00076AB0" w:rsidRPr="00DB28DB" w:rsidRDefault="00076AB0" w:rsidP="00DB28DB">
            <w:pPr>
              <w:pStyle w:val="AAAQuestions"/>
            </w:pPr>
            <w:r w:rsidRPr="00DB28DB">
              <w:t>What strategies may assist in managing behaviour? Name ten.</w:t>
            </w:r>
          </w:p>
          <w:p w:rsidR="00076AB0" w:rsidRPr="00DB28DB" w:rsidRDefault="00076AB0" w:rsidP="00DB28DB">
            <w:pPr>
              <w:pStyle w:val="Answers"/>
            </w:pPr>
          </w:p>
          <w:p w:rsidR="00076AB0" w:rsidRPr="00DB28DB" w:rsidRDefault="00076AB0" w:rsidP="00DB28DB">
            <w:pPr>
              <w:pStyle w:val="Answers"/>
            </w:pPr>
            <w:r w:rsidRPr="00DB28DB">
              <w:t>Answers may include any ten of the following:</w:t>
            </w:r>
          </w:p>
          <w:p w:rsidR="00076AB0" w:rsidRPr="00DB28DB" w:rsidRDefault="00076AB0" w:rsidP="00DB28DB">
            <w:pPr>
              <w:pStyle w:val="Answers"/>
            </w:pPr>
          </w:p>
          <w:p w:rsidR="00076AB0" w:rsidRPr="00076AB0" w:rsidRDefault="00076AB0" w:rsidP="00BA6DBD">
            <w:pPr>
              <w:pStyle w:val="Answers"/>
              <w:numPr>
                <w:ilvl w:val="0"/>
                <w:numId w:val="37"/>
              </w:numPr>
            </w:pPr>
            <w:r w:rsidRPr="00076AB0">
              <w:t xml:space="preserve">Lifestyle enhancement </w:t>
            </w:r>
          </w:p>
          <w:p w:rsidR="00076AB0" w:rsidRPr="00076AB0" w:rsidRDefault="00076AB0" w:rsidP="00BA6DBD">
            <w:pPr>
              <w:pStyle w:val="Answers"/>
              <w:numPr>
                <w:ilvl w:val="0"/>
                <w:numId w:val="37"/>
              </w:numPr>
            </w:pPr>
            <w:r w:rsidRPr="00076AB0">
              <w:t>Skills development</w:t>
            </w:r>
          </w:p>
          <w:p w:rsidR="00076AB0" w:rsidRPr="00076AB0" w:rsidRDefault="00076AB0" w:rsidP="00BA6DBD">
            <w:pPr>
              <w:pStyle w:val="Answers"/>
              <w:numPr>
                <w:ilvl w:val="0"/>
                <w:numId w:val="37"/>
              </w:numPr>
            </w:pPr>
            <w:r w:rsidRPr="00076AB0">
              <w:t>Structure and routine</w:t>
            </w:r>
          </w:p>
          <w:p w:rsidR="00076AB0" w:rsidRPr="00076AB0" w:rsidRDefault="00076AB0" w:rsidP="00BA6DBD">
            <w:pPr>
              <w:pStyle w:val="Answers"/>
              <w:numPr>
                <w:ilvl w:val="0"/>
                <w:numId w:val="37"/>
              </w:numPr>
            </w:pPr>
            <w:r w:rsidRPr="00076AB0">
              <w:t>Teaching functional communication</w:t>
            </w:r>
          </w:p>
          <w:p w:rsidR="00076AB0" w:rsidRPr="00076AB0" w:rsidRDefault="00076AB0" w:rsidP="00BA6DBD">
            <w:pPr>
              <w:pStyle w:val="Answers"/>
              <w:numPr>
                <w:ilvl w:val="0"/>
                <w:numId w:val="37"/>
              </w:numPr>
            </w:pPr>
            <w:r w:rsidRPr="00076AB0">
              <w:t>Reinforcement schedules</w:t>
            </w:r>
          </w:p>
          <w:p w:rsidR="00076AB0" w:rsidRPr="00076AB0" w:rsidRDefault="00076AB0" w:rsidP="00BA6DBD">
            <w:pPr>
              <w:pStyle w:val="Answers"/>
              <w:numPr>
                <w:ilvl w:val="0"/>
                <w:numId w:val="37"/>
              </w:numPr>
            </w:pPr>
            <w:r w:rsidRPr="00076AB0">
              <w:t xml:space="preserve">Increasing engagement </w:t>
            </w:r>
          </w:p>
          <w:p w:rsidR="00076AB0" w:rsidRPr="00076AB0" w:rsidRDefault="00076AB0" w:rsidP="00BA6DBD">
            <w:pPr>
              <w:pStyle w:val="Answers"/>
              <w:numPr>
                <w:ilvl w:val="0"/>
                <w:numId w:val="37"/>
              </w:numPr>
            </w:pPr>
            <w:r w:rsidRPr="00076AB0">
              <w:t>Teaching relaxation</w:t>
            </w:r>
          </w:p>
          <w:p w:rsidR="00076AB0" w:rsidRPr="00076AB0" w:rsidRDefault="00076AB0" w:rsidP="00BA6DBD">
            <w:pPr>
              <w:pStyle w:val="Answers"/>
              <w:numPr>
                <w:ilvl w:val="0"/>
                <w:numId w:val="37"/>
              </w:numPr>
            </w:pPr>
            <w:r w:rsidRPr="00076AB0">
              <w:t>Active listening and observation</w:t>
            </w:r>
          </w:p>
          <w:p w:rsidR="00076AB0" w:rsidRPr="00076AB0" w:rsidRDefault="00076AB0" w:rsidP="00BA6DBD">
            <w:pPr>
              <w:pStyle w:val="Answers"/>
              <w:numPr>
                <w:ilvl w:val="0"/>
                <w:numId w:val="37"/>
              </w:numPr>
            </w:pPr>
            <w:r w:rsidRPr="00076AB0">
              <w:t>Using effective communication</w:t>
            </w:r>
          </w:p>
          <w:p w:rsidR="00076AB0" w:rsidRPr="00076AB0" w:rsidRDefault="00076AB0" w:rsidP="00BA6DBD">
            <w:pPr>
              <w:pStyle w:val="Answers"/>
              <w:numPr>
                <w:ilvl w:val="0"/>
                <w:numId w:val="37"/>
              </w:numPr>
            </w:pPr>
            <w:r w:rsidRPr="00076AB0">
              <w:t>Compensatory strategies (memory aids such as whiteboard, diary)</w:t>
            </w:r>
          </w:p>
          <w:p w:rsidR="00076AB0" w:rsidRPr="00076AB0" w:rsidRDefault="00076AB0" w:rsidP="00BA6DBD">
            <w:pPr>
              <w:pStyle w:val="Answers"/>
              <w:numPr>
                <w:ilvl w:val="0"/>
                <w:numId w:val="37"/>
              </w:numPr>
            </w:pPr>
            <w:r w:rsidRPr="00076AB0">
              <w:t>Proximity management</w:t>
            </w:r>
          </w:p>
          <w:p w:rsidR="00076AB0" w:rsidRPr="00076AB0" w:rsidRDefault="00076AB0" w:rsidP="00BA6DBD">
            <w:pPr>
              <w:pStyle w:val="Answers"/>
              <w:numPr>
                <w:ilvl w:val="0"/>
                <w:numId w:val="37"/>
              </w:numPr>
            </w:pPr>
            <w:r w:rsidRPr="00076AB0">
              <w:t>Interrupt and redirect</w:t>
            </w:r>
          </w:p>
          <w:p w:rsidR="00076AB0" w:rsidRPr="00076AB0" w:rsidRDefault="00076AB0" w:rsidP="00BA6DBD">
            <w:pPr>
              <w:pStyle w:val="Answers"/>
              <w:numPr>
                <w:ilvl w:val="0"/>
                <w:numId w:val="37"/>
              </w:numPr>
            </w:pPr>
            <w:r w:rsidRPr="00076AB0">
              <w:t>Instructional education/facilitation</w:t>
            </w:r>
          </w:p>
          <w:p w:rsidR="00076AB0" w:rsidRPr="00076AB0" w:rsidRDefault="00076AB0" w:rsidP="00BA6DBD">
            <w:pPr>
              <w:pStyle w:val="Answers"/>
              <w:numPr>
                <w:ilvl w:val="0"/>
                <w:numId w:val="37"/>
              </w:numPr>
            </w:pPr>
            <w:r w:rsidRPr="00076AB0">
              <w:t>Stimulus change (changing environment)</w:t>
            </w:r>
          </w:p>
          <w:p w:rsidR="00076AB0" w:rsidRPr="00076AB0" w:rsidRDefault="00076AB0" w:rsidP="00BA6DBD">
            <w:pPr>
              <w:pStyle w:val="Answers"/>
              <w:numPr>
                <w:ilvl w:val="0"/>
                <w:numId w:val="37"/>
              </w:numPr>
            </w:pPr>
            <w:r w:rsidRPr="00076AB0">
              <w:t>Antecedent management</w:t>
            </w:r>
          </w:p>
          <w:p w:rsidR="00076AB0" w:rsidRPr="00076AB0" w:rsidRDefault="00076AB0" w:rsidP="00BA6DBD">
            <w:pPr>
              <w:pStyle w:val="Answers"/>
              <w:numPr>
                <w:ilvl w:val="0"/>
                <w:numId w:val="37"/>
              </w:numPr>
            </w:pPr>
            <w:r w:rsidRPr="00076AB0">
              <w:t>Consequences (highlight potential difficulties in applying consequences in an attempt to change behaviour for people with ABI who have memory impairment and executive system dysfunction)</w:t>
            </w:r>
          </w:p>
          <w:p w:rsidR="00076AB0" w:rsidRPr="00076AB0" w:rsidRDefault="00076AB0" w:rsidP="00BA6DBD">
            <w:pPr>
              <w:pStyle w:val="Answers"/>
              <w:numPr>
                <w:ilvl w:val="0"/>
                <w:numId w:val="37"/>
              </w:numPr>
            </w:pPr>
            <w:r w:rsidRPr="00076AB0">
              <w:t>Time out strategies</w:t>
            </w:r>
          </w:p>
          <w:p w:rsidR="00076AB0" w:rsidRPr="00076AB0" w:rsidRDefault="00076AB0" w:rsidP="00BA6DBD">
            <w:pPr>
              <w:pStyle w:val="Answers"/>
              <w:numPr>
                <w:ilvl w:val="0"/>
                <w:numId w:val="37"/>
              </w:numPr>
            </w:pPr>
            <w:r w:rsidRPr="00076AB0">
              <w:t xml:space="preserve">Emergency containment strategies </w:t>
            </w:r>
          </w:p>
          <w:p w:rsidR="00076AB0" w:rsidRPr="00076AB0" w:rsidRDefault="00076AB0" w:rsidP="00BA6DBD">
            <w:pPr>
              <w:pStyle w:val="Answers"/>
              <w:numPr>
                <w:ilvl w:val="0"/>
                <w:numId w:val="37"/>
              </w:numPr>
            </w:pPr>
            <w:r w:rsidRPr="00076AB0">
              <w:t>Behaviour support plans</w:t>
            </w:r>
          </w:p>
          <w:p w:rsidR="00076AB0" w:rsidRPr="00076AB0" w:rsidRDefault="00076AB0" w:rsidP="00BA6DBD">
            <w:pPr>
              <w:pStyle w:val="Answers"/>
              <w:numPr>
                <w:ilvl w:val="0"/>
                <w:numId w:val="37"/>
              </w:numPr>
            </w:pPr>
            <w:r w:rsidRPr="00076AB0">
              <w:t>Team work and consistency</w:t>
            </w:r>
          </w:p>
          <w:p w:rsidR="00076AB0" w:rsidRPr="00076AB0" w:rsidRDefault="00076AB0" w:rsidP="00BA6DBD">
            <w:pPr>
              <w:pStyle w:val="Answers"/>
              <w:numPr>
                <w:ilvl w:val="0"/>
                <w:numId w:val="37"/>
              </w:numPr>
            </w:pPr>
            <w:r w:rsidRPr="00076AB0">
              <w:t>Positive solution focused approaches</w:t>
            </w:r>
          </w:p>
          <w:p w:rsidR="00076AB0" w:rsidRPr="00076AB0" w:rsidRDefault="00076AB0" w:rsidP="00BA6DBD">
            <w:pPr>
              <w:pStyle w:val="Answers"/>
              <w:numPr>
                <w:ilvl w:val="0"/>
                <w:numId w:val="37"/>
              </w:numPr>
            </w:pPr>
            <w:r w:rsidRPr="00076AB0">
              <w:t>Seeking expert assistance.</w:t>
            </w:r>
          </w:p>
          <w:p w:rsidR="00920140" w:rsidRPr="00DB28DB" w:rsidRDefault="00920140" w:rsidP="00DB28DB">
            <w:pPr>
              <w:pStyle w:val="AAAQuestions"/>
            </w:pPr>
          </w:p>
          <w:p w:rsidR="008360E8" w:rsidRPr="00DB28DB" w:rsidRDefault="008360E8" w:rsidP="00DB28DB">
            <w:pPr>
              <w:pStyle w:val="AAAQuestions"/>
            </w:pPr>
            <w:r w:rsidRPr="00DB28DB">
              <w:t>What is the purpose of reinforcement and which type should you use?</w:t>
            </w:r>
          </w:p>
          <w:p w:rsidR="008360E8" w:rsidRPr="00DB28DB" w:rsidRDefault="008360E8" w:rsidP="00DB28DB">
            <w:pPr>
              <w:pStyle w:val="AAAQuestions"/>
            </w:pPr>
          </w:p>
          <w:p w:rsidR="008360E8" w:rsidRDefault="008360E8" w:rsidP="008360E8">
            <w:pPr>
              <w:pStyle w:val="Answers"/>
            </w:pPr>
            <w:r>
              <w:t xml:space="preserve">Reinforcement is always aiming to increase a certain type of behaviour, rather than decrease a type of behaviour. Which type of reinforcement you use will depend on the individual and which type they respond to best – everyone is different and will react differently to certain types of treatment. The </w:t>
            </w:r>
            <w:r>
              <w:lastRenderedPageBreak/>
              <w:t>context/situation can also affect which type of reinforcement you use.</w:t>
            </w:r>
          </w:p>
          <w:p w:rsidR="008360E8" w:rsidRPr="00631F5D" w:rsidRDefault="008360E8" w:rsidP="007422AF">
            <w:pPr>
              <w:pStyle w:val="AAAQuestions"/>
              <w:rPr>
                <w:rStyle w:val="Emphasis"/>
                <w:i w:val="0"/>
                <w:iCs w:val="0"/>
              </w:rPr>
            </w:pPr>
          </w:p>
        </w:tc>
      </w:tr>
    </w:tbl>
    <w:p w:rsidR="00920140" w:rsidRPr="00B079C9" w:rsidRDefault="00920140" w:rsidP="00920140">
      <w:pPr>
        <w:pStyle w:val="Heading3"/>
      </w:pPr>
      <w:r>
        <w:lastRenderedPageBreak/>
        <w:br w:type="page"/>
      </w:r>
      <w:bookmarkStart w:id="19" w:name="_Toc433119261"/>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6E262A" w:rsidP="007422AF">
            <w:pPr>
              <w:spacing w:after="0"/>
              <w:rPr>
                <w:rFonts w:eastAsia="Times New Roman"/>
                <w:b/>
                <w:bCs/>
                <w:color w:val="000000"/>
              </w:rPr>
            </w:pPr>
            <w:r>
              <w:rPr>
                <w:rFonts w:eastAsia="Times New Roman"/>
                <w:b/>
                <w:bCs/>
                <w:color w:val="000000"/>
              </w:rPr>
              <w:t>15</w:t>
            </w:r>
            <w:r w:rsidR="002C47FF">
              <w:rPr>
                <w:rFonts w:eastAsia="Times New Roman"/>
                <w:b/>
                <w:bCs/>
                <w:color w:val="000000"/>
              </w:rPr>
              <w:t xml:space="preserve">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e</w:t>
            </w:r>
            <w:r w:rsidR="0053324B" w:rsidRPr="00353DEC">
              <w:t>nsure that all interventions are in line with the plan and organisation policies and procedures</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C47FF" w:rsidRPr="00DB28DB" w:rsidRDefault="002C47FF" w:rsidP="00DB28DB">
            <w:pPr>
              <w:pStyle w:val="AAAQuestions"/>
            </w:pPr>
            <w:r w:rsidRPr="00DB28DB">
              <w:t>How should you respond to behaviours of concern at an administrative level?</w:t>
            </w:r>
          </w:p>
          <w:p w:rsidR="002C47FF" w:rsidRPr="00DB28DB" w:rsidRDefault="002C47FF" w:rsidP="00DB28DB">
            <w:pPr>
              <w:pStyle w:val="AAAQuestions"/>
            </w:pPr>
          </w:p>
          <w:p w:rsidR="002C47FF" w:rsidRPr="00DB28DB" w:rsidRDefault="002C47FF" w:rsidP="00DB28DB">
            <w:pPr>
              <w:pStyle w:val="Answers"/>
            </w:pPr>
            <w:r w:rsidRPr="00DB28DB">
              <w:t>You should have discussions which include the following:</w:t>
            </w:r>
          </w:p>
          <w:p w:rsidR="002C47FF" w:rsidRPr="00DB28DB" w:rsidRDefault="002C47FF" w:rsidP="00DB28DB">
            <w:pPr>
              <w:pStyle w:val="Answers"/>
            </w:pPr>
          </w:p>
          <w:p w:rsidR="002C47FF" w:rsidRPr="002C47FF" w:rsidRDefault="002C47FF" w:rsidP="00BA6DBD">
            <w:pPr>
              <w:pStyle w:val="Answers"/>
              <w:numPr>
                <w:ilvl w:val="0"/>
                <w:numId w:val="43"/>
              </w:numPr>
            </w:pPr>
            <w:r w:rsidRPr="002C47FF">
              <w:t>Identify any medical causes</w:t>
            </w:r>
          </w:p>
          <w:p w:rsidR="002C47FF" w:rsidRPr="002C47FF" w:rsidRDefault="002C47FF" w:rsidP="00BA6DBD">
            <w:pPr>
              <w:pStyle w:val="Answers"/>
              <w:numPr>
                <w:ilvl w:val="0"/>
                <w:numId w:val="43"/>
              </w:numPr>
            </w:pPr>
            <w:r w:rsidRPr="002C47FF">
              <w:t>Identify any physical discomforts</w:t>
            </w:r>
          </w:p>
          <w:p w:rsidR="002C47FF" w:rsidRPr="002C47FF" w:rsidRDefault="002C47FF" w:rsidP="00BA6DBD">
            <w:pPr>
              <w:pStyle w:val="Answers"/>
              <w:numPr>
                <w:ilvl w:val="0"/>
                <w:numId w:val="43"/>
              </w:numPr>
            </w:pPr>
            <w:r w:rsidRPr="002C47FF">
              <w:t>Discuss medication and side effects</w:t>
            </w:r>
          </w:p>
          <w:p w:rsidR="002C47FF" w:rsidRPr="002C47FF" w:rsidRDefault="002C47FF" w:rsidP="00BA6DBD">
            <w:pPr>
              <w:pStyle w:val="Answers"/>
              <w:numPr>
                <w:ilvl w:val="0"/>
                <w:numId w:val="43"/>
              </w:numPr>
            </w:pPr>
            <w:r w:rsidRPr="002C47FF">
              <w:t>Identify the warning signs of behaviours</w:t>
            </w:r>
          </w:p>
          <w:p w:rsidR="002C47FF" w:rsidRPr="002C47FF" w:rsidRDefault="002C47FF" w:rsidP="00BA6DBD">
            <w:pPr>
              <w:pStyle w:val="Answers"/>
              <w:numPr>
                <w:ilvl w:val="0"/>
                <w:numId w:val="43"/>
              </w:numPr>
            </w:pPr>
            <w:r w:rsidRPr="002C47FF">
              <w:t>Reduce the demands on the person with behaviour support needs</w:t>
            </w:r>
          </w:p>
          <w:p w:rsidR="002C47FF" w:rsidRPr="002C47FF" w:rsidRDefault="002C47FF" w:rsidP="00BA6DBD">
            <w:pPr>
              <w:pStyle w:val="Answers"/>
              <w:numPr>
                <w:ilvl w:val="0"/>
                <w:numId w:val="43"/>
              </w:numPr>
            </w:pPr>
            <w:r w:rsidRPr="002C47FF">
              <w:t>Eliminate stressful situations</w:t>
            </w:r>
          </w:p>
          <w:p w:rsidR="002C47FF" w:rsidRPr="002C47FF" w:rsidRDefault="002C47FF" w:rsidP="00BA6DBD">
            <w:pPr>
              <w:pStyle w:val="Answers"/>
              <w:numPr>
                <w:ilvl w:val="0"/>
                <w:numId w:val="43"/>
              </w:numPr>
            </w:pPr>
            <w:r w:rsidRPr="002C47FF">
              <w:t>Create a consistent and planned routine</w:t>
            </w:r>
          </w:p>
          <w:p w:rsidR="002C47FF" w:rsidRPr="002C47FF" w:rsidRDefault="002C47FF" w:rsidP="00BA6DBD">
            <w:pPr>
              <w:pStyle w:val="Answers"/>
              <w:numPr>
                <w:ilvl w:val="0"/>
                <w:numId w:val="43"/>
              </w:numPr>
            </w:pPr>
            <w:r w:rsidRPr="002C47FF">
              <w:t>Keep the environment stable</w:t>
            </w:r>
          </w:p>
          <w:p w:rsidR="002C47FF" w:rsidRPr="002C47FF" w:rsidRDefault="002C47FF" w:rsidP="00BA6DBD">
            <w:pPr>
              <w:pStyle w:val="Answers"/>
              <w:numPr>
                <w:ilvl w:val="0"/>
                <w:numId w:val="43"/>
              </w:numPr>
            </w:pPr>
            <w:r w:rsidRPr="002C47FF">
              <w:t>Explain the plan to the client in short, simple sentences and a calm, reassuring tone</w:t>
            </w:r>
          </w:p>
          <w:p w:rsidR="002C47FF" w:rsidRPr="002C47FF" w:rsidRDefault="002C47FF" w:rsidP="00BA6DBD">
            <w:pPr>
              <w:pStyle w:val="Answers"/>
              <w:numPr>
                <w:ilvl w:val="0"/>
                <w:numId w:val="43"/>
              </w:numPr>
            </w:pPr>
            <w:r w:rsidRPr="002C47FF">
              <w:t>Avoid confrontation</w:t>
            </w:r>
          </w:p>
          <w:p w:rsidR="002C47FF" w:rsidRPr="002C47FF" w:rsidRDefault="002C47FF" w:rsidP="00BA6DBD">
            <w:pPr>
              <w:pStyle w:val="Answers"/>
              <w:numPr>
                <w:ilvl w:val="0"/>
                <w:numId w:val="43"/>
              </w:numPr>
            </w:pPr>
            <w:r w:rsidRPr="002C47FF">
              <w:t>Ensure regular exercise is part of the plan</w:t>
            </w:r>
          </w:p>
          <w:p w:rsidR="002C47FF" w:rsidRPr="002C47FF" w:rsidRDefault="002C47FF" w:rsidP="00BA6DBD">
            <w:pPr>
              <w:pStyle w:val="Answers"/>
              <w:numPr>
                <w:ilvl w:val="0"/>
                <w:numId w:val="43"/>
              </w:numPr>
            </w:pPr>
            <w:r w:rsidRPr="002C47FF">
              <w:t>Ensure the person is comfortable.</w:t>
            </w:r>
          </w:p>
          <w:p w:rsidR="00920140" w:rsidRDefault="00920140" w:rsidP="007422AF">
            <w:pPr>
              <w:pStyle w:val="AAAQuestions"/>
              <w:rPr>
                <w:rStyle w:val="Emphasis"/>
                <w:i w:val="0"/>
                <w:iCs w:val="0"/>
              </w:rPr>
            </w:pPr>
          </w:p>
          <w:p w:rsidR="002C47FF" w:rsidRPr="00DB28DB" w:rsidRDefault="002C47FF" w:rsidP="00DB28DB">
            <w:pPr>
              <w:pStyle w:val="AAAQuestions"/>
            </w:pPr>
            <w:r w:rsidRPr="00DB28DB">
              <w:t>Name four ways that you can try to minimise behaviour of concern.</w:t>
            </w:r>
          </w:p>
          <w:p w:rsidR="002C47FF" w:rsidRPr="00DB28DB" w:rsidRDefault="002C47FF" w:rsidP="00DB28DB">
            <w:pPr>
              <w:pStyle w:val="AAAQuestions"/>
            </w:pPr>
          </w:p>
          <w:p w:rsidR="002C47FF" w:rsidRPr="00DB28DB" w:rsidRDefault="002C47FF" w:rsidP="00DB28DB">
            <w:pPr>
              <w:pStyle w:val="Answers"/>
            </w:pPr>
            <w:r w:rsidRPr="00DB28DB">
              <w:t>Answers may include the following:</w:t>
            </w:r>
          </w:p>
          <w:p w:rsidR="002C47FF" w:rsidRPr="00DB28DB" w:rsidRDefault="002C47FF" w:rsidP="00DB28DB">
            <w:pPr>
              <w:pStyle w:val="Answers"/>
            </w:pPr>
          </w:p>
          <w:p w:rsidR="002C47FF" w:rsidRPr="000479C6" w:rsidRDefault="002C47FF" w:rsidP="00BA6DBD">
            <w:pPr>
              <w:pStyle w:val="Answers"/>
              <w:numPr>
                <w:ilvl w:val="0"/>
                <w:numId w:val="44"/>
              </w:numPr>
              <w:rPr>
                <w:lang w:val="en-GB"/>
              </w:rPr>
            </w:pPr>
            <w:r w:rsidRPr="000479C6">
              <w:rPr>
                <w:lang w:val="en-GB"/>
              </w:rPr>
              <w:t>Distraction</w:t>
            </w:r>
          </w:p>
          <w:p w:rsidR="002C47FF" w:rsidRPr="000479C6" w:rsidRDefault="002C47FF" w:rsidP="00BA6DBD">
            <w:pPr>
              <w:pStyle w:val="Answers"/>
              <w:numPr>
                <w:ilvl w:val="0"/>
                <w:numId w:val="44"/>
              </w:numPr>
              <w:rPr>
                <w:lang w:val="en-GB"/>
              </w:rPr>
            </w:pPr>
            <w:r w:rsidRPr="000479C6">
              <w:rPr>
                <w:lang w:val="en-GB"/>
              </w:rPr>
              <w:t>Current events</w:t>
            </w:r>
          </w:p>
          <w:p w:rsidR="002C47FF" w:rsidRPr="000479C6" w:rsidRDefault="002C47FF" w:rsidP="00BA6DBD">
            <w:pPr>
              <w:pStyle w:val="Answers"/>
              <w:numPr>
                <w:ilvl w:val="0"/>
                <w:numId w:val="44"/>
              </w:numPr>
              <w:rPr>
                <w:lang w:val="en-GB"/>
              </w:rPr>
            </w:pPr>
            <w:r w:rsidRPr="000479C6">
              <w:rPr>
                <w:lang w:val="en-GB"/>
              </w:rPr>
              <w:t>Reminiscences</w:t>
            </w:r>
            <w:r w:rsidRPr="00453FB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C47FF" w:rsidRPr="000479C6" w:rsidRDefault="002C47FF" w:rsidP="00BA6DBD">
            <w:pPr>
              <w:pStyle w:val="Answers"/>
              <w:numPr>
                <w:ilvl w:val="0"/>
                <w:numId w:val="44"/>
              </w:numPr>
              <w:rPr>
                <w:lang w:val="en-GB"/>
              </w:rPr>
            </w:pPr>
            <w:r w:rsidRPr="000479C6">
              <w:rPr>
                <w:lang w:val="en-GB"/>
              </w:rPr>
              <w:t>Music, dancing</w:t>
            </w:r>
          </w:p>
          <w:p w:rsidR="002C47FF" w:rsidRPr="000479C6" w:rsidRDefault="002C47FF" w:rsidP="00BA6DBD">
            <w:pPr>
              <w:pStyle w:val="Answers"/>
              <w:numPr>
                <w:ilvl w:val="0"/>
                <w:numId w:val="44"/>
              </w:numPr>
              <w:rPr>
                <w:lang w:val="en-GB"/>
              </w:rPr>
            </w:pPr>
            <w:r w:rsidRPr="000479C6">
              <w:rPr>
                <w:lang w:val="en-GB"/>
              </w:rPr>
              <w:t>Walking</w:t>
            </w:r>
          </w:p>
          <w:p w:rsidR="002C47FF" w:rsidRPr="000479C6" w:rsidRDefault="002C47FF" w:rsidP="00BA6DBD">
            <w:pPr>
              <w:pStyle w:val="Answers"/>
              <w:numPr>
                <w:ilvl w:val="0"/>
                <w:numId w:val="44"/>
              </w:numPr>
              <w:rPr>
                <w:lang w:val="en-GB"/>
              </w:rPr>
            </w:pPr>
            <w:r w:rsidRPr="000479C6">
              <w:rPr>
                <w:lang w:val="en-GB"/>
              </w:rPr>
              <w:t>Talking reassuringly about familiar and favourite topics</w:t>
            </w:r>
          </w:p>
          <w:p w:rsidR="002C47FF" w:rsidRPr="000479C6" w:rsidRDefault="002C47FF" w:rsidP="00BA6DBD">
            <w:pPr>
              <w:pStyle w:val="Answers"/>
              <w:numPr>
                <w:ilvl w:val="0"/>
                <w:numId w:val="44"/>
              </w:numPr>
              <w:rPr>
                <w:lang w:val="en-GB"/>
              </w:rPr>
            </w:pPr>
            <w:r w:rsidRPr="000479C6">
              <w:rPr>
                <w:lang w:val="en-GB"/>
              </w:rPr>
              <w:t>Behaviour modification (if appropriate)</w:t>
            </w:r>
          </w:p>
          <w:p w:rsidR="002C47FF" w:rsidRDefault="002C47FF" w:rsidP="00BA6DBD">
            <w:pPr>
              <w:pStyle w:val="Answers"/>
              <w:numPr>
                <w:ilvl w:val="0"/>
                <w:numId w:val="44"/>
              </w:numPr>
              <w:rPr>
                <w:lang w:val="en-GB"/>
              </w:rPr>
            </w:pPr>
            <w:r w:rsidRPr="000479C6">
              <w:rPr>
                <w:lang w:val="en-GB"/>
              </w:rPr>
              <w:t>Addressing physical triggers to behaviour including pain</w:t>
            </w:r>
          </w:p>
          <w:p w:rsidR="002C47FF" w:rsidRDefault="002C47FF" w:rsidP="00BA6DBD">
            <w:pPr>
              <w:pStyle w:val="Answers"/>
              <w:numPr>
                <w:ilvl w:val="0"/>
                <w:numId w:val="44"/>
              </w:numPr>
            </w:pPr>
            <w:r w:rsidRPr="00EE1B51">
              <w:rPr>
                <w:lang w:val="en-GB"/>
              </w:rPr>
              <w:t>Alternative therapies</w:t>
            </w:r>
            <w:r>
              <w:rPr>
                <w:lang w:val="en-GB"/>
              </w:rPr>
              <w:t>.</w:t>
            </w:r>
          </w:p>
          <w:p w:rsidR="002C47FF" w:rsidRPr="00631F5D" w:rsidRDefault="002C47FF" w:rsidP="006E262A">
            <w:pPr>
              <w:pStyle w:val="AAAQuestions"/>
              <w:rPr>
                <w:rStyle w:val="Emphasis"/>
                <w:i w:val="0"/>
                <w:iCs w:val="0"/>
              </w:rPr>
            </w:pPr>
          </w:p>
        </w:tc>
      </w:tr>
    </w:tbl>
    <w:p w:rsidR="00920140" w:rsidRPr="00B079C9" w:rsidRDefault="00920140" w:rsidP="00920140">
      <w:pPr>
        <w:pStyle w:val="Heading3"/>
      </w:pPr>
      <w:r>
        <w:br w:type="page"/>
      </w:r>
      <w:bookmarkStart w:id="20" w:name="_Toc433119262"/>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1C29C0" w:rsidP="007422AF">
            <w:pPr>
              <w:spacing w:after="0"/>
              <w:rPr>
                <w:rFonts w:eastAsia="Times New Roman"/>
                <w:b/>
                <w:bCs/>
                <w:color w:val="000000"/>
              </w:rPr>
            </w:pPr>
            <w:r>
              <w:rPr>
                <w:rFonts w:eastAsia="Times New Roman"/>
                <w:b/>
                <w:bCs/>
                <w:color w:val="000000"/>
              </w:rPr>
              <w:t xml:space="preserve">10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f</w:t>
            </w:r>
            <w:r w:rsidR="0053324B" w:rsidRPr="00353DEC">
              <w:t>ollow organisation procedures to ensure safety of the person, self and other people</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25B1" w:rsidRPr="00DB28DB" w:rsidRDefault="00D125B1" w:rsidP="00DB28DB">
            <w:pPr>
              <w:pStyle w:val="AAAQuestions"/>
            </w:pPr>
            <w:r w:rsidRPr="00DB28DB">
              <w:t>What is the most important concern when dealing with a situation of behaviour of concern?</w:t>
            </w:r>
          </w:p>
          <w:p w:rsidR="00D125B1" w:rsidRPr="00DB28DB" w:rsidRDefault="00D125B1" w:rsidP="00DB28DB">
            <w:pPr>
              <w:pStyle w:val="AAAQuestions"/>
            </w:pPr>
          </w:p>
          <w:p w:rsidR="00D125B1" w:rsidRPr="00DB28DB" w:rsidRDefault="00D125B1" w:rsidP="00DB28DB">
            <w:pPr>
              <w:pStyle w:val="Answers"/>
            </w:pPr>
            <w:r w:rsidRPr="00DB28DB">
              <w:t>The safety of yourself, the client and any other persons in the area.</w:t>
            </w:r>
          </w:p>
          <w:p w:rsidR="00D125B1" w:rsidRPr="00DB28DB" w:rsidRDefault="00D125B1" w:rsidP="00DB28DB">
            <w:pPr>
              <w:pStyle w:val="Answers"/>
            </w:pPr>
          </w:p>
          <w:p w:rsidR="001C29C0" w:rsidRPr="00DB28DB" w:rsidRDefault="001C29C0" w:rsidP="00DB28DB">
            <w:pPr>
              <w:pStyle w:val="AAAQuestions"/>
            </w:pPr>
            <w:r w:rsidRPr="00DB28DB">
              <w:t>What can you do to prepare yourself for situations of concerning behaviour?</w:t>
            </w:r>
          </w:p>
          <w:p w:rsidR="001C29C0" w:rsidRPr="00DB28DB" w:rsidRDefault="001C29C0" w:rsidP="00DB28DB">
            <w:pPr>
              <w:pStyle w:val="AAAQuestions"/>
            </w:pPr>
          </w:p>
          <w:p w:rsidR="001C29C0" w:rsidRPr="00DB28DB" w:rsidRDefault="001C29C0" w:rsidP="00DB28DB">
            <w:pPr>
              <w:pStyle w:val="Answers"/>
            </w:pPr>
            <w:r w:rsidRPr="00DB28DB">
              <w:t>You should:</w:t>
            </w:r>
          </w:p>
          <w:p w:rsidR="001C29C0" w:rsidRPr="00DB28DB" w:rsidRDefault="001C29C0" w:rsidP="00DB28DB">
            <w:pPr>
              <w:pStyle w:val="Answers"/>
            </w:pPr>
          </w:p>
          <w:p w:rsidR="001C29C0" w:rsidRPr="004F4899" w:rsidRDefault="001C29C0" w:rsidP="00BA6DBD">
            <w:pPr>
              <w:pStyle w:val="Answers"/>
              <w:numPr>
                <w:ilvl w:val="0"/>
                <w:numId w:val="45"/>
              </w:numPr>
            </w:pPr>
            <w:r w:rsidRPr="004F4899">
              <w:t>Always follow your organisation’s policy, procedures and code of conduct</w:t>
            </w:r>
          </w:p>
          <w:p w:rsidR="001C29C0" w:rsidRPr="004F4899" w:rsidRDefault="001C29C0" w:rsidP="00BA6DBD">
            <w:pPr>
              <w:pStyle w:val="Answers"/>
              <w:numPr>
                <w:ilvl w:val="0"/>
                <w:numId w:val="45"/>
              </w:numPr>
            </w:pPr>
            <w:r w:rsidRPr="004F4899">
              <w:t>Check with your manager/supervisor if you are unsure on any points</w:t>
            </w:r>
          </w:p>
          <w:p w:rsidR="001C29C0" w:rsidRPr="004F4899" w:rsidRDefault="001C29C0" w:rsidP="00BA6DBD">
            <w:pPr>
              <w:pStyle w:val="Answers"/>
              <w:numPr>
                <w:ilvl w:val="0"/>
                <w:numId w:val="45"/>
              </w:numPr>
            </w:pPr>
            <w:r w:rsidRPr="004F4899">
              <w:t>Seek training to fill skills gaps</w:t>
            </w:r>
          </w:p>
          <w:p w:rsidR="001C29C0" w:rsidRPr="004F4899" w:rsidRDefault="001C29C0" w:rsidP="00BA6DBD">
            <w:pPr>
              <w:pStyle w:val="Answers"/>
              <w:numPr>
                <w:ilvl w:val="0"/>
                <w:numId w:val="45"/>
              </w:numPr>
            </w:pPr>
            <w:r w:rsidRPr="004F4899">
              <w:t>Seek assistance if needed.</w:t>
            </w:r>
          </w:p>
          <w:p w:rsidR="001C29C0" w:rsidRPr="00631F5D" w:rsidRDefault="001C29C0" w:rsidP="00D125B1">
            <w:pPr>
              <w:pStyle w:val="AAAQuestions"/>
              <w:rPr>
                <w:rStyle w:val="Emphasis"/>
                <w:i w:val="0"/>
                <w:iCs w:val="0"/>
              </w:rPr>
            </w:pPr>
          </w:p>
        </w:tc>
      </w:tr>
    </w:tbl>
    <w:p w:rsidR="00920140" w:rsidRPr="00B079C9" w:rsidRDefault="00920140" w:rsidP="00920140">
      <w:pPr>
        <w:pStyle w:val="Heading3"/>
      </w:pPr>
      <w:r>
        <w:br w:type="page"/>
      </w:r>
      <w:bookmarkStart w:id="21" w:name="_Toc433119263"/>
      <w:r w:rsidRPr="00B079C9">
        <w:lastRenderedPageBreak/>
        <w:t>Activity</w:t>
      </w:r>
      <w:r>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3A3B7F" w:rsidP="007422AF">
            <w:pPr>
              <w:spacing w:after="0"/>
              <w:rPr>
                <w:rFonts w:eastAsia="Times New Roman"/>
                <w:b/>
                <w:bCs/>
                <w:color w:val="000000"/>
              </w:rPr>
            </w:pPr>
            <w:r>
              <w:rPr>
                <w:rFonts w:eastAsia="Times New Roman"/>
                <w:b/>
                <w:bCs/>
                <w:color w:val="000000"/>
              </w:rPr>
              <w:t xml:space="preserve">20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r</w:t>
            </w:r>
            <w:r w:rsidR="0053324B" w:rsidRPr="00353DEC">
              <w:t>espond to critical incidents in accordance with organisation’s intervention and notification procedures</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A3B7F" w:rsidRPr="00DB28DB" w:rsidRDefault="003A3B7F" w:rsidP="00DB28DB">
            <w:pPr>
              <w:pStyle w:val="AAAQuestions"/>
            </w:pPr>
            <w:r w:rsidRPr="00DB28DB">
              <w:t>What is crisis management and how does it work?</w:t>
            </w:r>
          </w:p>
          <w:p w:rsidR="003A3B7F" w:rsidRDefault="003A3B7F" w:rsidP="003A3B7F">
            <w:pPr>
              <w:pStyle w:val="AAAQuestions"/>
              <w:rPr>
                <w:rStyle w:val="Emphasis"/>
                <w:i w:val="0"/>
                <w:iCs w:val="0"/>
              </w:rPr>
            </w:pPr>
          </w:p>
          <w:p w:rsidR="003A3B7F" w:rsidRDefault="003A3B7F" w:rsidP="003A3B7F">
            <w:pPr>
              <w:pStyle w:val="Answers"/>
            </w:pPr>
            <w:r w:rsidRPr="003A3B7F">
              <w:t xml:space="preserve">This is a reactive strategy, which clearly tells staff how to respond during an undesirable behaviour episode. </w:t>
            </w:r>
          </w:p>
          <w:p w:rsidR="003A3B7F" w:rsidRPr="003A3B7F" w:rsidRDefault="003A3B7F" w:rsidP="003A3B7F">
            <w:pPr>
              <w:pStyle w:val="Answers"/>
            </w:pPr>
          </w:p>
          <w:p w:rsidR="00920140" w:rsidRDefault="003A3B7F" w:rsidP="003A3B7F">
            <w:pPr>
              <w:pStyle w:val="Answers"/>
            </w:pPr>
            <w:r w:rsidRPr="003A3B7F">
              <w:t>The role of the strategy is to keep people safe and to de-escalate a crisis, preventing the need for physical intervention or restrictive practices. Crises should be avoided at the earliest stage possible; for example early symptoms of behaviour can be responded to with distraction, re-direction, removing stressors, or moving them to a less stimulating environment. These things should be done calmly, using non-confrontational body language and avoiding any other triggers.</w:t>
            </w:r>
          </w:p>
          <w:p w:rsidR="003A3B7F" w:rsidRDefault="003A3B7F" w:rsidP="003A3B7F">
            <w:pPr>
              <w:pStyle w:val="AAAQuestions"/>
            </w:pPr>
          </w:p>
          <w:p w:rsidR="00115CE5" w:rsidRPr="00DB28DB" w:rsidRDefault="00115CE5" w:rsidP="00DB28DB">
            <w:pPr>
              <w:pStyle w:val="AAAQuestions"/>
            </w:pPr>
            <w:r w:rsidRPr="00DB28DB">
              <w:t>What is passive self-defence?</w:t>
            </w:r>
          </w:p>
          <w:p w:rsidR="00115CE5" w:rsidRDefault="00115CE5" w:rsidP="00115CE5">
            <w:pPr>
              <w:pStyle w:val="AAAQuestions"/>
              <w:rPr>
                <w:rStyle w:val="Emphasis"/>
                <w:i w:val="0"/>
                <w:iCs w:val="0"/>
              </w:rPr>
            </w:pPr>
          </w:p>
          <w:p w:rsidR="00115CE5" w:rsidRPr="00115CE5" w:rsidRDefault="00115CE5" w:rsidP="00115CE5">
            <w:pPr>
              <w:pStyle w:val="Answers"/>
            </w:pPr>
            <w:r>
              <w:t>P</w:t>
            </w:r>
            <w:r w:rsidRPr="00115CE5">
              <w:t>assive self-defence</w:t>
            </w:r>
            <w:r>
              <w:t xml:space="preserve"> is a technique to ensure your safety at work. It is </w:t>
            </w:r>
            <w:r w:rsidRPr="00115CE5">
              <w:t>being aware of your surroundings at all times and making decisions accordingly. The aim here is to avoid getting into a physical confrontation in the first place.</w:t>
            </w:r>
          </w:p>
          <w:p w:rsidR="00115CE5" w:rsidRDefault="00115CE5" w:rsidP="00115CE5">
            <w:pPr>
              <w:pStyle w:val="Answers"/>
            </w:pPr>
          </w:p>
          <w:p w:rsidR="003A3B7F" w:rsidRPr="00115CE5" w:rsidRDefault="00115CE5" w:rsidP="00115CE5">
            <w:pPr>
              <w:pStyle w:val="Answers"/>
            </w:pPr>
            <w:r w:rsidRPr="00115CE5">
              <w:t>In the context of behavioural support clients, this would mean noticing any behaviours of concern (associated with violence) and moving to remove the causal factors from the environment or, in the event this is not possible, removing yourself and others from the potentially unsafe environment.</w:t>
            </w:r>
          </w:p>
          <w:p w:rsidR="00115CE5" w:rsidRPr="00631F5D" w:rsidRDefault="00115CE5" w:rsidP="00115CE5">
            <w:pPr>
              <w:pStyle w:val="AAAQuestions"/>
              <w:rPr>
                <w:rStyle w:val="Emphasis"/>
                <w:i w:val="0"/>
                <w:iCs w:val="0"/>
              </w:rPr>
            </w:pPr>
          </w:p>
        </w:tc>
      </w:tr>
    </w:tbl>
    <w:p w:rsidR="00920140" w:rsidRPr="00B079C9" w:rsidRDefault="00920140" w:rsidP="00920140">
      <w:pPr>
        <w:pStyle w:val="Heading3"/>
      </w:pPr>
      <w:r>
        <w:br w:type="page"/>
      </w:r>
      <w:bookmarkStart w:id="22" w:name="_Toc433119264"/>
      <w:r w:rsidRPr="00B079C9">
        <w:lastRenderedPageBreak/>
        <w:t>Activity</w:t>
      </w:r>
      <w:r>
        <w:t xml:space="preserve"> 3F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E22535" w:rsidP="007422AF">
            <w:pPr>
              <w:spacing w:after="0"/>
              <w:rPr>
                <w:rFonts w:eastAsia="Times New Roman"/>
                <w:b/>
                <w:bCs/>
                <w:color w:val="000000"/>
              </w:rPr>
            </w:pPr>
            <w:r>
              <w:rPr>
                <w:rFonts w:eastAsia="Times New Roman"/>
                <w:b/>
                <w:bCs/>
                <w:color w:val="000000"/>
              </w:rPr>
              <w:t xml:space="preserve">20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m</w:t>
            </w:r>
            <w:r w:rsidR="0053324B" w:rsidRPr="00353DEC">
              <w:t>onitor strategies to determine effectiveness in consultation with supervisor</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22535" w:rsidRPr="00DB28DB" w:rsidRDefault="00E22535" w:rsidP="00DB28DB">
            <w:pPr>
              <w:pStyle w:val="AAAQuestions"/>
            </w:pPr>
            <w:r w:rsidRPr="00DB28DB">
              <w:t>How can you monitor strategies for:</w:t>
            </w:r>
          </w:p>
          <w:p w:rsidR="00E22535" w:rsidRDefault="00E22535" w:rsidP="00E22535">
            <w:pPr>
              <w:pStyle w:val="AAAQuestions"/>
              <w:rPr>
                <w:rStyle w:val="Emphasis"/>
                <w:i w:val="0"/>
              </w:rPr>
            </w:pPr>
          </w:p>
          <w:p w:rsidR="00E22535" w:rsidRDefault="00E22535" w:rsidP="00BA6DBD">
            <w:pPr>
              <w:pStyle w:val="AAAQuestions"/>
              <w:numPr>
                <w:ilvl w:val="0"/>
                <w:numId w:val="38"/>
              </w:numPr>
            </w:pPr>
            <w:r w:rsidRPr="00BD2369">
              <w:t>Developing and maintaining positive and adaptive responses</w:t>
            </w:r>
          </w:p>
          <w:p w:rsidR="00E22535" w:rsidRDefault="00E22535" w:rsidP="00BA6DBD">
            <w:pPr>
              <w:pStyle w:val="AAAQuestions"/>
              <w:numPr>
                <w:ilvl w:val="0"/>
                <w:numId w:val="38"/>
              </w:numPr>
            </w:pPr>
            <w:r>
              <w:t>Determining</w:t>
            </w:r>
            <w:r w:rsidRPr="00BD2369">
              <w:t xml:space="preserve"> reduction of risk of harm to the person and others</w:t>
            </w:r>
          </w:p>
          <w:p w:rsidR="00E22535" w:rsidRPr="00A13B7C" w:rsidRDefault="00E22535" w:rsidP="00BA6DBD">
            <w:pPr>
              <w:pStyle w:val="AAAQuestions"/>
              <w:numPr>
                <w:ilvl w:val="0"/>
                <w:numId w:val="38"/>
              </w:numPr>
            </w:pPr>
            <w:r w:rsidRPr="00BD2369">
              <w:t>Strategies to determine level of intrusion on person's dignity and self-esteem</w:t>
            </w:r>
            <w:r>
              <w:t>?</w:t>
            </w:r>
          </w:p>
          <w:p w:rsidR="00E22535" w:rsidRDefault="00E22535" w:rsidP="00DB28DB">
            <w:pPr>
              <w:pStyle w:val="Answers"/>
              <w:rPr>
                <w:rStyle w:val="Emphasis"/>
                <w:i/>
              </w:rPr>
            </w:pPr>
          </w:p>
          <w:p w:rsidR="00E22535" w:rsidRPr="00A7417B" w:rsidRDefault="00E22535" w:rsidP="00BA6DBD">
            <w:pPr>
              <w:pStyle w:val="Answers"/>
              <w:numPr>
                <w:ilvl w:val="0"/>
                <w:numId w:val="39"/>
              </w:numPr>
            </w:pPr>
            <w:r w:rsidRPr="00A7417B">
              <w:t>Observing the strategy</w:t>
            </w:r>
          </w:p>
          <w:p w:rsidR="00E22535" w:rsidRPr="00A7417B" w:rsidRDefault="00E22535" w:rsidP="00BA6DBD">
            <w:pPr>
              <w:pStyle w:val="Answers"/>
              <w:numPr>
                <w:ilvl w:val="0"/>
                <w:numId w:val="39"/>
              </w:numPr>
            </w:pPr>
            <w:r w:rsidRPr="00A7417B">
              <w:t>Questioning the person in charge of implementation</w:t>
            </w:r>
          </w:p>
          <w:p w:rsidR="00E22535" w:rsidRPr="00A7417B" w:rsidRDefault="00E22535" w:rsidP="00BA6DBD">
            <w:pPr>
              <w:pStyle w:val="Answers"/>
              <w:numPr>
                <w:ilvl w:val="0"/>
                <w:numId w:val="39"/>
              </w:numPr>
            </w:pPr>
            <w:r w:rsidRPr="00A7417B">
              <w:t>Gathering feedback from:</w:t>
            </w:r>
          </w:p>
          <w:p w:rsidR="00E22535" w:rsidRPr="00A7417B" w:rsidRDefault="00E22535" w:rsidP="00BA6DBD">
            <w:pPr>
              <w:pStyle w:val="Answers"/>
              <w:numPr>
                <w:ilvl w:val="0"/>
                <w:numId w:val="40"/>
              </w:numPr>
            </w:pPr>
            <w:r>
              <w:t>t</w:t>
            </w:r>
            <w:r w:rsidRPr="00A7417B">
              <w:t>he client</w:t>
            </w:r>
          </w:p>
          <w:p w:rsidR="00E22535" w:rsidRPr="00A7417B" w:rsidRDefault="00E22535" w:rsidP="00BA6DBD">
            <w:pPr>
              <w:pStyle w:val="Answers"/>
              <w:numPr>
                <w:ilvl w:val="0"/>
                <w:numId w:val="40"/>
              </w:numPr>
            </w:pPr>
            <w:r>
              <w:t>c</w:t>
            </w:r>
            <w:r w:rsidRPr="00A7417B">
              <w:t xml:space="preserve">lients’ families </w:t>
            </w:r>
          </w:p>
          <w:p w:rsidR="00E22535" w:rsidRPr="00A7417B" w:rsidRDefault="00E22535" w:rsidP="00BA6DBD">
            <w:pPr>
              <w:pStyle w:val="Answers"/>
              <w:numPr>
                <w:ilvl w:val="0"/>
                <w:numId w:val="40"/>
              </w:numPr>
            </w:pPr>
            <w:r>
              <w:t>o</w:t>
            </w:r>
            <w:r w:rsidRPr="00A7417B">
              <w:t>ther carers</w:t>
            </w:r>
          </w:p>
          <w:p w:rsidR="00E22535" w:rsidRPr="00A7417B" w:rsidRDefault="00E22535" w:rsidP="00BA6DBD">
            <w:pPr>
              <w:pStyle w:val="Answers"/>
              <w:numPr>
                <w:ilvl w:val="0"/>
                <w:numId w:val="39"/>
              </w:numPr>
            </w:pPr>
            <w:r w:rsidRPr="00A7417B">
              <w:t>Participating yourself.</w:t>
            </w:r>
          </w:p>
          <w:p w:rsidR="00E22535" w:rsidRPr="00DB28DB" w:rsidRDefault="00E22535" w:rsidP="00DB28DB">
            <w:pPr>
              <w:pStyle w:val="AAAQuestions"/>
            </w:pPr>
          </w:p>
          <w:p w:rsidR="00E22535" w:rsidRPr="00DB28DB" w:rsidRDefault="00E22535" w:rsidP="00DB28DB">
            <w:pPr>
              <w:pStyle w:val="AAAQuestions"/>
            </w:pPr>
            <w:r w:rsidRPr="00DB28DB">
              <w:t xml:space="preserve">What factors can strategies </w:t>
            </w:r>
            <w:proofErr w:type="gramStart"/>
            <w:r w:rsidRPr="00DB28DB">
              <w:t>be</w:t>
            </w:r>
            <w:proofErr w:type="gramEnd"/>
            <w:r w:rsidRPr="00DB28DB">
              <w:t xml:space="preserve"> judged on?</w:t>
            </w:r>
          </w:p>
          <w:p w:rsidR="00E22535" w:rsidRPr="00DB28DB" w:rsidRDefault="00E22535" w:rsidP="00DB28DB">
            <w:pPr>
              <w:pStyle w:val="AAAQuestions"/>
            </w:pPr>
          </w:p>
          <w:p w:rsidR="00E22535" w:rsidRPr="00A7417B" w:rsidRDefault="00E22535" w:rsidP="00BA6DBD">
            <w:pPr>
              <w:pStyle w:val="Answers"/>
              <w:numPr>
                <w:ilvl w:val="0"/>
                <w:numId w:val="41"/>
              </w:numPr>
            </w:pPr>
            <w:r w:rsidRPr="00A7417B">
              <w:t>Skill – do the staff have the appropriate skill levels to carry out the strategy?</w:t>
            </w:r>
          </w:p>
          <w:p w:rsidR="00E22535" w:rsidRPr="00A7417B" w:rsidRDefault="00E22535" w:rsidP="00BA6DBD">
            <w:pPr>
              <w:pStyle w:val="Answers"/>
              <w:numPr>
                <w:ilvl w:val="0"/>
                <w:numId w:val="41"/>
              </w:numPr>
            </w:pPr>
            <w:r w:rsidRPr="00A7417B">
              <w:t>Reactions – do the clients react well/any differently to the strategy, compared to before it was implemented?</w:t>
            </w:r>
          </w:p>
          <w:p w:rsidR="00E22535" w:rsidRPr="00A7417B" w:rsidRDefault="00E22535" w:rsidP="00BA6DBD">
            <w:pPr>
              <w:pStyle w:val="Answers"/>
              <w:numPr>
                <w:ilvl w:val="0"/>
                <w:numId w:val="41"/>
              </w:numPr>
            </w:pPr>
            <w:r w:rsidRPr="00A7417B">
              <w:t xml:space="preserve">Cost </w:t>
            </w:r>
            <w:r>
              <w:t>–</w:t>
            </w:r>
            <w:r w:rsidRPr="00A7417B">
              <w:t xml:space="preserve"> are they cost effective? Can costs be reduced without impacting performance?</w:t>
            </w:r>
          </w:p>
          <w:p w:rsidR="00E22535" w:rsidRPr="00A7417B" w:rsidRDefault="00E22535" w:rsidP="00BA6DBD">
            <w:pPr>
              <w:pStyle w:val="Answers"/>
              <w:numPr>
                <w:ilvl w:val="0"/>
                <w:numId w:val="41"/>
              </w:numPr>
            </w:pPr>
            <w:r w:rsidRPr="00A7417B">
              <w:t>Lifespan – are they finite or infinite?</w:t>
            </w:r>
          </w:p>
          <w:p w:rsidR="00E22535" w:rsidRPr="00A7417B" w:rsidRDefault="00E22535" w:rsidP="00BA6DBD">
            <w:pPr>
              <w:pStyle w:val="Answers"/>
              <w:numPr>
                <w:ilvl w:val="0"/>
                <w:numId w:val="41"/>
              </w:numPr>
            </w:pPr>
            <w:r w:rsidRPr="00A7417B">
              <w:t>Difficulties – were any areas especially troublesome to implement? Are there issues of practicality of application?</w:t>
            </w:r>
          </w:p>
          <w:p w:rsidR="00E22535" w:rsidRPr="00A7417B" w:rsidRDefault="00E22535" w:rsidP="00BA6DBD">
            <w:pPr>
              <w:pStyle w:val="Answers"/>
              <w:numPr>
                <w:ilvl w:val="0"/>
                <w:numId w:val="41"/>
              </w:numPr>
            </w:pPr>
            <w:r w:rsidRPr="00A7417B">
              <w:t xml:space="preserve">Special requirements – do there need to be any? What adaptations need to </w:t>
            </w:r>
            <w:r>
              <w:t xml:space="preserve">be </w:t>
            </w:r>
            <w:r w:rsidRPr="00A7417B">
              <w:t>made to accommodate them?</w:t>
            </w:r>
          </w:p>
          <w:p w:rsidR="00E22535" w:rsidRPr="00A7417B" w:rsidRDefault="00E22535" w:rsidP="00BA6DBD">
            <w:pPr>
              <w:pStyle w:val="Answers"/>
              <w:numPr>
                <w:ilvl w:val="0"/>
                <w:numId w:val="41"/>
              </w:numPr>
            </w:pPr>
            <w:r w:rsidRPr="00A7417B">
              <w:t xml:space="preserve">Resources available – do extra ones need to be made available? </w:t>
            </w:r>
          </w:p>
          <w:p w:rsidR="00920140" w:rsidRPr="00631F5D" w:rsidRDefault="00920140" w:rsidP="007422AF">
            <w:pPr>
              <w:pStyle w:val="AAAQuestions"/>
              <w:rPr>
                <w:rStyle w:val="Emphasis"/>
                <w:i w:val="0"/>
                <w:iCs w:val="0"/>
              </w:rPr>
            </w:pPr>
          </w:p>
        </w:tc>
      </w:tr>
    </w:tbl>
    <w:p w:rsidR="00920140" w:rsidRPr="00B079C9" w:rsidRDefault="00920140" w:rsidP="00920140">
      <w:pPr>
        <w:pStyle w:val="Heading3"/>
      </w:pPr>
      <w:r>
        <w:br w:type="page"/>
      </w:r>
      <w:bookmarkStart w:id="23" w:name="_Toc433119265"/>
      <w:r w:rsidRPr="00B079C9">
        <w:lastRenderedPageBreak/>
        <w:t>Activity</w:t>
      </w:r>
      <w:r>
        <w:t xml:space="preserve"> 3G</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DD5457" w:rsidP="007422AF">
            <w:pPr>
              <w:spacing w:after="0"/>
              <w:rPr>
                <w:rFonts w:eastAsia="Times New Roman"/>
                <w:b/>
                <w:bCs/>
                <w:color w:val="000000"/>
              </w:rPr>
            </w:pPr>
            <w:r>
              <w:rPr>
                <w:rFonts w:eastAsia="Times New Roman"/>
                <w:b/>
                <w:bCs/>
                <w:color w:val="000000"/>
              </w:rPr>
              <w:t xml:space="preserve">15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pStyle w:val="NormalBold"/>
              <w:spacing w:after="0"/>
            </w:pPr>
            <w:r>
              <w:t>To provide you with an opportunity to</w:t>
            </w:r>
            <w:r w:rsidR="0053324B">
              <w:t xml:space="preserve"> i</w:t>
            </w:r>
            <w:r w:rsidR="0053324B" w:rsidRPr="00353DEC">
              <w:t>dentify and report changes in person’s needs and behaviours in consultation with supervisor</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5457" w:rsidRPr="00DB28DB" w:rsidRDefault="00DD5457" w:rsidP="00DB28DB">
            <w:pPr>
              <w:pStyle w:val="AAAQuestions"/>
            </w:pPr>
            <w:r w:rsidRPr="00DB28DB">
              <w:t>What changes to a person's needs may occur during their lifetime? Who may you need to report them to?</w:t>
            </w:r>
          </w:p>
          <w:p w:rsidR="00DD5457" w:rsidRPr="00DB28DB" w:rsidRDefault="00DD5457" w:rsidP="00DB28DB">
            <w:pPr>
              <w:pStyle w:val="AAAQuestions"/>
            </w:pPr>
          </w:p>
          <w:p w:rsidR="00DD5457" w:rsidRDefault="00DD5457" w:rsidP="00BA6DBD">
            <w:pPr>
              <w:pStyle w:val="Answers"/>
              <w:numPr>
                <w:ilvl w:val="0"/>
                <w:numId w:val="46"/>
              </w:numPr>
            </w:pPr>
            <w:r w:rsidRPr="00211ED8">
              <w:rPr>
                <w:b/>
              </w:rPr>
              <w:t>Sensory difficulties</w:t>
            </w:r>
            <w:r>
              <w:t xml:space="preserve"> – such as the loss or impairment of sight and hearing </w:t>
            </w:r>
          </w:p>
          <w:p w:rsidR="00DD5457" w:rsidRDefault="00DD5457" w:rsidP="00BA6DBD">
            <w:pPr>
              <w:pStyle w:val="Answers"/>
              <w:numPr>
                <w:ilvl w:val="0"/>
                <w:numId w:val="46"/>
              </w:numPr>
            </w:pPr>
            <w:r w:rsidRPr="00211ED8">
              <w:rPr>
                <w:b/>
              </w:rPr>
              <w:t>Mobility issues</w:t>
            </w:r>
            <w:r>
              <w:t xml:space="preserve"> – such as the need for a wheel</w:t>
            </w:r>
            <w:r w:rsidR="00154A38">
              <w:t>chair or an electric wheelchair</w:t>
            </w:r>
          </w:p>
          <w:p w:rsidR="00DD5457" w:rsidRDefault="00DD5457" w:rsidP="00BA6DBD">
            <w:pPr>
              <w:pStyle w:val="Answers"/>
              <w:numPr>
                <w:ilvl w:val="0"/>
                <w:numId w:val="46"/>
              </w:numPr>
            </w:pPr>
            <w:r w:rsidRPr="00211ED8">
              <w:rPr>
                <w:b/>
              </w:rPr>
              <w:t>New conditions</w:t>
            </w:r>
            <w:r>
              <w:t xml:space="preserve"> – the development of new conditions, such</w:t>
            </w:r>
            <w:r w:rsidR="00154A38">
              <w:t xml:space="preserve"> as dementia or incontinence</w:t>
            </w:r>
          </w:p>
          <w:p w:rsidR="00DD5457" w:rsidRDefault="00DD5457" w:rsidP="00BA6DBD">
            <w:pPr>
              <w:pStyle w:val="Answers"/>
              <w:numPr>
                <w:ilvl w:val="0"/>
                <w:numId w:val="46"/>
              </w:numPr>
            </w:pPr>
            <w:r w:rsidRPr="00211ED8">
              <w:rPr>
                <w:b/>
              </w:rPr>
              <w:t>Injuries</w:t>
            </w:r>
            <w:r>
              <w:t xml:space="preserve"> – care required as the result of an injury or accident, such as a fall </w:t>
            </w:r>
          </w:p>
          <w:p w:rsidR="00DD5457" w:rsidRDefault="00DD5457" w:rsidP="00BA6DBD">
            <w:pPr>
              <w:pStyle w:val="Answers"/>
              <w:numPr>
                <w:ilvl w:val="0"/>
                <w:numId w:val="46"/>
              </w:numPr>
            </w:pPr>
            <w:r w:rsidRPr="00211ED8">
              <w:rPr>
                <w:b/>
              </w:rPr>
              <w:t>New requirements</w:t>
            </w:r>
            <w:r>
              <w:t xml:space="preserve"> – for example, if the client now needs help with dressing or eating, when they haven’t re</w:t>
            </w:r>
            <w:r w:rsidR="00154A38">
              <w:t>quired this kind of help before</w:t>
            </w:r>
            <w:r>
              <w:t xml:space="preserve"> </w:t>
            </w:r>
          </w:p>
          <w:p w:rsidR="00DD5457" w:rsidRDefault="00DD5457" w:rsidP="00BA6DBD">
            <w:pPr>
              <w:pStyle w:val="Answers"/>
              <w:numPr>
                <w:ilvl w:val="0"/>
                <w:numId w:val="46"/>
              </w:numPr>
            </w:pPr>
            <w:r w:rsidRPr="00211ED8">
              <w:rPr>
                <w:b/>
              </w:rPr>
              <w:t>Worsening of existing conditions</w:t>
            </w:r>
            <w:r>
              <w:t xml:space="preserve"> – where conditions deteriorate and the client needs additional su</w:t>
            </w:r>
            <w:r w:rsidR="00154A38">
              <w:t>pport or a different treatment</w:t>
            </w:r>
          </w:p>
          <w:p w:rsidR="00DD5457" w:rsidRDefault="00DD5457" w:rsidP="00BA6DBD">
            <w:pPr>
              <w:pStyle w:val="Answers"/>
              <w:numPr>
                <w:ilvl w:val="0"/>
                <w:numId w:val="46"/>
              </w:numPr>
            </w:pPr>
            <w:r w:rsidRPr="00211ED8">
              <w:rPr>
                <w:b/>
              </w:rPr>
              <w:t>New or changed preferences</w:t>
            </w:r>
            <w:r>
              <w:t xml:space="preserve"> – such as if the client decides that they no longer want to be treated by male caregivers. </w:t>
            </w:r>
          </w:p>
          <w:p w:rsidR="00DD5457" w:rsidRDefault="00DD5457" w:rsidP="00DD5457">
            <w:pPr>
              <w:pStyle w:val="Answers"/>
            </w:pPr>
          </w:p>
          <w:p w:rsidR="00920140" w:rsidRDefault="00DD5457" w:rsidP="00DD5457">
            <w:pPr>
              <w:pStyle w:val="Answers"/>
            </w:pPr>
            <w:r>
              <w:t>Where changes are identified, they should be reported to a supervisor so they can be documented correctly in the client’s care plan; also it allows for a strategy can be decided, with the client’s input, about how to adapt their care to suit their changing needs.</w:t>
            </w:r>
          </w:p>
          <w:p w:rsidR="00DD5457" w:rsidRPr="00631F5D" w:rsidRDefault="00DD5457" w:rsidP="00DD5457">
            <w:pPr>
              <w:pStyle w:val="AAAQuestions"/>
              <w:rPr>
                <w:rStyle w:val="Emphasis"/>
                <w:i w:val="0"/>
                <w:iCs w:val="0"/>
              </w:rPr>
            </w:pPr>
          </w:p>
        </w:tc>
      </w:tr>
    </w:tbl>
    <w:p w:rsidR="00920140" w:rsidRPr="00B079C9" w:rsidRDefault="00920140" w:rsidP="00920140">
      <w:pPr>
        <w:pStyle w:val="Heading3"/>
      </w:pPr>
      <w:r>
        <w:br w:type="page"/>
      </w:r>
      <w:bookmarkStart w:id="24" w:name="_Toc433119266"/>
      <w:r w:rsidRPr="00B079C9">
        <w:lastRenderedPageBreak/>
        <w:t>Activity</w:t>
      </w:r>
      <w:r>
        <w:t xml:space="preserve"> 3H</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3F2650" w:rsidP="007422AF">
            <w:pPr>
              <w:spacing w:after="0"/>
              <w:rPr>
                <w:rFonts w:eastAsia="Times New Roman"/>
                <w:b/>
                <w:bCs/>
                <w:color w:val="000000"/>
              </w:rPr>
            </w:pPr>
            <w:r>
              <w:rPr>
                <w:rFonts w:eastAsia="Times New Roman"/>
                <w:b/>
                <w:bCs/>
                <w:color w:val="000000"/>
              </w:rPr>
              <w:t>20</w:t>
            </w:r>
            <w:r w:rsidR="00FE5E30">
              <w:rPr>
                <w:rFonts w:eastAsia="Times New Roman"/>
                <w:b/>
                <w:bCs/>
                <w:color w:val="000000"/>
              </w:rPr>
              <w:t>-30</w:t>
            </w:r>
            <w:r w:rsidR="00000154">
              <w:rPr>
                <w:rFonts w:eastAsia="Times New Roman"/>
                <w:b/>
                <w:bCs/>
                <w:color w:val="000000"/>
              </w:rPr>
              <w:t xml:space="preserve">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f</w:t>
            </w:r>
            <w:r w:rsidR="0053324B" w:rsidRPr="00353DEC">
              <w:t>ollow referral procedures in consultation with supervisor</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DB28DB" w:rsidRDefault="00000154" w:rsidP="00DB28DB">
            <w:pPr>
              <w:pStyle w:val="AAAQuestions"/>
            </w:pPr>
            <w:r w:rsidRPr="00DB28DB">
              <w:t>Name three specialist services that you may need to make referrals to?</w:t>
            </w:r>
          </w:p>
          <w:p w:rsidR="00000154" w:rsidRPr="00DB28DB" w:rsidRDefault="00000154" w:rsidP="00DB28DB">
            <w:pPr>
              <w:pStyle w:val="Answers"/>
            </w:pPr>
          </w:p>
          <w:p w:rsidR="00000154" w:rsidRPr="00DB28DB" w:rsidRDefault="00000154" w:rsidP="00DB28DB">
            <w:pPr>
              <w:pStyle w:val="Answers"/>
            </w:pPr>
            <w:r w:rsidRPr="00DB28DB">
              <w:t>Answers may include:</w:t>
            </w:r>
          </w:p>
          <w:p w:rsidR="00000154" w:rsidRPr="00DB28DB" w:rsidRDefault="00000154" w:rsidP="00DB28DB">
            <w:pPr>
              <w:pStyle w:val="Answers"/>
            </w:pPr>
          </w:p>
          <w:p w:rsidR="00000154" w:rsidRPr="00562F69" w:rsidRDefault="00000154" w:rsidP="00BA6DBD">
            <w:pPr>
              <w:pStyle w:val="Answers"/>
              <w:numPr>
                <w:ilvl w:val="0"/>
                <w:numId w:val="47"/>
              </w:numPr>
            </w:pPr>
            <w:r w:rsidRPr="00562F69">
              <w:t>Psychologists</w:t>
            </w:r>
          </w:p>
          <w:p w:rsidR="00000154" w:rsidRPr="00562F69" w:rsidRDefault="00000154" w:rsidP="00BA6DBD">
            <w:pPr>
              <w:pStyle w:val="Answers"/>
              <w:numPr>
                <w:ilvl w:val="0"/>
                <w:numId w:val="47"/>
              </w:numPr>
            </w:pPr>
            <w:r w:rsidRPr="00562F69">
              <w:t>Psychiatrists</w:t>
            </w:r>
          </w:p>
          <w:p w:rsidR="00000154" w:rsidRPr="00562F69" w:rsidRDefault="00000154" w:rsidP="00BA6DBD">
            <w:pPr>
              <w:pStyle w:val="Answers"/>
              <w:numPr>
                <w:ilvl w:val="0"/>
                <w:numId w:val="47"/>
              </w:numPr>
            </w:pPr>
            <w:r w:rsidRPr="00562F69">
              <w:t>Local doctor/nearest hospital</w:t>
            </w:r>
          </w:p>
          <w:p w:rsidR="00000154" w:rsidRPr="00562F69" w:rsidRDefault="00000154" w:rsidP="00BA6DBD">
            <w:pPr>
              <w:pStyle w:val="Answers"/>
              <w:numPr>
                <w:ilvl w:val="0"/>
                <w:numId w:val="47"/>
              </w:numPr>
            </w:pPr>
            <w:r w:rsidRPr="00562F69">
              <w:t xml:space="preserve">Emergency rescue services </w:t>
            </w:r>
          </w:p>
          <w:p w:rsidR="00000154" w:rsidRPr="00562F69" w:rsidRDefault="00000154" w:rsidP="00BA6DBD">
            <w:pPr>
              <w:pStyle w:val="Answers"/>
              <w:numPr>
                <w:ilvl w:val="0"/>
                <w:numId w:val="47"/>
              </w:numPr>
            </w:pPr>
            <w:r w:rsidRPr="00562F69">
              <w:t>Critical incident counsellors</w:t>
            </w:r>
          </w:p>
          <w:p w:rsidR="00000154" w:rsidRDefault="00000154" w:rsidP="00BA6DBD">
            <w:pPr>
              <w:pStyle w:val="Answers"/>
              <w:numPr>
                <w:ilvl w:val="0"/>
                <w:numId w:val="47"/>
              </w:numPr>
            </w:pPr>
            <w:r w:rsidRPr="00562F69">
              <w:t>Educational support.</w:t>
            </w:r>
          </w:p>
          <w:p w:rsidR="00000154" w:rsidRDefault="00000154" w:rsidP="00000154">
            <w:pPr>
              <w:pStyle w:val="AAAQuestions"/>
            </w:pPr>
          </w:p>
          <w:p w:rsidR="00000154" w:rsidRPr="007868B0" w:rsidRDefault="003F2650" w:rsidP="007868B0">
            <w:pPr>
              <w:pStyle w:val="AAAQuestions"/>
            </w:pPr>
            <w:r w:rsidRPr="007868B0">
              <w:t>Briefly explain the referral process at your place of work (or a place of work that you have previously worked for or are familiar with).</w:t>
            </w:r>
          </w:p>
          <w:p w:rsidR="003F2650" w:rsidRDefault="003F2650" w:rsidP="00000154">
            <w:pPr>
              <w:pStyle w:val="AAAQuestions"/>
            </w:pPr>
          </w:p>
          <w:p w:rsidR="003F2650" w:rsidRDefault="003F2650" w:rsidP="007868B0">
            <w:pPr>
              <w:pStyle w:val="Answers"/>
            </w:pPr>
            <w:r>
              <w:t>Answers will vary depending upon the learner and should include administrative processes, how the family/carer(s) are consulted and permission is sought</w:t>
            </w:r>
            <w:r w:rsidR="00CA4372">
              <w:t>,</w:t>
            </w:r>
            <w:r>
              <w:t xml:space="preserve"> plus how you would need to work with your supervisor or colleagues.</w:t>
            </w:r>
          </w:p>
          <w:p w:rsidR="00000154" w:rsidRPr="00631F5D" w:rsidRDefault="00000154" w:rsidP="00000154">
            <w:pPr>
              <w:pStyle w:val="AAAQuestions"/>
              <w:rPr>
                <w:rStyle w:val="Emphasis"/>
                <w:i w:val="0"/>
                <w:iCs w:val="0"/>
              </w:rPr>
            </w:pPr>
          </w:p>
        </w:tc>
      </w:tr>
    </w:tbl>
    <w:p w:rsidR="00920140" w:rsidRPr="00B079C9" w:rsidRDefault="00920140" w:rsidP="00920140">
      <w:pPr>
        <w:pStyle w:val="Heading3"/>
      </w:pPr>
      <w:r>
        <w:br w:type="page"/>
      </w:r>
      <w:bookmarkStart w:id="25" w:name="_Toc433119267"/>
      <w:r w:rsidRPr="00B079C9">
        <w:lastRenderedPageBreak/>
        <w:t>Activity</w:t>
      </w:r>
      <w:r>
        <w:t xml:space="preserve"> 4A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7D5377" w:rsidP="007422AF">
            <w:pPr>
              <w:spacing w:after="0"/>
              <w:rPr>
                <w:rFonts w:eastAsia="Times New Roman"/>
                <w:b/>
                <w:bCs/>
                <w:color w:val="000000"/>
              </w:rPr>
            </w:pPr>
            <w:r>
              <w:rPr>
                <w:rFonts w:eastAsia="Times New Roman"/>
                <w:b/>
                <w:bCs/>
                <w:color w:val="000000"/>
              </w:rPr>
              <w:t xml:space="preserve">15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c</w:t>
            </w:r>
            <w:r w:rsidR="0053324B" w:rsidRPr="00353DEC">
              <w:t>omply with the organisation’s reporting requirements</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20140" w:rsidRPr="00DB28DB" w:rsidRDefault="007D5377" w:rsidP="00DB28DB">
            <w:pPr>
              <w:pStyle w:val="AAAQuestions"/>
            </w:pPr>
            <w:r w:rsidRPr="00DB28DB">
              <w:t>When should documentation be made?</w:t>
            </w:r>
          </w:p>
          <w:p w:rsidR="007D5377" w:rsidRPr="007D5377" w:rsidRDefault="007D5377" w:rsidP="007D5377">
            <w:pPr>
              <w:pStyle w:val="AAAQuestions"/>
              <w:rPr>
                <w:rStyle w:val="Emphasis"/>
                <w:i w:val="0"/>
                <w:iCs w:val="0"/>
              </w:rPr>
            </w:pPr>
          </w:p>
          <w:p w:rsidR="007D5377" w:rsidRPr="00DB28DB" w:rsidRDefault="007D5377" w:rsidP="00DB28DB">
            <w:pPr>
              <w:pStyle w:val="Answers"/>
            </w:pPr>
            <w:r w:rsidRPr="00DB28DB">
              <w:t>As soon after the event/incident as possible.</w:t>
            </w:r>
          </w:p>
          <w:p w:rsidR="007D5377" w:rsidRPr="007D5377" w:rsidRDefault="007D5377" w:rsidP="007D5377">
            <w:pPr>
              <w:pStyle w:val="AAAQuestions"/>
              <w:rPr>
                <w:rStyle w:val="Emphasis"/>
                <w:i w:val="0"/>
                <w:iCs w:val="0"/>
              </w:rPr>
            </w:pPr>
          </w:p>
          <w:p w:rsidR="007D5377" w:rsidRPr="00DB28DB" w:rsidRDefault="007D5377" w:rsidP="00DB28DB">
            <w:pPr>
              <w:pStyle w:val="AAAQuestions"/>
            </w:pPr>
            <w:r w:rsidRPr="00DB28DB">
              <w:t>When producing written documentation, what should they be?</w:t>
            </w:r>
          </w:p>
          <w:p w:rsidR="007D5377" w:rsidRPr="007D5377" w:rsidRDefault="007D5377" w:rsidP="007D5377">
            <w:pPr>
              <w:pStyle w:val="AAAQuestions"/>
              <w:rPr>
                <w:rStyle w:val="Emphasis"/>
                <w:i w:val="0"/>
                <w:iCs w:val="0"/>
              </w:rPr>
            </w:pPr>
          </w:p>
          <w:p w:rsidR="007D5377" w:rsidRPr="00DB28DB" w:rsidRDefault="007D5377" w:rsidP="00DB28DB">
            <w:pPr>
              <w:pStyle w:val="Answers"/>
            </w:pPr>
            <w:r w:rsidRPr="00DB28DB">
              <w:t>They should be:</w:t>
            </w:r>
          </w:p>
          <w:p w:rsidR="007D5377" w:rsidRPr="007D5377" w:rsidRDefault="007D5377" w:rsidP="007D5377">
            <w:pPr>
              <w:pStyle w:val="Answers"/>
              <w:rPr>
                <w:rStyle w:val="Emphasis"/>
                <w:i/>
                <w:iCs w:val="0"/>
              </w:rPr>
            </w:pPr>
          </w:p>
          <w:p w:rsidR="007D5377" w:rsidRPr="00DB28DB" w:rsidRDefault="007D5377" w:rsidP="00DB28DB">
            <w:pPr>
              <w:pStyle w:val="Answers"/>
              <w:numPr>
                <w:ilvl w:val="0"/>
                <w:numId w:val="56"/>
              </w:numPr>
            </w:pPr>
            <w:r w:rsidRPr="00DB28DB">
              <w:t>Concise</w:t>
            </w:r>
          </w:p>
          <w:p w:rsidR="007D5377" w:rsidRPr="00DB28DB" w:rsidRDefault="007D5377" w:rsidP="00DB28DB">
            <w:pPr>
              <w:pStyle w:val="Answers"/>
              <w:numPr>
                <w:ilvl w:val="0"/>
                <w:numId w:val="56"/>
              </w:numPr>
            </w:pPr>
            <w:r w:rsidRPr="00DB28DB">
              <w:t>Objective</w:t>
            </w:r>
          </w:p>
          <w:p w:rsidR="007D5377" w:rsidRPr="00DB28DB" w:rsidRDefault="007D5377" w:rsidP="00DB28DB">
            <w:pPr>
              <w:pStyle w:val="Answers"/>
              <w:numPr>
                <w:ilvl w:val="0"/>
                <w:numId w:val="56"/>
              </w:numPr>
            </w:pPr>
            <w:r w:rsidRPr="00DB28DB">
              <w:t>By exception</w:t>
            </w:r>
          </w:p>
          <w:p w:rsidR="007D5377" w:rsidRPr="00DB28DB" w:rsidRDefault="007D5377" w:rsidP="00DB28DB">
            <w:pPr>
              <w:pStyle w:val="Answers"/>
              <w:numPr>
                <w:ilvl w:val="0"/>
                <w:numId w:val="56"/>
              </w:numPr>
            </w:pPr>
            <w:r w:rsidRPr="00DB28DB">
              <w:t>Appropriate in language and terminology</w:t>
            </w:r>
          </w:p>
          <w:p w:rsidR="007D5377" w:rsidRPr="00DB28DB" w:rsidRDefault="007D5377" w:rsidP="00DB28DB">
            <w:pPr>
              <w:pStyle w:val="Answers"/>
              <w:numPr>
                <w:ilvl w:val="0"/>
                <w:numId w:val="56"/>
              </w:numPr>
            </w:pPr>
            <w:r w:rsidRPr="00DB28DB">
              <w:t>Include only necessary information.</w:t>
            </w:r>
          </w:p>
          <w:p w:rsidR="007D5377" w:rsidRPr="007D5377" w:rsidRDefault="007D5377" w:rsidP="007D5377">
            <w:pPr>
              <w:pStyle w:val="AAAQuestions"/>
              <w:rPr>
                <w:rStyle w:val="Emphasis"/>
                <w:i w:val="0"/>
                <w:iCs w:val="0"/>
              </w:rPr>
            </w:pPr>
          </w:p>
          <w:p w:rsidR="007D5377" w:rsidRPr="00DB28DB" w:rsidRDefault="007D5377" w:rsidP="00DB28DB">
            <w:pPr>
              <w:pStyle w:val="AAAQuestions"/>
            </w:pPr>
            <w:r w:rsidRPr="00DB28DB">
              <w:t>What is documentation by exception?</w:t>
            </w:r>
          </w:p>
          <w:p w:rsidR="007D5377" w:rsidRPr="007D5377" w:rsidRDefault="007D5377" w:rsidP="007D5377">
            <w:pPr>
              <w:pStyle w:val="AAAQuestions"/>
              <w:rPr>
                <w:rStyle w:val="Emphasis"/>
                <w:i w:val="0"/>
                <w:iCs w:val="0"/>
              </w:rPr>
            </w:pPr>
          </w:p>
          <w:p w:rsidR="007D5377" w:rsidRPr="00DB28DB" w:rsidRDefault="007D5377" w:rsidP="00DB28DB">
            <w:pPr>
              <w:pStyle w:val="Answers"/>
            </w:pPr>
            <w:r w:rsidRPr="00DB28DB">
              <w:t>This is where you only include events and information that affect the care/support plan of the client. Information relevant to the client’s needs.</w:t>
            </w:r>
          </w:p>
          <w:p w:rsidR="007D5377" w:rsidRPr="007D5377" w:rsidRDefault="007D5377" w:rsidP="007D5377">
            <w:pPr>
              <w:pStyle w:val="AAAQuestions"/>
              <w:rPr>
                <w:rStyle w:val="Emphasis"/>
                <w:i w:val="0"/>
                <w:iCs w:val="0"/>
              </w:rPr>
            </w:pPr>
          </w:p>
          <w:p w:rsidR="007D5377" w:rsidRPr="00DB28DB" w:rsidRDefault="007D5377" w:rsidP="00DB28DB">
            <w:pPr>
              <w:pStyle w:val="AAAQuestions"/>
            </w:pPr>
            <w:r w:rsidRPr="00DB28DB">
              <w:t>When should verbal reporting be performed?</w:t>
            </w:r>
          </w:p>
          <w:p w:rsidR="007D5377" w:rsidRPr="00DB28DB" w:rsidRDefault="007D5377" w:rsidP="00DB28DB">
            <w:pPr>
              <w:pStyle w:val="Answers"/>
            </w:pPr>
          </w:p>
          <w:p w:rsidR="007D5377" w:rsidRPr="00DB28DB" w:rsidRDefault="007D5377" w:rsidP="00DB28DB">
            <w:pPr>
              <w:pStyle w:val="Answers"/>
            </w:pPr>
            <w:r w:rsidRPr="00DB28DB">
              <w:t>When urgent communications/reporting is required, or an emergency arises.</w:t>
            </w:r>
          </w:p>
          <w:p w:rsidR="007D5377" w:rsidRPr="00631F5D" w:rsidRDefault="007D5377" w:rsidP="007D5377">
            <w:pPr>
              <w:pStyle w:val="AAAQuestions"/>
              <w:rPr>
                <w:rStyle w:val="Emphasis"/>
                <w:i w:val="0"/>
                <w:iCs w:val="0"/>
              </w:rPr>
            </w:pPr>
          </w:p>
        </w:tc>
      </w:tr>
    </w:tbl>
    <w:p w:rsidR="00920140" w:rsidRPr="00B079C9" w:rsidRDefault="00920140" w:rsidP="00920140">
      <w:pPr>
        <w:pStyle w:val="Heading3"/>
      </w:pPr>
      <w:r>
        <w:br w:type="page"/>
      </w:r>
      <w:bookmarkStart w:id="26" w:name="_Toc433119268"/>
      <w:r w:rsidRPr="00B079C9">
        <w:lastRenderedPageBreak/>
        <w:t>Activity</w:t>
      </w:r>
      <w:r>
        <w:t xml:space="preserve"> 4B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20140" w:rsidRPr="007431BE" w:rsidTr="007422AF">
        <w:tc>
          <w:tcPr>
            <w:tcW w:w="1668" w:type="dxa"/>
            <w:tcBorders>
              <w:top w:val="single" w:sz="8" w:space="0" w:color="C0504D"/>
              <w:left w:val="single" w:sz="8" w:space="0" w:color="C0504D"/>
              <w:bottom w:val="single" w:sz="18" w:space="0" w:color="C0504D"/>
              <w:right w:val="single" w:sz="8" w:space="0" w:color="C0504D"/>
            </w:tcBorders>
          </w:tcPr>
          <w:p w:rsidR="00920140" w:rsidRPr="007431BE" w:rsidRDefault="00920140"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20140" w:rsidRPr="007431BE" w:rsidRDefault="009E3B20" w:rsidP="007422AF">
            <w:pPr>
              <w:spacing w:after="0"/>
              <w:rPr>
                <w:rFonts w:eastAsia="Times New Roman"/>
                <w:b/>
                <w:bCs/>
                <w:color w:val="000000"/>
              </w:rPr>
            </w:pPr>
            <w:r>
              <w:rPr>
                <w:rFonts w:eastAsia="Times New Roman"/>
                <w:b/>
                <w:bCs/>
                <w:color w:val="000000"/>
              </w:rPr>
              <w:t xml:space="preserve">15-20 </w:t>
            </w:r>
            <w:r w:rsidR="00920140">
              <w:rPr>
                <w:rFonts w:eastAsia="Times New Roman"/>
                <w:b/>
                <w:bCs/>
                <w:color w:val="000000"/>
              </w:rPr>
              <w:t>Minutes</w:t>
            </w:r>
          </w:p>
        </w:tc>
      </w:tr>
      <w:tr w:rsidR="00920140"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20140" w:rsidRPr="007431BE" w:rsidRDefault="00920140" w:rsidP="0053324B">
            <w:pPr>
              <w:pStyle w:val="NormalBold"/>
              <w:spacing w:after="0"/>
            </w:pPr>
            <w:r>
              <w:t>To provide you with an opportunity to</w:t>
            </w:r>
            <w:r w:rsidR="0053324B">
              <w:t xml:space="preserve"> m</w:t>
            </w:r>
            <w:r w:rsidR="0053324B" w:rsidRPr="00353DEC">
              <w:t>aintain documentation according to organisation’s requirements</w:t>
            </w:r>
            <w:r w:rsidR="0053324B">
              <w:t>.</w:t>
            </w:r>
          </w:p>
        </w:tc>
      </w:tr>
      <w:tr w:rsidR="00920140"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920140" w:rsidRPr="007431BE" w:rsidRDefault="00920140"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E3B20" w:rsidRPr="00DB28DB" w:rsidRDefault="009E3B20" w:rsidP="00DB28DB">
            <w:pPr>
              <w:pStyle w:val="AAAQuestions"/>
            </w:pPr>
            <w:r w:rsidRPr="00DB28DB">
              <w:t>Briefly explain how documentation is maintained at your organisation (or a system of how this should be done if not in employment).</w:t>
            </w:r>
          </w:p>
          <w:p w:rsidR="009E3B20" w:rsidRPr="00DB28DB" w:rsidRDefault="009E3B20" w:rsidP="00DB28DB">
            <w:pPr>
              <w:pStyle w:val="Answers"/>
            </w:pPr>
          </w:p>
          <w:p w:rsidR="009E3B20" w:rsidRPr="00DB28DB" w:rsidRDefault="009E3B20" w:rsidP="00DB28DB">
            <w:pPr>
              <w:pStyle w:val="Answers"/>
            </w:pPr>
            <w:r w:rsidRPr="00DB28DB">
              <w:t>Answers will vary depending upon the learner but should include elements of the below:</w:t>
            </w:r>
          </w:p>
          <w:p w:rsidR="009E3B20" w:rsidRPr="009E3B20" w:rsidRDefault="009E3B20" w:rsidP="009E3B20">
            <w:pPr>
              <w:pStyle w:val="Answers"/>
              <w:rPr>
                <w:rStyle w:val="Emphasis"/>
                <w:i/>
                <w:iCs w:val="0"/>
              </w:rPr>
            </w:pPr>
          </w:p>
          <w:p w:rsidR="009E3B20" w:rsidRPr="00DB28DB" w:rsidRDefault="009E3B20" w:rsidP="00DB28DB">
            <w:pPr>
              <w:pStyle w:val="Answers"/>
              <w:numPr>
                <w:ilvl w:val="0"/>
                <w:numId w:val="56"/>
              </w:numPr>
            </w:pPr>
            <w:r w:rsidRPr="00DB28DB">
              <w:t>Ensuring records are made correctly, including dating and signing records</w:t>
            </w:r>
          </w:p>
          <w:p w:rsidR="009E3B20" w:rsidRPr="00DB28DB" w:rsidRDefault="009E3B20" w:rsidP="00DB28DB">
            <w:pPr>
              <w:pStyle w:val="Answers"/>
              <w:numPr>
                <w:ilvl w:val="0"/>
                <w:numId w:val="56"/>
              </w:numPr>
            </w:pPr>
            <w:r w:rsidRPr="00DB28DB">
              <w:t>Making sure records are stored correctly and information is backed up as needed (electronically)</w:t>
            </w:r>
          </w:p>
          <w:p w:rsidR="009E3B20" w:rsidRPr="00DB28DB" w:rsidRDefault="009E3B20" w:rsidP="00DB28DB">
            <w:pPr>
              <w:pStyle w:val="Answers"/>
              <w:numPr>
                <w:ilvl w:val="0"/>
                <w:numId w:val="56"/>
              </w:numPr>
            </w:pPr>
            <w:r w:rsidRPr="00DB28DB">
              <w:t>Records are updated/added to as work progresses</w:t>
            </w:r>
          </w:p>
          <w:p w:rsidR="009E3B20" w:rsidRPr="00DB28DB" w:rsidRDefault="009E3B20" w:rsidP="00DB28DB">
            <w:pPr>
              <w:pStyle w:val="Answers"/>
              <w:numPr>
                <w:ilvl w:val="0"/>
                <w:numId w:val="56"/>
              </w:numPr>
            </w:pPr>
            <w:r w:rsidRPr="00DB28DB">
              <w:t>Use of a registrar</w:t>
            </w:r>
            <w:r w:rsidR="003D6B0C" w:rsidRPr="00DB28DB">
              <w:t>/administrator</w:t>
            </w:r>
            <w:r w:rsidRPr="00DB28DB">
              <w:t xml:space="preserve"> to update documentation system and maintain records</w:t>
            </w:r>
          </w:p>
          <w:p w:rsidR="009E3B20" w:rsidRPr="00DB28DB" w:rsidRDefault="009E3B20" w:rsidP="00DB28DB">
            <w:pPr>
              <w:pStyle w:val="Answers"/>
              <w:numPr>
                <w:ilvl w:val="0"/>
                <w:numId w:val="56"/>
              </w:numPr>
            </w:pPr>
            <w:r w:rsidRPr="00DB28DB">
              <w:t>Use of a procedures manual</w:t>
            </w:r>
          </w:p>
          <w:p w:rsidR="009E3B20" w:rsidRPr="00DB28DB" w:rsidRDefault="009E3B20" w:rsidP="00DB28DB">
            <w:pPr>
              <w:pStyle w:val="Answers"/>
              <w:numPr>
                <w:ilvl w:val="0"/>
                <w:numId w:val="56"/>
              </w:numPr>
            </w:pPr>
            <w:r w:rsidRPr="00DB28DB">
              <w:t>Classifying records to ensure information can be found easily</w:t>
            </w:r>
          </w:p>
          <w:p w:rsidR="009E3B20" w:rsidRPr="00DB28DB" w:rsidRDefault="009E3B20" w:rsidP="00DB28DB">
            <w:pPr>
              <w:pStyle w:val="Answers"/>
              <w:numPr>
                <w:ilvl w:val="0"/>
                <w:numId w:val="56"/>
              </w:numPr>
            </w:pPr>
            <w:r w:rsidRPr="00DB28DB">
              <w:t>Making sure records that are confidential are stored appropriately and locked away after use.</w:t>
            </w:r>
          </w:p>
          <w:p w:rsidR="009E3B20" w:rsidRPr="00631F5D" w:rsidRDefault="009E3B20" w:rsidP="007422AF">
            <w:pPr>
              <w:pStyle w:val="AAAQuestions"/>
              <w:rPr>
                <w:rStyle w:val="Emphasis"/>
                <w:i w:val="0"/>
                <w:iCs w:val="0"/>
              </w:rPr>
            </w:pPr>
          </w:p>
        </w:tc>
      </w:tr>
    </w:tbl>
    <w:p w:rsidR="00B31E74" w:rsidRPr="00B079C9" w:rsidRDefault="00920140" w:rsidP="00B31E74">
      <w:pPr>
        <w:pStyle w:val="Heading3"/>
      </w:pPr>
      <w:r>
        <w:br w:type="page"/>
      </w:r>
      <w:bookmarkStart w:id="27" w:name="_Toc433119269"/>
      <w:r w:rsidR="00DC26DB">
        <w:lastRenderedPageBreak/>
        <w:t>Skills and Knowledge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7422AF">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0F00F6" w:rsidP="007422AF">
            <w:pPr>
              <w:spacing w:after="0"/>
              <w:rPr>
                <w:rFonts w:eastAsia="Times New Roman"/>
                <w:b/>
                <w:bCs/>
                <w:color w:val="000000"/>
              </w:rPr>
            </w:pPr>
            <w:r>
              <w:rPr>
                <w:rFonts w:eastAsia="Times New Roman"/>
                <w:b/>
                <w:bCs/>
                <w:color w:val="000000"/>
              </w:rPr>
              <w:t>120</w:t>
            </w:r>
            <w:r w:rsidR="00FD39C6">
              <w:rPr>
                <w:rFonts w:eastAsia="Times New Roman"/>
                <w:b/>
                <w:bCs/>
                <w:color w:val="000000"/>
              </w:rPr>
              <w:t xml:space="preserve"> </w:t>
            </w:r>
            <w:r w:rsidR="00B31E74">
              <w:rPr>
                <w:rFonts w:eastAsia="Times New Roman"/>
                <w:b/>
                <w:bCs/>
                <w:color w:val="000000"/>
              </w:rPr>
              <w:t>Minutes</w:t>
            </w:r>
          </w:p>
        </w:tc>
      </w:tr>
      <w:tr w:rsidR="00B31E74"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w:t>
            </w:r>
            <w:r w:rsidR="003C7ED9">
              <w:rPr>
                <w:rFonts w:asciiTheme="minorHAnsi" w:hAnsiTheme="minorHAnsi" w:cs="Verdana"/>
              </w:rPr>
              <w:t>swers to the following question</w:t>
            </w:r>
            <w:r w:rsidRPr="00744884">
              <w:rPr>
                <w:rFonts w:asciiTheme="minorHAnsi" w:hAnsiTheme="minorHAnsi" w:cs="Verdana"/>
              </w:rPr>
              <w:t xml:space="preserve"> will enable you to demonstrate your knowledge of:</w:t>
            </w:r>
          </w:p>
          <w:p w:rsidR="00A85D9B" w:rsidRPr="00AB4909" w:rsidRDefault="00B46124" w:rsidP="00AB4909">
            <w:pPr>
              <w:pStyle w:val="ListParagraph"/>
              <w:numPr>
                <w:ilvl w:val="0"/>
                <w:numId w:val="60"/>
              </w:numPr>
              <w:spacing w:after="0" w:line="240" w:lineRule="auto"/>
            </w:pPr>
            <w:r w:rsidRPr="00AB4909">
              <w:t>Language, literacy and numeracy</w:t>
            </w:r>
          </w:p>
          <w:p w:rsidR="00B46124" w:rsidRPr="00AB4909" w:rsidRDefault="00B46124" w:rsidP="00AB4909">
            <w:pPr>
              <w:pStyle w:val="ListParagraph"/>
              <w:numPr>
                <w:ilvl w:val="0"/>
                <w:numId w:val="60"/>
              </w:numPr>
              <w:spacing w:after="0" w:line="240" w:lineRule="auto"/>
            </w:pPr>
            <w:r w:rsidRPr="00AB4909">
              <w:t>Principles and practices of positive behaviour support</w:t>
            </w:r>
          </w:p>
          <w:p w:rsidR="00B46124" w:rsidRPr="00AB4909" w:rsidRDefault="00B46124" w:rsidP="00AB4909">
            <w:pPr>
              <w:pStyle w:val="ListParagraph"/>
              <w:numPr>
                <w:ilvl w:val="0"/>
                <w:numId w:val="60"/>
              </w:numPr>
              <w:spacing w:after="0" w:line="240" w:lineRule="auto"/>
            </w:pPr>
            <w:r w:rsidRPr="00AB4909">
              <w:t>The social model of disability</w:t>
            </w:r>
          </w:p>
          <w:p w:rsidR="00B46124" w:rsidRPr="00AB4909" w:rsidRDefault="00B46124" w:rsidP="00AB4909">
            <w:pPr>
              <w:pStyle w:val="ListParagraph"/>
              <w:numPr>
                <w:ilvl w:val="0"/>
                <w:numId w:val="60"/>
              </w:numPr>
              <w:spacing w:after="0" w:line="240" w:lineRule="auto"/>
            </w:pPr>
            <w:r w:rsidRPr="00AB4909">
              <w:t>The impact of social devaluation on an individual's quality of life</w:t>
            </w:r>
          </w:p>
          <w:p w:rsidR="00B46124" w:rsidRPr="00AB4909" w:rsidRDefault="00B46124" w:rsidP="00AB4909">
            <w:pPr>
              <w:pStyle w:val="ListParagraph"/>
              <w:numPr>
                <w:ilvl w:val="0"/>
                <w:numId w:val="60"/>
              </w:numPr>
              <w:spacing w:after="0" w:line="240" w:lineRule="auto"/>
            </w:pPr>
            <w:r w:rsidRPr="00AB4909">
              <w:t>Positive lifestyle enhancement strategies</w:t>
            </w:r>
          </w:p>
          <w:p w:rsidR="00B46124" w:rsidRPr="00AB4909" w:rsidRDefault="00B46124" w:rsidP="00AB4909">
            <w:pPr>
              <w:pStyle w:val="ListParagraph"/>
              <w:numPr>
                <w:ilvl w:val="0"/>
                <w:numId w:val="60"/>
              </w:numPr>
              <w:spacing w:after="0" w:line="240" w:lineRule="auto"/>
            </w:pPr>
            <w:r w:rsidRPr="00AB4909">
              <w:t>Organisation policies and procedures relating to behaviour management</w:t>
            </w:r>
          </w:p>
          <w:p w:rsidR="00B46124" w:rsidRPr="00AB4909" w:rsidRDefault="00B46124" w:rsidP="00AB4909">
            <w:pPr>
              <w:pStyle w:val="ListParagraph"/>
              <w:numPr>
                <w:ilvl w:val="0"/>
                <w:numId w:val="60"/>
              </w:numPr>
              <w:spacing w:after="0" w:line="240" w:lineRule="auto"/>
            </w:pPr>
            <w:r w:rsidRPr="00AB4909">
              <w:t>Principles of effective communication and ways to implement these</w:t>
            </w:r>
          </w:p>
          <w:p w:rsidR="00B46124" w:rsidRPr="00AB4909" w:rsidRDefault="00B46124" w:rsidP="00AB4909">
            <w:pPr>
              <w:pStyle w:val="ListParagraph"/>
              <w:numPr>
                <w:ilvl w:val="0"/>
                <w:numId w:val="60"/>
              </w:numPr>
              <w:spacing w:after="0" w:line="240" w:lineRule="auto"/>
            </w:pPr>
            <w:r w:rsidRPr="00AB4909">
              <w:t>Indicators that people have unmet needs</w:t>
            </w:r>
          </w:p>
          <w:p w:rsidR="00B46124" w:rsidRPr="00AB4909" w:rsidRDefault="00B46124" w:rsidP="00AB4909">
            <w:pPr>
              <w:pStyle w:val="ListParagraph"/>
              <w:numPr>
                <w:ilvl w:val="0"/>
                <w:numId w:val="60"/>
              </w:numPr>
              <w:spacing w:after="0" w:line="240" w:lineRule="auto"/>
            </w:pPr>
            <w:r w:rsidRPr="00AB4909">
              <w:t>Factors that may contribute to behaviours of concern</w:t>
            </w:r>
          </w:p>
          <w:p w:rsidR="00B46124" w:rsidRPr="00AB4909" w:rsidRDefault="00B46124" w:rsidP="00AB4909">
            <w:pPr>
              <w:pStyle w:val="ListParagraph"/>
              <w:numPr>
                <w:ilvl w:val="0"/>
                <w:numId w:val="60"/>
              </w:numPr>
              <w:spacing w:after="0" w:line="240" w:lineRule="auto"/>
            </w:pPr>
            <w:r w:rsidRPr="00AB4909">
              <w:t>Specialist services and referral options</w:t>
            </w:r>
          </w:p>
          <w:p w:rsidR="00B46124" w:rsidRPr="00AB4909" w:rsidRDefault="00B46124" w:rsidP="00AB4909">
            <w:pPr>
              <w:pStyle w:val="ListParagraph"/>
              <w:numPr>
                <w:ilvl w:val="0"/>
                <w:numId w:val="60"/>
              </w:numPr>
              <w:spacing w:after="0" w:line="240" w:lineRule="auto"/>
            </w:pPr>
            <w:r w:rsidRPr="00AB4909">
              <w:t>Legal and ethical considerations for working with people with disability</w:t>
            </w:r>
          </w:p>
          <w:p w:rsidR="00B46124" w:rsidRPr="00AB4909" w:rsidRDefault="00B46124" w:rsidP="00AB4909">
            <w:pPr>
              <w:pStyle w:val="ListParagraph"/>
              <w:numPr>
                <w:ilvl w:val="0"/>
                <w:numId w:val="60"/>
              </w:numPr>
              <w:spacing w:after="0" w:line="240" w:lineRule="auto"/>
            </w:pPr>
            <w:r w:rsidRPr="00AB4909">
              <w:t>Provided positive support in response to at least 3 different situations of behaviours of concern</w:t>
            </w:r>
          </w:p>
          <w:p w:rsidR="00B46124" w:rsidRPr="00AB4909" w:rsidRDefault="00B46124" w:rsidP="00AB4909">
            <w:pPr>
              <w:pStyle w:val="ListParagraph"/>
              <w:numPr>
                <w:ilvl w:val="0"/>
                <w:numId w:val="60"/>
              </w:numPr>
              <w:spacing w:after="0" w:line="240" w:lineRule="auto"/>
            </w:pPr>
            <w:r w:rsidRPr="00AB4909">
              <w:t>Responded to at least 1 critical incident relating to adverse behaviour in accordance with individualised behaviour support plan and organisation’s policies and procedures</w:t>
            </w:r>
          </w:p>
          <w:p w:rsidR="00D17265" w:rsidRDefault="00D17265" w:rsidP="00EC5A5C">
            <w:pPr>
              <w:pStyle w:val="AAAQuestions"/>
            </w:pPr>
          </w:p>
          <w:p w:rsidR="00EC5A5C" w:rsidRDefault="00EC5A5C" w:rsidP="00EC5A5C">
            <w:pPr>
              <w:pStyle w:val="AAAQuestions"/>
            </w:pPr>
            <w:r>
              <w:t xml:space="preserve">Answer </w:t>
            </w:r>
            <w:r w:rsidR="004C466A">
              <w:t>the</w:t>
            </w:r>
            <w:r>
              <w:t xml:space="preserve"> question in as much detail as possible, considering your organisational requirements for </w:t>
            </w:r>
            <w:r w:rsidR="004C466A">
              <w:t>this</w:t>
            </w:r>
            <w:r>
              <w:t>.</w:t>
            </w:r>
          </w:p>
          <w:p w:rsidR="006528B8" w:rsidRDefault="006528B8" w:rsidP="007422AF">
            <w:pPr>
              <w:pStyle w:val="AAAQuestions"/>
            </w:pPr>
          </w:p>
          <w:p w:rsidR="006528B8" w:rsidRPr="006528B8" w:rsidRDefault="006528B8" w:rsidP="007422AF">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w:t>
            </w:r>
            <w:r w:rsidR="004C466A">
              <w:rPr>
                <w:b w:val="0"/>
                <w:i/>
              </w:rPr>
              <w:t>the</w:t>
            </w:r>
            <w:r w:rsidR="00EC5A5C">
              <w:rPr>
                <w:b w:val="0"/>
                <w:i/>
              </w:rPr>
              <w:t xml:space="preserve"> question competently.</w:t>
            </w:r>
          </w:p>
          <w:p w:rsidR="00B31E74" w:rsidRDefault="00B31E74" w:rsidP="007422AF">
            <w:pPr>
              <w:pStyle w:val="AAAQuestions"/>
            </w:pPr>
          </w:p>
          <w:p w:rsidR="00A85D9B" w:rsidRDefault="003B4ECE" w:rsidP="005B4672">
            <w:pPr>
              <w:pStyle w:val="AAAQuestions"/>
              <w:numPr>
                <w:ilvl w:val="0"/>
                <w:numId w:val="6"/>
              </w:numPr>
            </w:pPr>
            <w:r>
              <w:t>From your working experiences, describe three different incidents where you have provided positive support for behaviours of concern</w:t>
            </w:r>
            <w:r w:rsidR="00BB21BB">
              <w:t>, one of these should be a critical</w:t>
            </w:r>
            <w:r w:rsidR="008747E0">
              <w:t xml:space="preserve"> incident of </w:t>
            </w:r>
            <w:r w:rsidR="00BB21BB">
              <w:t>relating to adverse behaviour</w:t>
            </w:r>
            <w:r>
              <w:t>. Provide this as three separate reports that include the following information:</w:t>
            </w:r>
          </w:p>
          <w:p w:rsidR="003B4ECE" w:rsidRDefault="003B4ECE" w:rsidP="003B4ECE">
            <w:pPr>
              <w:pStyle w:val="AAAQuestions"/>
              <w:ind w:left="360"/>
            </w:pPr>
          </w:p>
          <w:p w:rsidR="003B4ECE" w:rsidRDefault="003B4ECE" w:rsidP="00BA6DBD">
            <w:pPr>
              <w:pStyle w:val="AAAQuestions"/>
              <w:numPr>
                <w:ilvl w:val="0"/>
                <w:numId w:val="48"/>
              </w:numPr>
              <w:ind w:left="714" w:hanging="357"/>
            </w:pPr>
            <w:r>
              <w:t>The principles and practices of p</w:t>
            </w:r>
            <w:r w:rsidR="00B22613">
              <w:t xml:space="preserve">ositive behavioural support, </w:t>
            </w:r>
            <w:r>
              <w:t xml:space="preserve">including </w:t>
            </w:r>
            <w:r w:rsidR="00B22613">
              <w:t xml:space="preserve">the </w:t>
            </w:r>
            <w:r>
              <w:t xml:space="preserve">communication </w:t>
            </w:r>
            <w:r w:rsidR="00B22613">
              <w:t>techniques used</w:t>
            </w:r>
          </w:p>
          <w:p w:rsidR="003B4ECE" w:rsidRDefault="003B4ECE" w:rsidP="00BA6DBD">
            <w:pPr>
              <w:pStyle w:val="AAAQuestions"/>
              <w:numPr>
                <w:ilvl w:val="0"/>
                <w:numId w:val="48"/>
              </w:numPr>
              <w:ind w:left="714" w:hanging="357"/>
            </w:pPr>
            <w:r>
              <w:t>Your awareness of the social model of disability in your work and how social devaluation may impact negatively</w:t>
            </w:r>
          </w:p>
          <w:p w:rsidR="003B4ECE" w:rsidRDefault="003B4ECE" w:rsidP="00BA6DBD">
            <w:pPr>
              <w:pStyle w:val="AAAQuestions"/>
              <w:numPr>
                <w:ilvl w:val="0"/>
                <w:numId w:val="48"/>
              </w:numPr>
              <w:ind w:left="714" w:hanging="357"/>
            </w:pPr>
            <w:r>
              <w:t>Strategies used to promote positive lifestyles</w:t>
            </w:r>
          </w:p>
          <w:p w:rsidR="003B4ECE" w:rsidRDefault="003B4ECE" w:rsidP="00BA6DBD">
            <w:pPr>
              <w:pStyle w:val="AAAQuestions"/>
              <w:numPr>
                <w:ilvl w:val="0"/>
                <w:numId w:val="48"/>
              </w:numPr>
              <w:ind w:left="714" w:hanging="357"/>
            </w:pPr>
            <w:r>
              <w:t>Organisational policy and procedures affecting your work</w:t>
            </w:r>
          </w:p>
          <w:p w:rsidR="008747E0" w:rsidRDefault="008747E0" w:rsidP="00BA6DBD">
            <w:pPr>
              <w:pStyle w:val="AAAQuestions"/>
              <w:numPr>
                <w:ilvl w:val="0"/>
                <w:numId w:val="48"/>
              </w:numPr>
              <w:ind w:left="714" w:hanging="357"/>
            </w:pPr>
            <w:r>
              <w:t>Legal and ethical requirements for your clients</w:t>
            </w:r>
          </w:p>
          <w:p w:rsidR="003B4ECE" w:rsidRDefault="003B4ECE" w:rsidP="00BA6DBD">
            <w:pPr>
              <w:pStyle w:val="AAAQuestions"/>
              <w:numPr>
                <w:ilvl w:val="0"/>
                <w:numId w:val="48"/>
              </w:numPr>
              <w:ind w:left="714" w:hanging="357"/>
            </w:pPr>
            <w:r>
              <w:t>Factors that contributed to the behaviours of concern and the indicators of any unmet needs</w:t>
            </w:r>
          </w:p>
          <w:p w:rsidR="008747E0" w:rsidRDefault="008747E0" w:rsidP="00BA6DBD">
            <w:pPr>
              <w:pStyle w:val="AAAQuestions"/>
              <w:numPr>
                <w:ilvl w:val="0"/>
                <w:numId w:val="48"/>
              </w:numPr>
              <w:ind w:left="714" w:hanging="357"/>
            </w:pPr>
            <w:r>
              <w:t>Any specialist services that were needed for your clients</w:t>
            </w:r>
          </w:p>
          <w:p w:rsidR="00BB21BB" w:rsidRDefault="00BB21BB" w:rsidP="00BA6DBD">
            <w:pPr>
              <w:pStyle w:val="AAAQuestions"/>
              <w:numPr>
                <w:ilvl w:val="0"/>
                <w:numId w:val="48"/>
              </w:numPr>
              <w:ind w:left="714" w:hanging="357"/>
            </w:pPr>
            <w:r>
              <w:t>How documentation of the incidents was made.</w:t>
            </w:r>
          </w:p>
          <w:p w:rsidR="003B4ECE" w:rsidRDefault="003B4ECE" w:rsidP="003B4ECE">
            <w:pPr>
              <w:pStyle w:val="AAAQuestions"/>
              <w:ind w:left="360"/>
            </w:pPr>
          </w:p>
          <w:p w:rsidR="008747E0" w:rsidRDefault="008747E0" w:rsidP="008747E0">
            <w:pPr>
              <w:pStyle w:val="Answers"/>
              <w:ind w:left="357"/>
            </w:pPr>
            <w:r>
              <w:t>Answers will vary depending upon the experiences of the learner but all should show a thorough understanding of the skills and knowledge involved in this unit and relevant experiences within their work.</w:t>
            </w:r>
          </w:p>
          <w:p w:rsidR="00CC441F" w:rsidRDefault="00CC441F" w:rsidP="008747E0">
            <w:pPr>
              <w:pStyle w:val="Answers"/>
              <w:ind w:left="357"/>
            </w:pPr>
          </w:p>
          <w:p w:rsidR="00CC441F" w:rsidRDefault="00CC441F" w:rsidP="008747E0">
            <w:pPr>
              <w:pStyle w:val="Answers"/>
              <w:ind w:left="357"/>
            </w:pPr>
            <w:r>
              <w:t>T</w:t>
            </w:r>
            <w:bookmarkStart w:id="28" w:name="_GoBack"/>
            <w:r>
              <w:t>he reports will need to include the following information:</w:t>
            </w:r>
          </w:p>
          <w:p w:rsidR="00CC441F" w:rsidRDefault="00CC441F" w:rsidP="008747E0">
            <w:pPr>
              <w:pStyle w:val="Answers"/>
              <w:ind w:left="357"/>
            </w:pPr>
          </w:p>
          <w:p w:rsidR="00CC441F" w:rsidRDefault="00CC441F" w:rsidP="00CC441F">
            <w:pPr>
              <w:pStyle w:val="Answers"/>
              <w:numPr>
                <w:ilvl w:val="0"/>
                <w:numId w:val="61"/>
              </w:numPr>
            </w:pPr>
            <w:r>
              <w:t>The principles and practices of positive behavioural support, including the communication techniques used</w:t>
            </w:r>
          </w:p>
          <w:p w:rsidR="00CC441F" w:rsidRDefault="00CC441F" w:rsidP="00CC441F">
            <w:pPr>
              <w:pStyle w:val="Answers"/>
              <w:numPr>
                <w:ilvl w:val="0"/>
                <w:numId w:val="61"/>
              </w:numPr>
            </w:pPr>
            <w:r>
              <w:t>A</w:t>
            </w:r>
            <w:r>
              <w:t>wareness of the social model of disability in your work and how social devaluation may impact negatively</w:t>
            </w:r>
          </w:p>
          <w:p w:rsidR="00CC441F" w:rsidRDefault="00CC441F" w:rsidP="00CC441F">
            <w:pPr>
              <w:pStyle w:val="Answers"/>
              <w:numPr>
                <w:ilvl w:val="0"/>
                <w:numId w:val="61"/>
              </w:numPr>
            </w:pPr>
            <w:r>
              <w:t>Strategies used to promote positive lifestyles</w:t>
            </w:r>
          </w:p>
          <w:p w:rsidR="00CC441F" w:rsidRDefault="00CC441F" w:rsidP="00CC441F">
            <w:pPr>
              <w:pStyle w:val="Answers"/>
              <w:numPr>
                <w:ilvl w:val="0"/>
                <w:numId w:val="61"/>
              </w:numPr>
            </w:pPr>
            <w:r>
              <w:t>Organisational poli</w:t>
            </w:r>
            <w:r>
              <w:t>cy and procedures affecting</w:t>
            </w:r>
            <w:r>
              <w:t xml:space="preserve"> work</w:t>
            </w:r>
          </w:p>
          <w:p w:rsidR="00CC441F" w:rsidRDefault="00CC441F" w:rsidP="00CC441F">
            <w:pPr>
              <w:pStyle w:val="Answers"/>
              <w:numPr>
                <w:ilvl w:val="0"/>
                <w:numId w:val="61"/>
              </w:numPr>
            </w:pPr>
            <w:r>
              <w:t>Legal a</w:t>
            </w:r>
            <w:r>
              <w:t>nd ethical requirements for</w:t>
            </w:r>
            <w:r>
              <w:t xml:space="preserve"> clients</w:t>
            </w:r>
          </w:p>
          <w:p w:rsidR="00CC441F" w:rsidRDefault="00CC441F" w:rsidP="00CC441F">
            <w:pPr>
              <w:pStyle w:val="Answers"/>
              <w:numPr>
                <w:ilvl w:val="0"/>
                <w:numId w:val="61"/>
              </w:numPr>
            </w:pPr>
            <w:r>
              <w:t>Factors that contributed to the behaviours of concern and the indicators of any unmet needs</w:t>
            </w:r>
          </w:p>
          <w:p w:rsidR="00CC441F" w:rsidRDefault="00CC441F" w:rsidP="00CC441F">
            <w:pPr>
              <w:pStyle w:val="Answers"/>
              <w:numPr>
                <w:ilvl w:val="0"/>
                <w:numId w:val="61"/>
              </w:numPr>
            </w:pPr>
            <w:r>
              <w:t>Any specialist ser</w:t>
            </w:r>
            <w:r>
              <w:t xml:space="preserve">vices that were needed for </w:t>
            </w:r>
            <w:r>
              <w:t>clients</w:t>
            </w:r>
          </w:p>
          <w:p w:rsidR="00755674" w:rsidRDefault="00CC441F" w:rsidP="00755674">
            <w:pPr>
              <w:pStyle w:val="Answers"/>
              <w:numPr>
                <w:ilvl w:val="0"/>
                <w:numId w:val="61"/>
              </w:numPr>
            </w:pPr>
            <w:r>
              <w:t>How documentation of the incidents was made.</w:t>
            </w:r>
          </w:p>
          <w:bookmarkEnd w:id="28"/>
          <w:p w:rsidR="00755674" w:rsidRPr="00412A4D" w:rsidRDefault="00755674" w:rsidP="00755674">
            <w:pPr>
              <w:pStyle w:val="Answer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9" w:name="_Toc433119270"/>
      <w:r>
        <w:lastRenderedPageBreak/>
        <w:t>Ma</w:t>
      </w:r>
      <w:r w:rsidR="00DC26DB">
        <w:t>jor Activity</w:t>
      </w:r>
      <w:bookmarkEnd w:id="29"/>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7422AF">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7422A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AC6A7A" w:rsidP="00AC6A7A">
            <w:pPr>
              <w:spacing w:after="0"/>
              <w:rPr>
                <w:rFonts w:eastAsia="Times New Roman"/>
                <w:b/>
                <w:bCs/>
                <w:color w:val="000000"/>
              </w:rPr>
            </w:pPr>
            <w:r>
              <w:rPr>
                <w:rFonts w:eastAsia="Times New Roman"/>
                <w:b/>
                <w:bCs/>
                <w:color w:val="000000"/>
              </w:rPr>
              <w:t>60-90</w:t>
            </w:r>
            <w:r w:rsidR="00FD39C6">
              <w:rPr>
                <w:rFonts w:eastAsia="Times New Roman"/>
                <w:b/>
                <w:bCs/>
                <w:color w:val="000000"/>
              </w:rPr>
              <w:t xml:space="preserve"> </w:t>
            </w:r>
            <w:r>
              <w:rPr>
                <w:rFonts w:eastAsia="Times New Roman"/>
                <w:b/>
                <w:bCs/>
                <w:color w:val="000000"/>
              </w:rPr>
              <w:t>Minutes</w:t>
            </w:r>
          </w:p>
        </w:tc>
      </w:tr>
      <w:tr w:rsidR="00DC26DB" w:rsidRPr="007431BE" w:rsidTr="007422A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7422A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7422AF">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7422A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w:t>
            </w:r>
            <w:r w:rsidR="008515C4">
              <w:rPr>
                <w:i/>
              </w:rPr>
              <w:t>s</w:t>
            </w:r>
            <w:r w:rsidRPr="00DC149B">
              <w:rPr>
                <w:i/>
              </w:rPr>
              <w:t xml:space="preserve">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w:t>
            </w:r>
            <w:r w:rsidR="008515C4">
              <w:rPr>
                <w:i/>
                <w:spacing w:val="-2"/>
              </w:rPr>
              <w:t>s</w:t>
            </w:r>
            <w:r w:rsidRPr="00D20160">
              <w:rPr>
                <w:i/>
                <w:spacing w:val="-2"/>
              </w:rPr>
              <w:t xml:space="preserve"> in full to show t</w:t>
            </w:r>
            <w:r w:rsidR="00AE733D">
              <w:rPr>
                <w:i/>
                <w:spacing w:val="-2"/>
              </w:rPr>
              <w:t>heir competency of each element:</w:t>
            </w:r>
          </w:p>
          <w:p w:rsidR="003B2FD3" w:rsidRPr="00AB4909" w:rsidRDefault="003B2FD3" w:rsidP="003B2FD3">
            <w:pPr>
              <w:pStyle w:val="Bullets"/>
              <w:numPr>
                <w:ilvl w:val="0"/>
                <w:numId w:val="14"/>
              </w:numPr>
              <w:spacing w:after="0" w:line="240" w:lineRule="auto"/>
              <w:ind w:left="714" w:hanging="357"/>
              <w:rPr>
                <w:i/>
              </w:rPr>
            </w:pPr>
            <w:r w:rsidRPr="00AB4909">
              <w:rPr>
                <w:i/>
              </w:rPr>
              <w:t>Apply a person-centred approach to minimise behaviours of concern</w:t>
            </w:r>
          </w:p>
          <w:p w:rsidR="003B2FD3" w:rsidRPr="00AB4909" w:rsidRDefault="003B2FD3" w:rsidP="003B2FD3">
            <w:pPr>
              <w:pStyle w:val="Bullets"/>
              <w:numPr>
                <w:ilvl w:val="0"/>
                <w:numId w:val="14"/>
              </w:numPr>
              <w:spacing w:after="0" w:line="240" w:lineRule="auto"/>
              <w:ind w:left="714" w:hanging="357"/>
              <w:rPr>
                <w:i/>
              </w:rPr>
            </w:pPr>
            <w:r w:rsidRPr="00AB4909">
              <w:rPr>
                <w:i/>
              </w:rPr>
              <w:t>Review context of behaviours of concern</w:t>
            </w:r>
          </w:p>
          <w:p w:rsidR="003B2FD3" w:rsidRPr="00AB4909" w:rsidRDefault="003B2FD3" w:rsidP="003B2FD3">
            <w:pPr>
              <w:pStyle w:val="Bullets"/>
              <w:numPr>
                <w:ilvl w:val="0"/>
                <w:numId w:val="14"/>
              </w:numPr>
              <w:spacing w:after="0" w:line="240" w:lineRule="auto"/>
              <w:ind w:left="714" w:hanging="357"/>
              <w:rPr>
                <w:i/>
              </w:rPr>
            </w:pPr>
            <w:r w:rsidRPr="00AB4909">
              <w:rPr>
                <w:i/>
              </w:rPr>
              <w:t xml:space="preserve">Provide positive behaviour support according to individualised behaviour support plan </w:t>
            </w:r>
          </w:p>
          <w:p w:rsidR="003B2FD3" w:rsidRPr="00AB4909" w:rsidRDefault="003B2FD3" w:rsidP="003B2FD3">
            <w:pPr>
              <w:pStyle w:val="Bullets"/>
              <w:numPr>
                <w:ilvl w:val="0"/>
                <w:numId w:val="14"/>
              </w:numPr>
              <w:spacing w:after="0" w:line="240" w:lineRule="auto"/>
              <w:ind w:left="714" w:hanging="357"/>
              <w:rPr>
                <w:i/>
                <w:spacing w:val="-2"/>
              </w:rPr>
            </w:pPr>
            <w:r w:rsidRPr="00AB4909">
              <w:rPr>
                <w:i/>
              </w:rPr>
              <w:t>Complete documentation</w:t>
            </w:r>
          </w:p>
          <w:p w:rsidR="003B2FD3" w:rsidRPr="00D20160" w:rsidRDefault="003B2FD3" w:rsidP="003B2FD3">
            <w:pPr>
              <w:spacing w:after="0" w:line="240" w:lineRule="auto"/>
              <w:rPr>
                <w:i/>
                <w:spacing w:val="-2"/>
              </w:rPr>
            </w:pPr>
          </w:p>
          <w:p w:rsidR="00A85D9B" w:rsidRDefault="00905E6C" w:rsidP="005B4672">
            <w:pPr>
              <w:pStyle w:val="AAAQuestions"/>
              <w:numPr>
                <w:ilvl w:val="0"/>
                <w:numId w:val="7"/>
              </w:numPr>
            </w:pPr>
            <w:r>
              <w:t>Describe how you would apply a person-centred approach to minimise behaviours of concern.</w:t>
            </w:r>
          </w:p>
          <w:p w:rsidR="00905E6C" w:rsidRDefault="00905E6C" w:rsidP="00905E6C">
            <w:pPr>
              <w:pStyle w:val="AAAQuestions"/>
              <w:ind w:left="360"/>
            </w:pPr>
          </w:p>
          <w:p w:rsidR="00905E6C" w:rsidRPr="00905E6C" w:rsidRDefault="00905E6C" w:rsidP="00905E6C">
            <w:pPr>
              <w:pStyle w:val="Answers"/>
              <w:ind w:left="360"/>
            </w:pPr>
            <w:r w:rsidRPr="00905E6C">
              <w:t>Answers as below:</w:t>
            </w:r>
          </w:p>
          <w:p w:rsidR="00905E6C" w:rsidRPr="00905E6C" w:rsidRDefault="00905E6C" w:rsidP="00905E6C">
            <w:pPr>
              <w:pStyle w:val="Answers"/>
            </w:pPr>
          </w:p>
          <w:p w:rsidR="00905E6C" w:rsidRPr="00905E6C" w:rsidRDefault="00905E6C" w:rsidP="00BA6DBD">
            <w:pPr>
              <w:pStyle w:val="Answers"/>
              <w:numPr>
                <w:ilvl w:val="0"/>
                <w:numId w:val="49"/>
              </w:numPr>
            </w:pPr>
            <w:r w:rsidRPr="00905E6C">
              <w:t>You should support the person in maintaining</w:t>
            </w:r>
            <w:r w:rsidR="009676F1">
              <w:t xml:space="preserve"> </w:t>
            </w:r>
            <w:r w:rsidRPr="00905E6C">
              <w:t>their daily living activities to your organisational policies and procedures and through the development and use of an individualised behaviour support plan for the client</w:t>
            </w:r>
          </w:p>
          <w:p w:rsidR="00905E6C" w:rsidRPr="00905E6C" w:rsidRDefault="00905E6C" w:rsidP="00BA6DBD">
            <w:pPr>
              <w:pStyle w:val="Answers"/>
              <w:numPr>
                <w:ilvl w:val="0"/>
                <w:numId w:val="49"/>
              </w:numPr>
            </w:pPr>
            <w:r w:rsidRPr="00905E6C">
              <w:t>You should consider the individual needs, strengths, capabilities, likes and dislikes when engaging the client in their activities and routines to ensure that you work with your client to develop their skills and learning</w:t>
            </w:r>
          </w:p>
          <w:p w:rsidR="00905E6C" w:rsidRPr="00905E6C" w:rsidRDefault="00905E6C" w:rsidP="00BA6DBD">
            <w:pPr>
              <w:pStyle w:val="Answers"/>
              <w:numPr>
                <w:ilvl w:val="0"/>
                <w:numId w:val="49"/>
              </w:numPr>
            </w:pPr>
            <w:r w:rsidRPr="00905E6C">
              <w:t>Identify any problems with engaging or motivating your client to find positive ways to engage them or to seek further assistance if needed</w:t>
            </w:r>
          </w:p>
          <w:p w:rsidR="00905E6C" w:rsidRPr="00905E6C" w:rsidRDefault="00905E6C" w:rsidP="00BA6DBD">
            <w:pPr>
              <w:pStyle w:val="Answers"/>
              <w:numPr>
                <w:ilvl w:val="0"/>
                <w:numId w:val="49"/>
              </w:numPr>
            </w:pPr>
            <w:r w:rsidRPr="00905E6C">
              <w:t>Provide a safe environment that is conducive to positive and adaptive responses in your activities with the client.</w:t>
            </w:r>
          </w:p>
          <w:p w:rsidR="00905E6C" w:rsidRDefault="00905E6C" w:rsidP="00905E6C">
            <w:pPr>
              <w:pStyle w:val="AAAQuestions"/>
              <w:ind w:left="360"/>
            </w:pPr>
          </w:p>
          <w:p w:rsidR="00905E6C" w:rsidRDefault="00905E6C" w:rsidP="005B4672">
            <w:pPr>
              <w:pStyle w:val="AAAQuestions"/>
              <w:numPr>
                <w:ilvl w:val="0"/>
                <w:numId w:val="7"/>
              </w:numPr>
            </w:pPr>
            <w:r>
              <w:t>How would you review the context of behaviours of concern?</w:t>
            </w:r>
          </w:p>
          <w:p w:rsidR="003F065A" w:rsidRDefault="003F065A" w:rsidP="003F065A">
            <w:pPr>
              <w:pStyle w:val="AAAQuestions"/>
              <w:ind w:left="360"/>
            </w:pPr>
          </w:p>
          <w:p w:rsidR="003F065A" w:rsidRPr="00081CF6" w:rsidRDefault="003F065A" w:rsidP="00081CF6">
            <w:pPr>
              <w:pStyle w:val="Answers"/>
              <w:ind w:left="360"/>
            </w:pPr>
            <w:r w:rsidRPr="00081CF6">
              <w:t>Answers as below:</w:t>
            </w:r>
          </w:p>
          <w:p w:rsidR="003F065A" w:rsidRPr="00081CF6" w:rsidRDefault="003F065A" w:rsidP="00081CF6">
            <w:pPr>
              <w:pStyle w:val="Answers"/>
            </w:pPr>
          </w:p>
          <w:p w:rsidR="003F065A" w:rsidRPr="00081CF6" w:rsidRDefault="003F065A" w:rsidP="00BA6DBD">
            <w:pPr>
              <w:pStyle w:val="Answers"/>
              <w:numPr>
                <w:ilvl w:val="0"/>
                <w:numId w:val="51"/>
              </w:numPr>
            </w:pPr>
            <w:r w:rsidRPr="00081CF6">
              <w:t>Look to recognise the behaviours of concern as outlined in the behavioural support plan to see if this has happened previously and if so, how support was given to alleviate this</w:t>
            </w:r>
          </w:p>
          <w:p w:rsidR="003F065A" w:rsidRPr="00081CF6" w:rsidRDefault="003F065A" w:rsidP="00BA6DBD">
            <w:pPr>
              <w:pStyle w:val="Answers"/>
              <w:numPr>
                <w:ilvl w:val="0"/>
                <w:numId w:val="51"/>
              </w:numPr>
            </w:pPr>
            <w:r w:rsidRPr="00081CF6">
              <w:t xml:space="preserve">Consider what happened before, during and after to determine what caused this and how it </w:t>
            </w:r>
            <w:r w:rsidR="00081CF6" w:rsidRPr="00081CF6">
              <w:t>may</w:t>
            </w:r>
            <w:r w:rsidRPr="00081CF6">
              <w:t xml:space="preserve"> be prevented in the future</w:t>
            </w:r>
          </w:p>
          <w:p w:rsidR="003F065A" w:rsidRPr="00081CF6" w:rsidRDefault="00081CF6" w:rsidP="00BA6DBD">
            <w:pPr>
              <w:pStyle w:val="Answers"/>
              <w:numPr>
                <w:ilvl w:val="0"/>
                <w:numId w:val="51"/>
              </w:numPr>
            </w:pPr>
            <w:r w:rsidRPr="00081CF6">
              <w:t>Consider the type,</w:t>
            </w:r>
            <w:r w:rsidR="003F065A" w:rsidRPr="00081CF6">
              <w:t xml:space="preserve"> frequency</w:t>
            </w:r>
            <w:r w:rsidRPr="00081CF6">
              <w:t xml:space="preserve"> and triggers of the behaviour to truly understand what the client may be experiencing and if their needs are being met</w:t>
            </w:r>
          </w:p>
          <w:p w:rsidR="00081CF6" w:rsidRPr="00081CF6" w:rsidRDefault="00081CF6" w:rsidP="00BA6DBD">
            <w:pPr>
              <w:pStyle w:val="Answers"/>
              <w:numPr>
                <w:ilvl w:val="0"/>
                <w:numId w:val="51"/>
              </w:numPr>
            </w:pPr>
            <w:r w:rsidRPr="00081CF6">
              <w:t>Consider the environment, emotional wellbeing of the client, their health status and any medication taken to determine if any of these factors are the cause of the behaviour of concern</w:t>
            </w:r>
          </w:p>
          <w:p w:rsidR="003F065A" w:rsidRDefault="00081CF6" w:rsidP="00BA6DBD">
            <w:pPr>
              <w:pStyle w:val="Answers"/>
              <w:numPr>
                <w:ilvl w:val="0"/>
                <w:numId w:val="51"/>
              </w:numPr>
            </w:pPr>
            <w:r w:rsidRPr="00081CF6">
              <w:t xml:space="preserve">Record all details and observations of the occurrence objectively and accurately in consultation with your supervisor so that you can understand </w:t>
            </w:r>
            <w:r w:rsidRPr="00081CF6">
              <w:lastRenderedPageBreak/>
              <w:t>more clearly what may have been the cause and how you can look to planning further strategies and methods of positive behaviour support if needed.</w:t>
            </w:r>
          </w:p>
          <w:p w:rsidR="00081CF6" w:rsidRDefault="00081CF6" w:rsidP="003F065A">
            <w:pPr>
              <w:pStyle w:val="AAAQuestions"/>
              <w:ind w:left="360"/>
            </w:pPr>
          </w:p>
          <w:p w:rsidR="00905E6C" w:rsidRDefault="00905E6C" w:rsidP="005B4672">
            <w:pPr>
              <w:pStyle w:val="AAAQuestions"/>
              <w:numPr>
                <w:ilvl w:val="0"/>
                <w:numId w:val="7"/>
              </w:numPr>
            </w:pPr>
            <w:r>
              <w:t>How would you provide positive behaviour support according to the individualised behaviour support plan?</w:t>
            </w:r>
          </w:p>
          <w:p w:rsidR="003F065A" w:rsidRDefault="003F065A" w:rsidP="003F065A">
            <w:pPr>
              <w:pStyle w:val="AAAQuestions"/>
              <w:ind w:left="360"/>
            </w:pPr>
          </w:p>
          <w:p w:rsidR="003F065A" w:rsidRPr="00C05141" w:rsidRDefault="003F065A" w:rsidP="00C05141">
            <w:pPr>
              <w:pStyle w:val="Answers"/>
              <w:ind w:left="360"/>
            </w:pPr>
            <w:r w:rsidRPr="00C05141">
              <w:t>Answers as below:</w:t>
            </w:r>
          </w:p>
          <w:p w:rsidR="003F065A" w:rsidRPr="00C05141" w:rsidRDefault="003F065A" w:rsidP="00C05141">
            <w:pPr>
              <w:pStyle w:val="Answers"/>
            </w:pPr>
          </w:p>
          <w:p w:rsidR="00DB0EC5" w:rsidRPr="00C05141" w:rsidRDefault="00DB0EC5" w:rsidP="00BA6DBD">
            <w:pPr>
              <w:pStyle w:val="Answers"/>
              <w:numPr>
                <w:ilvl w:val="0"/>
                <w:numId w:val="52"/>
              </w:numPr>
            </w:pPr>
            <w:r w:rsidRPr="00C05141">
              <w:t>Recognise the difference between appropriate and inappropriate interventions to ensure that you choose positive behaviour and actions that maintain the dignity of the client</w:t>
            </w:r>
          </w:p>
          <w:p w:rsidR="00DB0EC5" w:rsidRPr="00C05141" w:rsidRDefault="00DB0EC5" w:rsidP="00BA6DBD">
            <w:pPr>
              <w:pStyle w:val="Answers"/>
              <w:numPr>
                <w:ilvl w:val="0"/>
                <w:numId w:val="52"/>
              </w:numPr>
            </w:pPr>
            <w:r w:rsidRPr="00C05141">
              <w:t>Ensure that you correctly interpret and follow the behavioural support strategies developed</w:t>
            </w:r>
          </w:p>
          <w:p w:rsidR="00DB0EC5" w:rsidRPr="00C05141" w:rsidRDefault="00C05141" w:rsidP="00BA6DBD">
            <w:pPr>
              <w:pStyle w:val="Answers"/>
              <w:numPr>
                <w:ilvl w:val="0"/>
                <w:numId w:val="52"/>
              </w:numPr>
            </w:pPr>
            <w:r w:rsidRPr="00C05141">
              <w:t>Make sure all interventions are in line with the plan and your organisational policies and procedures to ensure correct approaches are always used</w:t>
            </w:r>
          </w:p>
          <w:p w:rsidR="00C05141" w:rsidRPr="00C05141" w:rsidRDefault="00C05141" w:rsidP="00BA6DBD">
            <w:pPr>
              <w:pStyle w:val="Answers"/>
              <w:numPr>
                <w:ilvl w:val="0"/>
                <w:numId w:val="52"/>
              </w:numPr>
            </w:pPr>
            <w:r w:rsidRPr="00C05141">
              <w:t>Follow organisational procedures to ensure the safety of all persons when working with a client</w:t>
            </w:r>
          </w:p>
          <w:p w:rsidR="00C05141" w:rsidRPr="00C05141" w:rsidRDefault="00C05141" w:rsidP="00BA6DBD">
            <w:pPr>
              <w:pStyle w:val="Answers"/>
              <w:numPr>
                <w:ilvl w:val="0"/>
                <w:numId w:val="52"/>
              </w:numPr>
            </w:pPr>
            <w:r w:rsidRPr="00C05141">
              <w:t>Respond to critical incidents in accordance with established intervention and notification procedures for the safety and wellbeing of the client and all others</w:t>
            </w:r>
          </w:p>
          <w:p w:rsidR="00C05141" w:rsidRPr="00C05141" w:rsidRDefault="00C05141" w:rsidP="00BA6DBD">
            <w:pPr>
              <w:pStyle w:val="Answers"/>
              <w:numPr>
                <w:ilvl w:val="0"/>
                <w:numId w:val="52"/>
              </w:numPr>
            </w:pPr>
            <w:r w:rsidRPr="00C05141">
              <w:t>Makes sure strategies are monitored for their effectiveness and consult with your supervisor to discuss and enable the best behavioural support that can be given</w:t>
            </w:r>
          </w:p>
          <w:p w:rsidR="00C05141" w:rsidRPr="00C05141" w:rsidRDefault="00C05141" w:rsidP="00BA6DBD">
            <w:pPr>
              <w:pStyle w:val="Answers"/>
              <w:numPr>
                <w:ilvl w:val="0"/>
                <w:numId w:val="52"/>
              </w:numPr>
            </w:pPr>
            <w:r w:rsidRPr="00C05141">
              <w:t>Identify if there are any changes in a client’s needs and behaviour with your supervisor to ensure that the right care and approaches are made</w:t>
            </w:r>
          </w:p>
          <w:p w:rsidR="00C05141" w:rsidRPr="00C05141" w:rsidRDefault="00C05141" w:rsidP="00BA6DBD">
            <w:pPr>
              <w:pStyle w:val="Answers"/>
              <w:numPr>
                <w:ilvl w:val="0"/>
                <w:numId w:val="52"/>
              </w:numPr>
            </w:pPr>
            <w:r w:rsidRPr="00C05141">
              <w:t>Follow referral procedures in consultation with your supervisor as needed to support the needs of a client</w:t>
            </w:r>
            <w:r>
              <w:t>.</w:t>
            </w:r>
          </w:p>
          <w:p w:rsidR="003F065A" w:rsidRDefault="003F065A" w:rsidP="003F065A">
            <w:pPr>
              <w:pStyle w:val="AAAQuestions"/>
              <w:ind w:left="360"/>
            </w:pPr>
          </w:p>
          <w:p w:rsidR="00905E6C" w:rsidRDefault="00905E6C" w:rsidP="005B4672">
            <w:pPr>
              <w:pStyle w:val="AAAQuestions"/>
              <w:numPr>
                <w:ilvl w:val="0"/>
                <w:numId w:val="7"/>
              </w:numPr>
            </w:pPr>
            <w:r>
              <w:t xml:space="preserve">Why is it important to complete </w:t>
            </w:r>
            <w:r w:rsidR="003F065A">
              <w:t xml:space="preserve">and maintain </w:t>
            </w:r>
            <w:r>
              <w:t>documentation?</w:t>
            </w:r>
          </w:p>
          <w:p w:rsidR="00905E6C" w:rsidRDefault="00905E6C" w:rsidP="00905E6C">
            <w:pPr>
              <w:pStyle w:val="AAAQuestions"/>
              <w:ind w:left="360"/>
            </w:pPr>
          </w:p>
          <w:p w:rsidR="00370920" w:rsidRDefault="00905E6C" w:rsidP="003F065A">
            <w:pPr>
              <w:pStyle w:val="Answers"/>
              <w:ind w:left="360"/>
            </w:pPr>
            <w:r>
              <w:t>Answers as below:</w:t>
            </w:r>
          </w:p>
          <w:p w:rsidR="00370920" w:rsidRDefault="00370920" w:rsidP="003F065A">
            <w:pPr>
              <w:pStyle w:val="Answers"/>
            </w:pPr>
          </w:p>
          <w:p w:rsidR="00370920" w:rsidRDefault="003F065A" w:rsidP="00BA6DBD">
            <w:pPr>
              <w:pStyle w:val="Answers"/>
              <w:numPr>
                <w:ilvl w:val="0"/>
                <w:numId w:val="50"/>
              </w:numPr>
            </w:pPr>
            <w:r>
              <w:t>Documentation is needed so that accurate records are made of all observations and work and to c</w:t>
            </w:r>
            <w:r w:rsidR="00905E6C">
              <w:t>omply with your organisation</w:t>
            </w:r>
            <w:r>
              <w:t>al and legal</w:t>
            </w:r>
            <w:r w:rsidR="00905E6C">
              <w:t xml:space="preserve"> requirements</w:t>
            </w:r>
            <w:r>
              <w:t xml:space="preserve"> for documenting</w:t>
            </w:r>
          </w:p>
          <w:p w:rsidR="003F065A" w:rsidRDefault="003F065A" w:rsidP="00BA6DBD">
            <w:pPr>
              <w:pStyle w:val="Answers"/>
              <w:numPr>
                <w:ilvl w:val="0"/>
                <w:numId w:val="50"/>
              </w:numPr>
            </w:pPr>
            <w:r>
              <w:t>Maintaining documentation should be done for legal requirements and for updating records and referring to information as needed.</w:t>
            </w:r>
          </w:p>
          <w:p w:rsidR="00713CC0" w:rsidRPr="00412A4D" w:rsidRDefault="00713CC0" w:rsidP="003F065A">
            <w:pPr>
              <w:pStyle w:val="AAAQuestion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6DC" w:rsidRDefault="00FE06DC" w:rsidP="00665202">
      <w:pPr>
        <w:spacing w:after="0" w:line="240" w:lineRule="auto"/>
      </w:pPr>
      <w:r>
        <w:separator/>
      </w:r>
    </w:p>
  </w:endnote>
  <w:endnote w:type="continuationSeparator" w:id="0">
    <w:p w:rsidR="00FE06DC" w:rsidRDefault="00FE06D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D8" w:rsidRDefault="006A1F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D8" w:rsidRDefault="006A1F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D8" w:rsidRDefault="006A1F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6DC" w:rsidRDefault="00FE06DC" w:rsidP="00665202">
      <w:pPr>
        <w:spacing w:after="0" w:line="240" w:lineRule="auto"/>
      </w:pPr>
      <w:r>
        <w:separator/>
      </w:r>
    </w:p>
  </w:footnote>
  <w:footnote w:type="continuationSeparator" w:id="0">
    <w:p w:rsidR="00FE06DC" w:rsidRDefault="00FE06D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D8" w:rsidRDefault="006A1F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D8" w:rsidRDefault="006A1FD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55674" w:rsidRPr="00755674">
      <w:rPr>
        <w:b/>
        <w:noProof/>
      </w:rPr>
      <w:t>29</w:t>
    </w:r>
    <w:r>
      <w:rPr>
        <w:b/>
        <w:noProof/>
      </w:rPr>
      <w:fldChar w:fldCharType="end"/>
    </w:r>
  </w:p>
  <w:p w:rsidR="006A1FD8" w:rsidRDefault="006A1F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D8" w:rsidRDefault="006A1F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C34070"/>
    <w:multiLevelType w:val="hybridMultilevel"/>
    <w:tmpl w:val="7AD6D3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4441A3"/>
    <w:multiLevelType w:val="hybridMultilevel"/>
    <w:tmpl w:val="91CE1B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402139"/>
    <w:multiLevelType w:val="hybridMultilevel"/>
    <w:tmpl w:val="98E89D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407AE1"/>
    <w:multiLevelType w:val="hybridMultilevel"/>
    <w:tmpl w:val="D08C35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FA6C41"/>
    <w:multiLevelType w:val="hybridMultilevel"/>
    <w:tmpl w:val="7F7E70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B34A88"/>
    <w:multiLevelType w:val="hybridMultilevel"/>
    <w:tmpl w:val="1D6652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11725A"/>
    <w:multiLevelType w:val="hybridMultilevel"/>
    <w:tmpl w:val="51A0F4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8A1525"/>
    <w:multiLevelType w:val="hybridMultilevel"/>
    <w:tmpl w:val="A6848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EC4CD6"/>
    <w:multiLevelType w:val="hybridMultilevel"/>
    <w:tmpl w:val="C9566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6572F79"/>
    <w:multiLevelType w:val="hybridMultilevel"/>
    <w:tmpl w:val="C23AD2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D980600"/>
    <w:multiLevelType w:val="hybridMultilevel"/>
    <w:tmpl w:val="C7267A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0273903"/>
    <w:multiLevelType w:val="hybridMultilevel"/>
    <w:tmpl w:val="D0ECA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4157B15"/>
    <w:multiLevelType w:val="hybridMultilevel"/>
    <w:tmpl w:val="6F220A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4FA4290"/>
    <w:multiLevelType w:val="hybridMultilevel"/>
    <w:tmpl w:val="C07E17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782583C"/>
    <w:multiLevelType w:val="hybridMultilevel"/>
    <w:tmpl w:val="56FEA0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BA167EB"/>
    <w:multiLevelType w:val="hybridMultilevel"/>
    <w:tmpl w:val="EA80CB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2C27F36"/>
    <w:multiLevelType w:val="hybridMultilevel"/>
    <w:tmpl w:val="2168E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5675E2"/>
    <w:multiLevelType w:val="hybridMultilevel"/>
    <w:tmpl w:val="71288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12E4BD0"/>
    <w:multiLevelType w:val="hybridMultilevel"/>
    <w:tmpl w:val="3F8EA9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1325D78"/>
    <w:multiLevelType w:val="hybridMultilevel"/>
    <w:tmpl w:val="40D0C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3BC49EA"/>
    <w:multiLevelType w:val="hybridMultilevel"/>
    <w:tmpl w:val="A45CCA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46650F7"/>
    <w:multiLevelType w:val="hybridMultilevel"/>
    <w:tmpl w:val="969EBA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B154EF"/>
    <w:multiLevelType w:val="hybridMultilevel"/>
    <w:tmpl w:val="1C3ED9FA"/>
    <w:lvl w:ilvl="0" w:tplc="00B44AF4">
      <w:start w:val="1"/>
      <w:numFmt w:val="bullet"/>
      <w:pStyle w:val="List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0D4A13"/>
    <w:multiLevelType w:val="hybridMultilevel"/>
    <w:tmpl w:val="1ACEC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ABD002B"/>
    <w:multiLevelType w:val="hybridMultilevel"/>
    <w:tmpl w:val="19984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D260249"/>
    <w:multiLevelType w:val="hybridMultilevel"/>
    <w:tmpl w:val="901AC0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F5A6BEC"/>
    <w:multiLevelType w:val="hybridMultilevel"/>
    <w:tmpl w:val="2C66CB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3D431EB"/>
    <w:multiLevelType w:val="hybridMultilevel"/>
    <w:tmpl w:val="88F6D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A34411D"/>
    <w:multiLevelType w:val="hybridMultilevel"/>
    <w:tmpl w:val="5C1E4AE6"/>
    <w:lvl w:ilvl="0" w:tplc="04090005">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A622A6B"/>
    <w:multiLevelType w:val="hybridMultilevel"/>
    <w:tmpl w:val="2C9CA0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5AC05098"/>
    <w:multiLevelType w:val="hybridMultilevel"/>
    <w:tmpl w:val="308CC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4321A40"/>
    <w:multiLevelType w:val="hybridMultilevel"/>
    <w:tmpl w:val="875EA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5552A79"/>
    <w:multiLevelType w:val="hybridMultilevel"/>
    <w:tmpl w:val="49E6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698315E"/>
    <w:multiLevelType w:val="hybridMultilevel"/>
    <w:tmpl w:val="61CE9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70F0712"/>
    <w:multiLevelType w:val="hybridMultilevel"/>
    <w:tmpl w:val="BA90B9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E630BA4"/>
    <w:multiLevelType w:val="hybridMultilevel"/>
    <w:tmpl w:val="776E3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15E0412"/>
    <w:multiLevelType w:val="hybridMultilevel"/>
    <w:tmpl w:val="8DF09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3AE284E"/>
    <w:multiLevelType w:val="hybridMultilevel"/>
    <w:tmpl w:val="09881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5353316"/>
    <w:multiLevelType w:val="hybridMultilevel"/>
    <w:tmpl w:val="1F9623DE"/>
    <w:lvl w:ilvl="0" w:tplc="0809000F">
      <w:start w:val="1"/>
      <w:numFmt w:val="decimal"/>
      <w:pStyle w:val="Bullets"/>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nsid w:val="7822720D"/>
    <w:multiLevelType w:val="hybridMultilevel"/>
    <w:tmpl w:val="7818C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82C02F1"/>
    <w:multiLevelType w:val="hybridMultilevel"/>
    <w:tmpl w:val="FEEC6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87E48D6"/>
    <w:multiLevelType w:val="hybridMultilevel"/>
    <w:tmpl w:val="D974E2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B327682"/>
    <w:multiLevelType w:val="hybridMultilevel"/>
    <w:tmpl w:val="5122D76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7C9C2F73"/>
    <w:multiLevelType w:val="hybridMultilevel"/>
    <w:tmpl w:val="02D05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CF81756"/>
    <w:multiLevelType w:val="hybridMultilevel"/>
    <w:tmpl w:val="D0ACD1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EA8367F"/>
    <w:multiLevelType w:val="hybridMultilevel"/>
    <w:tmpl w:val="A87C3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6"/>
  </w:num>
  <w:num w:numId="5">
    <w:abstractNumId w:val="0"/>
  </w:num>
  <w:num w:numId="6">
    <w:abstractNumId w:val="49"/>
  </w:num>
  <w:num w:numId="7">
    <w:abstractNumId w:val="25"/>
  </w:num>
  <w:num w:numId="8">
    <w:abstractNumId w:val="46"/>
  </w:num>
  <w:num w:numId="9">
    <w:abstractNumId w:val="22"/>
  </w:num>
  <w:num w:numId="10">
    <w:abstractNumId w:val="17"/>
  </w:num>
  <w:num w:numId="11">
    <w:abstractNumId w:val="28"/>
  </w:num>
  <w:num w:numId="12">
    <w:abstractNumId w:val="57"/>
    <w:lvlOverride w:ilvl="0">
      <w:startOverride w:val="1"/>
    </w:lvlOverride>
  </w:num>
  <w:num w:numId="13">
    <w:abstractNumId w:val="31"/>
    <w:lvlOverride w:ilvl="0">
      <w:startOverride w:val="1"/>
    </w:lvlOverride>
  </w:num>
  <w:num w:numId="14">
    <w:abstractNumId w:val="38"/>
  </w:num>
  <w:num w:numId="15">
    <w:abstractNumId w:val="29"/>
  </w:num>
  <w:num w:numId="16">
    <w:abstractNumId w:val="9"/>
  </w:num>
  <w:num w:numId="17">
    <w:abstractNumId w:val="3"/>
  </w:num>
  <w:num w:numId="18">
    <w:abstractNumId w:val="15"/>
  </w:num>
  <w:num w:numId="19">
    <w:abstractNumId w:val="52"/>
  </w:num>
  <w:num w:numId="20">
    <w:abstractNumId w:val="56"/>
  </w:num>
  <w:num w:numId="21">
    <w:abstractNumId w:val="24"/>
  </w:num>
  <w:num w:numId="22">
    <w:abstractNumId w:val="42"/>
  </w:num>
  <w:num w:numId="23">
    <w:abstractNumId w:val="34"/>
  </w:num>
  <w:num w:numId="24">
    <w:abstractNumId w:val="32"/>
  </w:num>
  <w:num w:numId="25">
    <w:abstractNumId w:val="4"/>
  </w:num>
  <w:num w:numId="26">
    <w:abstractNumId w:val="51"/>
  </w:num>
  <w:num w:numId="27">
    <w:abstractNumId w:val="12"/>
  </w:num>
  <w:num w:numId="28">
    <w:abstractNumId w:val="18"/>
  </w:num>
  <w:num w:numId="29">
    <w:abstractNumId w:val="48"/>
  </w:num>
  <w:num w:numId="30">
    <w:abstractNumId w:val="40"/>
  </w:num>
  <w:num w:numId="31">
    <w:abstractNumId w:val="54"/>
  </w:num>
  <w:num w:numId="32">
    <w:abstractNumId w:val="50"/>
  </w:num>
  <w:num w:numId="33">
    <w:abstractNumId w:val="43"/>
  </w:num>
  <w:num w:numId="34">
    <w:abstractNumId w:val="7"/>
  </w:num>
  <w:num w:numId="35">
    <w:abstractNumId w:val="13"/>
  </w:num>
  <w:num w:numId="36">
    <w:abstractNumId w:val="14"/>
  </w:num>
  <w:num w:numId="37">
    <w:abstractNumId w:val="6"/>
  </w:num>
  <w:num w:numId="38">
    <w:abstractNumId w:val="30"/>
  </w:num>
  <w:num w:numId="39">
    <w:abstractNumId w:val="27"/>
  </w:num>
  <w:num w:numId="40">
    <w:abstractNumId w:val="39"/>
  </w:num>
  <w:num w:numId="41">
    <w:abstractNumId w:val="10"/>
  </w:num>
  <w:num w:numId="42">
    <w:abstractNumId w:val="16"/>
  </w:num>
  <w:num w:numId="43">
    <w:abstractNumId w:val="11"/>
  </w:num>
  <w:num w:numId="44">
    <w:abstractNumId w:val="45"/>
  </w:num>
  <w:num w:numId="45">
    <w:abstractNumId w:val="23"/>
  </w:num>
  <w:num w:numId="46">
    <w:abstractNumId w:val="44"/>
  </w:num>
  <w:num w:numId="47">
    <w:abstractNumId w:val="2"/>
  </w:num>
  <w:num w:numId="48">
    <w:abstractNumId w:val="53"/>
  </w:num>
  <w:num w:numId="49">
    <w:abstractNumId w:val="8"/>
  </w:num>
  <w:num w:numId="50">
    <w:abstractNumId w:val="19"/>
  </w:num>
  <w:num w:numId="51">
    <w:abstractNumId w:val="47"/>
  </w:num>
  <w:num w:numId="52">
    <w:abstractNumId w:val="41"/>
  </w:num>
  <w:num w:numId="53">
    <w:abstractNumId w:val="46"/>
  </w:num>
  <w:num w:numId="54">
    <w:abstractNumId w:val="28"/>
  </w:num>
  <w:num w:numId="55">
    <w:abstractNumId w:val="28"/>
  </w:num>
  <w:num w:numId="56">
    <w:abstractNumId w:val="1"/>
  </w:num>
  <w:num w:numId="57">
    <w:abstractNumId w:val="33"/>
  </w:num>
  <w:num w:numId="58">
    <w:abstractNumId w:val="5"/>
  </w:num>
  <w:num w:numId="59">
    <w:abstractNumId w:val="26"/>
  </w:num>
  <w:num w:numId="60">
    <w:abstractNumId w:val="55"/>
  </w:num>
  <w:num w:numId="61">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154"/>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AB0"/>
    <w:rsid w:val="00076C2D"/>
    <w:rsid w:val="00077CB5"/>
    <w:rsid w:val="00081CF6"/>
    <w:rsid w:val="00082E38"/>
    <w:rsid w:val="000841B1"/>
    <w:rsid w:val="00085E28"/>
    <w:rsid w:val="00096CCE"/>
    <w:rsid w:val="000A338E"/>
    <w:rsid w:val="000A7851"/>
    <w:rsid w:val="000B2B88"/>
    <w:rsid w:val="000B394E"/>
    <w:rsid w:val="000B6DEF"/>
    <w:rsid w:val="000B7E01"/>
    <w:rsid w:val="000C2240"/>
    <w:rsid w:val="000C73FC"/>
    <w:rsid w:val="000C7E70"/>
    <w:rsid w:val="000D06B1"/>
    <w:rsid w:val="000D6A19"/>
    <w:rsid w:val="000D744F"/>
    <w:rsid w:val="000E3637"/>
    <w:rsid w:val="000E4009"/>
    <w:rsid w:val="000E5BDA"/>
    <w:rsid w:val="000F00F6"/>
    <w:rsid w:val="000F042B"/>
    <w:rsid w:val="000F1125"/>
    <w:rsid w:val="000F547D"/>
    <w:rsid w:val="00107BA5"/>
    <w:rsid w:val="00111930"/>
    <w:rsid w:val="00113D3A"/>
    <w:rsid w:val="00113FD9"/>
    <w:rsid w:val="00115CE5"/>
    <w:rsid w:val="001200E3"/>
    <w:rsid w:val="001208B3"/>
    <w:rsid w:val="00122DA2"/>
    <w:rsid w:val="00124A73"/>
    <w:rsid w:val="00125104"/>
    <w:rsid w:val="0012573A"/>
    <w:rsid w:val="00127808"/>
    <w:rsid w:val="001408CB"/>
    <w:rsid w:val="0014177E"/>
    <w:rsid w:val="00142C7A"/>
    <w:rsid w:val="00142D9F"/>
    <w:rsid w:val="00143428"/>
    <w:rsid w:val="00144B5D"/>
    <w:rsid w:val="00147C88"/>
    <w:rsid w:val="00150471"/>
    <w:rsid w:val="00154A38"/>
    <w:rsid w:val="00156226"/>
    <w:rsid w:val="00157AAC"/>
    <w:rsid w:val="00157DE1"/>
    <w:rsid w:val="00161F47"/>
    <w:rsid w:val="00162211"/>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02A2"/>
    <w:rsid w:val="001B61A1"/>
    <w:rsid w:val="001C0AAA"/>
    <w:rsid w:val="001C1336"/>
    <w:rsid w:val="001C19FB"/>
    <w:rsid w:val="001C21F8"/>
    <w:rsid w:val="001C29C0"/>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C4E"/>
    <w:rsid w:val="00224EC7"/>
    <w:rsid w:val="0022523C"/>
    <w:rsid w:val="0022617A"/>
    <w:rsid w:val="00226F77"/>
    <w:rsid w:val="00230AA2"/>
    <w:rsid w:val="00232099"/>
    <w:rsid w:val="002348A3"/>
    <w:rsid w:val="002371A4"/>
    <w:rsid w:val="0024050B"/>
    <w:rsid w:val="00240B6F"/>
    <w:rsid w:val="002411D9"/>
    <w:rsid w:val="002445DB"/>
    <w:rsid w:val="00247B8D"/>
    <w:rsid w:val="00250557"/>
    <w:rsid w:val="00251235"/>
    <w:rsid w:val="00253A17"/>
    <w:rsid w:val="0026262B"/>
    <w:rsid w:val="00263746"/>
    <w:rsid w:val="00265AD6"/>
    <w:rsid w:val="00266146"/>
    <w:rsid w:val="002678F6"/>
    <w:rsid w:val="00267B37"/>
    <w:rsid w:val="0028176B"/>
    <w:rsid w:val="00292674"/>
    <w:rsid w:val="00293AA8"/>
    <w:rsid w:val="0029408F"/>
    <w:rsid w:val="00296291"/>
    <w:rsid w:val="002A16CF"/>
    <w:rsid w:val="002A304E"/>
    <w:rsid w:val="002A345F"/>
    <w:rsid w:val="002A34CB"/>
    <w:rsid w:val="002A3872"/>
    <w:rsid w:val="002A7147"/>
    <w:rsid w:val="002A7703"/>
    <w:rsid w:val="002B1D0E"/>
    <w:rsid w:val="002B1E72"/>
    <w:rsid w:val="002B2D33"/>
    <w:rsid w:val="002B51D5"/>
    <w:rsid w:val="002B6EBC"/>
    <w:rsid w:val="002C47FF"/>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0917"/>
    <w:rsid w:val="00370920"/>
    <w:rsid w:val="0037343F"/>
    <w:rsid w:val="00373A25"/>
    <w:rsid w:val="00376B55"/>
    <w:rsid w:val="00387877"/>
    <w:rsid w:val="00387D82"/>
    <w:rsid w:val="00390924"/>
    <w:rsid w:val="00390D8E"/>
    <w:rsid w:val="0039111F"/>
    <w:rsid w:val="00392B87"/>
    <w:rsid w:val="0039574A"/>
    <w:rsid w:val="003A3B7F"/>
    <w:rsid w:val="003A7FCE"/>
    <w:rsid w:val="003B2FD3"/>
    <w:rsid w:val="003B4ECE"/>
    <w:rsid w:val="003C143D"/>
    <w:rsid w:val="003C3219"/>
    <w:rsid w:val="003C417F"/>
    <w:rsid w:val="003C4792"/>
    <w:rsid w:val="003C6578"/>
    <w:rsid w:val="003C6786"/>
    <w:rsid w:val="003C77F6"/>
    <w:rsid w:val="003C7ED9"/>
    <w:rsid w:val="003D050D"/>
    <w:rsid w:val="003D6B0C"/>
    <w:rsid w:val="003D76E3"/>
    <w:rsid w:val="003E1451"/>
    <w:rsid w:val="003E17FF"/>
    <w:rsid w:val="003E25F9"/>
    <w:rsid w:val="003E2BDB"/>
    <w:rsid w:val="003E4275"/>
    <w:rsid w:val="003E750D"/>
    <w:rsid w:val="003F065A"/>
    <w:rsid w:val="003F199D"/>
    <w:rsid w:val="003F24B8"/>
    <w:rsid w:val="003F2650"/>
    <w:rsid w:val="00400565"/>
    <w:rsid w:val="00405B7E"/>
    <w:rsid w:val="00406777"/>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66A"/>
    <w:rsid w:val="004C48F8"/>
    <w:rsid w:val="004C5F27"/>
    <w:rsid w:val="004C6CF7"/>
    <w:rsid w:val="004C73DD"/>
    <w:rsid w:val="004D0F97"/>
    <w:rsid w:val="004D4D7D"/>
    <w:rsid w:val="004E29D2"/>
    <w:rsid w:val="004E4884"/>
    <w:rsid w:val="004E5123"/>
    <w:rsid w:val="004E656F"/>
    <w:rsid w:val="004F51F5"/>
    <w:rsid w:val="004F5FD2"/>
    <w:rsid w:val="0050397C"/>
    <w:rsid w:val="00504513"/>
    <w:rsid w:val="00505D97"/>
    <w:rsid w:val="005074B3"/>
    <w:rsid w:val="005101C2"/>
    <w:rsid w:val="00510D08"/>
    <w:rsid w:val="00522267"/>
    <w:rsid w:val="0052542E"/>
    <w:rsid w:val="005303B9"/>
    <w:rsid w:val="005316D6"/>
    <w:rsid w:val="0053278A"/>
    <w:rsid w:val="0053324B"/>
    <w:rsid w:val="00535190"/>
    <w:rsid w:val="00537057"/>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037A"/>
    <w:rsid w:val="00595FC6"/>
    <w:rsid w:val="005A2C21"/>
    <w:rsid w:val="005A475E"/>
    <w:rsid w:val="005B4672"/>
    <w:rsid w:val="005B5763"/>
    <w:rsid w:val="005B5B85"/>
    <w:rsid w:val="005C18CE"/>
    <w:rsid w:val="005C3659"/>
    <w:rsid w:val="005C4AB1"/>
    <w:rsid w:val="005D176F"/>
    <w:rsid w:val="005D3551"/>
    <w:rsid w:val="005D560F"/>
    <w:rsid w:val="005E1A8A"/>
    <w:rsid w:val="005F070C"/>
    <w:rsid w:val="005F3B68"/>
    <w:rsid w:val="005F68B9"/>
    <w:rsid w:val="005F74E0"/>
    <w:rsid w:val="00600111"/>
    <w:rsid w:val="00602297"/>
    <w:rsid w:val="0060232A"/>
    <w:rsid w:val="00602D0D"/>
    <w:rsid w:val="0060308F"/>
    <w:rsid w:val="006073C7"/>
    <w:rsid w:val="00607BA5"/>
    <w:rsid w:val="00607C7D"/>
    <w:rsid w:val="006102CC"/>
    <w:rsid w:val="00612765"/>
    <w:rsid w:val="006157DA"/>
    <w:rsid w:val="00622619"/>
    <w:rsid w:val="00622B06"/>
    <w:rsid w:val="00623095"/>
    <w:rsid w:val="00623826"/>
    <w:rsid w:val="00627FBA"/>
    <w:rsid w:val="00631F5D"/>
    <w:rsid w:val="00632FC0"/>
    <w:rsid w:val="00633A18"/>
    <w:rsid w:val="0063630D"/>
    <w:rsid w:val="00637341"/>
    <w:rsid w:val="00637F30"/>
    <w:rsid w:val="006440F5"/>
    <w:rsid w:val="00645034"/>
    <w:rsid w:val="00645CCE"/>
    <w:rsid w:val="0064792C"/>
    <w:rsid w:val="00651A71"/>
    <w:rsid w:val="006528B8"/>
    <w:rsid w:val="00654CF3"/>
    <w:rsid w:val="0065550A"/>
    <w:rsid w:val="00662F50"/>
    <w:rsid w:val="0066366B"/>
    <w:rsid w:val="0066517B"/>
    <w:rsid w:val="00665202"/>
    <w:rsid w:val="00665E5F"/>
    <w:rsid w:val="0067420A"/>
    <w:rsid w:val="0067503E"/>
    <w:rsid w:val="0068021B"/>
    <w:rsid w:val="00682608"/>
    <w:rsid w:val="0068380F"/>
    <w:rsid w:val="006842D1"/>
    <w:rsid w:val="00684B30"/>
    <w:rsid w:val="00685F91"/>
    <w:rsid w:val="00687541"/>
    <w:rsid w:val="00691526"/>
    <w:rsid w:val="00691903"/>
    <w:rsid w:val="00694328"/>
    <w:rsid w:val="006A0325"/>
    <w:rsid w:val="006A1912"/>
    <w:rsid w:val="006A1FD8"/>
    <w:rsid w:val="006A43DF"/>
    <w:rsid w:val="006A4E55"/>
    <w:rsid w:val="006A54F0"/>
    <w:rsid w:val="006A7EF8"/>
    <w:rsid w:val="006B11D7"/>
    <w:rsid w:val="006B2350"/>
    <w:rsid w:val="006B4A2C"/>
    <w:rsid w:val="006C7C83"/>
    <w:rsid w:val="006D2424"/>
    <w:rsid w:val="006D35D2"/>
    <w:rsid w:val="006D4134"/>
    <w:rsid w:val="006E1D0E"/>
    <w:rsid w:val="006E262A"/>
    <w:rsid w:val="006E517F"/>
    <w:rsid w:val="006F369E"/>
    <w:rsid w:val="006F5C52"/>
    <w:rsid w:val="006F6782"/>
    <w:rsid w:val="006F717E"/>
    <w:rsid w:val="006F7CA5"/>
    <w:rsid w:val="00713CC0"/>
    <w:rsid w:val="007211F2"/>
    <w:rsid w:val="0072702A"/>
    <w:rsid w:val="00730D8A"/>
    <w:rsid w:val="007422AF"/>
    <w:rsid w:val="007424C6"/>
    <w:rsid w:val="00742A46"/>
    <w:rsid w:val="00747906"/>
    <w:rsid w:val="00753E37"/>
    <w:rsid w:val="00755674"/>
    <w:rsid w:val="00755FC2"/>
    <w:rsid w:val="00760520"/>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868B0"/>
    <w:rsid w:val="00794466"/>
    <w:rsid w:val="007A30D8"/>
    <w:rsid w:val="007A50B1"/>
    <w:rsid w:val="007B10CD"/>
    <w:rsid w:val="007B1BFD"/>
    <w:rsid w:val="007B6AC9"/>
    <w:rsid w:val="007C091E"/>
    <w:rsid w:val="007C31F7"/>
    <w:rsid w:val="007C3F63"/>
    <w:rsid w:val="007C4E50"/>
    <w:rsid w:val="007C5271"/>
    <w:rsid w:val="007C583D"/>
    <w:rsid w:val="007C67D7"/>
    <w:rsid w:val="007D1BE4"/>
    <w:rsid w:val="007D49A2"/>
    <w:rsid w:val="007D5377"/>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0E8"/>
    <w:rsid w:val="00836570"/>
    <w:rsid w:val="00840DF5"/>
    <w:rsid w:val="008415BE"/>
    <w:rsid w:val="00843573"/>
    <w:rsid w:val="00846F40"/>
    <w:rsid w:val="008515C4"/>
    <w:rsid w:val="00852160"/>
    <w:rsid w:val="00852964"/>
    <w:rsid w:val="00860F71"/>
    <w:rsid w:val="008747E0"/>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66F"/>
    <w:rsid w:val="008D5C60"/>
    <w:rsid w:val="008D6947"/>
    <w:rsid w:val="008E5A58"/>
    <w:rsid w:val="008E6DF9"/>
    <w:rsid w:val="008F708C"/>
    <w:rsid w:val="008F7FD2"/>
    <w:rsid w:val="009005FC"/>
    <w:rsid w:val="0090081C"/>
    <w:rsid w:val="00900B10"/>
    <w:rsid w:val="009028E8"/>
    <w:rsid w:val="00905E6C"/>
    <w:rsid w:val="009103BD"/>
    <w:rsid w:val="00916C95"/>
    <w:rsid w:val="00920052"/>
    <w:rsid w:val="00920140"/>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676F1"/>
    <w:rsid w:val="00971F8F"/>
    <w:rsid w:val="00982FA7"/>
    <w:rsid w:val="00991B70"/>
    <w:rsid w:val="00992229"/>
    <w:rsid w:val="00996344"/>
    <w:rsid w:val="00997D15"/>
    <w:rsid w:val="009A18E7"/>
    <w:rsid w:val="009A30CF"/>
    <w:rsid w:val="009A3399"/>
    <w:rsid w:val="009A7267"/>
    <w:rsid w:val="009A7C00"/>
    <w:rsid w:val="009B36F4"/>
    <w:rsid w:val="009C2E36"/>
    <w:rsid w:val="009E3B20"/>
    <w:rsid w:val="009E3E43"/>
    <w:rsid w:val="009E43E4"/>
    <w:rsid w:val="009E60F3"/>
    <w:rsid w:val="009E6B85"/>
    <w:rsid w:val="009F2B75"/>
    <w:rsid w:val="00A03676"/>
    <w:rsid w:val="00A04585"/>
    <w:rsid w:val="00A059BA"/>
    <w:rsid w:val="00A06F12"/>
    <w:rsid w:val="00A1439C"/>
    <w:rsid w:val="00A16F28"/>
    <w:rsid w:val="00A23FD5"/>
    <w:rsid w:val="00A3126F"/>
    <w:rsid w:val="00A41C54"/>
    <w:rsid w:val="00A4242E"/>
    <w:rsid w:val="00A4244E"/>
    <w:rsid w:val="00A47337"/>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1CF3"/>
    <w:rsid w:val="00A82A91"/>
    <w:rsid w:val="00A82B1D"/>
    <w:rsid w:val="00A83E73"/>
    <w:rsid w:val="00A85ABE"/>
    <w:rsid w:val="00A85D9B"/>
    <w:rsid w:val="00A871B4"/>
    <w:rsid w:val="00A87D63"/>
    <w:rsid w:val="00A906BD"/>
    <w:rsid w:val="00A95CDA"/>
    <w:rsid w:val="00AA435B"/>
    <w:rsid w:val="00AB14A2"/>
    <w:rsid w:val="00AB4909"/>
    <w:rsid w:val="00AB56D0"/>
    <w:rsid w:val="00AC6A7A"/>
    <w:rsid w:val="00AD0BB6"/>
    <w:rsid w:val="00AD1302"/>
    <w:rsid w:val="00AD5E7F"/>
    <w:rsid w:val="00AD7988"/>
    <w:rsid w:val="00AD7F74"/>
    <w:rsid w:val="00AE0211"/>
    <w:rsid w:val="00AE55FC"/>
    <w:rsid w:val="00AE6715"/>
    <w:rsid w:val="00AE733D"/>
    <w:rsid w:val="00AF0177"/>
    <w:rsid w:val="00AF31F0"/>
    <w:rsid w:val="00AF3C2C"/>
    <w:rsid w:val="00B01385"/>
    <w:rsid w:val="00B0599B"/>
    <w:rsid w:val="00B164D0"/>
    <w:rsid w:val="00B17B44"/>
    <w:rsid w:val="00B2225F"/>
    <w:rsid w:val="00B22613"/>
    <w:rsid w:val="00B22852"/>
    <w:rsid w:val="00B253C6"/>
    <w:rsid w:val="00B272CF"/>
    <w:rsid w:val="00B31E74"/>
    <w:rsid w:val="00B32FEB"/>
    <w:rsid w:val="00B33E71"/>
    <w:rsid w:val="00B35686"/>
    <w:rsid w:val="00B401F0"/>
    <w:rsid w:val="00B42ACE"/>
    <w:rsid w:val="00B4373D"/>
    <w:rsid w:val="00B45372"/>
    <w:rsid w:val="00B46124"/>
    <w:rsid w:val="00B52164"/>
    <w:rsid w:val="00B548D3"/>
    <w:rsid w:val="00B62783"/>
    <w:rsid w:val="00B63438"/>
    <w:rsid w:val="00B65252"/>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A6DBD"/>
    <w:rsid w:val="00BB1E7A"/>
    <w:rsid w:val="00BB21BB"/>
    <w:rsid w:val="00BB7968"/>
    <w:rsid w:val="00BD2587"/>
    <w:rsid w:val="00BE0A41"/>
    <w:rsid w:val="00BF148F"/>
    <w:rsid w:val="00BF289E"/>
    <w:rsid w:val="00BF687F"/>
    <w:rsid w:val="00BF737A"/>
    <w:rsid w:val="00C03ACB"/>
    <w:rsid w:val="00C05141"/>
    <w:rsid w:val="00C118DD"/>
    <w:rsid w:val="00C124A3"/>
    <w:rsid w:val="00C12802"/>
    <w:rsid w:val="00C134B1"/>
    <w:rsid w:val="00C13908"/>
    <w:rsid w:val="00C144FD"/>
    <w:rsid w:val="00C1462F"/>
    <w:rsid w:val="00C14D2C"/>
    <w:rsid w:val="00C20199"/>
    <w:rsid w:val="00C23ADA"/>
    <w:rsid w:val="00C2463C"/>
    <w:rsid w:val="00C25DD0"/>
    <w:rsid w:val="00C30240"/>
    <w:rsid w:val="00C30DFF"/>
    <w:rsid w:val="00C32648"/>
    <w:rsid w:val="00C33510"/>
    <w:rsid w:val="00C348B8"/>
    <w:rsid w:val="00C41854"/>
    <w:rsid w:val="00C469F6"/>
    <w:rsid w:val="00C47AD6"/>
    <w:rsid w:val="00C5190E"/>
    <w:rsid w:val="00C52AFA"/>
    <w:rsid w:val="00C62071"/>
    <w:rsid w:val="00C65A63"/>
    <w:rsid w:val="00C666FE"/>
    <w:rsid w:val="00C70F65"/>
    <w:rsid w:val="00C712C6"/>
    <w:rsid w:val="00C71431"/>
    <w:rsid w:val="00C71A8E"/>
    <w:rsid w:val="00C73FA5"/>
    <w:rsid w:val="00C766F7"/>
    <w:rsid w:val="00C776C5"/>
    <w:rsid w:val="00C7797C"/>
    <w:rsid w:val="00C86E41"/>
    <w:rsid w:val="00C9069F"/>
    <w:rsid w:val="00C90994"/>
    <w:rsid w:val="00C911FD"/>
    <w:rsid w:val="00CA0FFF"/>
    <w:rsid w:val="00CA37C5"/>
    <w:rsid w:val="00CA4372"/>
    <w:rsid w:val="00CA4BC1"/>
    <w:rsid w:val="00CA7B82"/>
    <w:rsid w:val="00CB54F8"/>
    <w:rsid w:val="00CB6D8F"/>
    <w:rsid w:val="00CC1DB5"/>
    <w:rsid w:val="00CC31A5"/>
    <w:rsid w:val="00CC441F"/>
    <w:rsid w:val="00CC4FD0"/>
    <w:rsid w:val="00CC6615"/>
    <w:rsid w:val="00CD1B92"/>
    <w:rsid w:val="00CD43DD"/>
    <w:rsid w:val="00CD490B"/>
    <w:rsid w:val="00CE1C04"/>
    <w:rsid w:val="00CE602E"/>
    <w:rsid w:val="00D00E07"/>
    <w:rsid w:val="00D04CFE"/>
    <w:rsid w:val="00D05890"/>
    <w:rsid w:val="00D06080"/>
    <w:rsid w:val="00D125B1"/>
    <w:rsid w:val="00D17265"/>
    <w:rsid w:val="00D17FBC"/>
    <w:rsid w:val="00D20160"/>
    <w:rsid w:val="00D21C4F"/>
    <w:rsid w:val="00D22671"/>
    <w:rsid w:val="00D22A0B"/>
    <w:rsid w:val="00D31B17"/>
    <w:rsid w:val="00D3365C"/>
    <w:rsid w:val="00D40968"/>
    <w:rsid w:val="00D435A3"/>
    <w:rsid w:val="00D44D13"/>
    <w:rsid w:val="00D46BF7"/>
    <w:rsid w:val="00D61181"/>
    <w:rsid w:val="00D65EF4"/>
    <w:rsid w:val="00D6608A"/>
    <w:rsid w:val="00D739A8"/>
    <w:rsid w:val="00D75942"/>
    <w:rsid w:val="00D759F2"/>
    <w:rsid w:val="00D76107"/>
    <w:rsid w:val="00D82944"/>
    <w:rsid w:val="00D84758"/>
    <w:rsid w:val="00D87ADC"/>
    <w:rsid w:val="00D933E2"/>
    <w:rsid w:val="00D93AF4"/>
    <w:rsid w:val="00D951E2"/>
    <w:rsid w:val="00D95245"/>
    <w:rsid w:val="00DA0AC3"/>
    <w:rsid w:val="00DA563B"/>
    <w:rsid w:val="00DA7B92"/>
    <w:rsid w:val="00DB0EC5"/>
    <w:rsid w:val="00DB28DB"/>
    <w:rsid w:val="00DB451A"/>
    <w:rsid w:val="00DB5C78"/>
    <w:rsid w:val="00DB7A70"/>
    <w:rsid w:val="00DC149B"/>
    <w:rsid w:val="00DC2211"/>
    <w:rsid w:val="00DC26DB"/>
    <w:rsid w:val="00DC45F8"/>
    <w:rsid w:val="00DC6782"/>
    <w:rsid w:val="00DC73D6"/>
    <w:rsid w:val="00DC73FF"/>
    <w:rsid w:val="00DC7E98"/>
    <w:rsid w:val="00DD2B43"/>
    <w:rsid w:val="00DD5457"/>
    <w:rsid w:val="00DE5376"/>
    <w:rsid w:val="00DE6B17"/>
    <w:rsid w:val="00DF574C"/>
    <w:rsid w:val="00DF694F"/>
    <w:rsid w:val="00E04A20"/>
    <w:rsid w:val="00E12203"/>
    <w:rsid w:val="00E1543A"/>
    <w:rsid w:val="00E21034"/>
    <w:rsid w:val="00E22535"/>
    <w:rsid w:val="00E24FC3"/>
    <w:rsid w:val="00E2586F"/>
    <w:rsid w:val="00E32F3C"/>
    <w:rsid w:val="00E35AD8"/>
    <w:rsid w:val="00E40790"/>
    <w:rsid w:val="00E43450"/>
    <w:rsid w:val="00E44F82"/>
    <w:rsid w:val="00E513CA"/>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08B5"/>
    <w:rsid w:val="00EC10FF"/>
    <w:rsid w:val="00EC1D03"/>
    <w:rsid w:val="00EC4644"/>
    <w:rsid w:val="00EC5A5C"/>
    <w:rsid w:val="00EC648A"/>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258C0"/>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827CB"/>
    <w:rsid w:val="00FA13E2"/>
    <w:rsid w:val="00FA2E72"/>
    <w:rsid w:val="00FA3705"/>
    <w:rsid w:val="00FA45B0"/>
    <w:rsid w:val="00FA5204"/>
    <w:rsid w:val="00FB202E"/>
    <w:rsid w:val="00FB3872"/>
    <w:rsid w:val="00FB4FFC"/>
    <w:rsid w:val="00FC200F"/>
    <w:rsid w:val="00FC20BB"/>
    <w:rsid w:val="00FC24C4"/>
    <w:rsid w:val="00FC45C6"/>
    <w:rsid w:val="00FC56E4"/>
    <w:rsid w:val="00FD03A2"/>
    <w:rsid w:val="00FD0C00"/>
    <w:rsid w:val="00FD39C6"/>
    <w:rsid w:val="00FD5CD9"/>
    <w:rsid w:val="00FD7382"/>
    <w:rsid w:val="00FD7D15"/>
    <w:rsid w:val="00FE06DC"/>
    <w:rsid w:val="00FE0803"/>
    <w:rsid w:val="00FE15E8"/>
    <w:rsid w:val="00FE3C22"/>
    <w:rsid w:val="00FE4A8C"/>
    <w:rsid w:val="00FE5E30"/>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B28DB"/>
    <w:pPr>
      <w:spacing w:after="200" w:line="276" w:lineRule="auto"/>
    </w:pPr>
    <w:rPr>
      <w:sz w:val="22"/>
      <w:szCs w:val="22"/>
      <w:lang w:val="en-AU"/>
    </w:rPr>
  </w:style>
  <w:style w:type="paragraph" w:styleId="Heading1">
    <w:name w:val="heading 1"/>
    <w:basedOn w:val="Normal"/>
    <w:next w:val="Normal"/>
    <w:link w:val="Heading1Char"/>
    <w:uiPriority w:val="9"/>
    <w:qFormat/>
    <w:rsid w:val="00DB28D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B28D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B28D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B28D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B28D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B28D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B28D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B28D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8DB"/>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B28DB"/>
    <w:pPr>
      <w:spacing w:after="0" w:line="240" w:lineRule="auto"/>
    </w:pPr>
    <w:rPr>
      <w:i/>
    </w:rPr>
  </w:style>
  <w:style w:type="paragraph" w:customStyle="1" w:styleId="AAAQuestions">
    <w:name w:val="AAA Questions"/>
    <w:basedOn w:val="Normal"/>
    <w:link w:val="AAAQuestionsChar"/>
    <w:qFormat/>
    <w:rsid w:val="00DB28DB"/>
    <w:pPr>
      <w:spacing w:after="0" w:line="240" w:lineRule="auto"/>
    </w:pPr>
    <w:rPr>
      <w:b/>
      <w:szCs w:val="20"/>
      <w:lang w:val="en-GB"/>
    </w:rPr>
  </w:style>
  <w:style w:type="character" w:customStyle="1" w:styleId="AAAQuestionsChar">
    <w:name w:val="AAA Questions Char"/>
    <w:link w:val="AAAQuestions"/>
    <w:rsid w:val="00DB28DB"/>
    <w:rPr>
      <w:b/>
      <w:sz w:val="22"/>
    </w:rPr>
  </w:style>
  <w:style w:type="character" w:customStyle="1" w:styleId="Heading3Char">
    <w:name w:val="Heading 3 Char"/>
    <w:basedOn w:val="DefaultParagraphFont"/>
    <w:link w:val="Heading3"/>
    <w:uiPriority w:val="9"/>
    <w:rsid w:val="00DB28DB"/>
    <w:rPr>
      <w:rFonts w:cstheme="majorBidi"/>
      <w:b/>
      <w:bCs/>
      <w:sz w:val="26"/>
      <w:szCs w:val="26"/>
    </w:rPr>
  </w:style>
  <w:style w:type="paragraph" w:styleId="TOC2">
    <w:name w:val="toc 2"/>
    <w:basedOn w:val="Normal"/>
    <w:next w:val="Normal"/>
    <w:autoRedefine/>
    <w:uiPriority w:val="39"/>
    <w:unhideWhenUsed/>
    <w:qFormat/>
    <w:rsid w:val="00DB28DB"/>
    <w:pPr>
      <w:spacing w:after="100"/>
      <w:ind w:left="220"/>
    </w:pPr>
    <w:rPr>
      <w:rFonts w:eastAsia="Times New Roman"/>
    </w:rPr>
  </w:style>
  <w:style w:type="paragraph" w:styleId="TOC1">
    <w:name w:val="toc 1"/>
    <w:basedOn w:val="Normal"/>
    <w:next w:val="Normal"/>
    <w:autoRedefine/>
    <w:uiPriority w:val="39"/>
    <w:unhideWhenUsed/>
    <w:qFormat/>
    <w:rsid w:val="00DB28DB"/>
    <w:pPr>
      <w:spacing w:after="100"/>
    </w:pPr>
    <w:rPr>
      <w:rFonts w:eastAsia="Times New Roman"/>
      <w:b/>
    </w:rPr>
  </w:style>
  <w:style w:type="paragraph" w:styleId="TOC3">
    <w:name w:val="toc 3"/>
    <w:basedOn w:val="Normal"/>
    <w:next w:val="Normal"/>
    <w:autoRedefine/>
    <w:uiPriority w:val="39"/>
    <w:unhideWhenUsed/>
    <w:qFormat/>
    <w:rsid w:val="00DB28DB"/>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B28DB"/>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DB28DB"/>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B28DB"/>
    <w:pPr>
      <w:numPr>
        <w:numId w:val="6"/>
      </w:numPr>
      <w:ind w:left="1494"/>
    </w:pPr>
  </w:style>
  <w:style w:type="character" w:customStyle="1" w:styleId="BulletsChar">
    <w:name w:val="Bullets Char"/>
    <w:basedOn w:val="DefaultParagraphFont"/>
    <w:link w:val="Bullets"/>
    <w:uiPriority w:val="9"/>
    <w:rsid w:val="00DB28DB"/>
    <w:rPr>
      <w:sz w:val="22"/>
      <w:szCs w:val="22"/>
      <w:lang w:val="en-AU"/>
    </w:rPr>
  </w:style>
  <w:style w:type="paragraph" w:customStyle="1" w:styleId="Bullets2">
    <w:name w:val="Bullets2"/>
    <w:basedOn w:val="Bullets"/>
    <w:link w:val="Bullets2Char"/>
    <w:uiPriority w:val="9"/>
    <w:qFormat/>
    <w:rsid w:val="00DB28DB"/>
    <w:pPr>
      <w:numPr>
        <w:ilvl w:val="1"/>
        <w:numId w:val="55"/>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B28DB"/>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B28DB"/>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B28D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B28DB"/>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DB28DB"/>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20"/>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DB28DB"/>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DB28DB"/>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DB28DB"/>
    <w:pPr>
      <w:numPr>
        <w:ilvl w:val="2"/>
        <w:numId w:val="8"/>
      </w:numPr>
    </w:pPr>
  </w:style>
  <w:style w:type="character" w:customStyle="1" w:styleId="Bullet3Char1">
    <w:name w:val="Bullet3 Char1"/>
    <w:basedOn w:val="DefaultParagraphFont"/>
    <w:link w:val="Bullet3"/>
    <w:uiPriority w:val="8"/>
    <w:rsid w:val="00DB28DB"/>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DB28DB"/>
    <w:pPr>
      <w:numPr>
        <w:numId w:val="0"/>
      </w:numPr>
      <w:spacing w:after="100" w:line="240" w:lineRule="auto"/>
    </w:pPr>
    <w:rPr>
      <w:b/>
    </w:rPr>
  </w:style>
  <w:style w:type="character" w:customStyle="1" w:styleId="BoldBulTightChar0">
    <w:name w:val="BoldBulTight Char"/>
    <w:basedOn w:val="BulletsChar"/>
    <w:link w:val="BoldBulTight0"/>
    <w:uiPriority w:val="9"/>
    <w:rsid w:val="00DB28DB"/>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Normal"/>
    <w:uiPriority w:val="99"/>
    <w:unhideWhenUsed/>
    <w:rsid w:val="0059037A"/>
    <w:pPr>
      <w:numPr>
        <w:numId w:val="15"/>
      </w:numPr>
      <w:contextualSpacing/>
    </w:pPr>
  </w:style>
  <w:style w:type="paragraph" w:customStyle="1" w:styleId="Pinkobjectives">
    <w:name w:val="Pink objectives"/>
    <w:basedOn w:val="Normal"/>
    <w:link w:val="PinkobjectivesChar"/>
    <w:qFormat/>
    <w:rsid w:val="00DB28DB"/>
    <w:pPr>
      <w:spacing w:after="0" w:line="240" w:lineRule="auto"/>
    </w:pPr>
    <w:rPr>
      <w:b/>
    </w:rPr>
  </w:style>
  <w:style w:type="character" w:customStyle="1" w:styleId="PinkobjectivesChar">
    <w:name w:val="Pink objectives Char"/>
    <w:basedOn w:val="DefaultParagraphFont"/>
    <w:link w:val="Pinkobjectives"/>
    <w:rsid w:val="00DB28DB"/>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B28DB"/>
    <w:pPr>
      <w:spacing w:after="200" w:line="276" w:lineRule="auto"/>
    </w:pPr>
    <w:rPr>
      <w:sz w:val="22"/>
      <w:szCs w:val="22"/>
      <w:lang w:val="en-AU"/>
    </w:rPr>
  </w:style>
  <w:style w:type="paragraph" w:styleId="Heading1">
    <w:name w:val="heading 1"/>
    <w:basedOn w:val="Normal"/>
    <w:next w:val="Normal"/>
    <w:link w:val="Heading1Char"/>
    <w:uiPriority w:val="9"/>
    <w:qFormat/>
    <w:rsid w:val="00DB28D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DB28D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B28D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B28D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B28D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B28D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B28D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B28D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8DB"/>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B28DB"/>
    <w:pPr>
      <w:spacing w:after="0" w:line="240" w:lineRule="auto"/>
    </w:pPr>
    <w:rPr>
      <w:i/>
    </w:rPr>
  </w:style>
  <w:style w:type="paragraph" w:customStyle="1" w:styleId="AAAQuestions">
    <w:name w:val="AAA Questions"/>
    <w:basedOn w:val="Normal"/>
    <w:link w:val="AAAQuestionsChar"/>
    <w:qFormat/>
    <w:rsid w:val="00DB28DB"/>
    <w:pPr>
      <w:spacing w:after="0" w:line="240" w:lineRule="auto"/>
    </w:pPr>
    <w:rPr>
      <w:b/>
      <w:szCs w:val="20"/>
      <w:lang w:val="en-GB"/>
    </w:rPr>
  </w:style>
  <w:style w:type="character" w:customStyle="1" w:styleId="AAAQuestionsChar">
    <w:name w:val="AAA Questions Char"/>
    <w:link w:val="AAAQuestions"/>
    <w:rsid w:val="00DB28DB"/>
    <w:rPr>
      <w:b/>
      <w:sz w:val="22"/>
    </w:rPr>
  </w:style>
  <w:style w:type="character" w:customStyle="1" w:styleId="Heading3Char">
    <w:name w:val="Heading 3 Char"/>
    <w:basedOn w:val="DefaultParagraphFont"/>
    <w:link w:val="Heading3"/>
    <w:uiPriority w:val="9"/>
    <w:rsid w:val="00DB28DB"/>
    <w:rPr>
      <w:rFonts w:cstheme="majorBidi"/>
      <w:b/>
      <w:bCs/>
      <w:sz w:val="26"/>
      <w:szCs w:val="26"/>
    </w:rPr>
  </w:style>
  <w:style w:type="paragraph" w:styleId="TOC2">
    <w:name w:val="toc 2"/>
    <w:basedOn w:val="Normal"/>
    <w:next w:val="Normal"/>
    <w:autoRedefine/>
    <w:uiPriority w:val="39"/>
    <w:unhideWhenUsed/>
    <w:qFormat/>
    <w:rsid w:val="00DB28DB"/>
    <w:pPr>
      <w:spacing w:after="100"/>
      <w:ind w:left="220"/>
    </w:pPr>
    <w:rPr>
      <w:rFonts w:eastAsia="Times New Roman"/>
    </w:rPr>
  </w:style>
  <w:style w:type="paragraph" w:styleId="TOC1">
    <w:name w:val="toc 1"/>
    <w:basedOn w:val="Normal"/>
    <w:next w:val="Normal"/>
    <w:autoRedefine/>
    <w:uiPriority w:val="39"/>
    <w:unhideWhenUsed/>
    <w:qFormat/>
    <w:rsid w:val="00DB28DB"/>
    <w:pPr>
      <w:spacing w:after="100"/>
    </w:pPr>
    <w:rPr>
      <w:rFonts w:eastAsia="Times New Roman"/>
      <w:b/>
    </w:rPr>
  </w:style>
  <w:style w:type="paragraph" w:styleId="TOC3">
    <w:name w:val="toc 3"/>
    <w:basedOn w:val="Normal"/>
    <w:next w:val="Normal"/>
    <w:autoRedefine/>
    <w:uiPriority w:val="39"/>
    <w:unhideWhenUsed/>
    <w:qFormat/>
    <w:rsid w:val="00DB28DB"/>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B28DB"/>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DB28DB"/>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B28DB"/>
    <w:pPr>
      <w:numPr>
        <w:numId w:val="6"/>
      </w:numPr>
      <w:ind w:left="1494"/>
    </w:pPr>
  </w:style>
  <w:style w:type="character" w:customStyle="1" w:styleId="BulletsChar">
    <w:name w:val="Bullets Char"/>
    <w:basedOn w:val="DefaultParagraphFont"/>
    <w:link w:val="Bullets"/>
    <w:uiPriority w:val="9"/>
    <w:rsid w:val="00DB28DB"/>
    <w:rPr>
      <w:sz w:val="22"/>
      <w:szCs w:val="22"/>
      <w:lang w:val="en-AU"/>
    </w:rPr>
  </w:style>
  <w:style w:type="paragraph" w:customStyle="1" w:styleId="Bullets2">
    <w:name w:val="Bullets2"/>
    <w:basedOn w:val="Bullets"/>
    <w:link w:val="Bullets2Char"/>
    <w:uiPriority w:val="9"/>
    <w:qFormat/>
    <w:rsid w:val="00DB28DB"/>
    <w:pPr>
      <w:numPr>
        <w:ilvl w:val="1"/>
        <w:numId w:val="55"/>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B28DB"/>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DB28DB"/>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DB28D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DB28DB"/>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DB28DB"/>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20"/>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DB28DB"/>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DB28DB"/>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DB28DB"/>
    <w:pPr>
      <w:numPr>
        <w:ilvl w:val="2"/>
        <w:numId w:val="8"/>
      </w:numPr>
    </w:pPr>
  </w:style>
  <w:style w:type="character" w:customStyle="1" w:styleId="Bullet3Char1">
    <w:name w:val="Bullet3 Char1"/>
    <w:basedOn w:val="DefaultParagraphFont"/>
    <w:link w:val="Bullet3"/>
    <w:uiPriority w:val="8"/>
    <w:rsid w:val="00DB28DB"/>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DB28DB"/>
    <w:pPr>
      <w:numPr>
        <w:numId w:val="0"/>
      </w:numPr>
      <w:spacing w:after="100" w:line="240" w:lineRule="auto"/>
    </w:pPr>
    <w:rPr>
      <w:b/>
    </w:rPr>
  </w:style>
  <w:style w:type="character" w:customStyle="1" w:styleId="BoldBulTightChar0">
    <w:name w:val="BoldBulTight Char"/>
    <w:basedOn w:val="BulletsChar"/>
    <w:link w:val="BoldBulTight0"/>
    <w:uiPriority w:val="9"/>
    <w:rsid w:val="00DB28DB"/>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Normal"/>
    <w:uiPriority w:val="99"/>
    <w:unhideWhenUsed/>
    <w:rsid w:val="0059037A"/>
    <w:pPr>
      <w:numPr>
        <w:numId w:val="15"/>
      </w:numPr>
      <w:contextualSpacing/>
    </w:pPr>
  </w:style>
  <w:style w:type="paragraph" w:customStyle="1" w:styleId="Pinkobjectives">
    <w:name w:val="Pink objectives"/>
    <w:basedOn w:val="Normal"/>
    <w:link w:val="PinkobjectivesChar"/>
    <w:qFormat/>
    <w:rsid w:val="00DB28DB"/>
    <w:pPr>
      <w:spacing w:after="0" w:line="240" w:lineRule="auto"/>
    </w:pPr>
    <w:rPr>
      <w:b/>
    </w:rPr>
  </w:style>
  <w:style w:type="character" w:customStyle="1" w:styleId="PinkobjectivesChar">
    <w:name w:val="Pink objectives Char"/>
    <w:basedOn w:val="DefaultParagraphFont"/>
    <w:link w:val="Pinkobjectives"/>
    <w:rsid w:val="00DB28DB"/>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93DD4-6C58-4BF5-9041-D042D059A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32</Pages>
  <Words>6408</Words>
  <Characters>36532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151</cp:revision>
  <dcterms:created xsi:type="dcterms:W3CDTF">2015-10-01T16:59:00Z</dcterms:created>
  <dcterms:modified xsi:type="dcterms:W3CDTF">2015-10-20T16:05:00Z</dcterms:modified>
</cp:coreProperties>
</file>