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EB372D" w:rsidRPr="00ED32CC" w14:paraId="21173551" w14:textId="77777777" w:rsidTr="000140A4">
        <w:tc>
          <w:tcPr>
            <w:tcW w:w="9016" w:type="dxa"/>
            <w:shd w:val="clear" w:color="auto" w:fill="232F84"/>
          </w:tcPr>
          <w:p w14:paraId="58DC9399" w14:textId="77777777" w:rsidR="00EB372D" w:rsidRPr="00ED32CC" w:rsidRDefault="00EB372D" w:rsidP="00EB372D">
            <w:pPr>
              <w:pStyle w:val="ListParagraph"/>
              <w:numPr>
                <w:ilvl w:val="0"/>
                <w:numId w:val="2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EB372D" w:rsidRPr="00ED32CC" w14:paraId="007A77A7" w14:textId="77777777" w:rsidTr="000140A4">
        <w:tc>
          <w:tcPr>
            <w:tcW w:w="9016" w:type="dxa"/>
            <w:shd w:val="clear" w:color="auto" w:fill="A1D7E1"/>
          </w:tcPr>
          <w:p w14:paraId="12652B03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 xml:space="preserve">Mark is an </w:t>
            </w:r>
            <w:proofErr w:type="gramStart"/>
            <w:r w:rsidRPr="0016233E">
              <w:rPr>
                <w:sz w:val="22"/>
                <w:szCs w:val="22"/>
              </w:rPr>
              <w:t>18 year old</w:t>
            </w:r>
            <w:proofErr w:type="gramEnd"/>
            <w:r w:rsidRPr="0016233E">
              <w:rPr>
                <w:sz w:val="22"/>
                <w:szCs w:val="22"/>
              </w:rPr>
              <w:t xml:space="preserve"> who has some </w:t>
            </w:r>
            <w:r>
              <w:rPr>
                <w:sz w:val="22"/>
                <w:szCs w:val="22"/>
              </w:rPr>
              <w:t xml:space="preserve">experience </w:t>
            </w:r>
            <w:r w:rsidRPr="0016233E">
              <w:rPr>
                <w:sz w:val="22"/>
                <w:szCs w:val="22"/>
              </w:rPr>
              <w:t xml:space="preserve">(less than 6 months) with resistance training. He is not interested in cardiovascular </w:t>
            </w:r>
            <w:proofErr w:type="gramStart"/>
            <w:r w:rsidRPr="0016233E">
              <w:rPr>
                <w:sz w:val="22"/>
                <w:szCs w:val="22"/>
              </w:rPr>
              <w:t>training, but</w:t>
            </w:r>
            <w:proofErr w:type="gramEnd"/>
            <w:r w:rsidRPr="0016233E">
              <w:rPr>
                <w:sz w:val="22"/>
                <w:szCs w:val="22"/>
              </w:rPr>
              <w:t xml:space="preserve"> has listed in his goals that he wants to reduce body fat and improve his general feeling of wellbeing.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a </w:t>
            </w:r>
            <w:proofErr w:type="gramStart"/>
            <w:r w:rsidRPr="0016233E">
              <w:rPr>
                <w:sz w:val="22"/>
                <w:szCs w:val="22"/>
              </w:rPr>
              <w:t>non-smoker, but</w:t>
            </w:r>
            <w:proofErr w:type="gramEnd"/>
            <w:r w:rsidRPr="0016233E">
              <w:rPr>
                <w:sz w:val="22"/>
                <w:szCs w:val="22"/>
              </w:rPr>
              <w:t xml:space="preserve"> drinks most weekends. His other listed goals include improve strength and growth. </w:t>
            </w:r>
          </w:p>
          <w:p w14:paraId="4E2FC99C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</w:p>
          <w:p w14:paraId="1A56565E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interested in training </w:t>
            </w:r>
            <w:r>
              <w:rPr>
                <w:sz w:val="22"/>
                <w:szCs w:val="22"/>
              </w:rPr>
              <w:t>three (3)</w:t>
            </w:r>
            <w:r w:rsidRPr="0016233E">
              <w:rPr>
                <w:sz w:val="22"/>
                <w:szCs w:val="22"/>
              </w:rPr>
              <w:t xml:space="preserve"> times per week for up to 90 minutes per session. He will be training with a training partner, who is of similar experience.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currently working as an apprentice </w:t>
            </w:r>
            <w:proofErr w:type="gramStart"/>
            <w:r w:rsidRPr="0016233E">
              <w:rPr>
                <w:sz w:val="22"/>
                <w:szCs w:val="22"/>
              </w:rPr>
              <w:t>carpenter, and</w:t>
            </w:r>
            <w:proofErr w:type="gramEnd"/>
            <w:r w:rsidRPr="0016233E">
              <w:rPr>
                <w:sz w:val="22"/>
                <w:szCs w:val="22"/>
              </w:rPr>
              <w:t xml:space="preserve"> complains of tightness in his lower back.</w:t>
            </w:r>
          </w:p>
          <w:p w14:paraId="7D3C0ED0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</w:p>
          <w:p w14:paraId="04114A63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Respond to the following points:</w:t>
            </w:r>
          </w:p>
          <w:p w14:paraId="265F5F27" w14:textId="77777777" w:rsidR="00EB372D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what you should do with Mark before he even enters the gym:</w:t>
            </w:r>
          </w:p>
          <w:p w14:paraId="33D234EF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some general advice you could give Mark with regards to meeting his goals.</w:t>
            </w:r>
          </w:p>
          <w:p w14:paraId="22457F88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  <w:p w14:paraId="5F3A3B8D" w14:textId="77777777" w:rsidR="00EB372D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the most appropriate training style for Mark:</w:t>
            </w:r>
          </w:p>
          <w:p w14:paraId="580B846F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 it a good idea for Mark to completely ignore cardiovascular training?</w:t>
            </w:r>
          </w:p>
          <w:p w14:paraId="4CE48BF6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76DA3CF2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2D61154A" w14:textId="77777777" w:rsidR="00EB372D" w:rsidRPr="00E01EAC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With Mark’s goals in mind, create a program that best suits his current experience and time commitment to training. Use the </w:t>
            </w:r>
            <w:r w:rsidRPr="007A71AA">
              <w:rPr>
                <w:i/>
                <w:sz w:val="22"/>
                <w:szCs w:val="22"/>
              </w:rPr>
              <w:t>Fit to Learn Program Card</w:t>
            </w:r>
            <w:r>
              <w:rPr>
                <w:sz w:val="22"/>
                <w:szCs w:val="22"/>
              </w:rPr>
              <w:t xml:space="preserve"> template.</w:t>
            </w:r>
          </w:p>
        </w:tc>
      </w:tr>
      <w:tr w:rsidR="00EB372D" w:rsidRPr="00374630" w14:paraId="6628A143" w14:textId="77777777" w:rsidTr="000140A4">
        <w:tblPrEx>
          <w:shd w:val="clear" w:color="auto" w:fill="auto"/>
        </w:tblPrEx>
        <w:tc>
          <w:tcPr>
            <w:tcW w:w="9016" w:type="dxa"/>
          </w:tcPr>
          <w:p w14:paraId="754CE4E2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a)</w:t>
            </w:r>
            <w:r>
              <w:rPr>
                <w:sz w:val="22"/>
                <w:szCs w:val="22"/>
              </w:rPr>
              <w:t xml:space="preserve"> Identify some general advice you could give Mark about meeting his goals.</w:t>
            </w:r>
          </w:p>
          <w:p w14:paraId="21F59A2E" w14:textId="77777777" w:rsidR="00EB372D" w:rsidRPr="00374630" w:rsidRDefault="00EB372D" w:rsidP="000140A4">
            <w:pPr>
              <w:keepNext/>
              <w:rPr>
                <w:rFonts w:ascii="Arial" w:hAnsi="Arial" w:cs="Arial"/>
              </w:rPr>
            </w:pPr>
          </w:p>
        </w:tc>
      </w:tr>
      <w:tr w:rsidR="00EB372D" w:rsidRPr="00374630" w14:paraId="2E898D8A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3FBF7D47" w14:textId="5ED264EB" w:rsidR="00EB372D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BE554D">
              <w:rPr>
                <w:rFonts w:ascii="Arial" w:hAnsi="Arial" w:cs="Arial"/>
              </w:rPr>
              <w:t xml:space="preserve"> If mark wants to reach his goals </w:t>
            </w:r>
            <w:proofErr w:type="gramStart"/>
            <w:r w:rsidR="00BE554D">
              <w:rPr>
                <w:rFonts w:ascii="Arial" w:hAnsi="Arial" w:cs="Arial"/>
              </w:rPr>
              <w:t>ASAP</w:t>
            </w:r>
            <w:proofErr w:type="gramEnd"/>
            <w:r w:rsidR="00BE554D">
              <w:rPr>
                <w:rFonts w:ascii="Arial" w:hAnsi="Arial" w:cs="Arial"/>
              </w:rPr>
              <w:t xml:space="preserve"> I would recommend him to include both types of training </w:t>
            </w:r>
          </w:p>
          <w:p w14:paraId="3035E2E3" w14:textId="71DF4F90" w:rsidR="00EB372D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  <w:r w:rsidR="00BE554D">
              <w:rPr>
                <w:rFonts w:ascii="Arial" w:hAnsi="Arial" w:cs="Arial"/>
              </w:rPr>
              <w:t xml:space="preserve"> As mark drinks most </w:t>
            </w:r>
            <w:proofErr w:type="gramStart"/>
            <w:r w:rsidR="00BE554D">
              <w:rPr>
                <w:rFonts w:ascii="Arial" w:hAnsi="Arial" w:cs="Arial"/>
              </w:rPr>
              <w:t>weekend</w:t>
            </w:r>
            <w:proofErr w:type="gramEnd"/>
            <w:r w:rsidR="00BE554D">
              <w:rPr>
                <w:rFonts w:ascii="Arial" w:hAnsi="Arial" w:cs="Arial"/>
              </w:rPr>
              <w:t xml:space="preserve"> I would recommend him to drink low carb beer or even have a glass of water between </w:t>
            </w:r>
            <w:r w:rsidR="00AF6B81">
              <w:rPr>
                <w:rFonts w:ascii="Arial" w:hAnsi="Arial" w:cs="Arial"/>
              </w:rPr>
              <w:t xml:space="preserve">each drink </w:t>
            </w:r>
          </w:p>
          <w:p w14:paraId="1E4DECFE" w14:textId="75574785" w:rsidR="00EB372D" w:rsidRPr="00374630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  <w:r w:rsidR="00AF6B81">
              <w:rPr>
                <w:rFonts w:ascii="Arial" w:hAnsi="Arial" w:cs="Arial"/>
              </w:rPr>
              <w:t xml:space="preserve"> I would recommend Mark to see a physio which will help him with the tightness in is back </w:t>
            </w:r>
          </w:p>
        </w:tc>
      </w:tr>
      <w:tr w:rsidR="00EB372D" w:rsidRPr="003741FF" w14:paraId="35F6B682" w14:textId="77777777" w:rsidTr="000140A4">
        <w:tblPrEx>
          <w:shd w:val="clear" w:color="auto" w:fill="auto"/>
        </w:tblPrEx>
        <w:trPr>
          <w:trHeight w:val="469"/>
        </w:trPr>
        <w:tc>
          <w:tcPr>
            <w:tcW w:w="9016" w:type="dxa"/>
          </w:tcPr>
          <w:p w14:paraId="6E07A2A0" w14:textId="77777777" w:rsidR="00EB372D" w:rsidRPr="003741FF" w:rsidRDefault="00EB372D" w:rsidP="000140A4">
            <w:pPr>
              <w:pStyle w:val="Default"/>
              <w:rPr>
                <w:i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</w:tc>
      </w:tr>
      <w:tr w:rsidR="00EB372D" w:rsidRPr="00374630" w14:paraId="0C998638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54C45FBC" w14:textId="5D1F5224" w:rsidR="00EB372D" w:rsidRPr="00374630" w:rsidRDefault="00AF6B8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would recommend Mark to see a physio which will help him with the tightness in is back</w:t>
            </w:r>
          </w:p>
        </w:tc>
      </w:tr>
      <w:tr w:rsidR="00EB372D" w:rsidRPr="00374630" w14:paraId="33890987" w14:textId="77777777" w:rsidTr="000140A4">
        <w:tblPrEx>
          <w:shd w:val="clear" w:color="auto" w:fill="auto"/>
        </w:tblPrEx>
        <w:trPr>
          <w:trHeight w:val="255"/>
        </w:trPr>
        <w:tc>
          <w:tcPr>
            <w:tcW w:w="9016" w:type="dxa"/>
          </w:tcPr>
          <w:p w14:paraId="78BEBA6D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b)</w:t>
            </w:r>
            <w:r>
              <w:rPr>
                <w:sz w:val="22"/>
                <w:szCs w:val="22"/>
              </w:rPr>
              <w:t xml:space="preserve"> Is it a good idea for Mark to completely ignore cardiovascular training?</w:t>
            </w:r>
          </w:p>
          <w:p w14:paraId="4802EE9E" w14:textId="77777777" w:rsidR="00EB372D" w:rsidRPr="00374630" w:rsidRDefault="00EB372D" w:rsidP="000140A4">
            <w:pPr>
              <w:keepNext/>
              <w:rPr>
                <w:rFonts w:ascii="Arial" w:hAnsi="Arial" w:cs="Arial"/>
              </w:rPr>
            </w:pPr>
          </w:p>
        </w:tc>
      </w:tr>
      <w:tr w:rsidR="00EB372D" w:rsidRPr="00374630" w14:paraId="35F840D7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2B3F49A0" w14:textId="77EFD257" w:rsidR="00EB372D" w:rsidRPr="00374630" w:rsidRDefault="00AF6B8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No, cardiovascular training will assist mark with burning energy which aligns with his goals. Cardiovascular training</w:t>
            </w:r>
            <w:r w:rsidR="00937C37">
              <w:rPr>
                <w:rFonts w:ascii="Arial" w:hAnsi="Arial" w:cs="Arial"/>
              </w:rPr>
              <w:t xml:space="preserve"> also helps with the physical health of an individual such as heart disease and any other heart issues. </w:t>
            </w:r>
            <w:r>
              <w:rPr>
                <w:rFonts w:ascii="Arial" w:hAnsi="Arial" w:cs="Arial"/>
              </w:rPr>
              <w:t xml:space="preserve">                                                           </w:t>
            </w:r>
          </w:p>
        </w:tc>
      </w:tr>
      <w:tr w:rsidR="00EB372D" w:rsidRPr="003741FF" w14:paraId="2B200F23" w14:textId="77777777" w:rsidTr="000140A4">
        <w:tblPrEx>
          <w:shd w:val="clear" w:color="auto" w:fill="auto"/>
        </w:tblPrEx>
        <w:trPr>
          <w:trHeight w:val="551"/>
        </w:trPr>
        <w:tc>
          <w:tcPr>
            <w:tcW w:w="9016" w:type="dxa"/>
          </w:tcPr>
          <w:p w14:paraId="0FDC370C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0E389104" w14:textId="77777777" w:rsidR="00EB372D" w:rsidRPr="003741FF" w:rsidRDefault="00EB372D" w:rsidP="000140A4">
            <w:pPr>
              <w:rPr>
                <w:rFonts w:ascii="Arial" w:hAnsi="Arial" w:cs="Arial"/>
                <w:i/>
              </w:rPr>
            </w:pPr>
          </w:p>
        </w:tc>
      </w:tr>
      <w:tr w:rsidR="00EB372D" w:rsidRPr="00374630" w14:paraId="6D9FFBF0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07F16C8A" w14:textId="4605374F" w:rsidR="00EB372D" w:rsidRDefault="00937C37" w:rsidP="000140A4">
            <w:pPr>
              <w:rPr>
                <w:rFonts w:ascii="Arial" w:hAnsi="Arial" w:cs="Arial"/>
              </w:rPr>
            </w:pPr>
            <w:permStart w:id="2129926715" w:edGrp="everyone"/>
            <w:r>
              <w:rPr>
                <w:rFonts w:ascii="Arial" w:hAnsi="Arial" w:cs="Arial"/>
              </w:rPr>
              <w:t>Whilst resistance training</w:t>
            </w:r>
            <w:r w:rsidR="00B822A9">
              <w:rPr>
                <w:rFonts w:ascii="Arial" w:hAnsi="Arial" w:cs="Arial"/>
              </w:rPr>
              <w:t xml:space="preserve"> will help with some of his goals, he should focus on other types of training like cardio, AMRAP </w:t>
            </w:r>
            <w:proofErr w:type="spellStart"/>
            <w:r w:rsidR="00B822A9">
              <w:rPr>
                <w:rFonts w:ascii="Arial" w:hAnsi="Arial" w:cs="Arial"/>
              </w:rPr>
              <w:t>aswell</w:t>
            </w:r>
            <w:proofErr w:type="spellEnd"/>
            <w:r w:rsidR="00B822A9">
              <w:rPr>
                <w:rFonts w:ascii="Arial" w:hAnsi="Arial" w:cs="Arial"/>
              </w:rPr>
              <w:t xml:space="preserve"> as his diet to achieve the results he wants as quickly and efficiently as possible. </w:t>
            </w:r>
          </w:p>
          <w:p w14:paraId="53DD8DCC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7595B6A1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0B8C316F" w14:textId="77777777" w:rsidR="00EB372D" w:rsidRDefault="00EB372D" w:rsidP="000140A4">
            <w:pPr>
              <w:rPr>
                <w:rFonts w:ascii="Arial" w:hAnsi="Arial" w:cs="Arial"/>
              </w:rPr>
            </w:pPr>
          </w:p>
          <w:permEnd w:id="2129926715"/>
          <w:p w14:paraId="1C511504" w14:textId="77777777" w:rsidR="00EB372D" w:rsidRPr="00374630" w:rsidRDefault="00EB372D" w:rsidP="000140A4">
            <w:pPr>
              <w:rPr>
                <w:rFonts w:ascii="Arial" w:hAnsi="Arial" w:cs="Arial"/>
              </w:rPr>
            </w:pPr>
          </w:p>
        </w:tc>
      </w:tr>
    </w:tbl>
    <w:p w14:paraId="2D911CF3" w14:textId="77777777" w:rsidR="00EB372D" w:rsidRDefault="00EB372D" w:rsidP="00EB372D"/>
    <w:p w14:paraId="33106C5F" w14:textId="77777777" w:rsidR="00EB372D" w:rsidRDefault="00EB372D" w:rsidP="00EB372D"/>
    <w:p w14:paraId="181A470A" w14:textId="77777777" w:rsidR="00EB372D" w:rsidRDefault="00EB372D" w:rsidP="00EB372D"/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EB372D" w:rsidRPr="00374630" w14:paraId="0531D8BE" w14:textId="77777777" w:rsidTr="000140A4">
        <w:trPr>
          <w:trHeight w:val="558"/>
        </w:trPr>
        <w:tc>
          <w:tcPr>
            <w:tcW w:w="9180" w:type="dxa"/>
            <w:shd w:val="clear" w:color="auto" w:fill="D0CECE" w:themeFill="background2" w:themeFillShade="E6"/>
          </w:tcPr>
          <w:p w14:paraId="43240BE5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58E9320C" w14:textId="77777777" w:rsidR="00EB372D" w:rsidRPr="003741FF" w:rsidRDefault="00EB372D" w:rsidP="000140A4">
            <w:pPr>
              <w:rPr>
                <w:rFonts w:ascii="Arial" w:hAnsi="Arial" w:cs="Arial"/>
                <w:i/>
              </w:rPr>
            </w:pPr>
          </w:p>
        </w:tc>
      </w:tr>
      <w:tr w:rsidR="00EB372D" w:rsidRPr="00374630" w14:paraId="210ED374" w14:textId="77777777" w:rsidTr="000140A4">
        <w:trPr>
          <w:trHeight w:val="850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14:paraId="6454B774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Warm-up: 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2315"/>
        <w:gridCol w:w="2315"/>
        <w:gridCol w:w="2232"/>
      </w:tblGrid>
      <w:tr w:rsidR="00EB372D" w:rsidRPr="00556139" w14:paraId="57C0FFE6" w14:textId="77777777" w:rsidTr="000140A4">
        <w:trPr>
          <w:trHeight w:val="369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50D2DBB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permStart w:id="2051287565" w:edGrp="everyone"/>
            <w:r>
              <w:rPr>
                <w:rFonts w:ascii="Arial" w:hAnsi="Arial" w:cs="Arial"/>
                <w:b/>
              </w:rPr>
              <w:t>Station 1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4443B56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2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7492F38D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3</w:t>
            </w:r>
          </w:p>
        </w:tc>
        <w:tc>
          <w:tcPr>
            <w:tcW w:w="2232" w:type="dxa"/>
            <w:shd w:val="clear" w:color="auto" w:fill="D9D9D9" w:themeFill="background1" w:themeFillShade="D9"/>
            <w:vAlign w:val="center"/>
          </w:tcPr>
          <w:p w14:paraId="44965ED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4</w:t>
            </w:r>
          </w:p>
        </w:tc>
      </w:tr>
      <w:tr w:rsidR="00EB372D" w:rsidRPr="00C823B8" w14:paraId="6E02FA06" w14:textId="77777777" w:rsidTr="000140A4">
        <w:trPr>
          <w:trHeight w:val="680"/>
        </w:trPr>
        <w:tc>
          <w:tcPr>
            <w:tcW w:w="2318" w:type="dxa"/>
            <w:shd w:val="clear" w:color="auto" w:fill="D0CECE" w:themeFill="background2" w:themeFillShade="E6"/>
            <w:vAlign w:val="center"/>
          </w:tcPr>
          <w:p w14:paraId="2225F153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e.g. A) 30s push ups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24A7BDAB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 30s Crunches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52240BA8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 30s walking lunges (rest 30s)</w:t>
            </w:r>
          </w:p>
        </w:tc>
        <w:tc>
          <w:tcPr>
            <w:tcW w:w="2232" w:type="dxa"/>
            <w:shd w:val="clear" w:color="auto" w:fill="D0CECE" w:themeFill="background2" w:themeFillShade="E6"/>
            <w:vAlign w:val="center"/>
          </w:tcPr>
          <w:p w14:paraId="4BE01142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D) 30s Plank (rest 30s)</w:t>
            </w:r>
          </w:p>
        </w:tc>
      </w:tr>
      <w:tr w:rsidR="00EB372D" w:rsidRPr="00C823B8" w14:paraId="7564AAFF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7FA839EB" w14:textId="77777777" w:rsidR="00EB372D" w:rsidRDefault="001F62A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Jump squats </w:t>
            </w:r>
          </w:p>
          <w:p w14:paraId="033EAB59" w14:textId="1D89049B" w:rsidR="001F62A4" w:rsidRPr="00C823B8" w:rsidRDefault="001F62A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30:30</w:t>
            </w:r>
          </w:p>
        </w:tc>
        <w:tc>
          <w:tcPr>
            <w:tcW w:w="2315" w:type="dxa"/>
            <w:vAlign w:val="center"/>
          </w:tcPr>
          <w:p w14:paraId="221C001D" w14:textId="77777777" w:rsidR="00EB372D" w:rsidRDefault="001F62A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Chin ups </w:t>
            </w:r>
          </w:p>
          <w:p w14:paraId="16402FDB" w14:textId="42871C9B" w:rsidR="001F62A4" w:rsidRPr="00C823B8" w:rsidRDefault="001F62A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30:30</w:t>
            </w:r>
          </w:p>
        </w:tc>
        <w:tc>
          <w:tcPr>
            <w:tcW w:w="2315" w:type="dxa"/>
            <w:vAlign w:val="center"/>
          </w:tcPr>
          <w:p w14:paraId="3356B2ED" w14:textId="77777777" w:rsidR="00EB372D" w:rsidRDefault="001F62A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MB Slams </w:t>
            </w:r>
          </w:p>
          <w:p w14:paraId="377892B8" w14:textId="138F3FBB" w:rsidR="001F62A4" w:rsidRPr="00C823B8" w:rsidRDefault="001F62A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30:30</w:t>
            </w:r>
          </w:p>
        </w:tc>
        <w:tc>
          <w:tcPr>
            <w:tcW w:w="2232" w:type="dxa"/>
            <w:vAlign w:val="center"/>
          </w:tcPr>
          <w:p w14:paraId="41D51415" w14:textId="77777777" w:rsidR="00EB372D" w:rsidRDefault="001F62A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Run </w:t>
            </w:r>
          </w:p>
          <w:p w14:paraId="27A16321" w14:textId="6FEAD40D" w:rsidR="00B822A9" w:rsidRPr="00C823B8" w:rsidRDefault="00B822A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30:30</w:t>
            </w:r>
          </w:p>
        </w:tc>
      </w:tr>
      <w:permEnd w:id="2051287565"/>
      <w:tr w:rsidR="00B822A9" w:rsidRPr="00C823B8" w14:paraId="5BC8E705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5B9DAF54" w14:textId="77777777" w:rsidR="00B822A9" w:rsidRDefault="00B822A9" w:rsidP="00B822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Jump squats </w:t>
            </w:r>
          </w:p>
          <w:p w14:paraId="3200F9D0" w14:textId="4B5C0108" w:rsidR="00B822A9" w:rsidRPr="00C823B8" w:rsidRDefault="00B822A9" w:rsidP="00B822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30:30</w:t>
            </w:r>
          </w:p>
        </w:tc>
        <w:tc>
          <w:tcPr>
            <w:tcW w:w="2315" w:type="dxa"/>
            <w:vAlign w:val="center"/>
          </w:tcPr>
          <w:p w14:paraId="23A06FBE" w14:textId="77777777" w:rsidR="00B822A9" w:rsidRDefault="00B822A9" w:rsidP="00B822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Chin ups </w:t>
            </w:r>
          </w:p>
          <w:p w14:paraId="6A7C8018" w14:textId="5CEB8BB6" w:rsidR="00B822A9" w:rsidRPr="00C823B8" w:rsidRDefault="00B822A9" w:rsidP="00B822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30:30</w:t>
            </w:r>
          </w:p>
        </w:tc>
        <w:tc>
          <w:tcPr>
            <w:tcW w:w="2315" w:type="dxa"/>
            <w:vAlign w:val="center"/>
          </w:tcPr>
          <w:p w14:paraId="535BAE17" w14:textId="77777777" w:rsidR="00B822A9" w:rsidRDefault="00B822A9" w:rsidP="00B822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MB Slams </w:t>
            </w:r>
          </w:p>
          <w:p w14:paraId="454B0943" w14:textId="7F32948C" w:rsidR="00B822A9" w:rsidRPr="00C823B8" w:rsidRDefault="00B822A9" w:rsidP="00B822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30:30</w:t>
            </w:r>
          </w:p>
        </w:tc>
        <w:tc>
          <w:tcPr>
            <w:tcW w:w="2232" w:type="dxa"/>
            <w:vAlign w:val="center"/>
          </w:tcPr>
          <w:p w14:paraId="5279CA26" w14:textId="77777777" w:rsidR="00B822A9" w:rsidRDefault="00B822A9" w:rsidP="00B822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Run </w:t>
            </w:r>
          </w:p>
          <w:p w14:paraId="6AAF226F" w14:textId="254D076C" w:rsidR="00B822A9" w:rsidRPr="00C823B8" w:rsidRDefault="00B822A9" w:rsidP="00B822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30:30</w:t>
            </w:r>
          </w:p>
        </w:tc>
      </w:tr>
      <w:tr w:rsidR="00B822A9" w:rsidRPr="00C823B8" w14:paraId="2FFDDFD7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432BB43B" w14:textId="77777777" w:rsidR="00B822A9" w:rsidRDefault="00B822A9" w:rsidP="00B822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Jump squats </w:t>
            </w:r>
          </w:p>
          <w:p w14:paraId="45539DD5" w14:textId="1D8F53C2" w:rsidR="00B822A9" w:rsidRPr="00C823B8" w:rsidRDefault="00B822A9" w:rsidP="00B822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0:</w:t>
            </w:r>
            <w:r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0</w:t>
            </w:r>
          </w:p>
        </w:tc>
        <w:tc>
          <w:tcPr>
            <w:tcW w:w="2315" w:type="dxa"/>
            <w:vAlign w:val="center"/>
          </w:tcPr>
          <w:p w14:paraId="7692BA30" w14:textId="77777777" w:rsidR="00B822A9" w:rsidRDefault="00B822A9" w:rsidP="00B822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Chin ups </w:t>
            </w:r>
          </w:p>
          <w:p w14:paraId="33DAC740" w14:textId="01C68FD6" w:rsidR="00B822A9" w:rsidRPr="00C823B8" w:rsidRDefault="00B822A9" w:rsidP="00B822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0:</w:t>
            </w:r>
            <w:r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0</w:t>
            </w:r>
          </w:p>
        </w:tc>
        <w:tc>
          <w:tcPr>
            <w:tcW w:w="2315" w:type="dxa"/>
            <w:vAlign w:val="center"/>
          </w:tcPr>
          <w:p w14:paraId="1FA3E63B" w14:textId="77777777" w:rsidR="00B822A9" w:rsidRDefault="00B822A9" w:rsidP="00B822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MB Slams </w:t>
            </w:r>
          </w:p>
          <w:p w14:paraId="6B1AB80A" w14:textId="0FF23A57" w:rsidR="00B822A9" w:rsidRPr="00C823B8" w:rsidRDefault="00B822A9" w:rsidP="00B822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0:</w:t>
            </w:r>
            <w:r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0</w:t>
            </w:r>
          </w:p>
        </w:tc>
        <w:tc>
          <w:tcPr>
            <w:tcW w:w="2232" w:type="dxa"/>
            <w:vAlign w:val="center"/>
          </w:tcPr>
          <w:p w14:paraId="16D9F5DF" w14:textId="77777777" w:rsidR="00B822A9" w:rsidRDefault="00B822A9" w:rsidP="00B822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Run </w:t>
            </w:r>
          </w:p>
          <w:p w14:paraId="7B135702" w14:textId="3000A95A" w:rsidR="00B822A9" w:rsidRPr="00C823B8" w:rsidRDefault="00B822A9" w:rsidP="00B822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0:</w:t>
            </w:r>
            <w:r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0</w:t>
            </w:r>
          </w:p>
        </w:tc>
      </w:tr>
    </w:tbl>
    <w:p w14:paraId="3980F52D" w14:textId="77777777" w:rsidR="00EB372D" w:rsidRDefault="00EB372D" w:rsidP="00EB372D"/>
    <w:p w14:paraId="234A906C" w14:textId="77777777" w:rsidR="00EB372D" w:rsidRDefault="00EB372D" w:rsidP="00EB372D"/>
    <w:p w14:paraId="7E93473D" w14:textId="77777777" w:rsidR="00EB372D" w:rsidRDefault="00EB372D" w:rsidP="00EB372D"/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121"/>
        <w:gridCol w:w="989"/>
        <w:gridCol w:w="963"/>
        <w:gridCol w:w="555"/>
        <w:gridCol w:w="1177"/>
        <w:gridCol w:w="1276"/>
        <w:gridCol w:w="453"/>
        <w:gridCol w:w="1729"/>
      </w:tblGrid>
      <w:tr w:rsidR="001F62A4" w:rsidRPr="007E5997" w14:paraId="618B3512" w14:textId="77777777" w:rsidTr="005602B5">
        <w:trPr>
          <w:trHeight w:val="567"/>
        </w:trPr>
        <w:tc>
          <w:tcPr>
            <w:tcW w:w="4628" w:type="dxa"/>
            <w:gridSpan w:val="4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1EDA3C6D" w14:textId="77777777" w:rsidR="001F62A4" w:rsidRPr="007E5997" w:rsidRDefault="001F62A4" w:rsidP="002B3DCE">
            <w:pPr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  <w:r>
              <w:rPr>
                <w:rFonts w:ascii="Arial" w:hAnsi="Arial" w:cs="Arial"/>
                <w:b/>
              </w:rPr>
              <w:t xml:space="preserve">         </w:t>
            </w:r>
          </w:p>
        </w:tc>
        <w:tc>
          <w:tcPr>
            <w:tcW w:w="463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4CE21D" w14:textId="616CEC3B" w:rsidR="001F62A4" w:rsidRPr="007E5997" w:rsidRDefault="001F62A4" w:rsidP="002B3DC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Client Name: </w:t>
            </w:r>
            <w:r>
              <w:rPr>
                <w:rFonts w:ascii="Arial" w:hAnsi="Arial" w:cs="Arial"/>
                <w:b/>
              </w:rPr>
              <w:t xml:space="preserve"> Mark </w:t>
            </w:r>
          </w:p>
        </w:tc>
      </w:tr>
      <w:tr w:rsidR="001F62A4" w:rsidRPr="007E5997" w14:paraId="4C6CE1FA" w14:textId="77777777" w:rsidTr="005602B5">
        <w:trPr>
          <w:trHeight w:val="369"/>
        </w:trPr>
        <w:tc>
          <w:tcPr>
            <w:tcW w:w="2121" w:type="dxa"/>
            <w:shd w:val="clear" w:color="auto" w:fill="0070C0"/>
            <w:vAlign w:val="center"/>
          </w:tcPr>
          <w:p w14:paraId="347FD8C5" w14:textId="77777777" w:rsidR="001F62A4" w:rsidRPr="005A1682" w:rsidRDefault="001F62A4" w:rsidP="002B3DCE">
            <w:pPr>
              <w:rPr>
                <w:rFonts w:ascii="Arial" w:hAnsi="Arial" w:cs="Arial"/>
                <w:b/>
                <w:bCs/>
              </w:rPr>
            </w:pPr>
            <w:r w:rsidRPr="005A1682">
              <w:rPr>
                <w:rFonts w:ascii="Arial" w:hAnsi="Arial" w:cs="Arial"/>
                <w:b/>
                <w:bCs/>
              </w:rPr>
              <w:t>Trainer:</w:t>
            </w:r>
          </w:p>
        </w:tc>
        <w:tc>
          <w:tcPr>
            <w:tcW w:w="3684" w:type="dxa"/>
            <w:gridSpan w:val="4"/>
            <w:shd w:val="clear" w:color="auto" w:fill="auto"/>
            <w:vAlign w:val="center"/>
          </w:tcPr>
          <w:p w14:paraId="27ABC041" w14:textId="77777777" w:rsidR="001F62A4" w:rsidRPr="007E5997" w:rsidRDefault="001F62A4" w:rsidP="002B3D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Meg </w:t>
            </w:r>
            <w:proofErr w:type="spellStart"/>
            <w:r>
              <w:rPr>
                <w:rFonts w:ascii="Arial" w:hAnsi="Arial" w:cs="Arial"/>
              </w:rPr>
              <w:t>owen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276" w:type="dxa"/>
            <w:shd w:val="clear" w:color="auto" w:fill="0070C0"/>
            <w:vAlign w:val="center"/>
          </w:tcPr>
          <w:p w14:paraId="02FB4A6B" w14:textId="77777777" w:rsidR="001F62A4" w:rsidRPr="005A1682" w:rsidRDefault="001F62A4" w:rsidP="002B3DCE">
            <w:pPr>
              <w:rPr>
                <w:rFonts w:ascii="Arial" w:hAnsi="Arial" w:cs="Arial"/>
                <w:b/>
                <w:bCs/>
              </w:rPr>
            </w:pPr>
            <w:r w:rsidRPr="005A1682"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182" w:type="dxa"/>
            <w:gridSpan w:val="2"/>
            <w:shd w:val="clear" w:color="auto" w:fill="auto"/>
            <w:vAlign w:val="center"/>
          </w:tcPr>
          <w:p w14:paraId="7D62A550" w14:textId="77777777" w:rsidR="001F62A4" w:rsidRPr="007E5997" w:rsidRDefault="001F62A4" w:rsidP="002B3D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15/02/22</w:t>
            </w:r>
          </w:p>
        </w:tc>
      </w:tr>
      <w:tr w:rsidR="001F62A4" w:rsidRPr="007E5997" w14:paraId="220C9E1C" w14:textId="77777777" w:rsidTr="002B3DCE">
        <w:trPr>
          <w:trHeight w:val="694"/>
        </w:trPr>
        <w:tc>
          <w:tcPr>
            <w:tcW w:w="2121" w:type="dxa"/>
            <w:shd w:val="clear" w:color="auto" w:fill="0070C0"/>
            <w:vAlign w:val="center"/>
          </w:tcPr>
          <w:p w14:paraId="08262497" w14:textId="77777777" w:rsidR="001F62A4" w:rsidRDefault="001F62A4" w:rsidP="002B3DC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3A56767E" w14:textId="77777777" w:rsidR="001F62A4" w:rsidRPr="007E5997" w:rsidRDefault="001F62A4" w:rsidP="002B3D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 ready for national titles </w:t>
            </w:r>
          </w:p>
        </w:tc>
      </w:tr>
      <w:tr w:rsidR="001F62A4" w:rsidRPr="007E5997" w14:paraId="16B8AFD6" w14:textId="77777777" w:rsidTr="002B3DCE">
        <w:trPr>
          <w:trHeight w:val="850"/>
        </w:trPr>
        <w:tc>
          <w:tcPr>
            <w:tcW w:w="2121" w:type="dxa"/>
            <w:shd w:val="clear" w:color="auto" w:fill="0070C0"/>
            <w:vAlign w:val="center"/>
          </w:tcPr>
          <w:p w14:paraId="591A65F2" w14:textId="77777777" w:rsidR="001F62A4" w:rsidRDefault="001F62A4" w:rsidP="002B3DC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64C5E395" w14:textId="360A979C" w:rsidR="001F62A4" w:rsidRPr="007E5997" w:rsidRDefault="001F62A4" w:rsidP="002B3D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Sor</w:t>
            </w:r>
            <w:r>
              <w:rPr>
                <w:rFonts w:ascii="Arial" w:hAnsi="Arial" w:cs="Arial"/>
              </w:rPr>
              <w:t>e back</w:t>
            </w:r>
          </w:p>
        </w:tc>
      </w:tr>
      <w:tr w:rsidR="001F62A4" w:rsidRPr="007E5997" w14:paraId="7F4BA1D7" w14:textId="77777777" w:rsidTr="002B3DCE">
        <w:trPr>
          <w:trHeight w:val="369"/>
        </w:trPr>
        <w:tc>
          <w:tcPr>
            <w:tcW w:w="2121" w:type="dxa"/>
            <w:shd w:val="clear" w:color="auto" w:fill="0070C0"/>
            <w:vAlign w:val="center"/>
          </w:tcPr>
          <w:p w14:paraId="463E5D03" w14:textId="77777777" w:rsidR="001F62A4" w:rsidRDefault="001F62A4" w:rsidP="002B3DC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618325BD" w14:textId="77777777" w:rsidR="001F62A4" w:rsidRPr="007E5997" w:rsidRDefault="001F62A4" w:rsidP="002B3D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60mins </w:t>
            </w:r>
          </w:p>
        </w:tc>
      </w:tr>
      <w:tr w:rsidR="001F62A4" w:rsidRPr="007E5997" w14:paraId="3231ED27" w14:textId="77777777" w:rsidTr="002B3DCE">
        <w:trPr>
          <w:trHeight w:val="369"/>
        </w:trPr>
        <w:tc>
          <w:tcPr>
            <w:tcW w:w="2121" w:type="dxa"/>
            <w:shd w:val="clear" w:color="auto" w:fill="0070C0"/>
            <w:vAlign w:val="center"/>
          </w:tcPr>
          <w:p w14:paraId="138CC1AD" w14:textId="77777777" w:rsidR="001F62A4" w:rsidRDefault="001F62A4" w:rsidP="002B3DC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19EEB409" w14:textId="77777777" w:rsidR="001F62A4" w:rsidRDefault="001F62A4" w:rsidP="002B3DCE">
            <w:pPr>
              <w:rPr>
                <w:rFonts w:ascii="Arial" w:hAnsi="Arial" w:cs="Arial"/>
                <w:b/>
              </w:rPr>
            </w:pPr>
          </w:p>
          <w:p w14:paraId="757D7ADC" w14:textId="77777777" w:rsidR="001F62A4" w:rsidRDefault="001F62A4" w:rsidP="002B3DCE">
            <w:pPr>
              <w:rPr>
                <w:rFonts w:ascii="Arial" w:hAnsi="Arial" w:cs="Arial"/>
                <w:b/>
              </w:rPr>
            </w:pP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69DF2F99" w14:textId="77777777" w:rsidR="001F62A4" w:rsidRPr="007E5997" w:rsidRDefault="001F62A4" w:rsidP="002B3D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Bike 2mins 3RPE – dynamic stretches </w:t>
            </w:r>
          </w:p>
        </w:tc>
      </w:tr>
      <w:tr w:rsidR="001F62A4" w:rsidRPr="00EB3A42" w14:paraId="29BD4B0B" w14:textId="77777777" w:rsidTr="002B3DCE">
        <w:trPr>
          <w:trHeight w:val="369"/>
        </w:trPr>
        <w:tc>
          <w:tcPr>
            <w:tcW w:w="2121" w:type="dxa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4063D293" w14:textId="77777777" w:rsidR="001F62A4" w:rsidRPr="00EB3A42" w:rsidRDefault="001F62A4" w:rsidP="002B3DCE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50923056" w14:textId="77777777" w:rsidR="001F62A4" w:rsidRPr="00EB3A42" w:rsidRDefault="001F62A4" w:rsidP="002B3DC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963" w:type="dxa"/>
            <w:shd w:val="clear" w:color="auto" w:fill="0070C0"/>
            <w:vAlign w:val="center"/>
          </w:tcPr>
          <w:p w14:paraId="13553267" w14:textId="77777777" w:rsidR="001F62A4" w:rsidRPr="00EB3A42" w:rsidRDefault="001F62A4" w:rsidP="002B3DC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732" w:type="dxa"/>
            <w:gridSpan w:val="2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467B671E" w14:textId="77777777" w:rsidR="001F62A4" w:rsidRPr="00EB3A42" w:rsidRDefault="001F62A4" w:rsidP="002B3DC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Reps </w:t>
            </w:r>
          </w:p>
        </w:tc>
        <w:tc>
          <w:tcPr>
            <w:tcW w:w="1729" w:type="dxa"/>
            <w:gridSpan w:val="2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072FD19A" w14:textId="1EF4F4F8" w:rsidR="001F62A4" w:rsidRPr="00EB3A42" w:rsidRDefault="005602B5" w:rsidP="002B3DC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1RM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5088C368" w14:textId="77777777" w:rsidR="001F62A4" w:rsidRPr="00EB3A42" w:rsidRDefault="001F62A4" w:rsidP="002B3DCE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5602B5" w:rsidRPr="007E5997" w14:paraId="423956CA" w14:textId="77777777" w:rsidTr="00B36144">
        <w:trPr>
          <w:trHeight w:val="567"/>
        </w:trPr>
        <w:tc>
          <w:tcPr>
            <w:tcW w:w="2121" w:type="dxa"/>
            <w:vAlign w:val="center"/>
          </w:tcPr>
          <w:p w14:paraId="5DF4ABCD" w14:textId="77777777" w:rsidR="005602B5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 Lat pulldown</w:t>
            </w:r>
          </w:p>
          <w:p w14:paraId="0E6FCA44" w14:textId="77777777" w:rsidR="005602B5" w:rsidRPr="00615936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B) Seated row 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71AF50AB" w14:textId="77777777" w:rsidR="005602B5" w:rsidRPr="007E5997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shd w:val="clear" w:color="auto" w:fill="0070C0"/>
            <w:vAlign w:val="center"/>
          </w:tcPr>
          <w:p w14:paraId="6DB69246" w14:textId="77777777" w:rsidR="005602B5" w:rsidRPr="007E5997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vAlign w:val="center"/>
          </w:tcPr>
          <w:p w14:paraId="101685D6" w14:textId="77777777" w:rsidR="005602B5" w:rsidRPr="007E5997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gridSpan w:val="2"/>
          </w:tcPr>
          <w:p w14:paraId="4B1926B4" w14:textId="477B3528" w:rsidR="005602B5" w:rsidRPr="007E5997" w:rsidRDefault="005602B5" w:rsidP="005602B5">
            <w:pPr>
              <w:rPr>
                <w:rFonts w:ascii="Arial" w:hAnsi="Arial" w:cs="Arial"/>
              </w:rPr>
            </w:pPr>
            <w:r w:rsidRPr="001327B6"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1EEE9791" w14:textId="77777777" w:rsidR="005602B5" w:rsidRPr="007E5997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sec </w:t>
            </w:r>
          </w:p>
        </w:tc>
      </w:tr>
      <w:tr w:rsidR="005602B5" w:rsidRPr="007E5997" w14:paraId="63650D28" w14:textId="77777777" w:rsidTr="00B36144">
        <w:trPr>
          <w:trHeight w:val="567"/>
        </w:trPr>
        <w:tc>
          <w:tcPr>
            <w:tcW w:w="2121" w:type="dxa"/>
            <w:vAlign w:val="center"/>
          </w:tcPr>
          <w:p w14:paraId="2CC3574E" w14:textId="77777777" w:rsidR="005602B5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 Bulgarian SQ</w:t>
            </w:r>
          </w:p>
          <w:p w14:paraId="5CF90F98" w14:textId="77777777" w:rsidR="005602B5" w:rsidRPr="00617BD0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B) Leg press 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59D82644" w14:textId="77777777" w:rsidR="005602B5" w:rsidRPr="007E5997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shd w:val="clear" w:color="auto" w:fill="0070C0"/>
            <w:vAlign w:val="center"/>
          </w:tcPr>
          <w:p w14:paraId="5440D5B2" w14:textId="77777777" w:rsidR="005602B5" w:rsidRPr="007E5997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vAlign w:val="center"/>
          </w:tcPr>
          <w:p w14:paraId="5652E315" w14:textId="77777777" w:rsidR="005602B5" w:rsidRPr="007E5997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gridSpan w:val="2"/>
          </w:tcPr>
          <w:p w14:paraId="44DE792A" w14:textId="60BB4255" w:rsidR="005602B5" w:rsidRPr="007E5997" w:rsidRDefault="005602B5" w:rsidP="005602B5">
            <w:pPr>
              <w:rPr>
                <w:rFonts w:ascii="Arial" w:hAnsi="Arial" w:cs="Arial"/>
              </w:rPr>
            </w:pPr>
            <w:r w:rsidRPr="001327B6"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25DB269D" w14:textId="77777777" w:rsidR="005602B5" w:rsidRPr="007E5997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5602B5" w:rsidRPr="007E5997" w14:paraId="19262E63" w14:textId="77777777" w:rsidTr="00B36144">
        <w:trPr>
          <w:trHeight w:val="567"/>
        </w:trPr>
        <w:tc>
          <w:tcPr>
            <w:tcW w:w="2121" w:type="dxa"/>
            <w:vAlign w:val="center"/>
          </w:tcPr>
          <w:p w14:paraId="3D331C7C" w14:textId="6CD883BB" w:rsidR="005602B5" w:rsidRPr="001F62A4" w:rsidRDefault="005602B5" w:rsidP="005602B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1F62A4">
              <w:rPr>
                <w:rFonts w:ascii="Arial" w:hAnsi="Arial" w:cs="Arial"/>
              </w:rPr>
              <w:t xml:space="preserve">Bench press </w:t>
            </w:r>
          </w:p>
          <w:p w14:paraId="36B6933F" w14:textId="66656E37" w:rsidR="005602B5" w:rsidRPr="001F62A4" w:rsidRDefault="005602B5" w:rsidP="005602B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Skipping 30 sec 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153B97F4" w14:textId="77777777" w:rsidR="005602B5" w:rsidRPr="007E5997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201</w:t>
            </w:r>
          </w:p>
        </w:tc>
        <w:tc>
          <w:tcPr>
            <w:tcW w:w="963" w:type="dxa"/>
            <w:shd w:val="clear" w:color="auto" w:fill="0070C0"/>
            <w:vAlign w:val="center"/>
          </w:tcPr>
          <w:p w14:paraId="2A412ABB" w14:textId="77777777" w:rsidR="005602B5" w:rsidRPr="007E5997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vAlign w:val="center"/>
          </w:tcPr>
          <w:p w14:paraId="21111F87" w14:textId="77777777" w:rsidR="005602B5" w:rsidRPr="007E5997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gridSpan w:val="2"/>
          </w:tcPr>
          <w:p w14:paraId="28F33E7C" w14:textId="348385F6" w:rsidR="005602B5" w:rsidRPr="007E5997" w:rsidRDefault="005602B5" w:rsidP="005602B5">
            <w:pPr>
              <w:rPr>
                <w:rFonts w:ascii="Arial" w:hAnsi="Arial" w:cs="Arial"/>
              </w:rPr>
            </w:pPr>
            <w:r w:rsidRPr="001327B6"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16B0D69E" w14:textId="77777777" w:rsidR="005602B5" w:rsidRPr="007E5997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5602B5" w:rsidRPr="007E5997" w14:paraId="2F44A8DD" w14:textId="77777777" w:rsidTr="00B36144">
        <w:trPr>
          <w:trHeight w:val="567"/>
        </w:trPr>
        <w:tc>
          <w:tcPr>
            <w:tcW w:w="2121" w:type="dxa"/>
            <w:vAlign w:val="center"/>
          </w:tcPr>
          <w:p w14:paraId="71EA427B" w14:textId="43055C26" w:rsidR="005602B5" w:rsidRPr="001F62A4" w:rsidRDefault="005602B5" w:rsidP="005602B5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1F62A4">
              <w:rPr>
                <w:rFonts w:ascii="Arial" w:hAnsi="Arial" w:cs="Arial"/>
              </w:rPr>
              <w:t xml:space="preserve">Russian twists </w:t>
            </w:r>
          </w:p>
          <w:p w14:paraId="68CE4E46" w14:textId="78F196F9" w:rsidR="005602B5" w:rsidRPr="001F62A4" w:rsidRDefault="005602B5" w:rsidP="005602B5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Skipping 30 sec  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4D9DCA1E" w14:textId="77777777" w:rsidR="005602B5" w:rsidRPr="007E5997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shd w:val="clear" w:color="auto" w:fill="0070C0"/>
            <w:vAlign w:val="center"/>
          </w:tcPr>
          <w:p w14:paraId="395FAFF3" w14:textId="77777777" w:rsidR="005602B5" w:rsidRPr="007E5997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vAlign w:val="center"/>
          </w:tcPr>
          <w:p w14:paraId="26EDC8F5" w14:textId="77777777" w:rsidR="005602B5" w:rsidRPr="007E5997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gridSpan w:val="2"/>
          </w:tcPr>
          <w:p w14:paraId="0B432404" w14:textId="68D49830" w:rsidR="005602B5" w:rsidRPr="007E5997" w:rsidRDefault="005602B5" w:rsidP="005602B5">
            <w:pPr>
              <w:rPr>
                <w:rFonts w:ascii="Arial" w:hAnsi="Arial" w:cs="Arial"/>
              </w:rPr>
            </w:pPr>
            <w:r w:rsidRPr="001327B6"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29C96C18" w14:textId="77777777" w:rsidR="005602B5" w:rsidRPr="007E5997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5602B5" w:rsidRPr="007E5997" w14:paraId="5C3671A0" w14:textId="77777777" w:rsidTr="00B36144">
        <w:trPr>
          <w:trHeight w:val="567"/>
        </w:trPr>
        <w:tc>
          <w:tcPr>
            <w:tcW w:w="2121" w:type="dxa"/>
            <w:vAlign w:val="center"/>
          </w:tcPr>
          <w:p w14:paraId="2E0DAE7D" w14:textId="5DEBB299" w:rsidR="005602B5" w:rsidRPr="001F62A4" w:rsidRDefault="005602B5" w:rsidP="005602B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1F62A4">
              <w:rPr>
                <w:rFonts w:ascii="Arial" w:hAnsi="Arial" w:cs="Arial"/>
              </w:rPr>
              <w:t xml:space="preserve">Bicep curls </w:t>
            </w:r>
          </w:p>
          <w:p w14:paraId="780EFF72" w14:textId="08FD5161" w:rsidR="005602B5" w:rsidRPr="001F62A4" w:rsidRDefault="005602B5" w:rsidP="005602B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Skipping 30 sec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726ABE75" w14:textId="77777777" w:rsidR="005602B5" w:rsidRPr="007E5997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shd w:val="clear" w:color="auto" w:fill="0070C0"/>
            <w:vAlign w:val="center"/>
          </w:tcPr>
          <w:p w14:paraId="04198D10" w14:textId="77777777" w:rsidR="005602B5" w:rsidRPr="007E5997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vAlign w:val="center"/>
          </w:tcPr>
          <w:p w14:paraId="63454A58" w14:textId="77777777" w:rsidR="005602B5" w:rsidRPr="007E5997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gridSpan w:val="2"/>
          </w:tcPr>
          <w:p w14:paraId="74420043" w14:textId="198325AB" w:rsidR="005602B5" w:rsidRPr="007E5997" w:rsidRDefault="005602B5" w:rsidP="005602B5">
            <w:pPr>
              <w:rPr>
                <w:rFonts w:ascii="Arial" w:hAnsi="Arial" w:cs="Arial"/>
              </w:rPr>
            </w:pPr>
            <w:r w:rsidRPr="001327B6"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2310F291" w14:textId="77777777" w:rsidR="005602B5" w:rsidRPr="007E5997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5602B5" w:rsidRPr="007E5997" w14:paraId="2131855A" w14:textId="77777777" w:rsidTr="00B36144">
        <w:trPr>
          <w:trHeight w:val="567"/>
        </w:trPr>
        <w:tc>
          <w:tcPr>
            <w:tcW w:w="2121" w:type="dxa"/>
            <w:vAlign w:val="center"/>
          </w:tcPr>
          <w:p w14:paraId="03BA6B3B" w14:textId="21B06E68" w:rsidR="005602B5" w:rsidRPr="001F62A4" w:rsidRDefault="005602B5" w:rsidP="005602B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1F62A4">
              <w:rPr>
                <w:rFonts w:ascii="Arial" w:hAnsi="Arial" w:cs="Arial"/>
              </w:rPr>
              <w:t>Overhead press</w:t>
            </w:r>
          </w:p>
          <w:p w14:paraId="2FB1F5DF" w14:textId="6369A42D" w:rsidR="005602B5" w:rsidRPr="001F62A4" w:rsidRDefault="005602B5" w:rsidP="005602B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Skipping 30 sec 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59323152" w14:textId="77777777" w:rsidR="005602B5" w:rsidRPr="007E5997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shd w:val="clear" w:color="auto" w:fill="0070C0"/>
            <w:vAlign w:val="center"/>
          </w:tcPr>
          <w:p w14:paraId="759AF14D" w14:textId="77777777" w:rsidR="005602B5" w:rsidRPr="007E5997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vAlign w:val="center"/>
          </w:tcPr>
          <w:p w14:paraId="542800FF" w14:textId="77777777" w:rsidR="005602B5" w:rsidRPr="007E5997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gridSpan w:val="2"/>
          </w:tcPr>
          <w:p w14:paraId="1DBB1161" w14:textId="220C00D2" w:rsidR="005602B5" w:rsidRPr="007E5997" w:rsidRDefault="005602B5" w:rsidP="005602B5">
            <w:pPr>
              <w:rPr>
                <w:rFonts w:ascii="Arial" w:hAnsi="Arial" w:cs="Arial"/>
              </w:rPr>
            </w:pPr>
            <w:r w:rsidRPr="001327B6"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2C966871" w14:textId="77777777" w:rsidR="005602B5" w:rsidRPr="007E5997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5602B5" w:rsidRPr="007E5997" w14:paraId="3577F0BA" w14:textId="77777777" w:rsidTr="002B3DCE">
        <w:trPr>
          <w:trHeight w:val="315"/>
        </w:trPr>
        <w:tc>
          <w:tcPr>
            <w:tcW w:w="9263" w:type="dxa"/>
            <w:gridSpan w:val="8"/>
            <w:shd w:val="clear" w:color="auto" w:fill="0070C0"/>
            <w:vAlign w:val="center"/>
          </w:tcPr>
          <w:p w14:paraId="03D5A06C" w14:textId="77777777" w:rsidR="005602B5" w:rsidRPr="007E5997" w:rsidRDefault="005602B5" w:rsidP="0056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training methods: AMRAP / INTERVAL / TABATA</w:t>
            </w:r>
          </w:p>
        </w:tc>
      </w:tr>
      <w:tr w:rsidR="001F62A4" w14:paraId="67EC72CA" w14:textId="77777777" w:rsidTr="002B3DCE">
        <w:trPr>
          <w:trHeight w:val="885"/>
        </w:trPr>
        <w:tc>
          <w:tcPr>
            <w:tcW w:w="9263" w:type="dxa"/>
            <w:gridSpan w:val="8"/>
            <w:vAlign w:val="center"/>
          </w:tcPr>
          <w:p w14:paraId="555AF0D4" w14:textId="77777777" w:rsidR="001F62A4" w:rsidRDefault="001F62A4" w:rsidP="002B3DCE">
            <w:pPr>
              <w:rPr>
                <w:rFonts w:ascii="Arial" w:hAnsi="Arial" w:cs="Arial"/>
              </w:rPr>
            </w:pPr>
          </w:p>
          <w:p w14:paraId="1CD5C604" w14:textId="77777777" w:rsidR="001F62A4" w:rsidRDefault="001F62A4" w:rsidP="002B3DCE">
            <w:pPr>
              <w:rPr>
                <w:rFonts w:ascii="Arial" w:hAnsi="Arial" w:cs="Arial"/>
              </w:rPr>
            </w:pPr>
          </w:p>
          <w:p w14:paraId="501A487D" w14:textId="77777777" w:rsidR="001F62A4" w:rsidRDefault="001F62A4" w:rsidP="002B3D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HIIT </w:t>
            </w:r>
          </w:p>
          <w:p w14:paraId="1B5BD6BA" w14:textId="31EAEF13" w:rsidR="001F62A4" w:rsidRDefault="001F62A4" w:rsidP="002B3D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Program attached </w:t>
            </w:r>
          </w:p>
          <w:p w14:paraId="2D4965F4" w14:textId="77777777" w:rsidR="001F62A4" w:rsidRDefault="001F62A4" w:rsidP="002B3DCE">
            <w:pPr>
              <w:rPr>
                <w:rFonts w:ascii="Arial" w:hAnsi="Arial" w:cs="Arial"/>
              </w:rPr>
            </w:pPr>
          </w:p>
          <w:p w14:paraId="73D906F2" w14:textId="77777777" w:rsidR="001F62A4" w:rsidRDefault="001F62A4" w:rsidP="002B3DCE">
            <w:pPr>
              <w:rPr>
                <w:rFonts w:ascii="Arial" w:hAnsi="Arial" w:cs="Arial"/>
              </w:rPr>
            </w:pPr>
          </w:p>
        </w:tc>
      </w:tr>
      <w:tr w:rsidR="001F62A4" w:rsidRPr="00EB3A42" w14:paraId="78B4DD40" w14:textId="77777777" w:rsidTr="002B3DCE">
        <w:trPr>
          <w:trHeight w:val="612"/>
        </w:trPr>
        <w:tc>
          <w:tcPr>
            <w:tcW w:w="3110" w:type="dxa"/>
            <w:gridSpan w:val="2"/>
            <w:shd w:val="clear" w:color="auto" w:fill="0070C0"/>
            <w:vAlign w:val="center"/>
          </w:tcPr>
          <w:p w14:paraId="74FC9967" w14:textId="77777777" w:rsidR="001F62A4" w:rsidRPr="00EB3A42" w:rsidRDefault="001F62A4" w:rsidP="002B3DC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5" w:type="dxa"/>
            <w:gridSpan w:val="3"/>
            <w:shd w:val="clear" w:color="auto" w:fill="0070C0"/>
            <w:vAlign w:val="center"/>
          </w:tcPr>
          <w:p w14:paraId="19960572" w14:textId="77777777" w:rsidR="001F62A4" w:rsidRPr="00EB3A42" w:rsidRDefault="001F62A4" w:rsidP="002B3DCE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3"/>
            <w:shd w:val="clear" w:color="auto" w:fill="0070C0"/>
            <w:vAlign w:val="center"/>
          </w:tcPr>
          <w:p w14:paraId="2B5BB82A" w14:textId="77777777" w:rsidR="001F62A4" w:rsidRPr="00EB3A42" w:rsidRDefault="001F62A4" w:rsidP="002B3DCE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1F62A4" w:rsidRPr="007E5997" w14:paraId="384DDE1E" w14:textId="77777777" w:rsidTr="002B3DCE">
        <w:trPr>
          <w:trHeight w:val="1472"/>
        </w:trPr>
        <w:tc>
          <w:tcPr>
            <w:tcW w:w="3110" w:type="dxa"/>
            <w:gridSpan w:val="2"/>
            <w:vAlign w:val="center"/>
          </w:tcPr>
          <w:p w14:paraId="4D98D0B8" w14:textId="77777777" w:rsidR="001F62A4" w:rsidRPr="007E5997" w:rsidRDefault="001F62A4" w:rsidP="002B3D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Swimming </w:t>
            </w:r>
          </w:p>
        </w:tc>
        <w:tc>
          <w:tcPr>
            <w:tcW w:w="2695" w:type="dxa"/>
            <w:gridSpan w:val="3"/>
            <w:vAlign w:val="center"/>
          </w:tcPr>
          <w:p w14:paraId="7A8BEF0B" w14:textId="77777777" w:rsidR="001F62A4" w:rsidRDefault="001F62A4" w:rsidP="002B3D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20:40</w:t>
            </w:r>
          </w:p>
          <w:p w14:paraId="655E6EC8" w14:textId="77777777" w:rsidR="001F62A4" w:rsidRPr="007E5997" w:rsidRDefault="001F62A4" w:rsidP="002B3D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100:0%</w:t>
            </w:r>
          </w:p>
        </w:tc>
        <w:tc>
          <w:tcPr>
            <w:tcW w:w="3458" w:type="dxa"/>
            <w:gridSpan w:val="3"/>
            <w:vAlign w:val="center"/>
          </w:tcPr>
          <w:p w14:paraId="72CCDD2C" w14:textId="77777777" w:rsidR="001F62A4" w:rsidRPr="007E5997" w:rsidRDefault="001F62A4" w:rsidP="002B3D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RPE:8</w:t>
            </w:r>
          </w:p>
        </w:tc>
      </w:tr>
      <w:tr w:rsidR="001F62A4" w:rsidRPr="007E5997" w14:paraId="77841D01" w14:textId="77777777" w:rsidTr="002B3DCE">
        <w:trPr>
          <w:trHeight w:val="850"/>
        </w:trPr>
        <w:tc>
          <w:tcPr>
            <w:tcW w:w="2121" w:type="dxa"/>
            <w:shd w:val="clear" w:color="auto" w:fill="0070C0"/>
            <w:vAlign w:val="center"/>
          </w:tcPr>
          <w:p w14:paraId="1E4EE590" w14:textId="77777777" w:rsidR="001F62A4" w:rsidRDefault="001F62A4" w:rsidP="002B3DC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53C995C9" w14:textId="77777777" w:rsidR="001F62A4" w:rsidRPr="007E5997" w:rsidRDefault="001F62A4" w:rsidP="002B3D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minutes of walking at 3RPE</w:t>
            </w:r>
          </w:p>
        </w:tc>
      </w:tr>
      <w:tr w:rsidR="001F62A4" w:rsidRPr="007E5997" w14:paraId="0ACEC56B" w14:textId="77777777" w:rsidTr="002B3DCE">
        <w:trPr>
          <w:trHeight w:val="850"/>
        </w:trPr>
        <w:tc>
          <w:tcPr>
            <w:tcW w:w="2121" w:type="dxa"/>
            <w:shd w:val="clear" w:color="auto" w:fill="0070C0"/>
            <w:vAlign w:val="center"/>
          </w:tcPr>
          <w:p w14:paraId="2259992A" w14:textId="77777777" w:rsidR="001F62A4" w:rsidRDefault="001F62A4" w:rsidP="002B3DC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6255A604" w14:textId="77777777" w:rsidR="001F62A4" w:rsidRPr="007E5997" w:rsidRDefault="001F62A4" w:rsidP="002B3D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Static stretches – Lower body predominantly  </w:t>
            </w:r>
          </w:p>
        </w:tc>
      </w:tr>
    </w:tbl>
    <w:p w14:paraId="7320DE5A" w14:textId="77777777" w:rsidR="00EB372D" w:rsidRDefault="00EB372D" w:rsidP="00EB372D"/>
    <w:p w14:paraId="4EFF11D0" w14:textId="77777777" w:rsidR="00EB372D" w:rsidRDefault="00EB372D" w:rsidP="00EB372D"/>
    <w:p w14:paraId="2A5B40CA" w14:textId="77777777" w:rsidR="00EB372D" w:rsidRDefault="00EB372D" w:rsidP="00EB372D"/>
    <w:p w14:paraId="09D15243" w14:textId="77777777" w:rsidR="00EB372D" w:rsidRDefault="00EB372D" w:rsidP="00EB372D"/>
    <w:p w14:paraId="3E4D95C1" w14:textId="77777777" w:rsidR="00EB372D" w:rsidRDefault="00EB372D" w:rsidP="00EB372D"/>
    <w:p w14:paraId="4176D68B" w14:textId="77777777" w:rsidR="00EB372D" w:rsidRDefault="00EB372D" w:rsidP="00EB372D"/>
    <w:p w14:paraId="07116CA3" w14:textId="77777777" w:rsidR="00EB372D" w:rsidRDefault="00EB372D" w:rsidP="00EB372D"/>
    <w:p w14:paraId="42817066" w14:textId="77777777" w:rsidR="00EB372D" w:rsidRDefault="00EB372D" w:rsidP="00EB372D"/>
    <w:p w14:paraId="7AC1C1F5" w14:textId="77777777" w:rsidR="00EB372D" w:rsidRDefault="00EB372D" w:rsidP="00EB372D"/>
    <w:p w14:paraId="763ACA17" w14:textId="77777777" w:rsidR="00EB372D" w:rsidRDefault="00EB372D" w:rsidP="00EB372D"/>
    <w:p w14:paraId="4867B862" w14:textId="77777777" w:rsidR="00EB372D" w:rsidRDefault="00EB372D" w:rsidP="00EB372D"/>
    <w:p w14:paraId="4E197452" w14:textId="77777777" w:rsidR="00EB372D" w:rsidRDefault="00EB372D" w:rsidP="00EB372D"/>
    <w:p w14:paraId="41905D22" w14:textId="77777777" w:rsidR="00EB372D" w:rsidRDefault="00EB372D" w:rsidP="00EB372D"/>
    <w:p w14:paraId="5A51B80B" w14:textId="77777777" w:rsidR="00EB372D" w:rsidRDefault="00EB372D" w:rsidP="00EB372D"/>
    <w:p w14:paraId="0C0E5DE8" w14:textId="77777777" w:rsidR="00EB372D" w:rsidRDefault="00EB372D" w:rsidP="00EB372D"/>
    <w:p w14:paraId="1E3553F1" w14:textId="77777777" w:rsidR="00EB372D" w:rsidRDefault="00EB372D" w:rsidP="00EB372D"/>
    <w:tbl>
      <w:tblPr>
        <w:tblStyle w:val="TableGrid"/>
        <w:tblW w:w="9270" w:type="dxa"/>
        <w:tblLayout w:type="fixed"/>
        <w:tblLook w:val="04A0" w:firstRow="1" w:lastRow="0" w:firstColumn="1" w:lastColumn="0" w:noHBand="0" w:noVBand="1"/>
      </w:tblPr>
      <w:tblGrid>
        <w:gridCol w:w="2123"/>
        <w:gridCol w:w="990"/>
        <w:gridCol w:w="964"/>
        <w:gridCol w:w="555"/>
        <w:gridCol w:w="1178"/>
        <w:gridCol w:w="1277"/>
        <w:gridCol w:w="453"/>
        <w:gridCol w:w="1730"/>
      </w:tblGrid>
      <w:tr w:rsidR="00EB372D" w14:paraId="4C05435F" w14:textId="77777777" w:rsidTr="000140A4">
        <w:trPr>
          <w:trHeight w:val="567"/>
        </w:trPr>
        <w:tc>
          <w:tcPr>
            <w:tcW w:w="46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EE2030A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FIT TO LEARN PROGRAM CARD         </w:t>
            </w:r>
          </w:p>
        </w:tc>
        <w:tc>
          <w:tcPr>
            <w:tcW w:w="4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B8334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Client Name:  </w:t>
            </w:r>
          </w:p>
        </w:tc>
      </w:tr>
      <w:tr w:rsidR="00EB372D" w14:paraId="04A379C6" w14:textId="77777777" w:rsidTr="000140A4">
        <w:trPr>
          <w:trHeight w:val="36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0F6796B" w14:textId="77777777" w:rsidR="00EB372D" w:rsidRDefault="00EB372D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Trainer:</w:t>
            </w:r>
          </w:p>
        </w:tc>
        <w:tc>
          <w:tcPr>
            <w:tcW w:w="3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CB28D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87A72F0" w14:textId="77777777" w:rsidR="00EB372D" w:rsidRDefault="00EB372D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2A81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00D8F7A8" w14:textId="77777777" w:rsidTr="000140A4">
        <w:trPr>
          <w:trHeight w:val="694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E834B6B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FAF8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15AE2804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EA1894D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D1B54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6595C445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541EFFA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03172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1729D00B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D976D73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754E9B35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</w:p>
          <w:p w14:paraId="63A53690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B2B52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38E2BCD9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A1EF503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0AA44B6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2F1AE50B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5D19231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3E2284F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631359D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Rest</w:t>
            </w:r>
          </w:p>
        </w:tc>
      </w:tr>
      <w:tr w:rsidR="00EB372D" w14:paraId="59279877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3B17D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A6CEE64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0022E0D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D5348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D197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55EEE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08F28EEB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0FC6C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9B0AA5B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98426D8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18BD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F6A3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A74E1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2E49324D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832B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3F1F27F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3F0BEDE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FE21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E34B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FB3FF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4ABB26D2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B86C5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00E0264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47E9376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C0D9A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2B0FA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C2D1A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6F28BD79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D211B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07BC1FB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6CD845C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BB6E1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C06F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A5558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0B9BE9D2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9C71E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1587C9F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AB1DED6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EBA58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F8C72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BE062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1646550D" w14:textId="77777777" w:rsidTr="000140A4">
        <w:trPr>
          <w:trHeight w:val="31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765C513" w14:textId="77777777" w:rsidR="00EB372D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training methods: AMRAP / INTERVAL / TABATA</w:t>
            </w:r>
          </w:p>
        </w:tc>
      </w:tr>
      <w:tr w:rsidR="00EB372D" w14:paraId="3D6E0589" w14:textId="77777777" w:rsidTr="000140A4">
        <w:trPr>
          <w:trHeight w:val="88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A3F9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75544F89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3E7C30EF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61053B6E" w14:textId="77777777" w:rsidTr="000140A4">
        <w:trPr>
          <w:trHeight w:val="612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0D721E6" w14:textId="77777777" w:rsidR="00EB372D" w:rsidRDefault="00EB372D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83C5930" w14:textId="77777777" w:rsidR="00EB372D" w:rsidRDefault="00EB372D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E3637BD" w14:textId="77777777" w:rsidR="00EB372D" w:rsidRDefault="00EB372D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EB372D" w14:paraId="7B8DD659" w14:textId="77777777" w:rsidTr="000140A4">
        <w:trPr>
          <w:trHeight w:val="1050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5C8C6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174A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5709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24D69874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B650B9F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B8CD5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3B9979F9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7A36225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Stretches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914A3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</w:tbl>
    <w:p w14:paraId="74064135" w14:textId="77777777" w:rsidR="00E72CF3" w:rsidRDefault="00E72CF3"/>
    <w:sectPr w:rsidR="00E72C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871DF"/>
    <w:multiLevelType w:val="hybridMultilevel"/>
    <w:tmpl w:val="D6866C40"/>
    <w:lvl w:ilvl="0" w:tplc="7194AE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2F5546"/>
    <w:multiLevelType w:val="hybridMultilevel"/>
    <w:tmpl w:val="75B41960"/>
    <w:lvl w:ilvl="0" w:tplc="A7FAAF2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AC6920"/>
    <w:multiLevelType w:val="hybridMultilevel"/>
    <w:tmpl w:val="E7DA4902"/>
    <w:lvl w:ilvl="0" w:tplc="84CC16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1199E"/>
    <w:multiLevelType w:val="hybridMultilevel"/>
    <w:tmpl w:val="38685A16"/>
    <w:lvl w:ilvl="0" w:tplc="79923AA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72D"/>
    <w:rsid w:val="001F62A4"/>
    <w:rsid w:val="002A193A"/>
    <w:rsid w:val="005602B5"/>
    <w:rsid w:val="00937C37"/>
    <w:rsid w:val="00AF6B81"/>
    <w:rsid w:val="00B822A9"/>
    <w:rsid w:val="00BE554D"/>
    <w:rsid w:val="00E72CF3"/>
    <w:rsid w:val="00EB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0A290"/>
  <w15:chartTrackingRefBased/>
  <w15:docId w15:val="{E1CBDBCF-B1DA-40D7-90AB-7D166F595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7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3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372D"/>
    <w:pPr>
      <w:ind w:left="720"/>
      <w:contextualSpacing/>
    </w:pPr>
  </w:style>
  <w:style w:type="paragraph" w:customStyle="1" w:styleId="Default">
    <w:name w:val="Default"/>
    <w:rsid w:val="00EB37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787</Words>
  <Characters>3660</Characters>
  <Application>Microsoft Office Word</Application>
  <DocSecurity>0</DocSecurity>
  <Lines>62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OWEN, Megan (mowen67)</cp:lastModifiedBy>
  <cp:revision>2</cp:revision>
  <dcterms:created xsi:type="dcterms:W3CDTF">2022-03-11T01:08:00Z</dcterms:created>
  <dcterms:modified xsi:type="dcterms:W3CDTF">2022-03-11T01:08:00Z</dcterms:modified>
</cp:coreProperties>
</file>