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2EED32" w14:textId="37CB60D7" w:rsidR="00016A75" w:rsidRDefault="00DF639A">
      <w:r>
        <w:rPr>
          <w:noProof/>
        </w:rPr>
        <w:drawing>
          <wp:inline distT="0" distB="0" distL="0" distR="0" wp14:anchorId="104EE8CE" wp14:editId="4AF3B609">
            <wp:extent cx="5731510" cy="2513330"/>
            <wp:effectExtent l="0" t="0" r="2540" b="1270"/>
            <wp:docPr id="1872521885" name="Picture 1" descr="A screen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2521885" name="Picture 1" descr="A screenshot of a computer&#10;&#10;AI-generated content may be incorrect.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3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B19A49" w14:textId="77777777" w:rsidR="00DF639A" w:rsidRDefault="00DF639A"/>
    <w:p w14:paraId="73E4E958" w14:textId="77777777" w:rsidR="00DF639A" w:rsidRDefault="00DF639A"/>
    <w:p w14:paraId="0E04C827" w14:textId="77777777" w:rsidR="00DF639A" w:rsidRPr="00DF639A" w:rsidRDefault="00DF639A" w:rsidP="00DF639A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</w:pPr>
      <w:r w:rsidRPr="00DF639A"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  <w:t>Initial Dispute Information:</w:t>
      </w:r>
    </w:p>
    <w:p w14:paraId="687F2E9F" w14:textId="77777777" w:rsidR="00DF639A" w:rsidRPr="00DF639A" w:rsidRDefault="00DF639A" w:rsidP="00DF639A">
      <w:pPr>
        <w:numPr>
          <w:ilvl w:val="0"/>
          <w:numId w:val="1"/>
        </w:numPr>
        <w:shd w:val="clear" w:color="auto" w:fill="FFFFFF"/>
        <w:spacing w:after="120" w:line="33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Date of Dispute: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The date the problem first arose. </w:t>
      </w:r>
    </w:p>
    <w:p w14:paraId="722C7B46" w14:textId="77777777" w:rsidR="00DF639A" w:rsidRPr="00DF639A" w:rsidRDefault="00DF639A" w:rsidP="00DF639A">
      <w:pPr>
        <w:numPr>
          <w:ilvl w:val="0"/>
          <w:numId w:val="1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Description of the Dispute: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A clear and concise explanation of the issue. </w:t>
      </w:r>
    </w:p>
    <w:p w14:paraId="2F8233C0" w14:textId="77777777" w:rsidR="00DF639A" w:rsidRPr="00DF639A" w:rsidRDefault="00DF639A" w:rsidP="00DF639A">
      <w:pPr>
        <w:numPr>
          <w:ilvl w:val="0"/>
          <w:numId w:val="1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Parties Involved: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Names and contact information of all parties involved. </w:t>
      </w:r>
    </w:p>
    <w:p w14:paraId="31082863" w14:textId="77777777" w:rsidR="00DF639A" w:rsidRPr="00DF639A" w:rsidRDefault="00DF639A" w:rsidP="00DF639A">
      <w:pPr>
        <w:numPr>
          <w:ilvl w:val="0"/>
          <w:numId w:val="1"/>
        </w:numPr>
        <w:shd w:val="clear" w:color="auto" w:fill="FFFFFF"/>
        <w:spacing w:after="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Relevant Documents: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Any contracts, agreements, or other documents related to the dispute. </w:t>
      </w:r>
    </w:p>
    <w:p w14:paraId="21023D6D" w14:textId="77777777" w:rsidR="00DF639A" w:rsidRPr="00DF639A" w:rsidRDefault="00DF639A" w:rsidP="00DF639A">
      <w:pPr>
        <w:shd w:val="clear" w:color="auto" w:fill="FFFFFF"/>
        <w:spacing w:after="150" w:line="390" w:lineRule="atLeast"/>
        <w:rPr>
          <w:rFonts w:ascii="Times New Roman" w:eastAsia="Times New Roman" w:hAnsi="Times New Roman" w:cs="Times New Roman"/>
          <w:kern w:val="0"/>
          <w:sz w:val="27"/>
          <w:szCs w:val="27"/>
          <w:lang w:eastAsia="en-AU"/>
          <w14:ligatures w14:val="none"/>
        </w:rPr>
      </w:pPr>
      <w:r w:rsidRPr="00DF639A"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  <w:t>2. Attempts to Resolve the Dispute:</w:t>
      </w:r>
    </w:p>
    <w:p w14:paraId="6DFB41CE" w14:textId="77777777" w:rsidR="00DF639A" w:rsidRPr="00DF639A" w:rsidRDefault="00DF639A" w:rsidP="00DF639A">
      <w:pPr>
        <w:numPr>
          <w:ilvl w:val="0"/>
          <w:numId w:val="2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Date of Attempts: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When you tried to resolve the issue (e.g., email, phone call, meeting).</w:t>
      </w:r>
    </w:p>
    <w:p w14:paraId="5B18796A" w14:textId="77777777" w:rsidR="00DF639A" w:rsidRPr="00DF639A" w:rsidRDefault="00DF639A" w:rsidP="00DF639A">
      <w:pPr>
        <w:numPr>
          <w:ilvl w:val="0"/>
          <w:numId w:val="2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Method of Communication: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How you tried to resolve the dispute (e.g., email, phone call, meeting).</w:t>
      </w:r>
    </w:p>
    <w:p w14:paraId="54F6C1D5" w14:textId="77777777" w:rsidR="00DF639A" w:rsidRPr="00DF639A" w:rsidRDefault="00DF639A" w:rsidP="00DF639A">
      <w:pPr>
        <w:numPr>
          <w:ilvl w:val="0"/>
          <w:numId w:val="2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Summary of Discussions: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A brief description of what was discussed during each attempt to resolve the issue.</w:t>
      </w:r>
    </w:p>
    <w:p w14:paraId="1976D88E" w14:textId="77777777" w:rsidR="00DF639A" w:rsidRPr="00DF639A" w:rsidRDefault="00DF639A" w:rsidP="00DF639A">
      <w:pPr>
        <w:numPr>
          <w:ilvl w:val="0"/>
          <w:numId w:val="2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Individuals Involved: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Names of people who participated in each attempt to resolve the dispute.</w:t>
      </w:r>
    </w:p>
    <w:p w14:paraId="7F5E80B2" w14:textId="77777777" w:rsidR="00DF639A" w:rsidRPr="00DF639A" w:rsidRDefault="00DF639A" w:rsidP="00DF639A">
      <w:pPr>
        <w:numPr>
          <w:ilvl w:val="0"/>
          <w:numId w:val="2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Outcome of Attempts: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What happened after each attempt (e.g., agreement, disagreement, further escalation). </w:t>
      </w:r>
    </w:p>
    <w:p w14:paraId="677C26F2" w14:textId="77777777" w:rsidR="00DF639A" w:rsidRPr="00DF639A" w:rsidRDefault="00DF639A" w:rsidP="00DF639A">
      <w:pPr>
        <w:shd w:val="clear" w:color="auto" w:fill="FFFFFF"/>
        <w:spacing w:after="150" w:line="390" w:lineRule="atLeast"/>
        <w:rPr>
          <w:rFonts w:ascii="Times New Roman" w:eastAsia="Times New Roman" w:hAnsi="Times New Roman" w:cs="Times New Roman"/>
          <w:kern w:val="0"/>
          <w:sz w:val="27"/>
          <w:szCs w:val="27"/>
          <w:lang w:eastAsia="en-AU"/>
          <w14:ligatures w14:val="none"/>
        </w:rPr>
      </w:pPr>
      <w:r w:rsidRPr="00DF639A"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  <w:t>3. Formal Dispute Resolution (if applicable):</w:t>
      </w:r>
    </w:p>
    <w:p w14:paraId="20EEFC8A" w14:textId="77777777" w:rsidR="00DF639A" w:rsidRPr="00DF639A" w:rsidRDefault="00DF639A" w:rsidP="00DF639A">
      <w:pPr>
        <w:numPr>
          <w:ilvl w:val="0"/>
          <w:numId w:val="3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Date and Time of Formal Resolution: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When the dispute was formally addressed (e.g., mediation, arbitration).</w:t>
      </w:r>
    </w:p>
    <w:p w14:paraId="0B5AFFD2" w14:textId="77777777" w:rsidR="00DF639A" w:rsidRPr="00DF639A" w:rsidRDefault="00DF639A" w:rsidP="00DF639A">
      <w:pPr>
        <w:numPr>
          <w:ilvl w:val="0"/>
          <w:numId w:val="3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Method of Resolution: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How the dispute was formally resolved (e.g., mediation, arbitration, legal action).</w:t>
      </w:r>
    </w:p>
    <w:p w14:paraId="3D14CBEB" w14:textId="77777777" w:rsidR="00DF639A" w:rsidRPr="00DF639A" w:rsidRDefault="00DF639A" w:rsidP="00DF639A">
      <w:pPr>
        <w:numPr>
          <w:ilvl w:val="0"/>
          <w:numId w:val="3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lastRenderedPageBreak/>
        <w:t>Participants: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Who was involved in the formal resolution (e.g., mediator, arbitrator, lawyers).</w:t>
      </w:r>
    </w:p>
    <w:p w14:paraId="61DFCBCA" w14:textId="77777777" w:rsidR="00DF639A" w:rsidRPr="00DF639A" w:rsidRDefault="00DF639A" w:rsidP="00DF639A">
      <w:pPr>
        <w:numPr>
          <w:ilvl w:val="0"/>
          <w:numId w:val="3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Outcome: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</w:t>
      </w:r>
      <w:proofErr w:type="gramStart"/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The final result</w:t>
      </w:r>
      <w:proofErr w:type="gramEnd"/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 xml:space="preserve"> of the formal resolution. </w:t>
      </w:r>
    </w:p>
    <w:p w14:paraId="6199E0EB" w14:textId="77777777" w:rsidR="00DF639A" w:rsidRPr="00DF639A" w:rsidRDefault="00DF639A" w:rsidP="00DF639A">
      <w:pPr>
        <w:shd w:val="clear" w:color="auto" w:fill="FFFFFF"/>
        <w:spacing w:after="150" w:line="390" w:lineRule="atLeast"/>
        <w:rPr>
          <w:rFonts w:ascii="Times New Roman" w:eastAsia="Times New Roman" w:hAnsi="Times New Roman" w:cs="Times New Roman"/>
          <w:kern w:val="0"/>
          <w:sz w:val="27"/>
          <w:szCs w:val="27"/>
          <w:lang w:eastAsia="en-AU"/>
          <w14:ligatures w14:val="none"/>
        </w:rPr>
      </w:pPr>
      <w:r w:rsidRPr="00DF639A"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  <w:t>4. Final Resolution:</w:t>
      </w:r>
    </w:p>
    <w:p w14:paraId="67567DB9" w14:textId="77777777" w:rsidR="00DF639A" w:rsidRPr="00DF639A" w:rsidRDefault="00DF639A" w:rsidP="00DF639A">
      <w:pPr>
        <w:numPr>
          <w:ilvl w:val="0"/>
          <w:numId w:val="4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Date of Final Resolution: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When the dispute was finalized.</w:t>
      </w:r>
    </w:p>
    <w:p w14:paraId="7C2200B0" w14:textId="77777777" w:rsidR="00DF639A" w:rsidRPr="00DF639A" w:rsidRDefault="00DF639A" w:rsidP="00DF639A">
      <w:pPr>
        <w:numPr>
          <w:ilvl w:val="0"/>
          <w:numId w:val="4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Agreement or Decision: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The final agreement or court decision, including key terms and conditions.</w:t>
      </w:r>
    </w:p>
    <w:p w14:paraId="3F816203" w14:textId="77777777" w:rsidR="00DF639A" w:rsidRPr="00DF639A" w:rsidRDefault="00DF639A" w:rsidP="00DF639A">
      <w:pPr>
        <w:numPr>
          <w:ilvl w:val="0"/>
          <w:numId w:val="4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Next Steps: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Any actions required to implement the final resolution. </w:t>
      </w:r>
    </w:p>
    <w:p w14:paraId="6199F384" w14:textId="77777777" w:rsidR="00DF639A" w:rsidRPr="00DF639A" w:rsidRDefault="00DF639A" w:rsidP="00DF639A">
      <w:pPr>
        <w:shd w:val="clear" w:color="auto" w:fill="FFFFFF"/>
        <w:spacing w:after="150" w:line="390" w:lineRule="atLeast"/>
        <w:rPr>
          <w:rFonts w:ascii="Times New Roman" w:eastAsia="Times New Roman" w:hAnsi="Times New Roman" w:cs="Times New Roman"/>
          <w:kern w:val="0"/>
          <w:sz w:val="27"/>
          <w:szCs w:val="27"/>
          <w:lang w:eastAsia="en-AU"/>
          <w14:ligatures w14:val="none"/>
        </w:rPr>
      </w:pPr>
      <w:r w:rsidRPr="00DF639A"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  <w:t>5. Additional Notes:</w:t>
      </w:r>
    </w:p>
    <w:p w14:paraId="6A1FF467" w14:textId="77777777" w:rsidR="00DF639A" w:rsidRPr="00DF639A" w:rsidRDefault="00DF639A" w:rsidP="00DF639A">
      <w:pPr>
        <w:numPr>
          <w:ilvl w:val="0"/>
          <w:numId w:val="5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Any other relevant information: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Anything else that might be helpful to understand the dispute and its resolution. </w:t>
      </w:r>
    </w:p>
    <w:p w14:paraId="66F0115F" w14:textId="77777777" w:rsidR="00DF639A" w:rsidRPr="00DF639A" w:rsidRDefault="00DF639A" w:rsidP="00DF639A">
      <w:pPr>
        <w:shd w:val="clear" w:color="auto" w:fill="FFFFFF"/>
        <w:spacing w:after="150" w:line="390" w:lineRule="atLeast"/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</w:pPr>
      <w:r w:rsidRPr="00DF639A"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  <w:t>Example Scenario:</w:t>
      </w:r>
    </w:p>
    <w:p w14:paraId="22D75051" w14:textId="77777777" w:rsidR="00DF639A" w:rsidRPr="00DF639A" w:rsidRDefault="00DF639A" w:rsidP="00DF639A">
      <w:pPr>
        <w:shd w:val="clear" w:color="auto" w:fill="FFFFFF"/>
        <w:spacing w:line="240" w:lineRule="auto"/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</w:pPr>
      <w:r w:rsidRPr="00DF639A"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  <w:t>Let's say you have a dispute with a contractor about the quality of work done on your home in Berserker. Here's how a dispute resolution record might look: </w:t>
      </w:r>
    </w:p>
    <w:p w14:paraId="3930EEFF" w14:textId="77777777" w:rsidR="00DF639A" w:rsidRPr="00DF639A" w:rsidRDefault="00DF639A" w:rsidP="00DF639A">
      <w:pPr>
        <w:shd w:val="clear" w:color="auto" w:fill="FFFFFF"/>
        <w:spacing w:after="150" w:line="39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  <w:t>Dispute Resolution Record</w:t>
      </w:r>
    </w:p>
    <w:p w14:paraId="254D6FA0" w14:textId="77777777" w:rsidR="00DF639A" w:rsidRPr="00DF639A" w:rsidRDefault="00DF639A" w:rsidP="00DF639A">
      <w:pPr>
        <w:numPr>
          <w:ilvl w:val="0"/>
          <w:numId w:val="6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Date of Dispute: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October 1, 2023</w:t>
      </w:r>
    </w:p>
    <w:p w14:paraId="26C00F70" w14:textId="77777777" w:rsidR="00DF639A" w:rsidRPr="00DF639A" w:rsidRDefault="00DF639A" w:rsidP="00DF639A">
      <w:pPr>
        <w:numPr>
          <w:ilvl w:val="0"/>
          <w:numId w:val="6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Description of the Dispute: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Contractor failed to complete work as agreed upon and did shoddy workmanship.</w:t>
      </w:r>
    </w:p>
    <w:p w14:paraId="311D0C03" w14:textId="77777777" w:rsidR="00DF639A" w:rsidRPr="00DF639A" w:rsidRDefault="00DF639A" w:rsidP="00DF639A">
      <w:pPr>
        <w:numPr>
          <w:ilvl w:val="0"/>
          <w:numId w:val="6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Parties Involved: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You and the contractor.</w:t>
      </w:r>
    </w:p>
    <w:p w14:paraId="42629E24" w14:textId="77777777" w:rsidR="00DF639A" w:rsidRPr="00DF639A" w:rsidRDefault="00DF639A" w:rsidP="00DF639A">
      <w:pPr>
        <w:numPr>
          <w:ilvl w:val="0"/>
          <w:numId w:val="6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Relevant Documents: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Contract, change orders. </w:t>
      </w:r>
    </w:p>
    <w:p w14:paraId="5C5996C1" w14:textId="77777777" w:rsidR="00DF639A" w:rsidRPr="00DF639A" w:rsidRDefault="00DF639A" w:rsidP="00DF639A">
      <w:pPr>
        <w:shd w:val="clear" w:color="auto" w:fill="FFFFFF"/>
        <w:spacing w:after="150" w:line="390" w:lineRule="atLeast"/>
        <w:rPr>
          <w:rFonts w:ascii="Times New Roman" w:eastAsia="Times New Roman" w:hAnsi="Times New Roman" w:cs="Times New Roman"/>
          <w:kern w:val="0"/>
          <w:sz w:val="27"/>
          <w:szCs w:val="27"/>
          <w:lang w:eastAsia="en-AU"/>
          <w14:ligatures w14:val="none"/>
        </w:rPr>
      </w:pPr>
      <w:r w:rsidRPr="00DF639A"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  <w:t>Attempts to Resolve the Dispute:</w:t>
      </w:r>
    </w:p>
    <w:p w14:paraId="73F9557C" w14:textId="77777777" w:rsidR="00DF639A" w:rsidRPr="00DF639A" w:rsidRDefault="00DF639A" w:rsidP="00DF639A">
      <w:pPr>
        <w:numPr>
          <w:ilvl w:val="0"/>
          <w:numId w:val="7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Date of Attempt: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October 15, 2023.</w:t>
      </w:r>
    </w:p>
    <w:p w14:paraId="3F515B0D" w14:textId="77777777" w:rsidR="00DF639A" w:rsidRPr="00DF639A" w:rsidRDefault="00DF639A" w:rsidP="00DF639A">
      <w:pPr>
        <w:numPr>
          <w:ilvl w:val="0"/>
          <w:numId w:val="7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Method of Communication: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Phone call.</w:t>
      </w:r>
    </w:p>
    <w:p w14:paraId="2F1ED5DE" w14:textId="77777777" w:rsidR="00DF639A" w:rsidRPr="00DF639A" w:rsidRDefault="00DF639A" w:rsidP="00DF639A">
      <w:pPr>
        <w:numPr>
          <w:ilvl w:val="0"/>
          <w:numId w:val="7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Summary of Discussions: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Contractor refused to fix the work.</w:t>
      </w:r>
    </w:p>
    <w:p w14:paraId="4CFF7ED0" w14:textId="77777777" w:rsidR="00DF639A" w:rsidRPr="00DF639A" w:rsidRDefault="00DF639A" w:rsidP="00DF639A">
      <w:pPr>
        <w:numPr>
          <w:ilvl w:val="0"/>
          <w:numId w:val="7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Individuals Involved: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You and the contractor.</w:t>
      </w:r>
    </w:p>
    <w:p w14:paraId="00B0D140" w14:textId="77777777" w:rsidR="00DF639A" w:rsidRPr="00DF639A" w:rsidRDefault="00DF639A" w:rsidP="00DF639A">
      <w:pPr>
        <w:numPr>
          <w:ilvl w:val="0"/>
          <w:numId w:val="7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Outcome of Attempts: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No resolution.</w:t>
      </w:r>
    </w:p>
    <w:p w14:paraId="1A583601" w14:textId="77777777" w:rsidR="00DF639A" w:rsidRPr="00DF639A" w:rsidRDefault="00DF639A" w:rsidP="00DF639A">
      <w:pPr>
        <w:numPr>
          <w:ilvl w:val="0"/>
          <w:numId w:val="7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Date of Attempt: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October 22, 2023.</w:t>
      </w:r>
    </w:p>
    <w:p w14:paraId="451C8F38" w14:textId="77777777" w:rsidR="00DF639A" w:rsidRPr="00DF639A" w:rsidRDefault="00DF639A" w:rsidP="00DF639A">
      <w:pPr>
        <w:numPr>
          <w:ilvl w:val="0"/>
          <w:numId w:val="7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Method of Communication: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Email.</w:t>
      </w:r>
    </w:p>
    <w:p w14:paraId="73AF27ED" w14:textId="77777777" w:rsidR="00DF639A" w:rsidRPr="00DF639A" w:rsidRDefault="00DF639A" w:rsidP="00DF639A">
      <w:pPr>
        <w:numPr>
          <w:ilvl w:val="0"/>
          <w:numId w:val="7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Summary of Discussions: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 xml:space="preserve"> Contractor promised to fix the </w:t>
      </w:r>
      <w:proofErr w:type="gramStart"/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work, but</w:t>
      </w:r>
      <w:proofErr w:type="gramEnd"/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 xml:space="preserve"> didn't.</w:t>
      </w:r>
    </w:p>
    <w:p w14:paraId="219BA9AF" w14:textId="77777777" w:rsidR="00DF639A" w:rsidRPr="00DF639A" w:rsidRDefault="00DF639A" w:rsidP="00DF639A">
      <w:pPr>
        <w:numPr>
          <w:ilvl w:val="0"/>
          <w:numId w:val="7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Individuals Involved: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You and the contractor.</w:t>
      </w:r>
    </w:p>
    <w:p w14:paraId="6BC95857" w14:textId="77777777" w:rsidR="00DF639A" w:rsidRPr="00DF639A" w:rsidRDefault="00DF639A" w:rsidP="00DF639A">
      <w:pPr>
        <w:numPr>
          <w:ilvl w:val="0"/>
          <w:numId w:val="7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Outcome of Attempts: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No resolution. </w:t>
      </w:r>
    </w:p>
    <w:p w14:paraId="264F0388" w14:textId="77777777" w:rsidR="00DF639A" w:rsidRPr="00DF639A" w:rsidRDefault="00DF639A" w:rsidP="00DF639A">
      <w:pPr>
        <w:shd w:val="clear" w:color="auto" w:fill="FFFFFF"/>
        <w:spacing w:after="150" w:line="390" w:lineRule="atLeast"/>
        <w:rPr>
          <w:rFonts w:ascii="Times New Roman" w:eastAsia="Times New Roman" w:hAnsi="Times New Roman" w:cs="Times New Roman"/>
          <w:kern w:val="0"/>
          <w:sz w:val="27"/>
          <w:szCs w:val="27"/>
          <w:lang w:eastAsia="en-AU"/>
          <w14:ligatures w14:val="none"/>
        </w:rPr>
      </w:pPr>
      <w:r w:rsidRPr="00DF639A"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  <w:t>Formal Dispute Resolution:</w:t>
      </w:r>
    </w:p>
    <w:p w14:paraId="4047510C" w14:textId="77777777" w:rsidR="00DF639A" w:rsidRPr="00DF639A" w:rsidRDefault="00DF639A" w:rsidP="00DF639A">
      <w:pPr>
        <w:numPr>
          <w:ilvl w:val="0"/>
          <w:numId w:val="8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lastRenderedPageBreak/>
        <w:t>Date and Time of Formal Resolution: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November 1, 2023.</w:t>
      </w:r>
    </w:p>
    <w:p w14:paraId="0AFD0EA2" w14:textId="77777777" w:rsidR="00DF639A" w:rsidRPr="00DF639A" w:rsidRDefault="00DF639A" w:rsidP="00DF639A">
      <w:pPr>
        <w:numPr>
          <w:ilvl w:val="0"/>
          <w:numId w:val="8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Method of Resolution: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Mediation.</w:t>
      </w:r>
    </w:p>
    <w:p w14:paraId="29270517" w14:textId="77777777" w:rsidR="00DF639A" w:rsidRPr="00DF639A" w:rsidRDefault="00DF639A" w:rsidP="00DF639A">
      <w:pPr>
        <w:numPr>
          <w:ilvl w:val="0"/>
          <w:numId w:val="8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Participants: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You, the contractor, a mediator.</w:t>
      </w:r>
    </w:p>
    <w:p w14:paraId="58FB0B96" w14:textId="77777777" w:rsidR="00DF639A" w:rsidRPr="00DF639A" w:rsidRDefault="00DF639A" w:rsidP="00DF639A">
      <w:pPr>
        <w:numPr>
          <w:ilvl w:val="0"/>
          <w:numId w:val="8"/>
        </w:numPr>
        <w:shd w:val="clear" w:color="auto" w:fill="FFFFFF"/>
        <w:spacing w:after="0" w:line="330" w:lineRule="atLeast"/>
        <w:rPr>
          <w:rFonts w:ascii="Times New Roman" w:eastAsia="Times New Roman" w:hAnsi="Times New Roman" w:cs="Times New Roman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Outcome: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Agreement reached to pay for repairs. </w:t>
      </w:r>
    </w:p>
    <w:p w14:paraId="31F8573B" w14:textId="77777777" w:rsidR="00DF639A" w:rsidRPr="00DF639A" w:rsidRDefault="00DF639A" w:rsidP="00DF639A">
      <w:pPr>
        <w:shd w:val="clear" w:color="auto" w:fill="FFFFFF"/>
        <w:spacing w:after="150" w:line="390" w:lineRule="atLeast"/>
        <w:rPr>
          <w:rFonts w:ascii="Times New Roman" w:eastAsia="Times New Roman" w:hAnsi="Times New Roman" w:cs="Times New Roman"/>
          <w:kern w:val="0"/>
          <w:sz w:val="27"/>
          <w:szCs w:val="27"/>
          <w:lang w:eastAsia="en-AU"/>
          <w14:ligatures w14:val="none"/>
        </w:rPr>
      </w:pPr>
      <w:r w:rsidRPr="00DF639A">
        <w:rPr>
          <w:rFonts w:ascii="Arial" w:eastAsia="Times New Roman" w:hAnsi="Arial" w:cs="Arial"/>
          <w:color w:val="001D35"/>
          <w:kern w:val="0"/>
          <w:sz w:val="27"/>
          <w:szCs w:val="27"/>
          <w:lang w:eastAsia="en-AU"/>
          <w14:ligatures w14:val="none"/>
        </w:rPr>
        <w:t>Final Resolution:</w:t>
      </w:r>
    </w:p>
    <w:p w14:paraId="1F372ED4" w14:textId="77777777" w:rsidR="00DF639A" w:rsidRPr="00DF639A" w:rsidRDefault="00DF639A" w:rsidP="00DF639A">
      <w:pPr>
        <w:numPr>
          <w:ilvl w:val="0"/>
          <w:numId w:val="9"/>
        </w:numPr>
        <w:shd w:val="clear" w:color="auto" w:fill="FFFFFF"/>
        <w:spacing w:after="12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Date of Final Resolution: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November 15, 2023.</w:t>
      </w:r>
    </w:p>
    <w:p w14:paraId="230C3DEE" w14:textId="77777777" w:rsidR="00DF639A" w:rsidRPr="00DF639A" w:rsidRDefault="00DF639A" w:rsidP="00DF639A">
      <w:pPr>
        <w:numPr>
          <w:ilvl w:val="0"/>
          <w:numId w:val="9"/>
        </w:numPr>
        <w:shd w:val="clear" w:color="auto" w:fill="FFFFFF"/>
        <w:spacing w:after="0" w:line="330" w:lineRule="atLeast"/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</w:pPr>
      <w:r w:rsidRPr="00DF639A">
        <w:rPr>
          <w:rFonts w:ascii="Arial" w:eastAsia="Times New Roman" w:hAnsi="Arial" w:cs="Arial"/>
          <w:b/>
          <w:bCs/>
          <w:color w:val="001D35"/>
          <w:kern w:val="0"/>
          <w:sz w:val="24"/>
          <w:szCs w:val="24"/>
          <w:lang w:eastAsia="en-AU"/>
          <w14:ligatures w14:val="none"/>
        </w:rPr>
        <w:t>Agreement or Decision:</w:t>
      </w:r>
      <w:r w:rsidRPr="00DF639A">
        <w:rPr>
          <w:rFonts w:ascii="Arial" w:eastAsia="Times New Roman" w:hAnsi="Arial" w:cs="Arial"/>
          <w:color w:val="001D35"/>
          <w:kern w:val="0"/>
          <w:sz w:val="24"/>
          <w:szCs w:val="24"/>
          <w:lang w:eastAsia="en-AU"/>
          <w14:ligatures w14:val="none"/>
        </w:rPr>
        <w:t> Contractor paid for repairs to be done by a different contractor. </w:t>
      </w:r>
    </w:p>
    <w:p w14:paraId="2D068444" w14:textId="77777777" w:rsidR="00DF639A" w:rsidRDefault="00DF639A"/>
    <w:p w14:paraId="5D12D7C7" w14:textId="77777777" w:rsidR="00DF639A" w:rsidRDefault="00DF639A"/>
    <w:p w14:paraId="394BFF39" w14:textId="77777777" w:rsidR="00DF639A" w:rsidRDefault="00DF639A"/>
    <w:p w14:paraId="7968039D" w14:textId="77777777" w:rsidR="00DF639A" w:rsidRDefault="00DF639A"/>
    <w:p w14:paraId="3A1600A3" w14:textId="30326594" w:rsidR="00DF639A" w:rsidRDefault="00DF639A">
      <w:r>
        <w:rPr>
          <w:noProof/>
        </w:rPr>
        <w:lastRenderedPageBreak/>
        <w:drawing>
          <wp:inline distT="0" distB="0" distL="0" distR="0" wp14:anchorId="186F9B9C" wp14:editId="5642E672">
            <wp:extent cx="5731510" cy="7329352"/>
            <wp:effectExtent l="0" t="0" r="2540" b="5080"/>
            <wp:docPr id="1" name="Picture 2" descr="The Work Health &amp; Safety Act 2011 Australia - Spire Safety Consulta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Work Health &amp; Safety Act 2011 Australia - Spire Safety Consultant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73293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F63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55A85"/>
    <w:multiLevelType w:val="multilevel"/>
    <w:tmpl w:val="B3F0B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EB79A0"/>
    <w:multiLevelType w:val="multilevel"/>
    <w:tmpl w:val="90A24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6CB2D18"/>
    <w:multiLevelType w:val="multilevel"/>
    <w:tmpl w:val="62B05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850E3A"/>
    <w:multiLevelType w:val="multilevel"/>
    <w:tmpl w:val="F8FA1F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AC86BD0"/>
    <w:multiLevelType w:val="multilevel"/>
    <w:tmpl w:val="9A009F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F186106"/>
    <w:multiLevelType w:val="multilevel"/>
    <w:tmpl w:val="FDC05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8BD44FD"/>
    <w:multiLevelType w:val="multilevel"/>
    <w:tmpl w:val="A27AC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4DC3287"/>
    <w:multiLevelType w:val="multilevel"/>
    <w:tmpl w:val="5F085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0DE44C1"/>
    <w:multiLevelType w:val="multilevel"/>
    <w:tmpl w:val="A67C6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09322075">
    <w:abstractNumId w:val="1"/>
  </w:num>
  <w:num w:numId="2" w16cid:durableId="188953135">
    <w:abstractNumId w:val="0"/>
  </w:num>
  <w:num w:numId="3" w16cid:durableId="1654719985">
    <w:abstractNumId w:val="5"/>
  </w:num>
  <w:num w:numId="4" w16cid:durableId="2096852677">
    <w:abstractNumId w:val="6"/>
  </w:num>
  <w:num w:numId="5" w16cid:durableId="1672902520">
    <w:abstractNumId w:val="7"/>
  </w:num>
  <w:num w:numId="6" w16cid:durableId="1799952992">
    <w:abstractNumId w:val="4"/>
  </w:num>
  <w:num w:numId="7" w16cid:durableId="2086487893">
    <w:abstractNumId w:val="8"/>
  </w:num>
  <w:num w:numId="8" w16cid:durableId="151990752">
    <w:abstractNumId w:val="2"/>
  </w:num>
  <w:num w:numId="9" w16cid:durableId="93598610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39A"/>
    <w:rsid w:val="00016A75"/>
    <w:rsid w:val="003D6465"/>
    <w:rsid w:val="00DF6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C3F84"/>
  <w15:chartTrackingRefBased/>
  <w15:docId w15:val="{6EB722C0-4DAA-45FA-B024-D200946A7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F63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F63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F63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F63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F63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F63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F63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F63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F63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F63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F63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F63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F639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F639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F639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F639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F639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F63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F63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F63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F63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F63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F63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F63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F63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F63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F63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F63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F63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288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526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231979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3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826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7322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569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67022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076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17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999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594101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921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94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913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016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984287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181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127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726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24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77686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299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9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795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5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5506340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10319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939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648294">
                  <w:marLeft w:val="0"/>
                  <w:marRight w:val="0"/>
                  <w:marTop w:val="15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8148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5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321783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68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802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692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0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07222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2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05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5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2932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397145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97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7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777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250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5694572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75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99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435</Words>
  <Characters>2481</Characters>
  <Application>Microsoft Office Word</Application>
  <DocSecurity>0</DocSecurity>
  <Lines>20</Lines>
  <Paragraphs>5</Paragraphs>
  <ScaleCrop>false</ScaleCrop>
  <Company/>
  <LinksUpToDate>false</LinksUpToDate>
  <CharactersWithSpaces>2911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Riley Tydd Tydd</dc:creator>
  <cp:keywords/>
  <dc:description/>
  <cp:lastModifiedBy>Riley Tydd Tydd</cp:lastModifiedBy>
  <cp:revision>1</cp:revision>
  <dcterms:created xsi:type="dcterms:W3CDTF">2025-04-12T00:06:00Z</dcterms:created>
  <dcterms:modified xsi:type="dcterms:W3CDTF">2025-04-12T00:12:00Z</dcterms:modified>
</cp:coreProperties>
</file>