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7F7D647F" w:rsidR="002F29A7" w:rsidRPr="006C5201" w:rsidRDefault="00467490" w:rsidP="006C5201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4472C4"/>
        </w:rPr>
      </w:pPr>
      <w:r w:rsidRPr="006C5201">
        <w:rPr>
          <w:rFonts w:asciiTheme="minorHAnsi" w:hAnsiTheme="minorHAnsi" w:cstheme="minorHAnsi"/>
          <w:color w:val="4472C4"/>
        </w:rPr>
        <w:t xml:space="preserve">Workplace Assessment </w:t>
      </w:r>
      <w:r w:rsidR="0056475D" w:rsidRPr="006C5201">
        <w:rPr>
          <w:rFonts w:asciiTheme="minorHAnsi" w:hAnsiTheme="minorHAnsi" w:cstheme="minorHAnsi"/>
          <w:color w:val="4472C4"/>
        </w:rPr>
        <w:t>1</w:t>
      </w:r>
      <w:r w:rsidR="00880882" w:rsidRPr="006C5201">
        <w:rPr>
          <w:rFonts w:asciiTheme="minorHAnsi" w:hAnsiTheme="minorHAnsi" w:cstheme="minorHAnsi"/>
          <w:color w:val="4472C4"/>
        </w:rPr>
        <w:t>5</w:t>
      </w:r>
      <w:r w:rsidRPr="006C5201">
        <w:rPr>
          <w:rFonts w:asciiTheme="minorHAnsi" w:hAnsiTheme="minorHAnsi" w:cstheme="minorHAnsi"/>
          <w:color w:val="4472C4"/>
        </w:rPr>
        <w:t xml:space="preserve"> </w:t>
      </w:r>
      <w:r w:rsidR="002F29A7" w:rsidRPr="006C5201">
        <w:rPr>
          <w:rFonts w:asciiTheme="minorHAnsi" w:hAnsiTheme="minorHAnsi" w:cstheme="minorHAnsi"/>
          <w:color w:val="4472C4"/>
        </w:rPr>
        <w:t>– Assessor’s Checklist</w:t>
      </w:r>
    </w:p>
    <w:p w14:paraId="3E31E7A0" w14:textId="4A82C9D2" w:rsidR="00D431B2" w:rsidRPr="00460A37" w:rsidRDefault="002F29A7" w:rsidP="006C5201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6C5201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6C5201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12D4785A" w:rsidR="002F29A7" w:rsidRPr="00460A37" w:rsidRDefault="002F29A7" w:rsidP="006C5201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56475D">
        <w:rPr>
          <w:rFonts w:cstheme="minorHAnsi"/>
          <w:b/>
          <w:bCs/>
          <w:color w:val="262626" w:themeColor="text1" w:themeTint="D9"/>
          <w:sz w:val="20"/>
          <w:szCs w:val="20"/>
        </w:rPr>
        <w:t>1</w:t>
      </w:r>
      <w:r w:rsidR="00880882">
        <w:rPr>
          <w:rFonts w:cstheme="minorHAnsi"/>
          <w:b/>
          <w:bCs/>
          <w:color w:val="262626" w:themeColor="text1" w:themeTint="D9"/>
          <w:sz w:val="20"/>
          <w:szCs w:val="20"/>
        </w:rPr>
        <w:t>5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056BA2CA" w:rsidR="002F29A7" w:rsidRDefault="002F29A7" w:rsidP="006C5201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56475D">
        <w:rPr>
          <w:rFonts w:cstheme="minorHAnsi"/>
          <w:color w:val="262626" w:themeColor="text1" w:themeTint="D9"/>
          <w:sz w:val="20"/>
          <w:szCs w:val="20"/>
        </w:rPr>
        <w:t>1</w:t>
      </w:r>
      <w:r w:rsidR="00880882">
        <w:rPr>
          <w:rFonts w:cstheme="minorHAnsi"/>
          <w:color w:val="262626" w:themeColor="text1" w:themeTint="D9"/>
          <w:sz w:val="20"/>
          <w:szCs w:val="20"/>
        </w:rPr>
        <w:t>5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6C5201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6C5201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40E24292" w14:textId="6A43C811" w:rsidR="00CF0ECD" w:rsidRDefault="009E106F" w:rsidP="006C5201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 xml:space="preserve">For this task, the candidate is required </w:t>
      </w:r>
      <w:r w:rsidR="00880882">
        <w:rPr>
          <w:rFonts w:cstheme="minorHAnsi"/>
          <w:color w:val="262626" w:themeColor="text1" w:themeTint="D9"/>
          <w:sz w:val="20"/>
          <w:szCs w:val="20"/>
        </w:rPr>
        <w:t>to r</w:t>
      </w:r>
      <w:r w:rsidR="00880882" w:rsidRPr="00880882">
        <w:rPr>
          <w:rFonts w:cstheme="minorHAnsi"/>
          <w:color w:val="262626" w:themeColor="text1" w:themeTint="D9"/>
          <w:sz w:val="20"/>
          <w:szCs w:val="20"/>
        </w:rPr>
        <w:t xml:space="preserve">eview and adjust the insurance covers of </w:t>
      </w:r>
      <w:r w:rsidR="00E24A44">
        <w:rPr>
          <w:rFonts w:cstheme="minorHAnsi"/>
          <w:color w:val="262626" w:themeColor="text1" w:themeTint="D9"/>
          <w:sz w:val="20"/>
          <w:szCs w:val="20"/>
        </w:rPr>
        <w:t>their</w:t>
      </w:r>
      <w:r w:rsidR="00880882" w:rsidRPr="00880882">
        <w:rPr>
          <w:rFonts w:cstheme="minorHAnsi"/>
          <w:color w:val="262626" w:themeColor="text1" w:themeTint="D9"/>
          <w:sz w:val="20"/>
          <w:szCs w:val="20"/>
        </w:rPr>
        <w:t xml:space="preserve"> organisation.</w:t>
      </w:r>
    </w:p>
    <w:p w14:paraId="247FC5F2" w14:textId="6EABB2F4" w:rsidR="002F29A7" w:rsidRDefault="00CC46FB" w:rsidP="006C5201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In this task, the candidate will be assessed </w:t>
      </w:r>
      <w:r w:rsidR="00E24A44">
        <w:rPr>
          <w:rFonts w:cstheme="minorHAnsi"/>
          <w:color w:val="262626" w:themeColor="text1" w:themeTint="D9"/>
          <w:sz w:val="20"/>
          <w:szCs w:val="20"/>
        </w:rPr>
        <w:t>o</w:t>
      </w:r>
      <w:r>
        <w:rPr>
          <w:rFonts w:cstheme="minorHAnsi"/>
          <w:color w:val="262626" w:themeColor="text1" w:themeTint="D9"/>
          <w:sz w:val="20"/>
          <w:szCs w:val="20"/>
        </w:rPr>
        <w:t>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65111D02" w14:textId="0616D3A5" w:rsidR="00CF0ECD" w:rsidRDefault="00CF0ECD" w:rsidP="006C5201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knowledge </w:t>
      </w:r>
      <w:r w:rsidR="00880882" w:rsidRPr="00880882">
        <w:rPr>
          <w:rFonts w:cstheme="minorHAnsi"/>
          <w:color w:val="262626" w:themeColor="text1" w:themeTint="D9"/>
          <w:sz w:val="20"/>
          <w:szCs w:val="20"/>
        </w:rPr>
        <w:t>of the differen</w:t>
      </w:r>
      <w:r w:rsidR="00880882">
        <w:rPr>
          <w:rFonts w:cstheme="minorHAnsi"/>
          <w:color w:val="262626" w:themeColor="text1" w:themeTint="D9"/>
          <w:sz w:val="20"/>
          <w:szCs w:val="20"/>
        </w:rPr>
        <w:t>t</w:t>
      </w:r>
      <w:r w:rsidR="00880882" w:rsidRPr="00880882">
        <w:rPr>
          <w:rFonts w:cstheme="minorHAnsi"/>
          <w:color w:val="262626" w:themeColor="text1" w:themeTint="D9"/>
          <w:sz w:val="20"/>
          <w:szCs w:val="20"/>
        </w:rPr>
        <w:t xml:space="preserve"> insurance requirements for businesses engaged in the building and construction business</w:t>
      </w:r>
    </w:p>
    <w:p w14:paraId="112D7EE4" w14:textId="1A58A3FA" w:rsidR="00564398" w:rsidRDefault="00880882" w:rsidP="006C5201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P</w:t>
      </w:r>
      <w:r w:rsidRPr="00880882">
        <w:rPr>
          <w:rFonts w:cstheme="minorHAnsi"/>
          <w:color w:val="262626" w:themeColor="text1" w:themeTint="D9"/>
          <w:sz w:val="20"/>
          <w:szCs w:val="20"/>
        </w:rPr>
        <w:t>ractical skills in adjusting insurance covers</w:t>
      </w:r>
    </w:p>
    <w:p w14:paraId="3800231E" w14:textId="77777777" w:rsidR="005A6F23" w:rsidRPr="005A6F23" w:rsidRDefault="005A6F23" w:rsidP="006C5201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6C5201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2215F" w:rsidRDefault="0039482B" w:rsidP="006C5201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 xml:space="preserve">Before the </w:t>
      </w:r>
      <w:r w:rsidR="00B2215F" w:rsidRPr="00B2215F">
        <w:rPr>
          <w:color w:val="262626" w:themeColor="text1" w:themeTint="D9"/>
          <w:sz w:val="22"/>
          <w:szCs w:val="22"/>
        </w:rPr>
        <w:t>a</w:t>
      </w:r>
      <w:r w:rsidRPr="00B2215F">
        <w:rPr>
          <w:color w:val="262626" w:themeColor="text1" w:themeTint="D9"/>
          <w:sz w:val="22"/>
          <w:szCs w:val="22"/>
        </w:rPr>
        <w:t>ssessment</w:t>
      </w:r>
    </w:p>
    <w:p w14:paraId="5FD18069" w14:textId="61E4FB26" w:rsidR="00F55B02" w:rsidRPr="00F55B02" w:rsidRDefault="00D6721D" w:rsidP="006C5201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rPr>
          <w:rFonts w:cstheme="minorHAnsi"/>
          <w:color w:val="262626" w:themeColor="text1" w:themeTint="D9"/>
          <w:sz w:val="20"/>
          <w:szCs w:val="20"/>
        </w:rPr>
      </w:pPr>
      <w:r w:rsidRPr="00F55B02">
        <w:rPr>
          <w:rFonts w:cstheme="minorHAnsi"/>
          <w:color w:val="262626" w:themeColor="text1" w:themeTint="D9"/>
          <w:sz w:val="20"/>
          <w:szCs w:val="20"/>
        </w:rPr>
        <w:t xml:space="preserve">Provide the candidate with a copy of </w:t>
      </w:r>
      <w:r w:rsidR="00E61A3A" w:rsidRPr="00F55B02">
        <w:rPr>
          <w:rFonts w:cstheme="minorHAnsi"/>
          <w:color w:val="262626" w:themeColor="text1" w:themeTint="D9"/>
          <w:sz w:val="20"/>
          <w:szCs w:val="20"/>
        </w:rPr>
        <w:t>policies and procedures relevant to</w:t>
      </w:r>
      <w:r w:rsidR="00F55B02" w:rsidRPr="00F55B02">
        <w:rPr>
          <w:rFonts w:cstheme="minorHAnsi"/>
          <w:color w:val="262626" w:themeColor="text1" w:themeTint="D9"/>
          <w:sz w:val="20"/>
          <w:szCs w:val="20"/>
        </w:rPr>
        <w:t xml:space="preserve"> adjusting insurance covers</w:t>
      </w:r>
    </w:p>
    <w:p w14:paraId="49291547" w14:textId="0338250C" w:rsidR="00D6721D" w:rsidRPr="00F55B02" w:rsidRDefault="00D6721D" w:rsidP="006C5201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F55B02">
        <w:rPr>
          <w:rFonts w:cstheme="minorHAnsi"/>
          <w:color w:val="262626" w:themeColor="text1" w:themeTint="D9"/>
          <w:sz w:val="20"/>
          <w:szCs w:val="20"/>
        </w:rPr>
        <w:t xml:space="preserve">Organise workplace resources required for </w:t>
      </w:r>
      <w:r w:rsidR="00AC707F" w:rsidRPr="00F55B02">
        <w:rPr>
          <w:rFonts w:cstheme="minorHAnsi"/>
          <w:color w:val="262626" w:themeColor="text1" w:themeTint="D9"/>
          <w:sz w:val="20"/>
          <w:szCs w:val="20"/>
        </w:rPr>
        <w:t>the candidate</w:t>
      </w:r>
      <w:r w:rsidRPr="00F55B02">
        <w:rPr>
          <w:rFonts w:cstheme="minorHAnsi"/>
          <w:color w:val="262626" w:themeColor="text1" w:themeTint="D9"/>
          <w:sz w:val="20"/>
          <w:szCs w:val="20"/>
        </w:rPr>
        <w:t xml:space="preserve"> to complete this assessment.</w:t>
      </w:r>
    </w:p>
    <w:p w14:paraId="41C3AD43" w14:textId="475F6C6A" w:rsidR="00AC707F" w:rsidRPr="00AC707F" w:rsidRDefault="00AC707F" w:rsidP="006C5201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Contextualise the criteria in this checklist to ensure they reflect the actual project the candidate is undertaking as part of the assessment.</w:t>
      </w:r>
    </w:p>
    <w:p w14:paraId="0063DD73" w14:textId="77777777" w:rsidR="00AC707F" w:rsidRPr="007D0A1A" w:rsidRDefault="00AC707F" w:rsidP="006C5201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5202"/>
      <w:r w:rsidRPr="007D0A1A">
        <w:rPr>
          <w:rFonts w:cstheme="minorHAnsi"/>
          <w:color w:val="262626" w:themeColor="text1" w:themeTint="D9"/>
          <w:sz w:val="20"/>
          <w:szCs w:val="20"/>
        </w:rPr>
        <w:t>Discuss this assessment task with the candidate, including the criteria they need to meet to complete this task</w:t>
      </w:r>
      <w:r>
        <w:rPr>
          <w:rFonts w:cstheme="minorHAnsi"/>
          <w:color w:val="262626" w:themeColor="text1" w:themeTint="D9"/>
          <w:sz w:val="20"/>
          <w:szCs w:val="20"/>
        </w:rPr>
        <w:t xml:space="preserve"> satisfactorily</w:t>
      </w:r>
      <w:r w:rsidRPr="007D0A1A">
        <w:rPr>
          <w:rFonts w:cstheme="minorHAnsi"/>
          <w:color w:val="262626" w:themeColor="text1" w:themeTint="D9"/>
          <w:sz w:val="20"/>
          <w:szCs w:val="20"/>
        </w:rPr>
        <w:t>.</w:t>
      </w:r>
    </w:p>
    <w:bookmarkEnd w:id="0"/>
    <w:p w14:paraId="12332E71" w14:textId="77777777" w:rsidR="00AC707F" w:rsidRDefault="00AC707F" w:rsidP="006C5201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06F1DDD7" w14:textId="5A19B0A2" w:rsidR="00AE719F" w:rsidRPr="00B2215F" w:rsidRDefault="00B2215F" w:rsidP="006C5201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1F38FCF1" w14:textId="705DD2CB" w:rsidR="0039482B" w:rsidRPr="00B2215F" w:rsidRDefault="0039482B" w:rsidP="006C5201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lastRenderedPageBreak/>
        <w:t>During the assessment</w:t>
      </w:r>
    </w:p>
    <w:p w14:paraId="20CFB8EF" w14:textId="1B132076" w:rsidR="003F323F" w:rsidRPr="007D0A1A" w:rsidRDefault="003F323F" w:rsidP="006C5201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F55B02">
        <w:rPr>
          <w:rFonts w:cstheme="minorHAnsi"/>
          <w:color w:val="262626" w:themeColor="text1" w:themeTint="D9"/>
          <w:sz w:val="20"/>
          <w:szCs w:val="20"/>
        </w:rPr>
        <w:t>Insurance Update Report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 xml:space="preserve"> submission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6C5201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6C5201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6C5201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6C5201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3ABB8E18" w14:textId="77777777" w:rsidR="003F323F" w:rsidRDefault="003F323F" w:rsidP="006C5201">
      <w:pPr>
        <w:spacing w:before="120" w:after="120" w:line="276" w:lineRule="auto"/>
      </w:pPr>
    </w:p>
    <w:p w14:paraId="5DBA07F9" w14:textId="3CAC04BE" w:rsidR="0039482B" w:rsidRPr="008C6C99" w:rsidRDefault="0039482B" w:rsidP="006C5201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Default="008C6C99" w:rsidP="006C5201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6C5201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6C5201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6C5201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7D0A1A" w:rsidRDefault="00D645BA" w:rsidP="006C5201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958707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7D0A1A" w:rsidRDefault="00D645BA" w:rsidP="006C5201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7D0A1A" w:rsidRDefault="00D645BA" w:rsidP="006C5201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D645BA" w:rsidRDefault="00D645BA" w:rsidP="006C5201"/>
    <w:p w14:paraId="29AB504D" w14:textId="40FAA30E" w:rsidR="00D645BA" w:rsidRPr="00D645BA" w:rsidRDefault="00D645BA" w:rsidP="006C5201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6C5201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7D0A1A" w:rsidRDefault="00D645BA" w:rsidP="006C5201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72FA41C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7D0A1A" w:rsidRDefault="00D645BA" w:rsidP="006C5201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7D0A1A" w:rsidRDefault="00D645BA" w:rsidP="006C5201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0BF5A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7D0A1A" w:rsidRDefault="00D645BA" w:rsidP="006C5201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7D0A1A" w:rsidRDefault="00D645BA" w:rsidP="006C5201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7D53EA0E" w:rsidR="00D645BA" w:rsidRDefault="00D645BA" w:rsidP="006C5201"/>
    <w:p w14:paraId="493E8CBE" w14:textId="1B4F25EA" w:rsidR="005F4237" w:rsidRPr="00D645BA" w:rsidRDefault="005F4237" w:rsidP="006C5201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6C5201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7D0A1A" w:rsidRDefault="005F4237" w:rsidP="006C5201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01915" w:rsidRPr="00FB6EF4" w14:paraId="32FD5980" w14:textId="77777777" w:rsidTr="00AA5F25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CDBDD" w14:textId="06872CC1" w:rsidR="00F01915" w:rsidRDefault="00B7092E" w:rsidP="006C5201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E40E1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monitoring the financial health of the business.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8B496B3" w14:textId="2249EE9F" w:rsidR="005D6D53" w:rsidRDefault="005D6D53" w:rsidP="006C5201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Policies:</w:t>
            </w:r>
          </w:p>
          <w:p w14:paraId="7640BDAA" w14:textId="77777777" w:rsidR="00F01915" w:rsidRDefault="00F01915" w:rsidP="006C5201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2B84229F" w14:textId="77777777" w:rsidR="005D6D53" w:rsidRDefault="005D6D53" w:rsidP="006C5201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  <w:p w14:paraId="1D488975" w14:textId="58FD6C79" w:rsidR="005D6D53" w:rsidRDefault="005D6D53" w:rsidP="006C5201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Procedures:</w:t>
            </w:r>
          </w:p>
          <w:p w14:paraId="52F75A43" w14:textId="77777777" w:rsidR="005D6D53" w:rsidRDefault="005D6D53" w:rsidP="006C5201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08FB7D2A" w14:textId="2154F2E7" w:rsidR="00204700" w:rsidRPr="00204700" w:rsidRDefault="00204700" w:rsidP="006C5201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02970B18" w14:textId="21B26876" w:rsidR="00F01915" w:rsidRDefault="00F01915" w:rsidP="006C5201">
      <w:r>
        <w:br w:type="page"/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B65856" w14:paraId="15FDACDE" w14:textId="77777777" w:rsidTr="67A0887D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8B12FF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0327B86" w14:textId="7E7F10EB" w:rsidR="007843DD" w:rsidRPr="0088577C" w:rsidRDefault="007843DD" w:rsidP="008B12FF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67A0887D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263064AE" w:rsidRPr="67A0887D">
              <w:rPr>
                <w:color w:val="262626" w:themeColor="text1" w:themeTint="D9"/>
                <w:sz w:val="20"/>
                <w:szCs w:val="20"/>
              </w:rPr>
              <w:t>Building and construction project</w:t>
            </w:r>
            <w:r w:rsidRPr="67A0887D">
              <w:rPr>
                <w:color w:val="262626" w:themeColor="text1" w:themeTint="D9"/>
                <w:sz w:val="20"/>
                <w:szCs w:val="20"/>
              </w:rPr>
              <w:t>)</w:t>
            </w:r>
          </w:p>
          <w:p w14:paraId="5C8BF597" w14:textId="1BEEC194" w:rsidR="007843DD" w:rsidRDefault="007843DD" w:rsidP="008B12FF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5D6D53">
              <w:rPr>
                <w:rFonts w:cstheme="minorHAnsi"/>
                <w:color w:val="262626" w:themeColor="text1" w:themeTint="D9"/>
                <w:sz w:val="20"/>
                <w:szCs w:val="20"/>
              </w:rPr>
              <w:t>review and update insurance covers</w:t>
            </w:r>
          </w:p>
          <w:p w14:paraId="31851253" w14:textId="77D8A3DD" w:rsidR="007A5B8E" w:rsidRPr="001B63FD" w:rsidRDefault="007A5B8E" w:rsidP="008B12FF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Opportunity to enquire with an insurance agent</w:t>
            </w:r>
          </w:p>
          <w:p w14:paraId="005976E7" w14:textId="41D2BE2C" w:rsidR="007843DD" w:rsidRDefault="007843DD" w:rsidP="008B12FF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5D6D53">
              <w:rPr>
                <w:rFonts w:cstheme="minorHAnsi"/>
                <w:color w:val="262626" w:themeColor="text1" w:themeTint="D9"/>
                <w:sz w:val="20"/>
                <w:szCs w:val="20"/>
              </w:rPr>
              <w:t>updating insurance covers</w:t>
            </w:r>
          </w:p>
          <w:p w14:paraId="169E9151" w14:textId="4CC788A5" w:rsidR="007A5B8E" w:rsidRDefault="007A5B8E" w:rsidP="008B12FF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Insurance Update Report template</w:t>
            </w:r>
          </w:p>
          <w:p w14:paraId="5BD879C7" w14:textId="7FEC00FC" w:rsidR="00B65856" w:rsidRDefault="005D6D53" w:rsidP="008B12FF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Relevant workplace documents (contracts, internal reports, schedules, </w:t>
            </w:r>
            <w:r w:rsidR="007A5B8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insurance policies,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etc.)</w:t>
            </w:r>
          </w:p>
          <w:p w14:paraId="051F1F3A" w14:textId="5F38BC4B" w:rsidR="00BB3A0D" w:rsidRPr="007A5B8E" w:rsidRDefault="007A5B8E" w:rsidP="008B12FF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Other office resources (computer, software, etc.)</w:t>
            </w:r>
          </w:p>
        </w:tc>
      </w:tr>
    </w:tbl>
    <w:p w14:paraId="3C96979D" w14:textId="77777777" w:rsidR="00F01915" w:rsidRPr="00950D0B" w:rsidRDefault="00F01915" w:rsidP="008B12FF"/>
    <w:p w14:paraId="4288BEC9" w14:textId="545E314F" w:rsidR="0060042F" w:rsidRPr="00D645BA" w:rsidRDefault="0060042F" w:rsidP="008B12F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60042F" w:rsidRPr="00371A9D" w14:paraId="33238711" w14:textId="77777777" w:rsidTr="004A624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CE11C2" w:rsidRDefault="0060042F" w:rsidP="008B12FF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77777777" w:rsidR="0060042F" w:rsidRPr="00371A9D" w:rsidRDefault="0060042F" w:rsidP="008B12FF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75016805" w14:textId="77777777" w:rsidR="0060042F" w:rsidRDefault="0060042F" w:rsidP="008B12FF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F10405" w14:paraId="0A0BB817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Default="0060042F" w:rsidP="008B12FF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Default="0060042F" w:rsidP="008B12FF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60042F" w:rsidRPr="00F10405" w14:paraId="63F2C1C5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77777777" w:rsidR="0060042F" w:rsidRPr="007C532F" w:rsidRDefault="0060042F" w:rsidP="008B12FF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60042F" w:rsidRPr="00C82237" w:rsidRDefault="0060042F" w:rsidP="008B12FF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B958AB9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7777777" w:rsidR="0060042F" w:rsidRPr="007C532F" w:rsidRDefault="0060042F" w:rsidP="008B12FF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60042F" w:rsidRPr="007C532F" w:rsidRDefault="0060042F" w:rsidP="008B12FF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3296C81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77777777" w:rsidR="0060042F" w:rsidRPr="007C532F" w:rsidRDefault="0060042F" w:rsidP="008B12FF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60042F" w:rsidRPr="007C532F" w:rsidRDefault="0060042F" w:rsidP="008B12FF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A7AD8A8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77777777" w:rsidR="0060042F" w:rsidRPr="007C532F" w:rsidRDefault="0060042F" w:rsidP="008B12FF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60042F" w:rsidRPr="007C532F" w:rsidRDefault="0060042F" w:rsidP="008B12FF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259C3A7A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6512847F" w:rsidR="0060042F" w:rsidRPr="007C532F" w:rsidRDefault="0060042F" w:rsidP="008B12FF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</w:t>
            </w:r>
            <w:r w:rsidR="000D491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complete the task satisfactorily.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60042F" w:rsidRPr="007C532F" w:rsidRDefault="0060042F" w:rsidP="008B12FF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28FB4BE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7777777" w:rsidR="0060042F" w:rsidRPr="007C532F" w:rsidRDefault="0060042F" w:rsidP="008B12FF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60042F" w:rsidRPr="007C532F" w:rsidRDefault="0060042F" w:rsidP="008B12FF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Default="00926BF3" w:rsidP="008B12FF">
      <w:r>
        <w:br w:type="page"/>
      </w:r>
    </w:p>
    <w:p w14:paraId="6A467CF9" w14:textId="6475B479" w:rsidR="00820FC5" w:rsidRPr="00820FC5" w:rsidRDefault="00926BF3" w:rsidP="008B12FF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4A624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48BF5437" w:rsidR="000055D1" w:rsidRPr="00B94D0A" w:rsidRDefault="000055D1" w:rsidP="008B12FF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B94D0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617339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Insurance Update </w:t>
            </w:r>
            <w:r w:rsidR="00B94D0A" w:rsidRPr="00B94D0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Report</w:t>
            </w:r>
            <w:r w:rsidRPr="00B94D0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8B12FF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8B12FF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7843DD" w:rsidRPr="007D0A1A" w14:paraId="5BB1852B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8375A4C" w14:textId="3E93D1A7" w:rsidR="00B94D0A" w:rsidRPr="00D0449B" w:rsidRDefault="00B94D0A" w:rsidP="009C68EC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</w:t>
            </w:r>
            <w:r w:rsidR="0061733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current insurance covers of the business for each type</w:t>
            </w:r>
            <w:r w:rsidR="0055508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of</w:t>
            </w:r>
            <w:r w:rsidR="0061733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insurance listed in the template</w:t>
            </w:r>
            <w:r w:rsidR="004778F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(e.g. the current public liability insurance </w:t>
            </w:r>
            <w:r w:rsidR="000318B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of the organisation only </w:t>
            </w:r>
            <w:r w:rsidR="002A330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provides for a $2,000 insurance benefit)</w:t>
            </w:r>
          </w:p>
        </w:tc>
        <w:tc>
          <w:tcPr>
            <w:tcW w:w="861" w:type="pct"/>
            <w:shd w:val="clear" w:color="auto" w:fill="auto"/>
          </w:tcPr>
          <w:p w14:paraId="7E900ED7" w14:textId="7BDB2F66" w:rsidR="007843DD" w:rsidRPr="007D0A1A" w:rsidRDefault="00B94D0A" w:rsidP="008B12FF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7964A69" w14:textId="2F98F559" w:rsidR="007843DD" w:rsidRPr="007D0A1A" w:rsidRDefault="00B94D0A" w:rsidP="008B12FF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0449B" w:rsidRPr="007D0A1A" w14:paraId="351F5875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1BB2B437" w14:textId="2EE6B69C" w:rsidR="00D0449B" w:rsidRDefault="00264471" w:rsidP="009B66B8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</w:t>
            </w:r>
            <w:r w:rsidR="00D0449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required adjustment in insurance covers</w:t>
            </w:r>
            <w:r w:rsidR="0022512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, i.</w:t>
            </w:r>
            <w:r w:rsidR="009F6B0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 the candidate explains the reason why adjustments must be made</w:t>
            </w:r>
            <w:r w:rsidR="009A45A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  <w:p w14:paraId="0780005F" w14:textId="2BE5481D" w:rsidR="00D43410" w:rsidRPr="00D43410" w:rsidRDefault="00D43410" w:rsidP="009B66B8">
            <w:pPr>
              <w:pStyle w:val="ListParagraph"/>
              <w:tabs>
                <w:tab w:val="left" w:pos="180"/>
              </w:tabs>
              <w:ind w:left="714" w:right="0" w:firstLine="0"/>
              <w:contextualSpacing w:val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</w:rPr>
            </w:pPr>
            <w:r w:rsidRPr="00D43410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For the assessor to tick YES here, the </w:t>
            </w:r>
            <w:r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candidates must be able to support their professional judgment by providing documentation</w:t>
            </w:r>
            <w:r w:rsidR="003E2101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 of the enquiries made with insurance agents, copies of the risk assessment reports reviewed, </w:t>
            </w:r>
            <w:r w:rsidR="00C509B0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and/or other supporting documents examined.</w:t>
            </w:r>
            <w:r w:rsidR="003E2101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549AF216" w14:textId="1A17840B" w:rsidR="00D0449B" w:rsidRPr="007D0A1A" w:rsidRDefault="00C509B0" w:rsidP="008B12FF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7460AF6" w14:textId="761CD1D0" w:rsidR="00D0449B" w:rsidRPr="007D0A1A" w:rsidRDefault="00C509B0" w:rsidP="008B12FF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9F6B04" w:rsidRPr="007D0A1A" w14:paraId="342074C4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3BED8DC5" w14:textId="77777777" w:rsidR="009F6B04" w:rsidRDefault="009F6B04" w:rsidP="009B66B8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the </w:t>
            </w:r>
            <w:r w:rsidR="00C509B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estimated cost for the adjustment</w:t>
            </w:r>
          </w:p>
          <w:p w14:paraId="172661EE" w14:textId="05469A6D" w:rsidR="009A45AF" w:rsidRDefault="009A45AF" w:rsidP="009B66B8">
            <w:pPr>
              <w:pStyle w:val="ListParagraph"/>
              <w:tabs>
                <w:tab w:val="left" w:pos="180"/>
              </w:tabs>
              <w:ind w:left="714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43410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For the assessor to tick YES here, the </w:t>
            </w:r>
            <w:r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candidates must be able to support their estimate by providing documentation of the enquiries made with insurance agents</w:t>
            </w:r>
            <w:r w:rsidR="00B1520E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.</w:t>
            </w:r>
          </w:p>
        </w:tc>
        <w:tc>
          <w:tcPr>
            <w:tcW w:w="861" w:type="pct"/>
            <w:shd w:val="clear" w:color="auto" w:fill="auto"/>
          </w:tcPr>
          <w:p w14:paraId="36879B50" w14:textId="16149416" w:rsidR="009F6B04" w:rsidRPr="007D0A1A" w:rsidRDefault="00C509B0" w:rsidP="008B12FF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B5E1A37" w14:textId="7CB07554" w:rsidR="009F6B04" w:rsidRPr="007D0A1A" w:rsidRDefault="00C509B0" w:rsidP="008B12FF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0EC3340B" w14:textId="7C2BC532" w:rsidR="005F4237" w:rsidRDefault="005F4237" w:rsidP="008B12FF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77777777" w:rsidR="000055D1" w:rsidRPr="007D0A1A" w:rsidRDefault="000055D1" w:rsidP="008B12FF">
            <w:pPr>
              <w:ind w:left="65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40AF8E2D" w:rsidR="000055D1" w:rsidRPr="007D0A1A" w:rsidRDefault="000055D1" w:rsidP="008B12FF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B1520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Insurance Update </w:t>
            </w:r>
            <w:r w:rsidR="00182DE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Report 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assessment task.</w:t>
            </w:r>
          </w:p>
          <w:p w14:paraId="24944CFF" w14:textId="77777777" w:rsidR="000055D1" w:rsidRPr="007D0A1A" w:rsidRDefault="000055D1" w:rsidP="008B12FF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8B12FF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8B12FF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8B12FF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8B12FF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8B12FF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8B12FF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C2139CD" w14:textId="77777777" w:rsidR="000055D1" w:rsidRDefault="000055D1" w:rsidP="008B12FF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539367EE" w:rsidR="000055D1" w:rsidRPr="00D645BA" w:rsidRDefault="000055D1" w:rsidP="008B12FF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0055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85681" w14:textId="77777777" w:rsidR="00561F83" w:rsidRDefault="00561F83" w:rsidP="000055D1">
      <w:pPr>
        <w:spacing w:after="0" w:line="240" w:lineRule="auto"/>
      </w:pPr>
      <w:r>
        <w:separator/>
      </w:r>
    </w:p>
  </w:endnote>
  <w:endnote w:type="continuationSeparator" w:id="0">
    <w:p w14:paraId="75D4E8F1" w14:textId="77777777" w:rsidR="00561F83" w:rsidRDefault="00561F83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1804769439"/>
      <w:docPartObj>
        <w:docPartGallery w:val="Page Numbers (Top of Page)"/>
        <w:docPartUnique/>
      </w:docPartObj>
    </w:sdtPr>
    <w:sdtContent>
      <w:p w14:paraId="521AE970" w14:textId="6160B8F0" w:rsidR="000055D1" w:rsidRPr="0057174C" w:rsidRDefault="0057174C" w:rsidP="0057174C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215230603"/>
            <w:placeholder>
              <w:docPart w:val="60C2311AB6A74960B139CEBBD6C613E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7B212C49" w:rsidR="000055D1" w:rsidRPr="0057174C" w:rsidRDefault="0057174C" w:rsidP="0057174C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0B3073E0F71F499C8D9CCA64861A7E0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EC9A7" w14:textId="77777777" w:rsidR="00A10257" w:rsidRDefault="00A102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991CC" w14:textId="77777777" w:rsidR="00561F83" w:rsidRDefault="00561F83" w:rsidP="000055D1">
      <w:pPr>
        <w:spacing w:after="0" w:line="240" w:lineRule="auto"/>
      </w:pPr>
      <w:r>
        <w:separator/>
      </w:r>
    </w:p>
  </w:footnote>
  <w:footnote w:type="continuationSeparator" w:id="0">
    <w:p w14:paraId="572898AD" w14:textId="77777777" w:rsidR="00561F83" w:rsidRDefault="00561F83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EED86" w14:textId="77777777" w:rsidR="00A10257" w:rsidRDefault="00A102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B9ED9" w14:textId="77777777" w:rsidR="00A10257" w:rsidRDefault="00A1025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9A7E4" w14:textId="77777777" w:rsidR="00A10257" w:rsidRDefault="00A102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63621380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E777E8"/>
    <w:multiLevelType w:val="hybridMultilevel"/>
    <w:tmpl w:val="CBBECE7C"/>
    <w:lvl w:ilvl="0" w:tplc="CABE848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22771453">
    <w:abstractNumId w:val="2"/>
  </w:num>
  <w:num w:numId="2" w16cid:durableId="1054819336">
    <w:abstractNumId w:val="15"/>
  </w:num>
  <w:num w:numId="3" w16cid:durableId="1232352026">
    <w:abstractNumId w:val="5"/>
  </w:num>
  <w:num w:numId="4" w16cid:durableId="143548097">
    <w:abstractNumId w:val="13"/>
  </w:num>
  <w:num w:numId="5" w16cid:durableId="264272549">
    <w:abstractNumId w:val="8"/>
  </w:num>
  <w:num w:numId="6" w16cid:durableId="2058816726">
    <w:abstractNumId w:val="6"/>
  </w:num>
  <w:num w:numId="7" w16cid:durableId="731736965">
    <w:abstractNumId w:val="11"/>
  </w:num>
  <w:num w:numId="8" w16cid:durableId="1240940875">
    <w:abstractNumId w:val="3"/>
  </w:num>
  <w:num w:numId="9" w16cid:durableId="2128572964">
    <w:abstractNumId w:val="7"/>
  </w:num>
  <w:num w:numId="10" w16cid:durableId="1419667011">
    <w:abstractNumId w:val="1"/>
  </w:num>
  <w:num w:numId="11" w16cid:durableId="996954595">
    <w:abstractNumId w:val="12"/>
  </w:num>
  <w:num w:numId="12" w16cid:durableId="109016058">
    <w:abstractNumId w:val="10"/>
  </w:num>
  <w:num w:numId="13" w16cid:durableId="1688866622">
    <w:abstractNumId w:val="0"/>
  </w:num>
  <w:num w:numId="14" w16cid:durableId="1448088228">
    <w:abstractNumId w:val="16"/>
  </w:num>
  <w:num w:numId="15" w16cid:durableId="1432552185">
    <w:abstractNumId w:val="14"/>
  </w:num>
  <w:num w:numId="16" w16cid:durableId="672954380">
    <w:abstractNumId w:val="4"/>
  </w:num>
  <w:num w:numId="17" w16cid:durableId="15268630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gFADRWCX4tAAAA"/>
  </w:docVars>
  <w:rsids>
    <w:rsidRoot w:val="002F29A7"/>
    <w:rsid w:val="000055D1"/>
    <w:rsid w:val="000318B6"/>
    <w:rsid w:val="00062341"/>
    <w:rsid w:val="000B26D5"/>
    <w:rsid w:val="000D491C"/>
    <w:rsid w:val="00103999"/>
    <w:rsid w:val="00107282"/>
    <w:rsid w:val="0011611A"/>
    <w:rsid w:val="00122866"/>
    <w:rsid w:val="00124CA1"/>
    <w:rsid w:val="00135162"/>
    <w:rsid w:val="001711BB"/>
    <w:rsid w:val="00181C5B"/>
    <w:rsid w:val="00182DEB"/>
    <w:rsid w:val="001A1AE2"/>
    <w:rsid w:val="001B2F72"/>
    <w:rsid w:val="001C2BDA"/>
    <w:rsid w:val="001E1567"/>
    <w:rsid w:val="001E3D13"/>
    <w:rsid w:val="001F4BD8"/>
    <w:rsid w:val="00204700"/>
    <w:rsid w:val="00225120"/>
    <w:rsid w:val="00250F8B"/>
    <w:rsid w:val="002637DA"/>
    <w:rsid w:val="00264471"/>
    <w:rsid w:val="00273D5E"/>
    <w:rsid w:val="00282FED"/>
    <w:rsid w:val="002A330F"/>
    <w:rsid w:val="002C66F6"/>
    <w:rsid w:val="002F29A7"/>
    <w:rsid w:val="00312E79"/>
    <w:rsid w:val="0033574A"/>
    <w:rsid w:val="00337CFE"/>
    <w:rsid w:val="00346E24"/>
    <w:rsid w:val="00351A01"/>
    <w:rsid w:val="0039482B"/>
    <w:rsid w:val="003C1922"/>
    <w:rsid w:val="003E2101"/>
    <w:rsid w:val="003E3C69"/>
    <w:rsid w:val="003E5A30"/>
    <w:rsid w:val="003E73D8"/>
    <w:rsid w:val="003F323F"/>
    <w:rsid w:val="00460A37"/>
    <w:rsid w:val="004664C2"/>
    <w:rsid w:val="00467490"/>
    <w:rsid w:val="00471CDD"/>
    <w:rsid w:val="004778F8"/>
    <w:rsid w:val="004831EC"/>
    <w:rsid w:val="00484193"/>
    <w:rsid w:val="00497526"/>
    <w:rsid w:val="0050240F"/>
    <w:rsid w:val="00526AD3"/>
    <w:rsid w:val="0055096D"/>
    <w:rsid w:val="00555081"/>
    <w:rsid w:val="00561F83"/>
    <w:rsid w:val="00564398"/>
    <w:rsid w:val="0056475D"/>
    <w:rsid w:val="005709B4"/>
    <w:rsid w:val="0057174C"/>
    <w:rsid w:val="0058312B"/>
    <w:rsid w:val="005A6F23"/>
    <w:rsid w:val="005B50CD"/>
    <w:rsid w:val="005C1F50"/>
    <w:rsid w:val="005C6167"/>
    <w:rsid w:val="005D6D53"/>
    <w:rsid w:val="005F4237"/>
    <w:rsid w:val="005F4481"/>
    <w:rsid w:val="0060042F"/>
    <w:rsid w:val="00617339"/>
    <w:rsid w:val="006A6FB3"/>
    <w:rsid w:val="006A74C8"/>
    <w:rsid w:val="006A7842"/>
    <w:rsid w:val="006B3379"/>
    <w:rsid w:val="006C5201"/>
    <w:rsid w:val="006D0FEB"/>
    <w:rsid w:val="00700CD0"/>
    <w:rsid w:val="00714A78"/>
    <w:rsid w:val="0073462D"/>
    <w:rsid w:val="00743058"/>
    <w:rsid w:val="00751172"/>
    <w:rsid w:val="007843DD"/>
    <w:rsid w:val="007A5B8E"/>
    <w:rsid w:val="007B5A73"/>
    <w:rsid w:val="007C33C1"/>
    <w:rsid w:val="007E7679"/>
    <w:rsid w:val="007E7824"/>
    <w:rsid w:val="00805659"/>
    <w:rsid w:val="00820FC5"/>
    <w:rsid w:val="0083339D"/>
    <w:rsid w:val="00850D1A"/>
    <w:rsid w:val="00864369"/>
    <w:rsid w:val="00867B61"/>
    <w:rsid w:val="00880882"/>
    <w:rsid w:val="008A120A"/>
    <w:rsid w:val="008B12FF"/>
    <w:rsid w:val="008C6C99"/>
    <w:rsid w:val="008C7615"/>
    <w:rsid w:val="008F10EC"/>
    <w:rsid w:val="009029D9"/>
    <w:rsid w:val="00926BF3"/>
    <w:rsid w:val="00950D0B"/>
    <w:rsid w:val="00984E6E"/>
    <w:rsid w:val="009905B3"/>
    <w:rsid w:val="009A45AF"/>
    <w:rsid w:val="009B66B8"/>
    <w:rsid w:val="009C68EC"/>
    <w:rsid w:val="009E106F"/>
    <w:rsid w:val="009F6B04"/>
    <w:rsid w:val="00A10257"/>
    <w:rsid w:val="00A11D73"/>
    <w:rsid w:val="00A8318A"/>
    <w:rsid w:val="00AA2D0C"/>
    <w:rsid w:val="00AA47C9"/>
    <w:rsid w:val="00AC707F"/>
    <w:rsid w:val="00AE20D9"/>
    <w:rsid w:val="00AE2E80"/>
    <w:rsid w:val="00AE719F"/>
    <w:rsid w:val="00B1520E"/>
    <w:rsid w:val="00B21D93"/>
    <w:rsid w:val="00B2215F"/>
    <w:rsid w:val="00B335EC"/>
    <w:rsid w:val="00B65856"/>
    <w:rsid w:val="00B7092E"/>
    <w:rsid w:val="00B8397A"/>
    <w:rsid w:val="00B94D0A"/>
    <w:rsid w:val="00BB3A0D"/>
    <w:rsid w:val="00BD28E6"/>
    <w:rsid w:val="00BE1DB3"/>
    <w:rsid w:val="00C23614"/>
    <w:rsid w:val="00C272E7"/>
    <w:rsid w:val="00C44D53"/>
    <w:rsid w:val="00C509B0"/>
    <w:rsid w:val="00C57078"/>
    <w:rsid w:val="00C753F9"/>
    <w:rsid w:val="00CC46FB"/>
    <w:rsid w:val="00CF0ECD"/>
    <w:rsid w:val="00D00C5A"/>
    <w:rsid w:val="00D0449B"/>
    <w:rsid w:val="00D06A29"/>
    <w:rsid w:val="00D24D3F"/>
    <w:rsid w:val="00D431B2"/>
    <w:rsid w:val="00D43410"/>
    <w:rsid w:val="00D5733F"/>
    <w:rsid w:val="00D638A9"/>
    <w:rsid w:val="00D645BA"/>
    <w:rsid w:val="00D6721D"/>
    <w:rsid w:val="00D7119F"/>
    <w:rsid w:val="00DA465F"/>
    <w:rsid w:val="00E24A44"/>
    <w:rsid w:val="00E401DA"/>
    <w:rsid w:val="00E40E19"/>
    <w:rsid w:val="00E617D7"/>
    <w:rsid w:val="00E61A3A"/>
    <w:rsid w:val="00E672A6"/>
    <w:rsid w:val="00E733D8"/>
    <w:rsid w:val="00F01915"/>
    <w:rsid w:val="00F55B02"/>
    <w:rsid w:val="00F5779D"/>
    <w:rsid w:val="00FA09BA"/>
    <w:rsid w:val="263064AE"/>
    <w:rsid w:val="53F10E38"/>
    <w:rsid w:val="67A08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B3073E0F71F499C8D9CCA64861A7E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C152CB-46C6-48F4-8555-34A272B36C81}"/>
      </w:docPartPr>
      <w:docPartBody>
        <w:p w:rsidR="00000000" w:rsidRDefault="003F2F0B" w:rsidP="003F2F0B">
          <w:pPr>
            <w:pStyle w:val="0B3073E0F71F499C8D9CCA64861A7E04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60C2311AB6A74960B139CEBBD6C61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C1D019-098D-42CB-A9AB-D227B868F00D}"/>
      </w:docPartPr>
      <w:docPartBody>
        <w:p w:rsidR="00000000" w:rsidRDefault="003F2F0B" w:rsidP="003F2F0B">
          <w:pPr>
            <w:pStyle w:val="60C2311AB6A74960B139CEBBD6C613E9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F0B"/>
    <w:rsid w:val="003F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3F2F0B"/>
    <w:rPr>
      <w:color w:val="808080"/>
    </w:rPr>
  </w:style>
  <w:style w:type="paragraph" w:customStyle="1" w:styleId="0B3073E0F71F499C8D9CCA64861A7E04">
    <w:name w:val="0B3073E0F71F499C8D9CCA64861A7E04"/>
    <w:rsid w:val="003F2F0B"/>
  </w:style>
  <w:style w:type="paragraph" w:customStyle="1" w:styleId="60C2311AB6A74960B139CEBBD6C613E9">
    <w:name w:val="60C2311AB6A74960B139CEBBD6C613E9"/>
    <w:rsid w:val="003F2F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Props1.xml><?xml version="1.0" encoding="utf-8"?>
<ds:datastoreItem xmlns:ds="http://schemas.openxmlformats.org/officeDocument/2006/customXml" ds:itemID="{87DE246F-4EC4-463B-8B85-9F4666D6C2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184E21-57A0-4A89-B4C4-0DE0729C0BBB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cecd733-34d5-425b-8041-9161b6f347cb"/>
    <ds:schemaRef ds:uri="d76099e6-3a79-4c20-bfb8-d6d46c0c67f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CPCCBC5019</dc:title>
  <dc:subject>Manage building and construction business finances</dc:subject>
  <dc:creator>TotalVET Training Resources</dc:creator>
  <cp:keywords/>
  <dc:description/>
  <cp:lastModifiedBy>Darren Creed</cp:lastModifiedBy>
  <cp:revision>36</cp:revision>
  <dcterms:created xsi:type="dcterms:W3CDTF">2020-10-19T02:10:00Z</dcterms:created>
  <dcterms:modified xsi:type="dcterms:W3CDTF">2022-09-14T22:47:00Z</dcterms:modified>
  <cp:category>CPC</cp:category>
  <cp:contentStatus>v1-1_15/09/2022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66136800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2022-08-31T00:18:29Z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fcbd967d-45f8-472e-93b6-9703c1ce6ece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