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66741B16" w:rsidR="00C76B5E" w:rsidRPr="007674DB" w:rsidRDefault="00EB3183" w:rsidP="00EB3183">
      <w:pPr>
        <w:pStyle w:val="01CSTCPLHeading1"/>
        <w:spacing w:before="240"/>
        <w:rPr>
          <w:caps w:val="0"/>
          <w:szCs w:val="32"/>
        </w:rPr>
      </w:pPr>
      <w:r w:rsidRPr="00EB3183">
        <w:rPr>
          <w:caps w:val="0"/>
          <w:szCs w:val="32"/>
        </w:rPr>
        <w:t xml:space="preserve">Project </w:t>
      </w:r>
      <w:r w:rsidR="0096067E">
        <w:rPr>
          <w:caps w:val="0"/>
          <w:szCs w:val="32"/>
        </w:rPr>
        <w:t>S</w:t>
      </w:r>
      <w:r w:rsidRPr="00EB3183">
        <w:rPr>
          <w:caps w:val="0"/>
          <w:szCs w:val="32"/>
        </w:rPr>
        <w:t xml:space="preserve">chedule </w:t>
      </w:r>
      <w:r w:rsidR="0096067E">
        <w:rPr>
          <w:caps w:val="0"/>
          <w:szCs w:val="32"/>
        </w:rPr>
        <w:t>T</w:t>
      </w:r>
      <w:r w:rsidRPr="00EB3183">
        <w:rPr>
          <w:caps w:val="0"/>
          <w:szCs w:val="32"/>
        </w:rPr>
        <w:t>emplate</w:t>
      </w:r>
    </w:p>
    <w:p w14:paraId="12B2F548" w14:textId="7638E8F6" w:rsidR="00D7254C" w:rsidRDefault="006658BA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AA5165">
        <w:rPr>
          <w:rFonts w:ascii="Arial" w:hAnsi="Arial" w:cs="Arial"/>
          <w:b/>
          <w:bCs/>
          <w:sz w:val="22"/>
          <w:szCs w:val="22"/>
        </w:rPr>
        <w:t xml:space="preserve"> 1 </w:t>
      </w: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B8EA2F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EEFFEF" w14:textId="23412597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6233CC23" w14:textId="77777777" w:rsidR="00831AA6" w:rsidRPr="00831AA6" w:rsidRDefault="00831AA6" w:rsidP="00831AA6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1AA6">
              <w:rPr>
                <w:rFonts w:ascii="Arial" w:hAnsi="Arial" w:cs="Arial"/>
                <w:b/>
                <w:bCs/>
                <w:sz w:val="22"/>
                <w:szCs w:val="22"/>
              </w:rPr>
              <w:t>Bulk Earthworks – Site Cut (23/05/2024 - 20/08/2024)</w:t>
            </w:r>
          </w:p>
          <w:p w14:paraId="782B51EC" w14:textId="77777777" w:rsidR="00831AA6" w:rsidRPr="00831AA6" w:rsidRDefault="00831AA6" w:rsidP="00831AA6">
            <w:pPr>
              <w:numPr>
                <w:ilvl w:val="0"/>
                <w:numId w:val="4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31AA6">
              <w:rPr>
                <w:rFonts w:ascii="Arial" w:hAnsi="Arial" w:cs="Arial"/>
                <w:sz w:val="22"/>
                <w:szCs w:val="22"/>
              </w:rPr>
              <w:t>Milestone 1: Clear Site of Vegetation – Complete by 06/06/2024</w:t>
            </w:r>
          </w:p>
          <w:p w14:paraId="30F2CA90" w14:textId="77777777" w:rsidR="00831AA6" w:rsidRPr="00831AA6" w:rsidRDefault="00831AA6" w:rsidP="00831AA6">
            <w:pPr>
              <w:numPr>
                <w:ilvl w:val="0"/>
                <w:numId w:val="4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31AA6">
              <w:rPr>
                <w:rFonts w:ascii="Arial" w:hAnsi="Arial" w:cs="Arial"/>
                <w:sz w:val="22"/>
                <w:szCs w:val="22"/>
              </w:rPr>
              <w:t>Milestone 2: Excavation of Foundation Material &amp; Footings – Complete by 18/07/2024</w:t>
            </w:r>
          </w:p>
          <w:p w14:paraId="6D51CBA7" w14:textId="77777777" w:rsidR="00831AA6" w:rsidRPr="00831AA6" w:rsidRDefault="00831AA6" w:rsidP="00831AA6">
            <w:pPr>
              <w:numPr>
                <w:ilvl w:val="0"/>
                <w:numId w:val="4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31AA6">
              <w:rPr>
                <w:rFonts w:ascii="Arial" w:hAnsi="Arial" w:cs="Arial"/>
                <w:sz w:val="22"/>
                <w:szCs w:val="22"/>
              </w:rPr>
              <w:t>Milestone 3: Soil Testing &amp; Analysis Completion – Complete by 01/07/2024</w:t>
            </w:r>
          </w:p>
          <w:p w14:paraId="75FEC199" w14:textId="77777777" w:rsidR="00831AA6" w:rsidRPr="00831AA6" w:rsidRDefault="00831AA6" w:rsidP="00831AA6">
            <w:pPr>
              <w:numPr>
                <w:ilvl w:val="0"/>
                <w:numId w:val="4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31AA6">
              <w:rPr>
                <w:rFonts w:ascii="Arial" w:hAnsi="Arial" w:cs="Arial"/>
                <w:sz w:val="22"/>
                <w:szCs w:val="22"/>
              </w:rPr>
              <w:t>Milestone 4: Material Export Commences – Ongoing until 20/08/2024</w:t>
            </w:r>
          </w:p>
          <w:p w14:paraId="13AB8EAC" w14:textId="77777777" w:rsidR="006658BA" w:rsidRDefault="006658BA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4EBC1E32" w14:textId="77777777" w:rsidR="00A21020" w:rsidRPr="00A21020" w:rsidRDefault="00A21020" w:rsidP="00A2102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21020">
              <w:rPr>
                <w:rFonts w:ascii="Arial" w:hAnsi="Arial" w:cs="Arial"/>
                <w:b/>
                <w:bCs/>
                <w:sz w:val="22"/>
                <w:szCs w:val="22"/>
              </w:rPr>
              <w:t>Civil Works – Stormwater Drainage (29/05/2024 - 06/06/2024)</w:t>
            </w:r>
          </w:p>
          <w:p w14:paraId="21DF3D7B" w14:textId="77777777" w:rsidR="00A21020" w:rsidRPr="00A21020" w:rsidRDefault="00A21020" w:rsidP="00A21020">
            <w:pPr>
              <w:numPr>
                <w:ilvl w:val="0"/>
                <w:numId w:val="4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21020">
              <w:rPr>
                <w:rFonts w:ascii="Arial" w:hAnsi="Arial" w:cs="Arial"/>
                <w:sz w:val="22"/>
                <w:szCs w:val="22"/>
              </w:rPr>
              <w:t>Milestone 1: Stormwater Pipework Installation – Complete by 06/06/2024</w:t>
            </w:r>
          </w:p>
          <w:p w14:paraId="0C465EF2" w14:textId="77777777" w:rsidR="00A21020" w:rsidRPr="00A21020" w:rsidRDefault="00A21020" w:rsidP="00A21020">
            <w:pPr>
              <w:numPr>
                <w:ilvl w:val="0"/>
                <w:numId w:val="4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21020">
              <w:rPr>
                <w:rFonts w:ascii="Arial" w:hAnsi="Arial" w:cs="Arial"/>
                <w:sz w:val="22"/>
                <w:szCs w:val="22"/>
              </w:rPr>
              <w:t>Milestone 2: Field Inlet Pit and Manhole Installation – Complete by 06/06/2024</w:t>
            </w:r>
          </w:p>
          <w:p w14:paraId="385F90EA" w14:textId="77777777" w:rsidR="00831AA6" w:rsidRDefault="00831AA6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3F007280" w14:textId="77777777" w:rsidR="00712930" w:rsidRPr="00712930" w:rsidRDefault="00712930" w:rsidP="0071293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2930">
              <w:rPr>
                <w:rFonts w:ascii="Arial" w:hAnsi="Arial" w:cs="Arial"/>
                <w:b/>
                <w:bCs/>
                <w:sz w:val="22"/>
                <w:szCs w:val="22"/>
              </w:rPr>
              <w:t>Inground Services (Hydraulics) (29/05/2024 - 07/06/2024)</w:t>
            </w:r>
          </w:p>
          <w:p w14:paraId="0F35806E" w14:textId="77777777" w:rsidR="00712930" w:rsidRPr="00712930" w:rsidRDefault="00712930" w:rsidP="00712930">
            <w:pPr>
              <w:numPr>
                <w:ilvl w:val="0"/>
                <w:numId w:val="4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12930">
              <w:rPr>
                <w:rFonts w:ascii="Arial" w:hAnsi="Arial" w:cs="Arial"/>
                <w:sz w:val="22"/>
                <w:szCs w:val="22"/>
              </w:rPr>
              <w:t>Milestone 1: Pipework Installation for Hose Taps – Complete by 07/06/2024</w:t>
            </w:r>
          </w:p>
          <w:p w14:paraId="128CACF8" w14:textId="77777777" w:rsidR="00712930" w:rsidRPr="00712930" w:rsidRDefault="00712930" w:rsidP="00712930">
            <w:pPr>
              <w:numPr>
                <w:ilvl w:val="0"/>
                <w:numId w:val="4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12930">
              <w:rPr>
                <w:rFonts w:ascii="Arial" w:hAnsi="Arial" w:cs="Arial"/>
                <w:sz w:val="22"/>
                <w:szCs w:val="22"/>
              </w:rPr>
              <w:t>Milestone 2: Hydraulic Isolation Valve and Cut-ins – Complete by 07/06/2024</w:t>
            </w:r>
          </w:p>
          <w:p w14:paraId="7E3BDE0D" w14:textId="77777777" w:rsidR="00A21020" w:rsidRDefault="00A21020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C1610CC" w14:textId="77777777" w:rsidR="00F44969" w:rsidRPr="00F44969" w:rsidRDefault="00F44969" w:rsidP="00F44969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969">
              <w:rPr>
                <w:rFonts w:ascii="Arial" w:hAnsi="Arial" w:cs="Arial"/>
                <w:b/>
                <w:bCs/>
                <w:sz w:val="22"/>
                <w:szCs w:val="22"/>
              </w:rPr>
              <w:t>Foundations – Bored Piers (10/06/2024 - 14/06/2024)</w:t>
            </w:r>
          </w:p>
          <w:p w14:paraId="458F1908" w14:textId="77777777" w:rsidR="00F44969" w:rsidRPr="00F44969" w:rsidRDefault="00F44969" w:rsidP="00F44969">
            <w:pPr>
              <w:numPr>
                <w:ilvl w:val="0"/>
                <w:numId w:val="4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44969">
              <w:rPr>
                <w:rFonts w:ascii="Arial" w:hAnsi="Arial" w:cs="Arial"/>
                <w:sz w:val="22"/>
                <w:szCs w:val="22"/>
              </w:rPr>
              <w:t>Milestone 1: Excavation and Pier Preparation – Complete by 14/06/2024</w:t>
            </w:r>
          </w:p>
          <w:p w14:paraId="1DC02738" w14:textId="77777777" w:rsidR="00F44969" w:rsidRDefault="00F44969" w:rsidP="00F44969">
            <w:pPr>
              <w:numPr>
                <w:ilvl w:val="0"/>
                <w:numId w:val="4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44969">
              <w:rPr>
                <w:rFonts w:ascii="Arial" w:hAnsi="Arial" w:cs="Arial"/>
                <w:sz w:val="22"/>
                <w:szCs w:val="22"/>
              </w:rPr>
              <w:t>Milestone 2: Bored Piers Installation &amp; Reinforcement – Complete by 14/06/2024</w:t>
            </w:r>
          </w:p>
          <w:p w14:paraId="75DE1E97" w14:textId="77777777" w:rsidR="00F44969" w:rsidRDefault="00F44969" w:rsidP="00F44969">
            <w:pPr>
              <w:ind w:left="720"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5F66F783" w14:textId="77777777" w:rsidR="00F44969" w:rsidRPr="00F44969" w:rsidRDefault="00F44969" w:rsidP="00F44969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969">
              <w:rPr>
                <w:rFonts w:ascii="Arial" w:hAnsi="Arial" w:cs="Arial"/>
                <w:b/>
                <w:bCs/>
                <w:sz w:val="22"/>
                <w:szCs w:val="22"/>
              </w:rPr>
              <w:t>Slab on Ground &amp; Footings (17/06/2024 - 20/08/2024)</w:t>
            </w:r>
          </w:p>
          <w:p w14:paraId="0C32433F" w14:textId="77777777" w:rsidR="00F44969" w:rsidRPr="00F44969" w:rsidRDefault="00F44969" w:rsidP="00F44969">
            <w:pPr>
              <w:numPr>
                <w:ilvl w:val="0"/>
                <w:numId w:val="4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44969">
              <w:rPr>
                <w:rFonts w:ascii="Arial" w:hAnsi="Arial" w:cs="Arial"/>
                <w:sz w:val="22"/>
                <w:szCs w:val="22"/>
              </w:rPr>
              <w:t>Milestone 1: Slab Base Course &amp; Damp Proof Membrane Installation – Complete by 14/06/2024</w:t>
            </w:r>
          </w:p>
          <w:p w14:paraId="7F4A7584" w14:textId="77777777" w:rsidR="00F44969" w:rsidRPr="00F44969" w:rsidRDefault="00F44969" w:rsidP="00F44969">
            <w:pPr>
              <w:numPr>
                <w:ilvl w:val="0"/>
                <w:numId w:val="4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44969">
              <w:rPr>
                <w:rFonts w:ascii="Arial" w:hAnsi="Arial" w:cs="Arial"/>
                <w:sz w:val="22"/>
                <w:szCs w:val="22"/>
              </w:rPr>
              <w:t>Milestone 2: Slab Reinforcement and Footing Preparation – Complete by 20/08/2024</w:t>
            </w:r>
          </w:p>
          <w:p w14:paraId="668B3A8B" w14:textId="77777777" w:rsidR="00F44969" w:rsidRPr="00F44969" w:rsidRDefault="00F44969" w:rsidP="00F44969">
            <w:pPr>
              <w:numPr>
                <w:ilvl w:val="0"/>
                <w:numId w:val="4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44969">
              <w:rPr>
                <w:rFonts w:ascii="Arial" w:hAnsi="Arial" w:cs="Arial"/>
                <w:sz w:val="22"/>
                <w:szCs w:val="22"/>
              </w:rPr>
              <w:t>Milestone 3: Concrete Pouring of Slab &amp; Footings – Complete by 20/08/2024</w:t>
            </w:r>
          </w:p>
          <w:p w14:paraId="5804D132" w14:textId="77777777" w:rsidR="00F44969" w:rsidRDefault="00F44969" w:rsidP="00F4496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60A2D0C3" w14:textId="77777777" w:rsidR="00FD61A0" w:rsidRPr="00FD61A0" w:rsidRDefault="00FD61A0" w:rsidP="00FD61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1A0">
              <w:rPr>
                <w:rFonts w:ascii="Arial" w:hAnsi="Arial" w:cs="Arial"/>
                <w:b/>
                <w:bCs/>
                <w:sz w:val="22"/>
                <w:szCs w:val="22"/>
              </w:rPr>
              <w:t>Blockwork &amp; Engaged Piers (02/07/2024 - 09/07/2024)</w:t>
            </w:r>
          </w:p>
          <w:p w14:paraId="612FBD34" w14:textId="77777777" w:rsidR="00FD61A0" w:rsidRPr="00FD61A0" w:rsidRDefault="00FD61A0" w:rsidP="00FD61A0">
            <w:pPr>
              <w:numPr>
                <w:ilvl w:val="0"/>
                <w:numId w:val="4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D61A0">
              <w:rPr>
                <w:rFonts w:ascii="Arial" w:hAnsi="Arial" w:cs="Arial"/>
                <w:sz w:val="22"/>
                <w:szCs w:val="22"/>
              </w:rPr>
              <w:t>Milestone 1: C Block Installation to Piers – Complete by 09/07/2024</w:t>
            </w:r>
          </w:p>
          <w:p w14:paraId="7F7A5119" w14:textId="77777777" w:rsidR="00FD61A0" w:rsidRPr="00FD61A0" w:rsidRDefault="00FD61A0" w:rsidP="00FD61A0">
            <w:pPr>
              <w:numPr>
                <w:ilvl w:val="0"/>
                <w:numId w:val="4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D61A0">
              <w:rPr>
                <w:rFonts w:ascii="Arial" w:hAnsi="Arial" w:cs="Arial"/>
                <w:sz w:val="22"/>
                <w:szCs w:val="22"/>
              </w:rPr>
              <w:t>Milestone 2: Corefill of Blockwork – Complete by 09/07/2024</w:t>
            </w:r>
          </w:p>
          <w:p w14:paraId="28A630E4" w14:textId="77777777" w:rsidR="00F44969" w:rsidRDefault="00F44969" w:rsidP="00F4496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7919627" w14:textId="77777777" w:rsidR="00C65BE1" w:rsidRPr="00C65BE1" w:rsidRDefault="00C65BE1" w:rsidP="00C65BE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BE1">
              <w:rPr>
                <w:rFonts w:ascii="Arial" w:hAnsi="Arial" w:cs="Arial"/>
                <w:b/>
                <w:bCs/>
                <w:sz w:val="22"/>
                <w:szCs w:val="22"/>
              </w:rPr>
              <w:t>Structural Steel &amp; Roof Framing (10/07/2024 - 14/08/2024)</w:t>
            </w:r>
          </w:p>
          <w:p w14:paraId="773A1807" w14:textId="77777777" w:rsidR="00C65BE1" w:rsidRPr="00C65BE1" w:rsidRDefault="00C65BE1" w:rsidP="00C65BE1">
            <w:pPr>
              <w:numPr>
                <w:ilvl w:val="0"/>
                <w:numId w:val="4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5BE1">
              <w:rPr>
                <w:rFonts w:ascii="Arial" w:hAnsi="Arial" w:cs="Arial"/>
                <w:sz w:val="22"/>
                <w:szCs w:val="22"/>
              </w:rPr>
              <w:t>Milestone 1: Installation of Roof Beams and Rafters – Complete by 14/08/2024</w:t>
            </w:r>
          </w:p>
          <w:p w14:paraId="0AB8B7C9" w14:textId="77777777" w:rsidR="00C65BE1" w:rsidRPr="00C65BE1" w:rsidRDefault="00C65BE1" w:rsidP="00C65BE1">
            <w:pPr>
              <w:numPr>
                <w:ilvl w:val="0"/>
                <w:numId w:val="4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5BE1">
              <w:rPr>
                <w:rFonts w:ascii="Arial" w:hAnsi="Arial" w:cs="Arial"/>
                <w:sz w:val="22"/>
                <w:szCs w:val="22"/>
              </w:rPr>
              <w:t>Milestone 2: Roof Bracing Installation – Complete by 14/08/2024</w:t>
            </w:r>
          </w:p>
          <w:p w14:paraId="6B6F5B94" w14:textId="77777777" w:rsidR="00C65BE1" w:rsidRDefault="00C65BE1" w:rsidP="00C65BE1">
            <w:pPr>
              <w:numPr>
                <w:ilvl w:val="0"/>
                <w:numId w:val="4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5BE1">
              <w:rPr>
                <w:rFonts w:ascii="Arial" w:hAnsi="Arial" w:cs="Arial"/>
                <w:sz w:val="22"/>
                <w:szCs w:val="22"/>
              </w:rPr>
              <w:t>Milestone 3: Roofing and Insulation Installation – Complete by 14/08/2024</w:t>
            </w:r>
          </w:p>
          <w:p w14:paraId="4AC2CD16" w14:textId="77777777" w:rsidR="00C65BE1" w:rsidRDefault="00C65BE1" w:rsidP="00C65BE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30D51F28" w14:textId="77777777" w:rsidR="00C65BE1" w:rsidRPr="00C65BE1" w:rsidRDefault="00C65BE1" w:rsidP="00C65BE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BE1">
              <w:rPr>
                <w:rFonts w:ascii="Arial" w:hAnsi="Arial" w:cs="Arial"/>
                <w:b/>
                <w:bCs/>
                <w:sz w:val="22"/>
                <w:szCs w:val="22"/>
              </w:rPr>
              <w:t>External Façade &amp; Doors (25/07/2024 - 19/08/2024)</w:t>
            </w:r>
          </w:p>
          <w:p w14:paraId="7B18FD65" w14:textId="38BEE3B9" w:rsidR="00C65BE1" w:rsidRPr="00C65BE1" w:rsidRDefault="00C65BE1" w:rsidP="00C65BE1">
            <w:pPr>
              <w:numPr>
                <w:ilvl w:val="0"/>
                <w:numId w:val="4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5BE1">
              <w:rPr>
                <w:rFonts w:ascii="Arial" w:hAnsi="Arial" w:cs="Arial"/>
                <w:sz w:val="22"/>
                <w:szCs w:val="22"/>
              </w:rPr>
              <w:t>Milestone 1: Louvres and Door Frame Installation – Complete by 19/08/2024</w:t>
            </w:r>
            <w:r w:rsidR="00A218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BE10EB" w14:textId="77777777" w:rsidR="00C65BE1" w:rsidRPr="00C65BE1" w:rsidRDefault="00C65BE1" w:rsidP="00C65BE1">
            <w:pPr>
              <w:numPr>
                <w:ilvl w:val="0"/>
                <w:numId w:val="4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5BE1">
              <w:rPr>
                <w:rFonts w:ascii="Arial" w:hAnsi="Arial" w:cs="Arial"/>
                <w:sz w:val="22"/>
                <w:szCs w:val="22"/>
              </w:rPr>
              <w:lastRenderedPageBreak/>
              <w:t>Milestone 2: Door Hanging &amp; Hardware Installation – Complete by 19/08/2024</w:t>
            </w:r>
          </w:p>
          <w:p w14:paraId="4F49B231" w14:textId="77777777" w:rsidR="00C65BE1" w:rsidRPr="00C65BE1" w:rsidRDefault="00C65BE1" w:rsidP="00C65BE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6BE1B874" w14:textId="77777777" w:rsidR="00EF18EA" w:rsidRPr="00EF18EA" w:rsidRDefault="00EF18EA" w:rsidP="00EF18EA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18EA">
              <w:rPr>
                <w:rFonts w:ascii="Arial" w:hAnsi="Arial" w:cs="Arial"/>
                <w:b/>
                <w:bCs/>
                <w:sz w:val="22"/>
                <w:szCs w:val="22"/>
              </w:rPr>
              <w:t>Hydraulic Rough-in / Fit Off (25/07/2024 - 30/07/2024)</w:t>
            </w:r>
          </w:p>
          <w:p w14:paraId="4D6E2D15" w14:textId="77777777" w:rsidR="00EF18EA" w:rsidRPr="00EF18EA" w:rsidRDefault="00EF18EA" w:rsidP="00EF18EA">
            <w:pPr>
              <w:numPr>
                <w:ilvl w:val="0"/>
                <w:numId w:val="5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18EA">
              <w:rPr>
                <w:rFonts w:ascii="Arial" w:hAnsi="Arial" w:cs="Arial"/>
                <w:sz w:val="22"/>
                <w:szCs w:val="22"/>
              </w:rPr>
              <w:t>Milestone 1: Hose Tap Connections – Complete by 30/07/2024</w:t>
            </w:r>
          </w:p>
          <w:p w14:paraId="16C44AAF" w14:textId="77777777" w:rsidR="00EF18EA" w:rsidRPr="00EF18EA" w:rsidRDefault="00EF18EA" w:rsidP="00EF18EA">
            <w:pPr>
              <w:numPr>
                <w:ilvl w:val="0"/>
                <w:numId w:val="5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18EA">
              <w:rPr>
                <w:rFonts w:ascii="Arial" w:hAnsi="Arial" w:cs="Arial"/>
                <w:sz w:val="22"/>
                <w:szCs w:val="22"/>
              </w:rPr>
              <w:t>Milestone 2: Leak Testing &amp; QA – Complete by 30/07/2024</w:t>
            </w:r>
          </w:p>
          <w:p w14:paraId="18DACA9B" w14:textId="77777777" w:rsidR="00FD61A0" w:rsidRPr="00F44969" w:rsidRDefault="00FD61A0" w:rsidP="00F4496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4DD6F122" w14:textId="77777777" w:rsidR="00EF18EA" w:rsidRPr="00EF18EA" w:rsidRDefault="00EF18EA" w:rsidP="00EF18EA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18EA">
              <w:rPr>
                <w:rFonts w:ascii="Arial" w:hAnsi="Arial" w:cs="Arial"/>
                <w:b/>
                <w:bCs/>
                <w:sz w:val="22"/>
                <w:szCs w:val="22"/>
              </w:rPr>
              <w:t>Electrical Rough-in / Fit Off (25/07/2024 - 07/08/2024)</w:t>
            </w:r>
          </w:p>
          <w:p w14:paraId="49ED7586" w14:textId="77777777" w:rsidR="00EF18EA" w:rsidRPr="00EF18EA" w:rsidRDefault="00EF18EA" w:rsidP="00EF18EA">
            <w:pPr>
              <w:numPr>
                <w:ilvl w:val="0"/>
                <w:numId w:val="5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18EA">
              <w:rPr>
                <w:rFonts w:ascii="Arial" w:hAnsi="Arial" w:cs="Arial"/>
                <w:sz w:val="22"/>
                <w:szCs w:val="22"/>
              </w:rPr>
              <w:t>Milestone 1: Conduit and Cable Installation – Complete by 07/08/2024</w:t>
            </w:r>
          </w:p>
          <w:p w14:paraId="35C27D28" w14:textId="77777777" w:rsidR="00EF18EA" w:rsidRDefault="00EF18EA" w:rsidP="00EF18EA">
            <w:pPr>
              <w:numPr>
                <w:ilvl w:val="0"/>
                <w:numId w:val="5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18EA">
              <w:rPr>
                <w:rFonts w:ascii="Arial" w:hAnsi="Arial" w:cs="Arial"/>
                <w:sz w:val="22"/>
                <w:szCs w:val="22"/>
              </w:rPr>
              <w:t>Milestone 2: Electrical Testing &amp; Commissioning – Complete by 07/08/2024</w:t>
            </w:r>
          </w:p>
          <w:p w14:paraId="6DA6A58B" w14:textId="77777777" w:rsidR="00EF18EA" w:rsidRDefault="00EF18EA" w:rsidP="00EF18EA">
            <w:pPr>
              <w:ind w:left="720"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4DA9E843" w14:textId="77777777" w:rsidR="00EF18EA" w:rsidRPr="00EF18EA" w:rsidRDefault="00EF18EA" w:rsidP="00EF18EA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18EA">
              <w:rPr>
                <w:rFonts w:ascii="Arial" w:hAnsi="Arial" w:cs="Arial"/>
                <w:b/>
                <w:bCs/>
                <w:sz w:val="22"/>
                <w:szCs w:val="22"/>
              </w:rPr>
              <w:t>Lockers Installation (20/08/2024)</w:t>
            </w:r>
          </w:p>
          <w:p w14:paraId="0A402F8E" w14:textId="77777777" w:rsidR="00EF18EA" w:rsidRPr="00EF18EA" w:rsidRDefault="00EF18EA" w:rsidP="00EF18EA">
            <w:pPr>
              <w:numPr>
                <w:ilvl w:val="0"/>
                <w:numId w:val="5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18EA">
              <w:rPr>
                <w:rFonts w:ascii="Arial" w:hAnsi="Arial" w:cs="Arial"/>
                <w:sz w:val="22"/>
                <w:szCs w:val="22"/>
              </w:rPr>
              <w:t>Milestone 1: Locker Installation Completion – 20/08/2024</w:t>
            </w:r>
          </w:p>
          <w:p w14:paraId="7263DB22" w14:textId="77777777" w:rsidR="00EF18EA" w:rsidRDefault="00EF18EA" w:rsidP="00EF18E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73B515CE" w14:textId="77777777" w:rsidR="0020304E" w:rsidRPr="0020304E" w:rsidRDefault="0020304E" w:rsidP="0020304E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304E">
              <w:rPr>
                <w:rFonts w:ascii="Arial" w:hAnsi="Arial" w:cs="Arial"/>
                <w:b/>
                <w:bCs/>
                <w:sz w:val="22"/>
                <w:szCs w:val="22"/>
              </w:rPr>
              <w:t>Civil Works &amp; Landscaping (01/08/2024 - 02/08/2024)</w:t>
            </w:r>
          </w:p>
          <w:p w14:paraId="05126F2F" w14:textId="77777777" w:rsidR="0020304E" w:rsidRPr="0020304E" w:rsidRDefault="0020304E" w:rsidP="0020304E">
            <w:pPr>
              <w:numPr>
                <w:ilvl w:val="0"/>
                <w:numId w:val="5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04E">
              <w:rPr>
                <w:rFonts w:ascii="Arial" w:hAnsi="Arial" w:cs="Arial"/>
                <w:sz w:val="22"/>
                <w:szCs w:val="22"/>
              </w:rPr>
              <w:t>Milestone 1: Footpath Concrete Pouring – Complete by 02/08/2024</w:t>
            </w:r>
          </w:p>
          <w:p w14:paraId="2F400E8E" w14:textId="77777777" w:rsidR="0020304E" w:rsidRDefault="0020304E" w:rsidP="0020304E">
            <w:pPr>
              <w:numPr>
                <w:ilvl w:val="0"/>
                <w:numId w:val="5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04E">
              <w:rPr>
                <w:rFonts w:ascii="Arial" w:hAnsi="Arial" w:cs="Arial"/>
                <w:sz w:val="22"/>
                <w:szCs w:val="22"/>
              </w:rPr>
              <w:t>Milestone 2: Landscaping &amp; Rock Protection Channel Completion – Complete by 02/08/2024</w:t>
            </w:r>
          </w:p>
          <w:p w14:paraId="35DA5E0D" w14:textId="77777777" w:rsidR="0020304E" w:rsidRDefault="0020304E" w:rsidP="0020304E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304E">
              <w:rPr>
                <w:rFonts w:ascii="Arial" w:hAnsi="Arial" w:cs="Arial"/>
                <w:b/>
                <w:bCs/>
                <w:sz w:val="22"/>
                <w:szCs w:val="22"/>
              </w:rPr>
              <w:t>Final Project Milestones:</w:t>
            </w:r>
          </w:p>
          <w:p w14:paraId="23E2790A" w14:textId="77777777" w:rsidR="0020304E" w:rsidRPr="0020304E" w:rsidRDefault="0020304E" w:rsidP="0020304E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556EFB8" w14:textId="77777777" w:rsidR="0020304E" w:rsidRPr="0020304E" w:rsidRDefault="0020304E" w:rsidP="0020304E">
            <w:pPr>
              <w:numPr>
                <w:ilvl w:val="0"/>
                <w:numId w:val="5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04E">
              <w:rPr>
                <w:rFonts w:ascii="Arial" w:hAnsi="Arial" w:cs="Arial"/>
                <w:sz w:val="22"/>
                <w:szCs w:val="22"/>
              </w:rPr>
              <w:t>Overall Completion (All Sections): 20/08/2024</w:t>
            </w:r>
          </w:p>
          <w:p w14:paraId="433714E6" w14:textId="77777777" w:rsidR="0020304E" w:rsidRPr="0020304E" w:rsidRDefault="0020304E" w:rsidP="0020304E">
            <w:pPr>
              <w:numPr>
                <w:ilvl w:val="0"/>
                <w:numId w:val="5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04E">
              <w:rPr>
                <w:rFonts w:ascii="Arial" w:hAnsi="Arial" w:cs="Arial"/>
                <w:sz w:val="22"/>
                <w:szCs w:val="22"/>
              </w:rPr>
              <w:t>Final QA Inspection &amp; Handover: 20/08/2024</w:t>
            </w:r>
          </w:p>
          <w:p w14:paraId="1497CB35" w14:textId="77777777" w:rsidR="0020304E" w:rsidRPr="0020304E" w:rsidRDefault="0020304E" w:rsidP="0020304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55FC4FCF" w14:textId="1680F49F" w:rsidR="00831AA6" w:rsidRPr="006658BA" w:rsidRDefault="00831AA6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AB150EF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C361403" w14:textId="154BD93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lastRenderedPageBreak/>
              <w:t>Estimated project progress</w:t>
            </w:r>
          </w:p>
        </w:tc>
        <w:tc>
          <w:tcPr>
            <w:tcW w:w="11482" w:type="dxa"/>
            <w:vAlign w:val="center"/>
          </w:tcPr>
          <w:p w14:paraId="3C56B30B" w14:textId="77777777" w:rsidR="004011E0" w:rsidRPr="004011E0" w:rsidRDefault="004011E0" w:rsidP="004011E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11E0">
              <w:rPr>
                <w:rFonts w:ascii="Arial" w:hAnsi="Arial" w:cs="Arial"/>
                <w:b/>
                <w:bCs/>
                <w:sz w:val="22"/>
                <w:szCs w:val="22"/>
              </w:rPr>
              <w:t>Bulk Earthworks – Site Cut (23/05/2024 - 20/08/2024)</w:t>
            </w:r>
          </w:p>
          <w:p w14:paraId="651F77ED" w14:textId="77777777" w:rsidR="004011E0" w:rsidRPr="004011E0" w:rsidRDefault="004011E0" w:rsidP="004011E0">
            <w:pPr>
              <w:numPr>
                <w:ilvl w:val="0"/>
                <w:numId w:val="5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011E0">
              <w:rPr>
                <w:rFonts w:ascii="Arial" w:hAnsi="Arial" w:cs="Arial"/>
                <w:sz w:val="22"/>
                <w:szCs w:val="22"/>
              </w:rPr>
              <w:t>Duration: 90 days</w:t>
            </w:r>
          </w:p>
          <w:p w14:paraId="0348A228" w14:textId="77777777" w:rsidR="004011E0" w:rsidRPr="004011E0" w:rsidRDefault="004011E0" w:rsidP="004011E0">
            <w:pPr>
              <w:numPr>
                <w:ilvl w:val="0"/>
                <w:numId w:val="5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011E0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148190F5" w14:textId="77777777" w:rsidR="004011E0" w:rsidRPr="004011E0" w:rsidRDefault="004011E0" w:rsidP="004011E0">
            <w:pPr>
              <w:numPr>
                <w:ilvl w:val="1"/>
                <w:numId w:val="5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011E0">
              <w:rPr>
                <w:rFonts w:ascii="Arial" w:hAnsi="Arial" w:cs="Arial"/>
                <w:sz w:val="22"/>
                <w:szCs w:val="22"/>
              </w:rPr>
              <w:t>Site cleared and excavation begins: 06/06/2024 (15% complete)</w:t>
            </w:r>
          </w:p>
          <w:p w14:paraId="49A2B1DD" w14:textId="77777777" w:rsidR="004011E0" w:rsidRPr="004011E0" w:rsidRDefault="004011E0" w:rsidP="004011E0">
            <w:pPr>
              <w:numPr>
                <w:ilvl w:val="1"/>
                <w:numId w:val="5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011E0">
              <w:rPr>
                <w:rFonts w:ascii="Arial" w:hAnsi="Arial" w:cs="Arial"/>
                <w:sz w:val="22"/>
                <w:szCs w:val="22"/>
              </w:rPr>
              <w:t>Excavation and soil testing completed: 01/07/2024 (45% complete)</w:t>
            </w:r>
          </w:p>
          <w:p w14:paraId="018E583C" w14:textId="77777777" w:rsidR="004011E0" w:rsidRPr="004011E0" w:rsidRDefault="004011E0" w:rsidP="004011E0">
            <w:pPr>
              <w:numPr>
                <w:ilvl w:val="1"/>
                <w:numId w:val="5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011E0">
              <w:rPr>
                <w:rFonts w:ascii="Arial" w:hAnsi="Arial" w:cs="Arial"/>
                <w:sz w:val="22"/>
                <w:szCs w:val="22"/>
              </w:rPr>
              <w:t>Material export commences: 01/07/2024 (60% complete)</w:t>
            </w:r>
          </w:p>
          <w:p w14:paraId="4CDBAD51" w14:textId="77777777" w:rsidR="004011E0" w:rsidRPr="004011E0" w:rsidRDefault="004011E0" w:rsidP="004011E0">
            <w:pPr>
              <w:numPr>
                <w:ilvl w:val="1"/>
                <w:numId w:val="5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011E0">
              <w:rPr>
                <w:rFonts w:ascii="Arial" w:hAnsi="Arial" w:cs="Arial"/>
                <w:sz w:val="22"/>
                <w:szCs w:val="22"/>
              </w:rPr>
              <w:t>Estimated Completion: 100% by 20/08/2024</w:t>
            </w:r>
          </w:p>
          <w:p w14:paraId="79DFD2FB" w14:textId="77777777" w:rsidR="006658BA" w:rsidRDefault="006658BA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A7C0A26" w14:textId="77777777" w:rsidR="00274630" w:rsidRPr="00274630" w:rsidRDefault="00274630" w:rsidP="0027463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4630">
              <w:rPr>
                <w:rFonts w:ascii="Arial" w:hAnsi="Arial" w:cs="Arial"/>
                <w:b/>
                <w:bCs/>
                <w:sz w:val="22"/>
                <w:szCs w:val="22"/>
              </w:rPr>
              <w:t>Civil Works – Stormwater Drainage (29/05/2024 - 06/06/2024)</w:t>
            </w:r>
          </w:p>
          <w:p w14:paraId="539E0DF3" w14:textId="77777777" w:rsidR="00274630" w:rsidRPr="00274630" w:rsidRDefault="00274630" w:rsidP="00274630">
            <w:pPr>
              <w:numPr>
                <w:ilvl w:val="0"/>
                <w:numId w:val="5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74630">
              <w:rPr>
                <w:rFonts w:ascii="Arial" w:hAnsi="Arial" w:cs="Arial"/>
                <w:sz w:val="22"/>
                <w:szCs w:val="22"/>
              </w:rPr>
              <w:t>Duration: 8 days</w:t>
            </w:r>
          </w:p>
          <w:p w14:paraId="7189FB51" w14:textId="77777777" w:rsidR="00274630" w:rsidRPr="00274630" w:rsidRDefault="00274630" w:rsidP="00274630">
            <w:pPr>
              <w:numPr>
                <w:ilvl w:val="0"/>
                <w:numId w:val="5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74630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557B3CAC" w14:textId="77777777" w:rsidR="00274630" w:rsidRDefault="00274630" w:rsidP="00274630">
            <w:pPr>
              <w:numPr>
                <w:ilvl w:val="1"/>
                <w:numId w:val="5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74630">
              <w:rPr>
                <w:rFonts w:ascii="Arial" w:hAnsi="Arial" w:cs="Arial"/>
                <w:sz w:val="22"/>
                <w:szCs w:val="22"/>
              </w:rPr>
              <w:t>Stormwater pipework and pits installed: 06/06/2024 (100% complete)</w:t>
            </w:r>
          </w:p>
          <w:p w14:paraId="17F95660" w14:textId="77777777" w:rsidR="00274630" w:rsidRDefault="00274630" w:rsidP="0027463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290C988" w14:textId="77777777" w:rsidR="006A45B6" w:rsidRPr="006A45B6" w:rsidRDefault="006A45B6" w:rsidP="006A45B6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45B6">
              <w:rPr>
                <w:rFonts w:ascii="Arial" w:hAnsi="Arial" w:cs="Arial"/>
                <w:b/>
                <w:bCs/>
                <w:sz w:val="22"/>
                <w:szCs w:val="22"/>
              </w:rPr>
              <w:t>Inground Services (Hydraulics) (29/05/2024 - 07/06/2024)</w:t>
            </w:r>
          </w:p>
          <w:p w14:paraId="07901F21" w14:textId="77777777" w:rsidR="006A45B6" w:rsidRPr="006A45B6" w:rsidRDefault="006A45B6" w:rsidP="006A45B6">
            <w:pPr>
              <w:numPr>
                <w:ilvl w:val="0"/>
                <w:numId w:val="5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A45B6">
              <w:rPr>
                <w:rFonts w:ascii="Arial" w:hAnsi="Arial" w:cs="Arial"/>
                <w:sz w:val="22"/>
                <w:szCs w:val="22"/>
              </w:rPr>
              <w:t>Duration: 9 days</w:t>
            </w:r>
          </w:p>
          <w:p w14:paraId="3F06FBB9" w14:textId="77777777" w:rsidR="006A45B6" w:rsidRPr="006A45B6" w:rsidRDefault="006A45B6" w:rsidP="006A45B6">
            <w:pPr>
              <w:numPr>
                <w:ilvl w:val="0"/>
                <w:numId w:val="5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A45B6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09F3C4AA" w14:textId="77777777" w:rsidR="006A45B6" w:rsidRDefault="006A45B6" w:rsidP="006A45B6">
            <w:pPr>
              <w:numPr>
                <w:ilvl w:val="1"/>
                <w:numId w:val="5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A45B6">
              <w:rPr>
                <w:rFonts w:ascii="Arial" w:hAnsi="Arial" w:cs="Arial"/>
                <w:sz w:val="22"/>
                <w:szCs w:val="22"/>
              </w:rPr>
              <w:t>Pipework, valves, and hose tap installation completed: 07/06/2024 (100% complete)</w:t>
            </w:r>
          </w:p>
          <w:p w14:paraId="0900330A" w14:textId="77777777" w:rsidR="000867F5" w:rsidRPr="000867F5" w:rsidRDefault="000867F5" w:rsidP="000867F5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67F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Foundations – Bored Piers (10/06/2024 - 14/06/2024)</w:t>
            </w:r>
          </w:p>
          <w:p w14:paraId="67B2AF64" w14:textId="77777777" w:rsidR="000867F5" w:rsidRPr="000867F5" w:rsidRDefault="000867F5" w:rsidP="000867F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67F5">
              <w:rPr>
                <w:rFonts w:ascii="Arial" w:hAnsi="Arial" w:cs="Arial"/>
                <w:sz w:val="22"/>
                <w:szCs w:val="22"/>
              </w:rPr>
              <w:t>Duration: 5 days</w:t>
            </w:r>
          </w:p>
          <w:p w14:paraId="4CFF8856" w14:textId="77777777" w:rsidR="000867F5" w:rsidRPr="000867F5" w:rsidRDefault="000867F5" w:rsidP="000867F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67F5">
              <w:rPr>
                <w:rFonts w:ascii="Arial" w:hAnsi="Arial" w:cs="Arial"/>
                <w:sz w:val="22"/>
                <w:szCs w:val="22"/>
              </w:rPr>
              <w:t>Milestone Completion:</w:t>
            </w:r>
          </w:p>
          <w:p w14:paraId="70096FC8" w14:textId="021E327F" w:rsidR="006A45B6" w:rsidRDefault="000867F5" w:rsidP="000867F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67F5">
              <w:rPr>
                <w:rFonts w:ascii="Arial" w:hAnsi="Arial" w:cs="Arial"/>
                <w:sz w:val="22"/>
                <w:szCs w:val="22"/>
              </w:rPr>
              <w:t>Pier excavation, reinforcement, and concrete pour completed: 14/06/2024 (100% complete)</w:t>
            </w:r>
          </w:p>
          <w:p w14:paraId="0328B168" w14:textId="77777777" w:rsidR="000867F5" w:rsidRDefault="000867F5" w:rsidP="000867F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1C1FB27" w14:textId="77777777" w:rsidR="000867F5" w:rsidRPr="000867F5" w:rsidRDefault="000867F5" w:rsidP="000867F5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67F5">
              <w:rPr>
                <w:rFonts w:ascii="Arial" w:hAnsi="Arial" w:cs="Arial"/>
                <w:b/>
                <w:bCs/>
                <w:sz w:val="22"/>
                <w:szCs w:val="22"/>
              </w:rPr>
              <w:t>Slab on Ground &amp; Footings (17/06/2024 - 20/08/2024)</w:t>
            </w:r>
          </w:p>
          <w:p w14:paraId="09CCBF98" w14:textId="77777777" w:rsidR="000867F5" w:rsidRPr="000867F5" w:rsidRDefault="000867F5" w:rsidP="000867F5">
            <w:pPr>
              <w:numPr>
                <w:ilvl w:val="0"/>
                <w:numId w:val="5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67F5">
              <w:rPr>
                <w:rFonts w:ascii="Arial" w:hAnsi="Arial" w:cs="Arial"/>
                <w:sz w:val="22"/>
                <w:szCs w:val="22"/>
              </w:rPr>
              <w:t>Duration: 65 days</w:t>
            </w:r>
          </w:p>
          <w:p w14:paraId="0EDED515" w14:textId="77777777" w:rsidR="000867F5" w:rsidRPr="000867F5" w:rsidRDefault="000867F5" w:rsidP="000867F5">
            <w:pPr>
              <w:numPr>
                <w:ilvl w:val="0"/>
                <w:numId w:val="5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67F5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15A14D34" w14:textId="1E4739B0" w:rsidR="000867F5" w:rsidRPr="000867F5" w:rsidRDefault="000867F5" w:rsidP="000867F5">
            <w:pPr>
              <w:numPr>
                <w:ilvl w:val="1"/>
                <w:numId w:val="5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67F5">
              <w:rPr>
                <w:rFonts w:ascii="Arial" w:hAnsi="Arial" w:cs="Arial"/>
                <w:sz w:val="22"/>
                <w:szCs w:val="22"/>
              </w:rPr>
              <w:t>Slab base and damp-proof membrane completed: 14/06/2024 (10% complete)</w:t>
            </w:r>
          </w:p>
          <w:p w14:paraId="681B9287" w14:textId="77777777" w:rsidR="000867F5" w:rsidRPr="000867F5" w:rsidRDefault="000867F5" w:rsidP="000867F5">
            <w:pPr>
              <w:numPr>
                <w:ilvl w:val="1"/>
                <w:numId w:val="5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67F5">
              <w:rPr>
                <w:rFonts w:ascii="Arial" w:hAnsi="Arial" w:cs="Arial"/>
                <w:sz w:val="22"/>
                <w:szCs w:val="22"/>
              </w:rPr>
              <w:t>Reinforcement installed &amp; concrete pour for slab: 20/08/2024 (100% complete)</w:t>
            </w:r>
          </w:p>
          <w:p w14:paraId="3BA535B8" w14:textId="77777777" w:rsidR="000867F5" w:rsidRPr="006A45B6" w:rsidRDefault="000867F5" w:rsidP="000867F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748CF787" w14:textId="77777777" w:rsidR="00950125" w:rsidRPr="00950125" w:rsidRDefault="00950125" w:rsidP="00950125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0125">
              <w:rPr>
                <w:rFonts w:ascii="Arial" w:hAnsi="Arial" w:cs="Arial"/>
                <w:b/>
                <w:bCs/>
                <w:sz w:val="22"/>
                <w:szCs w:val="22"/>
              </w:rPr>
              <w:t>Blockwork &amp; Engaged Piers (02/07/2024 - 09/07/2024)</w:t>
            </w:r>
          </w:p>
          <w:p w14:paraId="5F00F6FE" w14:textId="77777777" w:rsidR="00950125" w:rsidRPr="00950125" w:rsidRDefault="00950125" w:rsidP="00950125">
            <w:pPr>
              <w:numPr>
                <w:ilvl w:val="0"/>
                <w:numId w:val="5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50125">
              <w:rPr>
                <w:rFonts w:ascii="Arial" w:hAnsi="Arial" w:cs="Arial"/>
                <w:sz w:val="22"/>
                <w:szCs w:val="22"/>
              </w:rPr>
              <w:t>Duration: 8 days</w:t>
            </w:r>
          </w:p>
          <w:p w14:paraId="43105F57" w14:textId="77777777" w:rsidR="00950125" w:rsidRPr="00950125" w:rsidRDefault="00950125" w:rsidP="00950125">
            <w:pPr>
              <w:numPr>
                <w:ilvl w:val="0"/>
                <w:numId w:val="5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50125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66266A1D" w14:textId="77777777" w:rsidR="00950125" w:rsidRPr="00950125" w:rsidRDefault="00950125" w:rsidP="00950125">
            <w:pPr>
              <w:numPr>
                <w:ilvl w:val="1"/>
                <w:numId w:val="5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50125">
              <w:rPr>
                <w:rFonts w:ascii="Arial" w:hAnsi="Arial" w:cs="Arial"/>
                <w:sz w:val="22"/>
                <w:szCs w:val="22"/>
              </w:rPr>
              <w:t>Blockwork completed (C Blocks and corefill): 09/07/2024 (100% complete)</w:t>
            </w:r>
          </w:p>
          <w:p w14:paraId="0EF2BEC5" w14:textId="77777777" w:rsidR="00274630" w:rsidRPr="00274630" w:rsidRDefault="00274630" w:rsidP="0027463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8717DB2" w14:textId="77777777" w:rsidR="00ED4023" w:rsidRPr="00ED4023" w:rsidRDefault="00ED4023" w:rsidP="00ED4023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4023">
              <w:rPr>
                <w:rFonts w:ascii="Arial" w:hAnsi="Arial" w:cs="Arial"/>
                <w:b/>
                <w:bCs/>
                <w:sz w:val="22"/>
                <w:szCs w:val="22"/>
              </w:rPr>
              <w:t>Structural Steel &amp; Roof Framing (10/07/2024 - 14/08/2024)</w:t>
            </w:r>
          </w:p>
          <w:p w14:paraId="24EFED8F" w14:textId="77777777" w:rsidR="00ED4023" w:rsidRPr="00ED4023" w:rsidRDefault="00ED4023" w:rsidP="00ED4023">
            <w:pPr>
              <w:numPr>
                <w:ilvl w:val="0"/>
                <w:numId w:val="6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D4023">
              <w:rPr>
                <w:rFonts w:ascii="Arial" w:hAnsi="Arial" w:cs="Arial"/>
                <w:sz w:val="22"/>
                <w:szCs w:val="22"/>
              </w:rPr>
              <w:t>Duration: 36 days</w:t>
            </w:r>
          </w:p>
          <w:p w14:paraId="23793CE6" w14:textId="77777777" w:rsidR="00ED4023" w:rsidRPr="00ED4023" w:rsidRDefault="00ED4023" w:rsidP="00ED4023">
            <w:pPr>
              <w:numPr>
                <w:ilvl w:val="0"/>
                <w:numId w:val="6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D4023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7D221500" w14:textId="77777777" w:rsidR="00ED4023" w:rsidRDefault="00ED4023" w:rsidP="00ED4023">
            <w:pPr>
              <w:numPr>
                <w:ilvl w:val="1"/>
                <w:numId w:val="6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D4023">
              <w:rPr>
                <w:rFonts w:ascii="Arial" w:hAnsi="Arial" w:cs="Arial"/>
                <w:sz w:val="22"/>
                <w:szCs w:val="22"/>
              </w:rPr>
              <w:t>Roof framing and steel installed: 14/08/2024 (100% complete)</w:t>
            </w:r>
          </w:p>
          <w:p w14:paraId="6B87CCC4" w14:textId="77777777" w:rsidR="00ED4023" w:rsidRDefault="00ED4023" w:rsidP="00ED402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784010C4" w14:textId="77777777" w:rsidR="005C4629" w:rsidRPr="005C4629" w:rsidRDefault="005C4629" w:rsidP="005C4629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C4629">
              <w:rPr>
                <w:rFonts w:ascii="Arial" w:hAnsi="Arial" w:cs="Arial"/>
                <w:b/>
                <w:bCs/>
                <w:sz w:val="22"/>
                <w:szCs w:val="22"/>
              </w:rPr>
              <w:t>External Façade &amp; Doors (25/07/2024 - 19/08/2024)</w:t>
            </w:r>
          </w:p>
          <w:p w14:paraId="4CD018B4" w14:textId="77777777" w:rsidR="005C4629" w:rsidRPr="005C4629" w:rsidRDefault="005C4629" w:rsidP="005C4629">
            <w:pPr>
              <w:numPr>
                <w:ilvl w:val="0"/>
                <w:numId w:val="6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29">
              <w:rPr>
                <w:rFonts w:ascii="Arial" w:hAnsi="Arial" w:cs="Arial"/>
                <w:sz w:val="22"/>
                <w:szCs w:val="22"/>
              </w:rPr>
              <w:t>Duration: 26 days</w:t>
            </w:r>
          </w:p>
          <w:p w14:paraId="665081A3" w14:textId="77777777" w:rsidR="005C4629" w:rsidRPr="005C4629" w:rsidRDefault="005C4629" w:rsidP="005C4629">
            <w:pPr>
              <w:numPr>
                <w:ilvl w:val="0"/>
                <w:numId w:val="6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29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398A38A9" w14:textId="77777777" w:rsidR="005C4629" w:rsidRDefault="005C4629" w:rsidP="005C4629">
            <w:pPr>
              <w:numPr>
                <w:ilvl w:val="1"/>
                <w:numId w:val="6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29">
              <w:rPr>
                <w:rFonts w:ascii="Arial" w:hAnsi="Arial" w:cs="Arial"/>
                <w:sz w:val="22"/>
                <w:szCs w:val="22"/>
              </w:rPr>
              <w:t>Louvres and door frames installed: 19/08/2024 (100% complete)</w:t>
            </w:r>
          </w:p>
          <w:p w14:paraId="1D5646D4" w14:textId="77777777" w:rsidR="005C4629" w:rsidRDefault="005C4629" w:rsidP="005C4629">
            <w:pPr>
              <w:ind w:left="1440"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3799FD5" w14:textId="77777777" w:rsidR="005C4629" w:rsidRPr="005C4629" w:rsidRDefault="005C4629" w:rsidP="005C4629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C4629">
              <w:rPr>
                <w:rFonts w:ascii="Arial" w:hAnsi="Arial" w:cs="Arial"/>
                <w:b/>
                <w:bCs/>
                <w:sz w:val="22"/>
                <w:szCs w:val="22"/>
              </w:rPr>
              <w:t>Hydraulic Rough-in / Fit Off (25/07/2024 - 30/07/2024)</w:t>
            </w:r>
          </w:p>
          <w:p w14:paraId="3BF55B43" w14:textId="77777777" w:rsidR="005C4629" w:rsidRPr="005C4629" w:rsidRDefault="005C4629" w:rsidP="005C4629">
            <w:pPr>
              <w:numPr>
                <w:ilvl w:val="0"/>
                <w:numId w:val="6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29">
              <w:rPr>
                <w:rFonts w:ascii="Arial" w:hAnsi="Arial" w:cs="Arial"/>
                <w:sz w:val="22"/>
                <w:szCs w:val="22"/>
              </w:rPr>
              <w:t>Duration: 6 days</w:t>
            </w:r>
          </w:p>
          <w:p w14:paraId="4EBAEB9C" w14:textId="77777777" w:rsidR="005C4629" w:rsidRPr="005C4629" w:rsidRDefault="005C4629" w:rsidP="005C4629">
            <w:pPr>
              <w:numPr>
                <w:ilvl w:val="0"/>
                <w:numId w:val="6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29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73EDAA71" w14:textId="77777777" w:rsidR="005C4629" w:rsidRDefault="005C4629" w:rsidP="005C4629">
            <w:pPr>
              <w:numPr>
                <w:ilvl w:val="1"/>
                <w:numId w:val="6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29">
              <w:rPr>
                <w:rFonts w:ascii="Arial" w:hAnsi="Arial" w:cs="Arial"/>
                <w:sz w:val="22"/>
                <w:szCs w:val="22"/>
              </w:rPr>
              <w:t>Hose taps connected and QA testing completed: 30/07/2024 (100% complete)</w:t>
            </w:r>
          </w:p>
          <w:p w14:paraId="09B5D39C" w14:textId="77777777" w:rsidR="005C4629" w:rsidRDefault="005C4629" w:rsidP="005C462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31D07F95" w14:textId="77777777" w:rsidR="00E11B1A" w:rsidRPr="00E11B1A" w:rsidRDefault="00E11B1A" w:rsidP="00E11B1A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1B1A">
              <w:rPr>
                <w:rFonts w:ascii="Arial" w:hAnsi="Arial" w:cs="Arial"/>
                <w:b/>
                <w:bCs/>
                <w:sz w:val="22"/>
                <w:szCs w:val="22"/>
              </w:rPr>
              <w:t>Electrical Rough-in / Fit Off (25/07/2024 - 07/08/2024)</w:t>
            </w:r>
          </w:p>
          <w:p w14:paraId="26BB54DE" w14:textId="77777777" w:rsidR="00E11B1A" w:rsidRPr="00E11B1A" w:rsidRDefault="00E11B1A" w:rsidP="00E11B1A">
            <w:pPr>
              <w:numPr>
                <w:ilvl w:val="0"/>
                <w:numId w:val="6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11B1A">
              <w:rPr>
                <w:rFonts w:ascii="Arial" w:hAnsi="Arial" w:cs="Arial"/>
                <w:sz w:val="22"/>
                <w:szCs w:val="22"/>
              </w:rPr>
              <w:t>Duration: 14 days</w:t>
            </w:r>
          </w:p>
          <w:p w14:paraId="7BB3850A" w14:textId="77777777" w:rsidR="00E11B1A" w:rsidRPr="00E11B1A" w:rsidRDefault="00E11B1A" w:rsidP="00E11B1A">
            <w:pPr>
              <w:numPr>
                <w:ilvl w:val="0"/>
                <w:numId w:val="6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11B1A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3103B9E9" w14:textId="77777777" w:rsidR="00E11B1A" w:rsidRDefault="00E11B1A" w:rsidP="00E11B1A">
            <w:pPr>
              <w:numPr>
                <w:ilvl w:val="1"/>
                <w:numId w:val="6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11B1A">
              <w:rPr>
                <w:rFonts w:ascii="Arial" w:hAnsi="Arial" w:cs="Arial"/>
                <w:sz w:val="22"/>
                <w:szCs w:val="22"/>
              </w:rPr>
              <w:t>Electrical conduit &amp; cable installation, commissioning: 07/08/2024 (100% complete)</w:t>
            </w:r>
          </w:p>
          <w:p w14:paraId="22238460" w14:textId="77777777" w:rsidR="00E11B1A" w:rsidRDefault="00E11B1A" w:rsidP="00E11B1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65181FC2" w14:textId="77777777" w:rsidR="00E11B1A" w:rsidRPr="00E11B1A" w:rsidRDefault="00E11B1A" w:rsidP="00E11B1A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1B1A">
              <w:rPr>
                <w:rFonts w:ascii="Arial" w:hAnsi="Arial" w:cs="Arial"/>
                <w:b/>
                <w:bCs/>
                <w:sz w:val="22"/>
                <w:szCs w:val="22"/>
              </w:rPr>
              <w:t>Lockers Installation (20/08/2024)</w:t>
            </w:r>
          </w:p>
          <w:p w14:paraId="69873C20" w14:textId="77777777" w:rsidR="00E11B1A" w:rsidRPr="00E11B1A" w:rsidRDefault="00E11B1A" w:rsidP="00E11B1A">
            <w:pPr>
              <w:numPr>
                <w:ilvl w:val="0"/>
                <w:numId w:val="6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11B1A">
              <w:rPr>
                <w:rFonts w:ascii="Arial" w:hAnsi="Arial" w:cs="Arial"/>
                <w:sz w:val="22"/>
                <w:szCs w:val="22"/>
              </w:rPr>
              <w:t>Duration: 1 day</w:t>
            </w:r>
          </w:p>
          <w:p w14:paraId="041A91FD" w14:textId="77777777" w:rsidR="00E11B1A" w:rsidRPr="00E11B1A" w:rsidRDefault="00E11B1A" w:rsidP="00E11B1A">
            <w:pPr>
              <w:numPr>
                <w:ilvl w:val="0"/>
                <w:numId w:val="6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11B1A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0A5F3BC7" w14:textId="77777777" w:rsidR="00E11B1A" w:rsidRDefault="00E11B1A" w:rsidP="00E11B1A">
            <w:pPr>
              <w:numPr>
                <w:ilvl w:val="1"/>
                <w:numId w:val="6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11B1A">
              <w:rPr>
                <w:rFonts w:ascii="Arial" w:hAnsi="Arial" w:cs="Arial"/>
                <w:sz w:val="22"/>
                <w:szCs w:val="22"/>
              </w:rPr>
              <w:lastRenderedPageBreak/>
              <w:t>Lockers installed: 20/08/2024 (100% complete)</w:t>
            </w:r>
          </w:p>
          <w:p w14:paraId="5F89C905" w14:textId="77777777" w:rsidR="00E11B1A" w:rsidRDefault="00E11B1A" w:rsidP="00E11B1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593AD61D" w14:textId="77777777" w:rsidR="008600B2" w:rsidRPr="008600B2" w:rsidRDefault="008600B2" w:rsidP="008600B2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00B2">
              <w:rPr>
                <w:rFonts w:ascii="Arial" w:hAnsi="Arial" w:cs="Arial"/>
                <w:b/>
                <w:bCs/>
                <w:sz w:val="22"/>
                <w:szCs w:val="22"/>
              </w:rPr>
              <w:t>Civil Works &amp; Landscaping (01/08/2024 - 02/08/2024)</w:t>
            </w:r>
          </w:p>
          <w:p w14:paraId="4134EA61" w14:textId="77777777" w:rsidR="008600B2" w:rsidRPr="008600B2" w:rsidRDefault="008600B2" w:rsidP="008600B2">
            <w:pPr>
              <w:numPr>
                <w:ilvl w:val="0"/>
                <w:numId w:val="6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600B2">
              <w:rPr>
                <w:rFonts w:ascii="Arial" w:hAnsi="Arial" w:cs="Arial"/>
                <w:sz w:val="22"/>
                <w:szCs w:val="22"/>
              </w:rPr>
              <w:t>Duration: 2 days</w:t>
            </w:r>
          </w:p>
          <w:p w14:paraId="26106EE5" w14:textId="77777777" w:rsidR="008600B2" w:rsidRPr="008600B2" w:rsidRDefault="008600B2" w:rsidP="008600B2">
            <w:pPr>
              <w:numPr>
                <w:ilvl w:val="0"/>
                <w:numId w:val="6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600B2">
              <w:rPr>
                <w:rFonts w:ascii="Arial" w:hAnsi="Arial" w:cs="Arial"/>
                <w:sz w:val="22"/>
                <w:szCs w:val="22"/>
              </w:rPr>
              <w:t xml:space="preserve">Milestone Completion: </w:t>
            </w:r>
          </w:p>
          <w:p w14:paraId="57DCD0C6" w14:textId="3EC699D6" w:rsidR="00274630" w:rsidRPr="008600B2" w:rsidRDefault="008600B2" w:rsidP="006B3C90">
            <w:pPr>
              <w:numPr>
                <w:ilvl w:val="1"/>
                <w:numId w:val="6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600B2">
              <w:rPr>
                <w:rFonts w:ascii="Arial" w:hAnsi="Arial" w:cs="Arial"/>
                <w:sz w:val="22"/>
                <w:szCs w:val="22"/>
              </w:rPr>
              <w:t>Footpath concrete and landscaping completed: 02/08/2024 (100% complete)</w:t>
            </w:r>
          </w:p>
          <w:p w14:paraId="3CB9B068" w14:textId="5541D485" w:rsidR="004011E0" w:rsidRPr="00F607A0" w:rsidRDefault="004011E0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491058A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368F124" w14:textId="19D7DD48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lastRenderedPageBreak/>
              <w:t>Start date</w:t>
            </w:r>
          </w:p>
        </w:tc>
        <w:tc>
          <w:tcPr>
            <w:tcW w:w="11482" w:type="dxa"/>
            <w:vAlign w:val="center"/>
          </w:tcPr>
          <w:p w14:paraId="00D77430" w14:textId="7BC92B54" w:rsidR="006658BA" w:rsidRPr="00F607A0" w:rsidRDefault="006C0B5B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20/05/2024 </w:t>
            </w:r>
          </w:p>
        </w:tc>
      </w:tr>
      <w:tr w:rsidR="006658BA" w14:paraId="33967B5C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EDB1AAE" w14:textId="0950DAA4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579FAC8" w14:textId="2EBFB2A9" w:rsidR="006658BA" w:rsidRPr="00F607A0" w:rsidRDefault="001808D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21/08/2024 </w:t>
            </w:r>
          </w:p>
        </w:tc>
      </w:tr>
      <w:tr w:rsidR="006658BA" w14:paraId="0AA4071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74D619D" w14:textId="7DE083F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5AF1D5CD" w14:textId="272EC6FF" w:rsidR="006658BA" w:rsidRPr="00F607A0" w:rsidRDefault="001808D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23/05/2024 </w:t>
            </w:r>
          </w:p>
        </w:tc>
      </w:tr>
      <w:tr w:rsidR="006658BA" w14:paraId="77A7F55D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7DD9D3" w14:textId="29348CE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3ECBDF1A" w14:textId="280510C7" w:rsidR="00C64C27" w:rsidRPr="005230B9" w:rsidRDefault="0046146D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30B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Bulk Earthworks – Site Cut </w:t>
            </w:r>
          </w:p>
          <w:p w14:paraId="7319655D" w14:textId="5F8CFCD2" w:rsidR="00C64C27" w:rsidRPr="00A11F06" w:rsidRDefault="00C64C27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1F06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30528C4F" w14:textId="77777777" w:rsidR="00C64C27" w:rsidRPr="00C64C27" w:rsidRDefault="00C64C27" w:rsidP="00C64C27">
            <w:pPr>
              <w:numPr>
                <w:ilvl w:val="0"/>
                <w:numId w:val="3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4C27">
              <w:rPr>
                <w:rFonts w:ascii="Arial" w:hAnsi="Arial" w:cs="Arial"/>
                <w:sz w:val="22"/>
                <w:szCs w:val="22"/>
              </w:rPr>
              <w:t>Machinery fuel &amp; consumables: Before 20/05/2024</w:t>
            </w:r>
          </w:p>
          <w:p w14:paraId="69DD7F59" w14:textId="77777777" w:rsidR="00C64C27" w:rsidRPr="00C64C27" w:rsidRDefault="00C64C27" w:rsidP="00C64C27">
            <w:pPr>
              <w:numPr>
                <w:ilvl w:val="0"/>
                <w:numId w:val="3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4C27">
              <w:rPr>
                <w:rFonts w:ascii="Arial" w:hAnsi="Arial" w:cs="Arial"/>
                <w:sz w:val="22"/>
                <w:szCs w:val="22"/>
              </w:rPr>
              <w:t>Soil testing services booked: Before 01/06/2024</w:t>
            </w:r>
          </w:p>
          <w:p w14:paraId="716B7290" w14:textId="77777777" w:rsidR="00C64C27" w:rsidRDefault="00C64C27" w:rsidP="00C64C27">
            <w:pPr>
              <w:numPr>
                <w:ilvl w:val="0"/>
                <w:numId w:val="3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4C27">
              <w:rPr>
                <w:rFonts w:ascii="Arial" w:hAnsi="Arial" w:cs="Arial"/>
                <w:sz w:val="22"/>
                <w:szCs w:val="22"/>
              </w:rPr>
              <w:t>Trucks for material export: Scheduled by 01/07/2024</w:t>
            </w:r>
          </w:p>
          <w:p w14:paraId="282A9B96" w14:textId="77777777" w:rsidR="00A11F06" w:rsidRPr="00A11F06" w:rsidRDefault="00A11F06" w:rsidP="00A11F06">
            <w:pPr>
              <w:ind w:left="720"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DEEDE70" w14:textId="7761C0C5" w:rsidR="00C64C27" w:rsidRDefault="00A11F06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1F06">
              <w:rPr>
                <w:rFonts w:ascii="Arial" w:hAnsi="Arial" w:cs="Arial"/>
                <w:b/>
                <w:bCs/>
                <w:sz w:val="22"/>
                <w:szCs w:val="22"/>
              </w:rPr>
              <w:t>Civil Works – Stormwater Drainage</w:t>
            </w:r>
          </w:p>
          <w:p w14:paraId="02A8AD76" w14:textId="77777777" w:rsidR="00A11F06" w:rsidRPr="00A11F06" w:rsidRDefault="00A11F06" w:rsidP="00A11F06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1F06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1C133760" w14:textId="77777777" w:rsidR="00A11F06" w:rsidRPr="00A11F06" w:rsidRDefault="00A11F06" w:rsidP="00A11F06">
            <w:pPr>
              <w:numPr>
                <w:ilvl w:val="0"/>
                <w:numId w:val="3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11F06">
              <w:rPr>
                <w:rFonts w:ascii="Arial" w:hAnsi="Arial" w:cs="Arial"/>
                <w:sz w:val="22"/>
                <w:szCs w:val="22"/>
              </w:rPr>
              <w:t>Pipes, pits, and manhole materials: Delivered by 27/05/2024</w:t>
            </w:r>
          </w:p>
          <w:p w14:paraId="28401780" w14:textId="77777777" w:rsidR="00A11F06" w:rsidRPr="00A11F06" w:rsidRDefault="00A11F06" w:rsidP="00A11F06">
            <w:pPr>
              <w:numPr>
                <w:ilvl w:val="0"/>
                <w:numId w:val="3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11F06">
              <w:rPr>
                <w:rFonts w:ascii="Arial" w:hAnsi="Arial" w:cs="Arial"/>
                <w:sz w:val="22"/>
                <w:szCs w:val="22"/>
              </w:rPr>
              <w:t>Bedding material (gravel, sand): Delivered by 27/05/2024</w:t>
            </w:r>
          </w:p>
          <w:p w14:paraId="3DD247C4" w14:textId="77777777" w:rsidR="00A11F06" w:rsidRPr="00A11F06" w:rsidRDefault="00A11F06" w:rsidP="00A11F06">
            <w:pPr>
              <w:numPr>
                <w:ilvl w:val="0"/>
                <w:numId w:val="3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11F06">
              <w:rPr>
                <w:rFonts w:ascii="Arial" w:hAnsi="Arial" w:cs="Arial"/>
                <w:sz w:val="22"/>
                <w:szCs w:val="22"/>
              </w:rPr>
              <w:t>Backfill material (crusher dust, compacted fill): Ongoing as needed</w:t>
            </w:r>
          </w:p>
          <w:p w14:paraId="581BC79E" w14:textId="77777777" w:rsidR="00A11F06" w:rsidRPr="00A11F06" w:rsidRDefault="00A11F06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5694B79" w14:textId="2B244F47" w:rsidR="00C64C27" w:rsidRDefault="00C701D8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01D8">
              <w:rPr>
                <w:rFonts w:ascii="Arial" w:hAnsi="Arial" w:cs="Arial"/>
                <w:b/>
                <w:bCs/>
                <w:sz w:val="22"/>
                <w:szCs w:val="22"/>
              </w:rPr>
              <w:t>Inground Services (Hydraulics)</w:t>
            </w:r>
          </w:p>
          <w:p w14:paraId="0024A5FD" w14:textId="77777777" w:rsidR="00C701D8" w:rsidRPr="00C701D8" w:rsidRDefault="00C701D8" w:rsidP="00C701D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01D8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19009535" w14:textId="77777777" w:rsidR="00C701D8" w:rsidRPr="00C701D8" w:rsidRDefault="00C701D8" w:rsidP="00C701D8">
            <w:pPr>
              <w:numPr>
                <w:ilvl w:val="0"/>
                <w:numId w:val="3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701D8">
              <w:rPr>
                <w:rFonts w:ascii="Arial" w:hAnsi="Arial" w:cs="Arial"/>
                <w:sz w:val="22"/>
                <w:szCs w:val="22"/>
              </w:rPr>
              <w:t>Hydraulic pipework, fittings, valves: Delivered by 27/05/2024</w:t>
            </w:r>
          </w:p>
          <w:p w14:paraId="4668D1DF" w14:textId="77777777" w:rsidR="00C701D8" w:rsidRPr="00C701D8" w:rsidRDefault="00C701D8" w:rsidP="00C701D8">
            <w:pPr>
              <w:numPr>
                <w:ilvl w:val="0"/>
                <w:numId w:val="3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701D8">
              <w:rPr>
                <w:rFonts w:ascii="Arial" w:hAnsi="Arial" w:cs="Arial"/>
                <w:sz w:val="22"/>
                <w:szCs w:val="22"/>
              </w:rPr>
              <w:t>Bedding material (sand, aggregate): Delivered by 27/05/2024</w:t>
            </w:r>
          </w:p>
          <w:p w14:paraId="3E482206" w14:textId="131BCEC2" w:rsidR="00C701D8" w:rsidRDefault="00C701D8" w:rsidP="00C701D8">
            <w:pPr>
              <w:numPr>
                <w:ilvl w:val="0"/>
                <w:numId w:val="3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701D8">
              <w:rPr>
                <w:rFonts w:ascii="Arial" w:hAnsi="Arial" w:cs="Arial"/>
                <w:sz w:val="22"/>
                <w:szCs w:val="22"/>
              </w:rPr>
              <w:t>Concrete cutting tools &amp; supplies: before 29/05/2024</w:t>
            </w:r>
          </w:p>
          <w:p w14:paraId="028A6312" w14:textId="77777777" w:rsidR="00C701D8" w:rsidRPr="00C701D8" w:rsidRDefault="00C701D8" w:rsidP="00C701D8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4A1850C4" w14:textId="1DEC1D11" w:rsidR="00C701D8" w:rsidRDefault="00CF3E31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F3E31">
              <w:rPr>
                <w:rFonts w:ascii="Arial" w:hAnsi="Arial" w:cs="Arial"/>
                <w:b/>
                <w:bCs/>
                <w:sz w:val="22"/>
                <w:szCs w:val="22"/>
              </w:rPr>
              <w:t>Foundations – Bored Piers</w:t>
            </w:r>
          </w:p>
          <w:p w14:paraId="26C90863" w14:textId="77777777" w:rsidR="00CF3E31" w:rsidRPr="00CF3E31" w:rsidRDefault="00CF3E31" w:rsidP="00CF3E3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F3E31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09538E5E" w14:textId="77777777" w:rsidR="00CF3E31" w:rsidRPr="00CF3E31" w:rsidRDefault="00CF3E31" w:rsidP="00CF3E31">
            <w:pPr>
              <w:numPr>
                <w:ilvl w:val="0"/>
                <w:numId w:val="3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F3E31">
              <w:rPr>
                <w:rFonts w:ascii="Arial" w:hAnsi="Arial" w:cs="Arial"/>
                <w:sz w:val="22"/>
                <w:szCs w:val="22"/>
              </w:rPr>
              <w:t>Reinforcement steel &amp; formwork: Delivered by 07/06/2024</w:t>
            </w:r>
          </w:p>
          <w:p w14:paraId="65895BCD" w14:textId="77777777" w:rsidR="00CF3E31" w:rsidRDefault="00CF3E31" w:rsidP="00CF3E31">
            <w:pPr>
              <w:numPr>
                <w:ilvl w:val="0"/>
                <w:numId w:val="3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F3E31">
              <w:rPr>
                <w:rFonts w:ascii="Arial" w:hAnsi="Arial" w:cs="Arial"/>
                <w:sz w:val="22"/>
                <w:szCs w:val="22"/>
              </w:rPr>
              <w:t>Concrete for piers: Scheduled as per pour sequence</w:t>
            </w:r>
          </w:p>
          <w:p w14:paraId="69BA3534" w14:textId="77777777" w:rsidR="00CF3E31" w:rsidRDefault="00CF3E31" w:rsidP="00CF3E3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A9F99BD" w14:textId="0ED82804" w:rsidR="00CF3E31" w:rsidRDefault="00C500C9" w:rsidP="00CF3E3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00C9">
              <w:rPr>
                <w:rFonts w:ascii="Arial" w:hAnsi="Arial" w:cs="Arial"/>
                <w:b/>
                <w:bCs/>
                <w:sz w:val="22"/>
                <w:szCs w:val="22"/>
              </w:rPr>
              <w:t>Slab on Ground &amp; Footings</w:t>
            </w:r>
          </w:p>
          <w:p w14:paraId="623FA07A" w14:textId="77777777" w:rsidR="00A57AE7" w:rsidRPr="00A57AE7" w:rsidRDefault="00A57AE7" w:rsidP="00A57AE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7AE7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3DFC4827" w14:textId="77777777" w:rsidR="00A57AE7" w:rsidRPr="00A57AE7" w:rsidRDefault="00A57AE7" w:rsidP="00A57AE7">
            <w:pPr>
              <w:numPr>
                <w:ilvl w:val="0"/>
                <w:numId w:val="3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7AE7">
              <w:rPr>
                <w:rFonts w:ascii="Arial" w:hAnsi="Arial" w:cs="Arial"/>
                <w:sz w:val="22"/>
                <w:szCs w:val="22"/>
              </w:rPr>
              <w:lastRenderedPageBreak/>
              <w:t>Damp proof membrane &amp; reinforcement mesh: Delivered by 14/06/2024</w:t>
            </w:r>
          </w:p>
          <w:p w14:paraId="1268E639" w14:textId="77777777" w:rsidR="00A57AE7" w:rsidRPr="00A57AE7" w:rsidRDefault="00A57AE7" w:rsidP="00A57AE7">
            <w:pPr>
              <w:numPr>
                <w:ilvl w:val="0"/>
                <w:numId w:val="3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7AE7">
              <w:rPr>
                <w:rFonts w:ascii="Arial" w:hAnsi="Arial" w:cs="Arial"/>
                <w:sz w:val="22"/>
                <w:szCs w:val="22"/>
              </w:rPr>
              <w:t>Concrete supply: Scheduled as per pour plan</w:t>
            </w:r>
          </w:p>
          <w:p w14:paraId="7D687FE7" w14:textId="77777777" w:rsidR="00C500C9" w:rsidRDefault="00C500C9" w:rsidP="00CF3E3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FCB79D" w14:textId="54DD7EA5" w:rsidR="00A57AE7" w:rsidRDefault="000A2DFC" w:rsidP="00CF3E3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2DFC">
              <w:rPr>
                <w:rFonts w:ascii="Arial" w:hAnsi="Arial" w:cs="Arial"/>
                <w:b/>
                <w:bCs/>
                <w:sz w:val="22"/>
                <w:szCs w:val="22"/>
              </w:rPr>
              <w:t>Blockwork &amp; Engaged Piers</w:t>
            </w:r>
          </w:p>
          <w:p w14:paraId="35F0BCF2" w14:textId="77777777" w:rsidR="000A2DFC" w:rsidRPr="000A2DFC" w:rsidRDefault="000A2DFC" w:rsidP="000A2DF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2DFC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6F8D60E9" w14:textId="77777777" w:rsidR="000A2DFC" w:rsidRPr="000A2DFC" w:rsidRDefault="000A2DFC" w:rsidP="000A2DFC">
            <w:pPr>
              <w:numPr>
                <w:ilvl w:val="0"/>
                <w:numId w:val="3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A2DFC">
              <w:rPr>
                <w:rFonts w:ascii="Arial" w:hAnsi="Arial" w:cs="Arial"/>
                <w:sz w:val="22"/>
                <w:szCs w:val="22"/>
              </w:rPr>
              <w:t>Blocks &amp; mortar: Delivered by 28/06/2024</w:t>
            </w:r>
          </w:p>
          <w:p w14:paraId="1DCBB20C" w14:textId="77777777" w:rsidR="000A2DFC" w:rsidRPr="000A2DFC" w:rsidRDefault="000A2DFC" w:rsidP="000A2DFC">
            <w:pPr>
              <w:numPr>
                <w:ilvl w:val="0"/>
                <w:numId w:val="3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A2DFC">
              <w:rPr>
                <w:rFonts w:ascii="Arial" w:hAnsi="Arial" w:cs="Arial"/>
                <w:sz w:val="22"/>
                <w:szCs w:val="22"/>
              </w:rPr>
              <w:t>Corefill concrete: Scheduled for pour dates</w:t>
            </w:r>
          </w:p>
          <w:p w14:paraId="2BFB1D3B" w14:textId="77777777" w:rsidR="000A2DFC" w:rsidRPr="00CF3E31" w:rsidRDefault="000A2DFC" w:rsidP="00CF3E3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DEC84B6" w14:textId="030CD07F" w:rsidR="00CF3E31" w:rsidRDefault="00F2751A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51A">
              <w:rPr>
                <w:rFonts w:ascii="Arial" w:hAnsi="Arial" w:cs="Arial"/>
                <w:b/>
                <w:bCs/>
                <w:sz w:val="22"/>
                <w:szCs w:val="22"/>
              </w:rPr>
              <w:t>Structural Steel &amp; Roof Framing</w:t>
            </w:r>
          </w:p>
          <w:p w14:paraId="3651000C" w14:textId="77777777" w:rsidR="000B6003" w:rsidRPr="000B6003" w:rsidRDefault="000B6003" w:rsidP="000B6003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6003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5C7BA67F" w14:textId="77777777" w:rsidR="000B6003" w:rsidRPr="000B6003" w:rsidRDefault="000B6003" w:rsidP="000B6003">
            <w:pPr>
              <w:numPr>
                <w:ilvl w:val="0"/>
                <w:numId w:val="3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6003">
              <w:rPr>
                <w:rFonts w:ascii="Arial" w:hAnsi="Arial" w:cs="Arial"/>
                <w:sz w:val="22"/>
                <w:szCs w:val="22"/>
              </w:rPr>
              <w:t>Steel beams, rafters, bracing: Delivered by 08/07/2024</w:t>
            </w:r>
          </w:p>
          <w:p w14:paraId="0EAF43AF" w14:textId="77777777" w:rsidR="000B6003" w:rsidRPr="000B6003" w:rsidRDefault="000B6003" w:rsidP="000B6003">
            <w:pPr>
              <w:numPr>
                <w:ilvl w:val="0"/>
                <w:numId w:val="3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6003">
              <w:rPr>
                <w:rFonts w:ascii="Arial" w:hAnsi="Arial" w:cs="Arial"/>
                <w:sz w:val="22"/>
                <w:szCs w:val="22"/>
              </w:rPr>
              <w:t>Purlins &amp; out riggers: Delivered by 08/07/2024</w:t>
            </w:r>
          </w:p>
          <w:p w14:paraId="74C4597A" w14:textId="77777777" w:rsidR="000B6003" w:rsidRPr="000B6003" w:rsidRDefault="000B6003" w:rsidP="000B6003">
            <w:pPr>
              <w:numPr>
                <w:ilvl w:val="0"/>
                <w:numId w:val="3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6003">
              <w:rPr>
                <w:rFonts w:ascii="Arial" w:hAnsi="Arial" w:cs="Arial"/>
                <w:sz w:val="22"/>
                <w:szCs w:val="22"/>
              </w:rPr>
              <w:t>Roofing sheets &amp; insulation: Delivered by 22/07/2024</w:t>
            </w:r>
          </w:p>
          <w:p w14:paraId="066548E1" w14:textId="77777777" w:rsidR="00F2751A" w:rsidRPr="00C64C27" w:rsidRDefault="00F2751A" w:rsidP="00C64C2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EC55492" w14:textId="77777777" w:rsidR="006658BA" w:rsidRPr="00A45007" w:rsidRDefault="00A45007" w:rsidP="006B3C9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007">
              <w:rPr>
                <w:rFonts w:ascii="Arial" w:hAnsi="Arial" w:cs="Arial"/>
                <w:b/>
                <w:bCs/>
                <w:sz w:val="22"/>
                <w:szCs w:val="22"/>
              </w:rPr>
              <w:t>External Façade &amp; Doors</w:t>
            </w:r>
          </w:p>
          <w:p w14:paraId="02486C72" w14:textId="77777777" w:rsidR="00BF4443" w:rsidRPr="00BF4443" w:rsidRDefault="00BF4443" w:rsidP="00BF44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F4443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2F750C62" w14:textId="77777777" w:rsidR="00BF4443" w:rsidRPr="00BF4443" w:rsidRDefault="00BF4443" w:rsidP="00BF4443">
            <w:pPr>
              <w:numPr>
                <w:ilvl w:val="0"/>
                <w:numId w:val="3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F4443">
              <w:rPr>
                <w:rFonts w:ascii="Arial" w:hAnsi="Arial" w:cs="Arial"/>
                <w:sz w:val="22"/>
                <w:szCs w:val="22"/>
              </w:rPr>
              <w:t>Louvres &amp; door frames: Delivered by 23/07/2024</w:t>
            </w:r>
          </w:p>
          <w:p w14:paraId="3868E392" w14:textId="77777777" w:rsidR="00BF4443" w:rsidRPr="00BF4443" w:rsidRDefault="00BF4443" w:rsidP="00BF4443">
            <w:pPr>
              <w:numPr>
                <w:ilvl w:val="0"/>
                <w:numId w:val="3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F4443">
              <w:rPr>
                <w:rFonts w:ascii="Arial" w:hAnsi="Arial" w:cs="Arial"/>
                <w:sz w:val="22"/>
                <w:szCs w:val="22"/>
              </w:rPr>
              <w:t>Door hardware: Delivered by 23/07/2024</w:t>
            </w:r>
          </w:p>
          <w:p w14:paraId="5680E683" w14:textId="77777777" w:rsidR="00A45007" w:rsidRDefault="00A45007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1C91D1E" w14:textId="77777777" w:rsidR="00F44841" w:rsidRPr="00F44841" w:rsidRDefault="00F44841" w:rsidP="006B3C9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4841">
              <w:rPr>
                <w:rFonts w:ascii="Arial" w:hAnsi="Arial" w:cs="Arial"/>
                <w:b/>
                <w:bCs/>
                <w:sz w:val="22"/>
                <w:szCs w:val="22"/>
              </w:rPr>
              <w:t>Hydraulic Rough-in / Fit Off</w:t>
            </w:r>
          </w:p>
          <w:p w14:paraId="21836D2C" w14:textId="77777777" w:rsidR="00F44841" w:rsidRPr="00F44841" w:rsidRDefault="00F44841" w:rsidP="00F4484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44841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49FFFACA" w14:textId="77777777" w:rsidR="00F44841" w:rsidRDefault="00F44841" w:rsidP="00F44841">
            <w:pPr>
              <w:numPr>
                <w:ilvl w:val="0"/>
                <w:numId w:val="3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44841">
              <w:rPr>
                <w:rFonts w:ascii="Arial" w:hAnsi="Arial" w:cs="Arial"/>
                <w:sz w:val="22"/>
                <w:szCs w:val="22"/>
              </w:rPr>
              <w:t>Hose taps &amp; fittings: Delivered by 23/07/2024</w:t>
            </w:r>
          </w:p>
          <w:p w14:paraId="3A36C3F9" w14:textId="77777777" w:rsidR="00F44841" w:rsidRDefault="00F44841" w:rsidP="00F4484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EDCAE47" w14:textId="61317A85" w:rsidR="00F44841" w:rsidRDefault="00EB35FF" w:rsidP="00F4484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35FF">
              <w:rPr>
                <w:rFonts w:ascii="Arial" w:hAnsi="Arial" w:cs="Arial"/>
                <w:b/>
                <w:bCs/>
                <w:sz w:val="22"/>
                <w:szCs w:val="22"/>
              </w:rPr>
              <w:t>Electrical Rough-in / Fit Off</w:t>
            </w:r>
          </w:p>
          <w:p w14:paraId="3B123236" w14:textId="77777777" w:rsidR="00CA2562" w:rsidRPr="00CA2562" w:rsidRDefault="00CA2562" w:rsidP="00CA2562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2562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441D11DE" w14:textId="77777777" w:rsidR="00CA2562" w:rsidRPr="00CA2562" w:rsidRDefault="00CA2562" w:rsidP="00CA2562">
            <w:pPr>
              <w:numPr>
                <w:ilvl w:val="0"/>
                <w:numId w:val="3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A2562">
              <w:rPr>
                <w:rFonts w:ascii="Arial" w:hAnsi="Arial" w:cs="Arial"/>
                <w:sz w:val="22"/>
                <w:szCs w:val="22"/>
              </w:rPr>
              <w:t>Electrical conduits &amp; cables: Delivered by 22/07/2024</w:t>
            </w:r>
          </w:p>
          <w:p w14:paraId="2A4339BB" w14:textId="77777777" w:rsidR="00CA2562" w:rsidRPr="00CA2562" w:rsidRDefault="00CA2562" w:rsidP="00CA2562">
            <w:pPr>
              <w:numPr>
                <w:ilvl w:val="0"/>
                <w:numId w:val="3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A2562">
              <w:rPr>
                <w:rFonts w:ascii="Arial" w:hAnsi="Arial" w:cs="Arial"/>
                <w:sz w:val="22"/>
                <w:szCs w:val="22"/>
              </w:rPr>
              <w:t>DB-XX, emergency lighting &amp; accessories: Delivered by 22/07/2024</w:t>
            </w:r>
          </w:p>
          <w:p w14:paraId="3A67BBB1" w14:textId="77777777" w:rsidR="00EB35FF" w:rsidRPr="00F44841" w:rsidRDefault="00EB35FF" w:rsidP="00F4484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A1F5D3" w14:textId="77777777" w:rsidR="00F44841" w:rsidRPr="00751195" w:rsidRDefault="009821A0" w:rsidP="006B3C9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1195">
              <w:rPr>
                <w:rFonts w:ascii="Arial" w:hAnsi="Arial" w:cs="Arial"/>
                <w:b/>
                <w:bCs/>
                <w:sz w:val="22"/>
                <w:szCs w:val="22"/>
              </w:rPr>
              <w:t>Lockers Installation</w:t>
            </w:r>
          </w:p>
          <w:p w14:paraId="0C56007D" w14:textId="77777777" w:rsidR="00751195" w:rsidRPr="00751195" w:rsidRDefault="00751195" w:rsidP="0075119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51195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5A5D716F" w14:textId="77777777" w:rsidR="00751195" w:rsidRDefault="00751195" w:rsidP="00751195">
            <w:pPr>
              <w:numPr>
                <w:ilvl w:val="0"/>
                <w:numId w:val="4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51195">
              <w:rPr>
                <w:rFonts w:ascii="Arial" w:hAnsi="Arial" w:cs="Arial"/>
                <w:sz w:val="22"/>
                <w:szCs w:val="22"/>
              </w:rPr>
              <w:t>Lockers (Client-supplied): Ensure delivered before 19/08/2024</w:t>
            </w:r>
          </w:p>
          <w:p w14:paraId="7D16BCEC" w14:textId="77777777" w:rsidR="00751195" w:rsidRPr="00823913" w:rsidRDefault="00751195" w:rsidP="00751195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33D097" w14:textId="2AA736F5" w:rsidR="00751195" w:rsidRDefault="00823913" w:rsidP="00751195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13">
              <w:rPr>
                <w:rFonts w:ascii="Arial" w:hAnsi="Arial" w:cs="Arial"/>
                <w:b/>
                <w:bCs/>
                <w:sz w:val="22"/>
                <w:szCs w:val="22"/>
              </w:rPr>
              <w:t>Civil Works &amp; Landscaping</w:t>
            </w:r>
          </w:p>
          <w:p w14:paraId="4E13EB35" w14:textId="77777777" w:rsidR="00823913" w:rsidRPr="00823913" w:rsidRDefault="00823913" w:rsidP="00823913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13">
              <w:rPr>
                <w:rFonts w:ascii="Arial" w:hAnsi="Arial" w:cs="Arial"/>
                <w:b/>
                <w:bCs/>
                <w:sz w:val="22"/>
                <w:szCs w:val="22"/>
              </w:rPr>
              <w:t>Delivery Dates:</w:t>
            </w:r>
          </w:p>
          <w:p w14:paraId="6D3327C5" w14:textId="77777777" w:rsidR="00823913" w:rsidRPr="00823913" w:rsidRDefault="00823913" w:rsidP="00823913">
            <w:pPr>
              <w:numPr>
                <w:ilvl w:val="0"/>
                <w:numId w:val="4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3913">
              <w:rPr>
                <w:rFonts w:ascii="Arial" w:hAnsi="Arial" w:cs="Arial"/>
                <w:sz w:val="22"/>
                <w:szCs w:val="22"/>
              </w:rPr>
              <w:t>Base course &amp; concrete for footpaths: Delivered by 29/07/2024</w:t>
            </w:r>
          </w:p>
          <w:p w14:paraId="5E899066" w14:textId="77777777" w:rsidR="00823913" w:rsidRPr="00823913" w:rsidRDefault="00823913" w:rsidP="00823913">
            <w:pPr>
              <w:numPr>
                <w:ilvl w:val="0"/>
                <w:numId w:val="4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3913">
              <w:rPr>
                <w:rFonts w:ascii="Arial" w:hAnsi="Arial" w:cs="Arial"/>
                <w:sz w:val="22"/>
                <w:szCs w:val="22"/>
              </w:rPr>
              <w:t>750mm rock for protection channel: Delivered by 29/07/2024</w:t>
            </w:r>
          </w:p>
          <w:p w14:paraId="5E757F2E" w14:textId="77777777" w:rsidR="00823913" w:rsidRPr="00823913" w:rsidRDefault="00823913" w:rsidP="00823913">
            <w:pPr>
              <w:numPr>
                <w:ilvl w:val="0"/>
                <w:numId w:val="4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3913">
              <w:rPr>
                <w:rFonts w:ascii="Arial" w:hAnsi="Arial" w:cs="Arial"/>
                <w:sz w:val="22"/>
                <w:szCs w:val="22"/>
              </w:rPr>
              <w:t>Topsoil, turf &amp; landscaping materials: Delivered by 30/07/2024</w:t>
            </w:r>
          </w:p>
          <w:p w14:paraId="62079C03" w14:textId="77777777" w:rsidR="00823913" w:rsidRPr="00751195" w:rsidRDefault="00823913" w:rsidP="00751195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F13C6D" w14:textId="6DD1D251" w:rsidR="009821A0" w:rsidRPr="00F607A0" w:rsidRDefault="009821A0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2611D075" w14:textId="5F728DB1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671"/>
        <w:gridCol w:w="1420"/>
        <w:gridCol w:w="1417"/>
        <w:gridCol w:w="4169"/>
        <w:gridCol w:w="2919"/>
      </w:tblGrid>
      <w:tr w:rsidR="006658BA" w14:paraId="19AC0849" w14:textId="77777777" w:rsidTr="008C2F03">
        <w:tc>
          <w:tcPr>
            <w:tcW w:w="4671" w:type="dxa"/>
            <w:shd w:val="clear" w:color="auto" w:fill="D9D9D9" w:themeFill="background1" w:themeFillShade="D9"/>
            <w:vAlign w:val="center"/>
          </w:tcPr>
          <w:p w14:paraId="0E3614F4" w14:textId="5A464EE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1420" w:type="dxa"/>
            <w:shd w:val="clear" w:color="auto" w:fill="D9D9D9" w:themeFill="background1" w:themeFillShade="D9"/>
            <w:vAlign w:val="center"/>
          </w:tcPr>
          <w:p w14:paraId="4BCE9B39" w14:textId="564CBFF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025B797" w14:textId="596C4EDA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4169" w:type="dxa"/>
            <w:shd w:val="clear" w:color="auto" w:fill="D9D9D9" w:themeFill="background1" w:themeFillShade="D9"/>
            <w:vAlign w:val="center"/>
          </w:tcPr>
          <w:p w14:paraId="52010C8C" w14:textId="2B19D3E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0D4B37E5" w14:textId="18E3A63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F890173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08F414A7" w14:textId="77777777" w:rsidR="006658BA" w:rsidRDefault="00DD42AF" w:rsidP="00152D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Bulk Earth works </w:t>
            </w:r>
            <w:r w:rsidR="000B606A">
              <w:rPr>
                <w:rFonts w:ascii="Arial" w:hAnsi="Arial" w:cs="Arial"/>
                <w:sz w:val="22"/>
                <w:szCs w:val="22"/>
              </w:rPr>
              <w:t>– site cut</w:t>
            </w:r>
          </w:p>
          <w:p w14:paraId="77B0750E" w14:textId="77777777" w:rsidR="00193FE5" w:rsidRDefault="00152D32" w:rsidP="00CE1E45">
            <w:pPr>
              <w:pStyle w:val="ListParagraph"/>
              <w:numPr>
                <w:ilvl w:val="0"/>
                <w:numId w:val="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Clear site of vegetation </w:t>
            </w:r>
          </w:p>
          <w:p w14:paraId="3A334147" w14:textId="77777777" w:rsidR="00152D32" w:rsidRDefault="00152D32" w:rsidP="00CE1E45">
            <w:pPr>
              <w:pStyle w:val="ListParagraph"/>
              <w:numPr>
                <w:ilvl w:val="0"/>
                <w:numId w:val="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Excavate foundation material and footings to nominated design </w:t>
            </w:r>
          </w:p>
          <w:p w14:paraId="2B08E779" w14:textId="77777777" w:rsidR="00152D32" w:rsidRDefault="00152D32" w:rsidP="00CE1E45">
            <w:pPr>
              <w:pStyle w:val="ListParagraph"/>
              <w:numPr>
                <w:ilvl w:val="0"/>
                <w:numId w:val="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Conduct soil testing to determine </w:t>
            </w:r>
            <w:r w:rsidR="00CE1E45">
              <w:rPr>
                <w:rFonts w:ascii="Arial" w:hAnsi="Arial" w:cs="Arial"/>
                <w:sz w:val="22"/>
                <w:szCs w:val="22"/>
              </w:rPr>
              <w:t xml:space="preserve">classification of fill. </w:t>
            </w:r>
          </w:p>
          <w:p w14:paraId="77C6A5EB" w14:textId="74FFF9B8" w:rsidR="00CE1E45" w:rsidRPr="00193FE5" w:rsidRDefault="00CE1E45" w:rsidP="00CE1E45">
            <w:pPr>
              <w:pStyle w:val="ListParagraph"/>
              <w:numPr>
                <w:ilvl w:val="0"/>
                <w:numId w:val="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Export Material (export location to be confirmed) </w:t>
            </w:r>
          </w:p>
        </w:tc>
        <w:tc>
          <w:tcPr>
            <w:tcW w:w="1420" w:type="dxa"/>
            <w:vAlign w:val="center"/>
          </w:tcPr>
          <w:p w14:paraId="1AD81A90" w14:textId="316F827E" w:rsidR="006658BA" w:rsidRDefault="000B606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23/05/2024</w:t>
            </w:r>
          </w:p>
        </w:tc>
        <w:tc>
          <w:tcPr>
            <w:tcW w:w="1417" w:type="dxa"/>
            <w:vAlign w:val="center"/>
          </w:tcPr>
          <w:p w14:paraId="6F7FD941" w14:textId="1674C32C" w:rsidR="006658BA" w:rsidRDefault="000B606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20/08/2024</w:t>
            </w:r>
          </w:p>
        </w:tc>
        <w:tc>
          <w:tcPr>
            <w:tcW w:w="4169" w:type="dxa"/>
            <w:vAlign w:val="center"/>
          </w:tcPr>
          <w:p w14:paraId="77CE0DE4" w14:textId="77777777" w:rsidR="007F6AEB" w:rsidRDefault="007F6AEB" w:rsidP="007F6AEB">
            <w:pPr>
              <w:pStyle w:val="ListParagraph"/>
              <w:numPr>
                <w:ilvl w:val="0"/>
                <w:numId w:val="20"/>
              </w:num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F6AEB">
              <w:rPr>
                <w:rFonts w:ascii="Arial" w:hAnsi="Arial" w:cs="Arial"/>
                <w:sz w:val="22"/>
                <w:szCs w:val="22"/>
              </w:rPr>
              <w:t>Temporary fencing</w:t>
            </w:r>
          </w:p>
          <w:p w14:paraId="11B03C73" w14:textId="516B0B4F" w:rsidR="006658BA" w:rsidRDefault="007F6AEB" w:rsidP="0035012C">
            <w:pPr>
              <w:pStyle w:val="ListParagraph"/>
              <w:numPr>
                <w:ilvl w:val="0"/>
                <w:numId w:val="2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Dust</w:t>
            </w:r>
            <w:r w:rsidR="0035012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control </w:t>
            </w:r>
            <w:r w:rsidR="0035012C">
              <w:rPr>
                <w:rFonts w:ascii="Arial" w:hAnsi="Arial" w:cs="Arial"/>
                <w:sz w:val="22"/>
                <w:szCs w:val="22"/>
              </w:rPr>
              <w:t xml:space="preserve">materials </w:t>
            </w:r>
            <w:r w:rsidRPr="007F6AE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53EDFFF" w14:textId="4FE42EFE" w:rsidR="0035012C" w:rsidRDefault="0035012C" w:rsidP="0035012C">
            <w:pPr>
              <w:pStyle w:val="ListParagraph"/>
              <w:numPr>
                <w:ilvl w:val="0"/>
                <w:numId w:val="2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Excavation tools</w:t>
            </w:r>
          </w:p>
          <w:p w14:paraId="0CC95174" w14:textId="53F9E321" w:rsidR="0035012C" w:rsidRDefault="0035012C" w:rsidP="0035012C">
            <w:pPr>
              <w:pStyle w:val="ListParagraph"/>
              <w:numPr>
                <w:ilvl w:val="0"/>
                <w:numId w:val="2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Geotextile fabric </w:t>
            </w:r>
          </w:p>
          <w:p w14:paraId="5DE00D11" w14:textId="341C91E3" w:rsidR="0035012C" w:rsidRDefault="00355BA4" w:rsidP="0035012C">
            <w:pPr>
              <w:pStyle w:val="ListParagraph"/>
              <w:numPr>
                <w:ilvl w:val="0"/>
                <w:numId w:val="2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Reinforcing steel </w:t>
            </w:r>
          </w:p>
          <w:p w14:paraId="204BE3FC" w14:textId="7188C6C5" w:rsidR="00355BA4" w:rsidRDefault="00355BA4" w:rsidP="0035012C">
            <w:pPr>
              <w:pStyle w:val="ListParagraph"/>
              <w:numPr>
                <w:ilvl w:val="0"/>
                <w:numId w:val="2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Sampling tools </w:t>
            </w:r>
          </w:p>
          <w:p w14:paraId="2239BAE6" w14:textId="0239BEBA" w:rsidR="00355BA4" w:rsidRDefault="00355BA4" w:rsidP="0035012C">
            <w:pPr>
              <w:pStyle w:val="ListParagraph"/>
              <w:numPr>
                <w:ilvl w:val="0"/>
                <w:numId w:val="2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</w:t>
            </w:r>
            <w:r w:rsidR="008C2F03">
              <w:rPr>
                <w:rFonts w:ascii="Arial" w:hAnsi="Arial" w:cs="Arial"/>
                <w:sz w:val="22"/>
                <w:szCs w:val="22"/>
              </w:rPr>
              <w:t>ratory materials and equipment</w:t>
            </w:r>
          </w:p>
          <w:p w14:paraId="62480972" w14:textId="6923ABC2" w:rsidR="00DF210D" w:rsidRPr="00ED5B0D" w:rsidRDefault="00DF210D" w:rsidP="00ED5B0D">
            <w:pPr>
              <w:pStyle w:val="ListParagraph"/>
              <w:numPr>
                <w:ilvl w:val="0"/>
                <w:numId w:val="2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Dumo trucks or haul trucks to transport material off site </w:t>
            </w:r>
          </w:p>
          <w:p w14:paraId="16BE95BE" w14:textId="70832278" w:rsidR="007F6AEB" w:rsidRDefault="007F6AEB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288348B5" w14:textId="23EA4BDC" w:rsidR="006658BA" w:rsidRDefault="00F9613F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Civil Contractor </w:t>
            </w:r>
          </w:p>
        </w:tc>
      </w:tr>
      <w:tr w:rsidR="006658BA" w14:paraId="2DB4CDD4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6E6FC50E" w14:textId="77777777" w:rsidR="006658BA" w:rsidRDefault="00EE0071" w:rsidP="00EE007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Civil Works- Stormwater Drainage </w:t>
            </w:r>
          </w:p>
          <w:p w14:paraId="671078E0" w14:textId="77777777" w:rsidR="00EE0071" w:rsidRDefault="008B4129" w:rsidP="00B95C7B">
            <w:pPr>
              <w:pStyle w:val="ListParagraph"/>
              <w:numPr>
                <w:ilvl w:val="0"/>
                <w:numId w:val="1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Excavate trench for new 225 dia SW pipe </w:t>
            </w:r>
          </w:p>
          <w:p w14:paraId="1E1951B3" w14:textId="77777777" w:rsidR="008B4129" w:rsidRDefault="008B4129" w:rsidP="00B95C7B">
            <w:pPr>
              <w:pStyle w:val="ListParagraph"/>
              <w:numPr>
                <w:ilvl w:val="0"/>
                <w:numId w:val="1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Brean in to existing pipework </w:t>
            </w:r>
            <w:r w:rsidR="00721D04">
              <w:rPr>
                <w:rFonts w:ascii="Arial" w:hAnsi="Arial" w:cs="Arial"/>
                <w:sz w:val="22"/>
                <w:szCs w:val="22"/>
              </w:rPr>
              <w:t xml:space="preserve">and install new 900 x 900 manhole. </w:t>
            </w:r>
          </w:p>
          <w:p w14:paraId="7980680A" w14:textId="77777777" w:rsidR="005F4AD0" w:rsidRDefault="00721D04" w:rsidP="00B95C7B">
            <w:pPr>
              <w:pStyle w:val="ListParagraph"/>
              <w:numPr>
                <w:ilvl w:val="0"/>
                <w:numId w:val="1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new 900 x 900 </w:t>
            </w:r>
            <w:r w:rsidR="00D60E9B">
              <w:rPr>
                <w:rFonts w:ascii="Arial" w:hAnsi="Arial" w:cs="Arial"/>
                <w:sz w:val="22"/>
                <w:szCs w:val="22"/>
              </w:rPr>
              <w:t>field inlet pit at</w:t>
            </w:r>
            <w:r w:rsidR="00E521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F4AD0">
              <w:rPr>
                <w:rFonts w:ascii="Arial" w:hAnsi="Arial" w:cs="Arial"/>
                <w:sz w:val="22"/>
                <w:szCs w:val="22"/>
              </w:rPr>
              <w:t>Easter side of proposed rock protection channel.</w:t>
            </w:r>
          </w:p>
          <w:p w14:paraId="047434A2" w14:textId="45CCBD8D" w:rsidR="0001567C" w:rsidRDefault="0001567C" w:rsidP="00B95C7B">
            <w:pPr>
              <w:pStyle w:val="ListParagraph"/>
              <w:numPr>
                <w:ilvl w:val="0"/>
                <w:numId w:val="1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Haunch and backfill excavation </w:t>
            </w:r>
          </w:p>
          <w:p w14:paraId="56096D5F" w14:textId="4BC44DB4" w:rsidR="00721D04" w:rsidRPr="008B4129" w:rsidRDefault="005F4AD0" w:rsidP="00B95C7B">
            <w:pPr>
              <w:pStyle w:val="ListParagraph"/>
              <w:numPr>
                <w:ilvl w:val="0"/>
                <w:numId w:val="10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bedding and 225 dia SW pipework </w:t>
            </w:r>
            <w:r w:rsidR="00D60E9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20" w:type="dxa"/>
            <w:vAlign w:val="center"/>
          </w:tcPr>
          <w:p w14:paraId="42B5B220" w14:textId="3BD56439" w:rsidR="006658BA" w:rsidRDefault="0001567C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29/05/2024</w:t>
            </w:r>
          </w:p>
        </w:tc>
        <w:tc>
          <w:tcPr>
            <w:tcW w:w="1417" w:type="dxa"/>
            <w:vAlign w:val="center"/>
          </w:tcPr>
          <w:p w14:paraId="4F7F3C95" w14:textId="74751F87" w:rsidR="006658BA" w:rsidRDefault="0001567C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06/06/2024</w:t>
            </w:r>
          </w:p>
        </w:tc>
        <w:tc>
          <w:tcPr>
            <w:tcW w:w="4169" w:type="dxa"/>
            <w:vAlign w:val="center"/>
          </w:tcPr>
          <w:p w14:paraId="78945370" w14:textId="77777777" w:rsidR="006658BA" w:rsidRDefault="00377913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Geotextile fabric </w:t>
            </w:r>
            <w:r w:rsidR="00E20F77">
              <w:rPr>
                <w:rFonts w:ascii="Arial" w:hAnsi="Arial" w:cs="Arial"/>
                <w:sz w:val="22"/>
                <w:szCs w:val="22"/>
              </w:rPr>
              <w:t xml:space="preserve">for trench lining </w:t>
            </w:r>
          </w:p>
          <w:p w14:paraId="174BB3F1" w14:textId="77777777" w:rsidR="00E20F77" w:rsidRDefault="00E20F77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Temporary fencing/ barriers </w:t>
            </w:r>
          </w:p>
          <w:p w14:paraId="790D3C04" w14:textId="77777777" w:rsidR="00E20F77" w:rsidRDefault="00E20F77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 trucks for dust control</w:t>
            </w:r>
          </w:p>
          <w:p w14:paraId="20C8A910" w14:textId="77777777" w:rsidR="00E20F77" w:rsidRDefault="0084107B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Concrete manhole sections (900 x 900 size) </w:t>
            </w:r>
          </w:p>
          <w:p w14:paraId="5248CBA0" w14:textId="77777777" w:rsidR="0084107B" w:rsidRDefault="0084107B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Reinforcing steel</w:t>
            </w:r>
          </w:p>
          <w:p w14:paraId="3F8A30B9" w14:textId="17512FFF" w:rsidR="0084107B" w:rsidRDefault="00CF2681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="000A4D32">
              <w:rPr>
                <w:rFonts w:ascii="Arial" w:hAnsi="Arial" w:cs="Arial"/>
                <w:sz w:val="22"/>
                <w:szCs w:val="22"/>
              </w:rPr>
              <w:t xml:space="preserve">rout for sealing joints </w:t>
            </w:r>
          </w:p>
          <w:p w14:paraId="3F9A7ECB" w14:textId="77777777" w:rsidR="000A4D32" w:rsidRDefault="000A4D32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Manhole covers and frames</w:t>
            </w:r>
          </w:p>
          <w:p w14:paraId="48581C07" w14:textId="77777777" w:rsidR="000A4D32" w:rsidRDefault="000A4D32" w:rsidP="00377913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Waterproofing materials </w:t>
            </w:r>
          </w:p>
          <w:p w14:paraId="1DF15AC9" w14:textId="77777777" w:rsidR="008A49FD" w:rsidRDefault="000A4D32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Precast conc</w:t>
            </w:r>
            <w:r w:rsidR="008A49FD">
              <w:rPr>
                <w:rFonts w:ascii="Arial" w:hAnsi="Arial" w:cs="Arial"/>
                <w:sz w:val="22"/>
                <w:szCs w:val="22"/>
              </w:rPr>
              <w:t xml:space="preserve">rete field inlet pit (900 x 900) </w:t>
            </w:r>
          </w:p>
          <w:p w14:paraId="31C5B972" w14:textId="77777777" w:rsidR="008A49FD" w:rsidRDefault="008A49FD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Inlet pit frame and grating </w:t>
            </w:r>
          </w:p>
          <w:p w14:paraId="31AE23B4" w14:textId="3DC9EBA2" w:rsidR="007618E8" w:rsidRDefault="00257B73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Granular fill </w:t>
            </w:r>
          </w:p>
          <w:p w14:paraId="674F653E" w14:textId="52FB5204" w:rsidR="00257B73" w:rsidRDefault="00257B73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Bedding sand or crushed stone </w:t>
            </w:r>
          </w:p>
          <w:p w14:paraId="4E7CFCD5" w14:textId="2C4B1DC8" w:rsidR="00257B73" w:rsidRDefault="00257B73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Backfill material </w:t>
            </w:r>
          </w:p>
          <w:p w14:paraId="2E40A23B" w14:textId="07F9DEAE" w:rsidR="00257B73" w:rsidRDefault="00257B73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Compaction aids </w:t>
            </w:r>
          </w:p>
          <w:p w14:paraId="4CF7371B" w14:textId="1618449C" w:rsidR="00FA41BF" w:rsidRDefault="00CF2681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225mm diameter SW stormwater pipes </w:t>
            </w:r>
          </w:p>
          <w:p w14:paraId="55C2794C" w14:textId="4ADE02A4" w:rsidR="00CF2681" w:rsidRDefault="00CF2681" w:rsidP="008A49FD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Bedding material </w:t>
            </w:r>
          </w:p>
          <w:p w14:paraId="5F43FA7E" w14:textId="6EF69EF0" w:rsidR="007618E8" w:rsidRPr="00121B7B" w:rsidRDefault="00CF2681" w:rsidP="00121B7B">
            <w:pPr>
              <w:pStyle w:val="ListParagraph"/>
              <w:numPr>
                <w:ilvl w:val="0"/>
                <w:numId w:val="2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Pipe connections </w:t>
            </w:r>
          </w:p>
        </w:tc>
        <w:tc>
          <w:tcPr>
            <w:tcW w:w="2919" w:type="dxa"/>
            <w:vAlign w:val="center"/>
          </w:tcPr>
          <w:p w14:paraId="0AB30A16" w14:textId="77777777" w:rsidR="006658BA" w:rsidRDefault="0001567C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Civil Contractor </w:t>
            </w:r>
            <w:r w:rsidR="00D42C9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DED8FDC" w14:textId="16EF9B77" w:rsidR="00A62D30" w:rsidRDefault="00A62D30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Hydraulics Contractor </w:t>
            </w:r>
          </w:p>
        </w:tc>
      </w:tr>
      <w:tr w:rsidR="006658BA" w14:paraId="4C7681FA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5E4A937C" w14:textId="77777777" w:rsidR="006658BA" w:rsidRDefault="00911951" w:rsidP="0091195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Inground Services (Hydraulics) </w:t>
            </w:r>
          </w:p>
          <w:p w14:paraId="7D2FC656" w14:textId="77777777" w:rsidR="00911951" w:rsidRDefault="00911951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Excavate trench for inground hydraulic pipework. </w:t>
            </w:r>
          </w:p>
          <w:p w14:paraId="76EB06D3" w14:textId="3171D28D" w:rsidR="00911951" w:rsidRDefault="00BF3207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Lay bedding material and 20 dia pipe with upturn at new building point and connection point. </w:t>
            </w:r>
          </w:p>
          <w:p w14:paraId="47776C27" w14:textId="77777777" w:rsidR="00BF3207" w:rsidRDefault="00BF3207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After hours- locate isolation valve to existing 20 dia pipework. </w:t>
            </w:r>
          </w:p>
          <w:p w14:paraId="3EF6B177" w14:textId="77777777" w:rsidR="00BF3207" w:rsidRDefault="00BF3207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After Hours- isolate water feed and complete cut in / tee off for new water feed. </w:t>
            </w:r>
          </w:p>
          <w:p w14:paraId="4C3CC141" w14:textId="7D20477F" w:rsidR="00BF3207" w:rsidRDefault="00BF3207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After hours- Deisolate </w:t>
            </w:r>
            <w:r w:rsidR="00BA4C6D">
              <w:rPr>
                <w:rFonts w:ascii="Arial" w:hAnsi="Arial" w:cs="Arial"/>
                <w:sz w:val="22"/>
                <w:szCs w:val="22"/>
              </w:rPr>
              <w:t>water feed</w:t>
            </w:r>
            <w:r>
              <w:rPr>
                <w:rFonts w:ascii="Arial" w:hAnsi="Arial" w:cs="Arial"/>
                <w:sz w:val="22"/>
                <w:szCs w:val="22"/>
              </w:rPr>
              <w:t xml:space="preserve"> and monitor pipework </w:t>
            </w:r>
            <w:r w:rsidR="00BA4C6D">
              <w:rPr>
                <w:rFonts w:ascii="Arial" w:hAnsi="Arial" w:cs="Arial"/>
                <w:sz w:val="22"/>
                <w:szCs w:val="22"/>
              </w:rPr>
              <w:t xml:space="preserve">for and leaks. </w:t>
            </w:r>
          </w:p>
          <w:p w14:paraId="342614EB" w14:textId="77777777" w:rsidR="00BA4C6D" w:rsidRDefault="00BA4C6D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After Hours- Haunch and backfill pipework to required density ratio for inground services (electrical). </w:t>
            </w:r>
          </w:p>
          <w:p w14:paraId="09A0ECCB" w14:textId="77777777" w:rsidR="008E2A57" w:rsidRDefault="008E2A57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Complete concrete cutting works to existing hardstand areas. </w:t>
            </w:r>
          </w:p>
          <w:p w14:paraId="4D2A3795" w14:textId="77777777" w:rsidR="008E2A57" w:rsidRDefault="008E2A57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Complete trenching for inground electrical conduits and pits. </w:t>
            </w:r>
          </w:p>
          <w:p w14:paraId="44941A8C" w14:textId="77777777" w:rsidR="008E2A57" w:rsidRDefault="00CE3971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 x2 600 x 600 pits</w:t>
            </w:r>
          </w:p>
          <w:p w14:paraId="53CC225D" w14:textId="77777777" w:rsidR="00CE3971" w:rsidRDefault="00CE3971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Lay bedding material and install conduit with upturn at new DB-XX and MSB 3083 connection point. </w:t>
            </w:r>
          </w:p>
          <w:p w14:paraId="2F73AFAD" w14:textId="77777777" w:rsidR="00CE3971" w:rsidRDefault="00CE3971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Haunch and back fill </w:t>
            </w:r>
            <w:r w:rsidR="0068642E">
              <w:rPr>
                <w:rFonts w:ascii="Arial" w:hAnsi="Arial" w:cs="Arial"/>
                <w:sz w:val="22"/>
                <w:szCs w:val="22"/>
              </w:rPr>
              <w:t>trench to nominated compaction ratio.</w:t>
            </w:r>
          </w:p>
          <w:p w14:paraId="0C490EDE" w14:textId="6107558C" w:rsidR="0068642E" w:rsidRPr="00911951" w:rsidRDefault="0068642E" w:rsidP="000775DA">
            <w:pPr>
              <w:pStyle w:val="ListParagraph"/>
              <w:numPr>
                <w:ilvl w:val="0"/>
                <w:numId w:val="11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Reinstate concrete hardstand. </w:t>
            </w:r>
          </w:p>
        </w:tc>
        <w:tc>
          <w:tcPr>
            <w:tcW w:w="1420" w:type="dxa"/>
            <w:vAlign w:val="center"/>
          </w:tcPr>
          <w:p w14:paraId="69CC0DBF" w14:textId="4DCCAF5D" w:rsidR="006658BA" w:rsidRDefault="00BA4C6D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29/05/2024 </w:t>
            </w:r>
          </w:p>
        </w:tc>
        <w:tc>
          <w:tcPr>
            <w:tcW w:w="1417" w:type="dxa"/>
            <w:vAlign w:val="center"/>
          </w:tcPr>
          <w:p w14:paraId="543853F1" w14:textId="3BC36B15" w:rsidR="006658BA" w:rsidRDefault="00BA4C6D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07/06/2024</w:t>
            </w:r>
          </w:p>
        </w:tc>
        <w:tc>
          <w:tcPr>
            <w:tcW w:w="4169" w:type="dxa"/>
            <w:vAlign w:val="center"/>
          </w:tcPr>
          <w:p w14:paraId="67BA1441" w14:textId="77777777" w:rsidR="006658BA" w:rsidRDefault="009F43D3" w:rsidP="00475B25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Temporary </w:t>
            </w:r>
            <w:r w:rsidR="00C80F2B">
              <w:rPr>
                <w:rFonts w:ascii="Arial" w:hAnsi="Arial" w:cs="Arial"/>
                <w:sz w:val="22"/>
                <w:szCs w:val="22"/>
              </w:rPr>
              <w:t xml:space="preserve">Fencing </w:t>
            </w:r>
          </w:p>
          <w:p w14:paraId="004EC40A" w14:textId="77777777" w:rsidR="002D39A2" w:rsidRDefault="002D39A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Dust suppression materials</w:t>
            </w:r>
          </w:p>
          <w:p w14:paraId="5C8D958F" w14:textId="77777777" w:rsidR="002D39A2" w:rsidRDefault="002D39A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Bedding material </w:t>
            </w:r>
          </w:p>
          <w:p w14:paraId="6B9F7E91" w14:textId="77777777" w:rsidR="002D39A2" w:rsidRDefault="002D39A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20mm diameter pipe </w:t>
            </w:r>
          </w:p>
          <w:p w14:paraId="3978B3A2" w14:textId="77777777" w:rsidR="002D39A2" w:rsidRDefault="002D39A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Fittings and connectors</w:t>
            </w:r>
          </w:p>
          <w:p w14:paraId="3EB28DE0" w14:textId="77777777" w:rsidR="002D39A2" w:rsidRDefault="00AE15AA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Sealant for pipe connections </w:t>
            </w:r>
          </w:p>
          <w:p w14:paraId="0692D982" w14:textId="77777777" w:rsidR="0077312E" w:rsidRDefault="0077312E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Isolation valve</w:t>
            </w:r>
          </w:p>
          <w:p w14:paraId="2773D398" w14:textId="77777777" w:rsidR="0077312E" w:rsidRDefault="0077312E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Tool and valves for isolation </w:t>
            </w:r>
          </w:p>
          <w:p w14:paraId="57D64589" w14:textId="77777777" w:rsidR="0077312E" w:rsidRDefault="003D4566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Tee-off fittings </w:t>
            </w:r>
            <w:r w:rsidR="003B430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348502C" w14:textId="77777777" w:rsidR="003B4309" w:rsidRDefault="003B4309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Valve for isolating existing feed</w:t>
            </w:r>
          </w:p>
          <w:p w14:paraId="10919124" w14:textId="77777777" w:rsidR="003B4309" w:rsidRDefault="003B4309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New pipe and fittings for tee-off connection </w:t>
            </w:r>
          </w:p>
          <w:p w14:paraId="63531B46" w14:textId="77777777" w:rsidR="003B4309" w:rsidRDefault="00D13F71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Gaskets for watertight seals</w:t>
            </w:r>
          </w:p>
          <w:p w14:paraId="0E620FE8" w14:textId="77777777" w:rsidR="00D13F71" w:rsidRDefault="00D13F71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Backfill material </w:t>
            </w:r>
          </w:p>
          <w:p w14:paraId="595F5E89" w14:textId="77777777" w:rsidR="00907E65" w:rsidRDefault="00907E65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Cutting blades for concrete </w:t>
            </w:r>
          </w:p>
          <w:p w14:paraId="497217CB" w14:textId="77777777" w:rsidR="00907E65" w:rsidRDefault="00907E65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Dust suppression tools</w:t>
            </w:r>
          </w:p>
          <w:p w14:paraId="097019D4" w14:textId="77777777" w:rsidR="001B631D" w:rsidRDefault="00907E65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Conduit </w:t>
            </w:r>
          </w:p>
          <w:p w14:paraId="73C8B0A7" w14:textId="77777777" w:rsidR="00D13F71" w:rsidRDefault="001B631D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Electrical pit frames and lids </w:t>
            </w:r>
            <w:r w:rsidR="00D13F7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2BAED57" w14:textId="77777777" w:rsidR="001B631D" w:rsidRDefault="001B631D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Precast concrete </w:t>
            </w:r>
          </w:p>
          <w:p w14:paraId="1FACF756" w14:textId="77777777" w:rsidR="001B631D" w:rsidRDefault="000669BA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Electrical conduit </w:t>
            </w:r>
          </w:p>
          <w:p w14:paraId="544B1323" w14:textId="77777777" w:rsidR="000669BA" w:rsidRDefault="00C0663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Reinforcement </w:t>
            </w:r>
          </w:p>
          <w:p w14:paraId="58B0DC2B" w14:textId="77777777" w:rsidR="00C06632" w:rsidRDefault="00C0663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</w:t>
            </w:r>
          </w:p>
          <w:p w14:paraId="5095C7A3" w14:textId="77777777" w:rsidR="00C06632" w:rsidRDefault="00C0663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Formwork for shaping the reinstated concrete </w:t>
            </w:r>
          </w:p>
          <w:p w14:paraId="0FF9328C" w14:textId="02D0F0CC" w:rsidR="00C06632" w:rsidRPr="002D39A2" w:rsidRDefault="00C06632" w:rsidP="002D39A2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 seal</w:t>
            </w:r>
          </w:p>
        </w:tc>
        <w:tc>
          <w:tcPr>
            <w:tcW w:w="2919" w:type="dxa"/>
            <w:vAlign w:val="center"/>
          </w:tcPr>
          <w:p w14:paraId="6614F136" w14:textId="4C7C6F98" w:rsidR="006658BA" w:rsidRDefault="00071AD4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Civil Contractor</w:t>
            </w:r>
          </w:p>
        </w:tc>
      </w:tr>
      <w:tr w:rsidR="006658BA" w14:paraId="71BCB901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5556D5E6" w14:textId="77777777" w:rsidR="006658BA" w:rsidRDefault="0068642E" w:rsidP="000775D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Foundations – Bored Piers </w:t>
            </w:r>
          </w:p>
          <w:p w14:paraId="5B0078E2" w14:textId="77777777" w:rsidR="000775DA" w:rsidRDefault="000775DA" w:rsidP="000775DA">
            <w:pPr>
              <w:pStyle w:val="ListParagraph"/>
              <w:numPr>
                <w:ilvl w:val="0"/>
                <w:numId w:val="1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Excavate BP1 piers to 1200-1800 depth.</w:t>
            </w:r>
          </w:p>
          <w:p w14:paraId="79653A18" w14:textId="6DA78FC0" w:rsidR="000775DA" w:rsidRPr="000775DA" w:rsidRDefault="000775DA" w:rsidP="000775DA">
            <w:pPr>
              <w:pStyle w:val="ListParagraph"/>
              <w:numPr>
                <w:ilvl w:val="0"/>
                <w:numId w:val="1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Clear-out excavation and prepare reinforcement to piers. </w:t>
            </w:r>
          </w:p>
        </w:tc>
        <w:tc>
          <w:tcPr>
            <w:tcW w:w="1420" w:type="dxa"/>
            <w:vAlign w:val="center"/>
          </w:tcPr>
          <w:p w14:paraId="3B72A899" w14:textId="70942927" w:rsidR="006658BA" w:rsidRDefault="000775D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10/06/2024</w:t>
            </w:r>
          </w:p>
        </w:tc>
        <w:tc>
          <w:tcPr>
            <w:tcW w:w="1417" w:type="dxa"/>
            <w:vAlign w:val="center"/>
          </w:tcPr>
          <w:p w14:paraId="38BAD56B" w14:textId="0FE479E2" w:rsidR="006658BA" w:rsidRDefault="000775D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14/06/2024</w:t>
            </w:r>
          </w:p>
        </w:tc>
        <w:tc>
          <w:tcPr>
            <w:tcW w:w="4169" w:type="dxa"/>
            <w:vAlign w:val="center"/>
          </w:tcPr>
          <w:p w14:paraId="1FEA3AFF" w14:textId="77777777" w:rsidR="00991941" w:rsidRDefault="00991941" w:rsidP="00991941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Temporary Fencing </w:t>
            </w:r>
          </w:p>
          <w:p w14:paraId="1C40A65E" w14:textId="5D1F0BA9" w:rsidR="00991941" w:rsidRDefault="008A48A6" w:rsidP="00991941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Temporary Shoring </w:t>
            </w:r>
          </w:p>
          <w:p w14:paraId="0E285EBA" w14:textId="0546281B" w:rsidR="008A48A6" w:rsidRDefault="008A48A6" w:rsidP="00991941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Reinforcement Steel </w:t>
            </w:r>
          </w:p>
          <w:p w14:paraId="326FA0DA" w14:textId="2312C76B" w:rsidR="008A48A6" w:rsidRDefault="00E34166" w:rsidP="00991941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Ties – for securing the reinforcement bars</w:t>
            </w:r>
          </w:p>
          <w:p w14:paraId="1CC1BD77" w14:textId="43227B0A" w:rsidR="00E34166" w:rsidRDefault="00E34166" w:rsidP="00991941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Concrete for piers </w:t>
            </w:r>
          </w:p>
          <w:p w14:paraId="1999F21F" w14:textId="66591CFD" w:rsidR="002C57AF" w:rsidRPr="002C57AF" w:rsidRDefault="00E34166" w:rsidP="002C57AF">
            <w:pPr>
              <w:pStyle w:val="ListParagraph"/>
              <w:numPr>
                <w:ilvl w:val="0"/>
                <w:numId w:val="22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Concrete formwork </w:t>
            </w:r>
          </w:p>
          <w:p w14:paraId="729A298F" w14:textId="77777777" w:rsidR="006658BA" w:rsidRDefault="006658B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1F393BED" w14:textId="5CD208F6" w:rsidR="006658BA" w:rsidRDefault="00071AD4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Civil Contractor</w:t>
            </w:r>
          </w:p>
        </w:tc>
      </w:tr>
      <w:tr w:rsidR="006658BA" w14:paraId="0632B2CE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162AAB6C" w14:textId="77777777" w:rsidR="006658BA" w:rsidRDefault="00AA2197" w:rsidP="00AA219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Slab on ground &amp; footings </w:t>
            </w:r>
          </w:p>
          <w:p w14:paraId="71ED7F5A" w14:textId="77777777" w:rsidR="00AA2197" w:rsidRDefault="00B349BB" w:rsidP="00AA2197">
            <w:pPr>
              <w:pStyle w:val="ListParagraph"/>
              <w:numPr>
                <w:ilvl w:val="0"/>
                <w:numId w:val="13"/>
              </w:num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Prepare slab base course / lay damp proof membrane.</w:t>
            </w:r>
          </w:p>
          <w:p w14:paraId="5E24A6FA" w14:textId="774BC5B0" w:rsidR="00B349BB" w:rsidRDefault="00B349BB" w:rsidP="00D24C17">
            <w:pPr>
              <w:pStyle w:val="ListParagraph"/>
              <w:numPr>
                <w:ilvl w:val="0"/>
                <w:numId w:val="1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Prepare and install reinforcement to EB1 and IB1’s.</w:t>
            </w:r>
          </w:p>
          <w:p w14:paraId="2AE1CB03" w14:textId="77777777" w:rsidR="00B349BB" w:rsidRDefault="00B349BB" w:rsidP="00D24C17">
            <w:pPr>
              <w:pStyle w:val="ListParagraph"/>
              <w:numPr>
                <w:ilvl w:val="0"/>
                <w:numId w:val="1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Install top and bottom N12-200 slab reinforcement. </w:t>
            </w:r>
          </w:p>
          <w:p w14:paraId="34A47C63" w14:textId="7F8E148F" w:rsidR="00B349BB" w:rsidRDefault="00D24C17" w:rsidP="00D24C17">
            <w:pPr>
              <w:pStyle w:val="ListParagraph"/>
              <w:numPr>
                <w:ilvl w:val="0"/>
                <w:numId w:val="1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 all quality assurance</w:t>
            </w:r>
            <w:r w:rsidR="00646797">
              <w:rPr>
                <w:rFonts w:ascii="Arial" w:hAnsi="Arial" w:cs="Arial"/>
                <w:sz w:val="22"/>
                <w:szCs w:val="22"/>
              </w:rPr>
              <w:t>/ prepour</w:t>
            </w:r>
            <w:r>
              <w:rPr>
                <w:rFonts w:ascii="Arial" w:hAnsi="Arial" w:cs="Arial"/>
                <w:sz w:val="22"/>
                <w:szCs w:val="22"/>
              </w:rPr>
              <w:t xml:space="preserve"> inspections </w:t>
            </w:r>
          </w:p>
          <w:p w14:paraId="70124742" w14:textId="2A7A1A5C" w:rsidR="00D24C17" w:rsidRPr="00AA2197" w:rsidRDefault="00D24C17" w:rsidP="00AA2197">
            <w:pPr>
              <w:pStyle w:val="ListParagraph"/>
              <w:numPr>
                <w:ilvl w:val="0"/>
                <w:numId w:val="13"/>
              </w:num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Pour concrete to footings / slab on ground </w:t>
            </w:r>
          </w:p>
        </w:tc>
        <w:tc>
          <w:tcPr>
            <w:tcW w:w="1420" w:type="dxa"/>
            <w:vAlign w:val="center"/>
          </w:tcPr>
          <w:p w14:paraId="08449E66" w14:textId="1F957A3F" w:rsidR="006658BA" w:rsidRDefault="0059062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17/06/2024 </w:t>
            </w:r>
          </w:p>
        </w:tc>
        <w:tc>
          <w:tcPr>
            <w:tcW w:w="1417" w:type="dxa"/>
            <w:vAlign w:val="center"/>
          </w:tcPr>
          <w:p w14:paraId="4B7D666D" w14:textId="3FB479AB" w:rsidR="006658BA" w:rsidRDefault="009C3006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20/08/2024</w:t>
            </w:r>
          </w:p>
        </w:tc>
        <w:tc>
          <w:tcPr>
            <w:tcW w:w="4169" w:type="dxa"/>
            <w:vAlign w:val="center"/>
          </w:tcPr>
          <w:p w14:paraId="73542112" w14:textId="77777777" w:rsidR="006658BA" w:rsidRDefault="005F2943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Base course material </w:t>
            </w:r>
          </w:p>
          <w:p w14:paraId="1BC3C553" w14:textId="77777777" w:rsidR="005F2943" w:rsidRDefault="005F2943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Damp proof membrane </w:t>
            </w:r>
          </w:p>
          <w:p w14:paraId="04E5C4D5" w14:textId="188A211D" w:rsidR="005F2943" w:rsidRDefault="005F2943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Geotextile fabric </w:t>
            </w:r>
          </w:p>
          <w:p w14:paraId="29A4AA58" w14:textId="77777777" w:rsidR="005F2943" w:rsidRDefault="005F2943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Reinforcing steel bar</w:t>
            </w:r>
          </w:p>
          <w:p w14:paraId="08F794D1" w14:textId="77777777" w:rsidR="005F2943" w:rsidRDefault="00F071D3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Steel ties</w:t>
            </w:r>
          </w:p>
          <w:p w14:paraId="61B950C9" w14:textId="77777777" w:rsidR="00F071D3" w:rsidRDefault="00F071D3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N12-200 reinforcement bar </w:t>
            </w:r>
          </w:p>
          <w:p w14:paraId="3835BBB4" w14:textId="77777777" w:rsidR="00F071D3" w:rsidRDefault="003C423F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Inspection forms/ checklists </w:t>
            </w:r>
          </w:p>
          <w:p w14:paraId="7818E44F" w14:textId="77777777" w:rsidR="003C423F" w:rsidRDefault="003C423F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Concrete mix </w:t>
            </w:r>
          </w:p>
          <w:p w14:paraId="003E0294" w14:textId="77777777" w:rsidR="003C423F" w:rsidRDefault="003C423F" w:rsidP="00D02891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Admixtures </w:t>
            </w:r>
          </w:p>
          <w:p w14:paraId="24CF465B" w14:textId="35AAE315" w:rsidR="003C423F" w:rsidRPr="003603CA" w:rsidRDefault="003C423F" w:rsidP="003603CA">
            <w:pPr>
              <w:pStyle w:val="ListParagraph"/>
              <w:numPr>
                <w:ilvl w:val="0"/>
                <w:numId w:val="2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Curing compounds </w:t>
            </w:r>
          </w:p>
        </w:tc>
        <w:tc>
          <w:tcPr>
            <w:tcW w:w="2919" w:type="dxa"/>
            <w:vAlign w:val="center"/>
          </w:tcPr>
          <w:p w14:paraId="3ECAD3F8" w14:textId="67CC2D68" w:rsidR="006658BA" w:rsidRDefault="0059062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Concrete contractor </w:t>
            </w:r>
          </w:p>
        </w:tc>
      </w:tr>
      <w:tr w:rsidR="003F28B0" w14:paraId="3503EAE6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2C1A0C05" w14:textId="77777777" w:rsidR="003F28B0" w:rsidRDefault="003F28B0" w:rsidP="00AA219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Blockwork and engaged piers </w:t>
            </w:r>
          </w:p>
          <w:p w14:paraId="0672D0B2" w14:textId="77777777" w:rsidR="003F28B0" w:rsidRDefault="003F28B0" w:rsidP="003F28B0">
            <w:pPr>
              <w:pStyle w:val="ListParagraph"/>
              <w:numPr>
                <w:ilvl w:val="0"/>
                <w:numId w:val="14"/>
              </w:num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C blocks to EP1 piers and 190 series H block walls corefill blockwork. </w:t>
            </w:r>
          </w:p>
          <w:p w14:paraId="443507B5" w14:textId="6B0C7ABB" w:rsidR="003F28B0" w:rsidRPr="003F28B0" w:rsidRDefault="003F28B0" w:rsidP="003F28B0">
            <w:pPr>
              <w:pStyle w:val="ListParagraph"/>
              <w:numPr>
                <w:ilvl w:val="0"/>
                <w:numId w:val="14"/>
              </w:num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Corefill blockwork </w:t>
            </w:r>
          </w:p>
        </w:tc>
        <w:tc>
          <w:tcPr>
            <w:tcW w:w="1420" w:type="dxa"/>
            <w:vAlign w:val="center"/>
          </w:tcPr>
          <w:p w14:paraId="417576CE" w14:textId="0B6447E7" w:rsidR="003F28B0" w:rsidRDefault="003F28B0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02/07/2024</w:t>
            </w:r>
          </w:p>
        </w:tc>
        <w:tc>
          <w:tcPr>
            <w:tcW w:w="1417" w:type="dxa"/>
            <w:vAlign w:val="center"/>
          </w:tcPr>
          <w:p w14:paraId="525BA4B0" w14:textId="73F06C57" w:rsidR="003F28B0" w:rsidRDefault="0087721D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09/07/2024</w:t>
            </w:r>
          </w:p>
        </w:tc>
        <w:tc>
          <w:tcPr>
            <w:tcW w:w="4169" w:type="dxa"/>
            <w:vAlign w:val="center"/>
          </w:tcPr>
          <w:p w14:paraId="29A5838A" w14:textId="77777777" w:rsidR="003F28B0" w:rsidRDefault="00F874FE" w:rsidP="00813890">
            <w:pPr>
              <w:pStyle w:val="ListParagraph"/>
              <w:numPr>
                <w:ilvl w:val="0"/>
                <w:numId w:val="2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 Blocks </w:t>
            </w:r>
          </w:p>
          <w:p w14:paraId="6937D3C9" w14:textId="77777777" w:rsidR="00F874FE" w:rsidRDefault="0092630D" w:rsidP="00813890">
            <w:pPr>
              <w:pStyle w:val="ListParagraph"/>
              <w:numPr>
                <w:ilvl w:val="0"/>
                <w:numId w:val="2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190 series H Blocks </w:t>
            </w:r>
          </w:p>
          <w:p w14:paraId="24FFEBFF" w14:textId="77777777" w:rsidR="0092630D" w:rsidRDefault="0092630D" w:rsidP="00813890">
            <w:pPr>
              <w:pStyle w:val="ListParagraph"/>
              <w:numPr>
                <w:ilvl w:val="0"/>
                <w:numId w:val="2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Mortar </w:t>
            </w:r>
          </w:p>
          <w:p w14:paraId="2312A079" w14:textId="77777777" w:rsidR="0092630D" w:rsidRDefault="0092630D" w:rsidP="00813890">
            <w:pPr>
              <w:pStyle w:val="ListParagraph"/>
              <w:numPr>
                <w:ilvl w:val="0"/>
                <w:numId w:val="2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Reinforcement Bars </w:t>
            </w:r>
          </w:p>
          <w:p w14:paraId="3570E04C" w14:textId="77777777" w:rsidR="0092630D" w:rsidRDefault="0092630D" w:rsidP="00813890">
            <w:pPr>
              <w:pStyle w:val="ListParagraph"/>
              <w:numPr>
                <w:ilvl w:val="0"/>
                <w:numId w:val="2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Block Adhesive </w:t>
            </w:r>
          </w:p>
          <w:p w14:paraId="20C9C456" w14:textId="1BB6056C" w:rsidR="0092630D" w:rsidRPr="00901AF8" w:rsidRDefault="0092630D" w:rsidP="00901AF8">
            <w:pPr>
              <w:pStyle w:val="ListParagraph"/>
              <w:numPr>
                <w:ilvl w:val="0"/>
                <w:numId w:val="24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Fillers</w:t>
            </w:r>
          </w:p>
        </w:tc>
        <w:tc>
          <w:tcPr>
            <w:tcW w:w="2919" w:type="dxa"/>
            <w:vAlign w:val="center"/>
          </w:tcPr>
          <w:p w14:paraId="777DED42" w14:textId="18578430" w:rsidR="003F28B0" w:rsidRDefault="002C6717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Blockwork Contractor </w:t>
            </w:r>
          </w:p>
        </w:tc>
      </w:tr>
      <w:tr w:rsidR="002C6717" w14:paraId="40E472C0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6841020C" w14:textId="77777777" w:rsidR="002C6717" w:rsidRDefault="008B762E" w:rsidP="0017105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Structural Steel, roof framing and installation </w:t>
            </w:r>
          </w:p>
          <w:p w14:paraId="2A38DC96" w14:textId="77777777" w:rsidR="008B762E" w:rsidRDefault="008B762E" w:rsidP="0017105E">
            <w:pPr>
              <w:pStyle w:val="ListParagraph"/>
              <w:numPr>
                <w:ilvl w:val="0"/>
                <w:numId w:val="1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roof beams and rafters RB1/2 </w:t>
            </w:r>
          </w:p>
          <w:p w14:paraId="6F5F1268" w14:textId="77777777" w:rsidR="008B762E" w:rsidRDefault="008B762E" w:rsidP="0017105E">
            <w:pPr>
              <w:pStyle w:val="ListParagraph"/>
              <w:numPr>
                <w:ilvl w:val="0"/>
                <w:numId w:val="1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wall headers and fox off to roof beams (WH1’s) </w:t>
            </w:r>
          </w:p>
          <w:p w14:paraId="20B730A1" w14:textId="77777777" w:rsidR="008B762E" w:rsidRDefault="008B762E" w:rsidP="0017105E">
            <w:pPr>
              <w:pStyle w:val="ListParagraph"/>
              <w:numPr>
                <w:ilvl w:val="0"/>
                <w:numId w:val="1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bracing to roof framework (BR1 &amp; S1) </w:t>
            </w:r>
          </w:p>
          <w:p w14:paraId="120D17AE" w14:textId="77777777" w:rsidR="008B762E" w:rsidRDefault="008B762E" w:rsidP="0017105E">
            <w:pPr>
              <w:pStyle w:val="ListParagraph"/>
              <w:numPr>
                <w:ilvl w:val="0"/>
                <w:numId w:val="1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P1,2 &amp; 3 purlins and OR1 out riggers. </w:t>
            </w:r>
          </w:p>
          <w:p w14:paraId="1D9332BA" w14:textId="691F34EF" w:rsidR="0054509B" w:rsidRPr="0054509B" w:rsidRDefault="0054509B" w:rsidP="0017105E">
            <w:pPr>
              <w:pStyle w:val="ListParagraph"/>
              <w:numPr>
                <w:ilvl w:val="0"/>
                <w:numId w:val="1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roofing/ roof insulation </w:t>
            </w:r>
          </w:p>
        </w:tc>
        <w:tc>
          <w:tcPr>
            <w:tcW w:w="1420" w:type="dxa"/>
            <w:vAlign w:val="center"/>
          </w:tcPr>
          <w:p w14:paraId="330DD77F" w14:textId="0F1DC26A" w:rsidR="002C6717" w:rsidRDefault="0054509B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10/07/2024 </w:t>
            </w:r>
          </w:p>
        </w:tc>
        <w:tc>
          <w:tcPr>
            <w:tcW w:w="1417" w:type="dxa"/>
            <w:vAlign w:val="center"/>
          </w:tcPr>
          <w:p w14:paraId="3510F961" w14:textId="66C1D349" w:rsidR="002C6717" w:rsidRDefault="008D3F0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14/08/2024 </w:t>
            </w:r>
          </w:p>
        </w:tc>
        <w:tc>
          <w:tcPr>
            <w:tcW w:w="4169" w:type="dxa"/>
            <w:vAlign w:val="center"/>
          </w:tcPr>
          <w:p w14:paraId="5F4AA046" w14:textId="77777777" w:rsidR="002C6717" w:rsidRDefault="002572AC" w:rsidP="002572AC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 Beams (RB1-2) </w:t>
            </w:r>
          </w:p>
          <w:p w14:paraId="3A6C882D" w14:textId="77777777" w:rsidR="002572AC" w:rsidRDefault="002572AC" w:rsidP="002572AC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Rafters</w:t>
            </w:r>
          </w:p>
          <w:p w14:paraId="3B7098A1" w14:textId="77777777" w:rsidR="002572AC" w:rsidRDefault="002572AC" w:rsidP="002572AC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Bolts </w:t>
            </w:r>
          </w:p>
          <w:p w14:paraId="70ABD6ED" w14:textId="77777777" w:rsidR="003B2F9E" w:rsidRDefault="003B2F9E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Protective coatings</w:t>
            </w:r>
          </w:p>
          <w:p w14:paraId="183A4959" w14:textId="77777777" w:rsidR="003B2F9E" w:rsidRDefault="003B2F9E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 headers</w:t>
            </w:r>
          </w:p>
          <w:p w14:paraId="432517E7" w14:textId="77777777" w:rsidR="003B2F9E" w:rsidRDefault="003B2F9E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Brackets </w:t>
            </w:r>
          </w:p>
          <w:p w14:paraId="30EA35DE" w14:textId="77777777" w:rsidR="003B2F9E" w:rsidRDefault="003B2F9E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Anchor bolts</w:t>
            </w:r>
          </w:p>
          <w:p w14:paraId="5AA51DBF" w14:textId="77777777" w:rsidR="003B2F9E" w:rsidRDefault="003B2F9E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Steel bracing members (BR1 &amp; S1) </w:t>
            </w:r>
          </w:p>
          <w:p w14:paraId="798C21FF" w14:textId="4CB14092" w:rsidR="003B2F9E" w:rsidRDefault="00BB0AD8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Purlins (P</w:t>
            </w:r>
            <w:r w:rsidR="001B0305">
              <w:rPr>
                <w:rFonts w:ascii="Arial" w:hAnsi="Arial" w:cs="Arial"/>
                <w:sz w:val="22"/>
                <w:szCs w:val="22"/>
              </w:rPr>
              <w:t>1, P2, P</w:t>
            </w:r>
            <w:r>
              <w:rPr>
                <w:rFonts w:ascii="Arial" w:hAnsi="Arial" w:cs="Arial"/>
                <w:sz w:val="22"/>
                <w:szCs w:val="22"/>
              </w:rPr>
              <w:t xml:space="preserve">3) </w:t>
            </w:r>
          </w:p>
          <w:p w14:paraId="5F9FA657" w14:textId="77777777" w:rsidR="00D2188C" w:rsidRDefault="001B0305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Purlin Brackets </w:t>
            </w:r>
          </w:p>
          <w:p w14:paraId="55EFB767" w14:textId="77777777" w:rsidR="00754AFF" w:rsidRDefault="00754AFF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 sheets</w:t>
            </w:r>
          </w:p>
          <w:p w14:paraId="69DD9E75" w14:textId="77777777" w:rsidR="00754AFF" w:rsidRDefault="00754AFF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 insulation </w:t>
            </w:r>
          </w:p>
          <w:p w14:paraId="1B8CCA20" w14:textId="77777777" w:rsidR="00754AFF" w:rsidRDefault="00754AFF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 flashings </w:t>
            </w:r>
          </w:p>
          <w:p w14:paraId="3DCAE361" w14:textId="702DB1CE" w:rsidR="00754AFF" w:rsidRDefault="00754AFF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Adhesives </w:t>
            </w:r>
          </w:p>
          <w:p w14:paraId="673BDAB3" w14:textId="2F68B440" w:rsidR="00754AFF" w:rsidRPr="003B2F9E" w:rsidRDefault="00754AFF" w:rsidP="003B2F9E">
            <w:pPr>
              <w:pStyle w:val="ListParagraph"/>
              <w:numPr>
                <w:ilvl w:val="0"/>
                <w:numId w:val="25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Fasteners  </w:t>
            </w:r>
          </w:p>
        </w:tc>
        <w:tc>
          <w:tcPr>
            <w:tcW w:w="2919" w:type="dxa"/>
            <w:vAlign w:val="center"/>
          </w:tcPr>
          <w:p w14:paraId="63C9FDD9" w14:textId="77777777" w:rsidR="00EE4854" w:rsidRDefault="008D3F0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Structural Steel contractor</w:t>
            </w:r>
          </w:p>
          <w:p w14:paraId="7E41E468" w14:textId="7B1CC719" w:rsidR="002C6717" w:rsidRDefault="00EE4854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Roofing Contractor </w:t>
            </w:r>
            <w:r w:rsidR="008D3F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97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5E0AE0" w14:paraId="29AADD01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0B751D13" w14:textId="77777777" w:rsidR="005E0AE0" w:rsidRDefault="005E0AE0" w:rsidP="0017105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External Façade and doors </w:t>
            </w:r>
          </w:p>
          <w:p w14:paraId="152AD2D6" w14:textId="77777777" w:rsidR="005E0AE0" w:rsidRDefault="005E0AE0" w:rsidP="005E0AE0">
            <w:pPr>
              <w:pStyle w:val="ListParagraph"/>
              <w:numPr>
                <w:ilvl w:val="0"/>
                <w:numId w:val="1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louvres to building (Austral Monsoon AME100HV) </w:t>
            </w:r>
          </w:p>
          <w:p w14:paraId="3AE48ACD" w14:textId="77777777" w:rsidR="005E0AE0" w:rsidRDefault="005E0AE0" w:rsidP="005E0AE0">
            <w:pPr>
              <w:pStyle w:val="ListParagraph"/>
              <w:numPr>
                <w:ilvl w:val="0"/>
                <w:numId w:val="1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 Door frames (ST1)</w:t>
            </w:r>
          </w:p>
          <w:p w14:paraId="6AAA58A4" w14:textId="03B09B7F" w:rsidR="00FB3F76" w:rsidRPr="00FB3F76" w:rsidRDefault="00FB3F76" w:rsidP="00FB3F76">
            <w:pPr>
              <w:pStyle w:val="ListParagraph"/>
              <w:numPr>
                <w:ilvl w:val="0"/>
                <w:numId w:val="1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Hang Doors / install door hardware</w:t>
            </w:r>
          </w:p>
        </w:tc>
        <w:tc>
          <w:tcPr>
            <w:tcW w:w="1420" w:type="dxa"/>
            <w:vAlign w:val="center"/>
          </w:tcPr>
          <w:p w14:paraId="24178EA1" w14:textId="62CED1A0" w:rsidR="005E0AE0" w:rsidRDefault="00FB3F76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25/07/2024</w:t>
            </w:r>
          </w:p>
        </w:tc>
        <w:tc>
          <w:tcPr>
            <w:tcW w:w="1417" w:type="dxa"/>
            <w:vAlign w:val="center"/>
          </w:tcPr>
          <w:p w14:paraId="36C7846A" w14:textId="0781EAA1" w:rsidR="005E0AE0" w:rsidRDefault="00FB3F76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19/08/2024</w:t>
            </w:r>
          </w:p>
        </w:tc>
        <w:tc>
          <w:tcPr>
            <w:tcW w:w="4169" w:type="dxa"/>
            <w:vAlign w:val="center"/>
          </w:tcPr>
          <w:p w14:paraId="115B10A6" w14:textId="77777777" w:rsidR="005E0AE0" w:rsidRDefault="005A5CB9" w:rsidP="005A5CB9">
            <w:pPr>
              <w:pStyle w:val="ListParagraph"/>
              <w:numPr>
                <w:ilvl w:val="0"/>
                <w:numId w:val="2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5CB9">
              <w:rPr>
                <w:rFonts w:ascii="Arial" w:hAnsi="Arial" w:cs="Arial"/>
                <w:sz w:val="22"/>
                <w:szCs w:val="22"/>
              </w:rPr>
              <w:t>Austral Monsoon AME100HV Louvres</w:t>
            </w:r>
          </w:p>
          <w:p w14:paraId="5CB56AC5" w14:textId="77777777" w:rsidR="005A5CB9" w:rsidRDefault="005A5CB9" w:rsidP="005A5CB9">
            <w:pPr>
              <w:pStyle w:val="ListParagraph"/>
              <w:numPr>
                <w:ilvl w:val="0"/>
                <w:numId w:val="2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5CB9">
              <w:rPr>
                <w:rFonts w:ascii="Arial" w:hAnsi="Arial" w:cs="Arial"/>
                <w:sz w:val="22"/>
                <w:szCs w:val="22"/>
              </w:rPr>
              <w:t>Fixing Brackets</w:t>
            </w:r>
          </w:p>
          <w:p w14:paraId="098A094B" w14:textId="77777777" w:rsidR="005A5CB9" w:rsidRDefault="005A5CB9" w:rsidP="005A5CB9">
            <w:pPr>
              <w:pStyle w:val="ListParagraph"/>
              <w:numPr>
                <w:ilvl w:val="0"/>
                <w:numId w:val="2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5CB9">
              <w:rPr>
                <w:rFonts w:ascii="Arial" w:hAnsi="Arial" w:cs="Arial"/>
                <w:sz w:val="22"/>
                <w:szCs w:val="22"/>
              </w:rPr>
              <w:t>Fasteners</w:t>
            </w:r>
          </w:p>
          <w:p w14:paraId="12EB1E40" w14:textId="77777777" w:rsidR="005A5CB9" w:rsidRDefault="005A5CB9" w:rsidP="005A5CB9">
            <w:pPr>
              <w:pStyle w:val="ListParagraph"/>
              <w:numPr>
                <w:ilvl w:val="0"/>
                <w:numId w:val="2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5CB9">
              <w:rPr>
                <w:rFonts w:ascii="Arial" w:hAnsi="Arial" w:cs="Arial"/>
                <w:sz w:val="22"/>
                <w:szCs w:val="22"/>
              </w:rPr>
              <w:t>Protective Coatings</w:t>
            </w:r>
          </w:p>
          <w:p w14:paraId="5A779F7A" w14:textId="77777777" w:rsidR="005A5CB9" w:rsidRDefault="00444F3F" w:rsidP="005A5CB9">
            <w:pPr>
              <w:pStyle w:val="ListParagraph"/>
              <w:numPr>
                <w:ilvl w:val="0"/>
                <w:numId w:val="2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44F3F">
              <w:rPr>
                <w:rFonts w:ascii="Arial" w:hAnsi="Arial" w:cs="Arial"/>
                <w:sz w:val="22"/>
                <w:szCs w:val="22"/>
              </w:rPr>
              <w:t xml:space="preserve">Sealants </w:t>
            </w:r>
          </w:p>
          <w:p w14:paraId="34D688E2" w14:textId="77777777" w:rsidR="00444F3F" w:rsidRDefault="00A021AE" w:rsidP="005A5CB9">
            <w:pPr>
              <w:pStyle w:val="ListParagraph"/>
              <w:numPr>
                <w:ilvl w:val="0"/>
                <w:numId w:val="2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021AE">
              <w:rPr>
                <w:rFonts w:ascii="Arial" w:hAnsi="Arial" w:cs="Arial"/>
                <w:sz w:val="22"/>
                <w:szCs w:val="22"/>
              </w:rPr>
              <w:t>Door Frames (ST1)</w:t>
            </w:r>
          </w:p>
          <w:p w14:paraId="0E4B6EE4" w14:textId="77777777" w:rsidR="00A021AE" w:rsidRDefault="00A021AE" w:rsidP="005A5CB9">
            <w:pPr>
              <w:pStyle w:val="ListParagraph"/>
              <w:numPr>
                <w:ilvl w:val="0"/>
                <w:numId w:val="26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021AE">
              <w:rPr>
                <w:rFonts w:ascii="Arial" w:hAnsi="Arial" w:cs="Arial"/>
                <w:sz w:val="22"/>
                <w:szCs w:val="22"/>
              </w:rPr>
              <w:t>Anchor Bolts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F2FACC1" w14:textId="5AA5BEE2" w:rsidR="009A0D20" w:rsidRPr="00850FD4" w:rsidRDefault="009A0D20" w:rsidP="00850FD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03031E37" w14:textId="5EE12664" w:rsidR="005E0AE0" w:rsidRDefault="00116C89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Carpentry Contractor</w:t>
            </w:r>
            <w:r w:rsidR="00F7796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224CC4" w14:paraId="5DDD76BB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79CE3296" w14:textId="77777777" w:rsidR="00224CC4" w:rsidRDefault="002B46C9" w:rsidP="0017105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Hydraulic rough- in / Fit off </w:t>
            </w:r>
          </w:p>
          <w:p w14:paraId="6A3213E1" w14:textId="77777777" w:rsidR="002B46C9" w:rsidRDefault="002B46C9" w:rsidP="002B46C9">
            <w:pPr>
              <w:pStyle w:val="ListParagraph"/>
              <w:numPr>
                <w:ilvl w:val="0"/>
                <w:numId w:val="1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pipework at high level and drop down to feed hose taps </w:t>
            </w:r>
          </w:p>
          <w:p w14:paraId="657F3280" w14:textId="30D9B8D5" w:rsidR="002B46C9" w:rsidRDefault="003349CE" w:rsidP="002B46C9">
            <w:pPr>
              <w:pStyle w:val="ListParagraph"/>
              <w:numPr>
                <w:ilvl w:val="0"/>
                <w:numId w:val="1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Fit off hose taps and complete connection to inground 20 dia </w:t>
            </w:r>
          </w:p>
          <w:p w14:paraId="1A1010F1" w14:textId="466BCE64" w:rsidR="003349CE" w:rsidRPr="002B46C9" w:rsidRDefault="003349CE" w:rsidP="002B46C9">
            <w:pPr>
              <w:pStyle w:val="ListParagraph"/>
              <w:numPr>
                <w:ilvl w:val="0"/>
                <w:numId w:val="1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Complete QA testing and monitor for any leaks. </w:t>
            </w:r>
          </w:p>
        </w:tc>
        <w:tc>
          <w:tcPr>
            <w:tcW w:w="1420" w:type="dxa"/>
            <w:vAlign w:val="center"/>
          </w:tcPr>
          <w:p w14:paraId="7566A4FF" w14:textId="5E2ACEDD" w:rsidR="00224CC4" w:rsidRDefault="005E0966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25/07/2024</w:t>
            </w:r>
          </w:p>
        </w:tc>
        <w:tc>
          <w:tcPr>
            <w:tcW w:w="1417" w:type="dxa"/>
            <w:vAlign w:val="center"/>
          </w:tcPr>
          <w:p w14:paraId="7DD4B45B" w14:textId="264FE1F7" w:rsidR="00224CC4" w:rsidRDefault="005E0966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30/07/2024 </w:t>
            </w:r>
          </w:p>
        </w:tc>
        <w:tc>
          <w:tcPr>
            <w:tcW w:w="4169" w:type="dxa"/>
            <w:vAlign w:val="center"/>
          </w:tcPr>
          <w:p w14:paraId="1D007A61" w14:textId="77777777" w:rsidR="00224CC4" w:rsidRDefault="00D1296C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1296C">
              <w:rPr>
                <w:rFonts w:ascii="Arial" w:hAnsi="Arial" w:cs="Arial"/>
                <w:sz w:val="22"/>
                <w:szCs w:val="22"/>
              </w:rPr>
              <w:t>20mm (20 dia) Pipe</w:t>
            </w:r>
          </w:p>
          <w:p w14:paraId="1FF9E957" w14:textId="77777777" w:rsidR="00D1296C" w:rsidRPr="00D1296C" w:rsidRDefault="00D1296C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1296C">
              <w:rPr>
                <w:rFonts w:ascii="Arial" w:hAnsi="Arial" w:cs="Arial"/>
                <w:sz w:val="22"/>
                <w:szCs w:val="22"/>
              </w:rPr>
              <w:t>Pipe Supports and Brackets</w:t>
            </w:r>
          </w:p>
          <w:p w14:paraId="12F66603" w14:textId="77777777" w:rsidR="00D1296C" w:rsidRPr="00D1296C" w:rsidRDefault="00D1296C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1296C">
              <w:rPr>
                <w:rFonts w:ascii="Arial" w:hAnsi="Arial" w:cs="Arial"/>
                <w:sz w:val="22"/>
                <w:szCs w:val="22"/>
              </w:rPr>
              <w:t>Pipe Insulation</w:t>
            </w:r>
          </w:p>
          <w:p w14:paraId="673B5D2E" w14:textId="77777777" w:rsidR="00D1296C" w:rsidRDefault="00D1296C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1296C">
              <w:rPr>
                <w:rFonts w:ascii="Arial" w:hAnsi="Arial" w:cs="Arial"/>
                <w:sz w:val="22"/>
                <w:szCs w:val="22"/>
              </w:rPr>
              <w:t>Isolation Valves</w:t>
            </w:r>
          </w:p>
          <w:p w14:paraId="0FE3F576" w14:textId="77777777" w:rsidR="00D1296C" w:rsidRDefault="005C46AE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AE">
              <w:rPr>
                <w:rFonts w:ascii="Arial" w:hAnsi="Arial" w:cs="Arial"/>
                <w:sz w:val="22"/>
                <w:szCs w:val="22"/>
              </w:rPr>
              <w:t>Hose Taps</w:t>
            </w:r>
          </w:p>
          <w:p w14:paraId="3FD45D42" w14:textId="77777777" w:rsidR="005C46AE" w:rsidRDefault="005C46AE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AE">
              <w:rPr>
                <w:rFonts w:ascii="Arial" w:hAnsi="Arial" w:cs="Arial"/>
                <w:sz w:val="22"/>
                <w:szCs w:val="22"/>
              </w:rPr>
              <w:t>Tap Brackets / Mounting Hardware</w:t>
            </w:r>
          </w:p>
          <w:p w14:paraId="5AC9A9C9" w14:textId="77777777" w:rsidR="005C46AE" w:rsidRDefault="005C46AE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AE">
              <w:rPr>
                <w:rFonts w:ascii="Arial" w:hAnsi="Arial" w:cs="Arial"/>
                <w:sz w:val="22"/>
                <w:szCs w:val="22"/>
              </w:rPr>
              <w:t>Threaded Fittings / Compression Fittings</w:t>
            </w:r>
          </w:p>
          <w:p w14:paraId="65A22F85" w14:textId="77777777" w:rsidR="005C46AE" w:rsidRDefault="005C46AE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AE">
              <w:rPr>
                <w:rFonts w:ascii="Arial" w:hAnsi="Arial" w:cs="Arial"/>
                <w:sz w:val="22"/>
                <w:szCs w:val="22"/>
              </w:rPr>
              <w:t>Temporary Blanking Plugs</w:t>
            </w:r>
          </w:p>
          <w:p w14:paraId="641812A6" w14:textId="7C1729A1" w:rsidR="005C46AE" w:rsidRPr="00D1296C" w:rsidRDefault="005C46AE" w:rsidP="00D1296C">
            <w:pPr>
              <w:pStyle w:val="ListParagraph"/>
              <w:numPr>
                <w:ilvl w:val="0"/>
                <w:numId w:val="27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46AE">
              <w:rPr>
                <w:rFonts w:ascii="Arial" w:hAnsi="Arial" w:cs="Arial"/>
                <w:sz w:val="22"/>
                <w:szCs w:val="22"/>
              </w:rPr>
              <w:t>Sealants</w:t>
            </w:r>
          </w:p>
        </w:tc>
        <w:tc>
          <w:tcPr>
            <w:tcW w:w="2919" w:type="dxa"/>
            <w:vAlign w:val="center"/>
          </w:tcPr>
          <w:p w14:paraId="0A90536F" w14:textId="796DABBC" w:rsidR="00224CC4" w:rsidRDefault="00E33C9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Plumbing Contractor </w:t>
            </w:r>
          </w:p>
        </w:tc>
      </w:tr>
      <w:tr w:rsidR="002232C9" w14:paraId="44FE5A99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32522B9E" w14:textId="77777777" w:rsidR="002232C9" w:rsidRDefault="002232C9" w:rsidP="0017105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Electrical rough-in / fit off </w:t>
            </w:r>
          </w:p>
          <w:p w14:paraId="6A33B1B9" w14:textId="77777777" w:rsidR="002232C9" w:rsidRDefault="002232C9" w:rsidP="002232C9">
            <w:pPr>
              <w:pStyle w:val="ListParagraph"/>
              <w:numPr>
                <w:ilvl w:val="0"/>
                <w:numId w:val="1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electrical conduits and cable to feed emergency lighting, fans, controllers and lights etc. </w:t>
            </w:r>
          </w:p>
          <w:p w14:paraId="5350A608" w14:textId="77777777" w:rsidR="002232C9" w:rsidRDefault="002232C9" w:rsidP="002232C9">
            <w:pPr>
              <w:pStyle w:val="ListParagraph"/>
              <w:numPr>
                <w:ilvl w:val="0"/>
                <w:numId w:val="1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new DB-XX and prepare for connection to existing </w:t>
            </w:r>
            <w:r w:rsidR="002E4EDA">
              <w:rPr>
                <w:rFonts w:ascii="Arial" w:hAnsi="Arial" w:cs="Arial"/>
                <w:sz w:val="22"/>
                <w:szCs w:val="22"/>
              </w:rPr>
              <w:t xml:space="preserve">MSB- 3083 </w:t>
            </w:r>
          </w:p>
          <w:p w14:paraId="2BE9150F" w14:textId="77777777" w:rsidR="00505F67" w:rsidRDefault="00505F67" w:rsidP="002232C9">
            <w:pPr>
              <w:pStyle w:val="ListParagraph"/>
              <w:numPr>
                <w:ilvl w:val="0"/>
                <w:numId w:val="1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After hours- Conduct electrical cutover / connection to existing MSB-3083</w:t>
            </w:r>
          </w:p>
          <w:p w14:paraId="7BC99CE1" w14:textId="77777777" w:rsidR="00505F67" w:rsidRDefault="00505F67" w:rsidP="002232C9">
            <w:pPr>
              <w:pStyle w:val="ListParagraph"/>
              <w:numPr>
                <w:ilvl w:val="0"/>
                <w:numId w:val="1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Connect all electrical appliances / accessories to new DB-XX</w:t>
            </w:r>
          </w:p>
          <w:p w14:paraId="605874F9" w14:textId="3B2F176E" w:rsidR="00505F67" w:rsidRPr="002232C9" w:rsidRDefault="00505F67" w:rsidP="002232C9">
            <w:pPr>
              <w:pStyle w:val="ListParagraph"/>
              <w:numPr>
                <w:ilvl w:val="0"/>
                <w:numId w:val="1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Complete testing and commissioning of all electrical elements </w:t>
            </w:r>
          </w:p>
        </w:tc>
        <w:tc>
          <w:tcPr>
            <w:tcW w:w="1420" w:type="dxa"/>
            <w:vAlign w:val="center"/>
          </w:tcPr>
          <w:p w14:paraId="3C8C6779" w14:textId="2696194F" w:rsidR="002232C9" w:rsidRDefault="00B47CA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25/07/2024 </w:t>
            </w:r>
          </w:p>
        </w:tc>
        <w:tc>
          <w:tcPr>
            <w:tcW w:w="1417" w:type="dxa"/>
            <w:vAlign w:val="center"/>
          </w:tcPr>
          <w:p w14:paraId="716A5FD3" w14:textId="609BE1BE" w:rsidR="002232C9" w:rsidRDefault="00B47CA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07/08/2024</w:t>
            </w:r>
          </w:p>
        </w:tc>
        <w:tc>
          <w:tcPr>
            <w:tcW w:w="4169" w:type="dxa"/>
            <w:vAlign w:val="center"/>
          </w:tcPr>
          <w:p w14:paraId="635C6B3E" w14:textId="77777777" w:rsidR="002232C9" w:rsidRDefault="00BD2911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2911">
              <w:rPr>
                <w:rFonts w:ascii="Arial" w:hAnsi="Arial" w:cs="Arial"/>
                <w:sz w:val="22"/>
                <w:szCs w:val="22"/>
              </w:rPr>
              <w:t>Electrical Conduits</w:t>
            </w:r>
          </w:p>
          <w:p w14:paraId="5D52C3E6" w14:textId="77777777" w:rsidR="00BD2911" w:rsidRDefault="00BD2911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2911">
              <w:rPr>
                <w:rFonts w:ascii="Arial" w:hAnsi="Arial" w:cs="Arial"/>
                <w:sz w:val="22"/>
                <w:szCs w:val="22"/>
              </w:rPr>
              <w:t>Electrical Cabling</w:t>
            </w:r>
          </w:p>
          <w:p w14:paraId="1D23A486" w14:textId="77777777" w:rsidR="00BD2911" w:rsidRDefault="00BD2911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2911">
              <w:rPr>
                <w:rFonts w:ascii="Arial" w:hAnsi="Arial" w:cs="Arial"/>
                <w:sz w:val="22"/>
                <w:szCs w:val="22"/>
              </w:rPr>
              <w:t>Cable Trays and Supports</w:t>
            </w:r>
          </w:p>
          <w:p w14:paraId="67B52248" w14:textId="77777777" w:rsidR="00BD2911" w:rsidRDefault="00BD2911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2911">
              <w:rPr>
                <w:rFonts w:ascii="Arial" w:hAnsi="Arial" w:cs="Arial"/>
                <w:sz w:val="22"/>
                <w:szCs w:val="22"/>
              </w:rPr>
              <w:t>Fasteners, Clips, and Cable Ties</w:t>
            </w:r>
          </w:p>
          <w:p w14:paraId="78BD9812" w14:textId="77777777" w:rsidR="00BD2911" w:rsidRDefault="00A44B8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4B86">
              <w:rPr>
                <w:rFonts w:ascii="Arial" w:hAnsi="Arial" w:cs="Arial"/>
                <w:sz w:val="22"/>
                <w:szCs w:val="22"/>
              </w:rPr>
              <w:t>Junction Boxes &amp; GPO Outlets</w:t>
            </w:r>
          </w:p>
          <w:p w14:paraId="65EC047F" w14:textId="77777777" w:rsidR="00A44B86" w:rsidRDefault="00A44B8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4B86">
              <w:rPr>
                <w:rFonts w:ascii="Arial" w:hAnsi="Arial" w:cs="Arial"/>
                <w:sz w:val="22"/>
                <w:szCs w:val="22"/>
              </w:rPr>
              <w:t>Distribution Board (DB-XX)</w:t>
            </w:r>
          </w:p>
          <w:p w14:paraId="3CE8013A" w14:textId="77777777" w:rsidR="00A44B86" w:rsidRDefault="00A44B8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4B86">
              <w:rPr>
                <w:rFonts w:ascii="Arial" w:hAnsi="Arial" w:cs="Arial"/>
                <w:sz w:val="22"/>
                <w:szCs w:val="22"/>
              </w:rPr>
              <w:t>Circuit Breakers &amp; RCDs</w:t>
            </w:r>
          </w:p>
          <w:p w14:paraId="0BFAF813" w14:textId="77777777" w:rsidR="00A44B86" w:rsidRDefault="00A44B8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4B86">
              <w:rPr>
                <w:rFonts w:ascii="Arial" w:hAnsi="Arial" w:cs="Arial"/>
                <w:sz w:val="22"/>
                <w:szCs w:val="22"/>
              </w:rPr>
              <w:t>Busbars &amp; Earth Links</w:t>
            </w:r>
          </w:p>
          <w:p w14:paraId="195770F9" w14:textId="77777777" w:rsidR="00A44B86" w:rsidRDefault="00A44B8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4B86">
              <w:rPr>
                <w:rFonts w:ascii="Arial" w:hAnsi="Arial" w:cs="Arial"/>
                <w:sz w:val="22"/>
                <w:szCs w:val="22"/>
              </w:rPr>
              <w:t>Identification Labels &amp; Circuit Schedules</w:t>
            </w:r>
          </w:p>
          <w:p w14:paraId="19878D57" w14:textId="77777777" w:rsidR="00A44B86" w:rsidRDefault="00A44B8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4B86">
              <w:rPr>
                <w:rFonts w:ascii="Arial" w:hAnsi="Arial" w:cs="Arial"/>
                <w:sz w:val="22"/>
                <w:szCs w:val="22"/>
              </w:rPr>
              <w:t>Cable Lugs &amp; Termination Kit</w:t>
            </w:r>
          </w:p>
          <w:p w14:paraId="3EE44120" w14:textId="77777777" w:rsidR="00A44B86" w:rsidRDefault="002947E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947E6">
              <w:rPr>
                <w:rFonts w:ascii="Arial" w:hAnsi="Arial" w:cs="Arial"/>
                <w:sz w:val="22"/>
                <w:szCs w:val="22"/>
              </w:rPr>
              <w:t>Heat Shrink Tubing &amp; Insulation Tape</w:t>
            </w:r>
          </w:p>
          <w:p w14:paraId="5DAFC4F2" w14:textId="77777777" w:rsidR="002947E6" w:rsidRDefault="002947E6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947E6">
              <w:rPr>
                <w:rFonts w:ascii="Arial" w:hAnsi="Arial" w:cs="Arial"/>
                <w:sz w:val="22"/>
                <w:szCs w:val="22"/>
              </w:rPr>
              <w:t>Earthing &amp; Bonding Materials</w:t>
            </w:r>
          </w:p>
          <w:p w14:paraId="64946DA7" w14:textId="77777777" w:rsidR="002947E6" w:rsidRPr="00756D85" w:rsidRDefault="00756D85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56D85">
              <w:rPr>
                <w:rFonts w:ascii="Arial" w:hAnsi="Arial" w:cs="Arial"/>
                <w:sz w:val="22"/>
                <w:szCs w:val="22"/>
              </w:rPr>
              <w:t>Emergency Lighting Units</w:t>
            </w:r>
          </w:p>
          <w:p w14:paraId="702281D8" w14:textId="77777777" w:rsidR="00756D85" w:rsidRDefault="00756D85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56D85">
              <w:rPr>
                <w:rFonts w:ascii="Arial" w:hAnsi="Arial" w:cs="Arial"/>
                <w:sz w:val="22"/>
                <w:szCs w:val="22"/>
              </w:rPr>
              <w:t>Ceiling Fans &amp; Controller</w:t>
            </w:r>
          </w:p>
          <w:p w14:paraId="522512A9" w14:textId="77777777" w:rsidR="00756D85" w:rsidRDefault="00756D85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56D85">
              <w:rPr>
                <w:rFonts w:ascii="Arial" w:hAnsi="Arial" w:cs="Arial"/>
                <w:sz w:val="22"/>
                <w:szCs w:val="22"/>
              </w:rPr>
              <w:t>Lighting Fixtures</w:t>
            </w:r>
          </w:p>
          <w:p w14:paraId="44930514" w14:textId="77777777" w:rsidR="00756D85" w:rsidRDefault="00756D85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56D85">
              <w:rPr>
                <w:rFonts w:ascii="Arial" w:hAnsi="Arial" w:cs="Arial"/>
                <w:sz w:val="22"/>
                <w:szCs w:val="22"/>
              </w:rPr>
              <w:t>Switches, Power Points &amp; Control Panels</w:t>
            </w:r>
          </w:p>
          <w:p w14:paraId="1F9142EA" w14:textId="77777777" w:rsidR="00C54339" w:rsidRDefault="00C54339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54339">
              <w:rPr>
                <w:rFonts w:ascii="Arial" w:hAnsi="Arial" w:cs="Arial"/>
                <w:sz w:val="22"/>
                <w:szCs w:val="22"/>
              </w:rPr>
              <w:t>Test Reports &amp; Compliance Documentation</w:t>
            </w:r>
          </w:p>
          <w:p w14:paraId="1F22FE1F" w14:textId="77777777" w:rsidR="00C54339" w:rsidRDefault="00C54339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54339">
              <w:rPr>
                <w:rFonts w:ascii="Arial" w:hAnsi="Arial" w:cs="Arial"/>
                <w:sz w:val="22"/>
                <w:szCs w:val="22"/>
              </w:rPr>
              <w:t>Warning Labels &amp; Signage</w:t>
            </w:r>
          </w:p>
          <w:p w14:paraId="18EB1DD0" w14:textId="77E6A316" w:rsidR="00C54339" w:rsidRPr="00C54339" w:rsidRDefault="00C54339" w:rsidP="00BD2911">
            <w:pPr>
              <w:pStyle w:val="ListParagraph"/>
              <w:numPr>
                <w:ilvl w:val="0"/>
                <w:numId w:val="28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54339">
              <w:rPr>
                <w:rFonts w:ascii="Arial" w:hAnsi="Arial" w:cs="Arial"/>
                <w:sz w:val="22"/>
                <w:szCs w:val="22"/>
              </w:rPr>
              <w:t>Spare Fuses &amp; Breakers</w:t>
            </w:r>
          </w:p>
        </w:tc>
        <w:tc>
          <w:tcPr>
            <w:tcW w:w="2919" w:type="dxa"/>
            <w:vAlign w:val="center"/>
          </w:tcPr>
          <w:p w14:paraId="0EE3674B" w14:textId="373F62B0" w:rsidR="002232C9" w:rsidRDefault="009E7B10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Electrical contractor </w:t>
            </w:r>
          </w:p>
        </w:tc>
      </w:tr>
      <w:tr w:rsidR="009E7B10" w14:paraId="04DEF5C9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61046595" w14:textId="77777777" w:rsidR="009E7B10" w:rsidRDefault="00357F09" w:rsidP="0017105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Lockers Installation </w:t>
            </w:r>
          </w:p>
          <w:p w14:paraId="5054ABE6" w14:textId="542483A1" w:rsidR="00357F09" w:rsidRPr="00357F09" w:rsidRDefault="00357F09" w:rsidP="00357F09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existing lockers to new building (supplied by client) </w:t>
            </w:r>
          </w:p>
        </w:tc>
        <w:tc>
          <w:tcPr>
            <w:tcW w:w="1420" w:type="dxa"/>
            <w:vAlign w:val="center"/>
          </w:tcPr>
          <w:p w14:paraId="5B537AA8" w14:textId="7988D5BA" w:rsidR="009E7B10" w:rsidRDefault="00357F09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20/08/2024 </w:t>
            </w:r>
          </w:p>
        </w:tc>
        <w:tc>
          <w:tcPr>
            <w:tcW w:w="1417" w:type="dxa"/>
            <w:vAlign w:val="center"/>
          </w:tcPr>
          <w:p w14:paraId="2C9572A6" w14:textId="565582A4" w:rsidR="009E7B10" w:rsidRDefault="00357F09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20/08/2024 </w:t>
            </w:r>
          </w:p>
        </w:tc>
        <w:tc>
          <w:tcPr>
            <w:tcW w:w="4169" w:type="dxa"/>
            <w:vAlign w:val="center"/>
          </w:tcPr>
          <w:p w14:paraId="7586FF34" w14:textId="77777777" w:rsidR="009E7B10" w:rsidRPr="000B3188" w:rsidRDefault="00215184" w:rsidP="00215184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3188">
              <w:rPr>
                <w:rFonts w:ascii="Arial" w:hAnsi="Arial" w:cs="Arial"/>
                <w:sz w:val="22"/>
                <w:szCs w:val="22"/>
              </w:rPr>
              <w:t>Lockers (Supplied by Client)</w:t>
            </w:r>
          </w:p>
          <w:p w14:paraId="73E31E20" w14:textId="77777777" w:rsidR="00215184" w:rsidRPr="000B3188" w:rsidRDefault="00215184" w:rsidP="00215184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3188">
              <w:rPr>
                <w:rFonts w:ascii="Arial" w:hAnsi="Arial" w:cs="Arial"/>
                <w:sz w:val="22"/>
                <w:szCs w:val="22"/>
              </w:rPr>
              <w:t>Fixing Brackets</w:t>
            </w:r>
          </w:p>
          <w:p w14:paraId="0352B9B3" w14:textId="77777777" w:rsidR="00215184" w:rsidRPr="000B3188" w:rsidRDefault="00215184" w:rsidP="00215184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B3188">
              <w:rPr>
                <w:rFonts w:ascii="Arial" w:hAnsi="Arial" w:cs="Arial"/>
                <w:sz w:val="22"/>
                <w:szCs w:val="22"/>
              </w:rPr>
              <w:t>Wall Plugs &amp; Screw</w:t>
            </w:r>
          </w:p>
          <w:p w14:paraId="7C5C0831" w14:textId="011BDD81" w:rsidR="00215184" w:rsidRPr="00215184" w:rsidRDefault="00215184" w:rsidP="00215184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3188">
              <w:rPr>
                <w:rFonts w:ascii="Arial" w:hAnsi="Arial" w:cs="Arial"/>
                <w:sz w:val="22"/>
                <w:szCs w:val="22"/>
              </w:rPr>
              <w:lastRenderedPageBreak/>
              <w:t>Shims</w:t>
            </w:r>
          </w:p>
        </w:tc>
        <w:tc>
          <w:tcPr>
            <w:tcW w:w="2919" w:type="dxa"/>
            <w:vAlign w:val="center"/>
          </w:tcPr>
          <w:p w14:paraId="71B34159" w14:textId="77777777" w:rsidR="009E7B10" w:rsidRDefault="009E7B10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2B1F" w14:paraId="4AB9D5C8" w14:textId="77777777" w:rsidTr="008C2F03">
        <w:trPr>
          <w:trHeight w:val="567"/>
        </w:trPr>
        <w:tc>
          <w:tcPr>
            <w:tcW w:w="4671" w:type="dxa"/>
            <w:vAlign w:val="center"/>
          </w:tcPr>
          <w:p w14:paraId="003516F5" w14:textId="77777777" w:rsidR="00E72B1F" w:rsidRDefault="00F70BEE" w:rsidP="0017105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Civil works and Landscaping </w:t>
            </w:r>
          </w:p>
          <w:p w14:paraId="6E0A8DA9" w14:textId="77777777" w:rsidR="00F70BEE" w:rsidRDefault="00F4659A" w:rsidP="00F70BEE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Prepare subgrade for new footpaths </w:t>
            </w:r>
          </w:p>
          <w:p w14:paraId="159A8926" w14:textId="77777777" w:rsidR="00F4659A" w:rsidRDefault="00F4659A" w:rsidP="00F70BEE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base course and compact to nominated ratio </w:t>
            </w:r>
          </w:p>
          <w:p w14:paraId="0FA1676F" w14:textId="77777777" w:rsidR="00F4659A" w:rsidRDefault="00F4659A" w:rsidP="00F70BEE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Prepare reinforcement and install framework </w:t>
            </w:r>
          </w:p>
          <w:p w14:paraId="48CEFA37" w14:textId="77777777" w:rsidR="00F4659A" w:rsidRDefault="00F4659A" w:rsidP="00F70BEE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Pour concrete </w:t>
            </w:r>
          </w:p>
          <w:p w14:paraId="77EC6E09" w14:textId="77777777" w:rsidR="00F4659A" w:rsidRDefault="00F4659A" w:rsidP="00F70BEE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Cut sawn joints in to new footpath </w:t>
            </w:r>
          </w:p>
          <w:p w14:paraId="466EC495" w14:textId="77777777" w:rsidR="00F4659A" w:rsidRDefault="00F4659A" w:rsidP="00F70BEE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Install 750 dia rock protection channel </w:t>
            </w:r>
          </w:p>
          <w:p w14:paraId="47F84766" w14:textId="7CCB302C" w:rsidR="00F4659A" w:rsidRPr="00F70BEE" w:rsidRDefault="00F4659A" w:rsidP="00F70BEE">
            <w:pPr>
              <w:pStyle w:val="ListParagraph"/>
              <w:numPr>
                <w:ilvl w:val="0"/>
                <w:numId w:val="1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Makegood surrounding landscape damaged by construction works. </w:t>
            </w:r>
          </w:p>
        </w:tc>
        <w:tc>
          <w:tcPr>
            <w:tcW w:w="1420" w:type="dxa"/>
            <w:vAlign w:val="center"/>
          </w:tcPr>
          <w:p w14:paraId="1AD7E2F5" w14:textId="294B1FD6" w:rsidR="00E72B1F" w:rsidRDefault="00F4659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01/08/2024 </w:t>
            </w:r>
          </w:p>
        </w:tc>
        <w:tc>
          <w:tcPr>
            <w:tcW w:w="1417" w:type="dxa"/>
            <w:vAlign w:val="center"/>
          </w:tcPr>
          <w:p w14:paraId="672A8EBE" w14:textId="7C310E09" w:rsidR="00E72B1F" w:rsidRDefault="00F4659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02/08/2024</w:t>
            </w:r>
          </w:p>
        </w:tc>
        <w:tc>
          <w:tcPr>
            <w:tcW w:w="4169" w:type="dxa"/>
            <w:vAlign w:val="center"/>
          </w:tcPr>
          <w:p w14:paraId="38CF271B" w14:textId="77777777" w:rsidR="00651FDC" w:rsidRDefault="00C773A5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773A5">
              <w:rPr>
                <w:rFonts w:ascii="Arial" w:hAnsi="Arial" w:cs="Arial"/>
                <w:sz w:val="22"/>
                <w:szCs w:val="22"/>
              </w:rPr>
              <w:t>Road base material</w:t>
            </w:r>
          </w:p>
          <w:p w14:paraId="2D380F26" w14:textId="77777777" w:rsidR="00C773A5" w:rsidRDefault="00C773A5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773A5">
              <w:rPr>
                <w:rFonts w:ascii="Arial" w:hAnsi="Arial" w:cs="Arial"/>
                <w:sz w:val="22"/>
                <w:szCs w:val="22"/>
              </w:rPr>
              <w:t>Water for dust control and compaction.</w:t>
            </w:r>
          </w:p>
          <w:p w14:paraId="07310919" w14:textId="77777777" w:rsidR="00C773A5" w:rsidRDefault="00C773A5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773A5">
              <w:rPr>
                <w:rFonts w:ascii="Arial" w:hAnsi="Arial" w:cs="Arial"/>
                <w:sz w:val="22"/>
                <w:szCs w:val="22"/>
              </w:rPr>
              <w:t>Reinforcement mesh</w:t>
            </w:r>
          </w:p>
          <w:p w14:paraId="754EE129" w14:textId="77777777" w:rsidR="00C773A5" w:rsidRDefault="0067492A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492A">
              <w:rPr>
                <w:rFonts w:ascii="Arial" w:hAnsi="Arial" w:cs="Arial"/>
                <w:sz w:val="22"/>
                <w:szCs w:val="22"/>
              </w:rPr>
              <w:t>Formwork</w:t>
            </w:r>
          </w:p>
          <w:p w14:paraId="41FD9586" w14:textId="77777777" w:rsidR="0067492A" w:rsidRDefault="0067492A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492A">
              <w:rPr>
                <w:rFonts w:ascii="Arial" w:hAnsi="Arial" w:cs="Arial"/>
                <w:sz w:val="22"/>
                <w:szCs w:val="22"/>
              </w:rPr>
              <w:t>Bar chairs</w:t>
            </w:r>
          </w:p>
          <w:p w14:paraId="50979BCF" w14:textId="77777777" w:rsidR="0067492A" w:rsidRDefault="0067492A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492A">
              <w:rPr>
                <w:rFonts w:ascii="Arial" w:hAnsi="Arial" w:cs="Arial"/>
                <w:sz w:val="22"/>
                <w:szCs w:val="22"/>
              </w:rPr>
              <w:t>Ready-mix concrete</w:t>
            </w:r>
          </w:p>
          <w:p w14:paraId="7AB5394F" w14:textId="77777777" w:rsidR="0067492A" w:rsidRDefault="0067492A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492A">
              <w:rPr>
                <w:rFonts w:ascii="Arial" w:hAnsi="Arial" w:cs="Arial"/>
                <w:sz w:val="22"/>
                <w:szCs w:val="22"/>
              </w:rPr>
              <w:t>Curing compound</w:t>
            </w:r>
          </w:p>
          <w:p w14:paraId="2C848BBE" w14:textId="77777777" w:rsidR="0067492A" w:rsidRDefault="0067492A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492A">
              <w:rPr>
                <w:rFonts w:ascii="Arial" w:hAnsi="Arial" w:cs="Arial"/>
                <w:sz w:val="22"/>
                <w:szCs w:val="22"/>
              </w:rPr>
              <w:t>750mm diameter rock</w:t>
            </w:r>
          </w:p>
          <w:p w14:paraId="31D83D95" w14:textId="77777777" w:rsidR="0067492A" w:rsidRDefault="00A1744E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1744E">
              <w:rPr>
                <w:rFonts w:ascii="Arial" w:hAnsi="Arial" w:cs="Arial"/>
                <w:sz w:val="22"/>
                <w:szCs w:val="22"/>
              </w:rPr>
              <w:t>Geotextile underlay</w:t>
            </w:r>
          </w:p>
          <w:p w14:paraId="4F177579" w14:textId="77777777" w:rsidR="00A1744E" w:rsidRDefault="00A1744E" w:rsidP="00C773A5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1744E">
              <w:rPr>
                <w:rFonts w:ascii="Arial" w:hAnsi="Arial" w:cs="Arial"/>
                <w:sz w:val="22"/>
                <w:szCs w:val="22"/>
              </w:rPr>
              <w:t>Topsoil</w:t>
            </w:r>
          </w:p>
          <w:p w14:paraId="6C55925E" w14:textId="77777777" w:rsidR="00A1744E" w:rsidRDefault="00A1744E" w:rsidP="00A1744E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1744E">
              <w:rPr>
                <w:rFonts w:ascii="Arial" w:hAnsi="Arial" w:cs="Arial"/>
                <w:sz w:val="22"/>
                <w:szCs w:val="22"/>
              </w:rPr>
              <w:t>Grass seed or tur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</w:p>
          <w:p w14:paraId="66B302A3" w14:textId="481A4E01" w:rsidR="00A1744E" w:rsidRPr="00A1744E" w:rsidRDefault="00A1744E" w:rsidP="00A1744E">
            <w:pPr>
              <w:pStyle w:val="ListParagraph"/>
              <w:numPr>
                <w:ilvl w:val="0"/>
                <w:numId w:val="29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1744E">
              <w:rPr>
                <w:rFonts w:ascii="Arial" w:hAnsi="Arial" w:cs="Arial"/>
                <w:sz w:val="22"/>
                <w:szCs w:val="22"/>
              </w:rPr>
              <w:t>Mulch &amp; plants</w:t>
            </w:r>
          </w:p>
        </w:tc>
        <w:tc>
          <w:tcPr>
            <w:tcW w:w="2919" w:type="dxa"/>
            <w:vAlign w:val="center"/>
          </w:tcPr>
          <w:p w14:paraId="7C790B77" w14:textId="1D2EB074" w:rsidR="00E72B1F" w:rsidRDefault="00F4659A" w:rsidP="000B606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Civil and Landscaping contractors </w:t>
            </w:r>
          </w:p>
        </w:tc>
      </w:tr>
    </w:tbl>
    <w:p w14:paraId="092E6C8D" w14:textId="4623CF97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6DFC0CD" w14:textId="30F4565C" w:rsidR="006658BA" w:rsidRDefault="006658BA" w:rsidP="006B3C90">
      <w:pPr>
        <w:spacing w:after="2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2C87C4A" w14:textId="77777777" w:rsidR="006B3C90" w:rsidRDefault="006B3C90" w:rsidP="006B3C90">
      <w:pPr>
        <w:jc w:val="left"/>
        <w:rPr>
          <w:rFonts w:ascii="Arial" w:hAnsi="Arial" w:cs="Arial"/>
          <w:sz w:val="22"/>
          <w:szCs w:val="22"/>
        </w:rPr>
      </w:pPr>
    </w:p>
    <w:p w14:paraId="28A1D1C1" w14:textId="156A1C33" w:rsidR="006658BA" w:rsidRDefault="006658BA" w:rsidP="006B3C9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C82848C" w14:textId="262BD02F" w:rsidR="00951F2F" w:rsidRDefault="00951F2F" w:rsidP="00C76B5E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CB105C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D1F9EA7" w14:textId="3247D7C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1CE94962" w14:textId="4C1BC089" w:rsidR="006658BA" w:rsidRDefault="00C913C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913C6">
              <w:rPr>
                <w:rFonts w:ascii="Arial" w:hAnsi="Arial" w:cs="Arial"/>
                <w:sz w:val="22"/>
                <w:szCs w:val="22"/>
              </w:rPr>
              <w:t xml:space="preserve">A material contingency of </w:t>
            </w: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C913C6">
              <w:rPr>
                <w:rFonts w:ascii="Arial" w:hAnsi="Arial" w:cs="Arial"/>
                <w:sz w:val="22"/>
                <w:szCs w:val="22"/>
              </w:rPr>
              <w:t xml:space="preserve">% has been allocated to cover unexpected supply delays, wastage, or changes in the project scope, ensuring that critical materials like concrete, steel, and pipes are available when needed. Additionally, a labour contingency of </w:t>
            </w:r>
            <w:r w:rsidR="00B82228">
              <w:rPr>
                <w:rFonts w:ascii="Arial" w:hAnsi="Arial" w:cs="Arial"/>
                <w:sz w:val="22"/>
                <w:szCs w:val="22"/>
              </w:rPr>
              <w:t>12</w:t>
            </w:r>
            <w:r w:rsidRPr="00C913C6">
              <w:rPr>
                <w:rFonts w:ascii="Arial" w:hAnsi="Arial" w:cs="Arial"/>
                <w:sz w:val="22"/>
                <w:szCs w:val="22"/>
              </w:rPr>
              <w:t xml:space="preserve">% is set aside to manage potential delays, </w:t>
            </w:r>
            <w:r w:rsidR="00514E1B" w:rsidRPr="00C913C6">
              <w:rPr>
                <w:rFonts w:ascii="Arial" w:hAnsi="Arial" w:cs="Arial"/>
                <w:sz w:val="22"/>
                <w:szCs w:val="22"/>
              </w:rPr>
              <w:t>absence</w:t>
            </w:r>
            <w:r w:rsidRPr="00C913C6">
              <w:rPr>
                <w:rFonts w:ascii="Arial" w:hAnsi="Arial" w:cs="Arial"/>
                <w:sz w:val="22"/>
                <w:szCs w:val="22"/>
              </w:rPr>
              <w:t>, or unforeseen complications, ensuring sufficient workforce availability throughout the project phases. These contingencies provide a safety net, helping to keep the project on track and within budget.</w:t>
            </w:r>
          </w:p>
        </w:tc>
      </w:tr>
      <w:tr w:rsidR="006658BA" w14:paraId="0D7974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1B2377D" w14:textId="092EA765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7E95548" w14:textId="6291544D" w:rsidR="006658BA" w:rsidRDefault="00315EC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see list of materials above. </w:t>
            </w:r>
          </w:p>
        </w:tc>
      </w:tr>
      <w:tr w:rsidR="006658BA" w14:paraId="3F737F91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5F27AF" w14:textId="5DD891F3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59F685D" w14:textId="4FD8C59D" w:rsidR="006658BA" w:rsidRPr="00333781" w:rsidRDefault="00315EC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see lists of labour above. </w:t>
            </w:r>
          </w:p>
        </w:tc>
      </w:tr>
    </w:tbl>
    <w:p w14:paraId="684E3F28" w14:textId="3BA0A27E" w:rsidR="006658BA" w:rsidRPr="006658BA" w:rsidRDefault="006658BA" w:rsidP="006658BA">
      <w:pPr>
        <w:ind w:right="-24"/>
        <w:rPr>
          <w:rFonts w:ascii="Arial" w:hAnsi="Arial" w:cs="Arial"/>
          <w:sz w:val="22"/>
          <w:szCs w:val="22"/>
        </w:rPr>
      </w:pPr>
    </w:p>
    <w:sectPr w:rsidR="006658BA" w:rsidRPr="006658BA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4E0AA" w14:textId="77777777" w:rsidR="00EC78F0" w:rsidRDefault="00EC78F0" w:rsidP="00A67754">
      <w:r>
        <w:separator/>
      </w:r>
    </w:p>
  </w:endnote>
  <w:endnote w:type="continuationSeparator" w:id="0">
    <w:p w14:paraId="36840EFA" w14:textId="77777777" w:rsidR="00EC78F0" w:rsidRDefault="00EC78F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116C89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E2D7" w14:textId="77777777" w:rsidR="00CA70AA" w:rsidRDefault="00CA7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68FFC" w14:textId="77777777" w:rsidR="00EC78F0" w:rsidRDefault="00EC78F0" w:rsidP="00A67754">
      <w:r>
        <w:separator/>
      </w:r>
    </w:p>
  </w:footnote>
  <w:footnote w:type="continuationSeparator" w:id="0">
    <w:p w14:paraId="4370FABE" w14:textId="77777777" w:rsidR="00EC78F0" w:rsidRDefault="00EC78F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55142" w14:textId="771B5B3F" w:rsidR="006B3C90" w:rsidRDefault="00116C89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56531939"/>
        <w:placeholder>
          <w:docPart w:val="B7284C1DD50B4AC695B64A20422BBB9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377601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6B3C90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59085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A9B46C4" w14:textId="77777777" w:rsidR="006B3C90" w:rsidRPr="00830749" w:rsidRDefault="006B3C90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B35F" w14:textId="1C967ACE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0B20E717F12648D2BDBA7308EE13CBD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25FBC" w14:textId="77777777" w:rsidR="00CA70AA" w:rsidRDefault="00CA70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25C23"/>
    <w:multiLevelType w:val="multilevel"/>
    <w:tmpl w:val="09AE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92764"/>
    <w:multiLevelType w:val="hybridMultilevel"/>
    <w:tmpl w:val="9FE21C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05A88"/>
    <w:multiLevelType w:val="multilevel"/>
    <w:tmpl w:val="AC5CE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3630F0"/>
    <w:multiLevelType w:val="hybridMultilevel"/>
    <w:tmpl w:val="2D322E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0C174A"/>
    <w:multiLevelType w:val="hybridMultilevel"/>
    <w:tmpl w:val="3B744C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2D0D01"/>
    <w:multiLevelType w:val="hybridMultilevel"/>
    <w:tmpl w:val="4490CB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7597E"/>
    <w:multiLevelType w:val="hybridMultilevel"/>
    <w:tmpl w:val="E0908F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EB0926"/>
    <w:multiLevelType w:val="multilevel"/>
    <w:tmpl w:val="5E682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B00974"/>
    <w:multiLevelType w:val="multilevel"/>
    <w:tmpl w:val="9B6E4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27F9A"/>
    <w:multiLevelType w:val="multilevel"/>
    <w:tmpl w:val="0654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D1502E"/>
    <w:multiLevelType w:val="multilevel"/>
    <w:tmpl w:val="53D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6DF134F"/>
    <w:multiLevelType w:val="hybridMultilevel"/>
    <w:tmpl w:val="F6AA9D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453F59"/>
    <w:multiLevelType w:val="multilevel"/>
    <w:tmpl w:val="F7925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4F48A6"/>
    <w:multiLevelType w:val="multilevel"/>
    <w:tmpl w:val="904A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BB515F7"/>
    <w:multiLevelType w:val="hybridMultilevel"/>
    <w:tmpl w:val="A8786D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0252DB"/>
    <w:multiLevelType w:val="hybridMultilevel"/>
    <w:tmpl w:val="A9B616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FC573F"/>
    <w:multiLevelType w:val="multilevel"/>
    <w:tmpl w:val="BE84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4D53AF6"/>
    <w:multiLevelType w:val="multilevel"/>
    <w:tmpl w:val="7320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9E1460F"/>
    <w:multiLevelType w:val="multilevel"/>
    <w:tmpl w:val="E246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4019AE"/>
    <w:multiLevelType w:val="multilevel"/>
    <w:tmpl w:val="9E96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5" w15:restartNumberingAfterBreak="0">
    <w:nsid w:val="2B337A8D"/>
    <w:multiLevelType w:val="hybridMultilevel"/>
    <w:tmpl w:val="87A42E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5B6C27"/>
    <w:multiLevelType w:val="hybridMultilevel"/>
    <w:tmpl w:val="D6586F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4F135F"/>
    <w:multiLevelType w:val="hybridMultilevel"/>
    <w:tmpl w:val="AA66A3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11C340F"/>
    <w:multiLevelType w:val="multilevel"/>
    <w:tmpl w:val="C82C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25F2D76"/>
    <w:multiLevelType w:val="multilevel"/>
    <w:tmpl w:val="8112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2A646FB"/>
    <w:multiLevelType w:val="multilevel"/>
    <w:tmpl w:val="7CAC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3127758"/>
    <w:multiLevelType w:val="hybridMultilevel"/>
    <w:tmpl w:val="5E5EBB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852EC3"/>
    <w:multiLevelType w:val="hybridMultilevel"/>
    <w:tmpl w:val="72A00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2FD15D3"/>
    <w:multiLevelType w:val="multilevel"/>
    <w:tmpl w:val="E5A2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6753B73"/>
    <w:multiLevelType w:val="multilevel"/>
    <w:tmpl w:val="CDDA9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6B66F98"/>
    <w:multiLevelType w:val="hybridMultilevel"/>
    <w:tmpl w:val="C91A6D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DB69A3"/>
    <w:multiLevelType w:val="multilevel"/>
    <w:tmpl w:val="BA7C9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9" w15:restartNumberingAfterBreak="0">
    <w:nsid w:val="4E4629D2"/>
    <w:multiLevelType w:val="multilevel"/>
    <w:tmpl w:val="3A10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E5B46D1"/>
    <w:multiLevelType w:val="multilevel"/>
    <w:tmpl w:val="088E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FC4557B"/>
    <w:multiLevelType w:val="hybridMultilevel"/>
    <w:tmpl w:val="20E2D0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2A14028"/>
    <w:multiLevelType w:val="multilevel"/>
    <w:tmpl w:val="07DE1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322117F"/>
    <w:multiLevelType w:val="multilevel"/>
    <w:tmpl w:val="F450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4CF4DAF"/>
    <w:multiLevelType w:val="multilevel"/>
    <w:tmpl w:val="EE86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07221F"/>
    <w:multiLevelType w:val="hybridMultilevel"/>
    <w:tmpl w:val="795896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60C4289"/>
    <w:multiLevelType w:val="multilevel"/>
    <w:tmpl w:val="8A5A3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7F05CF"/>
    <w:multiLevelType w:val="multilevel"/>
    <w:tmpl w:val="F9446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88E0AAD"/>
    <w:multiLevelType w:val="multilevel"/>
    <w:tmpl w:val="7A185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A222439"/>
    <w:multiLevelType w:val="multilevel"/>
    <w:tmpl w:val="C6A4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E1A5245"/>
    <w:multiLevelType w:val="hybridMultilevel"/>
    <w:tmpl w:val="DE2E42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EEF3ADE"/>
    <w:multiLevelType w:val="multilevel"/>
    <w:tmpl w:val="4882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34A5AB1"/>
    <w:multiLevelType w:val="multilevel"/>
    <w:tmpl w:val="FA2C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CF7131E"/>
    <w:multiLevelType w:val="hybridMultilevel"/>
    <w:tmpl w:val="439664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0D481C"/>
    <w:multiLevelType w:val="multilevel"/>
    <w:tmpl w:val="29BA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E88336A"/>
    <w:multiLevelType w:val="multilevel"/>
    <w:tmpl w:val="34A0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21F4EF4"/>
    <w:multiLevelType w:val="multilevel"/>
    <w:tmpl w:val="663E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31D6E71"/>
    <w:multiLevelType w:val="multilevel"/>
    <w:tmpl w:val="4524E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5C841B6"/>
    <w:multiLevelType w:val="multilevel"/>
    <w:tmpl w:val="43406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A3928D6"/>
    <w:multiLevelType w:val="hybridMultilevel"/>
    <w:tmpl w:val="84089F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A8333BE"/>
    <w:multiLevelType w:val="multilevel"/>
    <w:tmpl w:val="757C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B360761"/>
    <w:multiLevelType w:val="hybridMultilevel"/>
    <w:tmpl w:val="A10A91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C7D259D"/>
    <w:multiLevelType w:val="multilevel"/>
    <w:tmpl w:val="7E168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DBF5837"/>
    <w:multiLevelType w:val="hybridMultilevel"/>
    <w:tmpl w:val="0EDEDC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6961856">
    <w:abstractNumId w:val="7"/>
  </w:num>
  <w:num w:numId="2" w16cid:durableId="40639476">
    <w:abstractNumId w:val="11"/>
  </w:num>
  <w:num w:numId="3" w16cid:durableId="1516924798">
    <w:abstractNumId w:val="27"/>
  </w:num>
  <w:num w:numId="4" w16cid:durableId="854997520">
    <w:abstractNumId w:val="47"/>
  </w:num>
  <w:num w:numId="5" w16cid:durableId="1309430996">
    <w:abstractNumId w:val="9"/>
  </w:num>
  <w:num w:numId="6" w16cid:durableId="1795904765">
    <w:abstractNumId w:val="38"/>
  </w:num>
  <w:num w:numId="7" w16cid:durableId="1998149138">
    <w:abstractNumId w:val="24"/>
  </w:num>
  <w:num w:numId="8" w16cid:durableId="1239364697">
    <w:abstractNumId w:val="17"/>
  </w:num>
  <w:num w:numId="9" w16cid:durableId="198320589">
    <w:abstractNumId w:val="54"/>
  </w:num>
  <w:num w:numId="10" w16cid:durableId="1706372662">
    <w:abstractNumId w:val="62"/>
  </w:num>
  <w:num w:numId="11" w16cid:durableId="484932401">
    <w:abstractNumId w:val="45"/>
  </w:num>
  <w:num w:numId="12" w16cid:durableId="485783450">
    <w:abstractNumId w:val="28"/>
  </w:num>
  <w:num w:numId="13" w16cid:durableId="622268273">
    <w:abstractNumId w:val="5"/>
  </w:num>
  <w:num w:numId="14" w16cid:durableId="751314536">
    <w:abstractNumId w:val="14"/>
  </w:num>
  <w:num w:numId="15" w16cid:durableId="1010834521">
    <w:abstractNumId w:val="32"/>
  </w:num>
  <w:num w:numId="16" w16cid:durableId="1397701789">
    <w:abstractNumId w:val="6"/>
  </w:num>
  <w:num w:numId="17" w16cid:durableId="1682276193">
    <w:abstractNumId w:val="4"/>
  </w:num>
  <w:num w:numId="18" w16cid:durableId="895236282">
    <w:abstractNumId w:val="1"/>
  </w:num>
  <w:num w:numId="19" w16cid:durableId="1667783383">
    <w:abstractNumId w:val="25"/>
  </w:num>
  <w:num w:numId="20" w16cid:durableId="325940926">
    <w:abstractNumId w:val="18"/>
  </w:num>
  <w:num w:numId="21" w16cid:durableId="415369263">
    <w:abstractNumId w:val="26"/>
  </w:num>
  <w:num w:numId="22" w16cid:durableId="150367079">
    <w:abstractNumId w:val="19"/>
  </w:num>
  <w:num w:numId="23" w16cid:durableId="662660612">
    <w:abstractNumId w:val="64"/>
  </w:num>
  <w:num w:numId="24" w16cid:durableId="2104833639">
    <w:abstractNumId w:val="33"/>
  </w:num>
  <w:num w:numId="25" w16cid:durableId="377823276">
    <w:abstractNumId w:val="60"/>
  </w:num>
  <w:num w:numId="26" w16cid:durableId="1970279970">
    <w:abstractNumId w:val="51"/>
  </w:num>
  <w:num w:numId="27" w16cid:durableId="351884259">
    <w:abstractNumId w:val="3"/>
  </w:num>
  <w:num w:numId="28" w16cid:durableId="1971353619">
    <w:abstractNumId w:val="36"/>
  </w:num>
  <w:num w:numId="29" w16cid:durableId="1389036472">
    <w:abstractNumId w:val="41"/>
  </w:num>
  <w:num w:numId="30" w16cid:durableId="1350566684">
    <w:abstractNumId w:val="56"/>
  </w:num>
  <w:num w:numId="31" w16cid:durableId="1139495432">
    <w:abstractNumId w:val="50"/>
  </w:num>
  <w:num w:numId="32" w16cid:durableId="1007632745">
    <w:abstractNumId w:val="0"/>
  </w:num>
  <w:num w:numId="33" w16cid:durableId="1118597693">
    <w:abstractNumId w:val="55"/>
  </w:num>
  <w:num w:numId="34" w16cid:durableId="1876580570">
    <w:abstractNumId w:val="52"/>
  </w:num>
  <w:num w:numId="35" w16cid:durableId="1527060546">
    <w:abstractNumId w:val="16"/>
  </w:num>
  <w:num w:numId="36" w16cid:durableId="57214476">
    <w:abstractNumId w:val="2"/>
  </w:num>
  <w:num w:numId="37" w16cid:durableId="1443457557">
    <w:abstractNumId w:val="57"/>
  </w:num>
  <w:num w:numId="38" w16cid:durableId="77872856">
    <w:abstractNumId w:val="58"/>
  </w:num>
  <w:num w:numId="39" w16cid:durableId="238290208">
    <w:abstractNumId w:val="53"/>
  </w:num>
  <w:num w:numId="40" w16cid:durableId="2102749124">
    <w:abstractNumId w:val="31"/>
  </w:num>
  <w:num w:numId="41" w16cid:durableId="1259021298">
    <w:abstractNumId w:val="46"/>
  </w:num>
  <w:num w:numId="42" w16cid:durableId="1581215915">
    <w:abstractNumId w:val="15"/>
  </w:num>
  <w:num w:numId="43" w16cid:durableId="884408433">
    <w:abstractNumId w:val="35"/>
  </w:num>
  <w:num w:numId="44" w16cid:durableId="1172913229">
    <w:abstractNumId w:val="49"/>
  </w:num>
  <w:num w:numId="45" w16cid:durableId="1350256826">
    <w:abstractNumId w:val="48"/>
  </w:num>
  <w:num w:numId="46" w16cid:durableId="256057671">
    <w:abstractNumId w:val="39"/>
  </w:num>
  <w:num w:numId="47" w16cid:durableId="1753970444">
    <w:abstractNumId w:val="43"/>
  </w:num>
  <w:num w:numId="48" w16cid:durableId="1303774997">
    <w:abstractNumId w:val="29"/>
  </w:num>
  <w:num w:numId="49" w16cid:durableId="1597329913">
    <w:abstractNumId w:val="40"/>
  </w:num>
  <w:num w:numId="50" w16cid:durableId="1335843334">
    <w:abstractNumId w:val="37"/>
  </w:num>
  <w:num w:numId="51" w16cid:durableId="216012980">
    <w:abstractNumId w:val="30"/>
  </w:num>
  <w:num w:numId="52" w16cid:durableId="596719389">
    <w:abstractNumId w:val="10"/>
  </w:num>
  <w:num w:numId="53" w16cid:durableId="540090022">
    <w:abstractNumId w:val="42"/>
  </w:num>
  <w:num w:numId="54" w16cid:durableId="403526754">
    <w:abstractNumId w:val="22"/>
  </w:num>
  <w:num w:numId="55" w16cid:durableId="1976834210">
    <w:abstractNumId w:val="44"/>
  </w:num>
  <w:num w:numId="56" w16cid:durableId="1655799303">
    <w:abstractNumId w:val="12"/>
  </w:num>
  <w:num w:numId="57" w16cid:durableId="1064985700">
    <w:abstractNumId w:val="8"/>
  </w:num>
  <w:num w:numId="58" w16cid:durableId="587007436">
    <w:abstractNumId w:val="20"/>
  </w:num>
  <w:num w:numId="59" w16cid:durableId="972708710">
    <w:abstractNumId w:val="34"/>
  </w:num>
  <w:num w:numId="60" w16cid:durableId="855851943">
    <w:abstractNumId w:val="59"/>
  </w:num>
  <w:num w:numId="61" w16cid:durableId="1590196663">
    <w:abstractNumId w:val="21"/>
  </w:num>
  <w:num w:numId="62" w16cid:durableId="1429086090">
    <w:abstractNumId w:val="23"/>
  </w:num>
  <w:num w:numId="63" w16cid:durableId="1023937297">
    <w:abstractNumId w:val="63"/>
  </w:num>
  <w:num w:numId="64" w16cid:durableId="369500846">
    <w:abstractNumId w:val="61"/>
  </w:num>
  <w:num w:numId="65" w16cid:durableId="1845320550">
    <w:abstractNumId w:val="13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1567C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69BA"/>
    <w:rsid w:val="000672EE"/>
    <w:rsid w:val="00067A5F"/>
    <w:rsid w:val="00071AD4"/>
    <w:rsid w:val="00074457"/>
    <w:rsid w:val="00076AD6"/>
    <w:rsid w:val="000775DA"/>
    <w:rsid w:val="0008468E"/>
    <w:rsid w:val="000867F5"/>
    <w:rsid w:val="00090D03"/>
    <w:rsid w:val="00091491"/>
    <w:rsid w:val="0009512F"/>
    <w:rsid w:val="00097F7F"/>
    <w:rsid w:val="000A2303"/>
    <w:rsid w:val="000A2DFC"/>
    <w:rsid w:val="000A4D32"/>
    <w:rsid w:val="000A7B07"/>
    <w:rsid w:val="000B3188"/>
    <w:rsid w:val="000B346C"/>
    <w:rsid w:val="000B6003"/>
    <w:rsid w:val="000B606A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424A"/>
    <w:rsid w:val="00106585"/>
    <w:rsid w:val="0011218C"/>
    <w:rsid w:val="001157AF"/>
    <w:rsid w:val="00116C30"/>
    <w:rsid w:val="00116C89"/>
    <w:rsid w:val="00121B7B"/>
    <w:rsid w:val="0012562F"/>
    <w:rsid w:val="001266C6"/>
    <w:rsid w:val="00126C85"/>
    <w:rsid w:val="00132977"/>
    <w:rsid w:val="001457FC"/>
    <w:rsid w:val="00152592"/>
    <w:rsid w:val="00152D32"/>
    <w:rsid w:val="00153814"/>
    <w:rsid w:val="00154A40"/>
    <w:rsid w:val="00154DAE"/>
    <w:rsid w:val="0015733E"/>
    <w:rsid w:val="001578F8"/>
    <w:rsid w:val="00166E7F"/>
    <w:rsid w:val="001709EB"/>
    <w:rsid w:val="0017105E"/>
    <w:rsid w:val="00175F6C"/>
    <w:rsid w:val="001806A6"/>
    <w:rsid w:val="001808D4"/>
    <w:rsid w:val="00184237"/>
    <w:rsid w:val="001849D8"/>
    <w:rsid w:val="0018673D"/>
    <w:rsid w:val="00187D1C"/>
    <w:rsid w:val="00191E86"/>
    <w:rsid w:val="0019250A"/>
    <w:rsid w:val="00193FE5"/>
    <w:rsid w:val="001A77CF"/>
    <w:rsid w:val="001B0305"/>
    <w:rsid w:val="001B09BC"/>
    <w:rsid w:val="001B631D"/>
    <w:rsid w:val="001C01BE"/>
    <w:rsid w:val="001C0B34"/>
    <w:rsid w:val="001C1326"/>
    <w:rsid w:val="001C4084"/>
    <w:rsid w:val="001D01D1"/>
    <w:rsid w:val="001D0E0A"/>
    <w:rsid w:val="001E05E8"/>
    <w:rsid w:val="001E600A"/>
    <w:rsid w:val="001F3555"/>
    <w:rsid w:val="001F50CE"/>
    <w:rsid w:val="001F6FA5"/>
    <w:rsid w:val="00201769"/>
    <w:rsid w:val="00201E01"/>
    <w:rsid w:val="00202782"/>
    <w:rsid w:val="0020304E"/>
    <w:rsid w:val="00204C77"/>
    <w:rsid w:val="0021139D"/>
    <w:rsid w:val="00213294"/>
    <w:rsid w:val="0021376B"/>
    <w:rsid w:val="00214096"/>
    <w:rsid w:val="00215184"/>
    <w:rsid w:val="0021573F"/>
    <w:rsid w:val="002168EB"/>
    <w:rsid w:val="00220F44"/>
    <w:rsid w:val="00222B64"/>
    <w:rsid w:val="002232C9"/>
    <w:rsid w:val="00224CC4"/>
    <w:rsid w:val="00233402"/>
    <w:rsid w:val="002337BA"/>
    <w:rsid w:val="00252300"/>
    <w:rsid w:val="00252494"/>
    <w:rsid w:val="002572AC"/>
    <w:rsid w:val="00257541"/>
    <w:rsid w:val="0025778A"/>
    <w:rsid w:val="00257B73"/>
    <w:rsid w:val="00265A8F"/>
    <w:rsid w:val="0026676B"/>
    <w:rsid w:val="00267C62"/>
    <w:rsid w:val="00271B12"/>
    <w:rsid w:val="0027392A"/>
    <w:rsid w:val="00274630"/>
    <w:rsid w:val="002762BF"/>
    <w:rsid w:val="00281347"/>
    <w:rsid w:val="00281ED1"/>
    <w:rsid w:val="00282382"/>
    <w:rsid w:val="002824BE"/>
    <w:rsid w:val="00282828"/>
    <w:rsid w:val="00287CC3"/>
    <w:rsid w:val="00293A78"/>
    <w:rsid w:val="00294162"/>
    <w:rsid w:val="002947E6"/>
    <w:rsid w:val="002A1EB3"/>
    <w:rsid w:val="002A316B"/>
    <w:rsid w:val="002A35D4"/>
    <w:rsid w:val="002A4B14"/>
    <w:rsid w:val="002A741A"/>
    <w:rsid w:val="002B03AC"/>
    <w:rsid w:val="002B2600"/>
    <w:rsid w:val="002B3B34"/>
    <w:rsid w:val="002B46C9"/>
    <w:rsid w:val="002B6786"/>
    <w:rsid w:val="002B7054"/>
    <w:rsid w:val="002C4301"/>
    <w:rsid w:val="002C57AF"/>
    <w:rsid w:val="002C66FA"/>
    <w:rsid w:val="002C6717"/>
    <w:rsid w:val="002D1837"/>
    <w:rsid w:val="002D39A2"/>
    <w:rsid w:val="002D3E2B"/>
    <w:rsid w:val="002D4C72"/>
    <w:rsid w:val="002E052A"/>
    <w:rsid w:val="002E4ED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5EC4"/>
    <w:rsid w:val="00317391"/>
    <w:rsid w:val="00324DB2"/>
    <w:rsid w:val="003259FD"/>
    <w:rsid w:val="00333781"/>
    <w:rsid w:val="003349CE"/>
    <w:rsid w:val="0033666D"/>
    <w:rsid w:val="00336763"/>
    <w:rsid w:val="003378AA"/>
    <w:rsid w:val="00340FD1"/>
    <w:rsid w:val="00347500"/>
    <w:rsid w:val="00347A6D"/>
    <w:rsid w:val="0035012C"/>
    <w:rsid w:val="00354498"/>
    <w:rsid w:val="003548CB"/>
    <w:rsid w:val="00355BA4"/>
    <w:rsid w:val="00357F09"/>
    <w:rsid w:val="003603CA"/>
    <w:rsid w:val="003614DC"/>
    <w:rsid w:val="00361CE5"/>
    <w:rsid w:val="00362760"/>
    <w:rsid w:val="00374DDE"/>
    <w:rsid w:val="003758B4"/>
    <w:rsid w:val="00376162"/>
    <w:rsid w:val="00377913"/>
    <w:rsid w:val="0039160D"/>
    <w:rsid w:val="00396581"/>
    <w:rsid w:val="003A1379"/>
    <w:rsid w:val="003B0DC7"/>
    <w:rsid w:val="003B2F9E"/>
    <w:rsid w:val="003B4309"/>
    <w:rsid w:val="003B5C02"/>
    <w:rsid w:val="003C173C"/>
    <w:rsid w:val="003C33FB"/>
    <w:rsid w:val="003C3E0C"/>
    <w:rsid w:val="003C423F"/>
    <w:rsid w:val="003C6A1A"/>
    <w:rsid w:val="003D2DB8"/>
    <w:rsid w:val="003D337A"/>
    <w:rsid w:val="003D3B69"/>
    <w:rsid w:val="003D4566"/>
    <w:rsid w:val="003D6EB8"/>
    <w:rsid w:val="003D7CD7"/>
    <w:rsid w:val="003E1DAB"/>
    <w:rsid w:val="003E41CD"/>
    <w:rsid w:val="003F28B0"/>
    <w:rsid w:val="003F4120"/>
    <w:rsid w:val="003F4E60"/>
    <w:rsid w:val="003F69E6"/>
    <w:rsid w:val="00400774"/>
    <w:rsid w:val="004011E0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44F3F"/>
    <w:rsid w:val="00454B97"/>
    <w:rsid w:val="004559DC"/>
    <w:rsid w:val="004575AD"/>
    <w:rsid w:val="0046146D"/>
    <w:rsid w:val="004624D6"/>
    <w:rsid w:val="0046338F"/>
    <w:rsid w:val="00466598"/>
    <w:rsid w:val="004676B1"/>
    <w:rsid w:val="00467952"/>
    <w:rsid w:val="00475B25"/>
    <w:rsid w:val="004768EA"/>
    <w:rsid w:val="0047788D"/>
    <w:rsid w:val="00477E77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3737"/>
    <w:rsid w:val="004D7CCC"/>
    <w:rsid w:val="004E3FB7"/>
    <w:rsid w:val="004E5C7F"/>
    <w:rsid w:val="004E6613"/>
    <w:rsid w:val="004E79AD"/>
    <w:rsid w:val="004E79C8"/>
    <w:rsid w:val="004F06CC"/>
    <w:rsid w:val="004F1660"/>
    <w:rsid w:val="004F7EB5"/>
    <w:rsid w:val="0050226B"/>
    <w:rsid w:val="005025D4"/>
    <w:rsid w:val="00503E80"/>
    <w:rsid w:val="005054E9"/>
    <w:rsid w:val="00505F67"/>
    <w:rsid w:val="005075AF"/>
    <w:rsid w:val="005102BD"/>
    <w:rsid w:val="00512B1D"/>
    <w:rsid w:val="0051331A"/>
    <w:rsid w:val="00514A5B"/>
    <w:rsid w:val="00514E1B"/>
    <w:rsid w:val="005227F4"/>
    <w:rsid w:val="005230B9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09B"/>
    <w:rsid w:val="00545C50"/>
    <w:rsid w:val="00555130"/>
    <w:rsid w:val="005620B8"/>
    <w:rsid w:val="00573C4A"/>
    <w:rsid w:val="00583840"/>
    <w:rsid w:val="005868D2"/>
    <w:rsid w:val="0059062A"/>
    <w:rsid w:val="005948F5"/>
    <w:rsid w:val="005A5CB9"/>
    <w:rsid w:val="005B3783"/>
    <w:rsid w:val="005B3D52"/>
    <w:rsid w:val="005B424E"/>
    <w:rsid w:val="005B4B38"/>
    <w:rsid w:val="005C0A1F"/>
    <w:rsid w:val="005C1FB7"/>
    <w:rsid w:val="005C20EC"/>
    <w:rsid w:val="005C4629"/>
    <w:rsid w:val="005C46AE"/>
    <w:rsid w:val="005C48AD"/>
    <w:rsid w:val="005D0D43"/>
    <w:rsid w:val="005D6916"/>
    <w:rsid w:val="005D6DBE"/>
    <w:rsid w:val="005E0966"/>
    <w:rsid w:val="005E0AE0"/>
    <w:rsid w:val="005E26ED"/>
    <w:rsid w:val="005E2B40"/>
    <w:rsid w:val="005E2C83"/>
    <w:rsid w:val="005F2943"/>
    <w:rsid w:val="005F3093"/>
    <w:rsid w:val="005F48A3"/>
    <w:rsid w:val="005F4AD0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452DB"/>
    <w:rsid w:val="00646797"/>
    <w:rsid w:val="00650C50"/>
    <w:rsid w:val="0065179C"/>
    <w:rsid w:val="00651FDC"/>
    <w:rsid w:val="00652FA9"/>
    <w:rsid w:val="00653936"/>
    <w:rsid w:val="006555C5"/>
    <w:rsid w:val="00655694"/>
    <w:rsid w:val="00655F6F"/>
    <w:rsid w:val="006658BA"/>
    <w:rsid w:val="00666379"/>
    <w:rsid w:val="0066767E"/>
    <w:rsid w:val="00670F81"/>
    <w:rsid w:val="00672D43"/>
    <w:rsid w:val="00672FAE"/>
    <w:rsid w:val="0067492A"/>
    <w:rsid w:val="00674DE6"/>
    <w:rsid w:val="00675E17"/>
    <w:rsid w:val="006774E6"/>
    <w:rsid w:val="00680BFE"/>
    <w:rsid w:val="0068582E"/>
    <w:rsid w:val="006862FA"/>
    <w:rsid w:val="0068642E"/>
    <w:rsid w:val="00691ED4"/>
    <w:rsid w:val="006923AD"/>
    <w:rsid w:val="00697DC1"/>
    <w:rsid w:val="00697EDC"/>
    <w:rsid w:val="006A2D74"/>
    <w:rsid w:val="006A45B6"/>
    <w:rsid w:val="006A4B98"/>
    <w:rsid w:val="006A4E12"/>
    <w:rsid w:val="006A6387"/>
    <w:rsid w:val="006B065A"/>
    <w:rsid w:val="006B2FB9"/>
    <w:rsid w:val="006B3C90"/>
    <w:rsid w:val="006B5A1A"/>
    <w:rsid w:val="006B6115"/>
    <w:rsid w:val="006B7CFD"/>
    <w:rsid w:val="006C0B5B"/>
    <w:rsid w:val="006C212E"/>
    <w:rsid w:val="006C26ED"/>
    <w:rsid w:val="006C443E"/>
    <w:rsid w:val="006C7661"/>
    <w:rsid w:val="006D4449"/>
    <w:rsid w:val="006D4794"/>
    <w:rsid w:val="006E0BDE"/>
    <w:rsid w:val="006E76ED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2930"/>
    <w:rsid w:val="00714EB8"/>
    <w:rsid w:val="00717471"/>
    <w:rsid w:val="00720E1B"/>
    <w:rsid w:val="0072118A"/>
    <w:rsid w:val="0072174F"/>
    <w:rsid w:val="0072177C"/>
    <w:rsid w:val="00721D04"/>
    <w:rsid w:val="007317A7"/>
    <w:rsid w:val="00732F50"/>
    <w:rsid w:val="007339D1"/>
    <w:rsid w:val="00734157"/>
    <w:rsid w:val="00734580"/>
    <w:rsid w:val="00737518"/>
    <w:rsid w:val="00740FE9"/>
    <w:rsid w:val="00743307"/>
    <w:rsid w:val="00743AEF"/>
    <w:rsid w:val="00747137"/>
    <w:rsid w:val="00751195"/>
    <w:rsid w:val="007518B1"/>
    <w:rsid w:val="00754AFF"/>
    <w:rsid w:val="00754C46"/>
    <w:rsid w:val="00756D85"/>
    <w:rsid w:val="00757B27"/>
    <w:rsid w:val="007618E8"/>
    <w:rsid w:val="00764294"/>
    <w:rsid w:val="007649A3"/>
    <w:rsid w:val="00765796"/>
    <w:rsid w:val="0076703A"/>
    <w:rsid w:val="007674DB"/>
    <w:rsid w:val="007715C5"/>
    <w:rsid w:val="0077287B"/>
    <w:rsid w:val="0077312E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7F6AEB"/>
    <w:rsid w:val="008121F4"/>
    <w:rsid w:val="008133D3"/>
    <w:rsid w:val="00813890"/>
    <w:rsid w:val="00816068"/>
    <w:rsid w:val="00817A2D"/>
    <w:rsid w:val="00823913"/>
    <w:rsid w:val="0082555D"/>
    <w:rsid w:val="008264AD"/>
    <w:rsid w:val="0083003D"/>
    <w:rsid w:val="00830749"/>
    <w:rsid w:val="00831AA6"/>
    <w:rsid w:val="00832957"/>
    <w:rsid w:val="00833553"/>
    <w:rsid w:val="00835B05"/>
    <w:rsid w:val="0084107B"/>
    <w:rsid w:val="00842AE4"/>
    <w:rsid w:val="00843997"/>
    <w:rsid w:val="00847C7B"/>
    <w:rsid w:val="00850FD4"/>
    <w:rsid w:val="00855F97"/>
    <w:rsid w:val="008600B2"/>
    <w:rsid w:val="00860AFB"/>
    <w:rsid w:val="00862217"/>
    <w:rsid w:val="00864D30"/>
    <w:rsid w:val="008748CE"/>
    <w:rsid w:val="0087721D"/>
    <w:rsid w:val="00881F05"/>
    <w:rsid w:val="00882B9D"/>
    <w:rsid w:val="008868DF"/>
    <w:rsid w:val="00892773"/>
    <w:rsid w:val="008A082C"/>
    <w:rsid w:val="008A257C"/>
    <w:rsid w:val="008A3A99"/>
    <w:rsid w:val="008A48A6"/>
    <w:rsid w:val="008A49FD"/>
    <w:rsid w:val="008B39C9"/>
    <w:rsid w:val="008B4129"/>
    <w:rsid w:val="008B762E"/>
    <w:rsid w:val="008C185C"/>
    <w:rsid w:val="008C2F03"/>
    <w:rsid w:val="008C48F6"/>
    <w:rsid w:val="008D303A"/>
    <w:rsid w:val="008D3F0A"/>
    <w:rsid w:val="008E2A57"/>
    <w:rsid w:val="008F0BA8"/>
    <w:rsid w:val="008F44C4"/>
    <w:rsid w:val="008F464C"/>
    <w:rsid w:val="00901523"/>
    <w:rsid w:val="00901593"/>
    <w:rsid w:val="00901AF8"/>
    <w:rsid w:val="009025D4"/>
    <w:rsid w:val="009030D3"/>
    <w:rsid w:val="009055FD"/>
    <w:rsid w:val="009056E2"/>
    <w:rsid w:val="00907E65"/>
    <w:rsid w:val="00911951"/>
    <w:rsid w:val="00914CA4"/>
    <w:rsid w:val="00917FD2"/>
    <w:rsid w:val="00921288"/>
    <w:rsid w:val="00925912"/>
    <w:rsid w:val="0092630D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0125"/>
    <w:rsid w:val="0095100C"/>
    <w:rsid w:val="0095160D"/>
    <w:rsid w:val="00951B1D"/>
    <w:rsid w:val="00951DE8"/>
    <w:rsid w:val="00951F2F"/>
    <w:rsid w:val="00954532"/>
    <w:rsid w:val="0095645B"/>
    <w:rsid w:val="00957347"/>
    <w:rsid w:val="0096067E"/>
    <w:rsid w:val="009606F6"/>
    <w:rsid w:val="00961ADD"/>
    <w:rsid w:val="00963451"/>
    <w:rsid w:val="00970B74"/>
    <w:rsid w:val="00971AC8"/>
    <w:rsid w:val="0098186A"/>
    <w:rsid w:val="009821A0"/>
    <w:rsid w:val="00986974"/>
    <w:rsid w:val="00986BC7"/>
    <w:rsid w:val="00991941"/>
    <w:rsid w:val="00993997"/>
    <w:rsid w:val="009954BD"/>
    <w:rsid w:val="00996BEA"/>
    <w:rsid w:val="009A0D20"/>
    <w:rsid w:val="009A34C4"/>
    <w:rsid w:val="009A4937"/>
    <w:rsid w:val="009B750D"/>
    <w:rsid w:val="009C1401"/>
    <w:rsid w:val="009C3006"/>
    <w:rsid w:val="009C7961"/>
    <w:rsid w:val="009D1E85"/>
    <w:rsid w:val="009E08FC"/>
    <w:rsid w:val="009E3CED"/>
    <w:rsid w:val="009E4376"/>
    <w:rsid w:val="009E78AF"/>
    <w:rsid w:val="009E7B10"/>
    <w:rsid w:val="009F34EB"/>
    <w:rsid w:val="009F43D3"/>
    <w:rsid w:val="009F57B2"/>
    <w:rsid w:val="00A021AE"/>
    <w:rsid w:val="00A07F94"/>
    <w:rsid w:val="00A11F06"/>
    <w:rsid w:val="00A1744E"/>
    <w:rsid w:val="00A21020"/>
    <w:rsid w:val="00A2147E"/>
    <w:rsid w:val="00A2188B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44B86"/>
    <w:rsid w:val="00A45007"/>
    <w:rsid w:val="00A526B7"/>
    <w:rsid w:val="00A52BAB"/>
    <w:rsid w:val="00A52C7C"/>
    <w:rsid w:val="00A547CA"/>
    <w:rsid w:val="00A579E6"/>
    <w:rsid w:val="00A57AE7"/>
    <w:rsid w:val="00A61D78"/>
    <w:rsid w:val="00A62D30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2197"/>
    <w:rsid w:val="00AA5165"/>
    <w:rsid w:val="00AA517E"/>
    <w:rsid w:val="00AA653D"/>
    <w:rsid w:val="00AB15C0"/>
    <w:rsid w:val="00AB5FF9"/>
    <w:rsid w:val="00AC5347"/>
    <w:rsid w:val="00AC6BE2"/>
    <w:rsid w:val="00AC79B9"/>
    <w:rsid w:val="00AD01E3"/>
    <w:rsid w:val="00AD147B"/>
    <w:rsid w:val="00AD2C30"/>
    <w:rsid w:val="00AD390C"/>
    <w:rsid w:val="00AD4101"/>
    <w:rsid w:val="00AD7FAE"/>
    <w:rsid w:val="00AE15AA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49BB"/>
    <w:rsid w:val="00B370F6"/>
    <w:rsid w:val="00B37A11"/>
    <w:rsid w:val="00B44885"/>
    <w:rsid w:val="00B45123"/>
    <w:rsid w:val="00B46CA0"/>
    <w:rsid w:val="00B47CAA"/>
    <w:rsid w:val="00B50D23"/>
    <w:rsid w:val="00B60A8E"/>
    <w:rsid w:val="00B61114"/>
    <w:rsid w:val="00B63435"/>
    <w:rsid w:val="00B64BF7"/>
    <w:rsid w:val="00B65524"/>
    <w:rsid w:val="00B80970"/>
    <w:rsid w:val="00B82228"/>
    <w:rsid w:val="00B828B9"/>
    <w:rsid w:val="00B84397"/>
    <w:rsid w:val="00B876C2"/>
    <w:rsid w:val="00B91399"/>
    <w:rsid w:val="00B9239D"/>
    <w:rsid w:val="00B930C4"/>
    <w:rsid w:val="00B93C88"/>
    <w:rsid w:val="00B95C7B"/>
    <w:rsid w:val="00B96243"/>
    <w:rsid w:val="00B9778C"/>
    <w:rsid w:val="00BA18C0"/>
    <w:rsid w:val="00BA235F"/>
    <w:rsid w:val="00BA45C3"/>
    <w:rsid w:val="00BA4C6D"/>
    <w:rsid w:val="00BA7D5F"/>
    <w:rsid w:val="00BB0AD8"/>
    <w:rsid w:val="00BB3713"/>
    <w:rsid w:val="00BC1775"/>
    <w:rsid w:val="00BD1359"/>
    <w:rsid w:val="00BD1B83"/>
    <w:rsid w:val="00BD2445"/>
    <w:rsid w:val="00BD2911"/>
    <w:rsid w:val="00BD4B75"/>
    <w:rsid w:val="00BD5256"/>
    <w:rsid w:val="00BD5BEC"/>
    <w:rsid w:val="00BD5D83"/>
    <w:rsid w:val="00BD5E93"/>
    <w:rsid w:val="00BD7609"/>
    <w:rsid w:val="00BE1F60"/>
    <w:rsid w:val="00BE5659"/>
    <w:rsid w:val="00BF09D0"/>
    <w:rsid w:val="00BF15FF"/>
    <w:rsid w:val="00BF3207"/>
    <w:rsid w:val="00BF4443"/>
    <w:rsid w:val="00BF51EE"/>
    <w:rsid w:val="00BF721E"/>
    <w:rsid w:val="00C02070"/>
    <w:rsid w:val="00C05340"/>
    <w:rsid w:val="00C06632"/>
    <w:rsid w:val="00C070E0"/>
    <w:rsid w:val="00C0790A"/>
    <w:rsid w:val="00C1030F"/>
    <w:rsid w:val="00C116AB"/>
    <w:rsid w:val="00C145EE"/>
    <w:rsid w:val="00C1477C"/>
    <w:rsid w:val="00C17076"/>
    <w:rsid w:val="00C21B79"/>
    <w:rsid w:val="00C25494"/>
    <w:rsid w:val="00C317F7"/>
    <w:rsid w:val="00C320F8"/>
    <w:rsid w:val="00C34960"/>
    <w:rsid w:val="00C35DC9"/>
    <w:rsid w:val="00C3636D"/>
    <w:rsid w:val="00C41923"/>
    <w:rsid w:val="00C42B32"/>
    <w:rsid w:val="00C478B5"/>
    <w:rsid w:val="00C500C9"/>
    <w:rsid w:val="00C53DA4"/>
    <w:rsid w:val="00C54339"/>
    <w:rsid w:val="00C547D1"/>
    <w:rsid w:val="00C55618"/>
    <w:rsid w:val="00C55A27"/>
    <w:rsid w:val="00C60356"/>
    <w:rsid w:val="00C64C27"/>
    <w:rsid w:val="00C65BE1"/>
    <w:rsid w:val="00C65EC9"/>
    <w:rsid w:val="00C701D8"/>
    <w:rsid w:val="00C731E3"/>
    <w:rsid w:val="00C7472B"/>
    <w:rsid w:val="00C76B5E"/>
    <w:rsid w:val="00C773A5"/>
    <w:rsid w:val="00C804A2"/>
    <w:rsid w:val="00C806B2"/>
    <w:rsid w:val="00C80F2B"/>
    <w:rsid w:val="00C82BD7"/>
    <w:rsid w:val="00C83199"/>
    <w:rsid w:val="00C913C6"/>
    <w:rsid w:val="00C931D7"/>
    <w:rsid w:val="00C95773"/>
    <w:rsid w:val="00C963C2"/>
    <w:rsid w:val="00C963E0"/>
    <w:rsid w:val="00C97021"/>
    <w:rsid w:val="00C97C42"/>
    <w:rsid w:val="00CA0F42"/>
    <w:rsid w:val="00CA2562"/>
    <w:rsid w:val="00CA70AA"/>
    <w:rsid w:val="00CA78C3"/>
    <w:rsid w:val="00CB7163"/>
    <w:rsid w:val="00CB7187"/>
    <w:rsid w:val="00CC3D35"/>
    <w:rsid w:val="00CC44C8"/>
    <w:rsid w:val="00CC5E27"/>
    <w:rsid w:val="00CD0491"/>
    <w:rsid w:val="00CD3B3F"/>
    <w:rsid w:val="00CE1002"/>
    <w:rsid w:val="00CE17A5"/>
    <w:rsid w:val="00CE1E45"/>
    <w:rsid w:val="00CE1EBF"/>
    <w:rsid w:val="00CE2955"/>
    <w:rsid w:val="00CE2FD4"/>
    <w:rsid w:val="00CE3971"/>
    <w:rsid w:val="00CE4DB2"/>
    <w:rsid w:val="00CE77FE"/>
    <w:rsid w:val="00CF2681"/>
    <w:rsid w:val="00CF3E31"/>
    <w:rsid w:val="00CF476A"/>
    <w:rsid w:val="00CF687B"/>
    <w:rsid w:val="00CF777A"/>
    <w:rsid w:val="00D02891"/>
    <w:rsid w:val="00D02DC1"/>
    <w:rsid w:val="00D05B7F"/>
    <w:rsid w:val="00D060EB"/>
    <w:rsid w:val="00D07170"/>
    <w:rsid w:val="00D10C1C"/>
    <w:rsid w:val="00D1296C"/>
    <w:rsid w:val="00D12E1D"/>
    <w:rsid w:val="00D13F71"/>
    <w:rsid w:val="00D157D2"/>
    <w:rsid w:val="00D170E0"/>
    <w:rsid w:val="00D20EA7"/>
    <w:rsid w:val="00D2188C"/>
    <w:rsid w:val="00D24C17"/>
    <w:rsid w:val="00D25838"/>
    <w:rsid w:val="00D26665"/>
    <w:rsid w:val="00D323A9"/>
    <w:rsid w:val="00D342DF"/>
    <w:rsid w:val="00D35640"/>
    <w:rsid w:val="00D402D1"/>
    <w:rsid w:val="00D41220"/>
    <w:rsid w:val="00D42C96"/>
    <w:rsid w:val="00D44406"/>
    <w:rsid w:val="00D445AA"/>
    <w:rsid w:val="00D448E3"/>
    <w:rsid w:val="00D44AC7"/>
    <w:rsid w:val="00D51F14"/>
    <w:rsid w:val="00D521B0"/>
    <w:rsid w:val="00D52AE9"/>
    <w:rsid w:val="00D60E9B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42AF"/>
    <w:rsid w:val="00DD533D"/>
    <w:rsid w:val="00DE18C7"/>
    <w:rsid w:val="00DE37A3"/>
    <w:rsid w:val="00DE52AD"/>
    <w:rsid w:val="00DE7FB5"/>
    <w:rsid w:val="00DF0328"/>
    <w:rsid w:val="00DF210D"/>
    <w:rsid w:val="00DF5671"/>
    <w:rsid w:val="00DF71FB"/>
    <w:rsid w:val="00E015C8"/>
    <w:rsid w:val="00E06C7B"/>
    <w:rsid w:val="00E07F3E"/>
    <w:rsid w:val="00E106BF"/>
    <w:rsid w:val="00E11B1A"/>
    <w:rsid w:val="00E11CE7"/>
    <w:rsid w:val="00E14FDF"/>
    <w:rsid w:val="00E20A05"/>
    <w:rsid w:val="00E20F77"/>
    <w:rsid w:val="00E2442D"/>
    <w:rsid w:val="00E264E3"/>
    <w:rsid w:val="00E26E31"/>
    <w:rsid w:val="00E3181C"/>
    <w:rsid w:val="00E33C9A"/>
    <w:rsid w:val="00E34166"/>
    <w:rsid w:val="00E36EDD"/>
    <w:rsid w:val="00E441DD"/>
    <w:rsid w:val="00E50AAD"/>
    <w:rsid w:val="00E51079"/>
    <w:rsid w:val="00E51C4F"/>
    <w:rsid w:val="00E521C1"/>
    <w:rsid w:val="00E548A5"/>
    <w:rsid w:val="00E5657D"/>
    <w:rsid w:val="00E572E5"/>
    <w:rsid w:val="00E6031E"/>
    <w:rsid w:val="00E62A2B"/>
    <w:rsid w:val="00E7090F"/>
    <w:rsid w:val="00E72B1F"/>
    <w:rsid w:val="00E77A19"/>
    <w:rsid w:val="00E83A7C"/>
    <w:rsid w:val="00E85228"/>
    <w:rsid w:val="00E930E5"/>
    <w:rsid w:val="00E93159"/>
    <w:rsid w:val="00EA2593"/>
    <w:rsid w:val="00EA4ACC"/>
    <w:rsid w:val="00EA4C21"/>
    <w:rsid w:val="00EA5ACC"/>
    <w:rsid w:val="00EB0AA2"/>
    <w:rsid w:val="00EB100E"/>
    <w:rsid w:val="00EB2F5E"/>
    <w:rsid w:val="00EB3183"/>
    <w:rsid w:val="00EB35FF"/>
    <w:rsid w:val="00EB5CE4"/>
    <w:rsid w:val="00EB7E28"/>
    <w:rsid w:val="00EC78F0"/>
    <w:rsid w:val="00ED4023"/>
    <w:rsid w:val="00ED42D3"/>
    <w:rsid w:val="00ED5B0D"/>
    <w:rsid w:val="00EE0071"/>
    <w:rsid w:val="00EE0EDC"/>
    <w:rsid w:val="00EE235C"/>
    <w:rsid w:val="00EE272B"/>
    <w:rsid w:val="00EE4854"/>
    <w:rsid w:val="00EE4CDC"/>
    <w:rsid w:val="00EF18EA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071D3"/>
    <w:rsid w:val="00F212C3"/>
    <w:rsid w:val="00F21DF2"/>
    <w:rsid w:val="00F23659"/>
    <w:rsid w:val="00F2751A"/>
    <w:rsid w:val="00F30473"/>
    <w:rsid w:val="00F425D4"/>
    <w:rsid w:val="00F4286F"/>
    <w:rsid w:val="00F44841"/>
    <w:rsid w:val="00F44969"/>
    <w:rsid w:val="00F4659A"/>
    <w:rsid w:val="00F46E9C"/>
    <w:rsid w:val="00F4706B"/>
    <w:rsid w:val="00F47987"/>
    <w:rsid w:val="00F56D33"/>
    <w:rsid w:val="00F607A0"/>
    <w:rsid w:val="00F70BEE"/>
    <w:rsid w:val="00F715C5"/>
    <w:rsid w:val="00F72340"/>
    <w:rsid w:val="00F739DD"/>
    <w:rsid w:val="00F73AD5"/>
    <w:rsid w:val="00F7673C"/>
    <w:rsid w:val="00F769F2"/>
    <w:rsid w:val="00F7796B"/>
    <w:rsid w:val="00F84646"/>
    <w:rsid w:val="00F8647F"/>
    <w:rsid w:val="00F8706B"/>
    <w:rsid w:val="00F874FE"/>
    <w:rsid w:val="00F92F09"/>
    <w:rsid w:val="00F95F12"/>
    <w:rsid w:val="00F9613F"/>
    <w:rsid w:val="00F97200"/>
    <w:rsid w:val="00F97320"/>
    <w:rsid w:val="00FA33EB"/>
    <w:rsid w:val="00FA41BF"/>
    <w:rsid w:val="00FA5265"/>
    <w:rsid w:val="00FB203E"/>
    <w:rsid w:val="00FB3F76"/>
    <w:rsid w:val="00FB4E1E"/>
    <w:rsid w:val="00FB5100"/>
    <w:rsid w:val="00FB5C12"/>
    <w:rsid w:val="00FB7D5A"/>
    <w:rsid w:val="00FC2BA4"/>
    <w:rsid w:val="00FC4794"/>
    <w:rsid w:val="00FC73DB"/>
    <w:rsid w:val="00FD01E7"/>
    <w:rsid w:val="00FD095A"/>
    <w:rsid w:val="00FD5097"/>
    <w:rsid w:val="00FD51DF"/>
    <w:rsid w:val="00FD61A0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C9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NormalWeb">
    <w:name w:val="Normal (Web)"/>
    <w:basedOn w:val="Normal"/>
    <w:uiPriority w:val="99"/>
    <w:semiHidden/>
    <w:unhideWhenUsed/>
    <w:rsid w:val="00C64C27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B20E717F12648D2BDBA7308EE13C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0AB7-8334-47A5-A50B-A81DE6CCB752}"/>
      </w:docPartPr>
      <w:docPartBody>
        <w:p w:rsidR="00FE7008" w:rsidRDefault="00FE7008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B7284C1DD50B4AC695B64A20422BB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A5956-640E-4E8D-AB94-D45BDAAE4110}"/>
      </w:docPartPr>
      <w:docPartBody>
        <w:p w:rsidR="00FE7008" w:rsidRDefault="00FE7008" w:rsidP="00FE7008">
          <w:pPr>
            <w:pStyle w:val="B7284C1DD50B4AC695B64A20422BBB9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1D0E0A"/>
    <w:rsid w:val="00514A5B"/>
    <w:rsid w:val="006E3BB8"/>
    <w:rsid w:val="006E76ED"/>
    <w:rsid w:val="00816068"/>
    <w:rsid w:val="0082555D"/>
    <w:rsid w:val="00901523"/>
    <w:rsid w:val="00E2442D"/>
    <w:rsid w:val="00F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7008"/>
    <w:rPr>
      <w:color w:val="808080"/>
    </w:rPr>
  </w:style>
  <w:style w:type="paragraph" w:customStyle="1" w:styleId="B7284C1DD50B4AC695B64A20422BBB90">
    <w:name w:val="B7284C1DD50B4AC695B64A20422BBB90"/>
    <w:rsid w:val="00FE700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</Pages>
  <Words>2197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Contracts</cp:lastModifiedBy>
  <cp:revision>320</cp:revision>
  <cp:lastPrinted>2014-09-18T04:01:00Z</cp:lastPrinted>
  <dcterms:created xsi:type="dcterms:W3CDTF">2024-08-26T03:23:00Z</dcterms:created>
  <dcterms:modified xsi:type="dcterms:W3CDTF">2025-03-14T02:49:00Z</dcterms:modified>
  <cp:category>Handout 7</cp:category>
  <cp:contentStatus>v1-1_13/04/2023</cp:contentStatus>
</cp:coreProperties>
</file>