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3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3.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 candidate’s performance in Workplace Assessment 3.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procure the finalised building materials from Task 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in procuring and ordering building materials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procuring and ordering building materials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 construction project for a residential or commercial building up to a maximum of two storeys.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Procurement team members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procure and order the selected building materials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procuring and ordering the selected building materials</w:t>
            </w:r>
          </w:p>
        </w:tc>
      </w:tr>
    </w:tbl>
    <w:p/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Assessor’s Checklist 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8"/>
        <w:gridCol w:w="1701"/>
        <w:gridCol w:w="2977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248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procurement of the building materials:</w:t>
            </w:r>
          </w:p>
        </w:tc>
        <w:tc>
          <w:tcPr>
            <w:tcW w:w="1701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97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follows the organisation’s purchasing requirements for procuring materials.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follows the organisation’s purchasing requirements for ordering materials.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collects evidence of suitability of materials from the corresponding suppliers and/or manufacturers, e.g. relevant certification, reports from testing agencies, etc.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uses digital tools to communicate with the suppliers or manufacturers, e.g. communication applications such as emails, chats, etc.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uses varied ways of communication with the suppliers and manufacturers, including: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Verbal communication (e.g. face-to-face communication, phone call conversation, video call conversation, etc.)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Written communication (e.g. email correspondence, chat messages, etc) 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977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procure and order the building materials for the building project.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318260" cy="392430"/>
                  <wp:effectExtent l="0" t="0" r="0" b="762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392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25/03/23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E80F3741B1BC4C22B2FB206B0AA360C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528261282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291357936"/>
            <w:placeholder>
              <w:docPart w:val="F01B073C4E7C434CBF40AFBEF138C05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771F3428"/>
    <w:multiLevelType w:val="multilevel"/>
    <w:tmpl w:val="771F3428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0FAHGifgMtAAAA"/>
    <w:docVar w:name="commondata" w:val="eyJoZGlkIjoiZDExODU4OTgyZTZjYjg0YzUzNzA1YzUxMmJhYmJhYWUifQ=="/>
  </w:docVars>
  <w:rsids>
    <w:rsidRoot w:val="002F29A7"/>
    <w:rsid w:val="000055D1"/>
    <w:rsid w:val="00013528"/>
    <w:rsid w:val="00027E5C"/>
    <w:rsid w:val="00040610"/>
    <w:rsid w:val="00062C35"/>
    <w:rsid w:val="00086A7C"/>
    <w:rsid w:val="00090E7C"/>
    <w:rsid w:val="000911A1"/>
    <w:rsid w:val="000975D4"/>
    <w:rsid w:val="000A25A6"/>
    <w:rsid w:val="000B26D5"/>
    <w:rsid w:val="000C1392"/>
    <w:rsid w:val="000C5280"/>
    <w:rsid w:val="000D64E2"/>
    <w:rsid w:val="00111E72"/>
    <w:rsid w:val="00123874"/>
    <w:rsid w:val="0013280A"/>
    <w:rsid w:val="00151E14"/>
    <w:rsid w:val="00156A03"/>
    <w:rsid w:val="001600CB"/>
    <w:rsid w:val="00174952"/>
    <w:rsid w:val="001809F7"/>
    <w:rsid w:val="00181C5B"/>
    <w:rsid w:val="0018395A"/>
    <w:rsid w:val="001A1865"/>
    <w:rsid w:val="001A1CEB"/>
    <w:rsid w:val="001B63FD"/>
    <w:rsid w:val="001D456C"/>
    <w:rsid w:val="001F02AF"/>
    <w:rsid w:val="00203EAA"/>
    <w:rsid w:val="002459C7"/>
    <w:rsid w:val="00252F83"/>
    <w:rsid w:val="00260CAD"/>
    <w:rsid w:val="002637DA"/>
    <w:rsid w:val="002850A7"/>
    <w:rsid w:val="002A22AD"/>
    <w:rsid w:val="002D6C29"/>
    <w:rsid w:val="002F29A7"/>
    <w:rsid w:val="003072A7"/>
    <w:rsid w:val="00315CD1"/>
    <w:rsid w:val="00333FA5"/>
    <w:rsid w:val="00337CFE"/>
    <w:rsid w:val="00340873"/>
    <w:rsid w:val="003503D5"/>
    <w:rsid w:val="00353E24"/>
    <w:rsid w:val="003648B0"/>
    <w:rsid w:val="0039482B"/>
    <w:rsid w:val="003B2171"/>
    <w:rsid w:val="003C1922"/>
    <w:rsid w:val="003C46A3"/>
    <w:rsid w:val="003E25BD"/>
    <w:rsid w:val="003E5A30"/>
    <w:rsid w:val="003E6FE7"/>
    <w:rsid w:val="003E73D8"/>
    <w:rsid w:val="003F323F"/>
    <w:rsid w:val="003F695D"/>
    <w:rsid w:val="00456782"/>
    <w:rsid w:val="00467457"/>
    <w:rsid w:val="004831EC"/>
    <w:rsid w:val="00484193"/>
    <w:rsid w:val="004939FB"/>
    <w:rsid w:val="004946C8"/>
    <w:rsid w:val="004D05A6"/>
    <w:rsid w:val="004E3825"/>
    <w:rsid w:val="004E547F"/>
    <w:rsid w:val="004E5CE5"/>
    <w:rsid w:val="004F4C8C"/>
    <w:rsid w:val="005352C7"/>
    <w:rsid w:val="005402DA"/>
    <w:rsid w:val="0056508F"/>
    <w:rsid w:val="00571A4E"/>
    <w:rsid w:val="005A47E0"/>
    <w:rsid w:val="005D1DA1"/>
    <w:rsid w:val="005E1CDF"/>
    <w:rsid w:val="005E3554"/>
    <w:rsid w:val="005F379E"/>
    <w:rsid w:val="005F4237"/>
    <w:rsid w:val="0060042F"/>
    <w:rsid w:val="0062445E"/>
    <w:rsid w:val="006376C4"/>
    <w:rsid w:val="00643394"/>
    <w:rsid w:val="00656D3B"/>
    <w:rsid w:val="00661AF9"/>
    <w:rsid w:val="00665C8B"/>
    <w:rsid w:val="00667580"/>
    <w:rsid w:val="0068140D"/>
    <w:rsid w:val="00687F58"/>
    <w:rsid w:val="00695221"/>
    <w:rsid w:val="006974C4"/>
    <w:rsid w:val="006A3EDD"/>
    <w:rsid w:val="006A6FB3"/>
    <w:rsid w:val="006B18BC"/>
    <w:rsid w:val="006B1E00"/>
    <w:rsid w:val="006C75E1"/>
    <w:rsid w:val="006D2313"/>
    <w:rsid w:val="006E1245"/>
    <w:rsid w:val="006F4854"/>
    <w:rsid w:val="006F7C0A"/>
    <w:rsid w:val="00705071"/>
    <w:rsid w:val="0070795A"/>
    <w:rsid w:val="00714E53"/>
    <w:rsid w:val="0072092E"/>
    <w:rsid w:val="00730B38"/>
    <w:rsid w:val="00750BE0"/>
    <w:rsid w:val="007541DC"/>
    <w:rsid w:val="0075536A"/>
    <w:rsid w:val="00767EF7"/>
    <w:rsid w:val="00780C7F"/>
    <w:rsid w:val="007940F7"/>
    <w:rsid w:val="00794D82"/>
    <w:rsid w:val="007A0D4A"/>
    <w:rsid w:val="007A268A"/>
    <w:rsid w:val="007C66AA"/>
    <w:rsid w:val="007D1DFD"/>
    <w:rsid w:val="007E7B23"/>
    <w:rsid w:val="007F5646"/>
    <w:rsid w:val="008036A4"/>
    <w:rsid w:val="00810A94"/>
    <w:rsid w:val="00823DE9"/>
    <w:rsid w:val="0083339D"/>
    <w:rsid w:val="00836E71"/>
    <w:rsid w:val="0084479A"/>
    <w:rsid w:val="00866C00"/>
    <w:rsid w:val="00867B61"/>
    <w:rsid w:val="00880DB9"/>
    <w:rsid w:val="0088239C"/>
    <w:rsid w:val="0088577C"/>
    <w:rsid w:val="00891A68"/>
    <w:rsid w:val="008A120A"/>
    <w:rsid w:val="008C1C14"/>
    <w:rsid w:val="008C68C0"/>
    <w:rsid w:val="008C6C99"/>
    <w:rsid w:val="008D4457"/>
    <w:rsid w:val="008E4229"/>
    <w:rsid w:val="008F0473"/>
    <w:rsid w:val="00926BF3"/>
    <w:rsid w:val="009607F6"/>
    <w:rsid w:val="00960F49"/>
    <w:rsid w:val="00967FD8"/>
    <w:rsid w:val="00971458"/>
    <w:rsid w:val="009905B3"/>
    <w:rsid w:val="0099740B"/>
    <w:rsid w:val="009A2CF0"/>
    <w:rsid w:val="009A4ACC"/>
    <w:rsid w:val="009B3D69"/>
    <w:rsid w:val="009C6561"/>
    <w:rsid w:val="009D122E"/>
    <w:rsid w:val="009D1A4F"/>
    <w:rsid w:val="009E3DFD"/>
    <w:rsid w:val="009F093C"/>
    <w:rsid w:val="00A113A6"/>
    <w:rsid w:val="00A11D73"/>
    <w:rsid w:val="00A163DC"/>
    <w:rsid w:val="00A327B9"/>
    <w:rsid w:val="00A3355D"/>
    <w:rsid w:val="00A60960"/>
    <w:rsid w:val="00A86E97"/>
    <w:rsid w:val="00A903E4"/>
    <w:rsid w:val="00A9208B"/>
    <w:rsid w:val="00AD6E0D"/>
    <w:rsid w:val="00AE20D9"/>
    <w:rsid w:val="00AE3CC5"/>
    <w:rsid w:val="00AE719F"/>
    <w:rsid w:val="00AF0B5D"/>
    <w:rsid w:val="00AF0ED4"/>
    <w:rsid w:val="00B04998"/>
    <w:rsid w:val="00B10FB3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766E4"/>
    <w:rsid w:val="00B9532D"/>
    <w:rsid w:val="00B97564"/>
    <w:rsid w:val="00BA0312"/>
    <w:rsid w:val="00BA17D2"/>
    <w:rsid w:val="00BE2654"/>
    <w:rsid w:val="00C04052"/>
    <w:rsid w:val="00C272E7"/>
    <w:rsid w:val="00C414E0"/>
    <w:rsid w:val="00C64789"/>
    <w:rsid w:val="00C7379A"/>
    <w:rsid w:val="00C80D53"/>
    <w:rsid w:val="00C83FDD"/>
    <w:rsid w:val="00C9094E"/>
    <w:rsid w:val="00C92C24"/>
    <w:rsid w:val="00CB5D12"/>
    <w:rsid w:val="00CB7CEB"/>
    <w:rsid w:val="00CC0CB4"/>
    <w:rsid w:val="00CC46FB"/>
    <w:rsid w:val="00CD0A37"/>
    <w:rsid w:val="00CE6C92"/>
    <w:rsid w:val="00CF3CA3"/>
    <w:rsid w:val="00D004CC"/>
    <w:rsid w:val="00D3402E"/>
    <w:rsid w:val="00D431B2"/>
    <w:rsid w:val="00D4371F"/>
    <w:rsid w:val="00D51B73"/>
    <w:rsid w:val="00D645BA"/>
    <w:rsid w:val="00D74DB8"/>
    <w:rsid w:val="00DA2DC4"/>
    <w:rsid w:val="00DA504E"/>
    <w:rsid w:val="00DC080F"/>
    <w:rsid w:val="00DD10D7"/>
    <w:rsid w:val="00DE7D5F"/>
    <w:rsid w:val="00DF7910"/>
    <w:rsid w:val="00E05431"/>
    <w:rsid w:val="00E143C3"/>
    <w:rsid w:val="00E25721"/>
    <w:rsid w:val="00E433D9"/>
    <w:rsid w:val="00E51D40"/>
    <w:rsid w:val="00E609B8"/>
    <w:rsid w:val="00E61E22"/>
    <w:rsid w:val="00E672A6"/>
    <w:rsid w:val="00E90269"/>
    <w:rsid w:val="00E96786"/>
    <w:rsid w:val="00EA07BB"/>
    <w:rsid w:val="00EB54F4"/>
    <w:rsid w:val="00ED221E"/>
    <w:rsid w:val="00ED744B"/>
    <w:rsid w:val="00EF14E5"/>
    <w:rsid w:val="00EF7AD8"/>
    <w:rsid w:val="00F50845"/>
    <w:rsid w:val="00F573C6"/>
    <w:rsid w:val="00F63CC3"/>
    <w:rsid w:val="00F63EE0"/>
    <w:rsid w:val="00FB2CD7"/>
    <w:rsid w:val="00FB6D00"/>
    <w:rsid w:val="00FB6EF4"/>
    <w:rsid w:val="17FA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qFormat/>
    <w:uiPriority w:val="34"/>
    <w:rPr>
      <w:lang w:val="en-AU"/>
    </w:rPr>
  </w:style>
  <w:style w:type="character" w:customStyle="1" w:styleId="20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qFormat/>
    <w:uiPriority w:val="99"/>
    <w:rPr>
      <w:lang w:val="en-AU"/>
    </w:rPr>
  </w:style>
  <w:style w:type="character" w:customStyle="1" w:styleId="22">
    <w:name w:val="Footer Char"/>
    <w:basedOn w:val="12"/>
    <w:link w:val="7"/>
    <w:qFormat/>
    <w:uiPriority w:val="99"/>
    <w:rPr>
      <w:lang w:val="en-AU"/>
    </w:rPr>
  </w:style>
  <w:style w:type="character" w:customStyle="1" w:styleId="23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E80F3741B1BC4C22B2FB206B0AA360CF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DEAC39C-4F97-43FE-9144-66B8E4EAF1EC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F01B073C4E7C434CBF40AFBEF138C05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AFF618-2679-4DF6-B3B3-1B1D19777B88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19D"/>
    <w:rsid w:val="0022519D"/>
    <w:rsid w:val="002F5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E80F3741B1BC4C22B2FB206B0AA360C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F01B073C4E7C434CBF40AFBEF138C05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C33BD2-4CA5-46F9-9966-2136A9E74999}">
  <ds:schemaRefs/>
</ds:datastoreItem>
</file>

<file path=customXml/itemProps2.xml><?xml version="1.0" encoding="utf-8"?>
<ds:datastoreItem xmlns:ds="http://schemas.openxmlformats.org/officeDocument/2006/customXml" ds:itemID="{68184E21-57A0-4A89-B4C4-0DE0729C0BBB}">
  <ds:schemaRefs/>
</ds:datastoreItem>
</file>

<file path=customXml/itemProps3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456</Words>
  <Characters>2778</Characters>
  <Lines>24</Lines>
  <Paragraphs>6</Paragraphs>
  <TotalTime>1</TotalTime>
  <ScaleCrop>false</ScaleCrop>
  <LinksUpToDate>false</LinksUpToDate>
  <CharactersWithSpaces>3183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2022-11-21T23:36:00Z</dcterms:created>
  <dc:creator>TotalVET Training Resources</dc:creator>
  <cp:lastModifiedBy>Administrator</cp:lastModifiedBy>
  <dcterms:modified xsi:type="dcterms:W3CDTF">2023-03-20T04:35:59Z</dcterms:modified>
  <dc:subject>Select, procure and store construction materials for building and construction projects</dc:subject>
  <dc:title>CPCCBC4006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65762800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2052-11.1.0.13703</vt:lpwstr>
  </property>
  <property fmtid="{D5CDD505-2E9C-101B-9397-08002B2CF9AE}" pid="11" name="ICV">
    <vt:lpwstr>3B0D967420234D4D82846D915C1D9B3F</vt:lpwstr>
  </property>
</Properties>
</file>