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692" w:rsidRDefault="00157C79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3 March 2017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E6A30" w:rsidRDefault="00157C79" w:rsidP="006D3084">
      <w:pPr>
        <w:pStyle w:val="Header"/>
        <w:tabs>
          <w:tab w:val="clear" w:pos="4153"/>
          <w:tab w:val="clear" w:pos="8306"/>
          <w:tab w:val="left" w:pos="2353"/>
        </w:tabs>
      </w:pPr>
      <w:bookmarkStart w:id="0" w:name="_GoBack"/>
      <w:bookmarkEnd w:id="0"/>
    </w:p>
    <w:sectPr w:rsidR="002E6A3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E70" w:rsidRDefault="00790E70" w:rsidP="00790E70">
      <w:pPr>
        <w:spacing w:after="0" w:line="240" w:lineRule="auto"/>
      </w:pPr>
      <w:r>
        <w:separator/>
      </w:r>
    </w:p>
  </w:endnote>
  <w:end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8BC" w:rsidRPr="008C3581" w:rsidRDefault="00157C79" w:rsidP="006C38BC">
    <w:pPr>
      <w:pStyle w:val="Footer"/>
    </w:pPr>
    <w:r>
      <w:t>Chad O’Neill</w:t>
    </w:r>
    <w:r>
      <w:tab/>
      <w:t>Tourism</w:t>
    </w:r>
    <w:r>
      <w:tab/>
      <w:t>3/03/2017</w:t>
    </w:r>
  </w:p>
  <w:p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E70" w:rsidRDefault="00790E70" w:rsidP="00790E70">
      <w:pPr>
        <w:spacing w:after="0" w:line="240" w:lineRule="auto"/>
      </w:pPr>
      <w:r>
        <w:separator/>
      </w:r>
    </w:p>
  </w:footnote>
  <w:foot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157C79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>
      <w:rPr>
        <w:caps/>
        <w:sz w:val="14"/>
        <w:szCs w:val="22"/>
      </w:rPr>
      <w:t>Nambour</w:t>
    </w:r>
    <w:r w:rsidR="00790E70"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:rsidR="00790E70" w:rsidRPr="006B6078" w:rsidRDefault="00157C79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:rsidR="00790E70" w:rsidRPr="00790E70" w:rsidRDefault="00157C79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7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:rsidR="00790E70" w:rsidRDefault="00790E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78"/>
    <w:rsid w:val="00157C79"/>
    <w:rsid w:val="002550DA"/>
    <w:rsid w:val="002B0973"/>
    <w:rsid w:val="004533D8"/>
    <w:rsid w:val="00642E64"/>
    <w:rsid w:val="006B6078"/>
    <w:rsid w:val="006C38BC"/>
    <w:rsid w:val="006D3084"/>
    <w:rsid w:val="00784CD1"/>
    <w:rsid w:val="00790E70"/>
    <w:rsid w:val="00B750DA"/>
    <w:rsid w:val="00B85692"/>
    <w:rsid w:val="00CD61C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BAILEY, Erin</dc:creator>
  <cp:lastModifiedBy>0000_PMU</cp:lastModifiedBy>
  <cp:revision>3</cp:revision>
  <cp:lastPrinted>2015-02-25T02:50:00Z</cp:lastPrinted>
  <dcterms:created xsi:type="dcterms:W3CDTF">2019-06-05T01:05:00Z</dcterms:created>
  <dcterms:modified xsi:type="dcterms:W3CDTF">2019-06-05T01:10:00Z</dcterms:modified>
</cp:coreProperties>
</file>