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BBD7B" w14:textId="77777777" w:rsidR="00C376ED" w:rsidRDefault="00C376ED" w:rsidP="00C376ED"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04A8B5D4" wp14:editId="5754482D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5761CF19" wp14:editId="5E52C95F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3DDA13" w14:textId="77777777" w:rsidR="00C376ED" w:rsidRPr="00361DB7" w:rsidRDefault="00B1284C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58C7D2D90EEA468FAB623CE19035EC6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72D36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AHCLSC305</w:t>
                                </w:r>
                              </w:sdtContent>
                            </w:sdt>
                          </w:p>
                          <w:p w14:paraId="29E3E5F1" w14:textId="77777777" w:rsidR="00C376ED" w:rsidRPr="00E623C6" w:rsidRDefault="00B1284C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72D36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Construct stone structures and features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61CF19" id="AutoShape 33" o:spid="_x0000_s1026" style="position:absolute;margin-left:178.55pt;margin-top:-21.25pt;width:320.2pt;height:17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523DDA13" w14:textId="77777777" w:rsidR="00C376ED" w:rsidRPr="00361DB7" w:rsidRDefault="00B1284C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58C7D2D90EEA468FAB623CE19035EC6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672D36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AHCLSC305</w:t>
                          </w:r>
                        </w:sdtContent>
                      </w:sdt>
                    </w:p>
                    <w:p w14:paraId="29E3E5F1" w14:textId="77777777" w:rsidR="00C376ED" w:rsidRPr="00E623C6" w:rsidRDefault="00B1284C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672D36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Construct stone structures and features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35610BE6" w14:textId="77777777" w:rsidR="00286643" w:rsidRPr="00286643" w:rsidRDefault="00286643" w:rsidP="0028664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671245D4" w14:textId="77777777" w:rsidR="00C376ED" w:rsidRDefault="00C376ED" w:rsidP="00C376ED">
      <w:pPr>
        <w:rPr>
          <w:i/>
          <w:sz w:val="20"/>
        </w:rPr>
        <w:sectPr w:rsidR="00C376ED" w:rsidSect="00F5398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0432CE" wp14:editId="211DD4E4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DCC0A4E" w14:textId="5E5DBFA5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0231F6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2021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57B4268E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3537F5B8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0432C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3DCC0A4E" w14:textId="5E5DBFA5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0231F6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2021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57B4268E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3537F5B8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430DB699" w14:textId="77777777" w:rsidR="001D5FF0" w:rsidRPr="00DE7CCF" w:rsidRDefault="006F58F3" w:rsidP="00520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ASSESSMENT FOR</w:t>
      </w:r>
      <w:r w:rsidR="00210718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alias w:val="Title"/>
          <w:tag w:val=""/>
          <w:id w:val="930779487"/>
          <w:placeholder>
            <w:docPart w:val="C36C4F932BFF4C4A93373A794753C06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72D36">
            <w:rPr>
              <w:rFonts w:ascii="Arial" w:hAnsi="Arial" w:cs="Arial"/>
              <w:b/>
            </w:rPr>
            <w:t>AHCLSC305</w:t>
          </w:r>
        </w:sdtContent>
      </w:sdt>
    </w:p>
    <w:p w14:paraId="0022EA98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25ADC317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68E88FB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3529F521" w14:textId="5D7C495A" w:rsidR="00286643" w:rsidRPr="00286643" w:rsidRDefault="00E277D9" w:rsidP="00286643">
            <w:pPr>
              <w:rPr>
                <w:rFonts w:ascii="Arial" w:hAnsi="Arial" w:cs="Arial"/>
              </w:rPr>
            </w:pPr>
            <w:permStart w:id="1509904681" w:edGrp="everyone"/>
            <w:r>
              <w:rPr>
                <w:rFonts w:ascii="Arial" w:hAnsi="Arial" w:cs="Arial"/>
              </w:rPr>
              <w:t>Kelly Thorpe</w:t>
            </w:r>
            <w:permEnd w:id="1509904681"/>
          </w:p>
        </w:tc>
      </w:tr>
      <w:tr w:rsidR="00286643" w:rsidRPr="00286643" w14:paraId="70932161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16220381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858B142D0914FDF9C3F9FB037B461DD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438123634" w:edGrp="everyone" w:displacedByCustomXml="prev"/>
            <w:tc>
              <w:tcPr>
                <w:tcW w:w="5583" w:type="dxa"/>
              </w:tcPr>
              <w:p w14:paraId="31ED1D8B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  <w:permEnd w:id="438123634" w:displacedByCustomXml="next"/>
          </w:sdtContent>
        </w:sdt>
      </w:tr>
    </w:tbl>
    <w:p w14:paraId="577475CE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41B800AF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29D84B82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69D594BD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382245180" w:edGrp="everyone"/>
            <w:permEnd w:id="1382245180"/>
          </w:p>
        </w:tc>
      </w:tr>
      <w:tr w:rsidR="00286643" w:rsidRPr="00286643" w14:paraId="548C99E6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4AFF143D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permStart w:id="2088461294" w:edGrp="everyone" w:colFirst="1" w:colLast="1"/>
            <w:r w:rsidRPr="00286643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281092A1B5244F1A61CBACF68F4B28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36B839C2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2088461294"/>
      <w:tr w:rsidR="00286643" w:rsidRPr="00286643" w14:paraId="16784F4D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30F8DEE7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568C0F4B" w14:textId="77777777" w:rsidR="00286643" w:rsidRPr="00286643" w:rsidRDefault="00B1284C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92671079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792671079"/>
              </w:sdtContent>
            </w:sdt>
            <w:r w:rsidR="00286643" w:rsidRPr="00286643">
              <w:rPr>
                <w:rFonts w:ascii="Arial" w:hAnsi="Arial" w:cs="Arial"/>
              </w:rPr>
              <w:t xml:space="preserve"> Competent</w:t>
            </w:r>
          </w:p>
          <w:p w14:paraId="5633A61B" w14:textId="77777777" w:rsidR="00286643" w:rsidRPr="00286643" w:rsidRDefault="00B1284C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29364109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829364109"/>
              </w:sdtContent>
            </w:sdt>
            <w:r w:rsidR="00286643" w:rsidRPr="00286643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2086E942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72AF49DD" w14:textId="77777777" w:rsidR="001772F4" w:rsidRPr="00DE7CCF" w:rsidRDefault="001772F4" w:rsidP="00520AFD">
      <w:pPr>
        <w:spacing w:after="0" w:line="240" w:lineRule="auto"/>
        <w:rPr>
          <w:rFonts w:ascii="Arial" w:hAnsi="Arial" w:cs="Arial"/>
        </w:rPr>
      </w:pPr>
    </w:p>
    <w:p w14:paraId="49B188AA" w14:textId="77777777" w:rsidR="006F58F3" w:rsidRPr="00DE7CCF" w:rsidRDefault="006F58F3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TASK INSTRUCTIONS</w:t>
      </w:r>
    </w:p>
    <w:p w14:paraId="3AD4B275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0CCEFE09" w14:textId="77777777" w:rsidR="00824A76" w:rsidRPr="00DE7CCF" w:rsidRDefault="00AA0168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As part of the</w:t>
      </w:r>
      <w:r w:rsidR="006F58F3" w:rsidRPr="00DE7CCF">
        <w:rPr>
          <w:rFonts w:ascii="Arial" w:hAnsi="Arial" w:cs="Arial"/>
        </w:rPr>
        <w:t xml:space="preserve"> assessment for this unit of competency</w:t>
      </w:r>
      <w:r>
        <w:rPr>
          <w:rFonts w:ascii="Arial" w:hAnsi="Arial" w:cs="Arial"/>
        </w:rPr>
        <w:t>, you are required to complete a series of activities.</w:t>
      </w:r>
    </w:p>
    <w:p w14:paraId="7BF45657" w14:textId="77777777" w:rsidR="006F58F3" w:rsidRPr="00DE7CCF" w:rsidRDefault="006F58F3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="00824A76" w:rsidRPr="00DE7CCF">
        <w:rPr>
          <w:rFonts w:ascii="Arial" w:hAnsi="Arial" w:cs="Arial"/>
        </w:rPr>
        <w:t>rate your knowledge and skills</w:t>
      </w:r>
      <w:r w:rsidR="00DA0B6F">
        <w:rPr>
          <w:rFonts w:ascii="Arial" w:hAnsi="Arial" w:cs="Arial"/>
        </w:rPr>
        <w:t>.</w:t>
      </w:r>
    </w:p>
    <w:p w14:paraId="67A134D9" w14:textId="77777777" w:rsidR="00A01119" w:rsidRPr="00DE7CCF" w:rsidRDefault="00A01119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At all times, the responses in your assessment must reference </w:t>
      </w:r>
      <w:r w:rsidRPr="00DE7CCF">
        <w:rPr>
          <w:rFonts w:ascii="Arial" w:hAnsi="Arial" w:cs="Arial"/>
          <w:b/>
        </w:rPr>
        <w:t xml:space="preserve">Australian </w:t>
      </w:r>
      <w:r w:rsidRPr="00DE7CC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2E7562BE" w14:textId="77777777" w:rsidR="00824A76" w:rsidRPr="00DE7CCF" w:rsidRDefault="00824A76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p w14:paraId="6859DACD" w14:textId="77777777" w:rsidR="0073355C" w:rsidRPr="00DE7CCF" w:rsidRDefault="0073355C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ACTIVITIES</w:t>
      </w:r>
    </w:p>
    <w:p w14:paraId="74B517C4" w14:textId="77777777" w:rsidR="00F46C21" w:rsidRPr="00DE7CCF" w:rsidRDefault="00F46C21" w:rsidP="00F46C2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46C21" w:rsidRPr="00DE7CCF" w14:paraId="40775CF2" w14:textId="77777777" w:rsidTr="00E52E94">
        <w:tc>
          <w:tcPr>
            <w:tcW w:w="9235" w:type="dxa"/>
            <w:shd w:val="clear" w:color="auto" w:fill="232F84"/>
          </w:tcPr>
          <w:p w14:paraId="625DB861" w14:textId="77777777" w:rsidR="00F46C21" w:rsidRPr="00DE7CCF" w:rsidRDefault="00F46C21" w:rsidP="00F46C2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46C21" w:rsidRPr="00DE7CCF" w14:paraId="264EAA29" w14:textId="77777777" w:rsidTr="00E52E94">
        <w:tc>
          <w:tcPr>
            <w:tcW w:w="9235" w:type="dxa"/>
            <w:shd w:val="clear" w:color="auto" w:fill="A1D7E1"/>
          </w:tcPr>
          <w:p w14:paraId="3E35857C" w14:textId="4B6FB9BD" w:rsidR="00F46C21" w:rsidRPr="00AA0168" w:rsidRDefault="00F46C21" w:rsidP="00E52E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 a simple concept plan for a proposed landscape design which includes stone structures/features.</w:t>
            </w:r>
          </w:p>
        </w:tc>
      </w:tr>
    </w:tbl>
    <w:p w14:paraId="32E29EA4" w14:textId="77777777" w:rsidR="00F46C21" w:rsidRDefault="00F46C21" w:rsidP="00F46C21">
      <w:pPr>
        <w:spacing w:after="0" w:line="240" w:lineRule="auto"/>
        <w:rPr>
          <w:rFonts w:ascii="Arial" w:hAnsi="Arial" w:cs="Arial"/>
        </w:rPr>
      </w:pPr>
    </w:p>
    <w:p w14:paraId="3AECD8D0" w14:textId="77777777" w:rsidR="00F46C21" w:rsidRPr="00DA0B6F" w:rsidRDefault="00F46C21" w:rsidP="00F46C2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46C21" w:rsidRPr="00DA0B6F" w14:paraId="497F5303" w14:textId="77777777" w:rsidTr="00E52E94">
        <w:tc>
          <w:tcPr>
            <w:tcW w:w="9242" w:type="dxa"/>
            <w:shd w:val="clear" w:color="auto" w:fill="D9D9D9" w:themeFill="background1" w:themeFillShade="D9"/>
          </w:tcPr>
          <w:p w14:paraId="2B46783C" w14:textId="77777777" w:rsidR="00F46C21" w:rsidRPr="00DA0B6F" w:rsidRDefault="00F46C21" w:rsidP="00E52E9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46C21" w:rsidRPr="00DA0B6F" w14:paraId="1127A8D2" w14:textId="77777777" w:rsidTr="00E52E94">
        <w:trPr>
          <w:trHeight w:val="8211"/>
        </w:trPr>
        <w:tc>
          <w:tcPr>
            <w:tcW w:w="9242" w:type="dxa"/>
          </w:tcPr>
          <w:p w14:paraId="34A0834A" w14:textId="77777777" w:rsidR="00F46C21" w:rsidRDefault="00F46C21" w:rsidP="00E52E94">
            <w:pPr>
              <w:keepNext/>
              <w:rPr>
                <w:rFonts w:ascii="Arial" w:hAnsi="Arial" w:cs="Arial"/>
              </w:rPr>
            </w:pPr>
          </w:p>
          <w:permStart w:id="1375565059" w:edGrp="everyone" w:displacedByCustomXml="next"/>
          <w:sdt>
            <w:sdtPr>
              <w:rPr>
                <w:rFonts w:ascii="Arial" w:hAnsi="Arial" w:cs="Arial"/>
              </w:rPr>
              <w:id w:val="464555098"/>
              <w:picture/>
            </w:sdtPr>
            <w:sdtEndPr/>
            <w:sdtContent>
              <w:p w14:paraId="0CD988A0" w14:textId="6206D40F" w:rsidR="00F46C21" w:rsidRDefault="00E277D9" w:rsidP="00E52E94">
                <w:pPr>
                  <w:keepNext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141D916C" wp14:editId="5F5FC68D">
                      <wp:extent cx="6162675" cy="2573738"/>
                      <wp:effectExtent l="3810" t="0" r="0" b="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6162675" cy="25737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ermEnd w:id="1375565059"/>
          <w:p w14:paraId="105B1455" w14:textId="77777777" w:rsidR="00F46C21" w:rsidRPr="00DA0B6F" w:rsidRDefault="00F46C21" w:rsidP="00E52E94">
            <w:pPr>
              <w:keepNext/>
              <w:rPr>
                <w:rFonts w:ascii="Arial" w:hAnsi="Arial" w:cs="Arial"/>
              </w:rPr>
            </w:pPr>
          </w:p>
        </w:tc>
      </w:tr>
    </w:tbl>
    <w:p w14:paraId="39842CA6" w14:textId="77777777" w:rsidR="00F46C21" w:rsidRDefault="00F46C21" w:rsidP="00F46C21">
      <w:pPr>
        <w:spacing w:after="0" w:line="240" w:lineRule="auto"/>
        <w:rPr>
          <w:rFonts w:ascii="Arial" w:hAnsi="Arial" w:cs="Arial"/>
        </w:rPr>
      </w:pPr>
    </w:p>
    <w:p w14:paraId="1EB1A42A" w14:textId="77777777" w:rsidR="00F46C21" w:rsidRPr="00286643" w:rsidRDefault="00F46C21" w:rsidP="00F46C21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46C21" w:rsidRPr="00286643" w14:paraId="4808FD59" w14:textId="77777777" w:rsidTr="00E52E94">
        <w:tc>
          <w:tcPr>
            <w:tcW w:w="3227" w:type="dxa"/>
            <w:shd w:val="clear" w:color="auto" w:fill="232F84"/>
          </w:tcPr>
          <w:p w14:paraId="1FF39A27" w14:textId="77777777" w:rsidR="00F46C21" w:rsidRPr="00286643" w:rsidRDefault="00F46C21" w:rsidP="00E52E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Activity 1</w:t>
            </w:r>
          </w:p>
        </w:tc>
        <w:permStart w:id="612445244" w:edGrp="everyone"/>
        <w:tc>
          <w:tcPr>
            <w:tcW w:w="6015" w:type="dxa"/>
          </w:tcPr>
          <w:p w14:paraId="5F6D9B2A" w14:textId="77777777" w:rsidR="00F46C21" w:rsidRPr="00286643" w:rsidRDefault="00B1284C" w:rsidP="00E52E9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6C21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12445244"/>
            <w:r w:rsidR="00F46C21" w:rsidRPr="00286643">
              <w:rPr>
                <w:rFonts w:ascii="Arial" w:hAnsi="Arial" w:cs="Arial"/>
              </w:rPr>
              <w:t xml:space="preserve"> Satisfactory </w:t>
            </w:r>
            <w:r w:rsidR="00F46C21" w:rsidRPr="00286643">
              <w:rPr>
                <w:rFonts w:ascii="Arial" w:hAnsi="Arial" w:cs="Arial"/>
              </w:rPr>
              <w:tab/>
            </w:r>
          </w:p>
          <w:p w14:paraId="0AE681AA" w14:textId="77777777" w:rsidR="00F46C21" w:rsidRPr="00286643" w:rsidRDefault="00B1284C" w:rsidP="00E52E9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4486826" w:edGrp="everyone"/>
                <w:r w:rsidR="00F46C21" w:rsidRPr="00286643">
                  <w:rPr>
                    <w:rFonts w:ascii="Segoe UI Symbol" w:hAnsi="Segoe UI Symbol" w:cs="Segoe UI Symbol"/>
                  </w:rPr>
                  <w:t>☐</w:t>
                </w:r>
                <w:permEnd w:id="84486826"/>
              </w:sdtContent>
            </w:sdt>
            <w:r w:rsidR="00F46C21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46C21" w:rsidRPr="00286643" w14:paraId="56876BE5" w14:textId="77777777" w:rsidTr="00E52E94">
        <w:trPr>
          <w:trHeight w:val="2835"/>
        </w:trPr>
        <w:tc>
          <w:tcPr>
            <w:tcW w:w="3227" w:type="dxa"/>
            <w:shd w:val="clear" w:color="auto" w:fill="232F84"/>
          </w:tcPr>
          <w:p w14:paraId="1BEC07B7" w14:textId="77777777" w:rsidR="00F46C21" w:rsidRPr="00286643" w:rsidRDefault="00F46C21" w:rsidP="00E52E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8F0BCCA" w14:textId="77777777" w:rsidR="00F46C21" w:rsidRPr="00286643" w:rsidRDefault="00F46C21" w:rsidP="00E52E94">
            <w:pPr>
              <w:keepNext/>
              <w:rPr>
                <w:rFonts w:ascii="Arial" w:hAnsi="Arial" w:cs="Arial"/>
              </w:rPr>
            </w:pPr>
            <w:permStart w:id="1729521716" w:edGrp="everyone"/>
            <w:permEnd w:id="1729521716"/>
          </w:p>
        </w:tc>
      </w:tr>
    </w:tbl>
    <w:p w14:paraId="24431A38" w14:textId="77777777" w:rsidR="00F46C21" w:rsidRDefault="00F46C21" w:rsidP="00F46C21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p w14:paraId="0A7E1722" w14:textId="24F563DC" w:rsidR="00F12A7C" w:rsidRPr="00286643" w:rsidRDefault="00F12A7C" w:rsidP="00F12A7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A0168" w:rsidRPr="00DE7CCF" w14:paraId="143BA81C" w14:textId="77777777" w:rsidTr="00A83233">
        <w:tc>
          <w:tcPr>
            <w:tcW w:w="9235" w:type="dxa"/>
            <w:shd w:val="clear" w:color="auto" w:fill="232F84"/>
          </w:tcPr>
          <w:p w14:paraId="224A3763" w14:textId="77777777" w:rsidR="00AA0168" w:rsidRPr="00DE7CCF" w:rsidRDefault="00AA016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A0168" w:rsidRPr="00DE7CCF" w14:paraId="21AAF516" w14:textId="77777777" w:rsidTr="00A83233">
        <w:tc>
          <w:tcPr>
            <w:tcW w:w="9235" w:type="dxa"/>
            <w:shd w:val="clear" w:color="auto" w:fill="A1D7E1"/>
          </w:tcPr>
          <w:p w14:paraId="4FACF72A" w14:textId="77777777" w:rsidR="00AA0168" w:rsidRDefault="00AA0168" w:rsidP="00A83233">
            <w:pPr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</w:rPr>
              <w:t>Identify/list the detail on the landscape plan shown</w:t>
            </w:r>
            <w:r>
              <w:rPr>
                <w:rFonts w:ascii="Arial" w:hAnsi="Arial" w:cs="Arial"/>
              </w:rPr>
              <w:t>.</w:t>
            </w:r>
          </w:p>
          <w:p w14:paraId="3992DA8E" w14:textId="77777777" w:rsidR="00AA0168" w:rsidRDefault="00AA0168" w:rsidP="00A83233">
            <w:pPr>
              <w:rPr>
                <w:rFonts w:ascii="Arial" w:hAnsi="Arial" w:cs="Arial"/>
              </w:rPr>
            </w:pPr>
          </w:p>
          <w:p w14:paraId="51D73A53" w14:textId="1B89A63D" w:rsidR="00AA0168" w:rsidRDefault="00F46C21" w:rsidP="00A83233">
            <w:pPr>
              <w:jc w:val="center"/>
              <w:rPr>
                <w:rFonts w:ascii="Arial" w:hAnsi="Arial" w:cs="Arial"/>
              </w:rPr>
            </w:pPr>
            <w:r w:rsidRPr="00F46C21">
              <w:rPr>
                <w:rFonts w:ascii="Arial" w:hAnsi="Arial" w:cs="Arial"/>
                <w:noProof/>
              </w:rPr>
              <w:drawing>
                <wp:inline distT="0" distB="0" distL="0" distR="0" wp14:anchorId="0ABB30BB" wp14:editId="7FF5569C">
                  <wp:extent cx="5716613" cy="4500748"/>
                  <wp:effectExtent l="0" t="0" r="0" b="0"/>
                  <wp:docPr id="1026" name="Picture 2" descr="SPHS courtyard masterplan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966A364-38BD-409D-A620-AB925CFD0CD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SPHS courtyard masterplan">
                            <a:extLst>
                              <a:ext uri="{FF2B5EF4-FFF2-40B4-BE49-F238E27FC236}">
                                <a16:creationId xmlns:a16="http://schemas.microsoft.com/office/drawing/2014/main" id="{F966A364-38BD-409D-A620-AB925CFD0CD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65" r="12137"/>
                          <a:stretch/>
                        </pic:blipFill>
                        <pic:spPr bwMode="auto">
                          <a:xfrm>
                            <a:off x="0" y="0"/>
                            <a:ext cx="5736550" cy="4516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8E55998" w14:textId="77777777" w:rsidR="00AA0168" w:rsidRPr="00AA0168" w:rsidRDefault="00AA0168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368910CE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43567113" w14:textId="77777777" w:rsidR="00AA0168" w:rsidRPr="00DA0B6F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A0168" w:rsidRPr="00DA0B6F" w14:paraId="411C4A26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663CAF41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A0168" w:rsidRPr="00DA0B6F" w14:paraId="672E7DB3" w14:textId="77777777" w:rsidTr="00A83233">
        <w:trPr>
          <w:trHeight w:val="1701"/>
        </w:trPr>
        <w:tc>
          <w:tcPr>
            <w:tcW w:w="9242" w:type="dxa"/>
          </w:tcPr>
          <w:p w14:paraId="65D8C7FE" w14:textId="50E0872C" w:rsidR="00AA0168" w:rsidRDefault="003E49FB" w:rsidP="00A83233">
            <w:pPr>
              <w:keepNext/>
              <w:rPr>
                <w:rFonts w:ascii="Arial" w:hAnsi="Arial" w:cs="Arial"/>
              </w:rPr>
            </w:pPr>
            <w:permStart w:id="1245800069" w:edGrp="everyone"/>
            <w:r>
              <w:rPr>
                <w:rFonts w:ascii="Arial" w:hAnsi="Arial" w:cs="Arial"/>
              </w:rPr>
              <w:t xml:space="preserve">Plant Details </w:t>
            </w:r>
            <w:proofErr w:type="spellStart"/>
            <w:proofErr w:type="gramStart"/>
            <w:r>
              <w:rPr>
                <w:rFonts w:ascii="Arial" w:hAnsi="Arial" w:cs="Arial"/>
              </w:rPr>
              <w:t>ie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types of plants/grasses</w:t>
            </w:r>
          </w:p>
          <w:p w14:paraId="50AE8238" w14:textId="59ED60CE" w:rsidR="003E49FB" w:rsidRDefault="003E49FB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Other materials to be used, </w:t>
            </w:r>
            <w:proofErr w:type="spellStart"/>
            <w:proofErr w:type="gramStart"/>
            <w:r>
              <w:rPr>
                <w:rFonts w:ascii="Arial" w:hAnsi="Arial" w:cs="Arial"/>
              </w:rPr>
              <w:t>ie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rocks, timbers etc</w:t>
            </w:r>
          </w:p>
          <w:p w14:paraId="02A7A27F" w14:textId="4AD4BCA2" w:rsidR="003E49FB" w:rsidRDefault="003E49FB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Areas to be created </w:t>
            </w:r>
            <w:proofErr w:type="spellStart"/>
            <w:r>
              <w:rPr>
                <w:rFonts w:ascii="Arial" w:hAnsi="Arial" w:cs="Arial"/>
              </w:rPr>
              <w:t>ie</w:t>
            </w:r>
            <w:proofErr w:type="spellEnd"/>
            <w:r>
              <w:rPr>
                <w:rFonts w:ascii="Arial" w:hAnsi="Arial" w:cs="Arial"/>
              </w:rPr>
              <w:t xml:space="preserve">. Outdoor classrooms. </w:t>
            </w:r>
          </w:p>
          <w:p w14:paraId="6B0D6255" w14:textId="77777777" w:rsidR="00AA0168" w:rsidRDefault="003E49FB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Scale</w:t>
            </w:r>
          </w:p>
          <w:p w14:paraId="2BFBA883" w14:textId="77777777" w:rsidR="00AA0168" w:rsidRDefault="003E49FB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Where (Location), date plan designed and by </w:t>
            </w:r>
            <w:proofErr w:type="gramStart"/>
            <w:r>
              <w:rPr>
                <w:rFonts w:ascii="Arial" w:hAnsi="Arial" w:cs="Arial"/>
              </w:rPr>
              <w:t>whom</w:t>
            </w:r>
            <w:proofErr w:type="gramEnd"/>
          </w:p>
          <w:p w14:paraId="75555F1B" w14:textId="5E557468" w:rsidR="00AA0168" w:rsidRPr="00DA0B6F" w:rsidRDefault="003E49FB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Outdoor classroom materials</w:t>
            </w:r>
            <w:permEnd w:id="1245800069"/>
          </w:p>
        </w:tc>
      </w:tr>
    </w:tbl>
    <w:p w14:paraId="7D9935A2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79AB807C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A0168" w:rsidRPr="00286643" w14:paraId="29461628" w14:textId="77777777" w:rsidTr="00A83233">
        <w:tc>
          <w:tcPr>
            <w:tcW w:w="3227" w:type="dxa"/>
            <w:shd w:val="clear" w:color="auto" w:fill="232F84"/>
          </w:tcPr>
          <w:p w14:paraId="436CFFF8" w14:textId="77777777" w:rsidR="00AA0168" w:rsidRPr="00286643" w:rsidRDefault="00AA0168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A265E">
              <w:rPr>
                <w:rFonts w:ascii="Arial" w:hAnsi="Arial" w:cs="Arial"/>
                <w:b/>
              </w:rPr>
              <w:t>2</w:t>
            </w:r>
          </w:p>
        </w:tc>
        <w:permStart w:id="1277057331" w:edGrp="everyone"/>
        <w:tc>
          <w:tcPr>
            <w:tcW w:w="6015" w:type="dxa"/>
          </w:tcPr>
          <w:p w14:paraId="47A4AEBA" w14:textId="77777777" w:rsidR="00AA0168" w:rsidRPr="00286643" w:rsidRDefault="00B1284C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015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77057331"/>
            <w:r w:rsidR="00AA0168" w:rsidRPr="00286643">
              <w:rPr>
                <w:rFonts w:ascii="Arial" w:hAnsi="Arial" w:cs="Arial"/>
              </w:rPr>
              <w:t xml:space="preserve"> Satisfactory </w:t>
            </w:r>
            <w:r w:rsidR="00AA0168" w:rsidRPr="00286643">
              <w:rPr>
                <w:rFonts w:ascii="Arial" w:hAnsi="Arial" w:cs="Arial"/>
              </w:rPr>
              <w:tab/>
            </w:r>
          </w:p>
          <w:p w14:paraId="13CFE30D" w14:textId="77777777" w:rsidR="00AA0168" w:rsidRPr="00286643" w:rsidRDefault="00B1284C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1204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57394028" w:edGrp="everyone"/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  <w:permEnd w:id="1357394028"/>
              </w:sdtContent>
            </w:sdt>
            <w:r w:rsidR="00AA016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A0168" w:rsidRPr="00286643" w14:paraId="2A5F328A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00CCCB5C" w14:textId="77777777" w:rsidR="00AA0168" w:rsidRPr="00286643" w:rsidRDefault="00AA016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BA23F32" w14:textId="77777777" w:rsidR="00AA0168" w:rsidRPr="00286643" w:rsidRDefault="00AA0168" w:rsidP="00A83233">
            <w:pPr>
              <w:keepNext/>
              <w:rPr>
                <w:rFonts w:ascii="Arial" w:hAnsi="Arial" w:cs="Arial"/>
              </w:rPr>
            </w:pPr>
            <w:permStart w:id="1951361797" w:edGrp="everyone"/>
            <w:permEnd w:id="1951361797"/>
          </w:p>
        </w:tc>
      </w:tr>
    </w:tbl>
    <w:p w14:paraId="2122A11D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6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315B0CFB" w14:textId="77777777" w:rsidTr="00783E44">
        <w:tc>
          <w:tcPr>
            <w:tcW w:w="9235" w:type="dxa"/>
            <w:shd w:val="clear" w:color="auto" w:fill="232F84"/>
          </w:tcPr>
          <w:p w14:paraId="488BAC3A" w14:textId="77777777" w:rsidR="009479DE" w:rsidRPr="009479DE" w:rsidRDefault="009479DE" w:rsidP="009479DE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9479DE" w:rsidRPr="009479DE" w14:paraId="2B6DA223" w14:textId="77777777" w:rsidTr="00783E44">
        <w:tc>
          <w:tcPr>
            <w:tcW w:w="9235" w:type="dxa"/>
            <w:shd w:val="clear" w:color="auto" w:fill="A1D7E1"/>
          </w:tcPr>
          <w:p w14:paraId="0D0DBFD8" w14:textId="77777777" w:rsidR="009479DE" w:rsidRPr="009479DE" w:rsidRDefault="009479DE" w:rsidP="009479DE">
            <w:pPr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</w:rPr>
              <w:t>List the materials required to complete the water feature, by using the wall and water feature construction plan shown.</w:t>
            </w:r>
          </w:p>
          <w:p w14:paraId="63857FF5" w14:textId="77777777" w:rsidR="009479DE" w:rsidRPr="009479DE" w:rsidRDefault="009479DE" w:rsidP="009479DE">
            <w:pPr>
              <w:rPr>
                <w:rFonts w:ascii="Arial" w:hAnsi="Arial" w:cs="Arial"/>
              </w:rPr>
            </w:pPr>
          </w:p>
          <w:p w14:paraId="138AC694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  <w:r w:rsidRPr="009479DE">
              <w:rPr>
                <w:noProof/>
                <w:lang w:eastAsia="en-AU"/>
              </w:rPr>
              <w:drawing>
                <wp:inline distT="0" distB="0" distL="0" distR="0" wp14:anchorId="6D93C461" wp14:editId="58E19EB8">
                  <wp:extent cx="5731510" cy="2747010"/>
                  <wp:effectExtent l="0" t="0" r="254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747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F0D6CF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7F1D183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02FF5C4B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07F9BEF6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19846A96" w14:textId="77777777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  <w:b/>
              </w:rPr>
              <w:t xml:space="preserve">Response </w:t>
            </w:r>
          </w:p>
        </w:tc>
      </w:tr>
      <w:tr w:rsidR="009479DE" w:rsidRPr="009479DE" w14:paraId="3C470106" w14:textId="77777777" w:rsidTr="00783E44">
        <w:trPr>
          <w:trHeight w:val="1701"/>
        </w:trPr>
        <w:tc>
          <w:tcPr>
            <w:tcW w:w="9242" w:type="dxa"/>
          </w:tcPr>
          <w:p w14:paraId="13827677" w14:textId="4BB498CE" w:rsidR="009479DE" w:rsidRDefault="003E49FB" w:rsidP="009479DE">
            <w:pPr>
              <w:keepNext/>
              <w:rPr>
                <w:rFonts w:ascii="Arial" w:hAnsi="Arial" w:cs="Arial"/>
              </w:rPr>
            </w:pPr>
            <w:permStart w:id="1285970007" w:edGrp="everyone"/>
            <w:r>
              <w:rPr>
                <w:rFonts w:ascii="Arial" w:hAnsi="Arial" w:cs="Arial"/>
              </w:rPr>
              <w:t xml:space="preserve">Wall – concrete, rocks and stones, wood timbers, soil, </w:t>
            </w:r>
            <w:proofErr w:type="spellStart"/>
            <w:r>
              <w:rPr>
                <w:rFonts w:ascii="Arial" w:hAnsi="Arial" w:cs="Arial"/>
              </w:rPr>
              <w:t>pvc</w:t>
            </w:r>
            <w:proofErr w:type="spellEnd"/>
            <w:r>
              <w:rPr>
                <w:rFonts w:ascii="Arial" w:hAnsi="Arial" w:cs="Arial"/>
              </w:rPr>
              <w:t xml:space="preserve"> pipes, filter fabric</w:t>
            </w:r>
          </w:p>
          <w:p w14:paraId="55C852ED" w14:textId="77777777" w:rsidR="009479DE" w:rsidRDefault="003E49FB" w:rsidP="009479D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Pump – Powercord, valve, filter</w:t>
            </w:r>
          </w:p>
          <w:p w14:paraId="131F8BE8" w14:textId="17DD792B" w:rsidR="009479DE" w:rsidRPr="009479DE" w:rsidRDefault="003E49FB" w:rsidP="009479D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Extras – rain tight outlet, screen, concrete, </w:t>
            </w:r>
            <w:permEnd w:id="1285970007"/>
          </w:p>
        </w:tc>
      </w:tr>
    </w:tbl>
    <w:p w14:paraId="0AFF106F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76263036" w14:textId="77777777" w:rsidR="00F86093" w:rsidRPr="00286643" w:rsidRDefault="00F86093" w:rsidP="00AA7AEC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86093" w:rsidRPr="00286643" w14:paraId="4E6A003E" w14:textId="77777777" w:rsidTr="00AA7AEC">
        <w:tc>
          <w:tcPr>
            <w:tcW w:w="3227" w:type="dxa"/>
            <w:shd w:val="clear" w:color="auto" w:fill="232F84"/>
          </w:tcPr>
          <w:p w14:paraId="3214892B" w14:textId="77777777" w:rsidR="00F86093" w:rsidRPr="00286643" w:rsidRDefault="00F86093" w:rsidP="00F8609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874791914" w:edGrp="everyone"/>
        <w:tc>
          <w:tcPr>
            <w:tcW w:w="6015" w:type="dxa"/>
          </w:tcPr>
          <w:p w14:paraId="58DF12B5" w14:textId="77777777" w:rsidR="00F86093" w:rsidRPr="00286643" w:rsidRDefault="00B1284C" w:rsidP="00F8609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02180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6093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874791914"/>
            <w:r w:rsidR="00F86093" w:rsidRPr="00286643">
              <w:rPr>
                <w:rFonts w:ascii="Arial" w:hAnsi="Arial" w:cs="Arial"/>
              </w:rPr>
              <w:t xml:space="preserve"> Satisfactory </w:t>
            </w:r>
            <w:r w:rsidR="00F86093" w:rsidRPr="00286643">
              <w:rPr>
                <w:rFonts w:ascii="Arial" w:hAnsi="Arial" w:cs="Arial"/>
              </w:rPr>
              <w:tab/>
            </w:r>
          </w:p>
          <w:p w14:paraId="00DD8CAA" w14:textId="77777777" w:rsidR="00F86093" w:rsidRPr="00286643" w:rsidRDefault="00B1284C" w:rsidP="00F8609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624883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03594285" w:edGrp="everyone"/>
                <w:r w:rsidR="00F86093" w:rsidRPr="00286643">
                  <w:rPr>
                    <w:rFonts w:ascii="Segoe UI Symbol" w:hAnsi="Segoe UI Symbol" w:cs="Segoe UI Symbol"/>
                  </w:rPr>
                  <w:t>☐</w:t>
                </w:r>
                <w:permEnd w:id="503594285"/>
              </w:sdtContent>
            </w:sdt>
            <w:r w:rsidR="00F86093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86093" w:rsidRPr="00286643" w14:paraId="17DC7DA8" w14:textId="77777777" w:rsidTr="00AA7AEC">
        <w:trPr>
          <w:trHeight w:val="2835"/>
        </w:trPr>
        <w:tc>
          <w:tcPr>
            <w:tcW w:w="3227" w:type="dxa"/>
            <w:shd w:val="clear" w:color="auto" w:fill="232F84"/>
          </w:tcPr>
          <w:p w14:paraId="539823FD" w14:textId="77777777" w:rsidR="00F86093" w:rsidRPr="00286643" w:rsidRDefault="00F86093" w:rsidP="00F8609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EA98192" w14:textId="77777777" w:rsidR="00F86093" w:rsidRPr="00286643" w:rsidRDefault="00F86093" w:rsidP="00F86093">
            <w:pPr>
              <w:keepNext/>
              <w:rPr>
                <w:rFonts w:ascii="Arial" w:hAnsi="Arial" w:cs="Arial"/>
              </w:rPr>
            </w:pPr>
            <w:permStart w:id="997852357" w:edGrp="everyone"/>
            <w:permEnd w:id="997852357"/>
          </w:p>
        </w:tc>
      </w:tr>
    </w:tbl>
    <w:p w14:paraId="00CD51AE" w14:textId="77777777" w:rsidR="00F86093" w:rsidRDefault="00F86093" w:rsidP="00F86093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A265E" w:rsidRPr="00DE7CCF" w14:paraId="5C415407" w14:textId="77777777" w:rsidTr="00A83233">
        <w:tc>
          <w:tcPr>
            <w:tcW w:w="9235" w:type="dxa"/>
            <w:shd w:val="clear" w:color="auto" w:fill="232F84"/>
          </w:tcPr>
          <w:p w14:paraId="5FC323CD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55F41F43" w14:textId="77777777" w:rsidTr="00A83233">
        <w:tc>
          <w:tcPr>
            <w:tcW w:w="9235" w:type="dxa"/>
            <w:shd w:val="clear" w:color="auto" w:fill="A1D7E1"/>
          </w:tcPr>
          <w:p w14:paraId="51416CB4" w14:textId="77777777" w:rsidR="00FA265E" w:rsidRPr="00AA0168" w:rsidRDefault="009479DE" w:rsidP="00FA265E">
            <w:pPr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</w:rPr>
              <w:t>Identify formal and informal stone structures and describe their features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1160406F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349495CD" w14:textId="77777777" w:rsidR="009479DE" w:rsidRPr="00A55645" w:rsidRDefault="009479DE" w:rsidP="009479D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9"/>
        <w:gridCol w:w="7047"/>
      </w:tblGrid>
      <w:tr w:rsidR="009479DE" w:rsidRPr="00A55645" w14:paraId="0613509C" w14:textId="77777777" w:rsidTr="00783E44">
        <w:tc>
          <w:tcPr>
            <w:tcW w:w="1982" w:type="dxa"/>
            <w:shd w:val="clear" w:color="auto" w:fill="D9D9D9" w:themeFill="background1" w:themeFillShade="D9"/>
          </w:tcPr>
          <w:p w14:paraId="4343AB25" w14:textId="77777777" w:rsidR="009479DE" w:rsidRPr="00A55645" w:rsidRDefault="009479DE" w:rsidP="00783E44">
            <w:pPr>
              <w:rPr>
                <w:rFonts w:ascii="Arial" w:hAnsi="Arial" w:cs="Arial"/>
              </w:rPr>
            </w:pPr>
          </w:p>
        </w:tc>
        <w:tc>
          <w:tcPr>
            <w:tcW w:w="7260" w:type="dxa"/>
            <w:shd w:val="clear" w:color="auto" w:fill="D9D9D9" w:themeFill="background1" w:themeFillShade="D9"/>
          </w:tcPr>
          <w:p w14:paraId="160983D5" w14:textId="77777777" w:rsidR="009479DE" w:rsidRPr="00A55645" w:rsidRDefault="009479DE" w:rsidP="00783E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Features</w:t>
            </w:r>
          </w:p>
        </w:tc>
      </w:tr>
      <w:tr w:rsidR="009479DE" w:rsidRPr="00A55645" w14:paraId="378D3944" w14:textId="77777777" w:rsidTr="00783E44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2E081610" w14:textId="77777777" w:rsidR="009479DE" w:rsidRPr="00A55645" w:rsidRDefault="009479DE" w:rsidP="009479DE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Formal stone structures</w:t>
            </w:r>
          </w:p>
        </w:tc>
        <w:tc>
          <w:tcPr>
            <w:tcW w:w="7260" w:type="dxa"/>
          </w:tcPr>
          <w:p w14:paraId="07432FCB" w14:textId="53004708" w:rsidR="009479DE" w:rsidRPr="00A55645" w:rsidRDefault="003E49FB" w:rsidP="00783E44">
            <w:pPr>
              <w:rPr>
                <w:rFonts w:ascii="Arial" w:hAnsi="Arial" w:cs="Arial"/>
              </w:rPr>
            </w:pPr>
            <w:permStart w:id="501775235" w:edGrp="everyone"/>
            <w:r>
              <w:rPr>
                <w:rFonts w:ascii="Arial" w:hAnsi="Arial" w:cs="Arial"/>
              </w:rPr>
              <w:t xml:space="preserve">Reduction of </w:t>
            </w:r>
            <w:proofErr w:type="gramStart"/>
            <w:r>
              <w:rPr>
                <w:rFonts w:ascii="Arial" w:hAnsi="Arial" w:cs="Arial"/>
              </w:rPr>
              <w:t>all natural</w:t>
            </w:r>
            <w:proofErr w:type="gramEnd"/>
            <w:r>
              <w:rPr>
                <w:rFonts w:ascii="Arial" w:hAnsi="Arial" w:cs="Arial"/>
              </w:rPr>
              <w:t xml:space="preserve"> elements to geometric shapes. Formal stone structures can include stairs, </w:t>
            </w:r>
            <w:proofErr w:type="gramStart"/>
            <w:r>
              <w:rPr>
                <w:rFonts w:ascii="Arial" w:hAnsi="Arial" w:cs="Arial"/>
              </w:rPr>
              <w:t>walls</w:t>
            </w:r>
            <w:proofErr w:type="gramEnd"/>
            <w:r>
              <w:rPr>
                <w:rFonts w:ascii="Arial" w:hAnsi="Arial" w:cs="Arial"/>
              </w:rPr>
              <w:t xml:space="preserve"> and patios, so long as they are created symmetrically, usually using geometrical shapes</w:t>
            </w:r>
            <w:permEnd w:id="501775235"/>
          </w:p>
        </w:tc>
      </w:tr>
      <w:tr w:rsidR="009479DE" w:rsidRPr="00A55645" w14:paraId="022C31C7" w14:textId="77777777" w:rsidTr="00783E44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3FDABA39" w14:textId="77777777" w:rsidR="009479DE" w:rsidRPr="00A55645" w:rsidRDefault="009479DE" w:rsidP="00783E44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Informal stone structures</w:t>
            </w:r>
          </w:p>
        </w:tc>
        <w:tc>
          <w:tcPr>
            <w:tcW w:w="7260" w:type="dxa"/>
          </w:tcPr>
          <w:p w14:paraId="4526F25A" w14:textId="33C85BE7" w:rsidR="009479DE" w:rsidRPr="00A55645" w:rsidRDefault="003E49FB" w:rsidP="00783E44">
            <w:pPr>
              <w:rPr>
                <w:rFonts w:ascii="Arial" w:hAnsi="Arial" w:cs="Arial"/>
              </w:rPr>
            </w:pPr>
            <w:permStart w:id="940539183" w:edGrp="everyone"/>
            <w:r>
              <w:rPr>
                <w:rFonts w:ascii="Arial" w:hAnsi="Arial" w:cs="Arial"/>
              </w:rPr>
              <w:t xml:space="preserve">Untouched wilderness, natural surroundings… Informal stone structures </w:t>
            </w:r>
            <w:r w:rsidR="00372899">
              <w:rPr>
                <w:rFonts w:ascii="Arial" w:hAnsi="Arial" w:cs="Arial"/>
              </w:rPr>
              <w:t>may include water features, garden edging, structures that are created but with the natural surrounding area in mind, complementing it rather than been over processed.</w:t>
            </w:r>
            <w:permEnd w:id="940539183"/>
          </w:p>
        </w:tc>
      </w:tr>
    </w:tbl>
    <w:p w14:paraId="747E52EA" w14:textId="77777777" w:rsid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2D3FE0FC" w14:textId="77777777" w:rsidR="00A55645" w:rsidRPr="00286643" w:rsidRDefault="00A55645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A265E" w:rsidRPr="00286643" w14:paraId="4A9A45A6" w14:textId="77777777" w:rsidTr="00A83233">
        <w:tc>
          <w:tcPr>
            <w:tcW w:w="3227" w:type="dxa"/>
            <w:shd w:val="clear" w:color="auto" w:fill="232F84"/>
          </w:tcPr>
          <w:p w14:paraId="06A6E56A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787966083" w:edGrp="everyone"/>
        <w:tc>
          <w:tcPr>
            <w:tcW w:w="6015" w:type="dxa"/>
          </w:tcPr>
          <w:p w14:paraId="4BBBBA05" w14:textId="77777777" w:rsidR="00FA265E" w:rsidRPr="00286643" w:rsidRDefault="00B1284C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46242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787966083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7BDC3997" w14:textId="77777777" w:rsidR="00FA265E" w:rsidRPr="00286643" w:rsidRDefault="00B1284C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3641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94034505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1294034505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2E81057D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1B6ECB72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47F9B9A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1831564852" w:edGrp="everyone"/>
            <w:permEnd w:id="1831564852"/>
          </w:p>
        </w:tc>
      </w:tr>
    </w:tbl>
    <w:p w14:paraId="26BC5C23" w14:textId="77777777" w:rsidR="00A55645" w:rsidRDefault="00FA265E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645" w:rsidRPr="00DE7CCF" w14:paraId="39DC3DE3" w14:textId="77777777" w:rsidTr="00A83233">
        <w:tc>
          <w:tcPr>
            <w:tcW w:w="9235" w:type="dxa"/>
            <w:shd w:val="clear" w:color="auto" w:fill="232F84"/>
          </w:tcPr>
          <w:p w14:paraId="23276862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7675F621" w14:textId="77777777" w:rsidTr="00A83233">
        <w:tc>
          <w:tcPr>
            <w:tcW w:w="9235" w:type="dxa"/>
            <w:shd w:val="clear" w:color="auto" w:fill="A1D7E1"/>
          </w:tcPr>
          <w:p w14:paraId="513EEF7A" w14:textId="77777777" w:rsidR="00A55645" w:rsidRPr="00AA0168" w:rsidRDefault="00A55645" w:rsidP="00A55645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>List the components for four (4) common surface drainage systems used in landscape construction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267055E3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3E9BAFB8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2"/>
        <w:gridCol w:w="7054"/>
      </w:tblGrid>
      <w:tr w:rsidR="00A55645" w:rsidRPr="00A55645" w14:paraId="63F5BE05" w14:textId="77777777" w:rsidTr="00A83233">
        <w:tc>
          <w:tcPr>
            <w:tcW w:w="1982" w:type="dxa"/>
            <w:shd w:val="clear" w:color="auto" w:fill="D9D9D9" w:themeFill="background1" w:themeFillShade="D9"/>
          </w:tcPr>
          <w:p w14:paraId="75B0FFE8" w14:textId="77777777" w:rsidR="00A55645" w:rsidRPr="00EC4947" w:rsidRDefault="00EC4947" w:rsidP="00A83233">
            <w:pPr>
              <w:rPr>
                <w:rFonts w:ascii="Arial" w:hAnsi="Arial" w:cs="Arial"/>
                <w:b/>
              </w:rPr>
            </w:pPr>
            <w:r w:rsidRPr="00EC4947">
              <w:rPr>
                <w:rFonts w:ascii="Arial" w:hAnsi="Arial" w:cs="Arial"/>
                <w:b/>
              </w:rPr>
              <w:t>System</w:t>
            </w:r>
          </w:p>
        </w:tc>
        <w:tc>
          <w:tcPr>
            <w:tcW w:w="7260" w:type="dxa"/>
            <w:shd w:val="clear" w:color="auto" w:fill="D9D9D9" w:themeFill="background1" w:themeFillShade="D9"/>
          </w:tcPr>
          <w:p w14:paraId="22564DDC" w14:textId="77777777" w:rsidR="00A55645" w:rsidRPr="00A55645" w:rsidRDefault="00A55645" w:rsidP="00A832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Components</w:t>
            </w:r>
          </w:p>
        </w:tc>
      </w:tr>
      <w:tr w:rsidR="00A55645" w:rsidRPr="00A55645" w14:paraId="626E46F0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6587C27F" w14:textId="77777777" w:rsidR="00A55645" w:rsidRPr="00A55645" w:rsidRDefault="00A55645" w:rsidP="00F77C66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Spoon</w:t>
            </w:r>
          </w:p>
        </w:tc>
        <w:tc>
          <w:tcPr>
            <w:tcW w:w="7260" w:type="dxa"/>
          </w:tcPr>
          <w:p w14:paraId="243D6592" w14:textId="06333300" w:rsidR="00A55645" w:rsidRPr="00A55645" w:rsidRDefault="00372899" w:rsidP="00A83233">
            <w:pPr>
              <w:rPr>
                <w:rFonts w:ascii="Arial" w:hAnsi="Arial" w:cs="Arial"/>
              </w:rPr>
            </w:pPr>
            <w:permStart w:id="1508858641" w:edGrp="everyone"/>
            <w:r>
              <w:rPr>
                <w:rFonts w:ascii="Arial" w:hAnsi="Arial" w:cs="Arial"/>
              </w:rPr>
              <w:t xml:space="preserve">Is a concrete drain formed in line with the ground surface and used to collect </w:t>
            </w:r>
            <w:proofErr w:type="gramStart"/>
            <w:r>
              <w:rPr>
                <w:rFonts w:ascii="Arial" w:hAnsi="Arial" w:cs="Arial"/>
              </w:rPr>
              <w:t>rainwater.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Generally</w:t>
            </w:r>
            <w:proofErr w:type="gramEnd"/>
            <w:r>
              <w:rPr>
                <w:rFonts w:ascii="Arial" w:hAnsi="Arial" w:cs="Arial"/>
              </w:rPr>
              <w:t xml:space="preserve"> one metre wide and 80-120mm deep. </w:t>
            </w:r>
            <w:permEnd w:id="1508858641"/>
          </w:p>
        </w:tc>
      </w:tr>
      <w:tr w:rsidR="00A55645" w:rsidRPr="00A55645" w14:paraId="2319AB08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3BA4482B" w14:textId="77777777" w:rsidR="00A55645" w:rsidRPr="00A55645" w:rsidRDefault="00A55645" w:rsidP="00F77C66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Channel and grate</w:t>
            </w:r>
          </w:p>
        </w:tc>
        <w:tc>
          <w:tcPr>
            <w:tcW w:w="7260" w:type="dxa"/>
          </w:tcPr>
          <w:p w14:paraId="28717170" w14:textId="7D3A4020" w:rsidR="00A55645" w:rsidRPr="00A55645" w:rsidRDefault="00372899" w:rsidP="00A83233">
            <w:pPr>
              <w:rPr>
                <w:rFonts w:ascii="Arial" w:hAnsi="Arial" w:cs="Arial"/>
              </w:rPr>
            </w:pPr>
            <w:permStart w:id="1059288493" w:edGrp="everyone"/>
            <w:r>
              <w:rPr>
                <w:rFonts w:ascii="Arial" w:hAnsi="Arial" w:cs="Arial"/>
              </w:rPr>
              <w:t>Plastic bases with a grate on the top to stop blockages, comes in a variety of shapes and sizes</w:t>
            </w:r>
            <w:permEnd w:id="1059288493"/>
          </w:p>
        </w:tc>
      </w:tr>
      <w:tr w:rsidR="00A55645" w:rsidRPr="00A55645" w14:paraId="51315512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2AC3277A" w14:textId="77777777" w:rsidR="00A55645" w:rsidRPr="00A55645" w:rsidRDefault="00A55645" w:rsidP="00F77C66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Pit</w:t>
            </w:r>
          </w:p>
        </w:tc>
        <w:tc>
          <w:tcPr>
            <w:tcW w:w="7260" w:type="dxa"/>
          </w:tcPr>
          <w:p w14:paraId="1BCE376F" w14:textId="6030369A" w:rsidR="00A55645" w:rsidRPr="00A55645" w:rsidRDefault="00372899" w:rsidP="00A83233">
            <w:pPr>
              <w:rPr>
                <w:rFonts w:ascii="Arial" w:hAnsi="Arial" w:cs="Arial"/>
              </w:rPr>
            </w:pPr>
            <w:permStart w:id="808543192" w:edGrp="everyone"/>
            <w:r>
              <w:rPr>
                <w:rFonts w:ascii="Arial" w:hAnsi="Arial" w:cs="Arial"/>
              </w:rPr>
              <w:t xml:space="preserve">Is a rectangular box with a grate on top, used to collect rainwater or excess </w:t>
            </w:r>
            <w:proofErr w:type="gramStart"/>
            <w:r>
              <w:rPr>
                <w:rFonts w:ascii="Arial" w:hAnsi="Arial" w:cs="Arial"/>
              </w:rPr>
              <w:t>water.</w:t>
            </w:r>
            <w:permEnd w:id="808543192"/>
            <w:proofErr w:type="gramEnd"/>
          </w:p>
        </w:tc>
      </w:tr>
      <w:tr w:rsidR="00A55645" w:rsidRPr="00A55645" w14:paraId="6438D34F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6C9972C5" w14:textId="77777777" w:rsidR="00A55645" w:rsidRDefault="00A55645" w:rsidP="00F77C66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Contour</w:t>
            </w:r>
          </w:p>
        </w:tc>
        <w:tc>
          <w:tcPr>
            <w:tcW w:w="7260" w:type="dxa"/>
          </w:tcPr>
          <w:p w14:paraId="55D4EA99" w14:textId="00ADEDE9" w:rsidR="00A55645" w:rsidRPr="00A55645" w:rsidRDefault="00372899" w:rsidP="00A83233">
            <w:pPr>
              <w:rPr>
                <w:rFonts w:ascii="Arial" w:hAnsi="Arial" w:cs="Arial"/>
              </w:rPr>
            </w:pPr>
            <w:permStart w:id="1059617648" w:edGrp="everyone"/>
            <w:r>
              <w:rPr>
                <w:rFonts w:ascii="Arial" w:hAnsi="Arial" w:cs="Arial"/>
              </w:rPr>
              <w:t>Contour banks are used to slow/break overland water flow on slopes., by reducing the slope of the land one can reduce problems such as erosion and water speed</w:t>
            </w:r>
            <w:permEnd w:id="1059617648"/>
          </w:p>
        </w:tc>
      </w:tr>
    </w:tbl>
    <w:p w14:paraId="730F74D5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3302083D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5645" w:rsidRPr="00286643" w14:paraId="4821D862" w14:textId="77777777" w:rsidTr="00A83233">
        <w:tc>
          <w:tcPr>
            <w:tcW w:w="3227" w:type="dxa"/>
            <w:shd w:val="clear" w:color="auto" w:fill="232F84"/>
          </w:tcPr>
          <w:p w14:paraId="7002E58C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5</w:t>
            </w:r>
          </w:p>
        </w:tc>
        <w:permStart w:id="2065766254" w:edGrp="everyone"/>
        <w:tc>
          <w:tcPr>
            <w:tcW w:w="6015" w:type="dxa"/>
          </w:tcPr>
          <w:p w14:paraId="3A2D2073" w14:textId="77777777" w:rsidR="00A55645" w:rsidRPr="00286643" w:rsidRDefault="00B1284C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2365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065766254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7042A787" w14:textId="77777777" w:rsidR="00A55645" w:rsidRPr="00286643" w:rsidRDefault="00B1284C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33288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24360442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2124360442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6F0BD119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557708A2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293114E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1160278822" w:edGrp="everyone"/>
            <w:permEnd w:id="1160278822"/>
          </w:p>
        </w:tc>
      </w:tr>
    </w:tbl>
    <w:p w14:paraId="33619E46" w14:textId="77777777" w:rsidR="00A55645" w:rsidRDefault="00A55645" w:rsidP="00FA265E">
      <w:pPr>
        <w:spacing w:after="0" w:line="240" w:lineRule="auto"/>
        <w:rPr>
          <w:rFonts w:ascii="Arial" w:hAnsi="Arial" w:cs="Arial"/>
        </w:rPr>
      </w:pPr>
    </w:p>
    <w:p w14:paraId="4301B660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645" w:rsidRPr="00DE7CCF" w14:paraId="291B0B1C" w14:textId="77777777" w:rsidTr="00A83233">
        <w:tc>
          <w:tcPr>
            <w:tcW w:w="9235" w:type="dxa"/>
            <w:shd w:val="clear" w:color="auto" w:fill="232F84"/>
          </w:tcPr>
          <w:p w14:paraId="33BE5DA3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185ADA25" w14:textId="77777777" w:rsidTr="00A83233">
        <w:tc>
          <w:tcPr>
            <w:tcW w:w="9235" w:type="dxa"/>
            <w:shd w:val="clear" w:color="auto" w:fill="A1D7E1"/>
          </w:tcPr>
          <w:p w14:paraId="0D86034C" w14:textId="77777777" w:rsidR="00A55645" w:rsidRPr="00A55645" w:rsidRDefault="00A55645" w:rsidP="00A55645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List the advantages and disadvantages of drainage behind and through the </w:t>
            </w:r>
            <w:r w:rsidR="006B17CE">
              <w:rPr>
                <w:rFonts w:ascii="Arial" w:hAnsi="Arial" w:cs="Arial"/>
              </w:rPr>
              <w:t>stone</w:t>
            </w:r>
            <w:r w:rsidRPr="00A55645">
              <w:rPr>
                <w:rFonts w:ascii="Arial" w:hAnsi="Arial" w:cs="Arial"/>
              </w:rPr>
              <w:t xml:space="preserve"> wall (as shown)</w:t>
            </w:r>
            <w:r>
              <w:rPr>
                <w:rFonts w:ascii="Arial" w:hAnsi="Arial" w:cs="Arial"/>
              </w:rPr>
              <w:t>.</w:t>
            </w:r>
          </w:p>
          <w:p w14:paraId="69393114" w14:textId="77777777" w:rsidR="00A55645" w:rsidRDefault="00A55645" w:rsidP="00A83233">
            <w:pPr>
              <w:rPr>
                <w:rFonts w:ascii="Arial" w:hAnsi="Arial" w:cs="Arial"/>
              </w:rPr>
            </w:pPr>
          </w:p>
          <w:p w14:paraId="521CCE7D" w14:textId="77777777" w:rsidR="00A55645" w:rsidRDefault="00A55645" w:rsidP="00A55645">
            <w:pPr>
              <w:jc w:val="center"/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6292DED2" wp14:editId="377B004C">
                  <wp:extent cx="5686425" cy="2486273"/>
                  <wp:effectExtent l="0" t="0" r="0" b="9525"/>
                  <wp:docPr id="1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7064" cy="2499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2A85C6" w14:textId="77777777" w:rsidR="00A55645" w:rsidRPr="00AA0168" w:rsidRDefault="00A55645" w:rsidP="00A83233">
            <w:pPr>
              <w:rPr>
                <w:rFonts w:ascii="Arial" w:hAnsi="Arial" w:cs="Arial"/>
              </w:rPr>
            </w:pPr>
          </w:p>
        </w:tc>
      </w:tr>
    </w:tbl>
    <w:p w14:paraId="706F6F6A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7E123BA0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55645" w:rsidRPr="00A55645" w14:paraId="6C5283F3" w14:textId="77777777" w:rsidTr="00A83233">
        <w:tc>
          <w:tcPr>
            <w:tcW w:w="9242" w:type="dxa"/>
            <w:shd w:val="clear" w:color="auto" w:fill="000000" w:themeFill="text1"/>
          </w:tcPr>
          <w:p w14:paraId="1C866EBA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Drainage pipe behind the wall</w:t>
            </w:r>
          </w:p>
        </w:tc>
      </w:tr>
      <w:tr w:rsidR="00A55645" w:rsidRPr="00A55645" w14:paraId="030FE2E2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349CEBD4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A55645" w:rsidRPr="00A55645" w14:paraId="262DA430" w14:textId="77777777" w:rsidTr="00A83233">
        <w:trPr>
          <w:trHeight w:val="850"/>
        </w:trPr>
        <w:tc>
          <w:tcPr>
            <w:tcW w:w="9242" w:type="dxa"/>
          </w:tcPr>
          <w:p w14:paraId="137FBACA" w14:textId="6F6508FE" w:rsidR="00A55645" w:rsidRPr="00A55645" w:rsidRDefault="00372899" w:rsidP="00A55645">
            <w:pPr>
              <w:keepNext/>
              <w:rPr>
                <w:rFonts w:ascii="Arial" w:hAnsi="Arial" w:cs="Arial"/>
              </w:rPr>
            </w:pPr>
            <w:permStart w:id="276711779" w:edGrp="everyone"/>
            <w:r>
              <w:rPr>
                <w:rFonts w:ascii="Arial" w:hAnsi="Arial" w:cs="Arial"/>
              </w:rPr>
              <w:t>Relieves hydrostatic pressure preventing the wall from falling over or leaning.</w:t>
            </w:r>
            <w:permEnd w:id="276711779"/>
          </w:p>
        </w:tc>
      </w:tr>
      <w:tr w:rsidR="00A55645" w:rsidRPr="00A55645" w14:paraId="71A946F2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400096E3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A55645" w:rsidRPr="00A55645" w14:paraId="3CC1B95A" w14:textId="77777777" w:rsidTr="00A83233">
        <w:trPr>
          <w:trHeight w:val="850"/>
        </w:trPr>
        <w:tc>
          <w:tcPr>
            <w:tcW w:w="9242" w:type="dxa"/>
          </w:tcPr>
          <w:p w14:paraId="0613B2DF" w14:textId="54ECA387" w:rsidR="00A55645" w:rsidRPr="00A55645" w:rsidRDefault="00372899" w:rsidP="00A55645">
            <w:pPr>
              <w:keepNext/>
              <w:rPr>
                <w:rFonts w:ascii="Arial" w:hAnsi="Arial" w:cs="Arial"/>
              </w:rPr>
            </w:pPr>
            <w:permStart w:id="179925536" w:edGrp="everyone"/>
            <w:r>
              <w:rPr>
                <w:rFonts w:ascii="Arial" w:hAnsi="Arial" w:cs="Arial"/>
              </w:rPr>
              <w:t xml:space="preserve">Water seeping through can take dirt with staining blocks/ timber. Pests such as rats, mice and frogs can enter through the pipe ends. </w:t>
            </w:r>
            <w:permEnd w:id="179925536"/>
          </w:p>
        </w:tc>
      </w:tr>
    </w:tbl>
    <w:p w14:paraId="6EF08F34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55645" w:rsidRPr="00A55645" w14:paraId="6B678528" w14:textId="77777777" w:rsidTr="00A83233">
        <w:tc>
          <w:tcPr>
            <w:tcW w:w="9242" w:type="dxa"/>
            <w:shd w:val="clear" w:color="auto" w:fill="000000" w:themeFill="text1"/>
          </w:tcPr>
          <w:p w14:paraId="1DB2B21B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Drainage pipe through the wall </w:t>
            </w:r>
          </w:p>
        </w:tc>
      </w:tr>
      <w:tr w:rsidR="00A55645" w:rsidRPr="00A55645" w14:paraId="3B89FBAB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7D6C3714" w14:textId="77777777" w:rsidR="00A55645" w:rsidRPr="00A55645" w:rsidRDefault="00A5564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A55645" w:rsidRPr="00A55645" w14:paraId="0F064B38" w14:textId="77777777" w:rsidTr="00A83233">
        <w:trPr>
          <w:trHeight w:val="850"/>
        </w:trPr>
        <w:tc>
          <w:tcPr>
            <w:tcW w:w="9242" w:type="dxa"/>
          </w:tcPr>
          <w:p w14:paraId="37889D46" w14:textId="60E015DB" w:rsidR="00A55645" w:rsidRPr="00A55645" w:rsidRDefault="00372899" w:rsidP="00A83233">
            <w:pPr>
              <w:keepNext/>
              <w:rPr>
                <w:rFonts w:ascii="Arial" w:hAnsi="Arial" w:cs="Arial"/>
              </w:rPr>
            </w:pPr>
            <w:permStart w:id="901651338" w:edGrp="everyone"/>
            <w:r>
              <w:rPr>
                <w:rFonts w:ascii="Arial" w:hAnsi="Arial" w:cs="Arial"/>
              </w:rPr>
              <w:t>Relieves hydrostatic pressure preventing the wall from falling over or leaning.</w:t>
            </w:r>
            <w:permEnd w:id="901651338"/>
          </w:p>
        </w:tc>
      </w:tr>
      <w:tr w:rsidR="00A55645" w:rsidRPr="00A55645" w14:paraId="7819D8C5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7F804D13" w14:textId="77777777" w:rsidR="00A55645" w:rsidRPr="00A55645" w:rsidRDefault="00A5564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A55645" w:rsidRPr="00A55645" w14:paraId="51D8436B" w14:textId="77777777" w:rsidTr="00A83233">
        <w:trPr>
          <w:trHeight w:val="850"/>
        </w:trPr>
        <w:tc>
          <w:tcPr>
            <w:tcW w:w="9242" w:type="dxa"/>
          </w:tcPr>
          <w:p w14:paraId="129DFBF9" w14:textId="6E955983" w:rsidR="00A55645" w:rsidRPr="00A55645" w:rsidRDefault="00372899" w:rsidP="00A83233">
            <w:pPr>
              <w:keepNext/>
              <w:rPr>
                <w:rFonts w:ascii="Arial" w:hAnsi="Arial" w:cs="Arial"/>
              </w:rPr>
            </w:pPr>
            <w:permStart w:id="2016414246" w:edGrp="everyone"/>
            <w:r>
              <w:rPr>
                <w:rFonts w:ascii="Arial" w:hAnsi="Arial" w:cs="Arial"/>
              </w:rPr>
              <w:t xml:space="preserve">The drainage rock and/or soil can </w:t>
            </w:r>
            <w:proofErr w:type="spellStart"/>
            <w:r>
              <w:rPr>
                <w:rFonts w:ascii="Arial" w:hAnsi="Arial" w:cs="Arial"/>
              </w:rPr>
              <w:t>weep</w:t>
            </w:r>
            <w:proofErr w:type="spellEnd"/>
            <w:r>
              <w:rPr>
                <w:rFonts w:ascii="Arial" w:hAnsi="Arial" w:cs="Arial"/>
              </w:rPr>
              <w:t xml:space="preserve"> through the holes. Pests such as rats, mice and frogs can enter through weep holes and/or blockages can occur. </w:t>
            </w:r>
            <w:permEnd w:id="2016414246"/>
          </w:p>
        </w:tc>
      </w:tr>
    </w:tbl>
    <w:p w14:paraId="709F300B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2602FD79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5645" w:rsidRPr="00286643" w14:paraId="069EA3C6" w14:textId="77777777" w:rsidTr="00A83233">
        <w:tc>
          <w:tcPr>
            <w:tcW w:w="3227" w:type="dxa"/>
            <w:shd w:val="clear" w:color="auto" w:fill="232F84"/>
          </w:tcPr>
          <w:p w14:paraId="5BC2DEF3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6</w:t>
            </w:r>
          </w:p>
        </w:tc>
        <w:permStart w:id="335293246" w:edGrp="everyone"/>
        <w:tc>
          <w:tcPr>
            <w:tcW w:w="6015" w:type="dxa"/>
          </w:tcPr>
          <w:p w14:paraId="5DF001DE" w14:textId="77777777" w:rsidR="00A55645" w:rsidRPr="00286643" w:rsidRDefault="00B1284C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8257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335293246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5B848993" w14:textId="77777777" w:rsidR="00A55645" w:rsidRPr="00286643" w:rsidRDefault="00B1284C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96553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52406081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452406081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696A941E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0EFD8E77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04F332A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1529829247" w:edGrp="everyone"/>
            <w:permEnd w:id="1529829247"/>
          </w:p>
        </w:tc>
      </w:tr>
    </w:tbl>
    <w:p w14:paraId="38C13624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p w14:paraId="6746C47D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F7828" w:rsidRPr="00DE7CCF" w14:paraId="3A3BA808" w14:textId="77777777" w:rsidTr="00A83233">
        <w:tc>
          <w:tcPr>
            <w:tcW w:w="9235" w:type="dxa"/>
            <w:shd w:val="clear" w:color="auto" w:fill="232F84"/>
          </w:tcPr>
          <w:p w14:paraId="20ECDF35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1E1EF543" w14:textId="77777777" w:rsidTr="00A83233">
        <w:tc>
          <w:tcPr>
            <w:tcW w:w="9235" w:type="dxa"/>
            <w:shd w:val="clear" w:color="auto" w:fill="A1D7E1"/>
          </w:tcPr>
          <w:p w14:paraId="1DAA0217" w14:textId="77777777" w:rsidR="009F7828" w:rsidRPr="00AA0168" w:rsidRDefault="004D2BEC" w:rsidP="004D2BEC">
            <w:pPr>
              <w:rPr>
                <w:rFonts w:ascii="Arial" w:hAnsi="Arial" w:cs="Arial"/>
              </w:rPr>
            </w:pPr>
            <w:r w:rsidRPr="004D2BEC">
              <w:rPr>
                <w:rFonts w:ascii="Arial" w:hAnsi="Arial" w:cs="Arial"/>
              </w:rPr>
              <w:t xml:space="preserve">Research </w:t>
            </w:r>
            <w:r>
              <w:rPr>
                <w:rFonts w:ascii="Arial" w:hAnsi="Arial" w:cs="Arial"/>
              </w:rPr>
              <w:t xml:space="preserve">and list a variety of </w:t>
            </w:r>
            <w:r w:rsidRPr="004D2BEC">
              <w:rPr>
                <w:rFonts w:ascii="Arial" w:hAnsi="Arial" w:cs="Arial"/>
              </w:rPr>
              <w:t>admixes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24B3DB11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22E7D8D8" w14:textId="77777777" w:rsidR="004D2BEC" w:rsidRPr="00A55645" w:rsidRDefault="004D2BEC" w:rsidP="004D2BE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6802"/>
      </w:tblGrid>
      <w:tr w:rsidR="004D2BEC" w:rsidRPr="00A55645" w14:paraId="06565871" w14:textId="77777777" w:rsidTr="00BA7878">
        <w:tc>
          <w:tcPr>
            <w:tcW w:w="2235" w:type="dxa"/>
            <w:shd w:val="clear" w:color="auto" w:fill="D9D9D9" w:themeFill="background1" w:themeFillShade="D9"/>
          </w:tcPr>
          <w:p w14:paraId="33769CC1" w14:textId="77777777" w:rsidR="004D2BEC" w:rsidRPr="009F7828" w:rsidRDefault="004D2BEC" w:rsidP="00BA787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Admix</w:t>
            </w:r>
          </w:p>
        </w:tc>
        <w:tc>
          <w:tcPr>
            <w:tcW w:w="7007" w:type="dxa"/>
            <w:shd w:val="clear" w:color="auto" w:fill="D9D9D9" w:themeFill="background1" w:themeFillShade="D9"/>
          </w:tcPr>
          <w:p w14:paraId="68685A1F" w14:textId="77777777" w:rsidR="004D2BEC" w:rsidRPr="00A55645" w:rsidRDefault="004D2BEC" w:rsidP="00BA787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Description</w:t>
            </w:r>
          </w:p>
        </w:tc>
      </w:tr>
      <w:tr w:rsidR="004D2BEC" w:rsidRPr="00A55645" w14:paraId="4026FB90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398BA039" w14:textId="40D81541" w:rsidR="004D2BEC" w:rsidRPr="009F7828" w:rsidRDefault="00372899" w:rsidP="00BA787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1192913842" w:edGrp="everyone"/>
            <w:r>
              <w:rPr>
                <w:rFonts w:ascii="Arial" w:hAnsi="Arial" w:cs="Arial"/>
              </w:rPr>
              <w:t xml:space="preserve">Set Retarding </w:t>
            </w:r>
            <w:permEnd w:id="1192913842"/>
          </w:p>
        </w:tc>
        <w:tc>
          <w:tcPr>
            <w:tcW w:w="7007" w:type="dxa"/>
          </w:tcPr>
          <w:p w14:paraId="3C8E74E3" w14:textId="5FD4340E" w:rsidR="004D2BEC" w:rsidRPr="00A55645" w:rsidRDefault="00372899" w:rsidP="00BA7878">
            <w:pPr>
              <w:rPr>
                <w:rFonts w:ascii="Arial" w:hAnsi="Arial" w:cs="Arial"/>
              </w:rPr>
            </w:pPr>
            <w:permStart w:id="2026831944" w:edGrp="everyone"/>
            <w:r>
              <w:rPr>
                <w:rFonts w:ascii="Arial" w:hAnsi="Arial" w:cs="Arial"/>
              </w:rPr>
              <w:t>Delays the chemical reaction that takes place when the concrete starts the setting process.</w:t>
            </w:r>
            <w:permEnd w:id="2026831944"/>
          </w:p>
        </w:tc>
      </w:tr>
      <w:tr w:rsidR="004D2BEC" w:rsidRPr="00A55645" w14:paraId="763304DF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328D87A6" w14:textId="2690FA10" w:rsidR="004D2BEC" w:rsidRPr="009F7828" w:rsidRDefault="002B3DD1" w:rsidP="00BA787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1322609733" w:edGrp="everyone"/>
            <w:r>
              <w:rPr>
                <w:rFonts w:ascii="Arial" w:hAnsi="Arial" w:cs="Arial"/>
              </w:rPr>
              <w:t>Air entrapment</w:t>
            </w:r>
            <w:permEnd w:id="1322609733"/>
          </w:p>
        </w:tc>
        <w:tc>
          <w:tcPr>
            <w:tcW w:w="7007" w:type="dxa"/>
          </w:tcPr>
          <w:p w14:paraId="7A99B7F4" w14:textId="0538DE52" w:rsidR="004D2BEC" w:rsidRPr="00A55645" w:rsidRDefault="002B3DD1" w:rsidP="00BA7878">
            <w:pPr>
              <w:rPr>
                <w:rFonts w:ascii="Arial" w:hAnsi="Arial" w:cs="Arial"/>
              </w:rPr>
            </w:pPr>
            <w:permStart w:id="483622327" w:edGrp="everyone"/>
            <w:r>
              <w:rPr>
                <w:rFonts w:ascii="Arial" w:hAnsi="Arial" w:cs="Arial"/>
              </w:rPr>
              <w:t>Increases the freeze thaw durability and creates a more workable concrete</w:t>
            </w:r>
            <w:permEnd w:id="483622327"/>
          </w:p>
        </w:tc>
      </w:tr>
      <w:tr w:rsidR="004D2BEC" w:rsidRPr="00A55645" w14:paraId="134BC79E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1E4EDB52" w14:textId="635611B3" w:rsidR="004D2BEC" w:rsidRPr="009F7828" w:rsidRDefault="002B3DD1" w:rsidP="00BA787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513479257" w:edGrp="everyone"/>
            <w:r>
              <w:rPr>
                <w:rFonts w:ascii="Arial" w:hAnsi="Arial" w:cs="Arial"/>
              </w:rPr>
              <w:t xml:space="preserve">Corrosion inhibiting </w:t>
            </w:r>
            <w:permEnd w:id="513479257"/>
          </w:p>
        </w:tc>
        <w:tc>
          <w:tcPr>
            <w:tcW w:w="7007" w:type="dxa"/>
          </w:tcPr>
          <w:p w14:paraId="52409974" w14:textId="6E5CB0F4" w:rsidR="004D2BEC" w:rsidRPr="00A55645" w:rsidRDefault="002B3DD1" w:rsidP="00BA7878">
            <w:pPr>
              <w:rPr>
                <w:rFonts w:ascii="Arial" w:hAnsi="Arial" w:cs="Arial"/>
              </w:rPr>
            </w:pPr>
            <w:permStart w:id="1123378844" w:edGrp="everyone"/>
            <w:r>
              <w:rPr>
                <w:rFonts w:ascii="Arial" w:hAnsi="Arial" w:cs="Arial"/>
              </w:rPr>
              <w:t>Slows the corrosion of the reinforcing steel, used in concrete</w:t>
            </w:r>
            <w:permEnd w:id="1123378844"/>
          </w:p>
        </w:tc>
      </w:tr>
      <w:tr w:rsidR="004D2BEC" w:rsidRPr="00A55645" w14:paraId="588A3F28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5D35AF05" w14:textId="5223986A" w:rsidR="004D2BEC" w:rsidRPr="009F7828" w:rsidRDefault="002B3DD1" w:rsidP="00BA787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1990751489" w:edGrp="everyone"/>
            <w:r>
              <w:rPr>
                <w:rFonts w:ascii="Arial" w:hAnsi="Arial" w:cs="Arial"/>
              </w:rPr>
              <w:t>Mineral</w:t>
            </w:r>
            <w:permEnd w:id="1990751489"/>
          </w:p>
        </w:tc>
        <w:tc>
          <w:tcPr>
            <w:tcW w:w="7007" w:type="dxa"/>
          </w:tcPr>
          <w:p w14:paraId="6F883C9D" w14:textId="2FACEB20" w:rsidR="004D2BEC" w:rsidRPr="00A55645" w:rsidRDefault="002B3DD1" w:rsidP="00BA7878">
            <w:pPr>
              <w:rPr>
                <w:rFonts w:ascii="Arial" w:hAnsi="Arial" w:cs="Arial"/>
              </w:rPr>
            </w:pPr>
            <w:permStart w:id="1146578305" w:edGrp="everyone"/>
            <w:r>
              <w:rPr>
                <w:rFonts w:ascii="Arial" w:hAnsi="Arial" w:cs="Arial"/>
              </w:rPr>
              <w:t xml:space="preserve">Include natural products such as volcanic ash, fly ash and silica fume, to create a more economical and durable product. </w:t>
            </w:r>
            <w:permEnd w:id="1146578305"/>
          </w:p>
        </w:tc>
      </w:tr>
    </w:tbl>
    <w:p w14:paraId="4AA5BF91" w14:textId="77777777" w:rsidR="004D2BEC" w:rsidRDefault="004D2BEC" w:rsidP="004D2BEC">
      <w:pPr>
        <w:spacing w:after="0" w:line="240" w:lineRule="auto"/>
        <w:rPr>
          <w:rFonts w:ascii="Arial" w:hAnsi="Arial" w:cs="Arial"/>
        </w:rPr>
      </w:pPr>
    </w:p>
    <w:p w14:paraId="53B2F5F1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9F7828" w:rsidRPr="00286643" w14:paraId="7E54D2B6" w14:textId="77777777" w:rsidTr="00A83233">
        <w:tc>
          <w:tcPr>
            <w:tcW w:w="3227" w:type="dxa"/>
            <w:shd w:val="clear" w:color="auto" w:fill="232F84"/>
          </w:tcPr>
          <w:p w14:paraId="1391F758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7</w:t>
            </w:r>
          </w:p>
        </w:tc>
        <w:permStart w:id="1867319542" w:edGrp="everyone"/>
        <w:tc>
          <w:tcPr>
            <w:tcW w:w="6015" w:type="dxa"/>
          </w:tcPr>
          <w:p w14:paraId="61CAA7CF" w14:textId="77777777" w:rsidR="009F7828" w:rsidRPr="00286643" w:rsidRDefault="00B1284C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78799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867319542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36949CEC" w14:textId="77777777" w:rsidR="009F7828" w:rsidRPr="00286643" w:rsidRDefault="00B1284C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5236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93155082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1893155082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2FB9E7B9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17248D2D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048B0F7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2057575151" w:edGrp="everyone"/>
            <w:permEnd w:id="2057575151"/>
          </w:p>
        </w:tc>
      </w:tr>
    </w:tbl>
    <w:p w14:paraId="09FB5E94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F7828" w:rsidRPr="00DE7CCF" w14:paraId="33C7A638" w14:textId="77777777" w:rsidTr="00A83233">
        <w:tc>
          <w:tcPr>
            <w:tcW w:w="9235" w:type="dxa"/>
            <w:shd w:val="clear" w:color="auto" w:fill="232F84"/>
          </w:tcPr>
          <w:p w14:paraId="0B681A5A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7DFBB383" w14:textId="77777777" w:rsidTr="00A83233">
        <w:tc>
          <w:tcPr>
            <w:tcW w:w="9235" w:type="dxa"/>
            <w:shd w:val="clear" w:color="auto" w:fill="A1D7E1"/>
          </w:tcPr>
          <w:p w14:paraId="0D407CAD" w14:textId="77777777" w:rsidR="009F7828" w:rsidRPr="00AA0168" w:rsidRDefault="004D2BEC" w:rsidP="004D2BEC">
            <w:pPr>
              <w:rPr>
                <w:rFonts w:ascii="Arial" w:hAnsi="Arial" w:cs="Arial"/>
              </w:rPr>
            </w:pPr>
            <w:r w:rsidRPr="004D2BEC">
              <w:rPr>
                <w:rFonts w:ascii="Arial" w:hAnsi="Arial" w:cs="Arial"/>
              </w:rPr>
              <w:t xml:space="preserve">Research </w:t>
            </w:r>
            <w:r>
              <w:rPr>
                <w:rFonts w:ascii="Arial" w:hAnsi="Arial" w:cs="Arial"/>
              </w:rPr>
              <w:t xml:space="preserve">other </w:t>
            </w:r>
            <w:r w:rsidRPr="004D2BEC">
              <w:rPr>
                <w:rFonts w:ascii="Arial" w:hAnsi="Arial" w:cs="Arial"/>
              </w:rPr>
              <w:t xml:space="preserve">methods of damp proofing </w:t>
            </w:r>
            <w:r>
              <w:rPr>
                <w:rFonts w:ascii="Arial" w:hAnsi="Arial" w:cs="Arial"/>
              </w:rPr>
              <w:t xml:space="preserve">(excluding DPC and base course) </w:t>
            </w:r>
            <w:r w:rsidRPr="004D2BEC">
              <w:rPr>
                <w:rFonts w:ascii="Arial" w:hAnsi="Arial" w:cs="Arial"/>
              </w:rPr>
              <w:t xml:space="preserve">and </w:t>
            </w:r>
            <w:r>
              <w:rPr>
                <w:rFonts w:ascii="Arial" w:hAnsi="Arial" w:cs="Arial"/>
              </w:rPr>
              <w:t xml:space="preserve">identify </w:t>
            </w:r>
            <w:r w:rsidRPr="004D2BEC">
              <w:rPr>
                <w:rFonts w:ascii="Arial" w:hAnsi="Arial" w:cs="Arial"/>
              </w:rPr>
              <w:t>the materials used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3C22B169" w14:textId="77777777" w:rsidR="009F7828" w:rsidRDefault="009F7828" w:rsidP="004E4BAC">
      <w:pPr>
        <w:spacing w:after="0" w:line="240" w:lineRule="auto"/>
        <w:jc w:val="center"/>
        <w:rPr>
          <w:rFonts w:ascii="Arial" w:hAnsi="Arial" w:cs="Arial"/>
        </w:rPr>
      </w:pPr>
    </w:p>
    <w:p w14:paraId="19FCD6B3" w14:textId="77777777" w:rsidR="009F7828" w:rsidRPr="00A55645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7"/>
        <w:gridCol w:w="6809"/>
      </w:tblGrid>
      <w:tr w:rsidR="009F7828" w:rsidRPr="00A55645" w14:paraId="32432945" w14:textId="77777777" w:rsidTr="009F7828">
        <w:tc>
          <w:tcPr>
            <w:tcW w:w="2235" w:type="dxa"/>
            <w:shd w:val="clear" w:color="auto" w:fill="D9D9D9" w:themeFill="background1" w:themeFillShade="D9"/>
          </w:tcPr>
          <w:p w14:paraId="13C5446E" w14:textId="77777777" w:rsidR="009F7828" w:rsidRPr="009F7828" w:rsidRDefault="004D2BEC" w:rsidP="00A832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Damp proofing method</w:t>
            </w:r>
          </w:p>
        </w:tc>
        <w:tc>
          <w:tcPr>
            <w:tcW w:w="7007" w:type="dxa"/>
            <w:shd w:val="clear" w:color="auto" w:fill="D9D9D9" w:themeFill="background1" w:themeFillShade="D9"/>
          </w:tcPr>
          <w:p w14:paraId="11DEFAAB" w14:textId="77777777" w:rsidR="009F7828" w:rsidRPr="00A55645" w:rsidRDefault="004D2BEC" w:rsidP="00A832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Materials</w:t>
            </w:r>
          </w:p>
        </w:tc>
      </w:tr>
      <w:tr w:rsidR="009F7828" w:rsidRPr="00A55645" w14:paraId="1192D987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559309EA" w14:textId="28E9CD64" w:rsidR="009F7828" w:rsidRPr="009F7828" w:rsidRDefault="002B3DD1" w:rsidP="004D2BEC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permStart w:id="250231077" w:edGrp="everyone"/>
            <w:r>
              <w:rPr>
                <w:rFonts w:ascii="Arial" w:hAnsi="Arial" w:cs="Arial"/>
              </w:rPr>
              <w:t>Integral</w:t>
            </w:r>
            <w:permEnd w:id="250231077"/>
          </w:p>
        </w:tc>
        <w:tc>
          <w:tcPr>
            <w:tcW w:w="7007" w:type="dxa"/>
          </w:tcPr>
          <w:p w14:paraId="04F04BA6" w14:textId="3D7BBA33" w:rsidR="009F7828" w:rsidRPr="00A55645" w:rsidRDefault="002B3DD1" w:rsidP="00A83233">
            <w:pPr>
              <w:rPr>
                <w:rFonts w:ascii="Arial" w:hAnsi="Arial" w:cs="Arial"/>
              </w:rPr>
            </w:pPr>
            <w:permStart w:id="1130978778" w:edGrp="everyone"/>
            <w:r>
              <w:rPr>
                <w:rFonts w:ascii="Arial" w:hAnsi="Arial" w:cs="Arial"/>
              </w:rPr>
              <w:t xml:space="preserve">Water proofing compounds such as </w:t>
            </w:r>
            <w:proofErr w:type="spellStart"/>
            <w:r>
              <w:rPr>
                <w:rFonts w:ascii="Arial" w:hAnsi="Arial" w:cs="Arial"/>
              </w:rPr>
              <w:t>permo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silka</w:t>
            </w:r>
            <w:proofErr w:type="spellEnd"/>
            <w:r>
              <w:rPr>
                <w:rFonts w:ascii="Arial" w:hAnsi="Arial" w:cs="Arial"/>
              </w:rPr>
              <w:t xml:space="preserve">, chalk, talc, </w:t>
            </w:r>
            <w:proofErr w:type="gramStart"/>
            <w:r>
              <w:rPr>
                <w:rFonts w:ascii="Arial" w:hAnsi="Arial" w:cs="Arial"/>
              </w:rPr>
              <w:t>soap</w:t>
            </w:r>
            <w:proofErr w:type="gramEnd"/>
            <w:r>
              <w:rPr>
                <w:rFonts w:ascii="Arial" w:hAnsi="Arial" w:cs="Arial"/>
              </w:rPr>
              <w:t xml:space="preserve"> and petroleum are mixed with the concrete to fill any voids.</w:t>
            </w:r>
            <w:permEnd w:id="1130978778"/>
          </w:p>
        </w:tc>
      </w:tr>
      <w:tr w:rsidR="009F7828" w:rsidRPr="00A55645" w14:paraId="2663CBC2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49AFC8B0" w14:textId="6BA3F513" w:rsidR="009F7828" w:rsidRPr="009F7828" w:rsidRDefault="002B3DD1" w:rsidP="004D2BEC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permStart w:id="1637508405" w:edGrp="everyone"/>
            <w:r>
              <w:rPr>
                <w:rFonts w:ascii="Arial" w:hAnsi="Arial" w:cs="Arial"/>
              </w:rPr>
              <w:t>Cavity Wall</w:t>
            </w:r>
            <w:permEnd w:id="1637508405"/>
          </w:p>
        </w:tc>
        <w:tc>
          <w:tcPr>
            <w:tcW w:w="7007" w:type="dxa"/>
          </w:tcPr>
          <w:p w14:paraId="77B2EE10" w14:textId="1988EE76" w:rsidR="009F7828" w:rsidRPr="00A55645" w:rsidRDefault="002B3DD1" w:rsidP="00A83233">
            <w:pPr>
              <w:rPr>
                <w:rFonts w:ascii="Arial" w:hAnsi="Arial" w:cs="Arial"/>
              </w:rPr>
            </w:pPr>
            <w:permStart w:id="1185814680" w:edGrp="everyone"/>
            <w:r>
              <w:rPr>
                <w:rFonts w:ascii="Arial" w:hAnsi="Arial" w:cs="Arial"/>
              </w:rPr>
              <w:t xml:space="preserve">A cavity wall is used to separate the inner and outer walls, ensuring that moisture </w:t>
            </w:r>
            <w:proofErr w:type="gramStart"/>
            <w:r>
              <w:rPr>
                <w:rFonts w:ascii="Arial" w:hAnsi="Arial" w:cs="Arial"/>
              </w:rPr>
              <w:t>doesn’t</w:t>
            </w:r>
            <w:proofErr w:type="gramEnd"/>
            <w:r>
              <w:rPr>
                <w:rFonts w:ascii="Arial" w:hAnsi="Arial" w:cs="Arial"/>
              </w:rPr>
              <w:t xml:space="preserve"> transfer from the outside to the inside.</w:t>
            </w:r>
            <w:permEnd w:id="1185814680"/>
          </w:p>
        </w:tc>
      </w:tr>
      <w:tr w:rsidR="009F7828" w:rsidRPr="00A55645" w14:paraId="322C7F76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5D8C9356" w14:textId="38FB86C7" w:rsidR="009F7828" w:rsidRPr="009F7828" w:rsidRDefault="002B3DD1" w:rsidP="004D2BEC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permStart w:id="1367622805" w:edGrp="everyone"/>
            <w:r>
              <w:rPr>
                <w:rFonts w:ascii="Arial" w:hAnsi="Arial" w:cs="Arial"/>
              </w:rPr>
              <w:t xml:space="preserve">Surface treatment </w:t>
            </w:r>
            <w:permEnd w:id="1367622805"/>
          </w:p>
        </w:tc>
        <w:tc>
          <w:tcPr>
            <w:tcW w:w="7007" w:type="dxa"/>
          </w:tcPr>
          <w:p w14:paraId="74FD3D7B" w14:textId="5C439E3B" w:rsidR="009F7828" w:rsidRPr="00A55645" w:rsidRDefault="002B3DD1" w:rsidP="00A83233">
            <w:pPr>
              <w:rPr>
                <w:rFonts w:ascii="Arial" w:hAnsi="Arial" w:cs="Arial"/>
              </w:rPr>
            </w:pPr>
            <w:permStart w:id="1131702800" w:edGrp="everyone"/>
            <w:r>
              <w:rPr>
                <w:rFonts w:ascii="Arial" w:hAnsi="Arial" w:cs="Arial"/>
              </w:rPr>
              <w:t xml:space="preserve">Water resistant substances or compounds such as sodium or potassium sulphates, barium hydroxide </w:t>
            </w:r>
            <w:proofErr w:type="gramStart"/>
            <w:r>
              <w:rPr>
                <w:rFonts w:ascii="Arial" w:hAnsi="Arial" w:cs="Arial"/>
              </w:rPr>
              <w:t>are</w:t>
            </w:r>
            <w:proofErr w:type="gramEnd"/>
            <w:r>
              <w:rPr>
                <w:rFonts w:ascii="Arial" w:hAnsi="Arial" w:cs="Arial"/>
              </w:rPr>
              <w:t xml:space="preserve"> applied to the areas. </w:t>
            </w:r>
            <w:permEnd w:id="1131702800"/>
          </w:p>
        </w:tc>
      </w:tr>
      <w:tr w:rsidR="009F7828" w:rsidRPr="00A55645" w14:paraId="36E6D2D3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70229B5F" w14:textId="1971FBB0" w:rsidR="009F7828" w:rsidRPr="009F7828" w:rsidRDefault="002B3DD1" w:rsidP="004D2BEC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permStart w:id="169345760" w:edGrp="everyone"/>
            <w:proofErr w:type="spellStart"/>
            <w:r>
              <w:rPr>
                <w:rFonts w:ascii="Arial" w:hAnsi="Arial" w:cs="Arial"/>
              </w:rPr>
              <w:t>Guniting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ermEnd w:id="169345760"/>
          </w:p>
        </w:tc>
        <w:tc>
          <w:tcPr>
            <w:tcW w:w="7007" w:type="dxa"/>
          </w:tcPr>
          <w:p w14:paraId="7AAF6C9E" w14:textId="1B7552CF" w:rsidR="009F7828" w:rsidRPr="00A55645" w:rsidRDefault="002B3DD1" w:rsidP="00A83233">
            <w:pPr>
              <w:rPr>
                <w:rFonts w:ascii="Arial" w:hAnsi="Arial" w:cs="Arial"/>
              </w:rPr>
            </w:pPr>
            <w:permStart w:id="1394113696" w:edGrp="everyone"/>
            <w:r>
              <w:rPr>
                <w:rFonts w:ascii="Arial" w:hAnsi="Arial" w:cs="Arial"/>
              </w:rPr>
              <w:t>An impervious layer of cement mortar is deposited under pressure using compressed air. Usually around pipes and cisterns, to ensure waterproofing.</w:t>
            </w:r>
            <w:permEnd w:id="1394113696"/>
          </w:p>
        </w:tc>
      </w:tr>
    </w:tbl>
    <w:p w14:paraId="5032B202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43E3C9E6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9F7828" w:rsidRPr="00286643" w14:paraId="5AF10C4F" w14:textId="77777777" w:rsidTr="00A83233">
        <w:tc>
          <w:tcPr>
            <w:tcW w:w="3227" w:type="dxa"/>
            <w:shd w:val="clear" w:color="auto" w:fill="232F84"/>
          </w:tcPr>
          <w:p w14:paraId="14C547DC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8</w:t>
            </w:r>
          </w:p>
        </w:tc>
        <w:permStart w:id="2032207157" w:edGrp="everyone"/>
        <w:tc>
          <w:tcPr>
            <w:tcW w:w="6015" w:type="dxa"/>
          </w:tcPr>
          <w:p w14:paraId="6F628B73" w14:textId="77777777" w:rsidR="009F7828" w:rsidRPr="00286643" w:rsidRDefault="00B1284C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15212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032207157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328CB463" w14:textId="77777777" w:rsidR="009F7828" w:rsidRPr="00286643" w:rsidRDefault="00B1284C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23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12346075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812346075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25563A6C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6C722470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1ECD28C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1647261608" w:edGrp="everyone"/>
            <w:permEnd w:id="1647261608"/>
          </w:p>
        </w:tc>
      </w:tr>
    </w:tbl>
    <w:p w14:paraId="780C1AEC" w14:textId="77777777" w:rsidR="00FE7094" w:rsidRDefault="00FE7094" w:rsidP="009F7828">
      <w:pPr>
        <w:spacing w:after="0" w:line="240" w:lineRule="auto"/>
        <w:rPr>
          <w:rFonts w:ascii="Arial" w:hAnsi="Arial" w:cs="Arial"/>
        </w:rPr>
      </w:pPr>
    </w:p>
    <w:p w14:paraId="0371B9D6" w14:textId="77777777" w:rsidR="004E4BAC" w:rsidRDefault="00FE709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4E4BAC" w:rsidRPr="00DE7CCF" w14:paraId="51A0FA91" w14:textId="77777777" w:rsidTr="00BA7878">
        <w:tc>
          <w:tcPr>
            <w:tcW w:w="9235" w:type="dxa"/>
            <w:shd w:val="clear" w:color="auto" w:fill="232F84"/>
          </w:tcPr>
          <w:p w14:paraId="3CF30203" w14:textId="77777777" w:rsidR="004E4BAC" w:rsidRPr="00DE7CCF" w:rsidRDefault="004E4BAC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4E4BAC" w:rsidRPr="00DE7CCF" w14:paraId="0D9073C9" w14:textId="77777777" w:rsidTr="00BA7878">
        <w:tc>
          <w:tcPr>
            <w:tcW w:w="9235" w:type="dxa"/>
            <w:shd w:val="clear" w:color="auto" w:fill="A1D7E1"/>
          </w:tcPr>
          <w:p w14:paraId="27B95F79" w14:textId="77777777" w:rsidR="004E4BAC" w:rsidRPr="00AA0168" w:rsidRDefault="004E4BAC" w:rsidP="006B17CE">
            <w:pPr>
              <w:rPr>
                <w:rFonts w:ascii="Arial" w:hAnsi="Arial" w:cs="Arial"/>
              </w:rPr>
            </w:pPr>
            <w:r w:rsidRPr="004E4BAC">
              <w:rPr>
                <w:rFonts w:ascii="Arial" w:hAnsi="Arial" w:cs="Arial"/>
              </w:rPr>
              <w:t xml:space="preserve">Research </w:t>
            </w:r>
            <w:r w:rsidR="006B17CE">
              <w:rPr>
                <w:rFonts w:ascii="Arial" w:hAnsi="Arial" w:cs="Arial"/>
              </w:rPr>
              <w:t>and describe</w:t>
            </w:r>
            <w:r w:rsidRPr="004E4BAC">
              <w:rPr>
                <w:rFonts w:ascii="Arial" w:hAnsi="Arial" w:cs="Arial"/>
              </w:rPr>
              <w:t xml:space="preserve"> suitability of </w:t>
            </w:r>
            <w:r w:rsidR="006B17CE">
              <w:rPr>
                <w:rFonts w:ascii="Arial" w:hAnsi="Arial" w:cs="Arial"/>
              </w:rPr>
              <w:t>various patterns for stone work projects.</w:t>
            </w:r>
          </w:p>
        </w:tc>
      </w:tr>
    </w:tbl>
    <w:p w14:paraId="79B69CCA" w14:textId="77777777" w:rsidR="004E4BAC" w:rsidRDefault="004E4BAC" w:rsidP="004E4BAC">
      <w:pPr>
        <w:spacing w:after="0" w:line="240" w:lineRule="auto"/>
        <w:jc w:val="center"/>
        <w:rPr>
          <w:rFonts w:ascii="Arial" w:hAnsi="Arial" w:cs="Arial"/>
        </w:rPr>
      </w:pPr>
    </w:p>
    <w:p w14:paraId="6DA9E91E" w14:textId="77777777" w:rsidR="006B17CE" w:rsidRPr="00A55645" w:rsidRDefault="006B17CE" w:rsidP="006B17C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5"/>
        <w:gridCol w:w="6801"/>
      </w:tblGrid>
      <w:tr w:rsidR="006B17CE" w:rsidRPr="00A55645" w14:paraId="4DBE7045" w14:textId="77777777" w:rsidTr="00783E44">
        <w:tc>
          <w:tcPr>
            <w:tcW w:w="2235" w:type="dxa"/>
            <w:shd w:val="clear" w:color="auto" w:fill="D9D9D9" w:themeFill="background1" w:themeFillShade="D9"/>
          </w:tcPr>
          <w:p w14:paraId="2A6107EE" w14:textId="77777777" w:rsidR="006B17CE" w:rsidRPr="009F7828" w:rsidRDefault="006B17CE" w:rsidP="00783E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Pattern</w:t>
            </w:r>
          </w:p>
        </w:tc>
        <w:tc>
          <w:tcPr>
            <w:tcW w:w="7007" w:type="dxa"/>
            <w:shd w:val="clear" w:color="auto" w:fill="D9D9D9" w:themeFill="background1" w:themeFillShade="D9"/>
          </w:tcPr>
          <w:p w14:paraId="6779FBD1" w14:textId="77777777" w:rsidR="006B17CE" w:rsidRPr="00A55645" w:rsidRDefault="006B17CE" w:rsidP="00783E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Suitability</w:t>
            </w:r>
          </w:p>
        </w:tc>
      </w:tr>
      <w:tr w:rsidR="006B17CE" w:rsidRPr="00A55645" w14:paraId="43E80B9F" w14:textId="77777777" w:rsidTr="00783E44">
        <w:trPr>
          <w:trHeight w:val="1134"/>
        </w:trPr>
        <w:tc>
          <w:tcPr>
            <w:tcW w:w="2235" w:type="dxa"/>
            <w:shd w:val="clear" w:color="auto" w:fill="auto"/>
          </w:tcPr>
          <w:p w14:paraId="1DE5DDC3" w14:textId="1882527C" w:rsidR="006B17CE" w:rsidRPr="009F7828" w:rsidRDefault="00971BC7" w:rsidP="006B17CE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permStart w:id="676163131" w:edGrp="everyone"/>
            <w:r>
              <w:rPr>
                <w:rFonts w:ascii="Arial" w:hAnsi="Arial" w:cs="Arial"/>
              </w:rPr>
              <w:t>Ledgestone</w:t>
            </w:r>
            <w:permEnd w:id="676163131"/>
          </w:p>
        </w:tc>
        <w:tc>
          <w:tcPr>
            <w:tcW w:w="7007" w:type="dxa"/>
          </w:tcPr>
          <w:p w14:paraId="16793B63" w14:textId="3F3E842C" w:rsidR="006B17CE" w:rsidRPr="00A55645" w:rsidRDefault="00971BC7" w:rsidP="00783E44">
            <w:pPr>
              <w:rPr>
                <w:rFonts w:ascii="Arial" w:hAnsi="Arial" w:cs="Arial"/>
              </w:rPr>
            </w:pPr>
            <w:permStart w:id="2019381563" w:edGrp="everyone"/>
            <w:r>
              <w:rPr>
                <w:rFonts w:ascii="Arial" w:hAnsi="Arial" w:cs="Arial"/>
              </w:rPr>
              <w:t xml:space="preserve">Flat stone used mostly for stacking, </w:t>
            </w:r>
            <w:proofErr w:type="spellStart"/>
            <w:r>
              <w:rPr>
                <w:rFonts w:ascii="Arial" w:hAnsi="Arial" w:cs="Arial"/>
              </w:rPr>
              <w:t>i.e</w:t>
            </w:r>
            <w:proofErr w:type="spellEnd"/>
            <w:r>
              <w:rPr>
                <w:rFonts w:ascii="Arial" w:hAnsi="Arial" w:cs="Arial"/>
              </w:rPr>
              <w:t xml:space="preserve"> fireplaces, around pillars and walls</w:t>
            </w:r>
            <w:permEnd w:id="2019381563"/>
          </w:p>
        </w:tc>
      </w:tr>
      <w:tr w:rsidR="006B17CE" w:rsidRPr="00A55645" w14:paraId="414091B7" w14:textId="77777777" w:rsidTr="00783E44">
        <w:trPr>
          <w:trHeight w:val="1134"/>
        </w:trPr>
        <w:tc>
          <w:tcPr>
            <w:tcW w:w="2235" w:type="dxa"/>
            <w:shd w:val="clear" w:color="auto" w:fill="auto"/>
          </w:tcPr>
          <w:p w14:paraId="3812B79E" w14:textId="3730766A" w:rsidR="006B17CE" w:rsidRPr="009F7828" w:rsidRDefault="00971BC7" w:rsidP="006B17CE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permStart w:id="813975787" w:edGrp="everyone"/>
            <w:r>
              <w:rPr>
                <w:rFonts w:ascii="Arial" w:hAnsi="Arial" w:cs="Arial"/>
              </w:rPr>
              <w:t>Mosaic</w:t>
            </w:r>
            <w:permEnd w:id="813975787"/>
          </w:p>
        </w:tc>
        <w:tc>
          <w:tcPr>
            <w:tcW w:w="7007" w:type="dxa"/>
          </w:tcPr>
          <w:p w14:paraId="411AEE9B" w14:textId="7352930C" w:rsidR="006B17CE" w:rsidRPr="00A55645" w:rsidRDefault="00971BC7" w:rsidP="00783E44">
            <w:pPr>
              <w:rPr>
                <w:rFonts w:ascii="Arial" w:hAnsi="Arial" w:cs="Arial"/>
              </w:rPr>
            </w:pPr>
            <w:permStart w:id="2046719867" w:edGrp="everyone"/>
            <w:r>
              <w:rPr>
                <w:rFonts w:ascii="Arial" w:hAnsi="Arial" w:cs="Arial"/>
              </w:rPr>
              <w:t>Stones placed in various patterns, generally used for large projects due to the cheapness in construction costs, used for patios and paths.</w:t>
            </w:r>
            <w:permEnd w:id="2046719867"/>
          </w:p>
        </w:tc>
      </w:tr>
      <w:tr w:rsidR="006B17CE" w:rsidRPr="00A55645" w14:paraId="7ACB42D2" w14:textId="77777777" w:rsidTr="00783E44">
        <w:trPr>
          <w:trHeight w:val="1134"/>
        </w:trPr>
        <w:tc>
          <w:tcPr>
            <w:tcW w:w="2235" w:type="dxa"/>
            <w:shd w:val="clear" w:color="auto" w:fill="auto"/>
          </w:tcPr>
          <w:p w14:paraId="6522F86A" w14:textId="09C0CFFB" w:rsidR="006B17CE" w:rsidRPr="009F7828" w:rsidRDefault="00971BC7" w:rsidP="006B17CE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permStart w:id="1045649858" w:edGrp="everyone"/>
            <w:r>
              <w:rPr>
                <w:rFonts w:ascii="Arial" w:hAnsi="Arial" w:cs="Arial"/>
              </w:rPr>
              <w:t>Square and Rec</w:t>
            </w:r>
            <w:permEnd w:id="1045649858"/>
          </w:p>
        </w:tc>
        <w:tc>
          <w:tcPr>
            <w:tcW w:w="7007" w:type="dxa"/>
          </w:tcPr>
          <w:p w14:paraId="09A0D9AC" w14:textId="1E742A3D" w:rsidR="006B17CE" w:rsidRPr="00A55645" w:rsidRDefault="00971BC7" w:rsidP="00783E44">
            <w:pPr>
              <w:rPr>
                <w:rFonts w:ascii="Arial" w:hAnsi="Arial" w:cs="Arial"/>
              </w:rPr>
            </w:pPr>
            <w:permStart w:id="248656468" w:edGrp="everyone"/>
            <w:r>
              <w:rPr>
                <w:rFonts w:ascii="Arial" w:hAnsi="Arial" w:cs="Arial"/>
              </w:rPr>
              <w:t xml:space="preserve">Used to provide structure to a project, </w:t>
            </w:r>
            <w:proofErr w:type="spellStart"/>
            <w:r>
              <w:rPr>
                <w:rFonts w:ascii="Arial" w:hAnsi="Arial" w:cs="Arial"/>
              </w:rPr>
              <w:t>i.e</w:t>
            </w:r>
            <w:proofErr w:type="spellEnd"/>
            <w:r>
              <w:rPr>
                <w:rFonts w:ascii="Arial" w:hAnsi="Arial" w:cs="Arial"/>
              </w:rPr>
              <w:t xml:space="preserve"> pillars and gate posts Stones are manufactured to be mostly square or rectangular</w:t>
            </w:r>
            <w:permEnd w:id="248656468"/>
          </w:p>
        </w:tc>
      </w:tr>
      <w:tr w:rsidR="006B17CE" w:rsidRPr="00A55645" w14:paraId="184D358F" w14:textId="77777777" w:rsidTr="00783E44">
        <w:trPr>
          <w:trHeight w:val="1134"/>
        </w:trPr>
        <w:tc>
          <w:tcPr>
            <w:tcW w:w="2235" w:type="dxa"/>
            <w:shd w:val="clear" w:color="auto" w:fill="auto"/>
          </w:tcPr>
          <w:p w14:paraId="62CF59FD" w14:textId="1341D2D9" w:rsidR="006B17CE" w:rsidRPr="009F7828" w:rsidRDefault="00971BC7" w:rsidP="006B17CE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permStart w:id="575746715" w:edGrp="everyone"/>
            <w:r>
              <w:rPr>
                <w:rFonts w:ascii="Arial" w:hAnsi="Arial" w:cs="Arial"/>
              </w:rPr>
              <w:t>Rounds</w:t>
            </w:r>
            <w:permEnd w:id="575746715"/>
          </w:p>
        </w:tc>
        <w:tc>
          <w:tcPr>
            <w:tcW w:w="7007" w:type="dxa"/>
          </w:tcPr>
          <w:p w14:paraId="47BC27BC" w14:textId="36F75F09" w:rsidR="006B17CE" w:rsidRPr="00A55645" w:rsidRDefault="00971BC7" w:rsidP="00783E44">
            <w:pPr>
              <w:rPr>
                <w:rFonts w:ascii="Arial" w:hAnsi="Arial" w:cs="Arial"/>
              </w:rPr>
            </w:pPr>
            <w:permStart w:id="23413460" w:edGrp="everyone"/>
            <w:r>
              <w:rPr>
                <w:rFonts w:ascii="Arial" w:hAnsi="Arial" w:cs="Arial"/>
              </w:rPr>
              <w:t xml:space="preserve">Not necessarily considered a pattern, most manufacturers supply them. Some can be naturally created from the weather. Used for walls and paths. </w:t>
            </w:r>
            <w:permEnd w:id="23413460"/>
          </w:p>
        </w:tc>
      </w:tr>
    </w:tbl>
    <w:p w14:paraId="650C75C1" w14:textId="77777777" w:rsidR="006B17CE" w:rsidRDefault="006B17CE" w:rsidP="006B17CE">
      <w:pPr>
        <w:spacing w:after="0" w:line="240" w:lineRule="auto"/>
        <w:rPr>
          <w:rFonts w:ascii="Arial" w:hAnsi="Arial" w:cs="Arial"/>
        </w:rPr>
      </w:pPr>
    </w:p>
    <w:p w14:paraId="2A0E5FE8" w14:textId="77777777" w:rsidR="004E4BAC" w:rsidRPr="00286643" w:rsidRDefault="004E4BAC" w:rsidP="004E4BAC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4E4BAC" w:rsidRPr="00286643" w14:paraId="0C408DC8" w14:textId="77777777" w:rsidTr="00BA7878">
        <w:tc>
          <w:tcPr>
            <w:tcW w:w="3227" w:type="dxa"/>
            <w:shd w:val="clear" w:color="auto" w:fill="232F84"/>
          </w:tcPr>
          <w:p w14:paraId="04820540" w14:textId="77777777" w:rsidR="004E4BAC" w:rsidRPr="00286643" w:rsidRDefault="004E4BAC" w:rsidP="004E4BA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9</w:t>
            </w:r>
          </w:p>
        </w:tc>
        <w:permStart w:id="1382034700" w:edGrp="everyone"/>
        <w:tc>
          <w:tcPr>
            <w:tcW w:w="6015" w:type="dxa"/>
          </w:tcPr>
          <w:p w14:paraId="0B10240C" w14:textId="77777777" w:rsidR="004E4BAC" w:rsidRPr="00286643" w:rsidRDefault="00B1284C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31317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4BAC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382034700"/>
            <w:r w:rsidR="004E4BAC" w:rsidRPr="00286643">
              <w:rPr>
                <w:rFonts w:ascii="Arial" w:hAnsi="Arial" w:cs="Arial"/>
              </w:rPr>
              <w:t xml:space="preserve"> Satisfactory </w:t>
            </w:r>
            <w:r w:rsidR="004E4BAC" w:rsidRPr="00286643">
              <w:rPr>
                <w:rFonts w:ascii="Arial" w:hAnsi="Arial" w:cs="Arial"/>
              </w:rPr>
              <w:tab/>
            </w:r>
          </w:p>
          <w:p w14:paraId="054391E4" w14:textId="77777777" w:rsidR="004E4BAC" w:rsidRPr="00286643" w:rsidRDefault="00B1284C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74259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73543610" w:edGrp="everyone"/>
                <w:r w:rsidR="004E4BAC" w:rsidRPr="00286643">
                  <w:rPr>
                    <w:rFonts w:ascii="Segoe UI Symbol" w:hAnsi="Segoe UI Symbol" w:cs="Segoe UI Symbol"/>
                  </w:rPr>
                  <w:t>☐</w:t>
                </w:r>
                <w:permEnd w:id="1873543610"/>
              </w:sdtContent>
            </w:sdt>
            <w:r w:rsidR="004E4BAC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4E4BAC" w:rsidRPr="00286643" w14:paraId="66653AD0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238BDCBE" w14:textId="77777777" w:rsidR="004E4BAC" w:rsidRPr="00286643" w:rsidRDefault="004E4BAC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7A02982" w14:textId="77777777" w:rsidR="004E4BAC" w:rsidRPr="00286643" w:rsidRDefault="004E4BAC" w:rsidP="00BA7878">
            <w:pPr>
              <w:keepNext/>
              <w:rPr>
                <w:rFonts w:ascii="Arial" w:hAnsi="Arial" w:cs="Arial"/>
              </w:rPr>
            </w:pPr>
            <w:permStart w:id="1880194616" w:edGrp="everyone"/>
            <w:permEnd w:id="1880194616"/>
          </w:p>
        </w:tc>
      </w:tr>
    </w:tbl>
    <w:p w14:paraId="548E2E8E" w14:textId="77777777" w:rsidR="004E4BAC" w:rsidRDefault="004E4BAC" w:rsidP="004E4BAC">
      <w:pPr>
        <w:spacing w:after="0" w:line="240" w:lineRule="auto"/>
        <w:rPr>
          <w:rFonts w:ascii="Arial" w:hAnsi="Arial" w:cs="Arial"/>
        </w:rPr>
      </w:pPr>
    </w:p>
    <w:p w14:paraId="6D9CD420" w14:textId="77777777" w:rsidR="004E4BAC" w:rsidRDefault="004E4BAC" w:rsidP="004E4BA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4D2BEC" w:rsidRPr="00DE7CCF" w14:paraId="183DF76B" w14:textId="77777777" w:rsidTr="00BA7878">
        <w:tc>
          <w:tcPr>
            <w:tcW w:w="9235" w:type="dxa"/>
            <w:shd w:val="clear" w:color="auto" w:fill="232F84"/>
          </w:tcPr>
          <w:p w14:paraId="3482C7F6" w14:textId="77777777" w:rsidR="004D2BEC" w:rsidRPr="00DE7CCF" w:rsidRDefault="004D2BEC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4D2BEC" w:rsidRPr="00DE7CCF" w14:paraId="4D14D93B" w14:textId="77777777" w:rsidTr="00BA7878">
        <w:tc>
          <w:tcPr>
            <w:tcW w:w="9235" w:type="dxa"/>
            <w:shd w:val="clear" w:color="auto" w:fill="A1D7E1"/>
          </w:tcPr>
          <w:p w14:paraId="1C498F8D" w14:textId="77777777" w:rsidR="004D2BEC" w:rsidRPr="00AA0168" w:rsidRDefault="000669D7" w:rsidP="00BA7878">
            <w:pPr>
              <w:rPr>
                <w:rFonts w:ascii="Arial" w:hAnsi="Arial" w:cs="Arial"/>
              </w:rPr>
            </w:pPr>
            <w:r w:rsidRPr="000669D7">
              <w:rPr>
                <w:rFonts w:ascii="Arial" w:hAnsi="Arial" w:cs="Arial"/>
              </w:rPr>
              <w:t>List the advantages and disadvantages of mortared and dry stone features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33DE9170" w14:textId="77777777" w:rsidR="004D2BEC" w:rsidRDefault="004D2BEC" w:rsidP="004D2BEC">
      <w:pPr>
        <w:spacing w:after="0" w:line="240" w:lineRule="auto"/>
        <w:rPr>
          <w:rFonts w:ascii="Arial" w:hAnsi="Arial" w:cs="Arial"/>
        </w:rPr>
      </w:pPr>
    </w:p>
    <w:p w14:paraId="7C7E49D4" w14:textId="77777777" w:rsidR="006B17CE" w:rsidRPr="00A55645" w:rsidRDefault="006B17CE" w:rsidP="006B17C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B17CE" w:rsidRPr="00A55645" w14:paraId="11893955" w14:textId="77777777" w:rsidTr="00783E44">
        <w:tc>
          <w:tcPr>
            <w:tcW w:w="9242" w:type="dxa"/>
            <w:shd w:val="clear" w:color="auto" w:fill="000000" w:themeFill="text1"/>
          </w:tcPr>
          <w:p w14:paraId="13E3498C" w14:textId="77777777" w:rsidR="006B17CE" w:rsidRPr="00A55645" w:rsidRDefault="006B17CE" w:rsidP="00783E4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Mortared stone features</w:t>
            </w:r>
          </w:p>
        </w:tc>
      </w:tr>
      <w:tr w:rsidR="006B17CE" w:rsidRPr="00A55645" w14:paraId="569F70A6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58693191" w14:textId="77777777" w:rsidR="006B17CE" w:rsidRPr="00A55645" w:rsidRDefault="006B17CE" w:rsidP="00783E4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6B17CE" w:rsidRPr="00A55645" w14:paraId="5D021F6D" w14:textId="77777777" w:rsidTr="00783E44">
        <w:trPr>
          <w:trHeight w:val="850"/>
        </w:trPr>
        <w:tc>
          <w:tcPr>
            <w:tcW w:w="9242" w:type="dxa"/>
          </w:tcPr>
          <w:p w14:paraId="3DB17C80" w14:textId="71637F69" w:rsidR="006B17CE" w:rsidRPr="00A55645" w:rsidRDefault="00971BC7" w:rsidP="00783E44">
            <w:pPr>
              <w:keepNext/>
              <w:rPr>
                <w:rFonts w:ascii="Arial" w:hAnsi="Arial" w:cs="Arial"/>
              </w:rPr>
            </w:pPr>
            <w:permStart w:id="618863404" w:edGrp="everyone"/>
            <w:r>
              <w:rPr>
                <w:rFonts w:ascii="Arial" w:hAnsi="Arial" w:cs="Arial"/>
              </w:rPr>
              <w:t>Cheap, good thermal regulation, attractive, low maintenance, durable, strong</w:t>
            </w:r>
            <w:permEnd w:id="618863404"/>
          </w:p>
        </w:tc>
      </w:tr>
      <w:tr w:rsidR="006B17CE" w:rsidRPr="00A55645" w14:paraId="0618F801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357C8C23" w14:textId="77777777" w:rsidR="006B17CE" w:rsidRPr="00A55645" w:rsidRDefault="006B17CE" w:rsidP="00783E4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6B17CE" w:rsidRPr="00A55645" w14:paraId="18926D57" w14:textId="77777777" w:rsidTr="00783E44">
        <w:trPr>
          <w:trHeight w:val="850"/>
        </w:trPr>
        <w:tc>
          <w:tcPr>
            <w:tcW w:w="9242" w:type="dxa"/>
          </w:tcPr>
          <w:p w14:paraId="06EEF750" w14:textId="4CC22D0E" w:rsidR="006B17CE" w:rsidRPr="00A55645" w:rsidRDefault="00971BC7" w:rsidP="00783E44">
            <w:pPr>
              <w:keepNext/>
              <w:rPr>
                <w:rFonts w:ascii="Arial" w:hAnsi="Arial" w:cs="Arial"/>
              </w:rPr>
            </w:pPr>
            <w:permStart w:id="113401098" w:edGrp="everyone"/>
            <w:r>
              <w:rPr>
                <w:rFonts w:ascii="Arial" w:hAnsi="Arial" w:cs="Arial"/>
              </w:rPr>
              <w:t>Poor insulation and can be difficult to build</w:t>
            </w:r>
            <w:permEnd w:id="113401098"/>
          </w:p>
        </w:tc>
      </w:tr>
    </w:tbl>
    <w:p w14:paraId="44795BB3" w14:textId="77777777" w:rsidR="006B17CE" w:rsidRPr="00A55645" w:rsidRDefault="006B17CE" w:rsidP="006B17C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B17CE" w:rsidRPr="00A55645" w14:paraId="1EF2AA2A" w14:textId="77777777" w:rsidTr="00783E44">
        <w:tc>
          <w:tcPr>
            <w:tcW w:w="9242" w:type="dxa"/>
            <w:shd w:val="clear" w:color="auto" w:fill="000000" w:themeFill="text1"/>
          </w:tcPr>
          <w:p w14:paraId="7EBFCB99" w14:textId="77777777" w:rsidR="006B17CE" w:rsidRPr="00A55645" w:rsidRDefault="006B17CE" w:rsidP="00783E4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Dry stone features </w:t>
            </w:r>
          </w:p>
        </w:tc>
      </w:tr>
      <w:tr w:rsidR="006B17CE" w:rsidRPr="00A55645" w14:paraId="0F452185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5E76D137" w14:textId="77777777" w:rsidR="006B17CE" w:rsidRPr="00A55645" w:rsidRDefault="006B17CE" w:rsidP="00783E4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6B17CE" w:rsidRPr="00A55645" w14:paraId="759ACBE1" w14:textId="77777777" w:rsidTr="00783E44">
        <w:trPr>
          <w:trHeight w:val="850"/>
        </w:trPr>
        <w:tc>
          <w:tcPr>
            <w:tcW w:w="9242" w:type="dxa"/>
          </w:tcPr>
          <w:p w14:paraId="6A23AC6D" w14:textId="444A3177" w:rsidR="006B17CE" w:rsidRPr="00A55645" w:rsidRDefault="00971BC7" w:rsidP="00783E44">
            <w:pPr>
              <w:keepNext/>
              <w:rPr>
                <w:rFonts w:ascii="Arial" w:hAnsi="Arial" w:cs="Arial"/>
              </w:rPr>
            </w:pPr>
            <w:permStart w:id="1006140248" w:edGrp="everyone"/>
            <w:r>
              <w:rPr>
                <w:rFonts w:ascii="Arial" w:hAnsi="Arial" w:cs="Arial"/>
              </w:rPr>
              <w:t xml:space="preserve">Flexible enough to adapt to the surrounding environment, economical, minimal maintenance, low carbon footprint – completely recyclable, </w:t>
            </w:r>
            <w:proofErr w:type="spellStart"/>
            <w:r>
              <w:rPr>
                <w:rFonts w:ascii="Arial" w:hAnsi="Arial" w:cs="Arial"/>
              </w:rPr>
              <w:t>self draining</w:t>
            </w:r>
            <w:proofErr w:type="spellEnd"/>
            <w:r>
              <w:rPr>
                <w:rFonts w:ascii="Arial" w:hAnsi="Arial" w:cs="Arial"/>
              </w:rPr>
              <w:t>, no expansion joints</w:t>
            </w:r>
            <w:permEnd w:id="1006140248"/>
          </w:p>
        </w:tc>
      </w:tr>
      <w:tr w:rsidR="006B17CE" w:rsidRPr="00A55645" w14:paraId="7A7FF28A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4E8C615C" w14:textId="77777777" w:rsidR="006B17CE" w:rsidRPr="00A55645" w:rsidRDefault="006B17CE" w:rsidP="00783E4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6B17CE" w:rsidRPr="00A55645" w14:paraId="28E705F4" w14:textId="77777777" w:rsidTr="00783E44">
        <w:trPr>
          <w:trHeight w:val="850"/>
        </w:trPr>
        <w:tc>
          <w:tcPr>
            <w:tcW w:w="9242" w:type="dxa"/>
          </w:tcPr>
          <w:p w14:paraId="19889C75" w14:textId="72EB4B2D" w:rsidR="006B17CE" w:rsidRPr="00A55645" w:rsidRDefault="00971BC7" w:rsidP="00783E44">
            <w:pPr>
              <w:keepNext/>
              <w:rPr>
                <w:rFonts w:ascii="Arial" w:hAnsi="Arial" w:cs="Arial"/>
              </w:rPr>
            </w:pPr>
            <w:permStart w:id="803693972" w:edGrp="everyone"/>
            <w:r>
              <w:rPr>
                <w:rFonts w:ascii="Arial" w:hAnsi="Arial" w:cs="Arial"/>
              </w:rPr>
              <w:t xml:space="preserve">Poor insulation and can be difficult to build. </w:t>
            </w:r>
            <w:permEnd w:id="803693972"/>
          </w:p>
        </w:tc>
      </w:tr>
    </w:tbl>
    <w:p w14:paraId="41DC2620" w14:textId="77777777" w:rsidR="006B17CE" w:rsidRDefault="006B17CE" w:rsidP="006B17CE">
      <w:pPr>
        <w:spacing w:after="0" w:line="240" w:lineRule="auto"/>
        <w:rPr>
          <w:rFonts w:ascii="Arial" w:hAnsi="Arial" w:cs="Arial"/>
        </w:rPr>
      </w:pPr>
    </w:p>
    <w:p w14:paraId="35AF7437" w14:textId="77777777" w:rsidR="004D2BEC" w:rsidRPr="00286643" w:rsidRDefault="004D2BEC" w:rsidP="004D2BEC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4D2BEC" w:rsidRPr="00286643" w14:paraId="20AEDD8B" w14:textId="77777777" w:rsidTr="00BA7878">
        <w:tc>
          <w:tcPr>
            <w:tcW w:w="3227" w:type="dxa"/>
            <w:shd w:val="clear" w:color="auto" w:fill="232F84"/>
          </w:tcPr>
          <w:p w14:paraId="270A2C9C" w14:textId="77777777" w:rsidR="004D2BEC" w:rsidRPr="00286643" w:rsidRDefault="004D2BEC" w:rsidP="004D2BE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10</w:t>
            </w:r>
          </w:p>
        </w:tc>
        <w:permStart w:id="1038580308" w:edGrp="everyone"/>
        <w:tc>
          <w:tcPr>
            <w:tcW w:w="6015" w:type="dxa"/>
          </w:tcPr>
          <w:p w14:paraId="4C5E3337" w14:textId="77777777" w:rsidR="004D2BEC" w:rsidRPr="00286643" w:rsidRDefault="00B1284C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88367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2BEC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038580308"/>
            <w:r w:rsidR="004D2BEC" w:rsidRPr="00286643">
              <w:rPr>
                <w:rFonts w:ascii="Arial" w:hAnsi="Arial" w:cs="Arial"/>
              </w:rPr>
              <w:t xml:space="preserve"> Satisfactory </w:t>
            </w:r>
            <w:r w:rsidR="004D2BEC" w:rsidRPr="00286643">
              <w:rPr>
                <w:rFonts w:ascii="Arial" w:hAnsi="Arial" w:cs="Arial"/>
              </w:rPr>
              <w:tab/>
            </w:r>
          </w:p>
          <w:p w14:paraId="54DF96F3" w14:textId="77777777" w:rsidR="004D2BEC" w:rsidRPr="00286643" w:rsidRDefault="00B1284C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014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69638281" w:edGrp="everyone"/>
                <w:r w:rsidR="004D2BEC" w:rsidRPr="00286643">
                  <w:rPr>
                    <w:rFonts w:ascii="Segoe UI Symbol" w:hAnsi="Segoe UI Symbol" w:cs="Segoe UI Symbol"/>
                  </w:rPr>
                  <w:t>☐</w:t>
                </w:r>
                <w:permEnd w:id="1269638281"/>
              </w:sdtContent>
            </w:sdt>
            <w:r w:rsidR="004D2BEC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4D2BEC" w:rsidRPr="00286643" w14:paraId="1F13207A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6F75DB3C" w14:textId="77777777" w:rsidR="004D2BEC" w:rsidRPr="00286643" w:rsidRDefault="004D2BEC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768806A" w14:textId="77777777" w:rsidR="004D2BEC" w:rsidRPr="00286643" w:rsidRDefault="004D2BEC" w:rsidP="00BA7878">
            <w:pPr>
              <w:keepNext/>
              <w:rPr>
                <w:rFonts w:ascii="Arial" w:hAnsi="Arial" w:cs="Arial"/>
              </w:rPr>
            </w:pPr>
            <w:permStart w:id="1083510055" w:edGrp="everyone"/>
            <w:permEnd w:id="1083510055"/>
          </w:p>
        </w:tc>
      </w:tr>
    </w:tbl>
    <w:p w14:paraId="3BD1A41D" w14:textId="77777777" w:rsidR="004D2BEC" w:rsidRDefault="004D2BEC" w:rsidP="004D2BEC">
      <w:pPr>
        <w:spacing w:after="0" w:line="240" w:lineRule="auto"/>
        <w:rPr>
          <w:rFonts w:ascii="Arial" w:hAnsi="Arial" w:cs="Arial"/>
        </w:rPr>
      </w:pPr>
    </w:p>
    <w:p w14:paraId="7491C46C" w14:textId="77777777" w:rsidR="004E4BAC" w:rsidRDefault="004D2BE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4E4BAC" w:rsidRPr="00DE7CCF" w14:paraId="2A376D18" w14:textId="77777777" w:rsidTr="00BA7878">
        <w:tc>
          <w:tcPr>
            <w:tcW w:w="9235" w:type="dxa"/>
            <w:shd w:val="clear" w:color="auto" w:fill="232F84"/>
          </w:tcPr>
          <w:p w14:paraId="172965EA" w14:textId="77777777" w:rsidR="004E4BAC" w:rsidRPr="00DE7CCF" w:rsidRDefault="004E4BAC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4E4BAC" w:rsidRPr="00DE7CCF" w14:paraId="41D2037B" w14:textId="77777777" w:rsidTr="00BA7878">
        <w:tc>
          <w:tcPr>
            <w:tcW w:w="9235" w:type="dxa"/>
            <w:shd w:val="clear" w:color="auto" w:fill="A1D7E1"/>
          </w:tcPr>
          <w:p w14:paraId="2B60F634" w14:textId="77777777" w:rsidR="004E4BAC" w:rsidRPr="00AA0168" w:rsidRDefault="006B17CE" w:rsidP="006B17CE">
            <w:pPr>
              <w:rPr>
                <w:rFonts w:ascii="Arial" w:hAnsi="Arial" w:cs="Arial"/>
              </w:rPr>
            </w:pPr>
            <w:r w:rsidRPr="006B17CE">
              <w:rPr>
                <w:rFonts w:ascii="Arial" w:hAnsi="Arial" w:cs="Arial"/>
              </w:rPr>
              <w:t>Research the different types of stone work finishes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30DC5050" w14:textId="77777777" w:rsidR="004E4BAC" w:rsidRDefault="004E4BAC" w:rsidP="004E4BAC">
      <w:pPr>
        <w:spacing w:after="0" w:line="240" w:lineRule="auto"/>
        <w:rPr>
          <w:rFonts w:ascii="Arial" w:hAnsi="Arial" w:cs="Arial"/>
        </w:rPr>
      </w:pPr>
    </w:p>
    <w:p w14:paraId="0F01E39C" w14:textId="77777777" w:rsidR="004E4BAC" w:rsidRPr="00DA0B6F" w:rsidRDefault="004E4BAC" w:rsidP="004E4BA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4BAC" w:rsidRPr="00DA0B6F" w14:paraId="5B0A300E" w14:textId="77777777" w:rsidTr="00BA7878">
        <w:tc>
          <w:tcPr>
            <w:tcW w:w="9242" w:type="dxa"/>
            <w:shd w:val="clear" w:color="auto" w:fill="D9D9D9" w:themeFill="background1" w:themeFillShade="D9"/>
          </w:tcPr>
          <w:p w14:paraId="56858347" w14:textId="77777777" w:rsidR="004E4BAC" w:rsidRPr="00DA0B6F" w:rsidRDefault="004E4BAC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4E4BAC" w:rsidRPr="00DA0B6F" w14:paraId="7983BE0C" w14:textId="77777777" w:rsidTr="00BA7878">
        <w:trPr>
          <w:trHeight w:val="1701"/>
        </w:trPr>
        <w:tc>
          <w:tcPr>
            <w:tcW w:w="9242" w:type="dxa"/>
          </w:tcPr>
          <w:p w14:paraId="41200A89" w14:textId="77777777" w:rsidR="004E4BAC" w:rsidRDefault="00971BC7" w:rsidP="00BA7878">
            <w:pPr>
              <w:keepNext/>
              <w:rPr>
                <w:rFonts w:ascii="Arial" w:hAnsi="Arial" w:cs="Arial"/>
              </w:rPr>
            </w:pPr>
            <w:permStart w:id="9719442" w:edGrp="everyone"/>
            <w:r>
              <w:rPr>
                <w:rFonts w:ascii="Arial" w:hAnsi="Arial" w:cs="Arial"/>
              </w:rPr>
              <w:t xml:space="preserve">Sawn – a diamond blade is used to saw the </w:t>
            </w:r>
            <w:proofErr w:type="gramStart"/>
            <w:r>
              <w:rPr>
                <w:rFonts w:ascii="Arial" w:hAnsi="Arial" w:cs="Arial"/>
              </w:rPr>
              <w:t>sides</w:t>
            </w:r>
            <w:proofErr w:type="gramEnd"/>
          </w:p>
          <w:p w14:paraId="61DEE53C" w14:textId="77777777" w:rsidR="004E4BAC" w:rsidRDefault="00971BC7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Split – natural quarry look</w:t>
            </w:r>
          </w:p>
          <w:p w14:paraId="424B25D0" w14:textId="77777777" w:rsidR="004E4BAC" w:rsidRDefault="00971BC7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Honed – smooth satin </w:t>
            </w:r>
            <w:proofErr w:type="gramStart"/>
            <w:r>
              <w:rPr>
                <w:rFonts w:ascii="Arial" w:hAnsi="Arial" w:cs="Arial"/>
              </w:rPr>
              <w:t>appearance</w:t>
            </w:r>
            <w:proofErr w:type="gramEnd"/>
          </w:p>
          <w:p w14:paraId="40FA7A50" w14:textId="77777777" w:rsidR="004E4BAC" w:rsidRDefault="00971BC7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Antique – aged aesthetic look using acid </w:t>
            </w:r>
            <w:proofErr w:type="gramStart"/>
            <w:r>
              <w:rPr>
                <w:rFonts w:ascii="Arial" w:hAnsi="Arial" w:cs="Arial"/>
              </w:rPr>
              <w:t>wash</w:t>
            </w:r>
            <w:proofErr w:type="gramEnd"/>
          </w:p>
          <w:p w14:paraId="4468443B" w14:textId="77777777" w:rsidR="004E4BAC" w:rsidRDefault="00971BC7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Bush hammered – high impact machine used to pit the stones </w:t>
            </w:r>
            <w:proofErr w:type="gramStart"/>
            <w:r>
              <w:rPr>
                <w:rFonts w:ascii="Arial" w:hAnsi="Arial" w:cs="Arial"/>
              </w:rPr>
              <w:t>surface</w:t>
            </w:r>
            <w:proofErr w:type="gramEnd"/>
          </w:p>
          <w:p w14:paraId="300DBADE" w14:textId="77777777" w:rsidR="004E4BAC" w:rsidRDefault="00971BC7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Sand blasted – textural finish not as harsh as bush </w:t>
            </w:r>
            <w:proofErr w:type="gramStart"/>
            <w:r>
              <w:rPr>
                <w:rFonts w:ascii="Arial" w:hAnsi="Arial" w:cs="Arial"/>
              </w:rPr>
              <w:t>hammered</w:t>
            </w:r>
            <w:proofErr w:type="gramEnd"/>
          </w:p>
          <w:p w14:paraId="4FFD7A4E" w14:textId="0B1574BE" w:rsidR="004E4BAC" w:rsidRDefault="00971BC7" w:rsidP="00BA7878">
            <w:pPr>
              <w:keepNext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Exfoliated  (</w:t>
            </w:r>
            <w:proofErr w:type="gramEnd"/>
            <w:r>
              <w:rPr>
                <w:rFonts w:ascii="Arial" w:hAnsi="Arial" w:cs="Arial"/>
              </w:rPr>
              <w:t>flamed) – used to increase slip resistance on granites and bluestone making them suitable for paving and around wet</w:t>
            </w:r>
            <w:r w:rsidR="00DD7D8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areas</w:t>
            </w:r>
          </w:p>
          <w:p w14:paraId="30E26D31" w14:textId="5AB204A1" w:rsidR="004E4BAC" w:rsidRPr="00DA0B6F" w:rsidRDefault="00971BC7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Tumb</w:t>
            </w:r>
            <w:r w:rsidR="00DD7D8B">
              <w:rPr>
                <w:rFonts w:ascii="Arial" w:hAnsi="Arial" w:cs="Arial"/>
              </w:rPr>
              <w:t>led – stones edges are softened in a drum, with sand/grit and/or acid</w:t>
            </w:r>
            <w:permEnd w:id="9719442"/>
          </w:p>
        </w:tc>
      </w:tr>
    </w:tbl>
    <w:p w14:paraId="4E1EDCFA" w14:textId="77777777" w:rsidR="004E4BAC" w:rsidRDefault="004E4BAC" w:rsidP="004E4BAC">
      <w:pPr>
        <w:spacing w:after="0" w:line="240" w:lineRule="auto"/>
        <w:rPr>
          <w:rFonts w:ascii="Arial" w:hAnsi="Arial" w:cs="Arial"/>
        </w:rPr>
      </w:pPr>
    </w:p>
    <w:p w14:paraId="11103E29" w14:textId="77777777" w:rsidR="004E4BAC" w:rsidRPr="00286643" w:rsidRDefault="004E4BAC" w:rsidP="004E4BAC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4E4BAC" w:rsidRPr="00286643" w14:paraId="5D2EA70D" w14:textId="77777777" w:rsidTr="00BA7878">
        <w:tc>
          <w:tcPr>
            <w:tcW w:w="3227" w:type="dxa"/>
            <w:shd w:val="clear" w:color="auto" w:fill="232F84"/>
          </w:tcPr>
          <w:p w14:paraId="372D6E7B" w14:textId="77777777" w:rsidR="004E4BAC" w:rsidRPr="00286643" w:rsidRDefault="004E4BAC" w:rsidP="004E4BA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11</w:t>
            </w:r>
          </w:p>
        </w:tc>
        <w:permStart w:id="563367794" w:edGrp="everyone"/>
        <w:tc>
          <w:tcPr>
            <w:tcW w:w="6015" w:type="dxa"/>
          </w:tcPr>
          <w:p w14:paraId="64F43860" w14:textId="77777777" w:rsidR="004E4BAC" w:rsidRPr="00286643" w:rsidRDefault="00B1284C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15176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4BAC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563367794"/>
            <w:r w:rsidR="004E4BAC" w:rsidRPr="00286643">
              <w:rPr>
                <w:rFonts w:ascii="Arial" w:hAnsi="Arial" w:cs="Arial"/>
              </w:rPr>
              <w:t xml:space="preserve"> Satisfactory </w:t>
            </w:r>
            <w:r w:rsidR="004E4BAC" w:rsidRPr="00286643">
              <w:rPr>
                <w:rFonts w:ascii="Arial" w:hAnsi="Arial" w:cs="Arial"/>
              </w:rPr>
              <w:tab/>
            </w:r>
          </w:p>
          <w:p w14:paraId="0823B6F6" w14:textId="77777777" w:rsidR="004E4BAC" w:rsidRPr="00286643" w:rsidRDefault="00B1284C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53354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12765501" w:edGrp="everyone"/>
                <w:r w:rsidR="004E4BAC" w:rsidRPr="00286643">
                  <w:rPr>
                    <w:rFonts w:ascii="Segoe UI Symbol" w:hAnsi="Segoe UI Symbol" w:cs="Segoe UI Symbol"/>
                  </w:rPr>
                  <w:t>☐</w:t>
                </w:r>
                <w:permEnd w:id="512765501"/>
              </w:sdtContent>
            </w:sdt>
            <w:r w:rsidR="004E4BAC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4E4BAC" w:rsidRPr="00286643" w14:paraId="05B6D0BC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61CB7397" w14:textId="77777777" w:rsidR="004E4BAC" w:rsidRPr="00286643" w:rsidRDefault="004E4BAC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51E47D6" w14:textId="77777777" w:rsidR="004E4BAC" w:rsidRPr="00286643" w:rsidRDefault="004E4BAC" w:rsidP="00BA7878">
            <w:pPr>
              <w:keepNext/>
              <w:rPr>
                <w:rFonts w:ascii="Arial" w:hAnsi="Arial" w:cs="Arial"/>
              </w:rPr>
            </w:pPr>
            <w:permStart w:id="1264341372" w:edGrp="everyone"/>
            <w:permEnd w:id="1264341372"/>
          </w:p>
        </w:tc>
      </w:tr>
    </w:tbl>
    <w:p w14:paraId="517276AA" w14:textId="77777777" w:rsidR="004D2BEC" w:rsidRDefault="004E4BAC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E7094" w:rsidRPr="00DE7CCF" w14:paraId="293B8B47" w14:textId="77777777" w:rsidTr="00BA7878">
        <w:tc>
          <w:tcPr>
            <w:tcW w:w="9235" w:type="dxa"/>
            <w:shd w:val="clear" w:color="auto" w:fill="232F84"/>
          </w:tcPr>
          <w:p w14:paraId="2F3F44B4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77479F4A" w14:textId="77777777" w:rsidTr="00BA7878">
        <w:tc>
          <w:tcPr>
            <w:tcW w:w="9235" w:type="dxa"/>
            <w:shd w:val="clear" w:color="auto" w:fill="A1D7E1"/>
          </w:tcPr>
          <w:p w14:paraId="6C5AED1F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 w:rsidRPr="00FE7094">
              <w:rPr>
                <w:rFonts w:ascii="Arial" w:hAnsi="Arial" w:cs="Arial"/>
              </w:rPr>
              <w:t>List environmentally safe products for cleaning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11B6E2C8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3026C0BD" w14:textId="77777777" w:rsidR="00FE7094" w:rsidRPr="00DA0B6F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7094" w:rsidRPr="00DA0B6F" w14:paraId="3E1D6F71" w14:textId="77777777" w:rsidTr="00BA7878">
        <w:tc>
          <w:tcPr>
            <w:tcW w:w="9242" w:type="dxa"/>
            <w:shd w:val="clear" w:color="auto" w:fill="D9D9D9" w:themeFill="background1" w:themeFillShade="D9"/>
          </w:tcPr>
          <w:p w14:paraId="59BCE155" w14:textId="77777777" w:rsidR="00FE7094" w:rsidRPr="00DA0B6F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E7094" w:rsidRPr="00DA0B6F" w14:paraId="31B72BE4" w14:textId="77777777" w:rsidTr="00BA7878">
        <w:trPr>
          <w:trHeight w:val="1701"/>
        </w:trPr>
        <w:tc>
          <w:tcPr>
            <w:tcW w:w="9242" w:type="dxa"/>
          </w:tcPr>
          <w:p w14:paraId="42A76952" w14:textId="77777777" w:rsidR="00FE7094" w:rsidRDefault="00DD7D8B" w:rsidP="00BA7878">
            <w:pPr>
              <w:keepNext/>
              <w:rPr>
                <w:rFonts w:ascii="Arial" w:hAnsi="Arial" w:cs="Arial"/>
              </w:rPr>
            </w:pPr>
            <w:permStart w:id="601247229" w:edGrp="everyone"/>
            <w:r>
              <w:rPr>
                <w:rFonts w:ascii="Arial" w:hAnsi="Arial" w:cs="Arial"/>
              </w:rPr>
              <w:t>Mild dish soap</w:t>
            </w:r>
          </w:p>
          <w:p w14:paraId="168C6A3E" w14:textId="77777777" w:rsidR="00FE7094" w:rsidRDefault="00DD7D8B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Vinegar Solutions</w:t>
            </w:r>
          </w:p>
          <w:p w14:paraId="4B91FF3F" w14:textId="77777777" w:rsidR="00FE7094" w:rsidRDefault="00DD7D8B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Steam mop</w:t>
            </w:r>
          </w:p>
          <w:p w14:paraId="2A5B12B7" w14:textId="77777777" w:rsidR="00FE7094" w:rsidRDefault="00DD7D8B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Dust daily</w:t>
            </w:r>
          </w:p>
          <w:p w14:paraId="0A491BAB" w14:textId="2A5FE44B" w:rsidR="00FE7094" w:rsidRPr="00DA0B6F" w:rsidRDefault="00DD7D8B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 pressure washer. </w:t>
            </w:r>
            <w:permEnd w:id="601247229"/>
          </w:p>
        </w:tc>
      </w:tr>
    </w:tbl>
    <w:p w14:paraId="5B1B8937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4A6BF672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E7094" w:rsidRPr="00286643" w14:paraId="565BCC57" w14:textId="77777777" w:rsidTr="00BA7878">
        <w:tc>
          <w:tcPr>
            <w:tcW w:w="3227" w:type="dxa"/>
            <w:shd w:val="clear" w:color="auto" w:fill="232F84"/>
          </w:tcPr>
          <w:p w14:paraId="2ADA49BC" w14:textId="77777777" w:rsidR="00FE7094" w:rsidRPr="00286643" w:rsidRDefault="00FE7094" w:rsidP="004D2BE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4D2BEC">
              <w:rPr>
                <w:rFonts w:ascii="Arial" w:hAnsi="Arial" w:cs="Arial"/>
                <w:b/>
              </w:rPr>
              <w:t>12</w:t>
            </w:r>
          </w:p>
        </w:tc>
        <w:permStart w:id="1261374489" w:edGrp="everyone"/>
        <w:tc>
          <w:tcPr>
            <w:tcW w:w="6015" w:type="dxa"/>
          </w:tcPr>
          <w:p w14:paraId="134B6E5E" w14:textId="77777777" w:rsidR="00FE7094" w:rsidRPr="00286643" w:rsidRDefault="00B1284C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97020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61374489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4FD5C10C" w14:textId="77777777" w:rsidR="00FE7094" w:rsidRPr="00286643" w:rsidRDefault="00B1284C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02724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90920699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1890920699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0FDF1C56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1ABAFD6D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298ED95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442389389" w:edGrp="everyone"/>
            <w:permEnd w:id="1442389389"/>
          </w:p>
        </w:tc>
      </w:tr>
    </w:tbl>
    <w:p w14:paraId="7D4ED359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E7094" w:rsidRPr="00DE7CCF" w14:paraId="5EC51B11" w14:textId="77777777" w:rsidTr="00BA7878">
        <w:tc>
          <w:tcPr>
            <w:tcW w:w="9235" w:type="dxa"/>
            <w:shd w:val="clear" w:color="auto" w:fill="232F84"/>
          </w:tcPr>
          <w:p w14:paraId="540F01CE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6C502E80" w14:textId="77777777" w:rsidTr="00BA7878">
        <w:tc>
          <w:tcPr>
            <w:tcW w:w="9235" w:type="dxa"/>
            <w:shd w:val="clear" w:color="auto" w:fill="A1D7E1"/>
          </w:tcPr>
          <w:p w14:paraId="4AAC5635" w14:textId="77777777" w:rsidR="00FE7094" w:rsidRDefault="00FE7094" w:rsidP="00BA7878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Have team members take photos and videos of your involvement with </w:t>
            </w:r>
            <w:r w:rsidR="00F77C66">
              <w:rPr>
                <w:rFonts w:ascii="Arial" w:hAnsi="Arial" w:cs="Arial"/>
              </w:rPr>
              <w:t>stone</w:t>
            </w:r>
            <w:r w:rsidRPr="00A55645">
              <w:rPr>
                <w:rFonts w:ascii="Arial" w:hAnsi="Arial" w:cs="Arial"/>
              </w:rPr>
              <w:t xml:space="preserve"> features. </w:t>
            </w:r>
          </w:p>
          <w:p w14:paraId="507412D5" w14:textId="77777777" w:rsidR="00FE7094" w:rsidRDefault="00FE7094" w:rsidP="00BA7878">
            <w:pPr>
              <w:rPr>
                <w:rFonts w:ascii="Arial" w:hAnsi="Arial" w:cs="Arial"/>
              </w:rPr>
            </w:pPr>
          </w:p>
          <w:p w14:paraId="10035E95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9F7828">
              <w:rPr>
                <w:rFonts w:ascii="Arial" w:hAnsi="Arial" w:cs="Arial"/>
              </w:rPr>
              <w:t xml:space="preserve">dentify </w:t>
            </w:r>
            <w:r>
              <w:rPr>
                <w:rFonts w:ascii="Arial" w:hAnsi="Arial" w:cs="Arial"/>
              </w:rPr>
              <w:t>each photo / video with a letter label and describe each photo / video in the table below. Submit the photo / video files along with this workbook.</w:t>
            </w:r>
          </w:p>
        </w:tc>
      </w:tr>
    </w:tbl>
    <w:p w14:paraId="5B14E36D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4B65C169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3"/>
        <w:gridCol w:w="8523"/>
      </w:tblGrid>
      <w:tr w:rsidR="00FE7094" w:rsidRPr="00A55645" w14:paraId="0519D374" w14:textId="77777777" w:rsidTr="00BA7878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9B9B9CE" w14:textId="77777777" w:rsidR="00FE7094" w:rsidRPr="00A55645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FE7094" w:rsidRPr="00A55645" w14:paraId="309F610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AD1C4C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A</w:t>
            </w:r>
          </w:p>
        </w:tc>
        <w:tc>
          <w:tcPr>
            <w:tcW w:w="8719" w:type="dxa"/>
            <w:vAlign w:val="center"/>
          </w:tcPr>
          <w:p w14:paraId="6ABEE29F" w14:textId="77777777" w:rsidR="00FE7094" w:rsidRDefault="007A7BB5" w:rsidP="00BA7878">
            <w:pPr>
              <w:rPr>
                <w:rFonts w:cs="Arial"/>
              </w:rPr>
            </w:pPr>
            <w:permStart w:id="1550613464" w:edGrp="everyone"/>
            <w:r>
              <w:rPr>
                <w:rFonts w:cs="Arial"/>
                <w:noProof/>
              </w:rPr>
              <w:drawing>
                <wp:inline distT="0" distB="0" distL="0" distR="0" wp14:anchorId="504CC6D2" wp14:editId="5D3D071A">
                  <wp:extent cx="4924869" cy="3695700"/>
                  <wp:effectExtent l="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5325" cy="3696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D539FC" w14:textId="77777777" w:rsidR="00FE7094" w:rsidRDefault="00FE7094" w:rsidP="00BA7878">
            <w:pPr>
              <w:rPr>
                <w:rFonts w:cs="Arial"/>
              </w:rPr>
            </w:pPr>
          </w:p>
          <w:p w14:paraId="6C771CF9" w14:textId="3E5A14B8" w:rsidR="00FE7094" w:rsidRPr="00A55645" w:rsidRDefault="007A7BB5" w:rsidP="00BA7878">
            <w:pPr>
              <w:rPr>
                <w:rFonts w:cs="Arial"/>
              </w:rPr>
            </w:pPr>
            <w:r>
              <w:rPr>
                <w:rFonts w:cs="Arial"/>
              </w:rPr>
              <w:t>Sandstone Wall with steps</w:t>
            </w:r>
            <w:permEnd w:id="1550613464"/>
          </w:p>
        </w:tc>
      </w:tr>
      <w:tr w:rsidR="00FE7094" w:rsidRPr="00A55645" w14:paraId="2986EC0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D5980E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B</w:t>
            </w:r>
          </w:p>
        </w:tc>
        <w:tc>
          <w:tcPr>
            <w:tcW w:w="8719" w:type="dxa"/>
            <w:vAlign w:val="center"/>
          </w:tcPr>
          <w:p w14:paraId="26770400" w14:textId="77777777" w:rsidR="00FE7094" w:rsidRDefault="007A7BB5" w:rsidP="00BA7878">
            <w:pPr>
              <w:rPr>
                <w:rFonts w:cs="Arial"/>
              </w:rPr>
            </w:pPr>
            <w:permStart w:id="1620071588" w:edGrp="everyone"/>
            <w:r>
              <w:rPr>
                <w:rFonts w:cs="Arial"/>
                <w:noProof/>
              </w:rPr>
              <w:drawing>
                <wp:inline distT="0" distB="0" distL="0" distR="0" wp14:anchorId="5836F3F2" wp14:editId="31F7F563">
                  <wp:extent cx="5483359" cy="4114800"/>
                  <wp:effectExtent l="0" t="1587" r="1587" b="1588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5483520" cy="41149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D02A26" w14:textId="77777777" w:rsidR="00FE7094" w:rsidRDefault="00FE7094" w:rsidP="00BA7878">
            <w:pPr>
              <w:rPr>
                <w:rFonts w:cs="Arial"/>
              </w:rPr>
            </w:pPr>
          </w:p>
          <w:p w14:paraId="1DB450A8" w14:textId="6E775D00" w:rsidR="00FE7094" w:rsidRPr="00A55645" w:rsidRDefault="007A7BB5" w:rsidP="00BA7878">
            <w:pPr>
              <w:rPr>
                <w:rFonts w:cs="Arial"/>
              </w:rPr>
            </w:pPr>
            <w:proofErr w:type="gramStart"/>
            <w:r>
              <w:rPr>
                <w:rFonts w:cs="Arial"/>
              </w:rPr>
              <w:t>Naturally</w:t>
            </w:r>
            <w:proofErr w:type="gramEnd"/>
            <w:r>
              <w:rPr>
                <w:rFonts w:cs="Arial"/>
              </w:rPr>
              <w:t xml:space="preserve"> round stones removed from a property,</w:t>
            </w:r>
            <w:permEnd w:id="1620071588"/>
          </w:p>
        </w:tc>
      </w:tr>
      <w:tr w:rsidR="00FE7094" w:rsidRPr="00A55645" w14:paraId="1EF8B1F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81904A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C</w:t>
            </w:r>
          </w:p>
        </w:tc>
        <w:tc>
          <w:tcPr>
            <w:tcW w:w="8719" w:type="dxa"/>
            <w:vAlign w:val="center"/>
          </w:tcPr>
          <w:p w14:paraId="027DDA25" w14:textId="77777777" w:rsidR="00FE7094" w:rsidRDefault="007A7BB5" w:rsidP="00BA7878">
            <w:pPr>
              <w:rPr>
                <w:rFonts w:cs="Arial"/>
              </w:rPr>
            </w:pPr>
            <w:permStart w:id="1277512760" w:edGrp="everyone"/>
            <w:r>
              <w:rPr>
                <w:rFonts w:cs="Arial"/>
                <w:noProof/>
              </w:rPr>
              <w:drawing>
                <wp:inline distT="0" distB="0" distL="0" distR="0" wp14:anchorId="18A4FEDE" wp14:editId="13EFAFDF">
                  <wp:extent cx="4886325" cy="2524331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244" cy="2525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D48B81" w14:textId="2C07D4ED" w:rsidR="00FE7094" w:rsidRPr="00A55645" w:rsidRDefault="007A7BB5" w:rsidP="00BA7878">
            <w:pPr>
              <w:rPr>
                <w:rFonts w:cs="Arial"/>
              </w:rPr>
            </w:pPr>
            <w:r>
              <w:rPr>
                <w:rFonts w:cs="Arial"/>
              </w:rPr>
              <w:t>Another sandstone retaingwall</w:t>
            </w:r>
            <w:permEnd w:id="1277512760"/>
          </w:p>
        </w:tc>
      </w:tr>
      <w:tr w:rsidR="00FE7094" w:rsidRPr="00A55645" w14:paraId="10171BA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5D07CB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D</w:t>
            </w:r>
          </w:p>
        </w:tc>
        <w:tc>
          <w:tcPr>
            <w:tcW w:w="8719" w:type="dxa"/>
            <w:vAlign w:val="center"/>
          </w:tcPr>
          <w:p w14:paraId="6A4C66F8" w14:textId="77777777" w:rsidR="00FE7094" w:rsidRPr="00A55645" w:rsidRDefault="00FE7094" w:rsidP="00BA7878">
            <w:pPr>
              <w:rPr>
                <w:rFonts w:cs="Arial"/>
              </w:rPr>
            </w:pPr>
            <w:permStart w:id="416439035" w:edGrp="everyone"/>
            <w:permEnd w:id="416439035"/>
          </w:p>
        </w:tc>
      </w:tr>
      <w:tr w:rsidR="00FE7094" w:rsidRPr="00A55645" w14:paraId="556107A0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18D7EA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E</w:t>
            </w:r>
          </w:p>
        </w:tc>
        <w:tc>
          <w:tcPr>
            <w:tcW w:w="8719" w:type="dxa"/>
            <w:vAlign w:val="center"/>
          </w:tcPr>
          <w:p w14:paraId="0C41DA51" w14:textId="77777777" w:rsidR="00FE7094" w:rsidRPr="00A55645" w:rsidRDefault="00FE7094" w:rsidP="00BA7878">
            <w:pPr>
              <w:rPr>
                <w:rFonts w:cs="Arial"/>
              </w:rPr>
            </w:pPr>
            <w:permStart w:id="180182682" w:edGrp="everyone"/>
            <w:permEnd w:id="180182682"/>
          </w:p>
        </w:tc>
      </w:tr>
      <w:tr w:rsidR="00FE7094" w:rsidRPr="00A55645" w14:paraId="425A8CA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66E79C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F</w:t>
            </w:r>
          </w:p>
        </w:tc>
        <w:tc>
          <w:tcPr>
            <w:tcW w:w="8719" w:type="dxa"/>
            <w:vAlign w:val="center"/>
          </w:tcPr>
          <w:p w14:paraId="57430D1A" w14:textId="77777777" w:rsidR="00FE7094" w:rsidRPr="00A55645" w:rsidRDefault="00FE7094" w:rsidP="00BA7878">
            <w:pPr>
              <w:rPr>
                <w:rFonts w:cs="Arial"/>
              </w:rPr>
            </w:pPr>
            <w:permStart w:id="247405486" w:edGrp="everyone"/>
            <w:permEnd w:id="247405486"/>
          </w:p>
        </w:tc>
      </w:tr>
      <w:tr w:rsidR="00FE7094" w:rsidRPr="00A55645" w14:paraId="612AD42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6D3370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G</w:t>
            </w:r>
          </w:p>
        </w:tc>
        <w:tc>
          <w:tcPr>
            <w:tcW w:w="8719" w:type="dxa"/>
            <w:vAlign w:val="center"/>
          </w:tcPr>
          <w:p w14:paraId="0FF26574" w14:textId="77777777" w:rsidR="00FE7094" w:rsidRPr="00A55645" w:rsidRDefault="00FE7094" w:rsidP="00BA7878">
            <w:pPr>
              <w:rPr>
                <w:rFonts w:cs="Arial"/>
              </w:rPr>
            </w:pPr>
            <w:permStart w:id="1099191626" w:edGrp="everyone"/>
            <w:permEnd w:id="1099191626"/>
          </w:p>
        </w:tc>
      </w:tr>
      <w:tr w:rsidR="00FE7094" w:rsidRPr="00A55645" w14:paraId="185D4164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31AB5AA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H</w:t>
            </w:r>
          </w:p>
        </w:tc>
        <w:tc>
          <w:tcPr>
            <w:tcW w:w="8719" w:type="dxa"/>
            <w:vAlign w:val="center"/>
          </w:tcPr>
          <w:p w14:paraId="72B80323" w14:textId="77777777" w:rsidR="00FE7094" w:rsidRPr="00A55645" w:rsidRDefault="00FE7094" w:rsidP="00BA7878">
            <w:pPr>
              <w:rPr>
                <w:rFonts w:cs="Arial"/>
              </w:rPr>
            </w:pPr>
            <w:permStart w:id="957952781" w:edGrp="everyone"/>
            <w:permEnd w:id="957952781"/>
          </w:p>
        </w:tc>
      </w:tr>
      <w:tr w:rsidR="00FE7094" w:rsidRPr="00A55645" w14:paraId="7669138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CA24D8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I</w:t>
            </w:r>
          </w:p>
        </w:tc>
        <w:tc>
          <w:tcPr>
            <w:tcW w:w="8719" w:type="dxa"/>
            <w:vAlign w:val="center"/>
          </w:tcPr>
          <w:p w14:paraId="09860B38" w14:textId="77777777" w:rsidR="00FE7094" w:rsidRPr="00A55645" w:rsidRDefault="00FE7094" w:rsidP="00BA7878">
            <w:pPr>
              <w:rPr>
                <w:rFonts w:cs="Arial"/>
              </w:rPr>
            </w:pPr>
            <w:permStart w:id="565457533" w:edGrp="everyone"/>
            <w:permEnd w:id="565457533"/>
          </w:p>
        </w:tc>
      </w:tr>
      <w:tr w:rsidR="00FE7094" w:rsidRPr="00A55645" w14:paraId="560CB48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81ECDA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J</w:t>
            </w:r>
          </w:p>
        </w:tc>
        <w:tc>
          <w:tcPr>
            <w:tcW w:w="8719" w:type="dxa"/>
            <w:vAlign w:val="center"/>
          </w:tcPr>
          <w:p w14:paraId="10C44EB8" w14:textId="77777777" w:rsidR="00FE7094" w:rsidRPr="00A55645" w:rsidRDefault="00FE7094" w:rsidP="00BA7878">
            <w:pPr>
              <w:rPr>
                <w:rFonts w:cs="Arial"/>
              </w:rPr>
            </w:pPr>
            <w:permStart w:id="1837055212" w:edGrp="everyone"/>
            <w:permEnd w:id="1837055212"/>
          </w:p>
        </w:tc>
      </w:tr>
      <w:tr w:rsidR="00FE7094" w:rsidRPr="00A55645" w14:paraId="376B8AB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0763DB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K</w:t>
            </w:r>
          </w:p>
        </w:tc>
        <w:tc>
          <w:tcPr>
            <w:tcW w:w="8719" w:type="dxa"/>
            <w:vAlign w:val="center"/>
          </w:tcPr>
          <w:p w14:paraId="13296DF2" w14:textId="77777777" w:rsidR="00FE7094" w:rsidRPr="00A55645" w:rsidRDefault="00FE7094" w:rsidP="00BA7878">
            <w:pPr>
              <w:rPr>
                <w:rFonts w:cs="Arial"/>
              </w:rPr>
            </w:pPr>
            <w:permStart w:id="352744666" w:edGrp="everyone"/>
            <w:permEnd w:id="352744666"/>
          </w:p>
        </w:tc>
      </w:tr>
      <w:tr w:rsidR="00FE7094" w:rsidRPr="00A55645" w14:paraId="2BD95E2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3B4A7D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L</w:t>
            </w:r>
          </w:p>
        </w:tc>
        <w:tc>
          <w:tcPr>
            <w:tcW w:w="8719" w:type="dxa"/>
            <w:vAlign w:val="center"/>
          </w:tcPr>
          <w:p w14:paraId="34974FB3" w14:textId="77777777" w:rsidR="00FE7094" w:rsidRPr="00A55645" w:rsidRDefault="00FE7094" w:rsidP="00BA7878">
            <w:pPr>
              <w:rPr>
                <w:rFonts w:cs="Arial"/>
              </w:rPr>
            </w:pPr>
            <w:permStart w:id="1860060357" w:edGrp="everyone"/>
            <w:permEnd w:id="1860060357"/>
          </w:p>
        </w:tc>
      </w:tr>
      <w:tr w:rsidR="00FE7094" w:rsidRPr="00A55645" w14:paraId="2470564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CFD7C4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M</w:t>
            </w:r>
          </w:p>
        </w:tc>
        <w:tc>
          <w:tcPr>
            <w:tcW w:w="8719" w:type="dxa"/>
            <w:vAlign w:val="center"/>
          </w:tcPr>
          <w:p w14:paraId="339634B2" w14:textId="77777777" w:rsidR="00FE7094" w:rsidRPr="00A55645" w:rsidRDefault="00FE7094" w:rsidP="00BA7878">
            <w:pPr>
              <w:rPr>
                <w:rFonts w:cs="Arial"/>
              </w:rPr>
            </w:pPr>
            <w:permStart w:id="1344869935" w:edGrp="everyone"/>
            <w:permEnd w:id="1344869935"/>
          </w:p>
        </w:tc>
      </w:tr>
      <w:tr w:rsidR="00FE7094" w:rsidRPr="00A55645" w14:paraId="396A8160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4AA8B7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N</w:t>
            </w:r>
          </w:p>
        </w:tc>
        <w:tc>
          <w:tcPr>
            <w:tcW w:w="8719" w:type="dxa"/>
            <w:vAlign w:val="center"/>
          </w:tcPr>
          <w:p w14:paraId="1DB4BAAF" w14:textId="77777777" w:rsidR="00FE7094" w:rsidRPr="00A55645" w:rsidRDefault="00FE7094" w:rsidP="00BA7878">
            <w:pPr>
              <w:rPr>
                <w:rFonts w:cs="Arial"/>
              </w:rPr>
            </w:pPr>
            <w:permStart w:id="1001815066" w:edGrp="everyone"/>
            <w:permEnd w:id="1001815066"/>
          </w:p>
        </w:tc>
      </w:tr>
      <w:tr w:rsidR="00FE7094" w:rsidRPr="00A55645" w14:paraId="6278952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5F2036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O</w:t>
            </w:r>
          </w:p>
        </w:tc>
        <w:tc>
          <w:tcPr>
            <w:tcW w:w="8719" w:type="dxa"/>
            <w:vAlign w:val="center"/>
          </w:tcPr>
          <w:p w14:paraId="7078B9B0" w14:textId="77777777" w:rsidR="00FE7094" w:rsidRPr="00A55645" w:rsidRDefault="00FE7094" w:rsidP="00BA7878">
            <w:pPr>
              <w:rPr>
                <w:rFonts w:cs="Arial"/>
              </w:rPr>
            </w:pPr>
            <w:permStart w:id="1895923372" w:edGrp="everyone"/>
            <w:permEnd w:id="1895923372"/>
          </w:p>
        </w:tc>
      </w:tr>
      <w:tr w:rsidR="00FE7094" w:rsidRPr="00A55645" w14:paraId="01FEAF3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6FE57D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P</w:t>
            </w:r>
          </w:p>
        </w:tc>
        <w:tc>
          <w:tcPr>
            <w:tcW w:w="8719" w:type="dxa"/>
            <w:vAlign w:val="center"/>
          </w:tcPr>
          <w:p w14:paraId="267C1A03" w14:textId="77777777" w:rsidR="00FE7094" w:rsidRPr="00A55645" w:rsidRDefault="00FE7094" w:rsidP="00BA7878">
            <w:pPr>
              <w:rPr>
                <w:rFonts w:cs="Arial"/>
              </w:rPr>
            </w:pPr>
            <w:permStart w:id="692912525" w:edGrp="everyone"/>
            <w:permEnd w:id="692912525"/>
          </w:p>
        </w:tc>
      </w:tr>
      <w:tr w:rsidR="00FE7094" w:rsidRPr="00A55645" w14:paraId="36E132A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293DD4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Q</w:t>
            </w:r>
          </w:p>
        </w:tc>
        <w:tc>
          <w:tcPr>
            <w:tcW w:w="8719" w:type="dxa"/>
            <w:vAlign w:val="center"/>
          </w:tcPr>
          <w:p w14:paraId="1D9D4EB5" w14:textId="77777777" w:rsidR="00FE7094" w:rsidRPr="00A55645" w:rsidRDefault="00FE7094" w:rsidP="00BA7878">
            <w:pPr>
              <w:rPr>
                <w:rFonts w:cs="Arial"/>
              </w:rPr>
            </w:pPr>
            <w:permStart w:id="943986913" w:edGrp="everyone"/>
            <w:permEnd w:id="943986913"/>
          </w:p>
        </w:tc>
      </w:tr>
      <w:tr w:rsidR="00FE7094" w:rsidRPr="00A55645" w14:paraId="2FF99B6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861BDC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R</w:t>
            </w:r>
          </w:p>
        </w:tc>
        <w:tc>
          <w:tcPr>
            <w:tcW w:w="8719" w:type="dxa"/>
            <w:vAlign w:val="center"/>
          </w:tcPr>
          <w:p w14:paraId="58BB996C" w14:textId="77777777" w:rsidR="00FE7094" w:rsidRPr="00A55645" w:rsidRDefault="00FE7094" w:rsidP="00BA7878">
            <w:pPr>
              <w:rPr>
                <w:rFonts w:cs="Arial"/>
              </w:rPr>
            </w:pPr>
            <w:permStart w:id="1116951735" w:edGrp="everyone"/>
            <w:permEnd w:id="1116951735"/>
          </w:p>
        </w:tc>
      </w:tr>
      <w:tr w:rsidR="00FE7094" w:rsidRPr="00A55645" w14:paraId="0079E2A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5CA953C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S</w:t>
            </w:r>
          </w:p>
        </w:tc>
        <w:tc>
          <w:tcPr>
            <w:tcW w:w="8719" w:type="dxa"/>
            <w:vAlign w:val="center"/>
          </w:tcPr>
          <w:p w14:paraId="17CBCCBB" w14:textId="77777777" w:rsidR="00FE7094" w:rsidRPr="00A55645" w:rsidRDefault="00FE7094" w:rsidP="00BA7878">
            <w:pPr>
              <w:rPr>
                <w:rFonts w:cs="Arial"/>
              </w:rPr>
            </w:pPr>
            <w:permStart w:id="1729315029" w:edGrp="everyone"/>
            <w:permEnd w:id="1729315029"/>
          </w:p>
        </w:tc>
      </w:tr>
      <w:tr w:rsidR="00FE7094" w:rsidRPr="00A55645" w14:paraId="2096EE0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EF9B7E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T</w:t>
            </w:r>
          </w:p>
        </w:tc>
        <w:tc>
          <w:tcPr>
            <w:tcW w:w="8719" w:type="dxa"/>
            <w:vAlign w:val="center"/>
          </w:tcPr>
          <w:p w14:paraId="2D11D7F7" w14:textId="77777777" w:rsidR="00FE7094" w:rsidRPr="00A55645" w:rsidRDefault="00FE7094" w:rsidP="00BA7878">
            <w:pPr>
              <w:rPr>
                <w:rFonts w:cs="Arial"/>
              </w:rPr>
            </w:pPr>
            <w:permStart w:id="1931740002" w:edGrp="everyone"/>
            <w:permEnd w:id="1931740002"/>
          </w:p>
        </w:tc>
      </w:tr>
      <w:tr w:rsidR="00FE7094" w:rsidRPr="00A55645" w14:paraId="529FF9D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9357CF2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U</w:t>
            </w:r>
          </w:p>
        </w:tc>
        <w:tc>
          <w:tcPr>
            <w:tcW w:w="8719" w:type="dxa"/>
            <w:vAlign w:val="center"/>
          </w:tcPr>
          <w:p w14:paraId="74072EEC" w14:textId="77777777" w:rsidR="00FE7094" w:rsidRPr="00A55645" w:rsidRDefault="00FE7094" w:rsidP="00BA7878">
            <w:pPr>
              <w:rPr>
                <w:rFonts w:cs="Arial"/>
              </w:rPr>
            </w:pPr>
            <w:permStart w:id="328297299" w:edGrp="everyone"/>
            <w:permEnd w:id="328297299"/>
          </w:p>
        </w:tc>
      </w:tr>
      <w:tr w:rsidR="00FE7094" w:rsidRPr="00A55645" w14:paraId="243A829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E415CF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V</w:t>
            </w:r>
          </w:p>
        </w:tc>
        <w:tc>
          <w:tcPr>
            <w:tcW w:w="8719" w:type="dxa"/>
            <w:vAlign w:val="center"/>
          </w:tcPr>
          <w:p w14:paraId="0C97523C" w14:textId="77777777" w:rsidR="00FE7094" w:rsidRPr="00A55645" w:rsidRDefault="00FE7094" w:rsidP="00BA7878">
            <w:pPr>
              <w:rPr>
                <w:rFonts w:cs="Arial"/>
              </w:rPr>
            </w:pPr>
            <w:permStart w:id="359482269" w:edGrp="everyone"/>
            <w:permEnd w:id="359482269"/>
          </w:p>
        </w:tc>
      </w:tr>
      <w:tr w:rsidR="00FE7094" w:rsidRPr="00A55645" w14:paraId="618907E9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3B1B16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W</w:t>
            </w:r>
          </w:p>
        </w:tc>
        <w:tc>
          <w:tcPr>
            <w:tcW w:w="8719" w:type="dxa"/>
            <w:vAlign w:val="center"/>
          </w:tcPr>
          <w:p w14:paraId="02F08E20" w14:textId="77777777" w:rsidR="00FE7094" w:rsidRPr="00A55645" w:rsidRDefault="00FE7094" w:rsidP="00BA7878">
            <w:pPr>
              <w:rPr>
                <w:rFonts w:cs="Arial"/>
              </w:rPr>
            </w:pPr>
            <w:permStart w:id="1889088634" w:edGrp="everyone"/>
            <w:permEnd w:id="1889088634"/>
          </w:p>
        </w:tc>
      </w:tr>
      <w:tr w:rsidR="00FE7094" w:rsidRPr="00A55645" w14:paraId="31C049B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1016EE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X</w:t>
            </w:r>
          </w:p>
        </w:tc>
        <w:tc>
          <w:tcPr>
            <w:tcW w:w="8719" w:type="dxa"/>
            <w:vAlign w:val="center"/>
          </w:tcPr>
          <w:p w14:paraId="0F079A8A" w14:textId="77777777" w:rsidR="00FE7094" w:rsidRPr="00A55645" w:rsidRDefault="00FE7094" w:rsidP="00BA7878">
            <w:pPr>
              <w:rPr>
                <w:rFonts w:cs="Arial"/>
              </w:rPr>
            </w:pPr>
            <w:permStart w:id="10772552" w:edGrp="everyone"/>
            <w:permEnd w:id="10772552"/>
          </w:p>
        </w:tc>
      </w:tr>
      <w:tr w:rsidR="00FE7094" w:rsidRPr="00A55645" w14:paraId="167B62E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8D8EA6A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Y</w:t>
            </w:r>
          </w:p>
        </w:tc>
        <w:tc>
          <w:tcPr>
            <w:tcW w:w="8719" w:type="dxa"/>
            <w:vAlign w:val="center"/>
          </w:tcPr>
          <w:p w14:paraId="74A5C4CA" w14:textId="77777777" w:rsidR="00FE7094" w:rsidRPr="00A55645" w:rsidRDefault="00FE7094" w:rsidP="00BA7878">
            <w:pPr>
              <w:rPr>
                <w:rFonts w:cs="Arial"/>
              </w:rPr>
            </w:pPr>
            <w:permStart w:id="485241332" w:edGrp="everyone"/>
            <w:permEnd w:id="485241332"/>
          </w:p>
        </w:tc>
      </w:tr>
      <w:tr w:rsidR="00FE7094" w:rsidRPr="00A55645" w14:paraId="14E2DE1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68D485A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Z</w:t>
            </w:r>
          </w:p>
        </w:tc>
        <w:tc>
          <w:tcPr>
            <w:tcW w:w="8719" w:type="dxa"/>
            <w:vAlign w:val="center"/>
          </w:tcPr>
          <w:p w14:paraId="451D6CC7" w14:textId="77777777" w:rsidR="00FE7094" w:rsidRPr="00A55645" w:rsidRDefault="00FE7094" w:rsidP="00BA7878">
            <w:pPr>
              <w:rPr>
                <w:rFonts w:cs="Arial"/>
              </w:rPr>
            </w:pPr>
            <w:permStart w:id="1819160511" w:edGrp="everyone"/>
            <w:permEnd w:id="1819160511"/>
          </w:p>
        </w:tc>
      </w:tr>
    </w:tbl>
    <w:p w14:paraId="5E6F035A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63E07C38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E7094" w:rsidRPr="00286643" w14:paraId="5764BEDE" w14:textId="77777777" w:rsidTr="00BA7878">
        <w:tc>
          <w:tcPr>
            <w:tcW w:w="3227" w:type="dxa"/>
            <w:shd w:val="clear" w:color="auto" w:fill="232F84"/>
          </w:tcPr>
          <w:p w14:paraId="360A5918" w14:textId="77777777" w:rsidR="00FE7094" w:rsidRPr="00286643" w:rsidRDefault="00FE7094" w:rsidP="004E4BA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</w:t>
            </w:r>
            <w:r w:rsidR="004E4BAC">
              <w:rPr>
                <w:rFonts w:ascii="Arial" w:hAnsi="Arial" w:cs="Arial"/>
                <w:b/>
              </w:rPr>
              <w:t>3</w:t>
            </w:r>
          </w:p>
        </w:tc>
        <w:permStart w:id="1914700662" w:edGrp="everyone"/>
        <w:tc>
          <w:tcPr>
            <w:tcW w:w="6015" w:type="dxa"/>
          </w:tcPr>
          <w:p w14:paraId="4608C503" w14:textId="77777777" w:rsidR="00FE7094" w:rsidRPr="00286643" w:rsidRDefault="00B1284C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70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14700662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597ACF04" w14:textId="77777777" w:rsidR="00FE7094" w:rsidRPr="00286643" w:rsidRDefault="00B1284C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5665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9678243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209678243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7AA6D592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4EFB3280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5CD28E7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935728140" w:edGrp="everyone"/>
            <w:permEnd w:id="935728140"/>
          </w:p>
        </w:tc>
      </w:tr>
    </w:tbl>
    <w:p w14:paraId="6D5C2FF5" w14:textId="77777777" w:rsidR="009F7828" w:rsidRDefault="009F7828" w:rsidP="00FE7094">
      <w:pPr>
        <w:spacing w:after="0" w:line="240" w:lineRule="auto"/>
        <w:rPr>
          <w:rFonts w:ascii="Arial" w:hAnsi="Arial" w:cs="Arial"/>
        </w:rPr>
      </w:pPr>
    </w:p>
    <w:sectPr w:rsidR="009F7828" w:rsidSect="00C376ED">
      <w:headerReference w:type="even" r:id="rId20"/>
      <w:headerReference w:type="default" r:id="rId21"/>
      <w:footerReference w:type="even" r:id="rId22"/>
      <w:footerReference w:type="default" r:id="rId23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75866" w14:textId="77777777" w:rsidR="00B1284C" w:rsidRDefault="00B1284C" w:rsidP="00DE3764">
      <w:pPr>
        <w:spacing w:after="0" w:line="240" w:lineRule="auto"/>
      </w:pPr>
      <w:r>
        <w:separator/>
      </w:r>
    </w:p>
  </w:endnote>
  <w:endnote w:type="continuationSeparator" w:id="0">
    <w:p w14:paraId="73E0E8F7" w14:textId="77777777" w:rsidR="00B1284C" w:rsidRDefault="00B1284C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31C9A" w14:textId="77777777" w:rsidR="00C376ED" w:rsidRPr="00F5398E" w:rsidRDefault="00C376ED" w:rsidP="00F5398E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1E5D1464" w14:textId="37D83150" w:rsidR="00C376ED" w:rsidRPr="00F5398E" w:rsidRDefault="00C376ED" w:rsidP="00F5398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46C21">
          <w:rPr>
            <w:rFonts w:cs="Arial"/>
            <w:b/>
            <w:sz w:val="16"/>
            <w:szCs w:val="16"/>
          </w:rPr>
          <w:t>v1-1_02/09/2020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06891" w14:textId="77777777" w:rsidR="00C376ED" w:rsidRPr="00382227" w:rsidRDefault="00C376ED" w:rsidP="00AE257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07554" w14:textId="77777777" w:rsidR="00047569" w:rsidRPr="00AD433D" w:rsidRDefault="00047569" w:rsidP="00286643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471209A2" w14:textId="5A659C44" w:rsidR="00047569" w:rsidRPr="00286643" w:rsidRDefault="00B1284C" w:rsidP="00286643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53406426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075665637"/>
            <w:docPartObj>
              <w:docPartGallery w:val="Page Numbers (Top of Page)"/>
              <w:docPartUnique/>
            </w:docPartObj>
          </w:sdtPr>
          <w:sdtEndPr/>
          <w:sdtContent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F86093">
              <w:rPr>
                <w:rFonts w:cs="Arial"/>
                <w:b/>
                <w:bCs/>
                <w:noProof/>
                <w:sz w:val="16"/>
                <w:szCs w:val="16"/>
              </w:rPr>
              <w:t>18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F86093">
              <w:rPr>
                <w:rFonts w:cs="Arial"/>
                <w:b/>
                <w:bCs/>
                <w:noProof/>
                <w:sz w:val="16"/>
                <w:szCs w:val="16"/>
              </w:rPr>
              <w:t>19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47569">
      <w:rPr>
        <w:rFonts w:cs="Arial"/>
        <w:b/>
        <w:sz w:val="16"/>
        <w:szCs w:val="16"/>
      </w:rPr>
      <w:ptab w:relativeTo="margin" w:alignment="right" w:leader="none"/>
    </w:r>
    <w:r w:rsidR="00C376ED" w:rsidRPr="00C376ED">
      <w:rPr>
        <w:rFonts w:cs="Arial"/>
        <w:b/>
        <w:sz w:val="16"/>
        <w:szCs w:val="16"/>
      </w:rPr>
      <w:t xml:space="preserve"> CSTC Pty Ltd_</w:t>
    </w:r>
    <w:r w:rsidR="00F46C21">
      <w:rPr>
        <w:rFonts w:cs="Arial"/>
        <w:b/>
        <w:sz w:val="16"/>
        <w:szCs w:val="16"/>
      </w:rPr>
      <w:t>RTO#</w:t>
    </w:r>
    <w:r w:rsidR="00C376ED"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-25082019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72D36">
          <w:rPr>
            <w:rFonts w:cs="Arial"/>
            <w:b/>
            <w:sz w:val="16"/>
            <w:szCs w:val="16"/>
          </w:rPr>
          <w:t>v1-</w:t>
        </w:r>
        <w:r w:rsidR="00F46C21">
          <w:rPr>
            <w:rFonts w:cs="Arial"/>
            <w:b/>
            <w:sz w:val="16"/>
            <w:szCs w:val="16"/>
          </w:rPr>
          <w:t>1</w:t>
        </w:r>
        <w:r w:rsidR="00672D36">
          <w:rPr>
            <w:rFonts w:cs="Arial"/>
            <w:b/>
            <w:sz w:val="16"/>
            <w:szCs w:val="16"/>
          </w:rPr>
          <w:t>_</w:t>
        </w:r>
        <w:r w:rsidR="00F46C21">
          <w:rPr>
            <w:rFonts w:cs="Arial"/>
            <w:b/>
            <w:sz w:val="16"/>
            <w:szCs w:val="16"/>
          </w:rPr>
          <w:t>02/09/2020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120C5" w14:textId="77777777" w:rsidR="009776AB" w:rsidRPr="00AD433D" w:rsidRDefault="009776AB" w:rsidP="00DE376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0AF2F5F8" w14:textId="67B76B80" w:rsidR="009776AB" w:rsidRPr="00FC3BA1" w:rsidRDefault="00C376ED" w:rsidP="00DE3764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C376ED">
      <w:rPr>
        <w:rFonts w:cs="Arial"/>
        <w:b/>
        <w:sz w:val="16"/>
        <w:szCs w:val="16"/>
      </w:rPr>
      <w:t>CSTC Pty Ltd_</w:t>
    </w:r>
    <w:r w:rsidR="00F46C21">
      <w:rPr>
        <w:rFonts w:cs="Arial"/>
        <w:b/>
        <w:sz w:val="16"/>
        <w:szCs w:val="16"/>
      </w:rPr>
      <w:t>RTO#</w:t>
    </w:r>
    <w:r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46C21">
          <w:rPr>
            <w:rFonts w:cs="Arial"/>
            <w:b/>
            <w:sz w:val="16"/>
            <w:szCs w:val="16"/>
          </w:rPr>
          <w:t>v1-1_02/09/2020</w:t>
        </w:r>
      </w:sdtContent>
    </w:sdt>
    <w:r w:rsidRPr="00C376ED">
      <w:rPr>
        <w:rFonts w:cs="Arial"/>
        <w:b/>
        <w:sz w:val="16"/>
        <w:szCs w:val="16"/>
      </w:rPr>
      <w:t xml:space="preserve"> </w:t>
    </w:r>
    <w:r w:rsidR="009776AB"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F86093">
              <w:rPr>
                <w:rFonts w:cs="Arial"/>
                <w:b/>
                <w:bCs/>
                <w:noProof/>
                <w:sz w:val="16"/>
                <w:szCs w:val="16"/>
              </w:rPr>
              <w:t>17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F86093">
              <w:rPr>
                <w:rFonts w:cs="Arial"/>
                <w:b/>
                <w:bCs/>
                <w:noProof/>
                <w:sz w:val="16"/>
                <w:szCs w:val="16"/>
              </w:rPr>
              <w:t>19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DE7D5" w14:textId="77777777" w:rsidR="00B1284C" w:rsidRDefault="00B1284C" w:rsidP="00DE3764">
      <w:pPr>
        <w:spacing w:after="0" w:line="240" w:lineRule="auto"/>
      </w:pPr>
      <w:r>
        <w:separator/>
      </w:r>
    </w:p>
  </w:footnote>
  <w:footnote w:type="continuationSeparator" w:id="0">
    <w:p w14:paraId="03399D2B" w14:textId="77777777" w:rsidR="00B1284C" w:rsidRDefault="00B1284C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F490A" w14:textId="77777777" w:rsidR="00C376ED" w:rsidRPr="00F5398E" w:rsidRDefault="00B1284C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376ED">
          <w:rPr>
            <w:rFonts w:cs="Arial"/>
            <w:b/>
            <w:sz w:val="16"/>
            <w:szCs w:val="16"/>
          </w:rPr>
          <w:t>Workbook</w:t>
        </w:r>
      </w:sdtContent>
    </w:sdt>
    <w:r w:rsidR="00C376ED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72D36">
          <w:rPr>
            <w:rFonts w:cs="Arial"/>
            <w:b/>
            <w:sz w:val="16"/>
            <w:szCs w:val="16"/>
          </w:rPr>
          <w:t>AHCLSC305</w:t>
        </w:r>
      </w:sdtContent>
    </w:sdt>
    <w:r w:rsidR="00C376ED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72D36">
          <w:rPr>
            <w:rFonts w:cs="Arial"/>
            <w:b/>
            <w:sz w:val="16"/>
            <w:szCs w:val="16"/>
          </w:rPr>
          <w:t>Construct stone structures and features</w:t>
        </w:r>
      </w:sdtContent>
    </w:sdt>
    <w:r w:rsidR="00C376ED" w:rsidRPr="00F5398E">
      <w:rPr>
        <w:rFonts w:cs="Arial"/>
        <w:b/>
        <w:sz w:val="16"/>
        <w:szCs w:val="16"/>
      </w:rPr>
      <w:ptab w:relativeTo="margin" w:alignment="right" w:leader="none"/>
    </w:r>
    <w:r w:rsidR="00C376ED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279DFF16" wp14:editId="734FAA1C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C71F2B4" w14:textId="77777777" w:rsidR="00C376ED" w:rsidRPr="00F5398E" w:rsidRDefault="00C376ED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2A78B6CA" w14:textId="77777777" w:rsidR="00C376ED" w:rsidRDefault="00C37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C8818" w14:textId="77777777" w:rsidR="00047569" w:rsidRDefault="00B1284C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37732380"/>
        <w:placeholder>
          <w:docPart w:val="07687E9D3A854FB59A0853D8A625508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47569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-</w:t>
    </w:r>
    <w:r w:rsidR="00047569" w:rsidRPr="0083074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1758443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72D36">
          <w:rPr>
            <w:rFonts w:ascii="Arial" w:hAnsi="Arial" w:cs="Arial"/>
            <w:b/>
            <w:sz w:val="16"/>
            <w:szCs w:val="16"/>
          </w:rPr>
          <w:t>AHCLSC305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857813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72D36">
          <w:rPr>
            <w:rFonts w:ascii="Arial" w:hAnsi="Arial" w:cs="Arial"/>
            <w:b/>
            <w:sz w:val="16"/>
            <w:szCs w:val="16"/>
          </w:rPr>
          <w:t>Construct stone structures and features</w:t>
        </w:r>
      </w:sdtContent>
    </w:sdt>
  </w:p>
  <w:p w14:paraId="799E08B6" w14:textId="77777777" w:rsidR="00047569" w:rsidRDefault="00047569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366C0" w14:textId="77777777" w:rsidR="00286643" w:rsidRPr="00286643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86643" w:rsidRPr="00286643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72D36">
          <w:rPr>
            <w:rFonts w:ascii="Arial" w:hAnsi="Arial" w:cs="Arial"/>
            <w:b/>
            <w:sz w:val="16"/>
            <w:szCs w:val="16"/>
          </w:rPr>
          <w:t>AHCLSC305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72D36">
          <w:rPr>
            <w:rFonts w:ascii="Arial" w:hAnsi="Arial" w:cs="Arial"/>
            <w:b/>
            <w:sz w:val="16"/>
            <w:szCs w:val="16"/>
          </w:rPr>
          <w:t>Construct stone structures and features</w:t>
        </w:r>
      </w:sdtContent>
    </w:sdt>
  </w:p>
  <w:p w14:paraId="3EC97F0F" w14:textId="77777777" w:rsidR="000E4532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7305B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727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47E76"/>
    <w:multiLevelType w:val="hybridMultilevel"/>
    <w:tmpl w:val="7430BDF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4186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2921F7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63417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76039C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3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FB4412"/>
    <w:multiLevelType w:val="hybridMultilevel"/>
    <w:tmpl w:val="E2126E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8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9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727BD0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"/>
  </w:num>
  <w:num w:numId="3">
    <w:abstractNumId w:val="13"/>
  </w:num>
  <w:num w:numId="4">
    <w:abstractNumId w:val="29"/>
  </w:num>
  <w:num w:numId="5">
    <w:abstractNumId w:val="5"/>
  </w:num>
  <w:num w:numId="6">
    <w:abstractNumId w:val="10"/>
  </w:num>
  <w:num w:numId="7">
    <w:abstractNumId w:val="4"/>
  </w:num>
  <w:num w:numId="8">
    <w:abstractNumId w:val="17"/>
  </w:num>
  <w:num w:numId="9">
    <w:abstractNumId w:val="26"/>
  </w:num>
  <w:num w:numId="10">
    <w:abstractNumId w:val="11"/>
  </w:num>
  <w:num w:numId="11">
    <w:abstractNumId w:val="21"/>
  </w:num>
  <w:num w:numId="12">
    <w:abstractNumId w:val="8"/>
  </w:num>
  <w:num w:numId="13">
    <w:abstractNumId w:val="2"/>
  </w:num>
  <w:num w:numId="14">
    <w:abstractNumId w:val="20"/>
  </w:num>
  <w:num w:numId="15">
    <w:abstractNumId w:val="27"/>
  </w:num>
  <w:num w:numId="16">
    <w:abstractNumId w:val="22"/>
  </w:num>
  <w:num w:numId="17">
    <w:abstractNumId w:val="28"/>
  </w:num>
  <w:num w:numId="18">
    <w:abstractNumId w:val="12"/>
  </w:num>
  <w:num w:numId="19">
    <w:abstractNumId w:val="1"/>
  </w:num>
  <w:num w:numId="20">
    <w:abstractNumId w:val="24"/>
  </w:num>
  <w:num w:numId="21">
    <w:abstractNumId w:val="25"/>
  </w:num>
  <w:num w:numId="22">
    <w:abstractNumId w:val="30"/>
  </w:num>
  <w:num w:numId="23">
    <w:abstractNumId w:val="18"/>
  </w:num>
  <w:num w:numId="24">
    <w:abstractNumId w:val="7"/>
  </w:num>
  <w:num w:numId="25">
    <w:abstractNumId w:val="14"/>
  </w:num>
  <w:num w:numId="26">
    <w:abstractNumId w:val="15"/>
  </w:num>
  <w:num w:numId="27">
    <w:abstractNumId w:val="19"/>
  </w:num>
  <w:num w:numId="28">
    <w:abstractNumId w:val="9"/>
  </w:num>
  <w:num w:numId="29">
    <w:abstractNumId w:val="16"/>
  </w:num>
  <w:num w:numId="30">
    <w:abstractNumId w:val="31"/>
  </w:num>
  <w:num w:numId="31">
    <w:abstractNumId w:val="0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DO7CYA7fHI0D1W85HnQ6yXtO4rqmT2/8lWBpEUA6jMxtOWS35TgrnU3w81bCPp0HZSYHWJ+a+VLPOVsxH8dqqg==" w:salt="eSBDr1qaX5/NgwaTojxt+g=="/>
  <w:defaultTabStop w:val="720"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F3"/>
    <w:rsid w:val="00014F85"/>
    <w:rsid w:val="000231F6"/>
    <w:rsid w:val="00047569"/>
    <w:rsid w:val="00063191"/>
    <w:rsid w:val="000669D7"/>
    <w:rsid w:val="000A174E"/>
    <w:rsid w:val="000A5DDD"/>
    <w:rsid w:val="000A6F1B"/>
    <w:rsid w:val="000B5FA2"/>
    <w:rsid w:val="000E4532"/>
    <w:rsid w:val="001141D1"/>
    <w:rsid w:val="001772F4"/>
    <w:rsid w:val="001856B8"/>
    <w:rsid w:val="001C11B1"/>
    <w:rsid w:val="001C26F1"/>
    <w:rsid w:val="001D50CC"/>
    <w:rsid w:val="001D5FF0"/>
    <w:rsid w:val="00210718"/>
    <w:rsid w:val="00245478"/>
    <w:rsid w:val="00246A2E"/>
    <w:rsid w:val="00286643"/>
    <w:rsid w:val="002B3DD1"/>
    <w:rsid w:val="002B6A05"/>
    <w:rsid w:val="002C0944"/>
    <w:rsid w:val="002D5F7E"/>
    <w:rsid w:val="00300A0E"/>
    <w:rsid w:val="00301640"/>
    <w:rsid w:val="00333758"/>
    <w:rsid w:val="00335CCA"/>
    <w:rsid w:val="00337CD1"/>
    <w:rsid w:val="00372899"/>
    <w:rsid w:val="003D5C5D"/>
    <w:rsid w:val="003E49FB"/>
    <w:rsid w:val="00415170"/>
    <w:rsid w:val="00430DA9"/>
    <w:rsid w:val="00462A9A"/>
    <w:rsid w:val="0046343F"/>
    <w:rsid w:val="004A7F38"/>
    <w:rsid w:val="004C588D"/>
    <w:rsid w:val="004D2BEC"/>
    <w:rsid w:val="004E3B34"/>
    <w:rsid w:val="004E4BAC"/>
    <w:rsid w:val="00520AFD"/>
    <w:rsid w:val="00550EE9"/>
    <w:rsid w:val="005A11C4"/>
    <w:rsid w:val="005D2B57"/>
    <w:rsid w:val="006328C9"/>
    <w:rsid w:val="00651F92"/>
    <w:rsid w:val="006538CC"/>
    <w:rsid w:val="0067194E"/>
    <w:rsid w:val="00672D36"/>
    <w:rsid w:val="006B17CE"/>
    <w:rsid w:val="006F23B5"/>
    <w:rsid w:val="006F58F3"/>
    <w:rsid w:val="0070487B"/>
    <w:rsid w:val="0073355C"/>
    <w:rsid w:val="00745016"/>
    <w:rsid w:val="007561DB"/>
    <w:rsid w:val="00792373"/>
    <w:rsid w:val="007A7BB5"/>
    <w:rsid w:val="007B3EED"/>
    <w:rsid w:val="007C28A1"/>
    <w:rsid w:val="007E0A0E"/>
    <w:rsid w:val="007F4843"/>
    <w:rsid w:val="008173BF"/>
    <w:rsid w:val="00824A76"/>
    <w:rsid w:val="00824CE6"/>
    <w:rsid w:val="008350BF"/>
    <w:rsid w:val="0084135E"/>
    <w:rsid w:val="00844FF6"/>
    <w:rsid w:val="00873B77"/>
    <w:rsid w:val="00876CC1"/>
    <w:rsid w:val="008A1811"/>
    <w:rsid w:val="008B6DBD"/>
    <w:rsid w:val="008D4A23"/>
    <w:rsid w:val="00913D18"/>
    <w:rsid w:val="009479DE"/>
    <w:rsid w:val="009610EB"/>
    <w:rsid w:val="00963640"/>
    <w:rsid w:val="00971BC7"/>
    <w:rsid w:val="009776AB"/>
    <w:rsid w:val="009805D6"/>
    <w:rsid w:val="009926B1"/>
    <w:rsid w:val="009A768E"/>
    <w:rsid w:val="009B4AB8"/>
    <w:rsid w:val="009B51FD"/>
    <w:rsid w:val="009C1DF9"/>
    <w:rsid w:val="009C4667"/>
    <w:rsid w:val="009F7828"/>
    <w:rsid w:val="00A01119"/>
    <w:rsid w:val="00A178A6"/>
    <w:rsid w:val="00A32E02"/>
    <w:rsid w:val="00A45C65"/>
    <w:rsid w:val="00A55645"/>
    <w:rsid w:val="00AA0168"/>
    <w:rsid w:val="00AB5AE5"/>
    <w:rsid w:val="00AB754F"/>
    <w:rsid w:val="00AC0193"/>
    <w:rsid w:val="00AC5CD9"/>
    <w:rsid w:val="00AD433D"/>
    <w:rsid w:val="00B05763"/>
    <w:rsid w:val="00B1284C"/>
    <w:rsid w:val="00B2395C"/>
    <w:rsid w:val="00B25EBE"/>
    <w:rsid w:val="00B777C2"/>
    <w:rsid w:val="00B77839"/>
    <w:rsid w:val="00C1373D"/>
    <w:rsid w:val="00C376ED"/>
    <w:rsid w:val="00C56033"/>
    <w:rsid w:val="00C606DD"/>
    <w:rsid w:val="00C73292"/>
    <w:rsid w:val="00C8100D"/>
    <w:rsid w:val="00CC0283"/>
    <w:rsid w:val="00D04AE2"/>
    <w:rsid w:val="00D06754"/>
    <w:rsid w:val="00D26C33"/>
    <w:rsid w:val="00D30870"/>
    <w:rsid w:val="00D371EC"/>
    <w:rsid w:val="00D678D9"/>
    <w:rsid w:val="00D838EC"/>
    <w:rsid w:val="00DA0B6F"/>
    <w:rsid w:val="00DC78EA"/>
    <w:rsid w:val="00DD7D8B"/>
    <w:rsid w:val="00DE3019"/>
    <w:rsid w:val="00DE3764"/>
    <w:rsid w:val="00DE7CCF"/>
    <w:rsid w:val="00E277D9"/>
    <w:rsid w:val="00EC4947"/>
    <w:rsid w:val="00EE5A74"/>
    <w:rsid w:val="00EE60BE"/>
    <w:rsid w:val="00EF15FE"/>
    <w:rsid w:val="00F03E6A"/>
    <w:rsid w:val="00F12A7C"/>
    <w:rsid w:val="00F46C21"/>
    <w:rsid w:val="00F6135C"/>
    <w:rsid w:val="00F77C66"/>
    <w:rsid w:val="00F86093"/>
    <w:rsid w:val="00F87357"/>
    <w:rsid w:val="00FA265E"/>
    <w:rsid w:val="00FC3BA1"/>
    <w:rsid w:val="00FD4D4E"/>
    <w:rsid w:val="00FE7094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3A4CAF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FC3BA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8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g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7.jpeg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9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36C4F932BFF4C4A93373A794753C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3DBC3-AEF2-4E04-AC78-92F9FBA4B5B9}"/>
      </w:docPartPr>
      <w:docPartBody>
        <w:p w:rsidR="00D6283B" w:rsidRDefault="006E49A8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858B142D0914FDF9C3F9FB037B46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B88B7-39E9-4C83-A963-A3BA727214EE}"/>
      </w:docPartPr>
      <w:docPartBody>
        <w:p w:rsidR="00D6283B" w:rsidRDefault="006E49A8" w:rsidP="006E49A8">
          <w:pPr/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281092A1B5244F1A61CBACF68F4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ECD8-9A13-492D-AA01-241BB11A26A3}"/>
      </w:docPartPr>
      <w:docPartBody>
        <w:p w:rsidR="00D6283B" w:rsidRDefault="006E49A8" w:rsidP="006E49A8">
          <w:pPr/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7687E9D3A854FB59A0853D8A6255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3F1EB-FBFB-4977-ADBE-817677DCCA1E}"/>
      </w:docPartPr>
      <w:docPartBody>
        <w:p w:rsidR="00D6283B" w:rsidRDefault="006E49A8" w:rsidP="006E49A8">
          <w:pPr/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58C7D2D90EEA468FAB623CE19035E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98A3-82CF-4FFF-A6A2-0ADB86C4FA30}"/>
      </w:docPartPr>
      <w:docPartBody>
        <w:p w:rsidR="00871676" w:rsidRDefault="001D125D" w:rsidP="001D125D">
          <w:pPr/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57467"/>
    <w:rsid w:val="001D125D"/>
    <w:rsid w:val="002E136B"/>
    <w:rsid w:val="003E6AAF"/>
    <w:rsid w:val="00531C8D"/>
    <w:rsid w:val="0060258D"/>
    <w:rsid w:val="006B4667"/>
    <w:rsid w:val="006E49A8"/>
    <w:rsid w:val="00712443"/>
    <w:rsid w:val="00720CFD"/>
    <w:rsid w:val="007A1E22"/>
    <w:rsid w:val="007A6450"/>
    <w:rsid w:val="00871676"/>
    <w:rsid w:val="00A37032"/>
    <w:rsid w:val="00AC72E3"/>
    <w:rsid w:val="00BB004C"/>
    <w:rsid w:val="00D6283B"/>
    <w:rsid w:val="00E3101C"/>
    <w:rsid w:val="00E36B4C"/>
    <w:rsid w:val="00F90256"/>
    <w:rsid w:val="00FA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25D"/>
    <w:rPr>
      <w:color w:val="808080"/>
    </w:rPr>
  </w:style>
  <w:style w:type="paragraph" w:customStyle="1" w:styleId="C858B142D0914FDF9C3F9FB037B461DD">
    <w:name w:val="C858B142D0914FDF9C3F9FB037B461DD"/>
    <w:rsid w:val="006E49A8"/>
    <w:pPr>
      <w:spacing w:after="160" w:line="259" w:lineRule="auto"/>
    </w:pPr>
  </w:style>
  <w:style w:type="paragraph" w:customStyle="1" w:styleId="A281092A1B5244F1A61CBACF68F4B28A">
    <w:name w:val="A281092A1B5244F1A61CBACF68F4B28A"/>
    <w:rsid w:val="006E49A8"/>
    <w:pPr>
      <w:spacing w:after="160" w:line="259" w:lineRule="auto"/>
    </w:pPr>
  </w:style>
  <w:style w:type="paragraph" w:customStyle="1" w:styleId="07687E9D3A854FB59A0853D8A6255080">
    <w:name w:val="07687E9D3A854FB59A0853D8A6255080"/>
    <w:rsid w:val="006E49A8"/>
    <w:pPr>
      <w:spacing w:after="160" w:line="259" w:lineRule="auto"/>
    </w:pPr>
  </w:style>
  <w:style w:type="paragraph" w:customStyle="1" w:styleId="58C7D2D90EEA468FAB623CE19035EC62">
    <w:name w:val="58C7D2D90EEA468FAB623CE19035EC62"/>
    <w:rsid w:val="001D125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4DAF7-4DF2-4440-A9D4-F9839D0E94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5F34636-2EAC-4366-A130-57A2F192B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22</Pages>
  <Words>1221</Words>
  <Characters>6963</Characters>
  <Application>Microsoft Office Word</Application>
  <DocSecurity>8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AHCLSC305</vt:lpstr>
    </vt:vector>
  </TitlesOfParts>
  <Company>Hewlett-Packard</Company>
  <LinksUpToDate>false</LinksUpToDate>
  <CharactersWithSpaces>8168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AHCLSC305</dc:title>
  <dc:subject>Construct stone structures and features</dc:subject>
  <dc:creator>Michelle Curro</dc:creator>
  <cp:lastModifiedBy>Kelly Thorpe</cp:lastModifiedBy>
  <cp:revision>4</cp:revision>
  <cp:lastPrinted>2015-06-26T03:25:00Z</cp:lastPrinted>
  <dcterms:created xsi:type="dcterms:W3CDTF">2021-06-02T05:58:00Z</dcterms:created>
  <dcterms:modified xsi:type="dcterms:W3CDTF">2021-06-02T07:11:00Z</dcterms:modified>
  <cp:category>Workbook</cp:category>
  <cp:contentStatus>v1-1_02/09/2020</cp:contentStatus>
</cp:coreProperties>
</file>