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FAE8D" w14:textId="62805267" w:rsidR="00BB7E7B" w:rsidRDefault="00BB7E7B">
      <w:r>
        <w:t>14/08/2018</w:t>
      </w:r>
      <w:bookmarkStart w:id="0" w:name="_GoBack"/>
      <w:bookmarkEnd w:id="0"/>
    </w:p>
    <w:p w14:paraId="08216CD4" w14:textId="7DE78469" w:rsidR="006135F6" w:rsidRDefault="00B550E7">
      <w:r>
        <w:t xml:space="preserve">To Davey Jones-Locker </w:t>
      </w:r>
    </w:p>
    <w:p w14:paraId="0558BF6F" w14:textId="067A8739" w:rsidR="00B550E7" w:rsidRDefault="00404356">
      <w:r>
        <w:t>Regarding</w:t>
      </w:r>
      <w:r w:rsidR="00B550E7">
        <w:t xml:space="preserve"> you</w:t>
      </w:r>
      <w:r w:rsidR="00F308D5">
        <w:t>r</w:t>
      </w:r>
      <w:r w:rsidR="00B550E7">
        <w:t xml:space="preserve"> quote request for the supply and installation of plasterboard at your property </w:t>
      </w:r>
      <w:r w:rsidR="00B550E7" w:rsidRPr="00B550E7">
        <w:t>100 Reef Avenue, Brisbane</w:t>
      </w:r>
      <w:r w:rsidR="00B550E7">
        <w:t>. Please find as follows a detailed quote for the area requested being;</w:t>
      </w:r>
    </w:p>
    <w:p w14:paraId="2AB127D6" w14:textId="44C7C69F" w:rsidR="00B550E7" w:rsidRDefault="00BE6000" w:rsidP="00BE6000">
      <w:pPr>
        <w:pStyle w:val="ListParagraph"/>
        <w:numPr>
          <w:ilvl w:val="0"/>
          <w:numId w:val="2"/>
        </w:numPr>
      </w:pPr>
      <w:r>
        <w:t xml:space="preserve">Of </w:t>
      </w:r>
      <w:r w:rsidR="00B550E7">
        <w:t xml:space="preserve">Internal wall </w:t>
      </w:r>
      <w:r>
        <w:t xml:space="preserve">at </w:t>
      </w:r>
      <w:r w:rsidR="00B550E7">
        <w:t xml:space="preserve">11.0 metres long and 2400 high containing (1) external door 2340 x 870mm located 2100mm from the </w:t>
      </w:r>
      <w:r>
        <w:t xml:space="preserve">internal corner on the RHS, with the internal frame of </w:t>
      </w:r>
      <w:r w:rsidR="00F308D5">
        <w:t>M</w:t>
      </w:r>
      <w:r>
        <w:t>GP Pine framing and the external wall of Brick Veneer.</w:t>
      </w:r>
    </w:p>
    <w:p w14:paraId="02E1A140" w14:textId="6C68B41C" w:rsidR="00BE6000" w:rsidRDefault="00BE6000" w:rsidP="00BE6000">
      <w:r>
        <w:t xml:space="preserve">Plasterboard Sheets </w:t>
      </w:r>
      <w:r>
        <w:tab/>
      </w:r>
      <w:r>
        <w:tab/>
      </w:r>
      <w:r>
        <w:tab/>
      </w:r>
      <w:r>
        <w:tab/>
        <w:t>$ 179.96</w:t>
      </w:r>
    </w:p>
    <w:p w14:paraId="5D1FB8A2" w14:textId="27D42D1B" w:rsidR="00BE6000" w:rsidRDefault="00BE6000" w:rsidP="00BE6000">
      <w:r>
        <w:t>Ancillaries (Fixing and Compounds)</w:t>
      </w:r>
      <w:r>
        <w:tab/>
      </w:r>
      <w:r>
        <w:tab/>
        <w:t>$ 315.00</w:t>
      </w:r>
    </w:p>
    <w:p w14:paraId="538DFA3B" w14:textId="7BD011D3" w:rsidR="00BE6000" w:rsidRDefault="00BE6000" w:rsidP="00BE6000">
      <w:r>
        <w:t xml:space="preserve">Labour </w:t>
      </w:r>
      <w:r>
        <w:tab/>
      </w:r>
      <w:r>
        <w:tab/>
      </w:r>
      <w:r>
        <w:tab/>
      </w:r>
      <w:r>
        <w:tab/>
      </w:r>
      <w:r>
        <w:tab/>
      </w:r>
      <w:r>
        <w:tab/>
        <w:t>$ 1174.50</w:t>
      </w:r>
    </w:p>
    <w:p w14:paraId="7848BB98" w14:textId="718BB979" w:rsidR="00F308D5" w:rsidRDefault="00F308D5" w:rsidP="00BE6000">
      <w:r>
        <w:t>Total</w:t>
      </w:r>
      <w:r>
        <w:tab/>
      </w:r>
      <w:r>
        <w:tab/>
      </w:r>
      <w:r>
        <w:tab/>
      </w:r>
      <w:r>
        <w:tab/>
      </w:r>
      <w:r>
        <w:tab/>
      </w:r>
      <w:r>
        <w:tab/>
        <w:t>$ 1669.46</w:t>
      </w:r>
    </w:p>
    <w:p w14:paraId="18575417" w14:textId="7E4F5349" w:rsidR="00F308D5" w:rsidRDefault="00F308D5" w:rsidP="00BE6000">
      <w:r>
        <w:t>The total time frame for the project will be (2) days.</w:t>
      </w:r>
    </w:p>
    <w:p w14:paraId="443B140D" w14:textId="79C57455" w:rsidR="00F308D5" w:rsidRDefault="00F308D5" w:rsidP="00BE6000">
      <w:r>
        <w:t>If you have any queries or would like any further information, please don’t hesitate to contact me.</w:t>
      </w:r>
    </w:p>
    <w:p w14:paraId="42D52E9C" w14:textId="0769EF9E" w:rsidR="00F308D5" w:rsidRDefault="00F308D5" w:rsidP="00BE6000"/>
    <w:p w14:paraId="061A24D1" w14:textId="5755821F" w:rsidR="00F308D5" w:rsidRDefault="00F308D5" w:rsidP="00BE6000">
      <w:r>
        <w:t xml:space="preserve">Kind Regards </w:t>
      </w:r>
    </w:p>
    <w:p w14:paraId="066DC2EC" w14:textId="722DCCAF" w:rsidR="00F308D5" w:rsidRDefault="00F308D5" w:rsidP="00BE6000">
      <w:r>
        <w:t>Justin Plasterer</w:t>
      </w:r>
    </w:p>
    <w:p w14:paraId="621239FA" w14:textId="3C6A185E" w:rsidR="00F308D5" w:rsidRDefault="00F308D5" w:rsidP="00BE6000">
      <w:r>
        <w:t>Ph 0400 000000</w:t>
      </w:r>
    </w:p>
    <w:p w14:paraId="14E584C7" w14:textId="77777777" w:rsidR="00F308D5" w:rsidRDefault="00F308D5" w:rsidP="00BE6000"/>
    <w:p w14:paraId="4C9E9BC3" w14:textId="77777777" w:rsidR="00BE6000" w:rsidRDefault="00BE6000" w:rsidP="00BE6000"/>
    <w:sectPr w:rsidR="00BE6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8361C9"/>
    <w:multiLevelType w:val="hybridMultilevel"/>
    <w:tmpl w:val="A938378A"/>
    <w:lvl w:ilvl="0" w:tplc="13B0A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15D7E"/>
    <w:multiLevelType w:val="hybridMultilevel"/>
    <w:tmpl w:val="C61CACAC"/>
    <w:lvl w:ilvl="0" w:tplc="6C160F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E7"/>
    <w:rsid w:val="00404356"/>
    <w:rsid w:val="006135F6"/>
    <w:rsid w:val="00B550E7"/>
    <w:rsid w:val="00BB7E7B"/>
    <w:rsid w:val="00BE6000"/>
    <w:rsid w:val="00F3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92F71"/>
  <w15:chartTrackingRefBased/>
  <w15:docId w15:val="{04A9DE42-D8DB-41FE-A383-BD705794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5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Skehan</dc:creator>
  <cp:keywords/>
  <dc:description/>
  <cp:lastModifiedBy>Justin Skehan</cp:lastModifiedBy>
  <cp:revision>3</cp:revision>
  <dcterms:created xsi:type="dcterms:W3CDTF">2018-08-14T03:57:00Z</dcterms:created>
  <dcterms:modified xsi:type="dcterms:W3CDTF">2018-08-14T04:56:00Z</dcterms:modified>
</cp:coreProperties>
</file>