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886F84">
        <w:t>delivering and monitoring a service to customers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B51785" w:rsidRPr="00B51785" w:rsidRDefault="00B51785" w:rsidP="00886F84">
      <w:pPr>
        <w:pStyle w:val="Bullets"/>
        <w:numPr>
          <w:ilvl w:val="0"/>
          <w:numId w:val="21"/>
        </w:numPr>
      </w:pPr>
      <w:r w:rsidRPr="00B51785">
        <w:t>Identify</w:t>
      </w:r>
      <w:r w:rsidR="00886F84">
        <w:t>ing</w:t>
      </w:r>
      <w:r w:rsidRPr="00B51785">
        <w:t xml:space="preserve"> customer needs</w:t>
      </w:r>
    </w:p>
    <w:p w:rsidR="00B51785" w:rsidRPr="00B51785" w:rsidRDefault="00B51785" w:rsidP="00886F84">
      <w:pPr>
        <w:pStyle w:val="Bullets"/>
        <w:numPr>
          <w:ilvl w:val="0"/>
          <w:numId w:val="21"/>
        </w:numPr>
      </w:pPr>
      <w:r w:rsidRPr="00B51785">
        <w:t>Deliver</w:t>
      </w:r>
      <w:r w:rsidR="00886F84">
        <w:t>ing</w:t>
      </w:r>
      <w:r w:rsidRPr="00B51785">
        <w:t xml:space="preserve"> a service to customers</w:t>
      </w:r>
    </w:p>
    <w:p w:rsidR="00B51785" w:rsidRPr="00B51785" w:rsidRDefault="00B51785" w:rsidP="00886F84">
      <w:pPr>
        <w:pStyle w:val="Bullets"/>
        <w:numPr>
          <w:ilvl w:val="0"/>
          <w:numId w:val="21"/>
        </w:numPr>
      </w:pPr>
      <w:r w:rsidRPr="00B51785">
        <w:t>Monitor</w:t>
      </w:r>
      <w:r w:rsidR="00886F84">
        <w:t>ing</w:t>
      </w:r>
      <w:r w:rsidRPr="00B51785">
        <w:t xml:space="preserve"> and report</w:t>
      </w:r>
      <w:r w:rsidR="00886F84">
        <w:t>ing</w:t>
      </w:r>
      <w:r w:rsidRPr="00B51785">
        <w:t xml:space="preserve"> on service delivery.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2130C9" w:rsidP="00F43063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u</w:t>
            </w:r>
            <w:r w:rsidR="006F222E" w:rsidRPr="0067374C">
              <w:t>se appropriate interpersonal skills to accurately identify and clarify customer needs and expectations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a</w:t>
            </w:r>
            <w:r w:rsidR="006F222E" w:rsidRPr="0067374C">
              <w:t>ssess customer needs for urgency to determine priorities for service delivery according to organisational and legislative requirements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u</w:t>
            </w:r>
            <w:r w:rsidR="006F222E" w:rsidRPr="0067374C">
              <w:t>se effective communication to inform customers about available choices for meeting their needs and assist in the selection of preferred options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i</w:t>
            </w:r>
            <w:r w:rsidR="006F222E" w:rsidRPr="0067374C">
              <w:t>dentify limitations in addressing customer needs and seek appropriate assistance from designated individuals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p</w:t>
            </w:r>
            <w:r w:rsidR="006F222E" w:rsidRPr="0067374C">
              <w:t>rovide prompt service to customers to meet identified needs in accordance with organisational and legislative requirements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e</w:t>
            </w:r>
            <w:r w:rsidR="006F222E" w:rsidRPr="0067374C">
              <w:t>stablish and maintain appropriate rapport with customers to ensure completion of quality service delivery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s</w:t>
            </w:r>
            <w:r w:rsidR="006F222E" w:rsidRPr="0067374C">
              <w:t>ensitively and courteously handle customer complaints in accordance with organisational and legislative requirements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p</w:t>
            </w:r>
            <w:r w:rsidR="006F222E" w:rsidRPr="0067374C">
              <w:t>rovide assistance or respond to customers with specific needs according to organisational and legislative requirements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i</w:t>
            </w:r>
            <w:r w:rsidR="006F222E" w:rsidRPr="0067374C">
              <w:t>dentify and use available opportunities to promote and enhance services and products to customers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r</w:t>
            </w:r>
            <w:r w:rsidR="006F222E" w:rsidRPr="0067374C">
              <w:t>egularly review customer satisfaction with service delivery using verifiable evidence according to organisational and legislative requirements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i</w:t>
            </w:r>
            <w:r w:rsidR="006F222E" w:rsidRPr="0067374C">
              <w:t>dentify opportunities to enhance the quality of service and products, and pursue within organisational and legislative requirements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m</w:t>
            </w:r>
            <w:r w:rsidR="006F222E" w:rsidRPr="0067374C">
              <w:t>onitor procedural aspects of service delivery for effectiveness and suitability to customer requirements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r</w:t>
            </w:r>
            <w:r w:rsidR="006F222E" w:rsidRPr="0067374C">
              <w:t>egularly seek customer feedback and use to improve the provision of products and services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2130C9" w:rsidP="00F43063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e</w:t>
            </w:r>
            <w:r w:rsidR="006F222E" w:rsidRPr="0067374C">
              <w:t>nsure reports are clear, detailed and contain recommendations focused on critical aspects of service delivery</w:t>
            </w:r>
            <w:r w:rsidR="006F222E"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2130C9" w:rsidRDefault="002130C9" w:rsidP="0030660C">
            <w:pPr>
              <w:spacing w:before="240" w:after="0" w:line="240" w:lineRule="auto"/>
            </w:pPr>
          </w:p>
          <w:p w:rsidR="002130C9" w:rsidRDefault="002130C9" w:rsidP="0030660C">
            <w:pPr>
              <w:spacing w:before="240" w:after="0" w:line="240" w:lineRule="auto"/>
            </w:pPr>
          </w:p>
          <w:p w:rsidR="002130C9" w:rsidRDefault="002130C9" w:rsidP="0030660C">
            <w:pPr>
              <w:spacing w:before="240" w:after="0" w:line="240" w:lineRule="auto"/>
            </w:pPr>
          </w:p>
          <w:p w:rsidR="002130C9" w:rsidRDefault="002130C9" w:rsidP="0030660C">
            <w:pPr>
              <w:spacing w:before="240" w:after="0" w:line="240" w:lineRule="auto"/>
            </w:pPr>
          </w:p>
          <w:p w:rsidR="002130C9" w:rsidRDefault="002130C9" w:rsidP="0030660C">
            <w:pPr>
              <w:spacing w:before="240" w:after="0" w:line="240" w:lineRule="auto"/>
            </w:pPr>
          </w:p>
          <w:p w:rsidR="002130C9" w:rsidRDefault="002130C9" w:rsidP="0030660C">
            <w:pPr>
              <w:spacing w:before="240" w:after="0" w:line="240" w:lineRule="auto"/>
            </w:pPr>
          </w:p>
          <w:p w:rsidR="002130C9" w:rsidRDefault="002130C9" w:rsidP="0030660C">
            <w:pPr>
              <w:spacing w:before="240" w:after="0" w:line="240" w:lineRule="auto"/>
            </w:pPr>
          </w:p>
          <w:p w:rsidR="002130C9" w:rsidRDefault="002130C9" w:rsidP="0030660C">
            <w:pPr>
              <w:spacing w:before="240" w:after="0" w:line="240" w:lineRule="auto"/>
            </w:pPr>
          </w:p>
          <w:p w:rsidR="002130C9" w:rsidRPr="005A3989" w:rsidRDefault="002130C9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E52646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367B6"/>
    <w:multiLevelType w:val="hybridMultilevel"/>
    <w:tmpl w:val="08AE6E2A"/>
    <w:lvl w:ilvl="0" w:tplc="CE343766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0A74"/>
    <w:multiLevelType w:val="hybridMultilevel"/>
    <w:tmpl w:val="75722D9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C35E5D"/>
    <w:multiLevelType w:val="hybridMultilevel"/>
    <w:tmpl w:val="E0B2C864"/>
    <w:lvl w:ilvl="0" w:tplc="1EDA13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4F4D58"/>
    <w:multiLevelType w:val="hybridMultilevel"/>
    <w:tmpl w:val="E6E0A01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EF06BF0"/>
    <w:multiLevelType w:val="hybridMultilevel"/>
    <w:tmpl w:val="6A629C34"/>
    <w:lvl w:ilvl="0" w:tplc="CE343766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4847510"/>
    <w:multiLevelType w:val="hybridMultilevel"/>
    <w:tmpl w:val="649E9E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AE7A70"/>
    <w:multiLevelType w:val="hybridMultilevel"/>
    <w:tmpl w:val="DA7AFC2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3">
    <w:nsid w:val="508075D7"/>
    <w:multiLevelType w:val="hybridMultilevel"/>
    <w:tmpl w:val="142A1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A32A82"/>
    <w:multiLevelType w:val="hybridMultilevel"/>
    <w:tmpl w:val="CCFEEB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782D67"/>
    <w:multiLevelType w:val="hybridMultilevel"/>
    <w:tmpl w:val="0D0A8D7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9970B8E"/>
    <w:multiLevelType w:val="hybridMultilevel"/>
    <w:tmpl w:val="C020299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FD07F1"/>
    <w:multiLevelType w:val="hybridMultilevel"/>
    <w:tmpl w:val="995837A0"/>
    <w:lvl w:ilvl="0" w:tplc="CE343766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8"/>
  </w:num>
  <w:num w:numId="4">
    <w:abstractNumId w:val="17"/>
  </w:num>
  <w:num w:numId="5">
    <w:abstractNumId w:val="6"/>
  </w:num>
  <w:num w:numId="6">
    <w:abstractNumId w:val="10"/>
  </w:num>
  <w:num w:numId="7">
    <w:abstractNumId w:val="19"/>
    <w:lvlOverride w:ilvl="0">
      <w:startOverride w:val="1"/>
    </w:lvlOverride>
  </w:num>
  <w:num w:numId="8">
    <w:abstractNumId w:val="11"/>
    <w:lvlOverride w:ilvl="0">
      <w:startOverride w:val="1"/>
    </w:lvlOverride>
  </w:num>
  <w:num w:numId="9">
    <w:abstractNumId w:val="16"/>
  </w:num>
  <w:num w:numId="10">
    <w:abstractNumId w:val="12"/>
  </w:num>
  <w:num w:numId="11">
    <w:abstractNumId w:val="14"/>
  </w:num>
  <w:num w:numId="12">
    <w:abstractNumId w:val="13"/>
  </w:num>
  <w:num w:numId="13">
    <w:abstractNumId w:val="4"/>
  </w:num>
  <w:num w:numId="14">
    <w:abstractNumId w:val="1"/>
  </w:num>
  <w:num w:numId="15">
    <w:abstractNumId w:val="15"/>
  </w:num>
  <w:num w:numId="16">
    <w:abstractNumId w:val="7"/>
  </w:num>
  <w:num w:numId="17">
    <w:abstractNumId w:val="9"/>
  </w:num>
  <w:num w:numId="18">
    <w:abstractNumId w:val="2"/>
  </w:num>
  <w:num w:numId="19">
    <w:abstractNumId w:val="0"/>
  </w:num>
  <w:num w:numId="20">
    <w:abstractNumId w:val="5"/>
  </w:num>
  <w:num w:numId="21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7514D"/>
    <w:rsid w:val="001A2E83"/>
    <w:rsid w:val="001C72C1"/>
    <w:rsid w:val="001E19B0"/>
    <w:rsid w:val="001E43CF"/>
    <w:rsid w:val="001F078A"/>
    <w:rsid w:val="002130C9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843"/>
    <w:rsid w:val="00687F76"/>
    <w:rsid w:val="006A0860"/>
    <w:rsid w:val="006C215E"/>
    <w:rsid w:val="006D2BF3"/>
    <w:rsid w:val="006F222E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76AB7"/>
    <w:rsid w:val="00881157"/>
    <w:rsid w:val="00882A06"/>
    <w:rsid w:val="008867C1"/>
    <w:rsid w:val="00886F84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9F7196"/>
    <w:rsid w:val="00A008B0"/>
    <w:rsid w:val="00A16C09"/>
    <w:rsid w:val="00A23A79"/>
    <w:rsid w:val="00A267D0"/>
    <w:rsid w:val="00A30EF8"/>
    <w:rsid w:val="00AC6E21"/>
    <w:rsid w:val="00AF2EFA"/>
    <w:rsid w:val="00AF59E9"/>
    <w:rsid w:val="00B02A53"/>
    <w:rsid w:val="00B042B3"/>
    <w:rsid w:val="00B05ED7"/>
    <w:rsid w:val="00B21A52"/>
    <w:rsid w:val="00B45B8F"/>
    <w:rsid w:val="00B51785"/>
    <w:rsid w:val="00B73941"/>
    <w:rsid w:val="00BC4015"/>
    <w:rsid w:val="00BC5ACC"/>
    <w:rsid w:val="00BE284A"/>
    <w:rsid w:val="00C157BA"/>
    <w:rsid w:val="00C457F6"/>
    <w:rsid w:val="00C52064"/>
    <w:rsid w:val="00C62A8A"/>
    <w:rsid w:val="00C96741"/>
    <w:rsid w:val="00CE5010"/>
    <w:rsid w:val="00D21709"/>
    <w:rsid w:val="00D25FEB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52646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4306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BA4F95-FEA3-431C-8C17-BFA470C8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17514D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17514D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2016-03-01T04:41:00Z</dcterms:created>
  <dcterms:modified xsi:type="dcterms:W3CDTF">2016-03-01T04:41:00Z</dcterms:modified>
</cp:coreProperties>
</file>