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3A501C" w14:textId="77777777" w:rsidR="00FE304D" w:rsidRDefault="00FE304D" w:rsidP="00FE304D">
      <w:r>
        <w:rPr>
          <w:noProof/>
          <w:lang w:val="en-US"/>
        </w:rPr>
        <w:drawing>
          <wp:anchor distT="0" distB="0" distL="114300" distR="114300" simplePos="0" relativeHeight="251659264" behindDoc="1" locked="0" layoutInCell="1" allowOverlap="1" wp14:anchorId="326B6763" wp14:editId="5D6A04A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474048CA" wp14:editId="08353EF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34603ABF" w14:textId="77777777" w:rsidR="00185B4D" w:rsidRPr="00361DB7" w:rsidRDefault="00185B4D"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14:paraId="6ABA6F6D" w14:textId="77777777" w:rsidR="00185B4D" w:rsidRPr="00E623C6" w:rsidRDefault="00185B4D"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FE304D" w:rsidRPr="00361DB7" w:rsidRDefault="00FE304D"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FE304D" w:rsidRPr="00E623C6" w:rsidRDefault="00FE304D"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14:paraId="1E205003" w14:textId="77777777" w:rsidR="00FE304D" w:rsidRPr="00286643" w:rsidRDefault="00FE304D" w:rsidP="00FE304D">
      <w:pPr>
        <w:spacing w:after="0" w:line="240" w:lineRule="auto"/>
        <w:jc w:val="center"/>
        <w:rPr>
          <w:rFonts w:ascii="Arial" w:eastAsia="Times New Roman" w:hAnsi="Arial" w:cs="Times New Roman"/>
          <w:szCs w:val="20"/>
        </w:rPr>
      </w:pPr>
    </w:p>
    <w:p w14:paraId="58AA5715" w14:textId="77777777" w:rsidR="00FE304D" w:rsidRDefault="00FE304D" w:rsidP="00FE304D">
      <w:pPr>
        <w:rPr>
          <w:i/>
          <w:sz w:val="20"/>
        </w:rPr>
        <w:sectPr w:rsidR="00FE304D" w:rsidSect="00D203F4">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DBDF59A" wp14:editId="7B840DA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D5039FB" w14:textId="77777777" w:rsidR="00185B4D" w:rsidRPr="00C376ED" w:rsidRDefault="00185B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59CD0881" w14:textId="77777777" w:rsidR="00185B4D" w:rsidRPr="00C376ED" w:rsidRDefault="00185B4D" w:rsidP="00FE304D">
                            <w:pPr>
                              <w:jc w:val="center"/>
                              <w:rPr>
                                <w:rFonts w:ascii="Arial" w:hAnsi="Arial" w:cs="Arial"/>
                                <w:sz w:val="20"/>
                              </w:rPr>
                            </w:pPr>
                          </w:p>
                          <w:p w14:paraId="29CC3127" w14:textId="77777777" w:rsidR="00185B4D" w:rsidRPr="00C376ED" w:rsidRDefault="00185B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0D5039FB" w14:textId="77777777" w:rsidR="00185B4D" w:rsidRPr="00C376ED" w:rsidRDefault="00185B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59CD0881" w14:textId="77777777" w:rsidR="00185B4D" w:rsidRPr="00C376ED" w:rsidRDefault="00185B4D" w:rsidP="00FE304D">
                      <w:pPr>
                        <w:jc w:val="center"/>
                        <w:rPr>
                          <w:rFonts w:ascii="Arial" w:hAnsi="Arial" w:cs="Arial"/>
                          <w:sz w:val="20"/>
                        </w:rPr>
                      </w:pPr>
                    </w:p>
                    <w:p w14:paraId="29CC3127" w14:textId="77777777" w:rsidR="00185B4D" w:rsidRPr="00C376ED" w:rsidRDefault="00185B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19DBB239" w14:textId="77777777"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Content>
          <w:r w:rsidRPr="00336D39">
            <w:rPr>
              <w:rFonts w:ascii="Arial" w:hAnsi="Arial" w:cs="Arial"/>
              <w:b/>
            </w:rPr>
            <w:t>BSBWHS405</w:t>
          </w:r>
        </w:sdtContent>
      </w:sdt>
    </w:p>
    <w:p w14:paraId="1C50F646"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17EE62A4" w14:textId="77777777" w:rsidTr="00D203F4">
        <w:tc>
          <w:tcPr>
            <w:tcW w:w="3652" w:type="dxa"/>
            <w:shd w:val="clear" w:color="auto" w:fill="D9D9D9" w:themeFill="background1" w:themeFillShade="D9"/>
          </w:tcPr>
          <w:p w14:paraId="69048C6E" w14:textId="77777777" w:rsidR="001F22AC" w:rsidRPr="001F22AC" w:rsidRDefault="001F22AC" w:rsidP="001F22AC">
            <w:pPr>
              <w:rPr>
                <w:rFonts w:ascii="Arial" w:hAnsi="Arial" w:cs="Arial"/>
                <w:b/>
              </w:rPr>
            </w:pPr>
            <w:r w:rsidRPr="001F22AC">
              <w:rPr>
                <w:rFonts w:ascii="Arial" w:hAnsi="Arial" w:cs="Arial"/>
                <w:b/>
              </w:rPr>
              <w:t>Student name</w:t>
            </w:r>
          </w:p>
        </w:tc>
        <w:tc>
          <w:tcPr>
            <w:tcW w:w="5583" w:type="dxa"/>
          </w:tcPr>
          <w:p w14:paraId="6E8C5038" w14:textId="77777777" w:rsidR="001F22AC" w:rsidRPr="001F22AC" w:rsidRDefault="001F22AC" w:rsidP="001F22AC">
            <w:pPr>
              <w:rPr>
                <w:rFonts w:ascii="Arial" w:hAnsi="Arial" w:cs="Arial"/>
              </w:rPr>
            </w:pPr>
            <w:permStart w:id="2023701540" w:edGrp="everyone"/>
            <w:permEnd w:id="2023701540"/>
          </w:p>
        </w:tc>
      </w:tr>
      <w:tr w:rsidR="001F22AC" w:rsidRPr="001F22AC" w14:paraId="240801E0" w14:textId="77777777" w:rsidTr="00D203F4">
        <w:tc>
          <w:tcPr>
            <w:tcW w:w="3652" w:type="dxa"/>
            <w:shd w:val="clear" w:color="auto" w:fill="D9D9D9" w:themeFill="background1" w:themeFillShade="D9"/>
          </w:tcPr>
          <w:p w14:paraId="2F4AEF71" w14:textId="77777777"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showingPlcHdr/>
            <w:date w:fullDate="2015-08-05T00:00:00Z">
              <w:dateFormat w:val="d/MM/yyyy"/>
              <w:lid w:val="en-AU"/>
              <w:storeMappedDataAs w:val="dateTime"/>
              <w:calendar w:val="gregorian"/>
            </w:date>
          </w:sdtPr>
          <w:sdtContent>
            <w:permStart w:id="1772956853" w:edGrp="everyone" w:displacedByCustomXml="prev"/>
            <w:tc>
              <w:tcPr>
                <w:tcW w:w="5583" w:type="dxa"/>
              </w:tcPr>
              <w:p w14:paraId="68D08EED" w14:textId="77777777" w:rsidR="001F22AC" w:rsidRPr="001F22AC" w:rsidRDefault="001F22AC" w:rsidP="001F22AC">
                <w:pPr>
                  <w:rPr>
                    <w:rFonts w:ascii="Arial" w:hAnsi="Arial" w:cs="Arial"/>
                  </w:rPr>
                </w:pPr>
                <w:r w:rsidRPr="001F22AC">
                  <w:rPr>
                    <w:rFonts w:ascii="Arial" w:hAnsi="Arial" w:cs="Arial"/>
                    <w:color w:val="808080"/>
                  </w:rPr>
                  <w:t>Click here to enter a date.</w:t>
                </w:r>
              </w:p>
            </w:tc>
            <w:permEnd w:id="1772956853" w:displacedByCustomXml="next"/>
          </w:sdtContent>
        </w:sdt>
      </w:tr>
    </w:tbl>
    <w:p w14:paraId="623CB7CE"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04D48046" w14:textId="77777777" w:rsidTr="00D203F4">
        <w:tc>
          <w:tcPr>
            <w:tcW w:w="3652" w:type="dxa"/>
            <w:shd w:val="clear" w:color="auto" w:fill="D9D9D9" w:themeFill="background1" w:themeFillShade="D9"/>
          </w:tcPr>
          <w:p w14:paraId="4E6433F9" w14:textId="77777777"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14:paraId="752AC500" w14:textId="77777777" w:rsidR="001F22AC" w:rsidRPr="001F22AC" w:rsidRDefault="001F22AC" w:rsidP="001F22AC">
            <w:pPr>
              <w:rPr>
                <w:rFonts w:ascii="Arial" w:hAnsi="Arial" w:cs="Arial"/>
              </w:rPr>
            </w:pPr>
            <w:permStart w:id="870985234" w:edGrp="everyone"/>
            <w:permEnd w:id="870985234"/>
          </w:p>
        </w:tc>
      </w:tr>
      <w:tr w:rsidR="001F22AC" w:rsidRPr="001F22AC" w14:paraId="22884DAF" w14:textId="77777777" w:rsidTr="00D203F4">
        <w:tc>
          <w:tcPr>
            <w:tcW w:w="3652" w:type="dxa"/>
            <w:shd w:val="clear" w:color="auto" w:fill="D9D9D9" w:themeFill="background1" w:themeFillShade="D9"/>
          </w:tcPr>
          <w:p w14:paraId="6749A6DD" w14:textId="77777777" w:rsidR="001F22AC" w:rsidRPr="001F22AC" w:rsidRDefault="001F22AC" w:rsidP="001F22AC">
            <w:pPr>
              <w:rPr>
                <w:rFonts w:ascii="Arial" w:hAnsi="Arial" w:cs="Arial"/>
                <w:b/>
              </w:rPr>
            </w:pPr>
            <w:permStart w:id="399992155"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Content>
            <w:tc>
              <w:tcPr>
                <w:tcW w:w="5583" w:type="dxa"/>
              </w:tcPr>
              <w:p w14:paraId="0F935749" w14:textId="77777777"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399992155"/>
      <w:tr w:rsidR="001F22AC" w:rsidRPr="001F22AC" w14:paraId="7D6D3A33" w14:textId="77777777" w:rsidTr="00D203F4">
        <w:tc>
          <w:tcPr>
            <w:tcW w:w="3652" w:type="dxa"/>
            <w:shd w:val="clear" w:color="auto" w:fill="D9D9D9" w:themeFill="background1" w:themeFillShade="D9"/>
          </w:tcPr>
          <w:p w14:paraId="6218F4F5" w14:textId="77777777"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14:paraId="727A58A8" w14:textId="77777777" w:rsidR="001F22AC" w:rsidRPr="001F22AC" w:rsidRDefault="00185B4D" w:rsidP="001F22AC">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Content>
                <w:permStart w:id="1639276028" w:edGrp="everyone"/>
                <w:r w:rsidR="001F22AC" w:rsidRPr="001F22AC">
                  <w:rPr>
                    <w:rFonts w:ascii="Segoe UI Symbol" w:hAnsi="Segoe UI Symbol" w:cs="Segoe UI Symbol"/>
                  </w:rPr>
                  <w:t>☐</w:t>
                </w:r>
                <w:permEnd w:id="1639276028"/>
              </w:sdtContent>
            </w:sdt>
            <w:r w:rsidR="001F22AC" w:rsidRPr="001F22AC">
              <w:rPr>
                <w:rFonts w:ascii="Arial" w:hAnsi="Arial" w:cs="Arial"/>
              </w:rPr>
              <w:t xml:space="preserve"> Competent</w:t>
            </w:r>
          </w:p>
          <w:p w14:paraId="5AA81652" w14:textId="77777777" w:rsidR="001F22AC" w:rsidRPr="001F22AC" w:rsidRDefault="00185B4D" w:rsidP="001F22AC">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Content>
                <w:permStart w:id="2111208262" w:edGrp="everyone"/>
                <w:r w:rsidR="001F22AC" w:rsidRPr="001F22AC">
                  <w:rPr>
                    <w:rFonts w:ascii="Segoe UI Symbol" w:hAnsi="Segoe UI Symbol" w:cs="Segoe UI Symbol"/>
                  </w:rPr>
                  <w:t>☐</w:t>
                </w:r>
                <w:permEnd w:id="2111208262"/>
              </w:sdtContent>
            </w:sdt>
            <w:r w:rsidR="001F22AC" w:rsidRPr="001F22AC">
              <w:rPr>
                <w:rFonts w:ascii="Arial" w:hAnsi="Arial" w:cs="Arial"/>
              </w:rPr>
              <w:t xml:space="preserve"> Not Yet Competent</w:t>
            </w:r>
          </w:p>
        </w:tc>
      </w:tr>
    </w:tbl>
    <w:p w14:paraId="625EC4BD" w14:textId="77777777" w:rsidR="001F22AC" w:rsidRPr="001F22AC" w:rsidRDefault="001F22AC" w:rsidP="001F22AC">
      <w:pPr>
        <w:spacing w:after="0" w:line="240" w:lineRule="auto"/>
        <w:rPr>
          <w:rFonts w:ascii="Arial" w:hAnsi="Arial" w:cs="Arial"/>
        </w:rPr>
      </w:pPr>
    </w:p>
    <w:p w14:paraId="68AE7D92" w14:textId="77777777" w:rsidR="001772F4" w:rsidRPr="00336D39" w:rsidRDefault="001772F4" w:rsidP="00336D39">
      <w:pPr>
        <w:spacing w:after="0" w:line="240" w:lineRule="auto"/>
        <w:rPr>
          <w:rFonts w:ascii="Arial" w:hAnsi="Arial" w:cs="Arial"/>
        </w:rPr>
      </w:pPr>
    </w:p>
    <w:p w14:paraId="09142DFF" w14:textId="77777777"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14:paraId="66354EF3" w14:textId="77777777" w:rsidR="006F58F3" w:rsidRPr="00336D39" w:rsidRDefault="006F58F3" w:rsidP="00336D39">
      <w:pPr>
        <w:spacing w:after="0" w:line="240" w:lineRule="auto"/>
        <w:rPr>
          <w:rFonts w:ascii="Arial" w:hAnsi="Arial" w:cs="Arial"/>
        </w:rPr>
      </w:pPr>
    </w:p>
    <w:p w14:paraId="2622ACC7" w14:textId="77777777"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14:paraId="1B4B025F" w14:textId="77777777"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14:paraId="27A6B335" w14:textId="77777777"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14:paraId="4135B0AD" w14:textId="77777777"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14:paraId="43C7AE12" w14:textId="77777777"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5E6DBE7B" w14:textId="77777777"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14:paraId="33315BA3" w14:textId="77777777"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14:paraId="1D1947B4" w14:textId="77777777" w:rsidTr="001B15BB">
        <w:tc>
          <w:tcPr>
            <w:tcW w:w="4624" w:type="dxa"/>
            <w:shd w:val="clear" w:color="auto" w:fill="232F84"/>
          </w:tcPr>
          <w:p w14:paraId="079545B9" w14:textId="77777777"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14:paraId="04A084F4" w14:textId="77777777"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14:paraId="723DEE6F" w14:textId="77777777" w:rsidTr="001F22AC">
        <w:trPr>
          <w:trHeight w:val="102"/>
        </w:trPr>
        <w:tc>
          <w:tcPr>
            <w:tcW w:w="4624" w:type="dxa"/>
            <w:shd w:val="clear" w:color="auto" w:fill="A1D7E1"/>
          </w:tcPr>
          <w:p w14:paraId="6DE08DAB" w14:textId="77777777"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14:paraId="5AA7CBAF"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14A05382" w14:textId="77777777" w:rsidTr="001F22AC">
        <w:trPr>
          <w:trHeight w:val="102"/>
        </w:trPr>
        <w:tc>
          <w:tcPr>
            <w:tcW w:w="4624" w:type="dxa"/>
            <w:shd w:val="clear" w:color="auto" w:fill="A1D7E1"/>
          </w:tcPr>
          <w:p w14:paraId="4CF10DD0" w14:textId="77777777"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14:paraId="56ABB735"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28356E5E" w14:textId="77777777" w:rsidTr="001F22AC">
        <w:trPr>
          <w:trHeight w:val="273"/>
        </w:trPr>
        <w:tc>
          <w:tcPr>
            <w:tcW w:w="4624" w:type="dxa"/>
            <w:shd w:val="clear" w:color="auto" w:fill="A1D7E1"/>
          </w:tcPr>
          <w:p w14:paraId="65B0613D" w14:textId="77777777"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14:paraId="3A8F5826"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14:paraId="0267BC3E" w14:textId="77777777" w:rsidTr="001F22AC">
        <w:trPr>
          <w:trHeight w:val="273"/>
        </w:trPr>
        <w:tc>
          <w:tcPr>
            <w:tcW w:w="4624" w:type="dxa"/>
            <w:shd w:val="clear" w:color="auto" w:fill="A1D7E1"/>
          </w:tcPr>
          <w:p w14:paraId="24D7C758" w14:textId="77777777"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14:paraId="0507417B"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14:paraId="60AD3E9C" w14:textId="77777777" w:rsidR="0016375D" w:rsidRPr="00336D39" w:rsidRDefault="0016375D" w:rsidP="00336D39">
      <w:pPr>
        <w:spacing w:after="0" w:line="240" w:lineRule="auto"/>
        <w:rPr>
          <w:rFonts w:ascii="Arial" w:hAnsi="Arial" w:cs="Arial"/>
        </w:rPr>
      </w:pPr>
      <w:r w:rsidRPr="00336D39">
        <w:rPr>
          <w:rFonts w:ascii="Arial" w:hAnsi="Arial" w:cs="Arial"/>
        </w:rPr>
        <w:tab/>
      </w:r>
    </w:p>
    <w:p w14:paraId="7147C754"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p w14:paraId="69B6DE7E"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14:paraId="27828714" w14:textId="77777777" w:rsidR="0016375D" w:rsidRPr="00336D39" w:rsidRDefault="0016375D" w:rsidP="00336D39">
      <w:pPr>
        <w:spacing w:after="0" w:line="240" w:lineRule="auto"/>
        <w:rPr>
          <w:rFonts w:ascii="Arial" w:hAnsi="Arial" w:cs="Arial"/>
        </w:rPr>
      </w:pPr>
    </w:p>
    <w:p w14:paraId="5584D50B" w14:textId="77777777"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14:paraId="63EDEB79" w14:textId="77777777" w:rsidR="0016375D" w:rsidRPr="00336D39" w:rsidRDefault="0016375D" w:rsidP="006C40AC">
      <w:pPr>
        <w:spacing w:after="0" w:line="240" w:lineRule="auto"/>
        <w:jc w:val="center"/>
        <w:rPr>
          <w:rFonts w:ascii="Arial" w:hAnsi="Arial" w:cs="Arial"/>
        </w:rPr>
      </w:pPr>
    </w:p>
    <w:p w14:paraId="396F710D" w14:textId="77777777" w:rsidR="0016375D" w:rsidRPr="00336D39" w:rsidRDefault="0016375D" w:rsidP="006C40AC">
      <w:pPr>
        <w:spacing w:after="0" w:line="240" w:lineRule="auto"/>
        <w:jc w:val="center"/>
        <w:rPr>
          <w:rFonts w:ascii="Arial" w:hAnsi="Arial" w:cs="Arial"/>
        </w:rPr>
      </w:pPr>
      <w:r w:rsidRPr="00336D39">
        <w:rPr>
          <w:rFonts w:ascii="Arial" w:hAnsi="Arial" w:cs="Arial"/>
          <w:noProof/>
          <w:lang w:val="en-US"/>
        </w:rPr>
        <w:drawing>
          <wp:inline distT="0" distB="0" distL="0" distR="0" wp14:anchorId="140CB17D" wp14:editId="4601B897">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350CF60" w14:textId="77777777" w:rsidR="0016375D" w:rsidRPr="00336D39" w:rsidRDefault="0016375D" w:rsidP="006C40AC">
      <w:pPr>
        <w:spacing w:after="0" w:line="240" w:lineRule="auto"/>
        <w:jc w:val="center"/>
        <w:rPr>
          <w:rFonts w:ascii="Arial" w:hAnsi="Arial" w:cs="Arial"/>
        </w:rPr>
      </w:pPr>
    </w:p>
    <w:p w14:paraId="4E304C92" w14:textId="77777777"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14:paraId="2DF66DCF" w14:textId="77777777"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14:paraId="06F8907B" w14:textId="77777777" w:rsidTr="00020D81">
        <w:tc>
          <w:tcPr>
            <w:tcW w:w="2292" w:type="dxa"/>
            <w:shd w:val="clear" w:color="auto" w:fill="D9D9D9" w:themeFill="background1" w:themeFillShade="D9"/>
          </w:tcPr>
          <w:p w14:paraId="61DF76D6" w14:textId="77777777"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14:paraId="54DEEB5F" w14:textId="77777777" w:rsidR="0016375D" w:rsidRPr="00336D39" w:rsidRDefault="00E8230F" w:rsidP="00336D39">
            <w:pPr>
              <w:rPr>
                <w:rFonts w:ascii="Arial" w:hAnsi="Arial" w:cs="Arial"/>
              </w:rPr>
            </w:pPr>
            <w:permStart w:id="1743077616" w:edGrp="everyone"/>
            <w:r>
              <w:rPr>
                <w:rFonts w:ascii="Arial" w:hAnsi="Arial" w:cs="Arial"/>
              </w:rPr>
              <w:t xml:space="preserve">Glass 360 </w:t>
            </w:r>
            <w:permEnd w:id="1743077616"/>
          </w:p>
        </w:tc>
      </w:tr>
      <w:tr w:rsidR="0016375D" w:rsidRPr="00336D39" w14:paraId="2FCD3FC3" w14:textId="77777777" w:rsidTr="00020D81">
        <w:tc>
          <w:tcPr>
            <w:tcW w:w="2292" w:type="dxa"/>
            <w:shd w:val="clear" w:color="auto" w:fill="D9D9D9" w:themeFill="background1" w:themeFillShade="D9"/>
          </w:tcPr>
          <w:p w14:paraId="08CB608E" w14:textId="77777777" w:rsidR="0016375D" w:rsidRPr="00336D39" w:rsidRDefault="0016375D" w:rsidP="00336D39">
            <w:pPr>
              <w:rPr>
                <w:rFonts w:ascii="Arial" w:hAnsi="Arial" w:cs="Arial"/>
                <w:b/>
              </w:rPr>
            </w:pPr>
            <w:r w:rsidRPr="00336D39">
              <w:rPr>
                <w:rFonts w:ascii="Arial" w:hAnsi="Arial" w:cs="Arial"/>
                <w:b/>
              </w:rPr>
              <w:t>Workgroup</w:t>
            </w:r>
          </w:p>
        </w:tc>
        <w:tc>
          <w:tcPr>
            <w:tcW w:w="6943" w:type="dxa"/>
          </w:tcPr>
          <w:p w14:paraId="7D43DEF4" w14:textId="77777777" w:rsidR="0016375D" w:rsidRPr="00336D39" w:rsidRDefault="00E8230F" w:rsidP="00336D39">
            <w:pPr>
              <w:rPr>
                <w:rFonts w:ascii="Arial" w:hAnsi="Arial" w:cs="Arial"/>
              </w:rPr>
            </w:pPr>
            <w:permStart w:id="1719995908" w:edGrp="everyone"/>
            <w:r>
              <w:rPr>
                <w:rFonts w:ascii="Arial" w:hAnsi="Arial" w:cs="Arial"/>
              </w:rPr>
              <w:t xml:space="preserve">Glass Processing Shed </w:t>
            </w:r>
            <w:permEnd w:id="1719995908"/>
          </w:p>
        </w:tc>
      </w:tr>
    </w:tbl>
    <w:p w14:paraId="7013DEE6" w14:textId="77777777" w:rsidR="0016375D" w:rsidRDefault="0016375D" w:rsidP="00336D39">
      <w:pPr>
        <w:spacing w:after="0" w:line="240" w:lineRule="auto"/>
        <w:rPr>
          <w:rFonts w:ascii="Arial" w:hAnsi="Arial" w:cs="Arial"/>
        </w:rPr>
      </w:pPr>
    </w:p>
    <w:p w14:paraId="455B0D33" w14:textId="77777777"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5A517A19" w14:textId="77777777" w:rsidTr="00020D81">
        <w:tc>
          <w:tcPr>
            <w:tcW w:w="9235" w:type="dxa"/>
            <w:shd w:val="clear" w:color="auto" w:fill="232F84"/>
          </w:tcPr>
          <w:p w14:paraId="511629E1" w14:textId="77777777" w:rsidR="0016375D" w:rsidRPr="00336D39" w:rsidRDefault="0016375D" w:rsidP="00336D39">
            <w:pPr>
              <w:numPr>
                <w:ilvl w:val="0"/>
                <w:numId w:val="6"/>
              </w:numPr>
              <w:rPr>
                <w:rFonts w:ascii="Arial" w:hAnsi="Arial" w:cs="Arial"/>
                <w:b/>
              </w:rPr>
            </w:pPr>
          </w:p>
        </w:tc>
      </w:tr>
      <w:tr w:rsidR="0016375D" w:rsidRPr="00336D39" w14:paraId="7D06C00B" w14:textId="77777777" w:rsidTr="001F22AC">
        <w:tc>
          <w:tcPr>
            <w:tcW w:w="9235" w:type="dxa"/>
            <w:shd w:val="clear" w:color="auto" w:fill="A1D7E1"/>
          </w:tcPr>
          <w:p w14:paraId="02C5F75D" w14:textId="77777777"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14:paraId="7FAF5BEF" w14:textId="77777777" w:rsidR="0007794D" w:rsidRDefault="0007794D" w:rsidP="00336D39">
            <w:pPr>
              <w:rPr>
                <w:rFonts w:ascii="Arial" w:hAnsi="Arial" w:cs="Arial"/>
              </w:rPr>
            </w:pPr>
          </w:p>
          <w:p w14:paraId="0566E607" w14:textId="77777777"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14:paraId="57934ADF"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14:paraId="48AC2CEB"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14:paraId="10442065" w14:textId="77777777"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14:paraId="209B812F" w14:textId="77777777"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14:paraId="08B7AE49" w14:textId="77777777"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14:paraId="09A5E191" w14:textId="77777777"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14:paraId="3BCB303F" w14:textId="77777777"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14:paraId="07025A10" w14:textId="77777777" w:rsidR="0016375D" w:rsidRDefault="0016375D" w:rsidP="00336D39">
      <w:pPr>
        <w:spacing w:after="0" w:line="240" w:lineRule="auto"/>
        <w:rPr>
          <w:rFonts w:ascii="Arial" w:hAnsi="Arial" w:cs="Arial"/>
        </w:rPr>
      </w:pPr>
    </w:p>
    <w:p w14:paraId="0045D93B" w14:textId="77777777"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14:paraId="49CC5821" w14:textId="77777777" w:rsidTr="00020D81">
        <w:tc>
          <w:tcPr>
            <w:tcW w:w="1982" w:type="dxa"/>
            <w:shd w:val="clear" w:color="auto" w:fill="D9D9D9" w:themeFill="background1" w:themeFillShade="D9"/>
          </w:tcPr>
          <w:p w14:paraId="12AB4F81" w14:textId="77777777" w:rsidR="0016375D" w:rsidRPr="00336D39" w:rsidRDefault="0016375D" w:rsidP="00336D39">
            <w:pPr>
              <w:rPr>
                <w:rFonts w:ascii="Arial" w:hAnsi="Arial" w:cs="Arial"/>
              </w:rPr>
            </w:pPr>
          </w:p>
        </w:tc>
        <w:tc>
          <w:tcPr>
            <w:tcW w:w="7260" w:type="dxa"/>
            <w:shd w:val="clear" w:color="auto" w:fill="D9D9D9" w:themeFill="background1" w:themeFillShade="D9"/>
          </w:tcPr>
          <w:p w14:paraId="5115BBA4" w14:textId="77777777"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14:paraId="5E504C8E" w14:textId="77777777" w:rsidTr="00020D81">
        <w:trPr>
          <w:trHeight w:val="1134"/>
        </w:trPr>
        <w:tc>
          <w:tcPr>
            <w:tcW w:w="1982" w:type="dxa"/>
            <w:shd w:val="clear" w:color="auto" w:fill="D9D9D9" w:themeFill="background1" w:themeFillShade="D9"/>
          </w:tcPr>
          <w:p w14:paraId="3F5DB5F7" w14:textId="77777777"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14:paraId="12071496" w14:textId="58C234AB" w:rsidR="008277B3" w:rsidRDefault="00314B62" w:rsidP="00336D39">
            <w:pPr>
              <w:rPr>
                <w:rFonts w:ascii="Arial" w:hAnsi="Arial" w:cs="Arial"/>
              </w:rPr>
            </w:pPr>
            <w:permStart w:id="1854755744" w:edGrp="everyone"/>
            <w:r>
              <w:rPr>
                <w:rFonts w:ascii="Arial" w:hAnsi="Arial" w:cs="Arial"/>
              </w:rPr>
              <w:t>WHS Act Section 18 Reasonably practicable – This section relates to all facets of th</w:t>
            </w:r>
            <w:r w:rsidR="0049006F">
              <w:rPr>
                <w:rFonts w:ascii="Arial" w:hAnsi="Arial" w:cs="Arial"/>
              </w:rPr>
              <w:t>e WHS Policy as everything</w:t>
            </w:r>
            <w:r>
              <w:rPr>
                <w:rFonts w:ascii="Arial" w:hAnsi="Arial" w:cs="Arial"/>
              </w:rPr>
              <w:t xml:space="preserve"> need</w:t>
            </w:r>
            <w:r w:rsidR="0049006F">
              <w:rPr>
                <w:rFonts w:ascii="Arial" w:hAnsi="Arial" w:cs="Arial"/>
              </w:rPr>
              <w:t>s</w:t>
            </w:r>
            <w:r>
              <w:rPr>
                <w:rFonts w:ascii="Arial" w:hAnsi="Arial" w:cs="Arial"/>
              </w:rPr>
              <w:t xml:space="preserve"> to be carried out to best of their ability and is </w:t>
            </w:r>
            <w:r w:rsidR="0049006F">
              <w:rPr>
                <w:rFonts w:ascii="Arial" w:hAnsi="Arial" w:cs="Arial"/>
              </w:rPr>
              <w:t>recognised</w:t>
            </w:r>
            <w:r>
              <w:rPr>
                <w:rFonts w:ascii="Arial" w:hAnsi="Arial" w:cs="Arial"/>
              </w:rPr>
              <w:t xml:space="preserve"> as reasonably practicable.</w:t>
            </w:r>
            <w:r w:rsidR="00CD263E">
              <w:rPr>
                <w:rFonts w:ascii="Arial" w:hAnsi="Arial" w:cs="Arial"/>
              </w:rPr>
              <w:t xml:space="preserve"> The process of upholding and maintain</w:t>
            </w:r>
            <w:r w:rsidR="002E473E">
              <w:rPr>
                <w:rFonts w:ascii="Arial" w:hAnsi="Arial" w:cs="Arial"/>
              </w:rPr>
              <w:t>ing</w:t>
            </w:r>
            <w:r w:rsidR="00CD263E">
              <w:rPr>
                <w:rFonts w:ascii="Arial" w:hAnsi="Arial" w:cs="Arial"/>
              </w:rPr>
              <w:t xml:space="preserve"> a WHS policy and system </w:t>
            </w:r>
            <w:r w:rsidR="00A5521B">
              <w:rPr>
                <w:rFonts w:ascii="Arial" w:hAnsi="Arial" w:cs="Arial"/>
              </w:rPr>
              <w:t>must be completed to this standard.</w:t>
            </w:r>
            <w:r w:rsidR="00207DF4">
              <w:rPr>
                <w:rFonts w:ascii="Arial" w:hAnsi="Arial" w:cs="Arial"/>
              </w:rPr>
              <w:t xml:space="preserve"> </w:t>
            </w:r>
            <w:r w:rsidR="00CB192F">
              <w:rPr>
                <w:rFonts w:ascii="Arial" w:hAnsi="Arial" w:cs="Arial"/>
              </w:rPr>
              <w:t>The next</w:t>
            </w:r>
            <w:r w:rsidR="008277B3">
              <w:rPr>
                <w:rFonts w:ascii="Arial" w:hAnsi="Arial" w:cs="Arial"/>
              </w:rPr>
              <w:t xml:space="preserve"> </w:t>
            </w:r>
            <w:r w:rsidR="00751BAC">
              <w:rPr>
                <w:rFonts w:ascii="Arial" w:hAnsi="Arial" w:cs="Arial"/>
              </w:rPr>
              <w:t xml:space="preserve">Section 19 Primary Duty of Care outlines the overall duty </w:t>
            </w:r>
            <w:r w:rsidR="007517C7">
              <w:rPr>
                <w:rFonts w:ascii="Arial" w:hAnsi="Arial" w:cs="Arial"/>
              </w:rPr>
              <w:t>of the PCBU to ensure as reasonably practicable</w:t>
            </w:r>
            <w:r w:rsidR="00186827">
              <w:rPr>
                <w:rFonts w:ascii="Arial" w:hAnsi="Arial" w:cs="Arial"/>
              </w:rPr>
              <w:t xml:space="preserve"> the health ans safety of workers engaged, or caused to be engaged by the person and workers whose activities in carrying out work are influenced or directed by the person.</w:t>
            </w:r>
            <w:r w:rsidR="00A81526">
              <w:rPr>
                <w:rFonts w:ascii="Arial" w:hAnsi="Arial" w:cs="Arial"/>
              </w:rPr>
              <w:t xml:space="preserve"> These two section</w:t>
            </w:r>
            <w:r w:rsidR="007442AB">
              <w:rPr>
                <w:rFonts w:ascii="Arial" w:hAnsi="Arial" w:cs="Arial"/>
              </w:rPr>
              <w:t xml:space="preserve">s </w:t>
            </w:r>
            <w:r w:rsidR="0065304E">
              <w:rPr>
                <w:rFonts w:ascii="Arial" w:hAnsi="Arial" w:cs="Arial"/>
              </w:rPr>
              <w:t>point out that the PCBU is ultimately responsible for fulfil their WHS obligations including the creation and maintaince of the workplaces WHS policy and WHSMS.</w:t>
            </w:r>
          </w:p>
          <w:p w14:paraId="4C1C8F8D" w14:textId="77777777" w:rsidR="00751BAC" w:rsidRDefault="00751BAC" w:rsidP="00336D39">
            <w:pPr>
              <w:rPr>
                <w:rFonts w:ascii="Arial" w:hAnsi="Arial" w:cs="Arial"/>
              </w:rPr>
            </w:pPr>
          </w:p>
          <w:p w14:paraId="156EA0D7" w14:textId="2D21E85A" w:rsidR="00435AAB" w:rsidRDefault="00B700F8" w:rsidP="00336D39">
            <w:pPr>
              <w:rPr>
                <w:rFonts w:ascii="Arial" w:hAnsi="Arial" w:cs="Arial"/>
              </w:rPr>
            </w:pPr>
            <w:r>
              <w:rPr>
                <w:rFonts w:ascii="Arial" w:hAnsi="Arial" w:cs="Arial"/>
              </w:rPr>
              <w:t xml:space="preserve">In Sections 21, 22, 23, 24, 25 outlines the duties of PCBU who design, manufacture, import and/or design plant, substances or structures or </w:t>
            </w:r>
            <w:r>
              <w:rPr>
                <w:rFonts w:ascii="Arial" w:hAnsi="Arial" w:cs="Arial"/>
              </w:rPr>
              <w:lastRenderedPageBreak/>
              <w:t xml:space="preserve">install plant and/or commission such work. Simular to section 19 </w:t>
            </w:r>
            <w:r w:rsidR="00862C97">
              <w:rPr>
                <w:rFonts w:ascii="Arial" w:hAnsi="Arial" w:cs="Arial"/>
              </w:rPr>
              <w:t>the due due diligence of these various PCBU’s</w:t>
            </w:r>
            <w:r>
              <w:rPr>
                <w:rFonts w:ascii="Arial" w:hAnsi="Arial" w:cs="Arial"/>
              </w:rPr>
              <w:t xml:space="preserve"> </w:t>
            </w:r>
            <w:r w:rsidR="00A130F6">
              <w:rPr>
                <w:rFonts w:ascii="Arial" w:hAnsi="Arial" w:cs="Arial"/>
              </w:rPr>
              <w:t>is outlined in their own areas they affect.</w:t>
            </w:r>
            <w:r w:rsidR="00B01BFC">
              <w:rPr>
                <w:rFonts w:ascii="Arial" w:hAnsi="Arial" w:cs="Arial"/>
              </w:rPr>
              <w:t xml:space="preserve"> </w:t>
            </w:r>
            <w:r w:rsidR="00502DA3">
              <w:rPr>
                <w:rFonts w:ascii="Arial" w:hAnsi="Arial" w:cs="Arial"/>
              </w:rPr>
              <w:t>These PCBU’s have an obligation create and</w:t>
            </w:r>
            <w:r w:rsidR="007B5CB3">
              <w:rPr>
                <w:rFonts w:ascii="Arial" w:hAnsi="Arial" w:cs="Arial"/>
              </w:rPr>
              <w:t xml:space="preserve"> </w:t>
            </w:r>
            <w:r w:rsidR="00502DA3">
              <w:rPr>
                <w:rFonts w:ascii="Arial" w:hAnsi="Arial" w:cs="Arial"/>
              </w:rPr>
              <w:t>maintain their own WHS policy and WHSMS</w:t>
            </w:r>
            <w:r w:rsidR="00FB1900">
              <w:rPr>
                <w:rFonts w:ascii="Arial" w:hAnsi="Arial" w:cs="Arial"/>
              </w:rPr>
              <w:t xml:space="preserve"> and take </w:t>
            </w:r>
            <w:r w:rsidR="00A52D3C">
              <w:rPr>
                <w:rFonts w:ascii="Arial" w:hAnsi="Arial" w:cs="Arial"/>
              </w:rPr>
              <w:t xml:space="preserve">into consideration </w:t>
            </w:r>
            <w:r w:rsidR="0091466B">
              <w:rPr>
                <w:rFonts w:ascii="Arial" w:hAnsi="Arial" w:cs="Arial"/>
              </w:rPr>
              <w:t>how they affect each other</w:t>
            </w:r>
            <w:r w:rsidR="000B5EAE">
              <w:rPr>
                <w:rFonts w:ascii="Arial" w:hAnsi="Arial" w:cs="Arial"/>
              </w:rPr>
              <w:t>.</w:t>
            </w:r>
          </w:p>
          <w:p w14:paraId="501D0BBB" w14:textId="77777777" w:rsidR="00435AAB" w:rsidRDefault="00435AAB" w:rsidP="00336D39">
            <w:pPr>
              <w:rPr>
                <w:rFonts w:ascii="Arial" w:hAnsi="Arial" w:cs="Arial"/>
              </w:rPr>
            </w:pPr>
          </w:p>
          <w:p w14:paraId="31BC9CD9" w14:textId="29C0DCB5" w:rsidR="008838E0" w:rsidRDefault="0025257A" w:rsidP="00336D39">
            <w:pPr>
              <w:rPr>
                <w:rFonts w:ascii="Arial" w:hAnsi="Arial" w:cs="Arial"/>
              </w:rPr>
            </w:pPr>
            <w:r>
              <w:rPr>
                <w:rFonts w:ascii="Arial" w:hAnsi="Arial" w:cs="Arial"/>
              </w:rPr>
              <w:t xml:space="preserve">In </w:t>
            </w:r>
            <w:r w:rsidR="003C26E0">
              <w:rPr>
                <w:rFonts w:ascii="Arial" w:hAnsi="Arial" w:cs="Arial"/>
              </w:rPr>
              <w:t>Section</w:t>
            </w:r>
            <w:r>
              <w:rPr>
                <w:rFonts w:ascii="Arial" w:hAnsi="Arial" w:cs="Arial"/>
              </w:rPr>
              <w:t>s</w:t>
            </w:r>
            <w:r w:rsidR="003C26E0">
              <w:rPr>
                <w:rFonts w:ascii="Arial" w:hAnsi="Arial" w:cs="Arial"/>
              </w:rPr>
              <w:t xml:space="preserve"> 28 Duties of Workers</w:t>
            </w:r>
            <w:r w:rsidR="008838E0">
              <w:rPr>
                <w:rFonts w:ascii="Arial" w:hAnsi="Arial" w:cs="Arial"/>
              </w:rPr>
              <w:t xml:space="preserve"> (c) Comply, s</w:t>
            </w:r>
            <w:r w:rsidR="001055AA">
              <w:rPr>
                <w:rFonts w:ascii="Arial" w:hAnsi="Arial" w:cs="Arial"/>
              </w:rPr>
              <w:t>o far as the worker is reasonable</w:t>
            </w:r>
            <w:r w:rsidR="008838E0">
              <w:rPr>
                <w:rFonts w:ascii="Arial" w:hAnsi="Arial" w:cs="Arial"/>
              </w:rPr>
              <w:t xml:space="preserve"> able to, with any reasonable instruction that is given by the person conductuing the business or undertaking to allow the person to comply with the act.</w:t>
            </w:r>
            <w:r w:rsidR="00BD03D0">
              <w:rPr>
                <w:rFonts w:ascii="Arial" w:hAnsi="Arial" w:cs="Arial"/>
              </w:rPr>
              <w:t xml:space="preserve">(D) Co-operate with any reasonable policy </w:t>
            </w:r>
            <w:r w:rsidR="00413EDF">
              <w:rPr>
                <w:rFonts w:ascii="Arial" w:hAnsi="Arial" w:cs="Arial"/>
              </w:rPr>
              <w:t>or procedure of the person conducting the business or undertaking relating to health or safety at the workplace that has been notified to workers.</w:t>
            </w:r>
            <w:r w:rsidR="00CD2F21">
              <w:rPr>
                <w:rFonts w:ascii="Arial" w:hAnsi="Arial" w:cs="Arial"/>
              </w:rPr>
              <w:t xml:space="preserve"> </w:t>
            </w:r>
          </w:p>
          <w:p w14:paraId="2476234D" w14:textId="6F185E13" w:rsidR="0016375D" w:rsidRDefault="00093467" w:rsidP="00336D39">
            <w:pPr>
              <w:rPr>
                <w:rFonts w:ascii="Arial" w:hAnsi="Arial" w:cs="Arial"/>
              </w:rPr>
            </w:pPr>
            <w:r>
              <w:rPr>
                <w:rFonts w:ascii="Arial" w:hAnsi="Arial" w:cs="Arial"/>
              </w:rPr>
              <w:t xml:space="preserve">Section </w:t>
            </w:r>
            <w:r w:rsidR="003C26E0">
              <w:rPr>
                <w:rFonts w:ascii="Arial" w:hAnsi="Arial" w:cs="Arial"/>
              </w:rPr>
              <w:t>29 Duties of other persons at the workplace</w:t>
            </w:r>
            <w:r>
              <w:rPr>
                <w:rFonts w:ascii="Arial" w:hAnsi="Arial" w:cs="Arial"/>
              </w:rPr>
              <w:t xml:space="preserve"> outlines </w:t>
            </w:r>
            <w:r w:rsidR="00640552">
              <w:rPr>
                <w:rFonts w:ascii="Arial" w:hAnsi="Arial" w:cs="Arial"/>
              </w:rPr>
              <w:t xml:space="preserve">their duty to take reasonable care for his or her own health and safety, not adversely effecting the </w:t>
            </w:r>
            <w:r w:rsidR="00233883">
              <w:rPr>
                <w:rFonts w:ascii="Arial" w:hAnsi="Arial" w:cs="Arial"/>
              </w:rPr>
              <w:t>health and safety of others and finaly complying as reasonably able with all reasonable instructions given by the PCBU.</w:t>
            </w:r>
          </w:p>
          <w:p w14:paraId="76AD83C3" w14:textId="13A57C1D" w:rsidR="00CD2F21" w:rsidRDefault="00CD2F21" w:rsidP="00336D39">
            <w:pPr>
              <w:rPr>
                <w:rFonts w:ascii="Arial" w:hAnsi="Arial" w:cs="Arial"/>
              </w:rPr>
            </w:pPr>
            <w:r>
              <w:rPr>
                <w:rFonts w:ascii="Arial" w:hAnsi="Arial" w:cs="Arial"/>
              </w:rPr>
              <w:t>With these two section</w:t>
            </w:r>
            <w:r w:rsidR="005E09CF">
              <w:rPr>
                <w:rFonts w:ascii="Arial" w:hAnsi="Arial" w:cs="Arial"/>
              </w:rPr>
              <w:t>s</w:t>
            </w:r>
            <w:r>
              <w:rPr>
                <w:rFonts w:ascii="Arial" w:hAnsi="Arial" w:cs="Arial"/>
              </w:rPr>
              <w:t xml:space="preserve"> </w:t>
            </w:r>
            <w:r w:rsidR="0004463B">
              <w:rPr>
                <w:rFonts w:ascii="Arial" w:hAnsi="Arial" w:cs="Arial"/>
              </w:rPr>
              <w:t xml:space="preserve">are </w:t>
            </w:r>
            <w:r>
              <w:rPr>
                <w:rFonts w:ascii="Arial" w:hAnsi="Arial" w:cs="Arial"/>
              </w:rPr>
              <w:t>upheld by workers and other persons at the workplace</w:t>
            </w:r>
            <w:r w:rsidR="0048361D">
              <w:rPr>
                <w:rFonts w:ascii="Arial" w:hAnsi="Arial" w:cs="Arial"/>
              </w:rPr>
              <w:t xml:space="preserve"> </w:t>
            </w:r>
            <w:r w:rsidR="003737FB">
              <w:rPr>
                <w:rFonts w:ascii="Arial" w:hAnsi="Arial" w:cs="Arial"/>
              </w:rPr>
              <w:t xml:space="preserve">so </w:t>
            </w:r>
            <w:r w:rsidR="0048361D">
              <w:rPr>
                <w:rFonts w:ascii="Arial" w:hAnsi="Arial" w:cs="Arial"/>
              </w:rPr>
              <w:t xml:space="preserve">they can filfill their WHS duties </w:t>
            </w:r>
            <w:r w:rsidR="00B73D59">
              <w:rPr>
                <w:rFonts w:ascii="Arial" w:hAnsi="Arial" w:cs="Arial"/>
              </w:rPr>
              <w:t xml:space="preserve">to </w:t>
            </w:r>
            <w:r w:rsidR="0048361D">
              <w:rPr>
                <w:rFonts w:ascii="Arial" w:hAnsi="Arial" w:cs="Arial"/>
              </w:rPr>
              <w:t>contribute to the WHS policy and system used in the workplace.</w:t>
            </w:r>
            <w:r w:rsidR="00E66CEB">
              <w:rPr>
                <w:rFonts w:ascii="Arial" w:hAnsi="Arial" w:cs="Arial"/>
              </w:rPr>
              <w:t xml:space="preserve"> In S</w:t>
            </w:r>
            <w:r w:rsidR="004E6A55">
              <w:rPr>
                <w:rFonts w:ascii="Arial" w:hAnsi="Arial" w:cs="Arial"/>
              </w:rPr>
              <w:t>ection 29 Duties of</w:t>
            </w:r>
            <w:r w:rsidR="00482FB7">
              <w:rPr>
                <w:rFonts w:ascii="Arial" w:hAnsi="Arial" w:cs="Arial"/>
              </w:rPr>
              <w:t xml:space="preserve"> other persons</w:t>
            </w:r>
            <w:r w:rsidR="004E6A55">
              <w:rPr>
                <w:rFonts w:ascii="Arial" w:hAnsi="Arial" w:cs="Arial"/>
              </w:rPr>
              <w:t xml:space="preserve"> at the workplace</w:t>
            </w:r>
            <w:r w:rsidR="0001341A">
              <w:rPr>
                <w:rFonts w:ascii="Arial" w:hAnsi="Arial" w:cs="Arial"/>
              </w:rPr>
              <w:t xml:space="preserve"> is outlined in a simlar way</w:t>
            </w:r>
            <w:r w:rsidR="00CE01BC">
              <w:rPr>
                <w:rFonts w:ascii="Arial" w:hAnsi="Arial" w:cs="Arial"/>
              </w:rPr>
              <w:t xml:space="preserve"> </w:t>
            </w:r>
            <w:r w:rsidR="00C63398">
              <w:rPr>
                <w:rFonts w:ascii="Arial" w:hAnsi="Arial" w:cs="Arial"/>
              </w:rPr>
              <w:t xml:space="preserve">with a person at a workplace must take reasonable care for his or her own health and safety, take reaonsable care that his or her acts or omissions do not adversely affect the health and safety of other persons and finally other persons must comply, so far as reasonably able, with any reasonable </w:t>
            </w:r>
            <w:r w:rsidR="001F30CE">
              <w:rPr>
                <w:rFonts w:ascii="Arial" w:hAnsi="Arial" w:cs="Arial"/>
              </w:rPr>
              <w:t>instruction that is given by the person conducting the business.</w:t>
            </w:r>
            <w:r w:rsidR="00DD5EE5">
              <w:rPr>
                <w:rFonts w:ascii="Arial" w:hAnsi="Arial" w:cs="Arial"/>
              </w:rPr>
              <w:t xml:space="preserve"> These two section</w:t>
            </w:r>
            <w:r w:rsidR="00EF287C">
              <w:rPr>
                <w:rFonts w:ascii="Arial" w:hAnsi="Arial" w:cs="Arial"/>
              </w:rPr>
              <w:t>s relate to the PCBUs WHS policy and the overall WHSMS</w:t>
            </w:r>
            <w:r w:rsidR="00490332">
              <w:rPr>
                <w:rFonts w:ascii="Arial" w:hAnsi="Arial" w:cs="Arial"/>
              </w:rPr>
              <w:t xml:space="preserve"> </w:t>
            </w:r>
            <w:r w:rsidR="00AA54BA">
              <w:rPr>
                <w:rFonts w:ascii="Arial" w:hAnsi="Arial" w:cs="Arial"/>
              </w:rPr>
              <w:t>by workers and other persons in the workplace</w:t>
            </w:r>
            <w:r w:rsidR="00236E80">
              <w:rPr>
                <w:rFonts w:ascii="Arial" w:hAnsi="Arial" w:cs="Arial"/>
              </w:rPr>
              <w:t xml:space="preserve"> following these documents in regards to their own health and safety and the safety of others affected and following instructions by in turn contributing the WHS policy and system.</w:t>
            </w:r>
          </w:p>
          <w:p w14:paraId="63350B3A" w14:textId="77777777" w:rsidR="0016375D" w:rsidRDefault="0016375D" w:rsidP="00336D39">
            <w:pPr>
              <w:rPr>
                <w:rFonts w:ascii="Arial" w:hAnsi="Arial" w:cs="Arial"/>
              </w:rPr>
            </w:pPr>
          </w:p>
          <w:p w14:paraId="3CBCF8C9" w14:textId="09D7B58E" w:rsidR="0016375D" w:rsidRDefault="001D7C81" w:rsidP="00336D39">
            <w:pPr>
              <w:rPr>
                <w:rFonts w:ascii="Arial" w:hAnsi="Arial" w:cs="Arial"/>
              </w:rPr>
            </w:pPr>
            <w:r>
              <w:rPr>
                <w:rFonts w:ascii="Arial" w:hAnsi="Arial" w:cs="Arial"/>
              </w:rPr>
              <w:t>WHS Act Section 27 Duty of Officers</w:t>
            </w:r>
          </w:p>
          <w:p w14:paraId="7D363CF7" w14:textId="442A0A31" w:rsidR="0016375D" w:rsidRDefault="00A271E7" w:rsidP="00336D39">
            <w:pPr>
              <w:rPr>
                <w:rFonts w:ascii="Arial" w:hAnsi="Arial" w:cs="Arial"/>
              </w:rPr>
            </w:pPr>
            <w:r>
              <w:rPr>
                <w:rFonts w:ascii="Arial" w:hAnsi="Arial" w:cs="Arial"/>
              </w:rPr>
              <w:t xml:space="preserve">Due diligence </w:t>
            </w:r>
            <w:r w:rsidR="00435AAB">
              <w:rPr>
                <w:rFonts w:ascii="Arial" w:hAnsi="Arial" w:cs="Arial"/>
              </w:rPr>
              <w:t xml:space="preserve">must be carried out by the officer </w:t>
            </w:r>
            <w:r w:rsidR="00C20301">
              <w:rPr>
                <w:rFonts w:ascii="Arial" w:hAnsi="Arial" w:cs="Arial"/>
              </w:rPr>
              <w:t xml:space="preserve">and </w:t>
            </w:r>
            <w:r>
              <w:rPr>
                <w:rFonts w:ascii="Arial" w:hAnsi="Arial" w:cs="Arial"/>
              </w:rPr>
              <w:t>requires an officer to take reasonable steps to acquire and keep up to date knowledge on WHS matters, understand the nature and operations of the work and associated hazards and risks</w:t>
            </w:r>
            <w:r w:rsidR="009A3162">
              <w:rPr>
                <w:rFonts w:ascii="Arial" w:hAnsi="Arial" w:cs="Arial"/>
              </w:rPr>
              <w:t>, ensure the PCBU</w:t>
            </w:r>
            <w:r w:rsidR="00314B62">
              <w:rPr>
                <w:rFonts w:ascii="Arial" w:hAnsi="Arial" w:cs="Arial"/>
              </w:rPr>
              <w:t xml:space="preserve"> has available for use, and sues, appropriate resources and processes to elimate or mini</w:t>
            </w:r>
            <w:r w:rsidR="00C875A6">
              <w:rPr>
                <w:rFonts w:ascii="Arial" w:hAnsi="Arial" w:cs="Arial"/>
              </w:rPr>
              <w:t>mise risk to health and safety, has appropriate processes for receiving and considering information regarding incidents, hazards and risks and responding in a timely way</w:t>
            </w:r>
            <w:r w:rsidR="009D7B56">
              <w:rPr>
                <w:rFonts w:ascii="Arial" w:hAnsi="Arial" w:cs="Arial"/>
              </w:rPr>
              <w:t xml:space="preserve"> and overall conducts themselves and the business to comply with all duties and obligatio</w:t>
            </w:r>
            <w:r w:rsidR="002A0B31">
              <w:rPr>
                <w:rFonts w:ascii="Arial" w:hAnsi="Arial" w:cs="Arial"/>
              </w:rPr>
              <w:t xml:space="preserve">ns of the WHS Act. This section </w:t>
            </w:r>
            <w:r w:rsidR="0029718D">
              <w:rPr>
                <w:rFonts w:ascii="Arial" w:hAnsi="Arial" w:cs="Arial"/>
              </w:rPr>
              <w:t>defines the duty holders of the officer and PCBU and what th</w:t>
            </w:r>
            <w:r w:rsidR="009B4052">
              <w:rPr>
                <w:rFonts w:ascii="Arial" w:hAnsi="Arial" w:cs="Arial"/>
              </w:rPr>
              <w:t>ere relationship should be</w:t>
            </w:r>
            <w:r w:rsidR="0029718D">
              <w:rPr>
                <w:rFonts w:ascii="Arial" w:hAnsi="Arial" w:cs="Arial"/>
              </w:rPr>
              <w:t xml:space="preserve"> when creating and maintaining the WHS policy and system.</w:t>
            </w:r>
          </w:p>
          <w:p w14:paraId="1CD84035" w14:textId="77777777" w:rsidR="00933365" w:rsidRDefault="00933365" w:rsidP="00336D39">
            <w:pPr>
              <w:rPr>
                <w:rFonts w:ascii="Arial" w:hAnsi="Arial" w:cs="Arial"/>
              </w:rPr>
            </w:pPr>
          </w:p>
          <w:p w14:paraId="5A0E884F" w14:textId="62C8D094" w:rsidR="00A130F6" w:rsidRDefault="00841874" w:rsidP="00336D39">
            <w:pPr>
              <w:rPr>
                <w:rFonts w:ascii="Arial" w:hAnsi="Arial" w:cs="Arial"/>
              </w:rPr>
            </w:pPr>
            <w:r>
              <w:rPr>
                <w:rFonts w:ascii="Arial" w:hAnsi="Arial" w:cs="Arial"/>
              </w:rPr>
              <w:t xml:space="preserve">Overall the WHS Act lays out the </w:t>
            </w:r>
            <w:r w:rsidR="009C7B86">
              <w:rPr>
                <w:rFonts w:ascii="Arial" w:hAnsi="Arial" w:cs="Arial"/>
              </w:rPr>
              <w:t xml:space="preserve">over arching duties and obligation of everyone affected by the WHS policy and system </w:t>
            </w:r>
            <w:r w:rsidR="00791772">
              <w:rPr>
                <w:rFonts w:ascii="Arial" w:hAnsi="Arial" w:cs="Arial"/>
              </w:rPr>
              <w:t xml:space="preserve">and </w:t>
            </w:r>
            <w:r w:rsidR="0012240F">
              <w:rPr>
                <w:rFonts w:ascii="Arial" w:hAnsi="Arial" w:cs="Arial"/>
              </w:rPr>
              <w:t>explains everyone role</w:t>
            </w:r>
            <w:r w:rsidR="00A8296B">
              <w:rPr>
                <w:rFonts w:ascii="Arial" w:hAnsi="Arial" w:cs="Arial"/>
              </w:rPr>
              <w:t xml:space="preserve"> moving forward.</w:t>
            </w:r>
          </w:p>
          <w:p w14:paraId="71C777EA" w14:textId="77777777" w:rsidR="00A130F6" w:rsidRDefault="00A130F6" w:rsidP="00336D39">
            <w:pPr>
              <w:rPr>
                <w:rFonts w:ascii="Arial" w:hAnsi="Arial" w:cs="Arial"/>
              </w:rPr>
            </w:pPr>
          </w:p>
          <w:p w14:paraId="485CC6FE" w14:textId="2FEC0CA4" w:rsidR="00B13ABC" w:rsidRDefault="00B13ABC" w:rsidP="00336D39">
            <w:pPr>
              <w:rPr>
                <w:rFonts w:ascii="Arial" w:hAnsi="Arial" w:cs="Arial"/>
              </w:rPr>
            </w:pPr>
            <w:r>
              <w:rPr>
                <w:rFonts w:ascii="Arial" w:hAnsi="Arial" w:cs="Arial"/>
              </w:rPr>
              <w:t>WHS Act - Section 18 Reasonably practicable</w:t>
            </w:r>
          </w:p>
          <w:p w14:paraId="27059CF6" w14:textId="3883218D" w:rsidR="00B13ABC" w:rsidRDefault="00B13ABC" w:rsidP="00336D39">
            <w:pPr>
              <w:rPr>
                <w:rFonts w:ascii="Arial" w:hAnsi="Arial" w:cs="Arial"/>
              </w:rPr>
            </w:pPr>
            <w:r>
              <w:rPr>
                <w:rFonts w:ascii="Arial" w:hAnsi="Arial" w:cs="Arial"/>
              </w:rPr>
              <w:t>WHS Act - Section 19 Primary Duty of Care</w:t>
            </w:r>
          </w:p>
          <w:p w14:paraId="102CFE8C" w14:textId="7F1A9941" w:rsidR="00933365" w:rsidRDefault="00933365" w:rsidP="00933365">
            <w:pPr>
              <w:rPr>
                <w:rFonts w:ascii="Arial" w:hAnsi="Arial" w:cs="Arial"/>
              </w:rPr>
            </w:pPr>
            <w:r>
              <w:rPr>
                <w:rFonts w:ascii="Arial" w:hAnsi="Arial" w:cs="Arial"/>
              </w:rPr>
              <w:t>WHS Act - Section 27</w:t>
            </w:r>
            <w:r w:rsidR="00B13ABC">
              <w:rPr>
                <w:rFonts w:ascii="Arial" w:hAnsi="Arial" w:cs="Arial"/>
              </w:rPr>
              <w:t xml:space="preserve"> </w:t>
            </w:r>
            <w:r>
              <w:rPr>
                <w:rFonts w:ascii="Arial" w:hAnsi="Arial" w:cs="Arial"/>
              </w:rPr>
              <w:t>Duty of Officers</w:t>
            </w:r>
          </w:p>
          <w:p w14:paraId="1B41A9D0" w14:textId="3347A289" w:rsidR="00B13ABC" w:rsidRDefault="00B13ABC" w:rsidP="00933365">
            <w:pPr>
              <w:rPr>
                <w:rFonts w:ascii="Arial" w:hAnsi="Arial" w:cs="Arial"/>
              </w:rPr>
            </w:pPr>
            <w:r>
              <w:rPr>
                <w:rFonts w:ascii="Arial" w:hAnsi="Arial" w:cs="Arial"/>
              </w:rPr>
              <w:t>WHS Act - Section 28</w:t>
            </w:r>
            <w:r w:rsidR="00233883">
              <w:rPr>
                <w:rFonts w:ascii="Arial" w:hAnsi="Arial" w:cs="Arial"/>
              </w:rPr>
              <w:t xml:space="preserve"> Duty of Workers </w:t>
            </w:r>
          </w:p>
          <w:p w14:paraId="03127A55" w14:textId="2FA09D1C" w:rsidR="00B13ABC" w:rsidRDefault="00B13ABC" w:rsidP="00933365">
            <w:pPr>
              <w:rPr>
                <w:rFonts w:ascii="Arial" w:hAnsi="Arial" w:cs="Arial"/>
              </w:rPr>
            </w:pPr>
            <w:r>
              <w:rPr>
                <w:rFonts w:ascii="Arial" w:hAnsi="Arial" w:cs="Arial"/>
              </w:rPr>
              <w:t>WHS Act - Section 29</w:t>
            </w:r>
            <w:r w:rsidR="00233883">
              <w:rPr>
                <w:rFonts w:ascii="Arial" w:hAnsi="Arial" w:cs="Arial"/>
              </w:rPr>
              <w:t xml:space="preserve"> Duty of </w:t>
            </w:r>
            <w:r w:rsidR="00E66CEB">
              <w:rPr>
                <w:rFonts w:ascii="Arial" w:hAnsi="Arial" w:cs="Arial"/>
              </w:rPr>
              <w:t>Other Persons at the Workplace</w:t>
            </w:r>
          </w:p>
          <w:p w14:paraId="2F23EC4C" w14:textId="7F8E467E" w:rsidR="00933365" w:rsidRDefault="00385578" w:rsidP="00336D39">
            <w:pPr>
              <w:rPr>
                <w:rFonts w:ascii="Arial" w:hAnsi="Arial" w:cs="Arial"/>
              </w:rPr>
            </w:pPr>
            <w:r>
              <w:rPr>
                <w:rFonts w:ascii="Arial" w:hAnsi="Arial" w:cs="Arial"/>
              </w:rPr>
              <w:t xml:space="preserve">WHS Act - </w:t>
            </w:r>
            <w:r w:rsidR="00EE72DE">
              <w:rPr>
                <w:rFonts w:ascii="Arial" w:hAnsi="Arial" w:cs="Arial"/>
              </w:rPr>
              <w:t>Section 21, 22, 23, 24, 25.</w:t>
            </w:r>
          </w:p>
          <w:permEnd w:id="1854755744"/>
          <w:p w14:paraId="091AA59E" w14:textId="55A17D19" w:rsidR="0016375D" w:rsidRPr="00336D39" w:rsidRDefault="0016375D" w:rsidP="00336D39">
            <w:pPr>
              <w:rPr>
                <w:rFonts w:ascii="Arial" w:hAnsi="Arial" w:cs="Arial"/>
              </w:rPr>
            </w:pPr>
          </w:p>
        </w:tc>
      </w:tr>
      <w:tr w:rsidR="0016375D" w:rsidRPr="00336D39" w14:paraId="7F2B9693" w14:textId="77777777" w:rsidTr="00020D81">
        <w:trPr>
          <w:trHeight w:val="1134"/>
        </w:trPr>
        <w:tc>
          <w:tcPr>
            <w:tcW w:w="1982" w:type="dxa"/>
            <w:shd w:val="clear" w:color="auto" w:fill="D9D9D9" w:themeFill="background1" w:themeFillShade="D9"/>
          </w:tcPr>
          <w:p w14:paraId="4995B93B" w14:textId="76EBC161"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14:paraId="7FF466D2" w14:textId="430E461B" w:rsidR="008B13CB" w:rsidRDefault="008B13CB" w:rsidP="00336D39">
            <w:pPr>
              <w:rPr>
                <w:rFonts w:ascii="Arial" w:hAnsi="Arial" w:cs="Arial"/>
              </w:rPr>
            </w:pPr>
            <w:permStart w:id="1457871182" w:edGrp="everyone"/>
            <w:r>
              <w:rPr>
                <w:rFonts w:ascii="Arial" w:hAnsi="Arial" w:cs="Arial"/>
              </w:rPr>
              <w:t>In section 12 of the regulations</w:t>
            </w:r>
            <w:r w:rsidR="008D5456">
              <w:rPr>
                <w:rFonts w:ascii="Arial" w:hAnsi="Arial" w:cs="Arial"/>
              </w:rPr>
              <w:t xml:space="preserve"> set out the requirement for an assessment of risks to health and safety associated with a hazard, task, thing or circumstance and </w:t>
            </w:r>
            <w:r w:rsidR="0096350B">
              <w:rPr>
                <w:rFonts w:ascii="Arial" w:hAnsi="Arial" w:cs="Arial"/>
              </w:rPr>
              <w:t>risks associated with areas above may be conducted if all hazards, tasks, things or circumstances in the class are the same and/or the assessment of risks for the class does not result in any worker of other person being expose to a greated, additional  or different risk to health and dafety than if the risk assessment were carried out in relation to each individual risk or hazard.</w:t>
            </w:r>
          </w:p>
          <w:p w14:paraId="4F59D313" w14:textId="3FE1247B" w:rsidR="00C827CA" w:rsidRDefault="005A2F45" w:rsidP="00336D39">
            <w:pPr>
              <w:rPr>
                <w:rFonts w:ascii="Arial" w:hAnsi="Arial" w:cs="Arial"/>
              </w:rPr>
            </w:pPr>
            <w:r>
              <w:rPr>
                <w:rFonts w:ascii="Arial" w:hAnsi="Arial" w:cs="Arial"/>
              </w:rPr>
              <w:t xml:space="preserve">Section 18 </w:t>
            </w:r>
            <w:r w:rsidR="00AA48B3">
              <w:rPr>
                <w:rFonts w:ascii="Arial" w:hAnsi="Arial" w:cs="Arial"/>
              </w:rPr>
              <w:t xml:space="preserve">is </w:t>
            </w:r>
            <w:r>
              <w:rPr>
                <w:rFonts w:ascii="Arial" w:hAnsi="Arial" w:cs="Arial"/>
              </w:rPr>
              <w:t xml:space="preserve">related to </w:t>
            </w:r>
            <w:r w:rsidR="00903305">
              <w:rPr>
                <w:rFonts w:ascii="Arial" w:hAnsi="Arial" w:cs="Arial"/>
              </w:rPr>
              <w:t xml:space="preserve">the </w:t>
            </w:r>
            <w:r>
              <w:rPr>
                <w:rFonts w:ascii="Arial" w:hAnsi="Arial" w:cs="Arial"/>
              </w:rPr>
              <w:t xml:space="preserve">election </w:t>
            </w:r>
            <w:r w:rsidR="00FE3BF2">
              <w:rPr>
                <w:rFonts w:ascii="Arial" w:hAnsi="Arial" w:cs="Arial"/>
              </w:rPr>
              <w:t>of the Health and safety repersentives with the PCBU</w:t>
            </w:r>
            <w:r w:rsidR="00BD2A2A">
              <w:rPr>
                <w:rFonts w:ascii="Arial" w:hAnsi="Arial" w:cs="Arial"/>
              </w:rPr>
              <w:t>’s</w:t>
            </w:r>
            <w:r w:rsidR="00FE3BF2">
              <w:rPr>
                <w:rFonts w:ascii="Arial" w:hAnsi="Arial" w:cs="Arial"/>
              </w:rPr>
              <w:t xml:space="preserve"> obligation to keep workers information, workers are given the opportinty to nominate someone and vote and workers are consulted with to the outcome of the electrion. Section 19 continues on with this subject as the PCBU must not unreasonably delay the election of the </w:t>
            </w:r>
            <w:r w:rsidR="005B7B41">
              <w:rPr>
                <w:rFonts w:ascii="Arial" w:hAnsi="Arial" w:cs="Arial"/>
              </w:rPr>
              <w:t>HSR. The election of the HSR is an important part of having an effective WHS policy and WHSMS in the workplace as the HSR will consultion with workers, officers and the PCBU</w:t>
            </w:r>
            <w:r w:rsidR="008041E5">
              <w:rPr>
                <w:rFonts w:ascii="Arial" w:hAnsi="Arial" w:cs="Arial"/>
              </w:rPr>
              <w:t xml:space="preserve"> and contribute to the process.</w:t>
            </w:r>
            <w:r w:rsidR="00062032">
              <w:rPr>
                <w:rFonts w:ascii="Arial" w:hAnsi="Arial" w:cs="Arial"/>
              </w:rPr>
              <w:t xml:space="preserve"> </w:t>
            </w:r>
            <w:r w:rsidR="00067AA1">
              <w:rPr>
                <w:rFonts w:ascii="Arial" w:hAnsi="Arial" w:cs="Arial"/>
              </w:rPr>
              <w:t>Section 21 states this training the HSR must be given for them to have an effective impact in the workplace, WHS policy and WHSMS.</w:t>
            </w:r>
            <w:r w:rsidR="008556EA">
              <w:rPr>
                <w:rFonts w:ascii="Arial" w:hAnsi="Arial" w:cs="Arial"/>
              </w:rPr>
              <w:t xml:space="preserve"> The section must be fulfilled for an effective </w:t>
            </w:r>
            <w:r w:rsidR="00476598">
              <w:rPr>
                <w:rFonts w:ascii="Arial" w:hAnsi="Arial" w:cs="Arial"/>
              </w:rPr>
              <w:t xml:space="preserve">an WHSMS system to be </w:t>
            </w:r>
            <w:r w:rsidR="00C2223F">
              <w:rPr>
                <w:rFonts w:ascii="Arial" w:hAnsi="Arial" w:cs="Arial"/>
              </w:rPr>
              <w:t>developed</w:t>
            </w:r>
            <w:r w:rsidR="00476598">
              <w:rPr>
                <w:rFonts w:ascii="Arial" w:hAnsi="Arial" w:cs="Arial"/>
              </w:rPr>
              <w:t xml:space="preserve"> and maintained.</w:t>
            </w:r>
          </w:p>
          <w:p w14:paraId="440359AB" w14:textId="77777777" w:rsidR="00C827CA" w:rsidRDefault="00C827CA" w:rsidP="00336D39">
            <w:pPr>
              <w:rPr>
                <w:rFonts w:ascii="Arial" w:hAnsi="Arial" w:cs="Arial"/>
              </w:rPr>
            </w:pPr>
          </w:p>
          <w:p w14:paraId="410B8538" w14:textId="786FE4BB" w:rsidR="00CC3764" w:rsidRDefault="00A14784" w:rsidP="00336D39">
            <w:pPr>
              <w:rPr>
                <w:rFonts w:ascii="Arial" w:hAnsi="Arial" w:cs="Arial"/>
              </w:rPr>
            </w:pPr>
            <w:r>
              <w:rPr>
                <w:rFonts w:ascii="Arial" w:hAnsi="Arial" w:cs="Arial"/>
              </w:rPr>
              <w:t xml:space="preserve">Through the </w:t>
            </w:r>
            <w:r w:rsidR="00DF6269">
              <w:rPr>
                <w:rFonts w:ascii="Arial" w:hAnsi="Arial" w:cs="Arial"/>
              </w:rPr>
              <w:t xml:space="preserve">the creation </w:t>
            </w:r>
            <w:r w:rsidR="005E389A">
              <w:rPr>
                <w:rFonts w:ascii="Arial" w:hAnsi="Arial" w:cs="Arial"/>
              </w:rPr>
              <w:t>and mainte</w:t>
            </w:r>
            <w:r w:rsidR="003E1A7A">
              <w:rPr>
                <w:rFonts w:ascii="Arial" w:hAnsi="Arial" w:cs="Arial"/>
              </w:rPr>
              <w:t xml:space="preserve">nce </w:t>
            </w:r>
            <w:r w:rsidR="00A07B95">
              <w:rPr>
                <w:rFonts w:ascii="Arial" w:hAnsi="Arial" w:cs="Arial"/>
              </w:rPr>
              <w:t xml:space="preserve">of the WHS policy and WHSMS </w:t>
            </w:r>
            <w:r w:rsidR="007F21E2">
              <w:rPr>
                <w:rFonts w:ascii="Arial" w:hAnsi="Arial" w:cs="Arial"/>
              </w:rPr>
              <w:t>the main steps in doing so a</w:t>
            </w:r>
            <w:r w:rsidR="008302FD">
              <w:rPr>
                <w:rFonts w:ascii="Arial" w:hAnsi="Arial" w:cs="Arial"/>
              </w:rPr>
              <w:t>re</w:t>
            </w:r>
            <w:r w:rsidR="007F21E2">
              <w:rPr>
                <w:rFonts w:ascii="Arial" w:hAnsi="Arial" w:cs="Arial"/>
              </w:rPr>
              <w:t xml:space="preserve"> outlined in the WHS regulations</w:t>
            </w:r>
            <w:r w:rsidR="008302FD">
              <w:rPr>
                <w:rFonts w:ascii="Arial" w:hAnsi="Arial" w:cs="Arial"/>
              </w:rPr>
              <w:t xml:space="preserve"> in section 34 stating </w:t>
            </w:r>
            <w:r w:rsidR="00222A4E">
              <w:rPr>
                <w:rFonts w:ascii="Arial" w:hAnsi="Arial" w:cs="Arial"/>
              </w:rPr>
              <w:t xml:space="preserve">that </w:t>
            </w:r>
            <w:r w:rsidR="008302FD">
              <w:rPr>
                <w:rFonts w:ascii="Arial" w:hAnsi="Arial" w:cs="Arial"/>
              </w:rPr>
              <w:t xml:space="preserve">the </w:t>
            </w:r>
            <w:r w:rsidR="00CC5003">
              <w:rPr>
                <w:rFonts w:ascii="Arial" w:hAnsi="Arial" w:cs="Arial"/>
              </w:rPr>
              <w:t xml:space="preserve">Duty holder which is commonly in this situations is the </w:t>
            </w:r>
            <w:r w:rsidR="002C0690">
              <w:rPr>
                <w:rFonts w:ascii="Arial" w:hAnsi="Arial" w:cs="Arial"/>
              </w:rPr>
              <w:t xml:space="preserve">WHS officer </w:t>
            </w:r>
            <w:r w:rsidR="000D7DA7">
              <w:rPr>
                <w:rFonts w:ascii="Arial" w:hAnsi="Arial" w:cs="Arial"/>
              </w:rPr>
              <w:t>must identify foreseeable hazards that could give rise to risks to health and safety.</w:t>
            </w:r>
            <w:r w:rsidR="00A36FE2">
              <w:rPr>
                <w:rFonts w:ascii="Arial" w:hAnsi="Arial" w:cs="Arial"/>
              </w:rPr>
              <w:t xml:space="preserve"> </w:t>
            </w:r>
            <w:r w:rsidR="00C80ECE">
              <w:rPr>
                <w:rFonts w:ascii="Arial" w:hAnsi="Arial" w:cs="Arial"/>
              </w:rPr>
              <w:t xml:space="preserve">With the risks that have been </w:t>
            </w:r>
            <w:r w:rsidR="00561AE1">
              <w:rPr>
                <w:rFonts w:ascii="Arial" w:hAnsi="Arial" w:cs="Arial"/>
              </w:rPr>
              <w:t xml:space="preserve">identified </w:t>
            </w:r>
            <w:r w:rsidR="0085065E">
              <w:rPr>
                <w:rFonts w:ascii="Arial" w:hAnsi="Arial" w:cs="Arial"/>
              </w:rPr>
              <w:t xml:space="preserve">section 35 outlines </w:t>
            </w:r>
            <w:r w:rsidR="00AF2462">
              <w:rPr>
                <w:rFonts w:ascii="Arial" w:hAnsi="Arial" w:cs="Arial"/>
              </w:rPr>
              <w:t>a duty holder, in managing risks to health ans safety must elim</w:t>
            </w:r>
            <w:r w:rsidR="00562437">
              <w:rPr>
                <w:rFonts w:ascii="Arial" w:hAnsi="Arial" w:cs="Arial"/>
              </w:rPr>
              <w:t xml:space="preserve">inate risks to health and safety so far as is reasonably practicable and if it not reasonably practicable to elimate risks to health and safety </w:t>
            </w:r>
            <w:r w:rsidR="00154B31">
              <w:rPr>
                <w:rFonts w:ascii="Arial" w:hAnsi="Arial" w:cs="Arial"/>
              </w:rPr>
              <w:t>to minimise those risks so far as is reasonably prac</w:t>
            </w:r>
            <w:r w:rsidR="007500FD">
              <w:rPr>
                <w:rFonts w:ascii="Arial" w:hAnsi="Arial" w:cs="Arial"/>
              </w:rPr>
              <w:t>t</w:t>
            </w:r>
            <w:r w:rsidR="00154B31">
              <w:rPr>
                <w:rFonts w:ascii="Arial" w:hAnsi="Arial" w:cs="Arial"/>
              </w:rPr>
              <w:t>i</w:t>
            </w:r>
            <w:r w:rsidR="007500FD">
              <w:rPr>
                <w:rFonts w:ascii="Arial" w:hAnsi="Arial" w:cs="Arial"/>
              </w:rPr>
              <w:t>c</w:t>
            </w:r>
            <w:r w:rsidR="00154B31">
              <w:rPr>
                <w:rFonts w:ascii="Arial" w:hAnsi="Arial" w:cs="Arial"/>
              </w:rPr>
              <w:t>able.</w:t>
            </w:r>
            <w:r w:rsidR="00F02C11">
              <w:rPr>
                <w:rFonts w:ascii="Arial" w:hAnsi="Arial" w:cs="Arial"/>
              </w:rPr>
              <w:t xml:space="preserve"> How these risk are to be eliminate</w:t>
            </w:r>
            <w:r w:rsidR="00B22FF1">
              <w:rPr>
                <w:rFonts w:ascii="Arial" w:hAnsi="Arial" w:cs="Arial"/>
              </w:rPr>
              <w:t xml:space="preserve">/minimised </w:t>
            </w:r>
            <w:r w:rsidR="004B3C87">
              <w:rPr>
                <w:rFonts w:ascii="Arial" w:hAnsi="Arial" w:cs="Arial"/>
              </w:rPr>
              <w:t xml:space="preserve">is by using the </w:t>
            </w:r>
            <w:r w:rsidR="00B22FF1">
              <w:rPr>
                <w:rFonts w:ascii="Arial" w:hAnsi="Arial" w:cs="Arial"/>
              </w:rPr>
              <w:t>Hierachy of Control stated in section 3</w:t>
            </w:r>
            <w:r w:rsidR="00C7236D">
              <w:rPr>
                <w:rFonts w:ascii="Arial" w:hAnsi="Arial" w:cs="Arial"/>
              </w:rPr>
              <w:t>6. With the risks being eliminated</w:t>
            </w:r>
            <w:r w:rsidR="00CA3334">
              <w:rPr>
                <w:rFonts w:ascii="Arial" w:hAnsi="Arial" w:cs="Arial"/>
              </w:rPr>
              <w:t xml:space="preserve">/minimise Section 37 </w:t>
            </w:r>
            <w:r w:rsidR="00554385">
              <w:rPr>
                <w:rFonts w:ascii="Arial" w:hAnsi="Arial" w:cs="Arial"/>
              </w:rPr>
              <w:t xml:space="preserve">outlines </w:t>
            </w:r>
            <w:r w:rsidR="003372CE">
              <w:rPr>
                <w:rFonts w:ascii="Arial" w:hAnsi="Arial" w:cs="Arial"/>
              </w:rPr>
              <w:t>the</w:t>
            </w:r>
            <w:r w:rsidR="000D7C3B">
              <w:rPr>
                <w:rFonts w:ascii="Arial" w:hAnsi="Arial" w:cs="Arial"/>
              </w:rPr>
              <w:t xml:space="preserve"> maintainance of the control measures used with the duty holder who impliemented the earlier steps </w:t>
            </w:r>
            <w:r w:rsidR="00072FDF">
              <w:rPr>
                <w:rFonts w:ascii="Arial" w:hAnsi="Arial" w:cs="Arial"/>
              </w:rPr>
              <w:t xml:space="preserve">must ensure that the control measures are maintained </w:t>
            </w:r>
            <w:r w:rsidR="00AC622A">
              <w:rPr>
                <w:rFonts w:ascii="Arial" w:hAnsi="Arial" w:cs="Arial"/>
              </w:rPr>
              <w:t xml:space="preserve">and remain effective. This includes </w:t>
            </w:r>
            <w:r w:rsidR="00CC3764">
              <w:rPr>
                <w:rFonts w:ascii="Arial" w:hAnsi="Arial" w:cs="Arial"/>
              </w:rPr>
              <w:t xml:space="preserve">ensuring that the control measures is and remains fit for the purpose, suitable for the nature and duration of the work and installed, set up and correctly. The review of the control measures in shown in section 38 </w:t>
            </w:r>
            <w:r w:rsidR="003A1EA4">
              <w:rPr>
                <w:rFonts w:ascii="Arial" w:hAnsi="Arial" w:cs="Arial"/>
              </w:rPr>
              <w:t xml:space="preserve">with the duty holder required </w:t>
            </w:r>
            <w:r w:rsidR="004C6947">
              <w:rPr>
                <w:rFonts w:ascii="Arial" w:hAnsi="Arial" w:cs="Arial"/>
              </w:rPr>
              <w:t>as</w:t>
            </w:r>
            <w:r w:rsidR="00D6521C">
              <w:rPr>
                <w:rFonts w:ascii="Arial" w:hAnsi="Arial" w:cs="Arial"/>
              </w:rPr>
              <w:t xml:space="preserve"> necessary</w:t>
            </w:r>
            <w:r w:rsidR="00983DAB">
              <w:rPr>
                <w:rFonts w:ascii="Arial" w:hAnsi="Arial" w:cs="Arial"/>
              </w:rPr>
              <w:t xml:space="preserve"> to</w:t>
            </w:r>
            <w:r w:rsidR="00D6521C">
              <w:rPr>
                <w:rFonts w:ascii="Arial" w:hAnsi="Arial" w:cs="Arial"/>
              </w:rPr>
              <w:t xml:space="preserve"> </w:t>
            </w:r>
            <w:r w:rsidR="004C6947">
              <w:rPr>
                <w:rFonts w:ascii="Arial" w:hAnsi="Arial" w:cs="Arial"/>
              </w:rPr>
              <w:t>review</w:t>
            </w:r>
            <w:r w:rsidR="00D6521C">
              <w:rPr>
                <w:rFonts w:ascii="Arial" w:hAnsi="Arial" w:cs="Arial"/>
              </w:rPr>
              <w:t xml:space="preserve"> control </w:t>
            </w:r>
            <w:r w:rsidR="0065001E">
              <w:rPr>
                <w:rFonts w:ascii="Arial" w:hAnsi="Arial" w:cs="Arial"/>
              </w:rPr>
              <w:t xml:space="preserve">measures implemented so far as reasonably practicable. </w:t>
            </w:r>
            <w:r w:rsidR="007817AE">
              <w:rPr>
                <w:rFonts w:ascii="Arial" w:hAnsi="Arial" w:cs="Arial"/>
              </w:rPr>
              <w:t xml:space="preserve">Through following these steps the duty holders are controlling hazards in your workplace which is integral part of fulfil WHS obligations </w:t>
            </w:r>
            <w:r w:rsidR="001A56AE">
              <w:rPr>
                <w:rFonts w:ascii="Arial" w:hAnsi="Arial" w:cs="Arial"/>
              </w:rPr>
              <w:t>stated in the WHS policy and WHSMS.</w:t>
            </w:r>
          </w:p>
          <w:p w14:paraId="14C17F52" w14:textId="77777777" w:rsidR="003F4EAA" w:rsidRDefault="003F4EAA" w:rsidP="00336D39">
            <w:pPr>
              <w:rPr>
                <w:rFonts w:ascii="Arial" w:hAnsi="Arial" w:cs="Arial"/>
              </w:rPr>
            </w:pPr>
          </w:p>
          <w:p w14:paraId="5E3E244F" w14:textId="68924F17" w:rsidR="003F4EAA" w:rsidRDefault="003F4EAA" w:rsidP="00336D39">
            <w:pPr>
              <w:rPr>
                <w:rFonts w:ascii="Arial" w:hAnsi="Arial" w:cs="Arial"/>
              </w:rPr>
            </w:pPr>
            <w:r>
              <w:rPr>
                <w:rFonts w:ascii="Arial" w:hAnsi="Arial" w:cs="Arial"/>
              </w:rPr>
              <w:t>Through</w:t>
            </w:r>
            <w:r w:rsidR="00482B94">
              <w:rPr>
                <w:rFonts w:ascii="Arial" w:hAnsi="Arial" w:cs="Arial"/>
              </w:rPr>
              <w:t xml:space="preserve"> the creation and maintance of the WHS policy and WHSMS </w:t>
            </w:r>
            <w:r w:rsidR="001F1B86">
              <w:rPr>
                <w:rFonts w:ascii="Arial" w:hAnsi="Arial" w:cs="Arial"/>
              </w:rPr>
              <w:t xml:space="preserve">all required training and information must be given </w:t>
            </w:r>
            <w:r w:rsidR="00732163">
              <w:rPr>
                <w:rFonts w:ascii="Arial" w:hAnsi="Arial" w:cs="Arial"/>
              </w:rPr>
              <w:t xml:space="preserve">to </w:t>
            </w:r>
            <w:r w:rsidR="00452279">
              <w:rPr>
                <w:rFonts w:ascii="Arial" w:hAnsi="Arial" w:cs="Arial"/>
              </w:rPr>
              <w:t>all a</w:t>
            </w:r>
            <w:r w:rsidR="001F1B86">
              <w:rPr>
                <w:rFonts w:ascii="Arial" w:hAnsi="Arial" w:cs="Arial"/>
              </w:rPr>
              <w:t xml:space="preserve">ffected in the workplace. This is need for information and training is stated in Section 38 </w:t>
            </w:r>
            <w:r w:rsidR="00570564">
              <w:rPr>
                <w:rFonts w:ascii="Arial" w:hAnsi="Arial" w:cs="Arial"/>
              </w:rPr>
              <w:t xml:space="preserve">with the PCBU stated in the Section 19 must ensure that information, training and instruction provided to a worker is suitable and adequate having regards to </w:t>
            </w:r>
            <w:r w:rsidR="00252CC8">
              <w:rPr>
                <w:rFonts w:ascii="Arial" w:hAnsi="Arial" w:cs="Arial"/>
              </w:rPr>
              <w:t>the nature of the worker carried out by the worker, the nature of the risks associated with the work</w:t>
            </w:r>
            <w:r w:rsidR="00C66CF2">
              <w:rPr>
                <w:rFonts w:ascii="Arial" w:hAnsi="Arial" w:cs="Arial"/>
              </w:rPr>
              <w:t xml:space="preserve"> </w:t>
            </w:r>
            <w:r w:rsidR="008A1183">
              <w:rPr>
                <w:rFonts w:ascii="Arial" w:hAnsi="Arial" w:cs="Arial"/>
              </w:rPr>
              <w:t xml:space="preserve">and information and training regarding the control measures implemented. </w:t>
            </w:r>
            <w:r w:rsidR="00AD11C1">
              <w:rPr>
                <w:rFonts w:ascii="Arial" w:hAnsi="Arial" w:cs="Arial"/>
              </w:rPr>
              <w:t>The PCBU must also ensure, so far as is reasonably practicable, that the information, training and instruction provided under this regulation is provided in</w:t>
            </w:r>
            <w:r w:rsidR="00261A3C">
              <w:rPr>
                <w:rFonts w:ascii="Arial" w:hAnsi="Arial" w:cs="Arial"/>
              </w:rPr>
              <w:t xml:space="preserve"> </w:t>
            </w:r>
            <w:r w:rsidR="00AD11C1">
              <w:rPr>
                <w:rFonts w:ascii="Arial" w:hAnsi="Arial" w:cs="Arial"/>
              </w:rPr>
              <w:t xml:space="preserve">a way that is readly </w:t>
            </w:r>
            <w:r w:rsidR="00190424">
              <w:rPr>
                <w:rFonts w:ascii="Arial" w:hAnsi="Arial" w:cs="Arial"/>
              </w:rPr>
              <w:t>understandable</w:t>
            </w:r>
            <w:r w:rsidR="00AD11C1">
              <w:rPr>
                <w:rFonts w:ascii="Arial" w:hAnsi="Arial" w:cs="Arial"/>
              </w:rPr>
              <w:t xml:space="preserve"> by any person whom it is provided.</w:t>
            </w:r>
            <w:r w:rsidR="00672D42">
              <w:rPr>
                <w:rFonts w:ascii="Arial" w:hAnsi="Arial" w:cs="Arial"/>
              </w:rPr>
              <w:t xml:space="preserve"> </w:t>
            </w:r>
            <w:r w:rsidR="0026011B">
              <w:rPr>
                <w:rFonts w:ascii="Arial" w:hAnsi="Arial" w:cs="Arial"/>
              </w:rPr>
              <w:t xml:space="preserve">Consulation </w:t>
            </w:r>
            <w:r w:rsidR="00667E31">
              <w:rPr>
                <w:rFonts w:ascii="Arial" w:hAnsi="Arial" w:cs="Arial"/>
              </w:rPr>
              <w:t>with information and training is essential for ensure that everyone in the workplace is aware of their WHS duties and how they will effec</w:t>
            </w:r>
            <w:r w:rsidR="00CC1BAB">
              <w:rPr>
                <w:rFonts w:ascii="Arial" w:hAnsi="Arial" w:cs="Arial"/>
              </w:rPr>
              <w:t xml:space="preserve">tively </w:t>
            </w:r>
            <w:r w:rsidR="004823E2">
              <w:rPr>
                <w:rFonts w:ascii="Arial" w:hAnsi="Arial" w:cs="Arial"/>
              </w:rPr>
              <w:lastRenderedPageBreak/>
              <w:t>fulfil</w:t>
            </w:r>
            <w:r w:rsidR="00B67068">
              <w:rPr>
                <w:rFonts w:ascii="Arial" w:hAnsi="Arial" w:cs="Arial"/>
              </w:rPr>
              <w:t xml:space="preserve"> their ro</w:t>
            </w:r>
            <w:r w:rsidR="0024123D">
              <w:rPr>
                <w:rFonts w:ascii="Arial" w:hAnsi="Arial" w:cs="Arial"/>
              </w:rPr>
              <w:t>le.</w:t>
            </w:r>
          </w:p>
          <w:p w14:paraId="61F51FAC" w14:textId="7FA92165" w:rsidR="000B61E0" w:rsidRDefault="004D7A9B" w:rsidP="00336D39">
            <w:pPr>
              <w:rPr>
                <w:rFonts w:ascii="Arial" w:hAnsi="Arial" w:cs="Arial"/>
              </w:rPr>
            </w:pPr>
            <w:r>
              <w:rPr>
                <w:rFonts w:ascii="Arial" w:hAnsi="Arial" w:cs="Arial"/>
              </w:rPr>
              <w:t xml:space="preserve">In section 42 and 43 outline the duty of the PCBU to ensure that the provision of the first aid equipment </w:t>
            </w:r>
            <w:r w:rsidR="006F7EFE">
              <w:rPr>
                <w:rFonts w:ascii="Arial" w:hAnsi="Arial" w:cs="Arial"/>
              </w:rPr>
              <w:t>for the workplace, each worker has access to this first aid and facilities for the administration of first aid.</w:t>
            </w:r>
            <w:r w:rsidR="001B6DCE">
              <w:rPr>
                <w:rFonts w:ascii="Arial" w:hAnsi="Arial" w:cs="Arial"/>
              </w:rPr>
              <w:t xml:space="preserve"> Secondly the PCBU </w:t>
            </w:r>
            <w:r w:rsidR="006519B7">
              <w:rPr>
                <w:rFonts w:ascii="Arial" w:hAnsi="Arial" w:cs="Arial"/>
              </w:rPr>
              <w:t xml:space="preserve">must ensure that an emgergency plan is prepared for the workplace that provides emgency procedures containing an effective reponse to an </w:t>
            </w:r>
            <w:r w:rsidR="00DB5C82">
              <w:rPr>
                <w:rFonts w:ascii="Arial" w:hAnsi="Arial" w:cs="Arial"/>
              </w:rPr>
              <w:t xml:space="preserve">emergency and </w:t>
            </w:r>
            <w:r w:rsidR="00A1254B">
              <w:rPr>
                <w:rFonts w:ascii="Arial" w:hAnsi="Arial" w:cs="Arial"/>
              </w:rPr>
              <w:t xml:space="preserve">evaction procdures, </w:t>
            </w:r>
            <w:r w:rsidR="006E4664">
              <w:rPr>
                <w:rFonts w:ascii="Arial" w:hAnsi="Arial" w:cs="Arial"/>
              </w:rPr>
              <w:t>notifying</w:t>
            </w:r>
            <w:r w:rsidR="00E62657">
              <w:rPr>
                <w:rFonts w:ascii="Arial" w:hAnsi="Arial" w:cs="Arial"/>
              </w:rPr>
              <w:t xml:space="preserve"> emergency </w:t>
            </w:r>
            <w:r w:rsidR="00677D5C">
              <w:rPr>
                <w:rFonts w:ascii="Arial" w:hAnsi="Arial" w:cs="Arial"/>
              </w:rPr>
              <w:t>services, medical treatment</w:t>
            </w:r>
            <w:r w:rsidR="006E4664">
              <w:rPr>
                <w:rFonts w:ascii="Arial" w:hAnsi="Arial" w:cs="Arial"/>
              </w:rPr>
              <w:t xml:space="preserve"> and assistance and effective communication between the person authorised by the person conducting the business the business or undertaking to coordinate the emergency response and all persons at the workplace.</w:t>
            </w:r>
            <w:r w:rsidR="00826A33">
              <w:rPr>
                <w:rFonts w:ascii="Arial" w:hAnsi="Arial" w:cs="Arial"/>
              </w:rPr>
              <w:t xml:space="preserve"> Testing of the emergency procedure must be carried out and information, training and instruction to relvants workers must be given.</w:t>
            </w:r>
            <w:r w:rsidR="0027253A">
              <w:rPr>
                <w:rFonts w:ascii="Arial" w:hAnsi="Arial" w:cs="Arial"/>
              </w:rPr>
              <w:t xml:space="preserve"> </w:t>
            </w:r>
            <w:r w:rsidR="000B61E0">
              <w:rPr>
                <w:rFonts w:ascii="Arial" w:hAnsi="Arial" w:cs="Arial"/>
              </w:rPr>
              <w:t>These two section</w:t>
            </w:r>
            <w:r w:rsidR="00347622">
              <w:rPr>
                <w:rFonts w:ascii="Arial" w:hAnsi="Arial" w:cs="Arial"/>
              </w:rPr>
              <w:t>s</w:t>
            </w:r>
            <w:r w:rsidR="000B61E0">
              <w:rPr>
                <w:rFonts w:ascii="Arial" w:hAnsi="Arial" w:cs="Arial"/>
              </w:rPr>
              <w:t xml:space="preserve"> must be upheld the PCBU for their WHS policy and WHSMS to meet the obligations WHS law.</w:t>
            </w:r>
          </w:p>
          <w:p w14:paraId="45FCA15A" w14:textId="6B687F8E" w:rsidR="00A5697A" w:rsidRDefault="00D041A2" w:rsidP="00336D39">
            <w:pPr>
              <w:rPr>
                <w:rFonts w:ascii="Arial" w:hAnsi="Arial" w:cs="Arial"/>
              </w:rPr>
            </w:pPr>
            <w:r>
              <w:rPr>
                <w:rFonts w:ascii="Arial" w:hAnsi="Arial" w:cs="Arial"/>
              </w:rPr>
              <w:t>Simlar to the duties shown in section 19, 21,22,23,24,25,26</w:t>
            </w:r>
            <w:r w:rsidR="00837A7A">
              <w:rPr>
                <w:rFonts w:ascii="Arial" w:hAnsi="Arial" w:cs="Arial"/>
              </w:rPr>
              <w:t xml:space="preserve"> Chapter 5 of the regulations outlines the duties of designers, manufactures, importers and suplliers that they are ensureing the health and safety in respect of subsequent use of plant</w:t>
            </w:r>
            <w:r w:rsidR="00E63D71">
              <w:rPr>
                <w:rFonts w:ascii="Arial" w:hAnsi="Arial" w:cs="Arial"/>
              </w:rPr>
              <w:t xml:space="preserve">. It </w:t>
            </w:r>
            <w:r w:rsidR="00E0042A">
              <w:rPr>
                <w:rFonts w:ascii="Arial" w:hAnsi="Arial" w:cs="Arial"/>
              </w:rPr>
              <w:t>imposes</w:t>
            </w:r>
            <w:r w:rsidR="00E63D71">
              <w:rPr>
                <w:rFonts w:ascii="Arial" w:hAnsi="Arial" w:cs="Arial"/>
              </w:rPr>
              <w:t xml:space="preserve"> duties upon PCBU that install, construct </w:t>
            </w:r>
            <w:r w:rsidR="00A23AC5">
              <w:rPr>
                <w:rFonts w:ascii="Arial" w:hAnsi="Arial" w:cs="Arial"/>
              </w:rPr>
              <w:t>or commission plant or structures to comply with designer or manufacturer information and relevant health and safety instruction for doing so.</w:t>
            </w:r>
            <w:r w:rsidR="0061492E">
              <w:rPr>
                <w:rFonts w:ascii="Arial" w:hAnsi="Arial" w:cs="Arial"/>
              </w:rPr>
              <w:t xml:space="preserve"> PCBUs </w:t>
            </w:r>
            <w:r w:rsidR="005026BD">
              <w:rPr>
                <w:rFonts w:ascii="Arial" w:hAnsi="Arial" w:cs="Arial"/>
              </w:rPr>
              <w:t xml:space="preserve">also have </w:t>
            </w:r>
            <w:r w:rsidR="00DE30ED">
              <w:rPr>
                <w:rFonts w:ascii="Arial" w:hAnsi="Arial" w:cs="Arial"/>
              </w:rPr>
              <w:t>additional</w:t>
            </w:r>
            <w:r w:rsidR="005026BD">
              <w:rPr>
                <w:rFonts w:ascii="Arial" w:hAnsi="Arial" w:cs="Arial"/>
              </w:rPr>
              <w:t xml:space="preserve"> duties involving the managaement and control of plant in their workplace.</w:t>
            </w:r>
            <w:r w:rsidR="0072235D">
              <w:rPr>
                <w:rFonts w:ascii="Arial" w:hAnsi="Arial" w:cs="Arial"/>
              </w:rPr>
              <w:t xml:space="preserve"> The duty holders mentioned before the same duty to consult with other duty holder and workers that are affected.</w:t>
            </w:r>
            <w:r w:rsidR="00A07263">
              <w:rPr>
                <w:rFonts w:ascii="Arial" w:hAnsi="Arial" w:cs="Arial"/>
              </w:rPr>
              <w:t xml:space="preserve"> </w:t>
            </w:r>
          </w:p>
          <w:p w14:paraId="58A331EE" w14:textId="1FDBD7B3" w:rsidR="00B030EE" w:rsidRDefault="00507B98" w:rsidP="00336D39">
            <w:pPr>
              <w:rPr>
                <w:rFonts w:ascii="Arial" w:hAnsi="Arial" w:cs="Arial"/>
              </w:rPr>
            </w:pPr>
            <w:r>
              <w:rPr>
                <w:rFonts w:ascii="Arial" w:hAnsi="Arial" w:cs="Arial"/>
              </w:rPr>
              <w:t xml:space="preserve">Overall this </w:t>
            </w:r>
            <w:r w:rsidR="008004F6">
              <w:rPr>
                <w:rFonts w:ascii="Arial" w:hAnsi="Arial" w:cs="Arial"/>
              </w:rPr>
              <w:t>Regulation</w:t>
            </w:r>
            <w:r>
              <w:rPr>
                <w:rFonts w:ascii="Arial" w:hAnsi="Arial" w:cs="Arial"/>
              </w:rPr>
              <w:t xml:space="preserve"> builds upon the WHS act expanding</w:t>
            </w:r>
            <w:r w:rsidR="00F44184">
              <w:rPr>
                <w:rFonts w:ascii="Arial" w:hAnsi="Arial" w:cs="Arial"/>
              </w:rPr>
              <w:t xml:space="preserve"> what is included in the various PCBUs, duty holder and workers </w:t>
            </w:r>
            <w:r w:rsidR="005E4326">
              <w:rPr>
                <w:rFonts w:ascii="Arial" w:hAnsi="Arial" w:cs="Arial"/>
              </w:rPr>
              <w:t xml:space="preserve">duties they will need to </w:t>
            </w:r>
            <w:r w:rsidR="002E49F5">
              <w:rPr>
                <w:rFonts w:ascii="Arial" w:hAnsi="Arial" w:cs="Arial"/>
              </w:rPr>
              <w:t>fulfil</w:t>
            </w:r>
            <w:r w:rsidR="00C835BF">
              <w:rPr>
                <w:rFonts w:ascii="Arial" w:hAnsi="Arial" w:cs="Arial"/>
              </w:rPr>
              <w:t>.</w:t>
            </w:r>
            <w:r w:rsidR="00FE5AB6">
              <w:rPr>
                <w:rFonts w:ascii="Arial" w:hAnsi="Arial" w:cs="Arial"/>
              </w:rPr>
              <w:t xml:space="preserve"> Various duty holders will need to use this document as the backbone along with the WHS act when assisting and developing their WHS Policy and WHSMS.</w:t>
            </w:r>
          </w:p>
          <w:p w14:paraId="79C08389" w14:textId="77777777" w:rsidR="009267C7" w:rsidRDefault="009267C7" w:rsidP="00336D39">
            <w:pPr>
              <w:rPr>
                <w:rFonts w:ascii="Arial" w:hAnsi="Arial" w:cs="Arial"/>
              </w:rPr>
            </w:pPr>
          </w:p>
          <w:p w14:paraId="4BDFB5FF" w14:textId="77777777" w:rsidR="0016375D" w:rsidRDefault="002753C3" w:rsidP="00336D39">
            <w:pPr>
              <w:rPr>
                <w:rFonts w:ascii="Arial" w:hAnsi="Arial" w:cs="Arial"/>
              </w:rPr>
            </w:pPr>
            <w:r>
              <w:rPr>
                <w:rFonts w:ascii="Arial" w:hAnsi="Arial" w:cs="Arial"/>
              </w:rPr>
              <w:t xml:space="preserve">WHS Regulations - Section </w:t>
            </w:r>
            <w:r w:rsidR="00BC7A8B">
              <w:rPr>
                <w:rFonts w:ascii="Arial" w:hAnsi="Arial" w:cs="Arial"/>
              </w:rPr>
              <w:t>12 Assessment of Risk in Relation to a Class of Hazards, Tasks, Circumstances or Things</w:t>
            </w:r>
          </w:p>
          <w:p w14:paraId="23479615" w14:textId="77777777" w:rsidR="0016375D" w:rsidRDefault="00857861" w:rsidP="00336D39">
            <w:pPr>
              <w:rPr>
                <w:rFonts w:ascii="Arial" w:hAnsi="Arial" w:cs="Arial"/>
              </w:rPr>
            </w:pPr>
            <w:r>
              <w:rPr>
                <w:rFonts w:ascii="Arial" w:hAnsi="Arial" w:cs="Arial"/>
              </w:rPr>
              <w:t>WHS Regulations - Section 18 Procedures for Election of Health and Safety Representatives</w:t>
            </w:r>
          </w:p>
          <w:p w14:paraId="0C557036" w14:textId="3A110BB6" w:rsidR="0016375D" w:rsidRDefault="003723BD" w:rsidP="00336D39">
            <w:pPr>
              <w:rPr>
                <w:rFonts w:ascii="Arial" w:hAnsi="Arial" w:cs="Arial"/>
              </w:rPr>
            </w:pPr>
            <w:r>
              <w:rPr>
                <w:rFonts w:ascii="Arial" w:hAnsi="Arial" w:cs="Arial"/>
              </w:rPr>
              <w:t xml:space="preserve">WHS Regulations - </w:t>
            </w:r>
            <w:r w:rsidR="007F4426">
              <w:rPr>
                <w:rFonts w:ascii="Arial" w:hAnsi="Arial" w:cs="Arial"/>
              </w:rPr>
              <w:t>Section 19 Person Conducting Business or undertaking must not delay election</w:t>
            </w:r>
          </w:p>
          <w:p w14:paraId="32DD81FA" w14:textId="68329F56" w:rsidR="003723BD" w:rsidRDefault="00E874E4" w:rsidP="00336D39">
            <w:pPr>
              <w:rPr>
                <w:rFonts w:ascii="Arial" w:hAnsi="Arial" w:cs="Arial"/>
              </w:rPr>
            </w:pPr>
            <w:r>
              <w:rPr>
                <w:rFonts w:ascii="Arial" w:hAnsi="Arial" w:cs="Arial"/>
              </w:rPr>
              <w:t xml:space="preserve">WHS Regulations – Section 21 Training for Health and Safety Representatives </w:t>
            </w:r>
          </w:p>
          <w:p w14:paraId="2636F6AC" w14:textId="0BE4BF0C" w:rsidR="00271DB0" w:rsidRDefault="00F17DC4" w:rsidP="00336D39">
            <w:pPr>
              <w:rPr>
                <w:rFonts w:ascii="Arial" w:hAnsi="Arial" w:cs="Arial"/>
              </w:rPr>
            </w:pPr>
            <w:r>
              <w:rPr>
                <w:rFonts w:ascii="Arial" w:hAnsi="Arial" w:cs="Arial"/>
              </w:rPr>
              <w:t xml:space="preserve">WHS Regulations - Section 34 Duty of Identify </w:t>
            </w:r>
            <w:r w:rsidR="005069F4">
              <w:rPr>
                <w:rFonts w:ascii="Arial" w:hAnsi="Arial" w:cs="Arial"/>
              </w:rPr>
              <w:t>hazards</w:t>
            </w:r>
          </w:p>
          <w:p w14:paraId="07C5A62E" w14:textId="73275D72" w:rsidR="005069F4" w:rsidRDefault="005069F4" w:rsidP="00336D39">
            <w:pPr>
              <w:rPr>
                <w:rFonts w:ascii="Arial" w:hAnsi="Arial" w:cs="Arial"/>
              </w:rPr>
            </w:pPr>
            <w:r>
              <w:rPr>
                <w:rFonts w:ascii="Arial" w:hAnsi="Arial" w:cs="Arial"/>
              </w:rPr>
              <w:t>WHS Regulations - Section 35 Managing risks to health and safety</w:t>
            </w:r>
          </w:p>
          <w:p w14:paraId="4838E24A" w14:textId="57CD1A1C" w:rsidR="005069F4" w:rsidRDefault="005069F4" w:rsidP="00336D39">
            <w:pPr>
              <w:rPr>
                <w:rFonts w:ascii="Arial" w:hAnsi="Arial" w:cs="Arial"/>
              </w:rPr>
            </w:pPr>
            <w:r>
              <w:rPr>
                <w:rFonts w:ascii="Arial" w:hAnsi="Arial" w:cs="Arial"/>
              </w:rPr>
              <w:t>WHS Regulations - Section 36 Hiearchy of control measures</w:t>
            </w:r>
          </w:p>
          <w:p w14:paraId="726F9802" w14:textId="26691382" w:rsidR="005069F4" w:rsidRDefault="005069F4" w:rsidP="00336D39">
            <w:pPr>
              <w:rPr>
                <w:rFonts w:ascii="Arial" w:hAnsi="Arial" w:cs="Arial"/>
              </w:rPr>
            </w:pPr>
            <w:r>
              <w:rPr>
                <w:rFonts w:ascii="Arial" w:hAnsi="Arial" w:cs="Arial"/>
              </w:rPr>
              <w:t>WHS Regulations - Section 37 Maintaince of Control Measures</w:t>
            </w:r>
          </w:p>
          <w:p w14:paraId="190000DE" w14:textId="7F106848" w:rsidR="00D6521C" w:rsidRDefault="00D6521C" w:rsidP="00336D39">
            <w:pPr>
              <w:rPr>
                <w:rFonts w:ascii="Arial" w:hAnsi="Arial" w:cs="Arial"/>
              </w:rPr>
            </w:pPr>
            <w:r>
              <w:rPr>
                <w:rFonts w:ascii="Arial" w:hAnsi="Arial" w:cs="Arial"/>
              </w:rPr>
              <w:t>WHS Regulations – Section 38 Review of Control Measures</w:t>
            </w:r>
          </w:p>
          <w:p w14:paraId="281E17E1" w14:textId="1BE117F2" w:rsidR="005069F4" w:rsidRDefault="005069F4" w:rsidP="00336D39">
            <w:pPr>
              <w:rPr>
                <w:rFonts w:ascii="Arial" w:hAnsi="Arial" w:cs="Arial"/>
              </w:rPr>
            </w:pPr>
            <w:r>
              <w:rPr>
                <w:rFonts w:ascii="Arial" w:hAnsi="Arial" w:cs="Arial"/>
              </w:rPr>
              <w:t>WHS Regulations - Section 39 Provision of Information, Training and Instruction</w:t>
            </w:r>
          </w:p>
          <w:p w14:paraId="3DACFAEF" w14:textId="037B99A9" w:rsidR="00E317DA" w:rsidRDefault="00E317DA" w:rsidP="00336D39">
            <w:pPr>
              <w:rPr>
                <w:rFonts w:ascii="Arial" w:hAnsi="Arial" w:cs="Arial"/>
              </w:rPr>
            </w:pPr>
            <w:r>
              <w:rPr>
                <w:rFonts w:ascii="Arial" w:hAnsi="Arial" w:cs="Arial"/>
              </w:rPr>
              <w:t>WHS Regulations – Section 42 Duty of Provide First Aid</w:t>
            </w:r>
          </w:p>
          <w:p w14:paraId="5276CB75" w14:textId="6376D3BC" w:rsidR="00BB4FE7" w:rsidRDefault="005D0832" w:rsidP="00336D39">
            <w:pPr>
              <w:rPr>
                <w:rFonts w:ascii="Arial" w:hAnsi="Arial" w:cs="Arial"/>
              </w:rPr>
            </w:pPr>
            <w:r>
              <w:rPr>
                <w:rFonts w:ascii="Arial" w:hAnsi="Arial" w:cs="Arial"/>
              </w:rPr>
              <w:t>WHS Regulations - Section 43 Duty to Prepare, Maintain and Implement E</w:t>
            </w:r>
            <w:r w:rsidR="00BB4FE7">
              <w:rPr>
                <w:rFonts w:ascii="Arial" w:hAnsi="Arial" w:cs="Arial"/>
              </w:rPr>
              <w:t>mergency Plan</w:t>
            </w:r>
          </w:p>
          <w:p w14:paraId="0FEFD784" w14:textId="386C1011" w:rsidR="0016375D" w:rsidRPr="00336D39" w:rsidRDefault="00521B00" w:rsidP="00336D39">
            <w:pPr>
              <w:rPr>
                <w:rFonts w:ascii="Arial" w:hAnsi="Arial" w:cs="Arial"/>
              </w:rPr>
            </w:pPr>
            <w:r>
              <w:rPr>
                <w:rFonts w:ascii="Arial" w:hAnsi="Arial" w:cs="Arial"/>
              </w:rPr>
              <w:t xml:space="preserve">WHS Regulations </w:t>
            </w:r>
            <w:r w:rsidR="0060199D">
              <w:rPr>
                <w:rFonts w:ascii="Arial" w:hAnsi="Arial" w:cs="Arial"/>
              </w:rPr>
              <w:t>–</w:t>
            </w:r>
            <w:r>
              <w:rPr>
                <w:rFonts w:ascii="Arial" w:hAnsi="Arial" w:cs="Arial"/>
              </w:rPr>
              <w:t xml:space="preserve"> </w:t>
            </w:r>
            <w:r w:rsidR="0060199D">
              <w:rPr>
                <w:rFonts w:ascii="Arial" w:hAnsi="Arial" w:cs="Arial"/>
              </w:rPr>
              <w:t>Part 5.1 General Duties for Plant and Structure and 5.2 Additional Duties Relating to Registed Plant and Plant Designs</w:t>
            </w:r>
            <w:permEnd w:id="1457871182"/>
          </w:p>
        </w:tc>
      </w:tr>
      <w:tr w:rsidR="0016375D" w:rsidRPr="00336D39" w14:paraId="0ACFBC28" w14:textId="77777777" w:rsidTr="00020D81">
        <w:trPr>
          <w:trHeight w:val="1134"/>
        </w:trPr>
        <w:tc>
          <w:tcPr>
            <w:tcW w:w="1982" w:type="dxa"/>
            <w:shd w:val="clear" w:color="auto" w:fill="D9D9D9" w:themeFill="background1" w:themeFillShade="D9"/>
          </w:tcPr>
          <w:p w14:paraId="463C8B60" w14:textId="72029985" w:rsidR="0016375D" w:rsidRPr="00336D39" w:rsidRDefault="0016375D" w:rsidP="00336D39">
            <w:pPr>
              <w:numPr>
                <w:ilvl w:val="0"/>
                <w:numId w:val="34"/>
              </w:numPr>
              <w:rPr>
                <w:rFonts w:ascii="Arial" w:hAnsi="Arial" w:cs="Arial"/>
                <w:b/>
              </w:rPr>
            </w:pPr>
            <w:r w:rsidRPr="00336D39">
              <w:rPr>
                <w:rFonts w:ascii="Arial" w:hAnsi="Arial" w:cs="Arial"/>
                <w:b/>
              </w:rPr>
              <w:lastRenderedPageBreak/>
              <w:t>AS/NZS 4801:2001</w:t>
            </w:r>
          </w:p>
        </w:tc>
        <w:tc>
          <w:tcPr>
            <w:tcW w:w="7260" w:type="dxa"/>
          </w:tcPr>
          <w:p w14:paraId="1BBBB306" w14:textId="32A22406" w:rsidR="0016375D" w:rsidRPr="00336D39" w:rsidRDefault="00E32D61" w:rsidP="00336D39">
            <w:pPr>
              <w:rPr>
                <w:rFonts w:ascii="Arial" w:hAnsi="Arial" w:cs="Arial"/>
              </w:rPr>
            </w:pPr>
            <w:permStart w:id="1094609197" w:edGrp="everyone"/>
            <w:r>
              <w:rPr>
                <w:rFonts w:ascii="Arial" w:hAnsi="Arial" w:cs="Arial"/>
              </w:rPr>
              <w:t xml:space="preserve">The document Occupational health and safety management systems – Specification </w:t>
            </w:r>
            <w:r w:rsidR="00CF24B5">
              <w:rPr>
                <w:rFonts w:ascii="Arial" w:hAnsi="Arial" w:cs="Arial"/>
              </w:rPr>
              <w:t>with Guidance for U</w:t>
            </w:r>
            <w:r>
              <w:rPr>
                <w:rFonts w:ascii="Arial" w:hAnsi="Arial" w:cs="Arial"/>
              </w:rPr>
              <w:t>se</w:t>
            </w:r>
            <w:r w:rsidR="00CF24B5">
              <w:rPr>
                <w:rFonts w:ascii="Arial" w:hAnsi="Arial" w:cs="Arial"/>
              </w:rPr>
              <w:t xml:space="preserve"> is a standard o</w:t>
            </w:r>
            <w:r w:rsidR="00E140C0">
              <w:rPr>
                <w:rFonts w:ascii="Arial" w:hAnsi="Arial" w:cs="Arial"/>
              </w:rPr>
              <w:t xml:space="preserve">utling an auditable </w:t>
            </w:r>
            <w:r w:rsidR="002D59F2">
              <w:rPr>
                <w:rFonts w:ascii="Arial" w:hAnsi="Arial" w:cs="Arial"/>
              </w:rPr>
              <w:t>criteria for an</w:t>
            </w:r>
            <w:r w:rsidR="00E140C0">
              <w:rPr>
                <w:rFonts w:ascii="Arial" w:hAnsi="Arial" w:cs="Arial"/>
              </w:rPr>
              <w:t xml:space="preserve"> Occupational Health and Safety Management System. </w:t>
            </w:r>
            <w:r w:rsidR="000657BE">
              <w:rPr>
                <w:rFonts w:ascii="Arial" w:hAnsi="Arial" w:cs="Arial"/>
              </w:rPr>
              <w:t>It highlights the best elements widely used in Australia and New Zealand.</w:t>
            </w:r>
            <w:r w:rsidR="005F774D">
              <w:rPr>
                <w:rFonts w:ascii="Arial" w:hAnsi="Arial" w:cs="Arial"/>
              </w:rPr>
              <w:t xml:space="preserve"> This document can be used by organisations of kinds and sizes to adopt a systematic approach to managing OHS</w:t>
            </w:r>
            <w:r w:rsidR="00873276">
              <w:rPr>
                <w:rFonts w:ascii="Arial" w:hAnsi="Arial" w:cs="Arial"/>
              </w:rPr>
              <w:t>/WHS</w:t>
            </w:r>
            <w:r w:rsidR="005F774D">
              <w:rPr>
                <w:rFonts w:ascii="Arial" w:hAnsi="Arial" w:cs="Arial"/>
              </w:rPr>
              <w:t xml:space="preserve"> and develop a</w:t>
            </w:r>
            <w:r w:rsidR="00D02849">
              <w:rPr>
                <w:rFonts w:ascii="Arial" w:hAnsi="Arial" w:cs="Arial"/>
              </w:rPr>
              <w:t>n</w:t>
            </w:r>
            <w:r w:rsidR="005F774D">
              <w:rPr>
                <w:rFonts w:ascii="Arial" w:hAnsi="Arial" w:cs="Arial"/>
              </w:rPr>
              <w:t xml:space="preserve"> </w:t>
            </w:r>
            <w:r w:rsidR="005F774D">
              <w:rPr>
                <w:rFonts w:ascii="Arial" w:hAnsi="Arial" w:cs="Arial"/>
              </w:rPr>
              <w:lastRenderedPageBreak/>
              <w:t>OHS</w:t>
            </w:r>
            <w:r w:rsidR="00B11C61">
              <w:rPr>
                <w:rFonts w:ascii="Arial" w:hAnsi="Arial" w:cs="Arial"/>
              </w:rPr>
              <w:t>/WHS</w:t>
            </w:r>
            <w:r w:rsidR="005F774D">
              <w:rPr>
                <w:rFonts w:ascii="Arial" w:hAnsi="Arial" w:cs="Arial"/>
              </w:rPr>
              <w:t xml:space="preserve"> management systems</w:t>
            </w:r>
            <w:r w:rsidR="00D203F4">
              <w:rPr>
                <w:rFonts w:ascii="Arial" w:hAnsi="Arial" w:cs="Arial"/>
              </w:rPr>
              <w:t xml:space="preserve"> and there is futher general guidance provided regarding the </w:t>
            </w:r>
            <w:r w:rsidR="00873276">
              <w:rPr>
                <w:rFonts w:ascii="Arial" w:hAnsi="Arial" w:cs="Arial"/>
              </w:rPr>
              <w:t>continually improving your OHSMS (</w:t>
            </w:r>
            <w:r w:rsidR="00873276" w:rsidRPr="00336D39">
              <w:rPr>
                <w:rFonts w:ascii="Arial" w:hAnsi="Arial" w:cs="Arial"/>
              </w:rPr>
              <w:t>WHSMS</w:t>
            </w:r>
            <w:r w:rsidR="00873276">
              <w:rPr>
                <w:rFonts w:ascii="Arial" w:hAnsi="Arial" w:cs="Arial"/>
              </w:rPr>
              <w:t>)</w:t>
            </w:r>
            <w:r w:rsidR="00AE3E6C">
              <w:rPr>
                <w:rFonts w:ascii="Arial" w:hAnsi="Arial" w:cs="Arial"/>
              </w:rPr>
              <w:t xml:space="preserve"> and the resourses required to complete these tasks.</w:t>
            </w:r>
            <w:r w:rsidR="00C4769A">
              <w:rPr>
                <w:rFonts w:ascii="Arial" w:hAnsi="Arial" w:cs="Arial"/>
              </w:rPr>
              <w:t xml:space="preserve"> The duty to use this document in creating a WHS policy and systems rest with the officer to use all relevant information to create these systems and policy and ensure the PCBU </w:t>
            </w:r>
            <w:r w:rsidR="00D767D3">
              <w:rPr>
                <w:rFonts w:ascii="Arial" w:hAnsi="Arial" w:cs="Arial"/>
              </w:rPr>
              <w:t>follows with instructions and fulfil their WHS obligations. Workers have a responsiblility/duty to follow the policy and systems as reasonably practicable.</w:t>
            </w:r>
            <w:r w:rsidR="00204EDA">
              <w:rPr>
                <w:rFonts w:ascii="Arial" w:hAnsi="Arial" w:cs="Arial"/>
              </w:rPr>
              <w:t xml:space="preserve"> </w:t>
            </w:r>
            <w:permEnd w:id="1094609197"/>
          </w:p>
        </w:tc>
      </w:tr>
      <w:tr w:rsidR="0016375D" w:rsidRPr="00336D39" w14:paraId="469D994C" w14:textId="77777777" w:rsidTr="00020D81">
        <w:trPr>
          <w:trHeight w:val="1134"/>
        </w:trPr>
        <w:tc>
          <w:tcPr>
            <w:tcW w:w="1982" w:type="dxa"/>
            <w:shd w:val="clear" w:color="auto" w:fill="D9D9D9" w:themeFill="background1" w:themeFillShade="D9"/>
          </w:tcPr>
          <w:p w14:paraId="5E720F3D" w14:textId="77777777" w:rsidR="0016375D" w:rsidRPr="00336D39" w:rsidRDefault="0016375D" w:rsidP="006502CE">
            <w:pPr>
              <w:numPr>
                <w:ilvl w:val="0"/>
                <w:numId w:val="34"/>
              </w:numPr>
              <w:rPr>
                <w:rFonts w:ascii="Arial" w:hAnsi="Arial" w:cs="Arial"/>
                <w:b/>
              </w:rPr>
            </w:pPr>
            <w:r w:rsidRPr="00336D39">
              <w:rPr>
                <w:rFonts w:ascii="Arial" w:hAnsi="Arial" w:cs="Arial"/>
                <w:b/>
              </w:rPr>
              <w:lastRenderedPageBreak/>
              <w:t>AS/NZ</w:t>
            </w:r>
            <w:r w:rsidR="006502CE">
              <w:rPr>
                <w:rFonts w:ascii="Arial" w:hAnsi="Arial" w:cs="Arial"/>
                <w:b/>
              </w:rPr>
              <w:t>S</w:t>
            </w:r>
            <w:r w:rsidRPr="00336D39">
              <w:rPr>
                <w:rFonts w:ascii="Arial" w:hAnsi="Arial" w:cs="Arial"/>
                <w:b/>
              </w:rPr>
              <w:t xml:space="preserve"> 4804:2001</w:t>
            </w:r>
          </w:p>
        </w:tc>
        <w:tc>
          <w:tcPr>
            <w:tcW w:w="7260" w:type="dxa"/>
          </w:tcPr>
          <w:p w14:paraId="58BF86A7" w14:textId="4738692E" w:rsidR="0016375D" w:rsidRPr="00336D39" w:rsidRDefault="00CF24B5" w:rsidP="00336D39">
            <w:pPr>
              <w:rPr>
                <w:rFonts w:ascii="Arial" w:hAnsi="Arial" w:cs="Arial"/>
              </w:rPr>
            </w:pPr>
            <w:permStart w:id="308097374" w:edGrp="everyone"/>
            <w:r>
              <w:rPr>
                <w:rFonts w:ascii="Arial" w:hAnsi="Arial" w:cs="Arial"/>
              </w:rPr>
              <w:t>The document Occupational Health and Safety Management Systems – General Guidelines on Principles, Systems and Supporting Techniques</w:t>
            </w:r>
            <w:r w:rsidR="00CB0D3F">
              <w:rPr>
                <w:rFonts w:ascii="Arial" w:hAnsi="Arial" w:cs="Arial"/>
              </w:rPr>
              <w:t xml:space="preserve"> is an Australian and New Zealand Standard</w:t>
            </w:r>
            <w:r w:rsidR="00E41709">
              <w:rPr>
                <w:rFonts w:ascii="Arial" w:hAnsi="Arial" w:cs="Arial"/>
              </w:rPr>
              <w:t xml:space="preserve"> is similar </w:t>
            </w:r>
            <w:r w:rsidR="00B65169">
              <w:rPr>
                <w:rFonts w:ascii="Arial" w:hAnsi="Arial" w:cs="Arial"/>
              </w:rPr>
              <w:t xml:space="preserve">to </w:t>
            </w:r>
            <w:r w:rsidR="00E41709">
              <w:rPr>
                <w:rFonts w:ascii="Arial" w:hAnsi="Arial" w:cs="Arial"/>
              </w:rPr>
              <w:t>AS/NZS 4801:2001</w:t>
            </w:r>
            <w:r w:rsidR="0009168A">
              <w:rPr>
                <w:rFonts w:ascii="Arial" w:hAnsi="Arial" w:cs="Arial"/>
              </w:rPr>
              <w:t>. This document provides general guidance on How to set up an OMSMS</w:t>
            </w:r>
            <w:r w:rsidR="00D437D2">
              <w:rPr>
                <w:rFonts w:ascii="Arial" w:hAnsi="Arial" w:cs="Arial"/>
              </w:rPr>
              <w:t>(</w:t>
            </w:r>
            <w:r w:rsidR="00D437D2" w:rsidRPr="00336D39">
              <w:rPr>
                <w:rFonts w:ascii="Arial" w:hAnsi="Arial" w:cs="Arial"/>
              </w:rPr>
              <w:t>WHSMS</w:t>
            </w:r>
            <w:r w:rsidR="00D437D2">
              <w:rPr>
                <w:rFonts w:ascii="Arial" w:hAnsi="Arial" w:cs="Arial"/>
              </w:rPr>
              <w:t>)</w:t>
            </w:r>
            <w:r w:rsidR="0009168A">
              <w:rPr>
                <w:rFonts w:ascii="Arial" w:hAnsi="Arial" w:cs="Arial"/>
              </w:rPr>
              <w:t>, how to continually improve an OMSMS and the resources required to set up and continually improve an OHSMS.</w:t>
            </w:r>
            <w:r w:rsidR="00827568">
              <w:rPr>
                <w:rFonts w:ascii="Arial" w:hAnsi="Arial" w:cs="Arial"/>
              </w:rPr>
              <w:t xml:space="preserve"> The document than goes into further detail in regards to describing a systematic management approach that can assistin both meeting legal requirements and lead to sustained improvement in OHS performance and assist organisations establish their own OHSMS. </w:t>
            </w:r>
            <w:permEnd w:id="308097374"/>
          </w:p>
        </w:tc>
      </w:tr>
      <w:tr w:rsidR="0016375D" w:rsidRPr="00336D39" w14:paraId="36A9B157" w14:textId="77777777" w:rsidTr="00020D81">
        <w:trPr>
          <w:trHeight w:val="1134"/>
        </w:trPr>
        <w:tc>
          <w:tcPr>
            <w:tcW w:w="1982" w:type="dxa"/>
            <w:shd w:val="clear" w:color="auto" w:fill="D9D9D9" w:themeFill="background1" w:themeFillShade="D9"/>
          </w:tcPr>
          <w:p w14:paraId="270ED047" w14:textId="77777777"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14:paraId="7E58FB32" w14:textId="79EEEAEF" w:rsidR="0016375D" w:rsidRPr="00336D39" w:rsidRDefault="00876EC2" w:rsidP="00336D39">
            <w:pPr>
              <w:rPr>
                <w:rFonts w:ascii="Arial" w:hAnsi="Arial" w:cs="Arial"/>
              </w:rPr>
            </w:pPr>
            <w:permStart w:id="2029270706" w:edGrp="everyone"/>
            <w:r>
              <w:rPr>
                <w:rFonts w:ascii="Arial" w:hAnsi="Arial" w:cs="Arial"/>
              </w:rPr>
              <w:t>Occupational Health and Safety Mangement Systems – A guide to AS 4801 for small business</w:t>
            </w:r>
            <w:r w:rsidR="00844507">
              <w:rPr>
                <w:rFonts w:ascii="Arial" w:hAnsi="Arial" w:cs="Arial"/>
              </w:rPr>
              <w:t xml:space="preserve"> is intended </w:t>
            </w:r>
            <w:r w:rsidR="008005CA">
              <w:rPr>
                <w:rFonts w:ascii="Arial" w:hAnsi="Arial" w:cs="Arial"/>
              </w:rPr>
              <w:t xml:space="preserve">for small business </w:t>
            </w:r>
            <w:r w:rsidR="00483DF5">
              <w:rPr>
                <w:rFonts w:ascii="Arial" w:hAnsi="Arial" w:cs="Arial"/>
              </w:rPr>
              <w:t xml:space="preserve">that have an </w:t>
            </w:r>
            <w:r w:rsidR="0041554F">
              <w:rPr>
                <w:rFonts w:ascii="Arial" w:hAnsi="Arial" w:cs="Arial"/>
              </w:rPr>
              <w:t>occupational health and</w:t>
            </w:r>
            <w:r w:rsidR="008005CA">
              <w:rPr>
                <w:rFonts w:ascii="Arial" w:hAnsi="Arial" w:cs="Arial"/>
              </w:rPr>
              <w:t xml:space="preserve"> safety management systems(OMSMS) in place already but who wish to develop </w:t>
            </w:r>
            <w:r w:rsidR="00337AAB">
              <w:rPr>
                <w:rFonts w:ascii="Arial" w:hAnsi="Arial" w:cs="Arial"/>
              </w:rPr>
              <w:t>and improve to so they can further conform</w:t>
            </w:r>
            <w:r w:rsidR="008005CA">
              <w:rPr>
                <w:rFonts w:ascii="Arial" w:hAnsi="Arial" w:cs="Arial"/>
              </w:rPr>
              <w:t xml:space="preserve"> with</w:t>
            </w:r>
            <w:r w:rsidR="00337AAB">
              <w:rPr>
                <w:rFonts w:ascii="Arial" w:hAnsi="Arial" w:cs="Arial"/>
              </w:rPr>
              <w:t xml:space="preserve"> the</w:t>
            </w:r>
            <w:r w:rsidR="008005CA">
              <w:rPr>
                <w:rFonts w:ascii="Arial" w:hAnsi="Arial" w:cs="Arial"/>
              </w:rPr>
              <w:t xml:space="preserve"> AS 4801.</w:t>
            </w:r>
            <w:r w:rsidR="00B6463B">
              <w:rPr>
                <w:rFonts w:ascii="Arial" w:hAnsi="Arial" w:cs="Arial"/>
              </w:rPr>
              <w:t xml:space="preserve"> The document </w:t>
            </w:r>
            <w:r w:rsidR="006D5057">
              <w:rPr>
                <w:rFonts w:ascii="Arial" w:hAnsi="Arial" w:cs="Arial"/>
              </w:rPr>
              <w:t xml:space="preserve">than goes into more details </w:t>
            </w:r>
            <w:r w:rsidR="00EF2DD9">
              <w:rPr>
                <w:rFonts w:ascii="Arial" w:hAnsi="Arial" w:cs="Arial"/>
              </w:rPr>
              <w:t>to help small business/sole traders develop or modify the system you have in place already, run your OHSMS</w:t>
            </w:r>
            <w:r w:rsidR="003C434A">
              <w:rPr>
                <w:rFonts w:ascii="Arial" w:hAnsi="Arial" w:cs="Arial"/>
              </w:rPr>
              <w:t>(</w:t>
            </w:r>
            <w:r w:rsidR="003C434A" w:rsidRPr="00336D39">
              <w:rPr>
                <w:rFonts w:ascii="Arial" w:hAnsi="Arial" w:cs="Arial"/>
              </w:rPr>
              <w:t>WHSMS</w:t>
            </w:r>
            <w:r w:rsidR="003C434A">
              <w:rPr>
                <w:rFonts w:ascii="Arial" w:hAnsi="Arial" w:cs="Arial"/>
              </w:rPr>
              <w:t>)</w:t>
            </w:r>
            <w:r w:rsidR="00EF2DD9">
              <w:rPr>
                <w:rFonts w:ascii="Arial" w:hAnsi="Arial" w:cs="Arial"/>
              </w:rPr>
              <w:t>, compare your OHSMS at AS4801 and how to make necessary changes to your OHSMS so that your Work Health Safety Management System is fulfil your WHS obligations.</w:t>
            </w:r>
            <w:permEnd w:id="2029270706"/>
          </w:p>
        </w:tc>
      </w:tr>
      <w:tr w:rsidR="0016375D" w:rsidRPr="00336D39" w14:paraId="7235A92E" w14:textId="77777777" w:rsidTr="00020D81">
        <w:trPr>
          <w:trHeight w:val="1134"/>
        </w:trPr>
        <w:tc>
          <w:tcPr>
            <w:tcW w:w="1982" w:type="dxa"/>
            <w:shd w:val="clear" w:color="auto" w:fill="D9D9D9" w:themeFill="background1" w:themeFillShade="D9"/>
          </w:tcPr>
          <w:p w14:paraId="270519F8" w14:textId="77777777"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14:paraId="5F7FD3CC" w14:textId="3DC81F33" w:rsidR="0016375D" w:rsidRDefault="006D2BE6" w:rsidP="00336D39">
            <w:pPr>
              <w:rPr>
                <w:rFonts w:ascii="Arial" w:hAnsi="Arial" w:cs="Arial"/>
              </w:rPr>
            </w:pPr>
            <w:permStart w:id="800619292" w:edGrp="everyone"/>
            <w:r>
              <w:rPr>
                <w:rFonts w:ascii="Arial" w:hAnsi="Arial" w:cs="Arial"/>
              </w:rPr>
              <w:t>The Code of practice</w:t>
            </w:r>
            <w:r w:rsidR="007B64DF">
              <w:rPr>
                <w:rFonts w:ascii="Arial" w:hAnsi="Arial" w:cs="Arial"/>
              </w:rPr>
              <w:t xml:space="preserve"> used when creating a WHS Policy and Systems include </w:t>
            </w:r>
            <w:r w:rsidR="0075557B">
              <w:rPr>
                <w:rFonts w:ascii="Arial" w:hAnsi="Arial" w:cs="Arial"/>
              </w:rPr>
              <w:t>Work Health and Safety consultation, co-operation and co-ordination outling how to effectiv</w:t>
            </w:r>
            <w:r w:rsidR="00BF4BA4">
              <w:rPr>
                <w:rFonts w:ascii="Arial" w:hAnsi="Arial" w:cs="Arial"/>
              </w:rPr>
              <w:t xml:space="preserve">ely communicate with workers </w:t>
            </w:r>
            <w:r w:rsidR="007A0795">
              <w:rPr>
                <w:rFonts w:ascii="Arial" w:hAnsi="Arial" w:cs="Arial"/>
              </w:rPr>
              <w:t xml:space="preserve">and other duty holders </w:t>
            </w:r>
            <w:r w:rsidR="00892F43">
              <w:rPr>
                <w:rFonts w:ascii="Arial" w:hAnsi="Arial" w:cs="Arial"/>
              </w:rPr>
              <w:t xml:space="preserve">so everyone involved is </w:t>
            </w:r>
            <w:r w:rsidR="00F761DF">
              <w:rPr>
                <w:rFonts w:ascii="Arial" w:hAnsi="Arial" w:cs="Arial"/>
              </w:rPr>
              <w:t xml:space="preserve">aware of their WHS duties and what role they have to fulfil in </w:t>
            </w:r>
            <w:r w:rsidR="003D2B8C">
              <w:rPr>
                <w:rFonts w:ascii="Arial" w:hAnsi="Arial" w:cs="Arial"/>
              </w:rPr>
              <w:t xml:space="preserve">assisting </w:t>
            </w:r>
            <w:r w:rsidR="00F92776">
              <w:rPr>
                <w:rFonts w:ascii="Arial" w:hAnsi="Arial" w:cs="Arial"/>
              </w:rPr>
              <w:t xml:space="preserve">the development and maintance </w:t>
            </w:r>
            <w:r w:rsidR="00C14E88">
              <w:rPr>
                <w:rFonts w:ascii="Arial" w:hAnsi="Arial" w:cs="Arial"/>
              </w:rPr>
              <w:t>of the WHSMS</w:t>
            </w:r>
            <w:r w:rsidR="00896586">
              <w:rPr>
                <w:rFonts w:ascii="Arial" w:hAnsi="Arial" w:cs="Arial"/>
              </w:rPr>
              <w:t xml:space="preserve">. Another document to be used in the How to Manage Work Health ans Safety Risks  - Code of Practice. This document </w:t>
            </w:r>
            <w:r w:rsidR="007F3A33">
              <w:rPr>
                <w:rFonts w:ascii="Arial" w:hAnsi="Arial" w:cs="Arial"/>
              </w:rPr>
              <w:t>outlines the duties of everyone on the workplace</w:t>
            </w:r>
            <w:r w:rsidR="00496F29">
              <w:rPr>
                <w:rFonts w:ascii="Arial" w:hAnsi="Arial" w:cs="Arial"/>
              </w:rPr>
              <w:t xml:space="preserve"> and layouts the steps to identifying, assessing, control and reviewing risks in the workplace.</w:t>
            </w:r>
            <w:r w:rsidR="0027446D">
              <w:rPr>
                <w:rFonts w:ascii="Arial" w:hAnsi="Arial" w:cs="Arial"/>
              </w:rPr>
              <w:t xml:space="preserve"> </w:t>
            </w:r>
            <w:r w:rsidR="004C0F51">
              <w:rPr>
                <w:rFonts w:ascii="Arial" w:hAnsi="Arial" w:cs="Arial"/>
              </w:rPr>
              <w:t>These two documents are great assets when developing and maintaining a WHSMS.</w:t>
            </w:r>
          </w:p>
          <w:p w14:paraId="09F9B840" w14:textId="77777777" w:rsidR="003C62B3" w:rsidRDefault="003C62B3" w:rsidP="00336D39">
            <w:pPr>
              <w:rPr>
                <w:rFonts w:ascii="Arial" w:hAnsi="Arial" w:cs="Arial"/>
              </w:rPr>
            </w:pPr>
          </w:p>
          <w:p w14:paraId="2F444223" w14:textId="77777777" w:rsidR="0016375D" w:rsidRDefault="008F590F" w:rsidP="00336D39">
            <w:pPr>
              <w:rPr>
                <w:rFonts w:ascii="Arial" w:hAnsi="Arial" w:cs="Arial"/>
              </w:rPr>
            </w:pPr>
            <w:r>
              <w:rPr>
                <w:rFonts w:ascii="Arial" w:hAnsi="Arial" w:cs="Arial"/>
              </w:rPr>
              <w:t>Work Health and Safety consultation, co-operation and co-ordination – Code of Practice 2011</w:t>
            </w:r>
          </w:p>
          <w:p w14:paraId="09C1FDE3" w14:textId="41A571AA" w:rsidR="0016375D" w:rsidRPr="00336D39" w:rsidRDefault="00FD3F09" w:rsidP="00336D39">
            <w:pPr>
              <w:rPr>
                <w:rFonts w:ascii="Arial" w:hAnsi="Arial" w:cs="Arial"/>
              </w:rPr>
            </w:pPr>
            <w:r>
              <w:rPr>
                <w:rFonts w:ascii="Arial" w:hAnsi="Arial" w:cs="Arial"/>
              </w:rPr>
              <w:t xml:space="preserve">How to Manage Work Health and Safety Risks – Code of Practice 2011  </w:t>
            </w:r>
            <w:permEnd w:id="800619292"/>
          </w:p>
        </w:tc>
      </w:tr>
      <w:tr w:rsidR="0008559B" w:rsidRPr="00336D39" w14:paraId="54631E9C" w14:textId="77777777" w:rsidTr="00020D81">
        <w:trPr>
          <w:trHeight w:val="1134"/>
        </w:trPr>
        <w:tc>
          <w:tcPr>
            <w:tcW w:w="1982" w:type="dxa"/>
            <w:shd w:val="clear" w:color="auto" w:fill="D9D9D9" w:themeFill="background1" w:themeFillShade="D9"/>
          </w:tcPr>
          <w:p w14:paraId="0FA84100" w14:textId="77777777"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14:paraId="6464C676" w14:textId="0C9F0196" w:rsidR="0008559B" w:rsidRDefault="00C840CC" w:rsidP="0008559B">
            <w:pPr>
              <w:rPr>
                <w:rFonts w:ascii="Arial" w:hAnsi="Arial" w:cs="Arial"/>
              </w:rPr>
            </w:pPr>
            <w:permStart w:id="403531342" w:edGrp="everyone"/>
            <w:r>
              <w:rPr>
                <w:rFonts w:ascii="Arial" w:hAnsi="Arial" w:cs="Arial"/>
              </w:rPr>
              <w:t>On the comcare website there is list of pages under the roles category</w:t>
            </w:r>
            <w:r w:rsidR="00CE28CE">
              <w:rPr>
                <w:rFonts w:ascii="Arial" w:hAnsi="Arial" w:cs="Arial"/>
              </w:rPr>
              <w:t xml:space="preserve"> has a large range of guidance material that can source to assist in the </w:t>
            </w:r>
            <w:r w:rsidR="00C72726">
              <w:rPr>
                <w:rFonts w:ascii="Arial" w:hAnsi="Arial" w:cs="Arial"/>
              </w:rPr>
              <w:t>cre</w:t>
            </w:r>
            <w:r w:rsidR="002936F1">
              <w:rPr>
                <w:rFonts w:ascii="Arial" w:hAnsi="Arial" w:cs="Arial"/>
              </w:rPr>
              <w:t xml:space="preserve">ation and maintaince of a WHSMS. The website breaks down each separate role in the </w:t>
            </w:r>
            <w:r w:rsidR="00FF3305">
              <w:rPr>
                <w:rFonts w:ascii="Arial" w:hAnsi="Arial" w:cs="Arial"/>
              </w:rPr>
              <w:t xml:space="preserve">workplace </w:t>
            </w:r>
            <w:r w:rsidR="004674EF">
              <w:rPr>
                <w:rFonts w:ascii="Arial" w:hAnsi="Arial" w:cs="Arial"/>
              </w:rPr>
              <w:t xml:space="preserve">further goes into depth about their roles in relation </w:t>
            </w:r>
            <w:r w:rsidR="007C6D56">
              <w:rPr>
                <w:rFonts w:ascii="Arial" w:hAnsi="Arial" w:cs="Arial"/>
              </w:rPr>
              <w:t>to their WHS roles and duties and how the differing roles consult with each other.</w:t>
            </w:r>
          </w:p>
          <w:p w14:paraId="4200526E" w14:textId="77777777" w:rsidR="00C840CC" w:rsidRDefault="00C840CC" w:rsidP="0008559B">
            <w:pPr>
              <w:rPr>
                <w:rFonts w:ascii="Arial" w:hAnsi="Arial" w:cs="Arial"/>
              </w:rPr>
            </w:pPr>
          </w:p>
          <w:p w14:paraId="349782FE" w14:textId="5A423515" w:rsidR="00C840CC" w:rsidRDefault="00645AFE" w:rsidP="0008559B">
            <w:pPr>
              <w:rPr>
                <w:rFonts w:ascii="Arial" w:hAnsi="Arial" w:cs="Arial"/>
              </w:rPr>
            </w:pPr>
            <w:r>
              <w:rPr>
                <w:rFonts w:ascii="Arial" w:hAnsi="Arial" w:cs="Arial"/>
              </w:rPr>
              <w:t>Go through the website and find guidance material that could be used.</w:t>
            </w:r>
          </w:p>
          <w:p w14:paraId="33892636" w14:textId="0E85D6C7" w:rsidR="00C840CC" w:rsidRDefault="00185B4D" w:rsidP="0008559B">
            <w:pPr>
              <w:rPr>
                <w:rFonts w:ascii="Arial" w:hAnsi="Arial" w:cs="Arial"/>
              </w:rPr>
            </w:pPr>
            <w:hyperlink r:id="rId18" w:history="1">
              <w:r w:rsidR="000F31B9" w:rsidRPr="00D811C1">
                <w:rPr>
                  <w:rStyle w:val="Hyperlink"/>
                  <w:rFonts w:ascii="Arial" w:hAnsi="Arial" w:cs="Arial"/>
                </w:rPr>
                <w:t>https://www.comcare.gov.au/roles</w:t>
              </w:r>
            </w:hyperlink>
            <w:r w:rsidR="000F31B9">
              <w:rPr>
                <w:rFonts w:ascii="Arial" w:hAnsi="Arial" w:cs="Arial"/>
              </w:rPr>
              <w:t xml:space="preserve"> </w:t>
            </w:r>
          </w:p>
          <w:permEnd w:id="403531342"/>
          <w:p w14:paraId="44D25712" w14:textId="5E27A643" w:rsidR="0008559B" w:rsidRPr="00336D39" w:rsidRDefault="0008559B" w:rsidP="0008559B">
            <w:pPr>
              <w:rPr>
                <w:rFonts w:ascii="Arial" w:hAnsi="Arial" w:cs="Arial"/>
              </w:rPr>
            </w:pPr>
          </w:p>
        </w:tc>
      </w:tr>
    </w:tbl>
    <w:p w14:paraId="799A350A" w14:textId="77777777" w:rsidR="0016375D" w:rsidRDefault="0016375D" w:rsidP="00336D39">
      <w:pPr>
        <w:spacing w:after="0" w:line="240" w:lineRule="auto"/>
        <w:rPr>
          <w:rFonts w:ascii="Arial" w:hAnsi="Arial" w:cs="Arial"/>
        </w:rPr>
      </w:pPr>
    </w:p>
    <w:p w14:paraId="2BF1AFD4" w14:textId="77777777"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14:paraId="7A6F9E63" w14:textId="77777777" w:rsidTr="00D203F4">
        <w:tc>
          <w:tcPr>
            <w:tcW w:w="3227" w:type="dxa"/>
            <w:shd w:val="clear" w:color="auto" w:fill="232F84"/>
          </w:tcPr>
          <w:p w14:paraId="71F320C5" w14:textId="77777777" w:rsidR="001F22AC" w:rsidRPr="001F22AC" w:rsidRDefault="001F22AC" w:rsidP="001F22AC">
            <w:pPr>
              <w:keepNext/>
              <w:rPr>
                <w:rFonts w:ascii="Arial" w:hAnsi="Arial" w:cs="Arial"/>
                <w:b/>
              </w:rPr>
            </w:pPr>
            <w:r w:rsidRPr="001F22AC">
              <w:rPr>
                <w:rFonts w:ascii="Arial" w:hAnsi="Arial" w:cs="Arial"/>
                <w:b/>
              </w:rPr>
              <w:lastRenderedPageBreak/>
              <w:t>Outcome for Activity 1</w:t>
            </w:r>
          </w:p>
        </w:tc>
        <w:permStart w:id="1312188848" w:edGrp="everyone"/>
        <w:tc>
          <w:tcPr>
            <w:tcW w:w="6015" w:type="dxa"/>
          </w:tcPr>
          <w:p w14:paraId="173D0DB8" w14:textId="77777777" w:rsidR="001F22AC" w:rsidRPr="001F22AC" w:rsidRDefault="00185B4D" w:rsidP="001F22AC">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Content>
                <w:r w:rsidR="001F22AC" w:rsidRPr="001F22AC">
                  <w:rPr>
                    <w:rFonts w:ascii="Segoe UI Symbol" w:hAnsi="Segoe UI Symbol" w:cs="Segoe UI Symbol"/>
                  </w:rPr>
                  <w:t>☐</w:t>
                </w:r>
              </w:sdtContent>
            </w:sdt>
            <w:permEnd w:id="1312188848"/>
            <w:r w:rsidR="001F22AC" w:rsidRPr="001F22AC">
              <w:rPr>
                <w:rFonts w:ascii="Arial" w:hAnsi="Arial" w:cs="Arial"/>
              </w:rPr>
              <w:t xml:space="preserve"> Satisfactory </w:t>
            </w:r>
            <w:r w:rsidR="001F22AC" w:rsidRPr="001F22AC">
              <w:rPr>
                <w:rFonts w:ascii="Arial" w:hAnsi="Arial" w:cs="Arial"/>
              </w:rPr>
              <w:tab/>
            </w:r>
          </w:p>
          <w:p w14:paraId="1C4411E7" w14:textId="77777777" w:rsidR="001F22AC" w:rsidRPr="001F22AC" w:rsidRDefault="00185B4D" w:rsidP="001F22AC">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Content>
                <w:permStart w:id="1527013971" w:edGrp="everyone"/>
                <w:r w:rsidR="001F22AC" w:rsidRPr="001F22AC">
                  <w:rPr>
                    <w:rFonts w:ascii="Segoe UI Symbol" w:hAnsi="Segoe UI Symbol" w:cs="Segoe UI Symbol"/>
                  </w:rPr>
                  <w:t>☐</w:t>
                </w:r>
                <w:permEnd w:id="1527013971"/>
              </w:sdtContent>
            </w:sdt>
            <w:r w:rsidR="001F22AC" w:rsidRPr="001F22AC">
              <w:rPr>
                <w:rFonts w:ascii="Arial" w:hAnsi="Arial" w:cs="Arial"/>
              </w:rPr>
              <w:t xml:space="preserve"> Not satisfactory</w:t>
            </w:r>
          </w:p>
        </w:tc>
      </w:tr>
      <w:tr w:rsidR="001F22AC" w:rsidRPr="001F22AC" w14:paraId="3EA54206" w14:textId="77777777" w:rsidTr="00D203F4">
        <w:trPr>
          <w:trHeight w:val="2835"/>
        </w:trPr>
        <w:tc>
          <w:tcPr>
            <w:tcW w:w="3227" w:type="dxa"/>
            <w:shd w:val="clear" w:color="auto" w:fill="232F84"/>
          </w:tcPr>
          <w:p w14:paraId="271C2325"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7D7CFA8F" w14:textId="77777777" w:rsidR="001F22AC" w:rsidRPr="001F22AC" w:rsidRDefault="001F22AC" w:rsidP="001F22AC">
            <w:pPr>
              <w:keepNext/>
              <w:rPr>
                <w:rFonts w:ascii="Arial" w:hAnsi="Arial" w:cs="Arial"/>
              </w:rPr>
            </w:pPr>
            <w:permStart w:id="1755332998" w:edGrp="everyone"/>
            <w:permEnd w:id="1755332998"/>
          </w:p>
        </w:tc>
      </w:tr>
    </w:tbl>
    <w:p w14:paraId="64E2C69B" w14:textId="77777777"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301EC96F" w14:textId="77777777" w:rsidTr="00020D81">
        <w:tc>
          <w:tcPr>
            <w:tcW w:w="9235" w:type="dxa"/>
            <w:shd w:val="clear" w:color="auto" w:fill="232F84"/>
          </w:tcPr>
          <w:p w14:paraId="6AEA0DC2" w14:textId="77777777" w:rsidR="0016375D" w:rsidRPr="00336D39" w:rsidRDefault="0016375D" w:rsidP="00336D39">
            <w:pPr>
              <w:numPr>
                <w:ilvl w:val="0"/>
                <w:numId w:val="6"/>
              </w:numPr>
              <w:rPr>
                <w:rFonts w:ascii="Arial" w:hAnsi="Arial" w:cs="Arial"/>
                <w:b/>
              </w:rPr>
            </w:pPr>
          </w:p>
        </w:tc>
      </w:tr>
      <w:tr w:rsidR="0016375D" w:rsidRPr="00336D39" w14:paraId="31C25D92" w14:textId="77777777" w:rsidTr="001F22AC">
        <w:tc>
          <w:tcPr>
            <w:tcW w:w="9235" w:type="dxa"/>
            <w:shd w:val="clear" w:color="auto" w:fill="A1D7E1"/>
          </w:tcPr>
          <w:p w14:paraId="282267D7" w14:textId="77777777"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14:paraId="4AF665A4" w14:textId="77777777"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14:paraId="69A629CE" w14:textId="77777777"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14:paraId="269EACE3" w14:textId="77777777" w:rsidR="00BA547F" w:rsidRDefault="00BA547F" w:rsidP="00BA547F">
            <w:pPr>
              <w:rPr>
                <w:rFonts w:ascii="Arial" w:hAnsi="Arial" w:cs="Arial"/>
              </w:rPr>
            </w:pPr>
          </w:p>
          <w:p w14:paraId="305B4D45" w14:textId="77777777" w:rsidR="0016375D" w:rsidRPr="00BA547F" w:rsidRDefault="0016375D" w:rsidP="00BA547F">
            <w:pPr>
              <w:rPr>
                <w:rFonts w:ascii="Arial" w:hAnsi="Arial" w:cs="Arial"/>
              </w:rPr>
            </w:pPr>
            <w:r w:rsidRPr="00BA547F">
              <w:rPr>
                <w:rFonts w:ascii="Arial" w:hAnsi="Arial" w:cs="Arial"/>
              </w:rPr>
              <w:t>In particular, explain how you would:</w:t>
            </w:r>
          </w:p>
          <w:p w14:paraId="39B00A83" w14:textId="77777777"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14:paraId="31901124" w14:textId="77777777"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14:paraId="7EEE6BD7" w14:textId="77777777"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14:paraId="1BAC082D" w14:textId="77777777"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14:paraId="088C7EDD" w14:textId="77777777" w:rsidR="0016375D" w:rsidRDefault="0016375D" w:rsidP="00336D39">
      <w:pPr>
        <w:spacing w:after="0" w:line="240" w:lineRule="auto"/>
        <w:rPr>
          <w:rFonts w:ascii="Arial" w:hAnsi="Arial" w:cs="Arial"/>
        </w:rPr>
      </w:pPr>
    </w:p>
    <w:p w14:paraId="10EB8914" w14:textId="77777777"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14:paraId="296D9969" w14:textId="77777777" w:rsidTr="00E22602">
        <w:tc>
          <w:tcPr>
            <w:tcW w:w="9242" w:type="dxa"/>
            <w:shd w:val="clear" w:color="auto" w:fill="000000" w:themeFill="text1"/>
          </w:tcPr>
          <w:p w14:paraId="36F67EDC" w14:textId="77777777" w:rsidR="00E22602" w:rsidRDefault="00E22602" w:rsidP="0052697A">
            <w:pPr>
              <w:keepNext/>
              <w:rPr>
                <w:rFonts w:ascii="Arial" w:hAnsi="Arial" w:cs="Arial"/>
              </w:rPr>
            </w:pPr>
            <w:r w:rsidRPr="00E22602">
              <w:rPr>
                <w:rFonts w:ascii="Arial" w:hAnsi="Arial" w:cs="Arial"/>
                <w:b/>
              </w:rPr>
              <w:t>Injury management policy</w:t>
            </w:r>
          </w:p>
        </w:tc>
      </w:tr>
      <w:tr w:rsidR="00E22602" w14:paraId="4975C593" w14:textId="77777777" w:rsidTr="00E22602">
        <w:tc>
          <w:tcPr>
            <w:tcW w:w="9242" w:type="dxa"/>
            <w:shd w:val="clear" w:color="auto" w:fill="D9D9D9" w:themeFill="background1" w:themeFillShade="D9"/>
          </w:tcPr>
          <w:p w14:paraId="6CA322AA" w14:textId="77777777"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14:paraId="3E920BE3" w14:textId="77777777" w:rsidTr="00E22602">
        <w:trPr>
          <w:trHeight w:val="850"/>
        </w:trPr>
        <w:tc>
          <w:tcPr>
            <w:tcW w:w="9242" w:type="dxa"/>
          </w:tcPr>
          <w:p w14:paraId="410D278E" w14:textId="15C6C2EB" w:rsidR="00E22602" w:rsidRDefault="00D11A81" w:rsidP="005D1E63">
            <w:pPr>
              <w:keepNext/>
              <w:rPr>
                <w:rFonts w:ascii="Arial" w:hAnsi="Arial" w:cs="Arial"/>
              </w:rPr>
            </w:pPr>
            <w:permStart w:id="1436418913" w:edGrp="everyone"/>
            <w:r>
              <w:rPr>
                <w:rFonts w:ascii="Arial" w:hAnsi="Arial" w:cs="Arial"/>
              </w:rPr>
              <w:t>As a Workgroup supervisor s</w:t>
            </w:r>
            <w:r w:rsidR="000E3845">
              <w:rPr>
                <w:rFonts w:ascii="Arial" w:hAnsi="Arial" w:cs="Arial"/>
              </w:rPr>
              <w:t>e</w:t>
            </w:r>
            <w:r w:rsidR="006E0886">
              <w:rPr>
                <w:rFonts w:ascii="Arial" w:hAnsi="Arial" w:cs="Arial"/>
              </w:rPr>
              <w:t>lecting a</w:t>
            </w:r>
            <w:r w:rsidR="00A5347F">
              <w:rPr>
                <w:rFonts w:ascii="Arial" w:hAnsi="Arial" w:cs="Arial"/>
              </w:rPr>
              <w:t>n</w:t>
            </w:r>
            <w:r w:rsidR="006E0886">
              <w:rPr>
                <w:rFonts w:ascii="Arial" w:hAnsi="Arial" w:cs="Arial"/>
              </w:rPr>
              <w:t xml:space="preserve"> injury management </w:t>
            </w:r>
            <w:r w:rsidR="000E3845">
              <w:rPr>
                <w:rFonts w:ascii="Arial" w:hAnsi="Arial" w:cs="Arial"/>
              </w:rPr>
              <w:t>Coordinator would be the first step making sure they are able to effectively communicate with the range of different people they will come into contact with and supplying them with the required training to fulfil their role.</w:t>
            </w:r>
            <w:r w:rsidR="00321F1C">
              <w:rPr>
                <w:rFonts w:ascii="Arial" w:hAnsi="Arial" w:cs="Arial"/>
              </w:rPr>
              <w:t xml:space="preserve"> ThanI would go</w:t>
            </w:r>
            <w:r w:rsidR="006E0886">
              <w:rPr>
                <w:rFonts w:ascii="Arial" w:hAnsi="Arial" w:cs="Arial"/>
              </w:rPr>
              <w:t xml:space="preserve"> through a line of questions to establish a base for what needs to be address</w:t>
            </w:r>
            <w:r w:rsidR="000D1982">
              <w:rPr>
                <w:rFonts w:ascii="Arial" w:hAnsi="Arial" w:cs="Arial"/>
              </w:rPr>
              <w:t>ed</w:t>
            </w:r>
            <w:r w:rsidR="006E0886">
              <w:rPr>
                <w:rFonts w:ascii="Arial" w:hAnsi="Arial" w:cs="Arial"/>
              </w:rPr>
              <w:t xml:space="preserve">. These questions would include what first aid should be given and who will be giving it?, how will the injured worker have access to initial medical treatment? What is </w:t>
            </w:r>
            <w:r w:rsidR="00230BCE">
              <w:rPr>
                <w:rFonts w:ascii="Arial" w:hAnsi="Arial" w:cs="Arial"/>
              </w:rPr>
              <w:t>the procedure in regards to dealing with our insures and any other parties affected? And how will the worker be helps through lodging a worker’s compensation claim?</w:t>
            </w:r>
            <w:r w:rsidR="00FA1CBE">
              <w:rPr>
                <w:rFonts w:ascii="Arial" w:hAnsi="Arial" w:cs="Arial"/>
              </w:rPr>
              <w:t xml:space="preserve"> Throughout this process as a workplace supervisor I will be </w:t>
            </w:r>
            <w:r w:rsidR="00236D68">
              <w:rPr>
                <w:rFonts w:ascii="Arial" w:hAnsi="Arial" w:cs="Arial"/>
              </w:rPr>
              <w:t xml:space="preserve">also </w:t>
            </w:r>
            <w:r w:rsidR="00FA1CBE">
              <w:rPr>
                <w:rFonts w:ascii="Arial" w:hAnsi="Arial" w:cs="Arial"/>
              </w:rPr>
              <w:t xml:space="preserve">contributing by </w:t>
            </w:r>
            <w:r w:rsidR="009301EC">
              <w:rPr>
                <w:rFonts w:ascii="Arial" w:hAnsi="Arial" w:cs="Arial"/>
              </w:rPr>
              <w:t>supporting the injury management coordinator, making sure the PCBU is aware of the process and what their obligation will be though the process and helping wi</w:t>
            </w:r>
            <w:r w:rsidR="002F7B18">
              <w:rPr>
                <w:rFonts w:ascii="Arial" w:hAnsi="Arial" w:cs="Arial"/>
              </w:rPr>
              <w:t>th any further research needed in the creation of the Injury Management Policy.</w:t>
            </w:r>
            <w:r w:rsidR="008724B2">
              <w:rPr>
                <w:rFonts w:ascii="Arial" w:hAnsi="Arial" w:cs="Arial"/>
              </w:rPr>
              <w:t xml:space="preserve"> I will also just check in the injury management </w:t>
            </w:r>
            <w:r w:rsidR="006652D9">
              <w:rPr>
                <w:rFonts w:ascii="Arial" w:hAnsi="Arial" w:cs="Arial"/>
              </w:rPr>
              <w:t>coordinator and go</w:t>
            </w:r>
            <w:r w:rsidR="008724B2">
              <w:rPr>
                <w:rFonts w:ascii="Arial" w:hAnsi="Arial" w:cs="Arial"/>
              </w:rPr>
              <w:t xml:space="preserve"> through the </w:t>
            </w:r>
            <w:r w:rsidR="00981C35">
              <w:rPr>
                <w:rFonts w:ascii="Arial" w:hAnsi="Arial" w:cs="Arial"/>
              </w:rPr>
              <w:t>steps they have taken and make</w:t>
            </w:r>
            <w:r w:rsidR="008724B2">
              <w:rPr>
                <w:rFonts w:ascii="Arial" w:hAnsi="Arial" w:cs="Arial"/>
              </w:rPr>
              <w:t xml:space="preserve"> sure it is</w:t>
            </w:r>
            <w:r w:rsidR="002F7CE9">
              <w:rPr>
                <w:rFonts w:ascii="Arial" w:hAnsi="Arial" w:cs="Arial"/>
              </w:rPr>
              <w:t xml:space="preserve"> complete and </w:t>
            </w:r>
            <w:r w:rsidR="008724B2">
              <w:rPr>
                <w:rFonts w:ascii="Arial" w:hAnsi="Arial" w:cs="Arial"/>
              </w:rPr>
              <w:t>all legal requirement</w:t>
            </w:r>
            <w:r w:rsidR="002F7CE9">
              <w:rPr>
                <w:rFonts w:ascii="Arial" w:hAnsi="Arial" w:cs="Arial"/>
              </w:rPr>
              <w:t>s have been met.</w:t>
            </w:r>
          </w:p>
          <w:permEnd w:id="1436418913"/>
          <w:p w14:paraId="46296EF2" w14:textId="202133E8" w:rsidR="00E22602" w:rsidRDefault="00E22602" w:rsidP="005D1E63">
            <w:pPr>
              <w:keepNext/>
              <w:rPr>
                <w:rFonts w:ascii="Arial" w:hAnsi="Arial" w:cs="Arial"/>
              </w:rPr>
            </w:pPr>
          </w:p>
        </w:tc>
      </w:tr>
      <w:tr w:rsidR="00E22602" w14:paraId="16391DE4" w14:textId="77777777" w:rsidTr="00E22602">
        <w:tc>
          <w:tcPr>
            <w:tcW w:w="9242" w:type="dxa"/>
            <w:shd w:val="clear" w:color="auto" w:fill="D9D9D9" w:themeFill="background1" w:themeFillShade="D9"/>
          </w:tcPr>
          <w:p w14:paraId="03DED25E" w14:textId="77777777"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14:paraId="3430C085" w14:textId="77777777" w:rsidTr="00E22602">
        <w:trPr>
          <w:trHeight w:val="850"/>
        </w:trPr>
        <w:tc>
          <w:tcPr>
            <w:tcW w:w="9242" w:type="dxa"/>
          </w:tcPr>
          <w:p w14:paraId="283C8115" w14:textId="2559AE9C" w:rsidR="00E22602" w:rsidRDefault="00A01425" w:rsidP="005D1E63">
            <w:pPr>
              <w:keepNext/>
              <w:rPr>
                <w:rFonts w:ascii="Arial" w:hAnsi="Arial" w:cs="Arial"/>
              </w:rPr>
            </w:pPr>
            <w:permStart w:id="1364943063" w:edGrp="everyone"/>
            <w:r>
              <w:rPr>
                <w:rFonts w:ascii="Arial" w:hAnsi="Arial" w:cs="Arial"/>
              </w:rPr>
              <w:t>Consultation with the injury management coordinator in regards to what barriers</w:t>
            </w:r>
            <w:r w:rsidR="002A1304">
              <w:rPr>
                <w:rFonts w:ascii="Arial" w:hAnsi="Arial" w:cs="Arial"/>
              </w:rPr>
              <w:t xml:space="preserve"> </w:t>
            </w:r>
            <w:r w:rsidR="00EF12B3">
              <w:rPr>
                <w:rFonts w:ascii="Arial" w:hAnsi="Arial" w:cs="Arial"/>
              </w:rPr>
              <w:t>they</w:t>
            </w:r>
            <w:r>
              <w:rPr>
                <w:rFonts w:ascii="Arial" w:hAnsi="Arial" w:cs="Arial"/>
              </w:rPr>
              <w:t xml:space="preserve"> are</w:t>
            </w:r>
            <w:r w:rsidR="00EF12B3">
              <w:rPr>
                <w:rFonts w:ascii="Arial" w:hAnsi="Arial" w:cs="Arial"/>
              </w:rPr>
              <w:t xml:space="preserve"> </w:t>
            </w:r>
            <w:r w:rsidR="002A1304">
              <w:rPr>
                <w:rFonts w:ascii="Arial" w:hAnsi="Arial" w:cs="Arial"/>
              </w:rPr>
              <w:t>facing in regards to carrying out their role.</w:t>
            </w:r>
            <w:r w:rsidR="004D732A">
              <w:rPr>
                <w:rFonts w:ascii="Arial" w:hAnsi="Arial" w:cs="Arial"/>
              </w:rPr>
              <w:t xml:space="preserve"> </w:t>
            </w:r>
            <w:r w:rsidR="00844695">
              <w:rPr>
                <w:rFonts w:ascii="Arial" w:hAnsi="Arial" w:cs="Arial"/>
              </w:rPr>
              <w:t>Contribution</w:t>
            </w:r>
            <w:r>
              <w:rPr>
                <w:rFonts w:ascii="Arial" w:hAnsi="Arial" w:cs="Arial"/>
              </w:rPr>
              <w:t>s</w:t>
            </w:r>
            <w:r w:rsidR="00844695">
              <w:rPr>
                <w:rFonts w:ascii="Arial" w:hAnsi="Arial" w:cs="Arial"/>
              </w:rPr>
              <w:t xml:space="preserve"> </w:t>
            </w:r>
            <w:r w:rsidR="00073FCC">
              <w:rPr>
                <w:rFonts w:ascii="Arial" w:hAnsi="Arial" w:cs="Arial"/>
              </w:rPr>
              <w:t xml:space="preserve">will be sourced from workers with feedback relating the planning, development </w:t>
            </w:r>
            <w:r w:rsidR="00BC1FD7">
              <w:rPr>
                <w:rFonts w:ascii="Arial" w:hAnsi="Arial" w:cs="Arial"/>
              </w:rPr>
              <w:t>and promotion</w:t>
            </w:r>
            <w:r w:rsidR="006C06D3">
              <w:rPr>
                <w:rFonts w:ascii="Arial" w:hAnsi="Arial" w:cs="Arial"/>
              </w:rPr>
              <w:t xml:space="preserve"> of the process</w:t>
            </w:r>
            <w:r w:rsidR="00BA1487">
              <w:rPr>
                <w:rFonts w:ascii="Arial" w:hAnsi="Arial" w:cs="Arial"/>
              </w:rPr>
              <w:t>. Contribution will also be sourced by myself with Work compensation com</w:t>
            </w:r>
            <w:r w:rsidR="005357FF">
              <w:rPr>
                <w:rFonts w:ascii="Arial" w:hAnsi="Arial" w:cs="Arial"/>
              </w:rPr>
              <w:t>panies, safe work queensland,</w:t>
            </w:r>
            <w:r w:rsidR="00C962B2">
              <w:rPr>
                <w:rFonts w:ascii="Arial" w:hAnsi="Arial" w:cs="Arial"/>
              </w:rPr>
              <w:t xml:space="preserve"> </w:t>
            </w:r>
            <w:r w:rsidR="005357FF">
              <w:rPr>
                <w:rFonts w:ascii="Arial" w:hAnsi="Arial" w:cs="Arial"/>
              </w:rPr>
              <w:t>first aid providers and</w:t>
            </w:r>
            <w:r w:rsidR="00BA1487">
              <w:rPr>
                <w:rFonts w:ascii="Arial" w:hAnsi="Arial" w:cs="Arial"/>
              </w:rPr>
              <w:t xml:space="preserve"> any WHS third parties to find any more information and experience they could </w:t>
            </w:r>
            <w:r w:rsidR="008C3EA5">
              <w:rPr>
                <w:rFonts w:ascii="Arial" w:hAnsi="Arial" w:cs="Arial"/>
              </w:rPr>
              <w:t xml:space="preserve">support in the planning, development </w:t>
            </w:r>
            <w:r w:rsidR="005357FF">
              <w:rPr>
                <w:rFonts w:ascii="Arial" w:hAnsi="Arial" w:cs="Arial"/>
              </w:rPr>
              <w:t>of the Injury management policy</w:t>
            </w:r>
            <w:r w:rsidR="009E41AE">
              <w:rPr>
                <w:rFonts w:ascii="Arial" w:hAnsi="Arial" w:cs="Arial"/>
              </w:rPr>
              <w:t>.</w:t>
            </w:r>
            <w:permEnd w:id="1364943063"/>
          </w:p>
        </w:tc>
      </w:tr>
      <w:tr w:rsidR="00E22602" w14:paraId="0BE5F5E1" w14:textId="77777777" w:rsidTr="00E22602">
        <w:tc>
          <w:tcPr>
            <w:tcW w:w="9242" w:type="dxa"/>
            <w:shd w:val="clear" w:color="auto" w:fill="D9D9D9" w:themeFill="background1" w:themeFillShade="D9"/>
          </w:tcPr>
          <w:p w14:paraId="4D568981" w14:textId="77777777"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14:paraId="4792C808" w14:textId="77777777" w:rsidTr="00E22602">
        <w:trPr>
          <w:trHeight w:val="850"/>
        </w:trPr>
        <w:tc>
          <w:tcPr>
            <w:tcW w:w="9242" w:type="dxa"/>
          </w:tcPr>
          <w:p w14:paraId="10166E51" w14:textId="2A6EFA2A" w:rsidR="00E22602" w:rsidRDefault="00793459" w:rsidP="005D1E63">
            <w:pPr>
              <w:keepNext/>
              <w:rPr>
                <w:rFonts w:ascii="Arial" w:hAnsi="Arial" w:cs="Arial"/>
              </w:rPr>
            </w:pPr>
            <w:permStart w:id="385958829" w:edGrp="everyone"/>
            <w:r>
              <w:rPr>
                <w:rFonts w:ascii="Arial" w:hAnsi="Arial" w:cs="Arial"/>
              </w:rPr>
              <w:t xml:space="preserve">Once the WHS Policy and the WHSMS containing the Injury management Policy is completed </w:t>
            </w:r>
            <w:r w:rsidR="002E5FF6">
              <w:rPr>
                <w:rFonts w:ascii="Arial" w:hAnsi="Arial" w:cs="Arial"/>
              </w:rPr>
              <w:t>a</w:t>
            </w:r>
            <w:r w:rsidR="00D43107">
              <w:rPr>
                <w:rFonts w:ascii="Arial" w:hAnsi="Arial" w:cs="Arial"/>
              </w:rPr>
              <w:t>s a Workplace supervisor</w:t>
            </w:r>
            <w:r w:rsidR="002E5FF6">
              <w:rPr>
                <w:rFonts w:ascii="Arial" w:hAnsi="Arial" w:cs="Arial"/>
              </w:rPr>
              <w:t xml:space="preserve"> </w:t>
            </w:r>
            <w:r w:rsidR="00AE6473">
              <w:rPr>
                <w:rFonts w:ascii="Arial" w:hAnsi="Arial" w:cs="Arial"/>
              </w:rPr>
              <w:t xml:space="preserve">my role in applying the Injury Management policy </w:t>
            </w:r>
            <w:r w:rsidR="00C32B4E">
              <w:rPr>
                <w:rFonts w:ascii="Arial" w:hAnsi="Arial" w:cs="Arial"/>
              </w:rPr>
              <w:t xml:space="preserve"> after adequent training has been given to worker affected </w:t>
            </w:r>
            <w:r w:rsidR="00AE6473">
              <w:rPr>
                <w:rFonts w:ascii="Arial" w:hAnsi="Arial" w:cs="Arial"/>
              </w:rPr>
              <w:t>will include</w:t>
            </w:r>
            <w:r w:rsidR="00B96C9A">
              <w:rPr>
                <w:rFonts w:ascii="Arial" w:hAnsi="Arial" w:cs="Arial"/>
              </w:rPr>
              <w:t xml:space="preserve"> </w:t>
            </w:r>
            <w:r w:rsidR="006B451E">
              <w:rPr>
                <w:rFonts w:ascii="Arial" w:hAnsi="Arial" w:cs="Arial"/>
              </w:rPr>
              <w:t xml:space="preserve">when the policy is put into action </w:t>
            </w:r>
            <w:r w:rsidR="004E08EA">
              <w:rPr>
                <w:rFonts w:ascii="Arial" w:hAnsi="Arial" w:cs="Arial"/>
              </w:rPr>
              <w:t xml:space="preserve">making sure </w:t>
            </w:r>
            <w:r w:rsidR="00C32B4E">
              <w:rPr>
                <w:rFonts w:ascii="Arial" w:hAnsi="Arial" w:cs="Arial"/>
              </w:rPr>
              <w:t xml:space="preserve">when </w:t>
            </w:r>
            <w:r w:rsidR="004E08EA">
              <w:rPr>
                <w:rFonts w:ascii="Arial" w:hAnsi="Arial" w:cs="Arial"/>
              </w:rPr>
              <w:t xml:space="preserve">first aid </w:t>
            </w:r>
            <w:r w:rsidR="00C92DEB">
              <w:rPr>
                <w:rFonts w:ascii="Arial" w:hAnsi="Arial" w:cs="Arial"/>
              </w:rPr>
              <w:t xml:space="preserve">to </w:t>
            </w:r>
            <w:r w:rsidR="00590E1B">
              <w:rPr>
                <w:rFonts w:ascii="Arial" w:hAnsi="Arial" w:cs="Arial"/>
              </w:rPr>
              <w:t xml:space="preserve">the injury worker if </w:t>
            </w:r>
            <w:r w:rsidR="004B6103">
              <w:rPr>
                <w:rFonts w:ascii="Arial" w:hAnsi="Arial" w:cs="Arial"/>
              </w:rPr>
              <w:t>necessary is given</w:t>
            </w:r>
            <w:r w:rsidR="00EA3D13">
              <w:rPr>
                <w:rFonts w:ascii="Arial" w:hAnsi="Arial" w:cs="Arial"/>
              </w:rPr>
              <w:t xml:space="preserve">, make early contact with any treating doctor, assist the injured worker in making a claim, </w:t>
            </w:r>
            <w:r w:rsidR="009C70D0">
              <w:rPr>
                <w:rFonts w:ascii="Arial" w:hAnsi="Arial" w:cs="Arial"/>
              </w:rPr>
              <w:t xml:space="preserve">working with the injury management coordinator </w:t>
            </w:r>
            <w:r w:rsidR="00A52FFA">
              <w:rPr>
                <w:rFonts w:ascii="Arial" w:hAnsi="Arial" w:cs="Arial"/>
              </w:rPr>
              <w:t>to support the worker returning to work.</w:t>
            </w:r>
            <w:r w:rsidR="00E663C6">
              <w:rPr>
                <w:rFonts w:ascii="Arial" w:hAnsi="Arial" w:cs="Arial"/>
              </w:rPr>
              <w:t xml:space="preserve"> Monitoring the </w:t>
            </w:r>
            <w:r w:rsidR="008C4D1C">
              <w:rPr>
                <w:rFonts w:ascii="Arial" w:hAnsi="Arial" w:cs="Arial"/>
              </w:rPr>
              <w:t>worker</w:t>
            </w:r>
            <w:r w:rsidR="003C1227">
              <w:rPr>
                <w:rFonts w:ascii="Arial" w:hAnsi="Arial" w:cs="Arial"/>
              </w:rPr>
              <w:t xml:space="preserve"> </w:t>
            </w:r>
            <w:r w:rsidR="00F41D30">
              <w:rPr>
                <w:rFonts w:ascii="Arial" w:hAnsi="Arial" w:cs="Arial"/>
              </w:rPr>
              <w:t>upon their return and update the policy itself if needed.</w:t>
            </w:r>
            <w:r w:rsidR="00084744">
              <w:rPr>
                <w:rFonts w:ascii="Arial" w:hAnsi="Arial" w:cs="Arial"/>
              </w:rPr>
              <w:t xml:space="preserve"> </w:t>
            </w:r>
            <w:r w:rsidR="00A00A4F">
              <w:rPr>
                <w:rFonts w:ascii="Arial" w:hAnsi="Arial" w:cs="Arial"/>
              </w:rPr>
              <w:t>The system will include the name and contact details of the person that is responsible day to day for the injury managa</w:t>
            </w:r>
            <w:r w:rsidR="00975E69">
              <w:rPr>
                <w:rFonts w:ascii="Arial" w:hAnsi="Arial" w:cs="Arial"/>
              </w:rPr>
              <w:t>ement</w:t>
            </w:r>
            <w:r w:rsidR="00A00A4F">
              <w:rPr>
                <w:rFonts w:ascii="Arial" w:hAnsi="Arial" w:cs="Arial"/>
              </w:rPr>
              <w:t xml:space="preserve"> system itself.</w:t>
            </w:r>
            <w:permEnd w:id="385958829"/>
          </w:p>
        </w:tc>
      </w:tr>
      <w:tr w:rsidR="00E22602" w14:paraId="4CD6165A" w14:textId="77777777" w:rsidTr="00E22602">
        <w:tc>
          <w:tcPr>
            <w:tcW w:w="9242" w:type="dxa"/>
            <w:shd w:val="clear" w:color="auto" w:fill="D9D9D9" w:themeFill="background1" w:themeFillShade="D9"/>
          </w:tcPr>
          <w:p w14:paraId="6510B3FE" w14:textId="77777777"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14:paraId="2927D94E" w14:textId="77777777" w:rsidTr="00E22602">
        <w:trPr>
          <w:trHeight w:val="850"/>
        </w:trPr>
        <w:tc>
          <w:tcPr>
            <w:tcW w:w="9242" w:type="dxa"/>
          </w:tcPr>
          <w:p w14:paraId="4C2456EE" w14:textId="010F9EFB" w:rsidR="00E22602" w:rsidRDefault="003436DC" w:rsidP="0052697A">
            <w:pPr>
              <w:rPr>
                <w:rFonts w:ascii="Arial" w:hAnsi="Arial" w:cs="Arial"/>
              </w:rPr>
            </w:pPr>
            <w:permStart w:id="1212957912" w:edGrp="everyone"/>
            <w:r>
              <w:rPr>
                <w:rFonts w:ascii="Arial" w:hAnsi="Arial" w:cs="Arial"/>
              </w:rPr>
              <w:t xml:space="preserve">Communication throughout the workplace and everyone affected in regards to the WHS policy, WHSMS and the injury management policy </w:t>
            </w:r>
            <w:r w:rsidR="007A560E">
              <w:rPr>
                <w:rFonts w:ascii="Arial" w:hAnsi="Arial" w:cs="Arial"/>
              </w:rPr>
              <w:t xml:space="preserve">will be carried out </w:t>
            </w:r>
            <w:r w:rsidR="00EE574D">
              <w:rPr>
                <w:rFonts w:ascii="Arial" w:hAnsi="Arial" w:cs="Arial"/>
              </w:rPr>
              <w:t>using toolbox talks to explain the Policy with the Injury Management Coordinator</w:t>
            </w:r>
            <w:r w:rsidR="00143B5A">
              <w:rPr>
                <w:rFonts w:ascii="Arial" w:hAnsi="Arial" w:cs="Arial"/>
              </w:rPr>
              <w:t xml:space="preserve"> and duty holders while answering question and recovering feedback from workers and create open line of commincatio</w:t>
            </w:r>
            <w:r w:rsidR="00323385">
              <w:rPr>
                <w:rFonts w:ascii="Arial" w:hAnsi="Arial" w:cs="Arial"/>
              </w:rPr>
              <w:t xml:space="preserve">n. Meeting with the PCBU and other duty holders and will be carried out to ensure they are aware of their WHS obligations </w:t>
            </w:r>
            <w:r w:rsidR="001823D8">
              <w:rPr>
                <w:rFonts w:ascii="Arial" w:hAnsi="Arial" w:cs="Arial"/>
              </w:rPr>
              <w:t xml:space="preserve">if there are any changes </w:t>
            </w:r>
            <w:r w:rsidR="00323385">
              <w:rPr>
                <w:rFonts w:ascii="Arial" w:hAnsi="Arial" w:cs="Arial"/>
              </w:rPr>
              <w:t xml:space="preserve">and what </w:t>
            </w:r>
            <w:r w:rsidR="001823D8">
              <w:rPr>
                <w:rFonts w:ascii="Arial" w:hAnsi="Arial" w:cs="Arial"/>
              </w:rPr>
              <w:t xml:space="preserve">that will need to do fulfil their due diligence. Finally training will be carried out to any new worker and refresher </w:t>
            </w:r>
            <w:r w:rsidR="001823D8">
              <w:rPr>
                <w:rFonts w:ascii="Arial" w:hAnsi="Arial" w:cs="Arial"/>
              </w:rPr>
              <w:lastRenderedPageBreak/>
              <w:t>training to existing worker in regards</w:t>
            </w:r>
            <w:r w:rsidR="008D05D6">
              <w:rPr>
                <w:rFonts w:ascii="Arial" w:hAnsi="Arial" w:cs="Arial"/>
              </w:rPr>
              <w:t xml:space="preserve"> to the Injury Management Policy.</w:t>
            </w:r>
            <w:r w:rsidR="001823D8">
              <w:rPr>
                <w:rFonts w:ascii="Arial" w:hAnsi="Arial" w:cs="Arial"/>
              </w:rPr>
              <w:t xml:space="preserve"> </w:t>
            </w:r>
            <w:permEnd w:id="1212957912"/>
          </w:p>
        </w:tc>
      </w:tr>
    </w:tbl>
    <w:p w14:paraId="78C84DF0" w14:textId="77777777" w:rsidR="00E22602" w:rsidRDefault="00E22602" w:rsidP="00336D39">
      <w:pPr>
        <w:spacing w:after="0" w:line="240" w:lineRule="auto"/>
        <w:rPr>
          <w:rFonts w:ascii="Arial" w:hAnsi="Arial" w:cs="Arial"/>
        </w:rPr>
      </w:pPr>
    </w:p>
    <w:p w14:paraId="3762F0C4" w14:textId="77777777"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14:paraId="53F930D8" w14:textId="77777777" w:rsidTr="00D203F4">
        <w:tc>
          <w:tcPr>
            <w:tcW w:w="9242" w:type="dxa"/>
            <w:shd w:val="clear" w:color="auto" w:fill="000000" w:themeFill="text1"/>
          </w:tcPr>
          <w:p w14:paraId="69BB5D5A" w14:textId="77777777"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14:paraId="6677012E" w14:textId="77777777" w:rsidTr="00D203F4">
        <w:tc>
          <w:tcPr>
            <w:tcW w:w="9242" w:type="dxa"/>
            <w:shd w:val="clear" w:color="auto" w:fill="D9D9D9" w:themeFill="background1" w:themeFillShade="D9"/>
          </w:tcPr>
          <w:p w14:paraId="19D39E92" w14:textId="77777777"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14:paraId="732982C8" w14:textId="77777777" w:rsidTr="00D203F4">
        <w:trPr>
          <w:trHeight w:val="850"/>
        </w:trPr>
        <w:tc>
          <w:tcPr>
            <w:tcW w:w="9242" w:type="dxa"/>
          </w:tcPr>
          <w:p w14:paraId="7E75401D" w14:textId="634EDBFB" w:rsidR="00E22602" w:rsidRPr="00E22602" w:rsidRDefault="008D7710" w:rsidP="005D1E63">
            <w:pPr>
              <w:keepNext/>
              <w:rPr>
                <w:rFonts w:ascii="Arial" w:hAnsi="Arial" w:cs="Arial"/>
              </w:rPr>
            </w:pPr>
            <w:permStart w:id="1133332356" w:edGrp="everyone"/>
            <w:r>
              <w:rPr>
                <w:rFonts w:ascii="Arial" w:hAnsi="Arial" w:cs="Arial"/>
              </w:rPr>
              <w:t xml:space="preserve">Making sure a </w:t>
            </w:r>
            <w:r w:rsidR="004A5743">
              <w:rPr>
                <w:rFonts w:ascii="Arial" w:hAnsi="Arial" w:cs="Arial"/>
              </w:rPr>
              <w:t>rehabilitation</w:t>
            </w:r>
            <w:r w:rsidR="00456154">
              <w:rPr>
                <w:rFonts w:ascii="Arial" w:hAnsi="Arial" w:cs="Arial"/>
              </w:rPr>
              <w:t xml:space="preserve"> cas</w:t>
            </w:r>
            <w:r>
              <w:rPr>
                <w:rFonts w:ascii="Arial" w:hAnsi="Arial" w:cs="Arial"/>
              </w:rPr>
              <w:t>e manager role has been fulfilled in the workplace</w:t>
            </w:r>
            <w:r w:rsidR="005576D7">
              <w:rPr>
                <w:rFonts w:ascii="Arial" w:hAnsi="Arial" w:cs="Arial"/>
              </w:rPr>
              <w:t xml:space="preserve"> than Throughout the process of the planning, development and promotion of the return to work policy in my role as a workplace supervisor I would seek contribution consulting with the Rehabilitation case manager in regards to what support they will need through out the process and facilitating that support while consulting with the PCBU.</w:t>
            </w:r>
            <w:permEnd w:id="1133332356"/>
          </w:p>
        </w:tc>
      </w:tr>
      <w:tr w:rsidR="00E22602" w:rsidRPr="00E22602" w14:paraId="66B2901E" w14:textId="77777777" w:rsidTr="00D203F4">
        <w:tc>
          <w:tcPr>
            <w:tcW w:w="9242" w:type="dxa"/>
            <w:shd w:val="clear" w:color="auto" w:fill="D9D9D9" w:themeFill="background1" w:themeFillShade="D9"/>
          </w:tcPr>
          <w:p w14:paraId="1A8B2260" w14:textId="77777777"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14:paraId="6EA6972D" w14:textId="77777777" w:rsidTr="00D203F4">
        <w:trPr>
          <w:trHeight w:val="850"/>
        </w:trPr>
        <w:tc>
          <w:tcPr>
            <w:tcW w:w="9242" w:type="dxa"/>
          </w:tcPr>
          <w:p w14:paraId="6B4FC788" w14:textId="7FC8F684" w:rsidR="00E22602" w:rsidRPr="00E22602" w:rsidRDefault="00AC021A" w:rsidP="005D1E63">
            <w:pPr>
              <w:keepNext/>
              <w:rPr>
                <w:rFonts w:ascii="Arial" w:hAnsi="Arial" w:cs="Arial"/>
              </w:rPr>
            </w:pPr>
            <w:permStart w:id="948447295" w:edGrp="everyone"/>
            <w:r>
              <w:rPr>
                <w:rFonts w:ascii="Arial" w:hAnsi="Arial" w:cs="Arial"/>
              </w:rPr>
              <w:t xml:space="preserve">In my role as Workplace supervisor </w:t>
            </w:r>
            <w:r w:rsidR="00D675A3">
              <w:rPr>
                <w:rFonts w:ascii="Arial" w:hAnsi="Arial" w:cs="Arial"/>
              </w:rPr>
              <w:t>I will seek contribution and support in the planning, development and promotion</w:t>
            </w:r>
            <w:r w:rsidR="00DE41F3">
              <w:rPr>
                <w:rFonts w:ascii="Arial" w:hAnsi="Arial" w:cs="Arial"/>
              </w:rPr>
              <w:t xml:space="preserve"> from multiple sources including the Rehabilition case manager</w:t>
            </w:r>
            <w:r w:rsidR="001874C2">
              <w:rPr>
                <w:rFonts w:ascii="Arial" w:hAnsi="Arial" w:cs="Arial"/>
              </w:rPr>
              <w:t>, HSC and</w:t>
            </w:r>
            <w:r w:rsidR="00DE41F3">
              <w:rPr>
                <w:rFonts w:ascii="Arial" w:hAnsi="Arial" w:cs="Arial"/>
              </w:rPr>
              <w:t xml:space="preserve"> </w:t>
            </w:r>
            <w:r w:rsidR="00DE51FF">
              <w:rPr>
                <w:rFonts w:ascii="Arial" w:hAnsi="Arial" w:cs="Arial"/>
              </w:rPr>
              <w:t xml:space="preserve">working back and fouth </w:t>
            </w:r>
            <w:r w:rsidR="000F6283">
              <w:rPr>
                <w:rFonts w:ascii="Arial" w:hAnsi="Arial" w:cs="Arial"/>
              </w:rPr>
              <w:t xml:space="preserve">through out the whole </w:t>
            </w:r>
            <w:r w:rsidR="00DF7D07">
              <w:rPr>
                <w:rFonts w:ascii="Arial" w:hAnsi="Arial" w:cs="Arial"/>
              </w:rPr>
              <w:t xml:space="preserve">process. While at the same time I will </w:t>
            </w:r>
            <w:r w:rsidR="003E4908">
              <w:rPr>
                <w:rFonts w:ascii="Arial" w:hAnsi="Arial" w:cs="Arial"/>
              </w:rPr>
              <w:t xml:space="preserve">getting feedback </w:t>
            </w:r>
            <w:r w:rsidR="00D15F7A">
              <w:rPr>
                <w:rFonts w:ascii="Arial" w:hAnsi="Arial" w:cs="Arial"/>
              </w:rPr>
              <w:t xml:space="preserve">from workers taking their experience into account, sourcing information from </w:t>
            </w:r>
            <w:r w:rsidR="006A325E">
              <w:rPr>
                <w:rFonts w:ascii="Arial" w:hAnsi="Arial" w:cs="Arial"/>
              </w:rPr>
              <w:t xml:space="preserve">worker compensation companies, safe work queensland and other third party WHS </w:t>
            </w:r>
            <w:r w:rsidR="00FA7C2F">
              <w:rPr>
                <w:rFonts w:ascii="Arial" w:hAnsi="Arial" w:cs="Arial"/>
              </w:rPr>
              <w:t>advisors to contribute information to the process.</w:t>
            </w:r>
            <w:r w:rsidR="00417DC8">
              <w:rPr>
                <w:rFonts w:ascii="Arial" w:hAnsi="Arial" w:cs="Arial"/>
              </w:rPr>
              <w:t xml:space="preserve"> I will have to seek </w:t>
            </w:r>
            <w:r w:rsidR="006E63DC">
              <w:rPr>
                <w:rFonts w:ascii="Arial" w:hAnsi="Arial" w:cs="Arial"/>
              </w:rPr>
              <w:t xml:space="preserve">contribution and support from the PCBU </w:t>
            </w:r>
            <w:r w:rsidR="007A44E1">
              <w:rPr>
                <w:rFonts w:ascii="Arial" w:hAnsi="Arial" w:cs="Arial"/>
              </w:rPr>
              <w:t xml:space="preserve">in regards to sources of information and training so that the PCBU is fulfilling their </w:t>
            </w:r>
            <w:r w:rsidR="00120C9A">
              <w:rPr>
                <w:rFonts w:ascii="Arial" w:hAnsi="Arial" w:cs="Arial"/>
              </w:rPr>
              <w:t>WHS obligations.</w:t>
            </w:r>
            <w:permEnd w:id="948447295"/>
          </w:p>
        </w:tc>
      </w:tr>
      <w:tr w:rsidR="00E22602" w:rsidRPr="00E22602" w14:paraId="65DDD292" w14:textId="77777777" w:rsidTr="00D203F4">
        <w:tc>
          <w:tcPr>
            <w:tcW w:w="9242" w:type="dxa"/>
            <w:shd w:val="clear" w:color="auto" w:fill="D9D9D9" w:themeFill="background1" w:themeFillShade="D9"/>
          </w:tcPr>
          <w:p w14:paraId="08029369" w14:textId="77777777"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14:paraId="113C1C9F" w14:textId="77777777" w:rsidTr="00D203F4">
        <w:trPr>
          <w:trHeight w:val="850"/>
        </w:trPr>
        <w:tc>
          <w:tcPr>
            <w:tcW w:w="9242" w:type="dxa"/>
          </w:tcPr>
          <w:p w14:paraId="09E42A6C" w14:textId="6880BE63" w:rsidR="00E22602" w:rsidRPr="00E22602" w:rsidRDefault="00480BE0" w:rsidP="005D1E63">
            <w:pPr>
              <w:keepNext/>
              <w:rPr>
                <w:rFonts w:ascii="Arial" w:hAnsi="Arial" w:cs="Arial"/>
              </w:rPr>
            </w:pPr>
            <w:permStart w:id="1466662542" w:edGrp="everyone"/>
            <w:r>
              <w:rPr>
                <w:rFonts w:ascii="Arial" w:hAnsi="Arial" w:cs="Arial"/>
              </w:rPr>
              <w:t xml:space="preserve">First step would include </w:t>
            </w:r>
            <w:r w:rsidR="00930090">
              <w:rPr>
                <w:rFonts w:ascii="Arial" w:hAnsi="Arial" w:cs="Arial"/>
              </w:rPr>
              <w:t>working with everyone in the workplace</w:t>
            </w:r>
            <w:r w:rsidR="00390D81">
              <w:rPr>
                <w:rFonts w:ascii="Arial" w:hAnsi="Arial" w:cs="Arial"/>
              </w:rPr>
              <w:t xml:space="preserve"> </w:t>
            </w:r>
            <w:r w:rsidR="001D7B74">
              <w:rPr>
                <w:rFonts w:ascii="Arial" w:hAnsi="Arial" w:cs="Arial"/>
              </w:rPr>
              <w:t xml:space="preserve">is following all of the WHS procedures </w:t>
            </w:r>
            <w:r w:rsidR="00C41EFE">
              <w:rPr>
                <w:rFonts w:ascii="Arial" w:hAnsi="Arial" w:cs="Arial"/>
              </w:rPr>
              <w:t xml:space="preserve">so all work is being completed as safe as possible to limit the possibility of a worker needing to use the return to work policy because of </w:t>
            </w:r>
            <w:r w:rsidR="00DD537D">
              <w:rPr>
                <w:rFonts w:ascii="Arial" w:hAnsi="Arial" w:cs="Arial"/>
              </w:rPr>
              <w:t>an injury</w:t>
            </w:r>
            <w:r w:rsidR="00266034">
              <w:rPr>
                <w:rFonts w:ascii="Arial" w:hAnsi="Arial" w:cs="Arial"/>
              </w:rPr>
              <w:t>. Than as a workplace supervisor I wil help encourage in the workplace early reporting of injuries</w:t>
            </w:r>
            <w:r w:rsidR="004C42FA">
              <w:rPr>
                <w:rFonts w:ascii="Arial" w:hAnsi="Arial" w:cs="Arial"/>
              </w:rPr>
              <w:t xml:space="preserve"> and advising the rehabilition case manager when an injury has occurred.</w:t>
            </w:r>
            <w:r w:rsidR="00777298">
              <w:rPr>
                <w:rFonts w:ascii="Arial" w:hAnsi="Arial" w:cs="Arial"/>
              </w:rPr>
              <w:t xml:space="preserve"> </w:t>
            </w:r>
            <w:r w:rsidR="00C6722B">
              <w:rPr>
                <w:rFonts w:ascii="Arial" w:hAnsi="Arial" w:cs="Arial"/>
              </w:rPr>
              <w:t xml:space="preserve">After the injury has happened taking steps </w:t>
            </w:r>
            <w:r w:rsidR="001E3818">
              <w:rPr>
                <w:rFonts w:ascii="Arial" w:hAnsi="Arial" w:cs="Arial"/>
              </w:rPr>
              <w:t xml:space="preserve">understand how the injury has occurred and rectifying the issue. </w:t>
            </w:r>
            <w:r w:rsidR="003256F3">
              <w:rPr>
                <w:rFonts w:ascii="Arial" w:hAnsi="Arial" w:cs="Arial"/>
              </w:rPr>
              <w:t xml:space="preserve">While keeping in contact with the injured employee </w:t>
            </w:r>
            <w:r w:rsidR="00E02B4D">
              <w:rPr>
                <w:rFonts w:ascii="Arial" w:hAnsi="Arial" w:cs="Arial"/>
              </w:rPr>
              <w:t xml:space="preserve">supporting them with available assistance I will work with the Rehabilition case manager </w:t>
            </w:r>
            <w:r w:rsidR="00824CD5">
              <w:rPr>
                <w:rFonts w:ascii="Arial" w:hAnsi="Arial" w:cs="Arial"/>
              </w:rPr>
              <w:t xml:space="preserve">to find suitable duties for the employee for when they return. </w:t>
            </w:r>
            <w:r w:rsidR="00F26210">
              <w:rPr>
                <w:rFonts w:ascii="Arial" w:hAnsi="Arial" w:cs="Arial"/>
              </w:rPr>
              <w:t>Finally working with the employee when they start work to ensure their their return to work is sustainable for them.</w:t>
            </w:r>
            <w:r w:rsidR="00AF08FA">
              <w:rPr>
                <w:rFonts w:ascii="Arial" w:hAnsi="Arial" w:cs="Arial"/>
              </w:rPr>
              <w:t xml:space="preserve"> </w:t>
            </w:r>
            <w:r w:rsidR="005A4705">
              <w:rPr>
                <w:rFonts w:ascii="Arial" w:hAnsi="Arial" w:cs="Arial"/>
              </w:rPr>
              <w:t xml:space="preserve">As the workplace </w:t>
            </w:r>
            <w:r w:rsidR="006F0FBE">
              <w:rPr>
                <w:rFonts w:ascii="Arial" w:hAnsi="Arial" w:cs="Arial"/>
              </w:rPr>
              <w:t xml:space="preserve">supervisor I will ensure that the PCBU is applying the appropriate resources </w:t>
            </w:r>
            <w:r w:rsidR="00E02095">
              <w:rPr>
                <w:rFonts w:ascii="Arial" w:hAnsi="Arial" w:cs="Arial"/>
              </w:rPr>
              <w:t xml:space="preserve">so as reason practical to the </w:t>
            </w:r>
            <w:r w:rsidR="000C295C">
              <w:rPr>
                <w:rFonts w:ascii="Arial" w:hAnsi="Arial" w:cs="Arial"/>
              </w:rPr>
              <w:t>implementation</w:t>
            </w:r>
            <w:r w:rsidR="00E02095">
              <w:rPr>
                <w:rFonts w:ascii="Arial" w:hAnsi="Arial" w:cs="Arial"/>
              </w:rPr>
              <w:t xml:space="preserve"> of the return</w:t>
            </w:r>
            <w:r w:rsidR="009F61F7">
              <w:rPr>
                <w:rFonts w:ascii="Arial" w:hAnsi="Arial" w:cs="Arial"/>
              </w:rPr>
              <w:t xml:space="preserve"> </w:t>
            </w:r>
            <w:r w:rsidR="00E02095">
              <w:rPr>
                <w:rFonts w:ascii="Arial" w:hAnsi="Arial" w:cs="Arial"/>
              </w:rPr>
              <w:t>to work policy</w:t>
            </w:r>
            <w:r w:rsidR="00973AC2">
              <w:rPr>
                <w:rFonts w:ascii="Arial" w:hAnsi="Arial" w:cs="Arial"/>
              </w:rPr>
              <w:t xml:space="preserve">. </w:t>
            </w:r>
            <w:permEnd w:id="1466662542"/>
          </w:p>
        </w:tc>
      </w:tr>
      <w:tr w:rsidR="00E22602" w:rsidRPr="00E22602" w14:paraId="313D1195" w14:textId="77777777" w:rsidTr="00D203F4">
        <w:tc>
          <w:tcPr>
            <w:tcW w:w="9242" w:type="dxa"/>
            <w:shd w:val="clear" w:color="auto" w:fill="D9D9D9" w:themeFill="background1" w:themeFillShade="D9"/>
          </w:tcPr>
          <w:p w14:paraId="4A22B9C2" w14:textId="77777777"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14:paraId="1B18A56F" w14:textId="77777777" w:rsidTr="00D203F4">
        <w:trPr>
          <w:trHeight w:val="850"/>
        </w:trPr>
        <w:tc>
          <w:tcPr>
            <w:tcW w:w="9242" w:type="dxa"/>
          </w:tcPr>
          <w:p w14:paraId="0ED84D42" w14:textId="0F399845" w:rsidR="00E22602" w:rsidRPr="00E22602" w:rsidRDefault="00FB6F95" w:rsidP="0052697A">
            <w:pPr>
              <w:rPr>
                <w:rFonts w:ascii="Arial" w:hAnsi="Arial" w:cs="Arial"/>
              </w:rPr>
            </w:pPr>
            <w:permStart w:id="230452531" w:edGrp="everyone"/>
            <w:r>
              <w:rPr>
                <w:rFonts w:ascii="Arial" w:hAnsi="Arial" w:cs="Arial"/>
              </w:rPr>
              <w:t>As my role as Workplace Supervisor I will be communicating the WHS policy and WHSMS in regards to the return to wor</w:t>
            </w:r>
            <w:r w:rsidR="00C3573F">
              <w:rPr>
                <w:rFonts w:ascii="Arial" w:hAnsi="Arial" w:cs="Arial"/>
              </w:rPr>
              <w:t>k policy</w:t>
            </w:r>
            <w:r>
              <w:rPr>
                <w:rFonts w:ascii="Arial" w:hAnsi="Arial" w:cs="Arial"/>
              </w:rPr>
              <w:t xml:space="preserve"> by </w:t>
            </w:r>
            <w:r w:rsidR="00ED737A">
              <w:rPr>
                <w:rFonts w:ascii="Arial" w:hAnsi="Arial" w:cs="Arial"/>
              </w:rPr>
              <w:t xml:space="preserve">carrying out toolbox talks </w:t>
            </w:r>
            <w:r w:rsidR="00DD537D">
              <w:rPr>
                <w:rFonts w:ascii="Arial" w:hAnsi="Arial" w:cs="Arial"/>
              </w:rPr>
              <w:t xml:space="preserve">with everyone effected. The toolbox talk will include explaining the return to work in a way they everyone can understand </w:t>
            </w:r>
            <w:r w:rsidR="00E74B6C">
              <w:rPr>
                <w:rFonts w:ascii="Arial" w:hAnsi="Arial" w:cs="Arial"/>
              </w:rPr>
              <w:t xml:space="preserve">and opening up conversation </w:t>
            </w:r>
            <w:r w:rsidR="00147FDC">
              <w:rPr>
                <w:rFonts w:ascii="Arial" w:hAnsi="Arial" w:cs="Arial"/>
              </w:rPr>
              <w:t xml:space="preserve">and answering any questions. The Rehabilition Case Manager is taking part of the toolbox talk and answering questions. One on one conversations will also be used </w:t>
            </w:r>
            <w:r w:rsidR="002C794E">
              <w:rPr>
                <w:rFonts w:ascii="Arial" w:hAnsi="Arial" w:cs="Arial"/>
              </w:rPr>
              <w:t xml:space="preserve">through out the workplace </w:t>
            </w:r>
            <w:r w:rsidR="00570E82">
              <w:rPr>
                <w:rFonts w:ascii="Arial" w:hAnsi="Arial" w:cs="Arial"/>
              </w:rPr>
              <w:t xml:space="preserve">so everyone can easily </w:t>
            </w:r>
            <w:r w:rsidR="004657C1">
              <w:rPr>
                <w:rFonts w:ascii="Arial" w:hAnsi="Arial" w:cs="Arial"/>
              </w:rPr>
              <w:t xml:space="preserve">bring up </w:t>
            </w:r>
            <w:r w:rsidR="007C4CAE">
              <w:rPr>
                <w:rFonts w:ascii="Arial" w:hAnsi="Arial" w:cs="Arial"/>
              </w:rPr>
              <w:t xml:space="preserve">any issues and provide feedback. </w:t>
            </w:r>
            <w:r w:rsidR="001F5BA2">
              <w:rPr>
                <w:rFonts w:ascii="Arial" w:hAnsi="Arial" w:cs="Arial"/>
              </w:rPr>
              <w:t>Communicat</w:t>
            </w:r>
            <w:r w:rsidR="00E83D67">
              <w:rPr>
                <w:rFonts w:ascii="Arial" w:hAnsi="Arial" w:cs="Arial"/>
              </w:rPr>
              <w:t xml:space="preserve">ion with </w:t>
            </w:r>
            <w:r w:rsidR="000D28A9">
              <w:rPr>
                <w:rFonts w:ascii="Arial" w:hAnsi="Arial" w:cs="Arial"/>
              </w:rPr>
              <w:t>the PCBU between the Re</w:t>
            </w:r>
            <w:r w:rsidR="00CF7BD7">
              <w:rPr>
                <w:rFonts w:ascii="Arial" w:hAnsi="Arial" w:cs="Arial"/>
              </w:rPr>
              <w:t>habilitation C</w:t>
            </w:r>
            <w:r w:rsidR="000D28A9">
              <w:rPr>
                <w:rFonts w:ascii="Arial" w:hAnsi="Arial" w:cs="Arial"/>
              </w:rPr>
              <w:t>ase Manager</w:t>
            </w:r>
            <w:r w:rsidR="004254CA">
              <w:rPr>
                <w:rFonts w:ascii="Arial" w:hAnsi="Arial" w:cs="Arial"/>
              </w:rPr>
              <w:t xml:space="preserve">, Workers </w:t>
            </w:r>
            <w:r w:rsidR="00AA387D">
              <w:rPr>
                <w:rFonts w:ascii="Arial" w:hAnsi="Arial" w:cs="Arial"/>
              </w:rPr>
              <w:t xml:space="preserve">and </w:t>
            </w:r>
            <w:r w:rsidR="00454BC4">
              <w:rPr>
                <w:rFonts w:ascii="Arial" w:hAnsi="Arial" w:cs="Arial"/>
              </w:rPr>
              <w:t>Workplace Su</w:t>
            </w:r>
            <w:r w:rsidR="00AA387D">
              <w:rPr>
                <w:rFonts w:ascii="Arial" w:hAnsi="Arial" w:cs="Arial"/>
              </w:rPr>
              <w:t>pervisor</w:t>
            </w:r>
            <w:r w:rsidR="00A82B2D">
              <w:rPr>
                <w:rFonts w:ascii="Arial" w:hAnsi="Arial" w:cs="Arial"/>
              </w:rPr>
              <w:t xml:space="preserve"> </w:t>
            </w:r>
            <w:r w:rsidR="00CB3E01">
              <w:rPr>
                <w:rFonts w:ascii="Arial" w:hAnsi="Arial" w:cs="Arial"/>
              </w:rPr>
              <w:t xml:space="preserve">to ensure with changes to the Policy have been consultated with </w:t>
            </w:r>
            <w:r w:rsidR="00AA7DDC">
              <w:rPr>
                <w:rFonts w:ascii="Arial" w:hAnsi="Arial" w:cs="Arial"/>
              </w:rPr>
              <w:t>and the PCBU is fulfilling their due diligence.</w:t>
            </w:r>
            <w:r w:rsidR="00A92008">
              <w:rPr>
                <w:rFonts w:ascii="Arial" w:hAnsi="Arial" w:cs="Arial"/>
              </w:rPr>
              <w:t xml:space="preserve"> Finally any new workers </w:t>
            </w:r>
            <w:r w:rsidR="00E5501B">
              <w:rPr>
                <w:rFonts w:ascii="Arial" w:hAnsi="Arial" w:cs="Arial"/>
              </w:rPr>
              <w:t>will have adequant training and refresher trainging to existing workers in regards to the return to work policy.</w:t>
            </w:r>
            <w:r w:rsidR="00253067">
              <w:rPr>
                <w:rFonts w:ascii="Arial" w:hAnsi="Arial" w:cs="Arial"/>
              </w:rPr>
              <w:t xml:space="preserve"> Other communication techniquies will be used to convany the message including </w:t>
            </w:r>
            <w:r w:rsidR="0090060C">
              <w:rPr>
                <w:rFonts w:ascii="Arial" w:hAnsi="Arial" w:cs="Arial"/>
              </w:rPr>
              <w:t>one on one conversations, email bulletins and information to be posted in the workplace with any feedback given from workers to be taken into consideration and consulted back in a timely manner.</w:t>
            </w:r>
            <w:permEnd w:id="230452531"/>
          </w:p>
        </w:tc>
      </w:tr>
    </w:tbl>
    <w:p w14:paraId="1B8F5F9B" w14:textId="77777777" w:rsidR="00E22602" w:rsidRPr="00E22602" w:rsidRDefault="00E22602" w:rsidP="00E22602">
      <w:pPr>
        <w:spacing w:after="0" w:line="240" w:lineRule="auto"/>
        <w:rPr>
          <w:rFonts w:ascii="Arial" w:hAnsi="Arial" w:cs="Arial"/>
        </w:rPr>
      </w:pPr>
    </w:p>
    <w:p w14:paraId="66536D56" w14:textId="77777777"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14:paraId="618D8ED2" w14:textId="77777777" w:rsidTr="00D203F4">
        <w:tc>
          <w:tcPr>
            <w:tcW w:w="3227" w:type="dxa"/>
            <w:shd w:val="clear" w:color="auto" w:fill="232F84"/>
          </w:tcPr>
          <w:p w14:paraId="299666A4" w14:textId="77777777"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2</w:t>
            </w:r>
          </w:p>
        </w:tc>
        <w:permStart w:id="1403527458" w:edGrp="everyone"/>
        <w:tc>
          <w:tcPr>
            <w:tcW w:w="6015" w:type="dxa"/>
          </w:tcPr>
          <w:p w14:paraId="09EC78B9" w14:textId="77777777" w:rsidR="001F22AC" w:rsidRPr="001F22AC" w:rsidRDefault="00185B4D" w:rsidP="001F22AC">
            <w:pPr>
              <w:keepNext/>
              <w:rPr>
                <w:rFonts w:ascii="Arial" w:hAnsi="Arial" w:cs="Arial"/>
              </w:rPr>
            </w:pPr>
            <w:sdt>
              <w:sdtPr>
                <w:rPr>
                  <w:rFonts w:ascii="Arial" w:hAnsi="Arial" w:cs="Arial"/>
                </w:rPr>
                <w:id w:val="-1049231633"/>
                <w14:checkbox>
                  <w14:checked w14:val="0"/>
                  <w14:checkedState w14:val="2612" w14:font="ＭＳ ゴシック"/>
                  <w14:uncheckedState w14:val="2610" w14:font="ＭＳ ゴシック"/>
                </w14:checkbox>
              </w:sdtPr>
              <w:sdtContent>
                <w:r w:rsidR="001F22AC" w:rsidRPr="001F22AC">
                  <w:rPr>
                    <w:rFonts w:ascii="Segoe UI Symbol" w:hAnsi="Segoe UI Symbol" w:cs="Segoe UI Symbol"/>
                  </w:rPr>
                  <w:t>☐</w:t>
                </w:r>
              </w:sdtContent>
            </w:sdt>
            <w:permEnd w:id="1403527458"/>
            <w:r w:rsidR="001F22AC" w:rsidRPr="001F22AC">
              <w:rPr>
                <w:rFonts w:ascii="Arial" w:hAnsi="Arial" w:cs="Arial"/>
              </w:rPr>
              <w:t xml:space="preserve"> Satisfactory </w:t>
            </w:r>
            <w:r w:rsidR="001F22AC" w:rsidRPr="001F22AC">
              <w:rPr>
                <w:rFonts w:ascii="Arial" w:hAnsi="Arial" w:cs="Arial"/>
              </w:rPr>
              <w:tab/>
            </w:r>
          </w:p>
          <w:p w14:paraId="4FE00E33" w14:textId="77777777" w:rsidR="001F22AC" w:rsidRPr="001F22AC" w:rsidRDefault="00185B4D" w:rsidP="001F22AC">
            <w:pPr>
              <w:keepNext/>
              <w:rPr>
                <w:rFonts w:ascii="Arial" w:hAnsi="Arial" w:cs="Arial"/>
              </w:rPr>
            </w:pPr>
            <w:sdt>
              <w:sdtPr>
                <w:rPr>
                  <w:rFonts w:ascii="Arial" w:hAnsi="Arial" w:cs="Arial"/>
                </w:rPr>
                <w:id w:val="2066676093"/>
                <w14:checkbox>
                  <w14:checked w14:val="0"/>
                  <w14:checkedState w14:val="2612" w14:font="ＭＳ ゴシック"/>
                  <w14:uncheckedState w14:val="2610" w14:font="ＭＳ ゴシック"/>
                </w14:checkbox>
              </w:sdtPr>
              <w:sdtContent>
                <w:permStart w:id="545669631" w:edGrp="everyone"/>
                <w:r w:rsidR="001F22AC" w:rsidRPr="001F22AC">
                  <w:rPr>
                    <w:rFonts w:ascii="Segoe UI Symbol" w:hAnsi="Segoe UI Symbol" w:cs="Segoe UI Symbol"/>
                  </w:rPr>
                  <w:t>☐</w:t>
                </w:r>
                <w:permEnd w:id="545669631"/>
              </w:sdtContent>
            </w:sdt>
            <w:r w:rsidR="001F22AC" w:rsidRPr="001F22AC">
              <w:rPr>
                <w:rFonts w:ascii="Arial" w:hAnsi="Arial" w:cs="Arial"/>
              </w:rPr>
              <w:t xml:space="preserve"> Not satisfactory</w:t>
            </w:r>
          </w:p>
        </w:tc>
      </w:tr>
      <w:tr w:rsidR="001F22AC" w:rsidRPr="001F22AC" w14:paraId="1745626F" w14:textId="77777777" w:rsidTr="00D203F4">
        <w:trPr>
          <w:trHeight w:val="2835"/>
        </w:trPr>
        <w:tc>
          <w:tcPr>
            <w:tcW w:w="3227" w:type="dxa"/>
            <w:shd w:val="clear" w:color="auto" w:fill="232F84"/>
          </w:tcPr>
          <w:p w14:paraId="0EACF565"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1C4ED4C6" w14:textId="77777777" w:rsidR="001F22AC" w:rsidRPr="001F22AC" w:rsidRDefault="001F22AC" w:rsidP="001F22AC">
            <w:pPr>
              <w:keepNext/>
              <w:rPr>
                <w:rFonts w:ascii="Arial" w:hAnsi="Arial" w:cs="Arial"/>
              </w:rPr>
            </w:pPr>
            <w:permStart w:id="1714097094" w:edGrp="everyone"/>
            <w:permEnd w:id="1714097094"/>
          </w:p>
        </w:tc>
      </w:tr>
    </w:tbl>
    <w:p w14:paraId="5BDE0022" w14:textId="77777777"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240959FF" w14:textId="77777777" w:rsidTr="00020D81">
        <w:tc>
          <w:tcPr>
            <w:tcW w:w="9235" w:type="dxa"/>
            <w:shd w:val="clear" w:color="auto" w:fill="232F84"/>
          </w:tcPr>
          <w:p w14:paraId="6EB800F3" w14:textId="77777777" w:rsidR="0016375D" w:rsidRPr="00336D39" w:rsidRDefault="0016375D" w:rsidP="00336D39">
            <w:pPr>
              <w:numPr>
                <w:ilvl w:val="0"/>
                <w:numId w:val="6"/>
              </w:numPr>
              <w:rPr>
                <w:rFonts w:ascii="Arial" w:hAnsi="Arial" w:cs="Arial"/>
                <w:b/>
              </w:rPr>
            </w:pPr>
          </w:p>
        </w:tc>
      </w:tr>
      <w:tr w:rsidR="0016375D" w:rsidRPr="00336D39" w14:paraId="2E560769" w14:textId="77777777" w:rsidTr="001F22AC">
        <w:tc>
          <w:tcPr>
            <w:tcW w:w="9235" w:type="dxa"/>
            <w:shd w:val="clear" w:color="auto" w:fill="A1D7E1"/>
          </w:tcPr>
          <w:p w14:paraId="15CE5EE3"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14:paraId="291AD660" w14:textId="77777777"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14:paraId="059EE54A" w14:textId="77777777"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14:paraId="3BCEF524" w14:textId="77777777" w:rsidR="0016375D" w:rsidRPr="00336D39" w:rsidRDefault="0016375D" w:rsidP="00336D39">
            <w:pPr>
              <w:rPr>
                <w:rFonts w:ascii="Arial" w:hAnsi="Arial" w:cs="Arial"/>
              </w:rPr>
            </w:pPr>
          </w:p>
          <w:p w14:paraId="0D9F34D5" w14:textId="77777777" w:rsidR="0016375D" w:rsidRPr="00336D39" w:rsidRDefault="0016375D" w:rsidP="00336D39">
            <w:pPr>
              <w:rPr>
                <w:rFonts w:ascii="Arial" w:hAnsi="Arial" w:cs="Arial"/>
              </w:rPr>
            </w:pPr>
            <w:r w:rsidRPr="00336D39">
              <w:rPr>
                <w:rFonts w:ascii="Arial" w:hAnsi="Arial" w:cs="Arial"/>
              </w:rPr>
              <w:t>Explain how you would:</w:t>
            </w:r>
          </w:p>
          <w:p w14:paraId="2FBA7F2F" w14:textId="77777777"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14:paraId="20AE0392"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14:paraId="4ECBB52E" w14:textId="77777777"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14:paraId="77F287F0"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14:paraId="35671F7C" w14:textId="77777777" w:rsidR="0016375D" w:rsidRDefault="0016375D" w:rsidP="00336D39">
      <w:pPr>
        <w:spacing w:after="0" w:line="240" w:lineRule="auto"/>
        <w:rPr>
          <w:rFonts w:ascii="Arial" w:hAnsi="Arial" w:cs="Arial"/>
        </w:rPr>
      </w:pPr>
    </w:p>
    <w:p w14:paraId="502FB7CE"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14:paraId="30B37C78" w14:textId="77777777" w:rsidTr="00D203F4">
        <w:tc>
          <w:tcPr>
            <w:tcW w:w="9242" w:type="dxa"/>
            <w:shd w:val="clear" w:color="auto" w:fill="000000" w:themeFill="text1"/>
          </w:tcPr>
          <w:p w14:paraId="51AB38EB" w14:textId="77777777" w:rsidR="0011166D" w:rsidRPr="0011166D" w:rsidRDefault="0011166D" w:rsidP="0041199E">
            <w:pPr>
              <w:keepNext/>
              <w:rPr>
                <w:rFonts w:ascii="Arial" w:hAnsi="Arial" w:cs="Arial"/>
              </w:rPr>
            </w:pPr>
            <w:r>
              <w:rPr>
                <w:rFonts w:ascii="Arial" w:hAnsi="Arial" w:cs="Arial"/>
                <w:b/>
              </w:rPr>
              <w:lastRenderedPageBreak/>
              <w:t>Compliance with WHS legislation</w:t>
            </w:r>
          </w:p>
        </w:tc>
      </w:tr>
      <w:tr w:rsidR="0011166D" w:rsidRPr="0011166D" w14:paraId="4959542C" w14:textId="77777777" w:rsidTr="00D203F4">
        <w:tc>
          <w:tcPr>
            <w:tcW w:w="9242" w:type="dxa"/>
            <w:shd w:val="clear" w:color="auto" w:fill="D9D9D9" w:themeFill="background1" w:themeFillShade="D9"/>
          </w:tcPr>
          <w:p w14:paraId="70BACD0D"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0B5FE35C" w14:textId="77777777" w:rsidTr="00D203F4">
        <w:trPr>
          <w:trHeight w:val="850"/>
        </w:trPr>
        <w:tc>
          <w:tcPr>
            <w:tcW w:w="9242" w:type="dxa"/>
          </w:tcPr>
          <w:p w14:paraId="069A4BB4" w14:textId="2A8F85B6" w:rsidR="0011166D" w:rsidRDefault="00086C82" w:rsidP="005D1E63">
            <w:pPr>
              <w:keepNext/>
              <w:rPr>
                <w:rFonts w:ascii="Arial" w:hAnsi="Arial" w:cs="Arial"/>
              </w:rPr>
            </w:pPr>
            <w:permStart w:id="1624068967" w:edGrp="everyone"/>
            <w:r>
              <w:rPr>
                <w:rFonts w:ascii="Arial" w:hAnsi="Arial" w:cs="Arial"/>
              </w:rPr>
              <w:t xml:space="preserve">In my role as an workgroup officer/supervisor </w:t>
            </w:r>
            <w:r w:rsidR="007F7285">
              <w:rPr>
                <w:rFonts w:ascii="Arial" w:hAnsi="Arial" w:cs="Arial"/>
              </w:rPr>
              <w:t>how I will contribu</w:t>
            </w:r>
            <w:r w:rsidR="00551A84">
              <w:rPr>
                <w:rFonts w:ascii="Arial" w:hAnsi="Arial" w:cs="Arial"/>
              </w:rPr>
              <w:t xml:space="preserve">te to the process </w:t>
            </w:r>
            <w:r w:rsidR="001D511D">
              <w:rPr>
                <w:rFonts w:ascii="Arial" w:hAnsi="Arial" w:cs="Arial"/>
              </w:rPr>
              <w:t xml:space="preserve">of evaluating how well the company is complying with WHS legislation </w:t>
            </w:r>
            <w:r w:rsidR="0079775C">
              <w:rPr>
                <w:rFonts w:ascii="Arial" w:hAnsi="Arial" w:cs="Arial"/>
              </w:rPr>
              <w:t xml:space="preserve">supporting the process </w:t>
            </w:r>
            <w:r w:rsidR="00E35AA0">
              <w:rPr>
                <w:rFonts w:ascii="Arial" w:hAnsi="Arial" w:cs="Arial"/>
              </w:rPr>
              <w:t>evaluation loop</w:t>
            </w:r>
            <w:r w:rsidR="00EE4844">
              <w:rPr>
                <w:rFonts w:ascii="Arial" w:hAnsi="Arial" w:cs="Arial"/>
              </w:rPr>
              <w:t xml:space="preserve">. The evaluation loop consists of </w:t>
            </w:r>
            <w:r w:rsidR="00270D1A">
              <w:rPr>
                <w:rFonts w:ascii="Arial" w:hAnsi="Arial" w:cs="Arial"/>
              </w:rPr>
              <w:t>creating/updating a WHS improvement plan and the methodology - of the what, how and when</w:t>
            </w:r>
            <w:r w:rsidR="00B33618">
              <w:rPr>
                <w:rFonts w:ascii="Arial" w:hAnsi="Arial" w:cs="Arial"/>
              </w:rPr>
              <w:t>, than the performance indicators for the will be identied and developed, the improved WHS plan will be implemented into the workplace</w:t>
            </w:r>
            <w:r w:rsidR="00BC2CE3">
              <w:rPr>
                <w:rFonts w:ascii="Arial" w:hAnsi="Arial" w:cs="Arial"/>
              </w:rPr>
              <w:t xml:space="preserve">, collect and analyse information using the performance indicators </w:t>
            </w:r>
            <w:r w:rsidR="00FD7A35">
              <w:rPr>
                <w:rFonts w:ascii="Arial" w:hAnsi="Arial" w:cs="Arial"/>
              </w:rPr>
              <w:t>and than last step is to evaluate</w:t>
            </w:r>
            <w:r w:rsidR="00C914F3">
              <w:rPr>
                <w:rFonts w:ascii="Arial" w:hAnsi="Arial" w:cs="Arial"/>
              </w:rPr>
              <w:t xml:space="preserve"> the process as a whole and determining if the process was effective.</w:t>
            </w:r>
            <w:r w:rsidR="00C63894">
              <w:rPr>
                <w:rFonts w:ascii="Arial" w:hAnsi="Arial" w:cs="Arial"/>
              </w:rPr>
              <w:t xml:space="preserve"> Through this process I will be reviewing the associated document</w:t>
            </w:r>
            <w:r w:rsidR="009B0DD5">
              <w:rPr>
                <w:rFonts w:ascii="Arial" w:hAnsi="Arial" w:cs="Arial"/>
              </w:rPr>
              <w:t xml:space="preserve">s and using them to assist in evaluating. These documents would include the WHS Act, WHS Regulations, </w:t>
            </w:r>
            <w:r w:rsidR="005B2D8A">
              <w:rPr>
                <w:rFonts w:ascii="Arial" w:hAnsi="Arial" w:cs="Arial"/>
              </w:rPr>
              <w:t>Relevant</w:t>
            </w:r>
            <w:r w:rsidR="009B0DD5">
              <w:rPr>
                <w:rFonts w:ascii="Arial" w:hAnsi="Arial" w:cs="Arial"/>
              </w:rPr>
              <w:t xml:space="preserve"> codes of practice,</w:t>
            </w:r>
            <w:r w:rsidR="005B2D8A">
              <w:rPr>
                <w:rFonts w:ascii="Arial" w:hAnsi="Arial" w:cs="Arial"/>
              </w:rPr>
              <w:t xml:space="preserve"> </w:t>
            </w:r>
            <w:r w:rsidR="009B0DD5">
              <w:rPr>
                <w:rFonts w:ascii="Arial" w:hAnsi="Arial" w:cs="Arial"/>
              </w:rPr>
              <w:t xml:space="preserve">international standards, </w:t>
            </w:r>
            <w:r w:rsidR="0047537C">
              <w:rPr>
                <w:rFonts w:ascii="Arial" w:hAnsi="Arial" w:cs="Arial"/>
              </w:rPr>
              <w:t>guidance</w:t>
            </w:r>
            <w:r w:rsidR="009B0DD5">
              <w:rPr>
                <w:rFonts w:ascii="Arial" w:hAnsi="Arial" w:cs="Arial"/>
              </w:rPr>
              <w:t xml:space="preserve"> notes, licencing requirements, insurance requirements, existing company polcies</w:t>
            </w:r>
            <w:r w:rsidR="00B05794">
              <w:rPr>
                <w:rFonts w:ascii="Arial" w:hAnsi="Arial" w:cs="Arial"/>
              </w:rPr>
              <w:t>, company procedures, safety alerts, safety data sheets, plant and equipment technical data, environment plans of the workplane and building plans.</w:t>
            </w:r>
            <w:r w:rsidR="00C50819">
              <w:rPr>
                <w:rFonts w:ascii="Arial" w:hAnsi="Arial" w:cs="Arial"/>
              </w:rPr>
              <w:t xml:space="preserve"> </w:t>
            </w:r>
            <w:r w:rsidR="008D7C9D">
              <w:rPr>
                <w:rFonts w:ascii="Arial" w:hAnsi="Arial" w:cs="Arial"/>
              </w:rPr>
              <w:t>The WHS officer, HRS, WHS Committee in the workplace</w:t>
            </w:r>
            <w:r w:rsidR="002B3183">
              <w:rPr>
                <w:rFonts w:ascii="Arial" w:hAnsi="Arial" w:cs="Arial"/>
              </w:rPr>
              <w:t xml:space="preserve">, workers, PCBU and other duty holders would all be involed in this process and my role would be to support them in any way I can to make sure the process is ultimately effective and the PCBU is </w:t>
            </w:r>
            <w:r w:rsidR="00A23F87">
              <w:rPr>
                <w:rFonts w:ascii="Arial" w:hAnsi="Arial" w:cs="Arial"/>
              </w:rPr>
              <w:t>suppling</w:t>
            </w:r>
            <w:r w:rsidR="002B3183">
              <w:rPr>
                <w:rFonts w:ascii="Arial" w:hAnsi="Arial" w:cs="Arial"/>
              </w:rPr>
              <w:t xml:space="preserve"> required resouces to fulfil their obligations.</w:t>
            </w:r>
            <w:r w:rsidR="00DA0688">
              <w:rPr>
                <w:rFonts w:ascii="Arial" w:hAnsi="Arial" w:cs="Arial"/>
              </w:rPr>
              <w:t xml:space="preserve"> With any non-conformance to be found though this process </w:t>
            </w:r>
            <w:r w:rsidR="00962587">
              <w:rPr>
                <w:rFonts w:ascii="Arial" w:hAnsi="Arial" w:cs="Arial"/>
              </w:rPr>
              <w:t>a non-conformance report will be completed by my self and send to a manger outlining the issues and proposed steps to rectify the issues.</w:t>
            </w:r>
          </w:p>
          <w:permEnd w:id="1624068967"/>
          <w:p w14:paraId="02FEFDEB" w14:textId="0E082E71" w:rsidR="0011166D" w:rsidRPr="0011166D" w:rsidRDefault="0011166D" w:rsidP="005D1E63">
            <w:pPr>
              <w:keepNext/>
              <w:rPr>
                <w:rFonts w:ascii="Arial" w:hAnsi="Arial" w:cs="Arial"/>
              </w:rPr>
            </w:pPr>
          </w:p>
        </w:tc>
      </w:tr>
      <w:tr w:rsidR="0011166D" w:rsidRPr="0011166D" w14:paraId="7A4FCD9C" w14:textId="77777777" w:rsidTr="00D203F4">
        <w:tc>
          <w:tcPr>
            <w:tcW w:w="9242" w:type="dxa"/>
            <w:shd w:val="clear" w:color="auto" w:fill="D9D9D9" w:themeFill="background1" w:themeFillShade="D9"/>
          </w:tcPr>
          <w:p w14:paraId="78A202BC"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4424B26E" w14:textId="77777777" w:rsidTr="00D203F4">
        <w:trPr>
          <w:trHeight w:val="850"/>
        </w:trPr>
        <w:tc>
          <w:tcPr>
            <w:tcW w:w="9242" w:type="dxa"/>
          </w:tcPr>
          <w:p w14:paraId="628FDD2B" w14:textId="6BD181AE" w:rsidR="0011166D" w:rsidRPr="0011166D" w:rsidRDefault="00E47741" w:rsidP="005D1E63">
            <w:pPr>
              <w:keepNext/>
              <w:rPr>
                <w:rFonts w:ascii="Arial" w:hAnsi="Arial" w:cs="Arial"/>
              </w:rPr>
            </w:pPr>
            <w:permStart w:id="1010132846" w:edGrp="everyone"/>
            <w:r>
              <w:rPr>
                <w:rFonts w:ascii="Arial" w:hAnsi="Arial" w:cs="Arial"/>
              </w:rPr>
              <w:t>Information toolbox talks</w:t>
            </w:r>
            <w:r w:rsidR="009D50BB">
              <w:rPr>
                <w:rFonts w:ascii="Arial" w:hAnsi="Arial" w:cs="Arial"/>
              </w:rPr>
              <w:t xml:space="preserve"> </w:t>
            </w:r>
            <w:r w:rsidR="00E229F2">
              <w:rPr>
                <w:rFonts w:ascii="Arial" w:hAnsi="Arial" w:cs="Arial"/>
              </w:rPr>
              <w:t>including statements from the PCBU and other senior management, use of information booklet to give to workers and a consultative forum to be used by staff and unions to give feedback.</w:t>
            </w:r>
            <w:r w:rsidR="002161C0">
              <w:rPr>
                <w:rFonts w:ascii="Arial" w:hAnsi="Arial" w:cs="Arial"/>
              </w:rPr>
              <w:t xml:space="preserve"> Information to be placed around the workplace</w:t>
            </w:r>
            <w:r w:rsidR="006B71BE">
              <w:rPr>
                <w:rFonts w:ascii="Arial" w:hAnsi="Arial" w:cs="Arial"/>
              </w:rPr>
              <w:t>.</w:t>
            </w:r>
            <w:r w:rsidR="003F0570">
              <w:rPr>
                <w:rFonts w:ascii="Arial" w:hAnsi="Arial" w:cs="Arial"/>
              </w:rPr>
              <w:t xml:space="preserve"> Using technology to communicate </w:t>
            </w:r>
            <w:r w:rsidR="008D6102">
              <w:rPr>
                <w:rFonts w:ascii="Arial" w:hAnsi="Arial" w:cs="Arial"/>
              </w:rPr>
              <w:t xml:space="preserve">and explain the evaluation including sending out </w:t>
            </w:r>
            <w:r w:rsidR="000A7E19">
              <w:rPr>
                <w:rFonts w:ascii="Arial" w:hAnsi="Arial" w:cs="Arial"/>
              </w:rPr>
              <w:t>information through the intranet, sms to affected members and email bulletins</w:t>
            </w:r>
            <w:r w:rsidR="005E3C55">
              <w:rPr>
                <w:rFonts w:ascii="Arial" w:hAnsi="Arial" w:cs="Arial"/>
              </w:rPr>
              <w:t xml:space="preserve"> to be posted regularly. </w:t>
            </w:r>
            <w:r w:rsidR="00556079">
              <w:rPr>
                <w:rFonts w:ascii="Arial" w:hAnsi="Arial" w:cs="Arial"/>
              </w:rPr>
              <w:t xml:space="preserve">When communicating </w:t>
            </w:r>
            <w:r w:rsidR="0020279C">
              <w:rPr>
                <w:rFonts w:ascii="Arial" w:hAnsi="Arial" w:cs="Arial"/>
              </w:rPr>
              <w:t xml:space="preserve">the outcome </w:t>
            </w:r>
            <w:r w:rsidR="003B34F1">
              <w:rPr>
                <w:rFonts w:ascii="Arial" w:hAnsi="Arial" w:cs="Arial"/>
              </w:rPr>
              <w:t xml:space="preserve">of the WHS evaluation </w:t>
            </w:r>
            <w:r w:rsidR="00932689">
              <w:rPr>
                <w:rFonts w:ascii="Arial" w:hAnsi="Arial" w:cs="Arial"/>
              </w:rPr>
              <w:t>the consultation will be open allowing workers to give feedback</w:t>
            </w:r>
            <w:r w:rsidR="0047537C">
              <w:rPr>
                <w:rFonts w:ascii="Arial" w:hAnsi="Arial" w:cs="Arial"/>
              </w:rPr>
              <w:t xml:space="preserve"> with the feedback beign seriously considered.</w:t>
            </w:r>
            <w:permEnd w:id="1010132846"/>
          </w:p>
        </w:tc>
      </w:tr>
      <w:tr w:rsidR="0011166D" w:rsidRPr="0011166D" w14:paraId="3837AFCA" w14:textId="77777777" w:rsidTr="00D203F4">
        <w:tc>
          <w:tcPr>
            <w:tcW w:w="9242" w:type="dxa"/>
            <w:shd w:val="clear" w:color="auto" w:fill="D9D9D9" w:themeFill="background1" w:themeFillShade="D9"/>
          </w:tcPr>
          <w:p w14:paraId="4EDE10CF"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2EFD80A2" w14:textId="77777777" w:rsidTr="00D203F4">
        <w:trPr>
          <w:trHeight w:val="850"/>
        </w:trPr>
        <w:tc>
          <w:tcPr>
            <w:tcW w:w="9242" w:type="dxa"/>
          </w:tcPr>
          <w:p w14:paraId="4B5FA303" w14:textId="54C6561F" w:rsidR="0011166D" w:rsidRPr="0011166D" w:rsidRDefault="00187608" w:rsidP="005D1E63">
            <w:pPr>
              <w:keepNext/>
              <w:rPr>
                <w:rFonts w:ascii="Arial" w:hAnsi="Arial" w:cs="Arial"/>
              </w:rPr>
            </w:pPr>
            <w:permStart w:id="1385039630" w:edGrp="everyone"/>
            <w:r>
              <w:rPr>
                <w:rFonts w:ascii="Arial" w:hAnsi="Arial" w:cs="Arial"/>
              </w:rPr>
              <w:t xml:space="preserve">In the process of evaluating how the company is complying with WHS legislation communication with the workplace </w:t>
            </w:r>
            <w:r w:rsidR="00886003">
              <w:rPr>
                <w:rFonts w:ascii="Arial" w:hAnsi="Arial" w:cs="Arial"/>
              </w:rPr>
              <w:t xml:space="preserve">is extremely important for the </w:t>
            </w:r>
            <w:r>
              <w:rPr>
                <w:rFonts w:ascii="Arial" w:hAnsi="Arial" w:cs="Arial"/>
              </w:rPr>
              <w:t xml:space="preserve">evaluation to be effective. In my role as a workplace supervisor I will use </w:t>
            </w:r>
            <w:r w:rsidR="00D06486">
              <w:rPr>
                <w:rFonts w:ascii="Arial" w:hAnsi="Arial" w:cs="Arial"/>
              </w:rPr>
              <w:t>One on O</w:t>
            </w:r>
            <w:r w:rsidR="00920D58">
              <w:rPr>
                <w:rFonts w:ascii="Arial" w:hAnsi="Arial" w:cs="Arial"/>
              </w:rPr>
              <w:t xml:space="preserve">ne conversations,Toolbox talks, email </w:t>
            </w:r>
            <w:r w:rsidR="00CD5014">
              <w:rPr>
                <w:rFonts w:ascii="Arial" w:hAnsi="Arial" w:cs="Arial"/>
              </w:rPr>
              <w:t>bulletins</w:t>
            </w:r>
            <w:r w:rsidR="00920D58">
              <w:rPr>
                <w:rFonts w:ascii="Arial" w:hAnsi="Arial" w:cs="Arial"/>
              </w:rPr>
              <w:t xml:space="preserve">, </w:t>
            </w:r>
            <w:r w:rsidR="00D06486">
              <w:rPr>
                <w:rFonts w:ascii="Arial" w:hAnsi="Arial" w:cs="Arial"/>
              </w:rPr>
              <w:t xml:space="preserve">private </w:t>
            </w:r>
            <w:r w:rsidR="00937F6A">
              <w:rPr>
                <w:rFonts w:ascii="Arial" w:hAnsi="Arial" w:cs="Arial"/>
              </w:rPr>
              <w:t>forms or feedback form so worker feel like they can say anything with worrying about other workers would think</w:t>
            </w:r>
            <w:r w:rsidR="00920D58">
              <w:rPr>
                <w:rFonts w:ascii="Arial" w:hAnsi="Arial" w:cs="Arial"/>
              </w:rPr>
              <w:t xml:space="preserve"> </w:t>
            </w:r>
            <w:r w:rsidR="0051325D">
              <w:rPr>
                <w:rFonts w:ascii="Arial" w:hAnsi="Arial" w:cs="Arial"/>
              </w:rPr>
              <w:t>and ultimately being open minded to any feedback</w:t>
            </w:r>
            <w:r w:rsidR="006F3E0F">
              <w:rPr>
                <w:rFonts w:ascii="Arial" w:hAnsi="Arial" w:cs="Arial"/>
              </w:rPr>
              <w:t xml:space="preserve"> to facilitate others contributions</w:t>
            </w:r>
            <w:r w:rsidR="0020093F">
              <w:rPr>
                <w:rFonts w:ascii="Arial" w:hAnsi="Arial" w:cs="Arial"/>
              </w:rPr>
              <w:t xml:space="preserve"> making them aware if the evaluation and what can they do to contribute to the process</w:t>
            </w:r>
            <w:r w:rsidR="006F3E0F">
              <w:rPr>
                <w:rFonts w:ascii="Arial" w:hAnsi="Arial" w:cs="Arial"/>
              </w:rPr>
              <w:t xml:space="preserve">. </w:t>
            </w:r>
            <w:r w:rsidR="00886003">
              <w:rPr>
                <w:rFonts w:ascii="Arial" w:hAnsi="Arial" w:cs="Arial"/>
              </w:rPr>
              <w:t xml:space="preserve">By using these techniques </w:t>
            </w:r>
            <w:r w:rsidR="00362BB3">
              <w:rPr>
                <w:rFonts w:ascii="Arial" w:hAnsi="Arial" w:cs="Arial"/>
              </w:rPr>
              <w:t xml:space="preserve">it will make putting forth an idea to contribute to this process </w:t>
            </w:r>
            <w:r w:rsidR="00217CF4">
              <w:rPr>
                <w:rFonts w:ascii="Arial" w:hAnsi="Arial" w:cs="Arial"/>
              </w:rPr>
              <w:t>very easy with the person the giving the contribution knowing that there idea/observation will be taken seriously and added to the evaluation.</w:t>
            </w:r>
            <w:r w:rsidR="001D69AA">
              <w:rPr>
                <w:rFonts w:ascii="Arial" w:hAnsi="Arial" w:cs="Arial"/>
              </w:rPr>
              <w:t xml:space="preserve"> With any feedback </w:t>
            </w:r>
            <w:r w:rsidR="00C44808">
              <w:rPr>
                <w:rFonts w:ascii="Arial" w:hAnsi="Arial" w:cs="Arial"/>
              </w:rPr>
              <w:t xml:space="preserve">that is given </w:t>
            </w:r>
            <w:r w:rsidR="0035338D">
              <w:rPr>
                <w:rFonts w:ascii="Arial" w:hAnsi="Arial" w:cs="Arial"/>
              </w:rPr>
              <w:t xml:space="preserve">I will need to ensure that </w:t>
            </w:r>
            <w:r w:rsidR="00E67E7F">
              <w:rPr>
                <w:rFonts w:ascii="Arial" w:hAnsi="Arial" w:cs="Arial"/>
              </w:rPr>
              <w:t xml:space="preserve">there is a timely response </w:t>
            </w:r>
            <w:r w:rsidR="007B2F4F">
              <w:rPr>
                <w:rFonts w:ascii="Arial" w:hAnsi="Arial" w:cs="Arial"/>
              </w:rPr>
              <w:t>to the process remains effective.</w:t>
            </w:r>
            <w:permEnd w:id="1385039630"/>
          </w:p>
        </w:tc>
      </w:tr>
      <w:tr w:rsidR="0011166D" w:rsidRPr="0011166D" w14:paraId="05BFA58E" w14:textId="77777777" w:rsidTr="00D203F4">
        <w:tc>
          <w:tcPr>
            <w:tcW w:w="9242" w:type="dxa"/>
            <w:shd w:val="clear" w:color="auto" w:fill="D9D9D9" w:themeFill="background1" w:themeFillShade="D9"/>
          </w:tcPr>
          <w:p w14:paraId="4E3C98D3" w14:textId="77777777"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14:paraId="1E7CC1C5" w14:textId="77777777" w:rsidTr="00D203F4">
        <w:trPr>
          <w:trHeight w:val="850"/>
        </w:trPr>
        <w:tc>
          <w:tcPr>
            <w:tcW w:w="9242" w:type="dxa"/>
          </w:tcPr>
          <w:p w14:paraId="243EF654" w14:textId="5FE67CD2" w:rsidR="0011166D" w:rsidRPr="0011166D" w:rsidRDefault="0082617B" w:rsidP="0011166D">
            <w:pPr>
              <w:rPr>
                <w:rFonts w:ascii="Arial" w:hAnsi="Arial" w:cs="Arial"/>
              </w:rPr>
            </w:pPr>
            <w:permStart w:id="863785993" w:edGrp="everyone"/>
            <w:r>
              <w:rPr>
                <w:rFonts w:ascii="Arial" w:hAnsi="Arial" w:cs="Arial"/>
              </w:rPr>
              <w:t xml:space="preserve">Through the process of evaluating </w:t>
            </w:r>
            <w:r w:rsidR="00C95ADA">
              <w:rPr>
                <w:rFonts w:ascii="Arial" w:hAnsi="Arial" w:cs="Arial"/>
              </w:rPr>
              <w:t xml:space="preserve">limitations </w:t>
            </w:r>
            <w:r w:rsidR="001459B7">
              <w:rPr>
                <w:rFonts w:ascii="Arial" w:hAnsi="Arial" w:cs="Arial"/>
              </w:rPr>
              <w:t>can be found in the</w:t>
            </w:r>
            <w:r w:rsidR="00C37A07">
              <w:rPr>
                <w:rFonts w:ascii="Arial" w:hAnsi="Arial" w:cs="Arial"/>
              </w:rPr>
              <w:t xml:space="preserve"> WHSMS that will need to be rectified</w:t>
            </w:r>
            <w:r w:rsidR="001923F0">
              <w:rPr>
                <w:rFonts w:ascii="Arial" w:hAnsi="Arial" w:cs="Arial"/>
              </w:rPr>
              <w:t>.</w:t>
            </w:r>
            <w:r w:rsidR="008D6E45">
              <w:rPr>
                <w:rFonts w:ascii="Arial" w:hAnsi="Arial" w:cs="Arial"/>
              </w:rPr>
              <w:t xml:space="preserve"> </w:t>
            </w:r>
            <w:r w:rsidR="000531B5">
              <w:rPr>
                <w:rFonts w:ascii="Arial" w:hAnsi="Arial" w:cs="Arial"/>
              </w:rPr>
              <w:t xml:space="preserve">A limitation that could be found through this process is </w:t>
            </w:r>
            <w:r w:rsidR="00B1562F">
              <w:rPr>
                <w:rFonts w:ascii="Arial" w:hAnsi="Arial" w:cs="Arial"/>
              </w:rPr>
              <w:t xml:space="preserve">a lack </w:t>
            </w:r>
            <w:r w:rsidR="00C66D8D">
              <w:rPr>
                <w:rFonts w:ascii="Arial" w:hAnsi="Arial" w:cs="Arial"/>
              </w:rPr>
              <w:t>of different communication techniques</w:t>
            </w:r>
            <w:r w:rsidR="00B57569">
              <w:rPr>
                <w:rFonts w:ascii="Arial" w:hAnsi="Arial" w:cs="Arial"/>
              </w:rPr>
              <w:t xml:space="preserve">. </w:t>
            </w:r>
            <w:r w:rsidR="00FD589A">
              <w:rPr>
                <w:rFonts w:ascii="Arial" w:hAnsi="Arial" w:cs="Arial"/>
              </w:rPr>
              <w:t xml:space="preserve">If the company only used one or only a few different techniques e.g. </w:t>
            </w:r>
            <w:r w:rsidR="00A42F47">
              <w:rPr>
                <w:rFonts w:ascii="Arial" w:hAnsi="Arial" w:cs="Arial"/>
              </w:rPr>
              <w:t xml:space="preserve">only using </w:t>
            </w:r>
            <w:r w:rsidR="00FD589A">
              <w:rPr>
                <w:rFonts w:ascii="Arial" w:hAnsi="Arial" w:cs="Arial"/>
              </w:rPr>
              <w:t>one and one conversations</w:t>
            </w:r>
            <w:r w:rsidR="00A42F47">
              <w:rPr>
                <w:rFonts w:ascii="Arial" w:hAnsi="Arial" w:cs="Arial"/>
              </w:rPr>
              <w:t xml:space="preserve"> and </w:t>
            </w:r>
            <w:r w:rsidR="00093721">
              <w:rPr>
                <w:rFonts w:ascii="Arial" w:hAnsi="Arial" w:cs="Arial"/>
              </w:rPr>
              <w:t>email bulletins</w:t>
            </w:r>
            <w:r w:rsidR="00550D84">
              <w:rPr>
                <w:rFonts w:ascii="Arial" w:hAnsi="Arial" w:cs="Arial"/>
              </w:rPr>
              <w:t xml:space="preserve">. If </w:t>
            </w:r>
            <w:r w:rsidR="00C91416">
              <w:rPr>
                <w:rFonts w:ascii="Arial" w:hAnsi="Arial" w:cs="Arial"/>
              </w:rPr>
              <w:t xml:space="preserve">multiple </w:t>
            </w:r>
            <w:r w:rsidR="00627A43">
              <w:rPr>
                <w:rFonts w:ascii="Arial" w:hAnsi="Arial" w:cs="Arial"/>
              </w:rPr>
              <w:t>communication</w:t>
            </w:r>
            <w:r w:rsidR="00C91416">
              <w:rPr>
                <w:rFonts w:ascii="Arial" w:hAnsi="Arial" w:cs="Arial"/>
              </w:rPr>
              <w:t xml:space="preserve"> </w:t>
            </w:r>
            <w:r w:rsidR="00627A43">
              <w:rPr>
                <w:rFonts w:ascii="Arial" w:hAnsi="Arial" w:cs="Arial"/>
              </w:rPr>
              <w:t>techniques are not used in the conjunction</w:t>
            </w:r>
            <w:r w:rsidR="0032718D">
              <w:rPr>
                <w:rFonts w:ascii="Arial" w:hAnsi="Arial" w:cs="Arial"/>
              </w:rPr>
              <w:t xml:space="preserve"> </w:t>
            </w:r>
            <w:r w:rsidR="00D93FE9">
              <w:rPr>
                <w:rFonts w:ascii="Arial" w:hAnsi="Arial" w:cs="Arial"/>
              </w:rPr>
              <w:t xml:space="preserve">with each other, holes in the information that workers are being made aware will form. </w:t>
            </w:r>
            <w:permEnd w:id="863785993"/>
          </w:p>
        </w:tc>
      </w:tr>
    </w:tbl>
    <w:p w14:paraId="33226075" w14:textId="77777777" w:rsidR="0011166D" w:rsidRPr="0011166D" w:rsidRDefault="0011166D" w:rsidP="0011166D">
      <w:pPr>
        <w:spacing w:after="0" w:line="240" w:lineRule="auto"/>
        <w:rPr>
          <w:rFonts w:ascii="Arial" w:hAnsi="Arial" w:cs="Arial"/>
        </w:rPr>
      </w:pPr>
    </w:p>
    <w:p w14:paraId="48DB43B1"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14:paraId="62920DFF" w14:textId="77777777" w:rsidTr="00D203F4">
        <w:tc>
          <w:tcPr>
            <w:tcW w:w="9242" w:type="dxa"/>
            <w:shd w:val="clear" w:color="auto" w:fill="000000" w:themeFill="text1"/>
          </w:tcPr>
          <w:p w14:paraId="1EC0B951" w14:textId="77777777"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14:paraId="01560530" w14:textId="77777777" w:rsidTr="00D203F4">
        <w:tc>
          <w:tcPr>
            <w:tcW w:w="9242" w:type="dxa"/>
            <w:shd w:val="clear" w:color="auto" w:fill="D9D9D9" w:themeFill="background1" w:themeFillShade="D9"/>
          </w:tcPr>
          <w:p w14:paraId="182FEAF9"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2E51859F" w14:textId="77777777" w:rsidTr="00D203F4">
        <w:trPr>
          <w:trHeight w:val="850"/>
        </w:trPr>
        <w:tc>
          <w:tcPr>
            <w:tcW w:w="9242" w:type="dxa"/>
          </w:tcPr>
          <w:p w14:paraId="3D289D69" w14:textId="02F4B488" w:rsidR="009C48F9" w:rsidRDefault="005428FF" w:rsidP="005D1E63">
            <w:pPr>
              <w:keepNext/>
              <w:rPr>
                <w:rFonts w:ascii="Arial" w:hAnsi="Arial" w:cs="Arial"/>
              </w:rPr>
            </w:pPr>
            <w:permStart w:id="1520527725" w:edGrp="everyone"/>
            <w:r>
              <w:rPr>
                <w:rFonts w:ascii="Arial" w:hAnsi="Arial" w:cs="Arial"/>
              </w:rPr>
              <w:t xml:space="preserve">Im my role as a workplace supervisor I would contribute to the evaluation process </w:t>
            </w:r>
            <w:r w:rsidR="00302252">
              <w:rPr>
                <w:rFonts w:ascii="Arial" w:hAnsi="Arial" w:cs="Arial"/>
              </w:rPr>
              <w:t xml:space="preserve">by first assit in the creation of the incident investigation team </w:t>
            </w:r>
            <w:r w:rsidR="00EF340B">
              <w:rPr>
                <w:rFonts w:ascii="Arial" w:hAnsi="Arial" w:cs="Arial"/>
              </w:rPr>
              <w:t>so there is a group effo</w:t>
            </w:r>
            <w:r w:rsidR="005C415B">
              <w:rPr>
                <w:rFonts w:ascii="Arial" w:hAnsi="Arial" w:cs="Arial"/>
              </w:rPr>
              <w:t>rt focus the the evalution. The</w:t>
            </w:r>
            <w:r w:rsidR="00EF340B">
              <w:rPr>
                <w:rFonts w:ascii="Arial" w:hAnsi="Arial" w:cs="Arial"/>
              </w:rPr>
              <w:t xml:space="preserve"> </w:t>
            </w:r>
            <w:r w:rsidR="00642C89">
              <w:rPr>
                <w:rFonts w:ascii="Arial" w:hAnsi="Arial" w:cs="Arial"/>
              </w:rPr>
              <w:t xml:space="preserve">research will be performed compairing </w:t>
            </w:r>
            <w:r w:rsidR="001962AD">
              <w:rPr>
                <w:rFonts w:ascii="Arial" w:hAnsi="Arial" w:cs="Arial"/>
              </w:rPr>
              <w:t>the current i</w:t>
            </w:r>
            <w:r w:rsidR="003C2FD0">
              <w:rPr>
                <w:rFonts w:ascii="Arial" w:hAnsi="Arial" w:cs="Arial"/>
              </w:rPr>
              <w:t>ncident investigation</w:t>
            </w:r>
            <w:r w:rsidR="00321839">
              <w:rPr>
                <w:rFonts w:ascii="Arial" w:hAnsi="Arial" w:cs="Arial"/>
              </w:rPr>
              <w:t xml:space="preserve"> system to the latest WHS law making sure there no new laws the current incident investigation system will need to inte</w:t>
            </w:r>
            <w:r w:rsidR="00927090">
              <w:rPr>
                <w:rFonts w:ascii="Arial" w:hAnsi="Arial" w:cs="Arial"/>
              </w:rPr>
              <w:t>r</w:t>
            </w:r>
            <w:r w:rsidR="00321839">
              <w:rPr>
                <w:rFonts w:ascii="Arial" w:hAnsi="Arial" w:cs="Arial"/>
              </w:rPr>
              <w:t xml:space="preserve">grate with. </w:t>
            </w:r>
            <w:r w:rsidR="005A58E8">
              <w:rPr>
                <w:rFonts w:ascii="Arial" w:hAnsi="Arial" w:cs="Arial"/>
              </w:rPr>
              <w:t xml:space="preserve">Records of </w:t>
            </w:r>
            <w:r w:rsidR="00A16097">
              <w:rPr>
                <w:rFonts w:ascii="Arial" w:hAnsi="Arial" w:cs="Arial"/>
              </w:rPr>
              <w:t xml:space="preserve">the past </w:t>
            </w:r>
            <w:r w:rsidR="00AF4B31">
              <w:rPr>
                <w:rFonts w:ascii="Arial" w:hAnsi="Arial" w:cs="Arial"/>
              </w:rPr>
              <w:t xml:space="preserve">incidents will be reviewed </w:t>
            </w:r>
            <w:r w:rsidR="008655B5">
              <w:rPr>
                <w:rFonts w:ascii="Arial" w:hAnsi="Arial" w:cs="Arial"/>
              </w:rPr>
              <w:t xml:space="preserve">identifying </w:t>
            </w:r>
            <w:r w:rsidR="00D37E01">
              <w:rPr>
                <w:rFonts w:ascii="Arial" w:hAnsi="Arial" w:cs="Arial"/>
              </w:rPr>
              <w:t>areas for improve</w:t>
            </w:r>
            <w:r w:rsidR="00882EFA">
              <w:rPr>
                <w:rFonts w:ascii="Arial" w:hAnsi="Arial" w:cs="Arial"/>
              </w:rPr>
              <w:t>ment</w:t>
            </w:r>
            <w:r w:rsidR="00E61105">
              <w:rPr>
                <w:rFonts w:ascii="Arial" w:hAnsi="Arial" w:cs="Arial"/>
              </w:rPr>
              <w:t xml:space="preserve">, develop and implement plans of rectify any </w:t>
            </w:r>
            <w:r w:rsidR="006C03CE">
              <w:rPr>
                <w:rFonts w:ascii="Arial" w:hAnsi="Arial" w:cs="Arial"/>
              </w:rPr>
              <w:t>issues found</w:t>
            </w:r>
            <w:r w:rsidR="00A92303">
              <w:rPr>
                <w:rFonts w:ascii="Arial" w:hAnsi="Arial" w:cs="Arial"/>
              </w:rPr>
              <w:t xml:space="preserve">. Than the plan </w:t>
            </w:r>
            <w:r w:rsidR="009C14B2">
              <w:rPr>
                <w:rFonts w:ascii="Arial" w:hAnsi="Arial" w:cs="Arial"/>
              </w:rPr>
              <w:t>will need to be ve</w:t>
            </w:r>
            <w:r w:rsidR="009C53FA">
              <w:rPr>
                <w:rFonts w:ascii="Arial" w:hAnsi="Arial" w:cs="Arial"/>
              </w:rPr>
              <w:t>rified to be</w:t>
            </w:r>
            <w:r w:rsidR="00DE00B3">
              <w:rPr>
                <w:rFonts w:ascii="Arial" w:hAnsi="Arial" w:cs="Arial"/>
              </w:rPr>
              <w:t xml:space="preserve"> effective</w:t>
            </w:r>
            <w:r w:rsidR="0064789A">
              <w:rPr>
                <w:rFonts w:ascii="Arial" w:hAnsi="Arial" w:cs="Arial"/>
              </w:rPr>
              <w:t xml:space="preserve"> with all changes </w:t>
            </w:r>
            <w:r w:rsidR="00DF087B">
              <w:rPr>
                <w:rFonts w:ascii="Arial" w:hAnsi="Arial" w:cs="Arial"/>
              </w:rPr>
              <w:t xml:space="preserve">to be document. </w:t>
            </w:r>
            <w:r w:rsidR="00C96BAB">
              <w:rPr>
                <w:rFonts w:ascii="Arial" w:hAnsi="Arial" w:cs="Arial"/>
              </w:rPr>
              <w:t xml:space="preserve">Throughout this process </w:t>
            </w:r>
            <w:r w:rsidR="00FC1613">
              <w:rPr>
                <w:rFonts w:ascii="Arial" w:hAnsi="Arial" w:cs="Arial"/>
              </w:rPr>
              <w:t>I will be assisting everyone affect</w:t>
            </w:r>
            <w:r w:rsidR="008C1259">
              <w:rPr>
                <w:rFonts w:ascii="Arial" w:hAnsi="Arial" w:cs="Arial"/>
              </w:rPr>
              <w:t xml:space="preserve">ed </w:t>
            </w:r>
            <w:r w:rsidR="0094415E">
              <w:rPr>
                <w:rFonts w:ascii="Arial" w:hAnsi="Arial" w:cs="Arial"/>
              </w:rPr>
              <w:t xml:space="preserve">including the HSR, other duty holders and workers and PCBU ensure the PCBU </w:t>
            </w:r>
            <w:r w:rsidR="00E8656C">
              <w:rPr>
                <w:rFonts w:ascii="Arial" w:hAnsi="Arial" w:cs="Arial"/>
              </w:rPr>
              <w:t xml:space="preserve">providing </w:t>
            </w:r>
            <w:r w:rsidR="00300613">
              <w:rPr>
                <w:rFonts w:ascii="Arial" w:hAnsi="Arial" w:cs="Arial"/>
              </w:rPr>
              <w:t>appropriate</w:t>
            </w:r>
            <w:r w:rsidR="00E8656C">
              <w:rPr>
                <w:rFonts w:ascii="Arial" w:hAnsi="Arial" w:cs="Arial"/>
              </w:rPr>
              <w:t xml:space="preserve"> resource</w:t>
            </w:r>
            <w:r w:rsidR="003517DE">
              <w:rPr>
                <w:rFonts w:ascii="Arial" w:hAnsi="Arial" w:cs="Arial"/>
              </w:rPr>
              <w:t>s to the evaluation and fulfilling their role.</w:t>
            </w:r>
            <w:r w:rsidR="00537421">
              <w:rPr>
                <w:rFonts w:ascii="Arial" w:hAnsi="Arial" w:cs="Arial"/>
              </w:rPr>
              <w:t xml:space="preserve"> Non-conformance with reasonable WHS instruction is to be found through this evaluation a non-conformance report containing what the issue is what can be done to rectify the issues </w:t>
            </w:r>
            <w:r w:rsidR="00502C5B">
              <w:rPr>
                <w:rFonts w:ascii="Arial" w:hAnsi="Arial" w:cs="Arial"/>
              </w:rPr>
              <w:t>wil</w:t>
            </w:r>
            <w:r w:rsidR="0020131B">
              <w:rPr>
                <w:rFonts w:ascii="Arial" w:hAnsi="Arial" w:cs="Arial"/>
              </w:rPr>
              <w:t>l be given the manager for further action.</w:t>
            </w:r>
          </w:p>
          <w:permEnd w:id="1520527725"/>
          <w:p w14:paraId="5C11B4CA" w14:textId="2AF7B342" w:rsidR="0011166D" w:rsidRPr="0011166D" w:rsidRDefault="0011166D" w:rsidP="005D1E63">
            <w:pPr>
              <w:keepNext/>
              <w:rPr>
                <w:rFonts w:ascii="Arial" w:hAnsi="Arial" w:cs="Arial"/>
              </w:rPr>
            </w:pPr>
          </w:p>
        </w:tc>
      </w:tr>
      <w:tr w:rsidR="0011166D" w:rsidRPr="0011166D" w14:paraId="30C1B258" w14:textId="77777777" w:rsidTr="00D203F4">
        <w:tc>
          <w:tcPr>
            <w:tcW w:w="9242" w:type="dxa"/>
            <w:shd w:val="clear" w:color="auto" w:fill="D9D9D9" w:themeFill="background1" w:themeFillShade="D9"/>
          </w:tcPr>
          <w:p w14:paraId="087FFAB5"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65033A10" w14:textId="77777777" w:rsidTr="00D203F4">
        <w:trPr>
          <w:trHeight w:val="850"/>
        </w:trPr>
        <w:tc>
          <w:tcPr>
            <w:tcW w:w="9242" w:type="dxa"/>
          </w:tcPr>
          <w:p w14:paraId="11E3A37A" w14:textId="67D067EE" w:rsidR="0011166D" w:rsidRPr="0011166D" w:rsidRDefault="00CA4645" w:rsidP="005D1E63">
            <w:pPr>
              <w:keepNext/>
              <w:rPr>
                <w:rFonts w:ascii="Arial" w:hAnsi="Arial" w:cs="Arial"/>
              </w:rPr>
            </w:pPr>
            <w:permStart w:id="1493901018" w:edGrp="everyone"/>
            <w:r>
              <w:rPr>
                <w:rFonts w:ascii="Arial" w:hAnsi="Arial" w:cs="Arial"/>
              </w:rPr>
              <w:t xml:space="preserve">When evaluating </w:t>
            </w:r>
            <w:r w:rsidR="00383851">
              <w:rPr>
                <w:rFonts w:ascii="Arial" w:hAnsi="Arial" w:cs="Arial"/>
              </w:rPr>
              <w:t>the incident report</w:t>
            </w:r>
            <w:r w:rsidR="00037F2A">
              <w:rPr>
                <w:rFonts w:ascii="Arial" w:hAnsi="Arial" w:cs="Arial"/>
              </w:rPr>
              <w:t>ing system</w:t>
            </w:r>
            <w:r w:rsidR="003F416D">
              <w:rPr>
                <w:rFonts w:ascii="Arial" w:hAnsi="Arial" w:cs="Arial"/>
              </w:rPr>
              <w:t xml:space="preserve"> within the overall WHSMS</w:t>
            </w:r>
            <w:r w:rsidR="00A15F11">
              <w:rPr>
                <w:rFonts w:ascii="Arial" w:hAnsi="Arial" w:cs="Arial"/>
              </w:rPr>
              <w:t xml:space="preserve"> communicate is a significate section of the process. When communicating </w:t>
            </w:r>
            <w:r w:rsidR="006717B2">
              <w:rPr>
                <w:rFonts w:ascii="Arial" w:hAnsi="Arial" w:cs="Arial"/>
              </w:rPr>
              <w:t xml:space="preserve">and explaining </w:t>
            </w:r>
            <w:r w:rsidR="009D6378">
              <w:rPr>
                <w:rFonts w:ascii="Arial" w:hAnsi="Arial" w:cs="Arial"/>
              </w:rPr>
              <w:t xml:space="preserve">the evaluation </w:t>
            </w:r>
            <w:r w:rsidR="00747A47">
              <w:rPr>
                <w:rFonts w:ascii="Arial" w:hAnsi="Arial" w:cs="Arial"/>
              </w:rPr>
              <w:t xml:space="preserve">to others in the workplace </w:t>
            </w:r>
            <w:r w:rsidR="00F85AD0">
              <w:rPr>
                <w:rFonts w:ascii="Arial" w:hAnsi="Arial" w:cs="Arial"/>
              </w:rPr>
              <w:t>multiple techniques should be used including</w:t>
            </w:r>
            <w:r w:rsidR="00934AA0">
              <w:rPr>
                <w:rFonts w:ascii="Arial" w:hAnsi="Arial" w:cs="Arial"/>
              </w:rPr>
              <w:t xml:space="preserve"> HSC meetings, toolbox talks</w:t>
            </w:r>
            <w:r w:rsidR="00981A6F">
              <w:rPr>
                <w:rFonts w:ascii="Arial" w:hAnsi="Arial" w:cs="Arial"/>
              </w:rPr>
              <w:t xml:space="preserve">, one on one conversations within the workplace, </w:t>
            </w:r>
            <w:r w:rsidR="00675186">
              <w:rPr>
                <w:rFonts w:ascii="Arial" w:hAnsi="Arial" w:cs="Arial"/>
              </w:rPr>
              <w:t>evaluation information uploaded to a server and</w:t>
            </w:r>
            <w:r w:rsidR="00DA0293">
              <w:rPr>
                <w:rFonts w:ascii="Arial" w:hAnsi="Arial" w:cs="Arial"/>
              </w:rPr>
              <w:t>/or</w:t>
            </w:r>
            <w:r w:rsidR="00675186">
              <w:rPr>
                <w:rFonts w:ascii="Arial" w:hAnsi="Arial" w:cs="Arial"/>
              </w:rPr>
              <w:t xml:space="preserve"> </w:t>
            </w:r>
            <w:r w:rsidR="00A50763">
              <w:rPr>
                <w:rFonts w:ascii="Arial" w:hAnsi="Arial" w:cs="Arial"/>
              </w:rPr>
              <w:t xml:space="preserve">intranet, </w:t>
            </w:r>
            <w:r w:rsidR="006F0474">
              <w:rPr>
                <w:rFonts w:ascii="Arial" w:hAnsi="Arial" w:cs="Arial"/>
              </w:rPr>
              <w:t>email bulletins</w:t>
            </w:r>
            <w:r w:rsidR="005D62DB">
              <w:rPr>
                <w:rFonts w:ascii="Arial" w:hAnsi="Arial" w:cs="Arial"/>
              </w:rPr>
              <w:t xml:space="preserve"> and having information posted in the workplace.</w:t>
            </w:r>
            <w:r w:rsidR="007A5635">
              <w:rPr>
                <w:rFonts w:ascii="Arial" w:hAnsi="Arial" w:cs="Arial"/>
              </w:rPr>
              <w:t xml:space="preserve"> </w:t>
            </w:r>
            <w:r w:rsidR="00CA3019">
              <w:rPr>
                <w:rFonts w:ascii="Arial" w:hAnsi="Arial" w:cs="Arial"/>
              </w:rPr>
              <w:t xml:space="preserve">When </w:t>
            </w:r>
            <w:r w:rsidR="005E69AA">
              <w:rPr>
                <w:rFonts w:ascii="Arial" w:hAnsi="Arial" w:cs="Arial"/>
              </w:rPr>
              <w:t>explaining the evaluation</w:t>
            </w:r>
            <w:r w:rsidR="00DC4552">
              <w:rPr>
                <w:rFonts w:ascii="Arial" w:hAnsi="Arial" w:cs="Arial"/>
              </w:rPr>
              <w:t xml:space="preserve"> to others in the workplace you need to </w:t>
            </w:r>
            <w:r w:rsidR="00B10388">
              <w:rPr>
                <w:rFonts w:ascii="Arial" w:hAnsi="Arial" w:cs="Arial"/>
              </w:rPr>
              <w:t xml:space="preserve">make sure the information is </w:t>
            </w:r>
            <w:r w:rsidR="0080794B">
              <w:rPr>
                <w:rFonts w:ascii="Arial" w:hAnsi="Arial" w:cs="Arial"/>
              </w:rPr>
              <w:t>presented</w:t>
            </w:r>
            <w:r w:rsidR="00434940">
              <w:rPr>
                <w:rFonts w:ascii="Arial" w:hAnsi="Arial" w:cs="Arial"/>
              </w:rPr>
              <w:t xml:space="preserve"> in a way that it covers all relevant details so workers are adequately informed but at the same time </w:t>
            </w:r>
            <w:r w:rsidR="00CF6B12">
              <w:rPr>
                <w:rFonts w:ascii="Arial" w:hAnsi="Arial" w:cs="Arial"/>
              </w:rPr>
              <w:t>it is easily understood by everyone.</w:t>
            </w:r>
            <w:permEnd w:id="1493901018"/>
          </w:p>
        </w:tc>
      </w:tr>
      <w:tr w:rsidR="0011166D" w:rsidRPr="0011166D" w14:paraId="2CBA2A71" w14:textId="77777777" w:rsidTr="00D203F4">
        <w:tc>
          <w:tcPr>
            <w:tcW w:w="9242" w:type="dxa"/>
            <w:shd w:val="clear" w:color="auto" w:fill="D9D9D9" w:themeFill="background1" w:themeFillShade="D9"/>
          </w:tcPr>
          <w:p w14:paraId="47D7613D"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43D2760A" w14:textId="77777777" w:rsidTr="00D203F4">
        <w:trPr>
          <w:trHeight w:val="850"/>
        </w:trPr>
        <w:tc>
          <w:tcPr>
            <w:tcW w:w="9242" w:type="dxa"/>
          </w:tcPr>
          <w:p w14:paraId="7CFAFD40" w14:textId="70F209A8" w:rsidR="0011166D" w:rsidRPr="0011166D" w:rsidRDefault="00815695" w:rsidP="005D1E63">
            <w:pPr>
              <w:keepNext/>
              <w:rPr>
                <w:rFonts w:ascii="Arial" w:hAnsi="Arial" w:cs="Arial"/>
              </w:rPr>
            </w:pPr>
            <w:permStart w:id="389494757" w:edGrp="everyone"/>
            <w:r>
              <w:rPr>
                <w:rFonts w:ascii="Arial" w:hAnsi="Arial" w:cs="Arial"/>
              </w:rPr>
              <w:t xml:space="preserve">In regards to </w:t>
            </w:r>
            <w:r w:rsidR="00B4224D">
              <w:rPr>
                <w:rFonts w:ascii="Arial" w:hAnsi="Arial" w:cs="Arial"/>
              </w:rPr>
              <w:t xml:space="preserve">evaluating the </w:t>
            </w:r>
            <w:r w:rsidR="00D17CA9">
              <w:rPr>
                <w:rFonts w:ascii="Arial" w:hAnsi="Arial" w:cs="Arial"/>
              </w:rPr>
              <w:t xml:space="preserve">WHS performance </w:t>
            </w:r>
            <w:r w:rsidR="00B02384">
              <w:rPr>
                <w:rFonts w:ascii="Arial" w:hAnsi="Arial" w:cs="Arial"/>
              </w:rPr>
              <w:t>of the Incident investigation</w:t>
            </w:r>
            <w:r w:rsidR="00480966">
              <w:rPr>
                <w:rFonts w:ascii="Arial" w:hAnsi="Arial" w:cs="Arial"/>
              </w:rPr>
              <w:t xml:space="preserve"> </w:t>
            </w:r>
            <w:r w:rsidR="00E550A2">
              <w:rPr>
                <w:rFonts w:ascii="Arial" w:hAnsi="Arial" w:cs="Arial"/>
              </w:rPr>
              <w:t>facilitatin</w:t>
            </w:r>
            <w:r w:rsidR="00867F13">
              <w:rPr>
                <w:rFonts w:ascii="Arial" w:hAnsi="Arial" w:cs="Arial"/>
              </w:rPr>
              <w:t xml:space="preserve"> others contribution and an important </w:t>
            </w:r>
            <w:r w:rsidR="00ED0497">
              <w:rPr>
                <w:rFonts w:ascii="Arial" w:hAnsi="Arial" w:cs="Arial"/>
              </w:rPr>
              <w:t>part of the process</w:t>
            </w:r>
            <w:r w:rsidR="00E550A2">
              <w:rPr>
                <w:rFonts w:ascii="Arial" w:hAnsi="Arial" w:cs="Arial"/>
              </w:rPr>
              <w:t xml:space="preserve"> that will help the completed document succeed in the workplace</w:t>
            </w:r>
            <w:r w:rsidR="005045FA">
              <w:rPr>
                <w:rFonts w:ascii="Arial" w:hAnsi="Arial" w:cs="Arial"/>
              </w:rPr>
              <w:t xml:space="preserve">. </w:t>
            </w:r>
            <w:r w:rsidR="00FB316C">
              <w:rPr>
                <w:rFonts w:ascii="Arial" w:hAnsi="Arial" w:cs="Arial"/>
              </w:rPr>
              <w:t xml:space="preserve">To help facilitates other contributions I will use a wide range of communication techniquies including toolbox meetings, staff meetings, HSC meetings, one on one conversations and email bulletins outlining the evaluation process and what everyones role is to contribute to </w:t>
            </w:r>
            <w:r w:rsidR="00A4401F">
              <w:rPr>
                <w:rFonts w:ascii="Arial" w:hAnsi="Arial" w:cs="Arial"/>
              </w:rPr>
              <w:t xml:space="preserve">the process. I will also create a anonymous survey </w:t>
            </w:r>
            <w:r w:rsidR="00DB56D9">
              <w:rPr>
                <w:rFonts w:ascii="Arial" w:hAnsi="Arial" w:cs="Arial"/>
              </w:rPr>
              <w:t>to source more information and make it easier for other to contribute as they are worried giving information in regards to workplace incidents that have happened in the past.</w:t>
            </w:r>
            <w:permEnd w:id="389494757"/>
          </w:p>
        </w:tc>
      </w:tr>
      <w:tr w:rsidR="0011166D" w:rsidRPr="0011166D" w14:paraId="39418D27" w14:textId="77777777" w:rsidTr="00D203F4">
        <w:tc>
          <w:tcPr>
            <w:tcW w:w="9242" w:type="dxa"/>
            <w:shd w:val="clear" w:color="auto" w:fill="D9D9D9" w:themeFill="background1" w:themeFillShade="D9"/>
          </w:tcPr>
          <w:p w14:paraId="7C0725C9" w14:textId="77777777"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14:paraId="400EA8DA" w14:textId="77777777" w:rsidTr="00D203F4">
        <w:trPr>
          <w:trHeight w:val="850"/>
        </w:trPr>
        <w:tc>
          <w:tcPr>
            <w:tcW w:w="9242" w:type="dxa"/>
          </w:tcPr>
          <w:p w14:paraId="22D0D1D5" w14:textId="0D638D39" w:rsidR="00041300" w:rsidRDefault="00D21B5B" w:rsidP="00E87542">
            <w:pPr>
              <w:tabs>
                <w:tab w:val="left" w:pos="6377"/>
              </w:tabs>
              <w:rPr>
                <w:rFonts w:ascii="Arial" w:hAnsi="Arial" w:cs="Arial"/>
              </w:rPr>
            </w:pPr>
            <w:permStart w:id="1343770387" w:edGrp="everyone"/>
            <w:r>
              <w:rPr>
                <w:rFonts w:ascii="Arial" w:hAnsi="Arial" w:cs="Arial"/>
              </w:rPr>
              <w:t>When fa</w:t>
            </w:r>
            <w:r w:rsidR="00D26DBC">
              <w:rPr>
                <w:rFonts w:ascii="Arial" w:hAnsi="Arial" w:cs="Arial"/>
              </w:rPr>
              <w:t>cilitating others contributions while</w:t>
            </w:r>
            <w:r w:rsidR="00A132C2">
              <w:rPr>
                <w:rFonts w:ascii="Arial" w:hAnsi="Arial" w:cs="Arial"/>
              </w:rPr>
              <w:t xml:space="preserve"> evaluating </w:t>
            </w:r>
            <w:r w:rsidR="00BF5357">
              <w:rPr>
                <w:rFonts w:ascii="Arial" w:hAnsi="Arial" w:cs="Arial"/>
              </w:rPr>
              <w:t>the incident investigation</w:t>
            </w:r>
            <w:r w:rsidR="00D465E1">
              <w:rPr>
                <w:rFonts w:ascii="Arial" w:hAnsi="Arial" w:cs="Arial"/>
              </w:rPr>
              <w:t xml:space="preserve"> system in the WHSMS</w:t>
            </w:r>
            <w:r w:rsidR="00BF5357">
              <w:rPr>
                <w:rFonts w:ascii="Arial" w:hAnsi="Arial" w:cs="Arial"/>
              </w:rPr>
              <w:t xml:space="preserve"> a limitation that can arise from the process is not having enough data to make the evaluation if the company is fairly new and there has been a low number of incident</w:t>
            </w:r>
            <w:r w:rsidR="00207494">
              <w:rPr>
                <w:rFonts w:ascii="Arial" w:hAnsi="Arial" w:cs="Arial"/>
              </w:rPr>
              <w:t>s</w:t>
            </w:r>
            <w:r w:rsidR="00BF5357">
              <w:rPr>
                <w:rFonts w:ascii="Arial" w:hAnsi="Arial" w:cs="Arial"/>
              </w:rPr>
              <w:t xml:space="preserve"> in the workplace for the incident </w:t>
            </w:r>
            <w:r w:rsidR="00240D0B">
              <w:rPr>
                <w:rFonts w:ascii="Arial" w:hAnsi="Arial" w:cs="Arial"/>
              </w:rPr>
              <w:t>investigation system to be used enough.</w:t>
            </w:r>
            <w:r w:rsidR="00002C2A">
              <w:rPr>
                <w:rFonts w:ascii="Arial" w:hAnsi="Arial" w:cs="Arial"/>
              </w:rPr>
              <w:t xml:space="preserve"> To combat this issues addition research will need to carried out </w:t>
            </w:r>
            <w:r w:rsidR="00BE5FB0">
              <w:rPr>
                <w:rFonts w:ascii="Arial" w:hAnsi="Arial" w:cs="Arial"/>
              </w:rPr>
              <w:t>focusing in oth</w:t>
            </w:r>
            <w:r w:rsidR="00111E23">
              <w:rPr>
                <w:rFonts w:ascii="Arial" w:hAnsi="Arial" w:cs="Arial"/>
              </w:rPr>
              <w:t>er companies that have operated</w:t>
            </w:r>
            <w:r w:rsidR="00BE5FB0">
              <w:rPr>
                <w:rFonts w:ascii="Arial" w:hAnsi="Arial" w:cs="Arial"/>
              </w:rPr>
              <w:t xml:space="preserve"> longer</w:t>
            </w:r>
            <w:r w:rsidR="008B21B3">
              <w:rPr>
                <w:rFonts w:ascii="Arial" w:hAnsi="Arial" w:cs="Arial"/>
              </w:rPr>
              <w:t xml:space="preserve">, are a similar </w:t>
            </w:r>
            <w:r w:rsidR="00FE0D88">
              <w:rPr>
                <w:rFonts w:ascii="Arial" w:hAnsi="Arial" w:cs="Arial"/>
              </w:rPr>
              <w:t>size</w:t>
            </w:r>
            <w:r w:rsidR="00111E23">
              <w:rPr>
                <w:rFonts w:ascii="Arial" w:hAnsi="Arial" w:cs="Arial"/>
              </w:rPr>
              <w:t xml:space="preserve"> and</w:t>
            </w:r>
            <w:r w:rsidR="0070097A">
              <w:rPr>
                <w:rFonts w:ascii="Arial" w:hAnsi="Arial" w:cs="Arial"/>
              </w:rPr>
              <w:t xml:space="preserve"> in the same industry</w:t>
            </w:r>
            <w:r w:rsidR="00CF6996">
              <w:rPr>
                <w:rFonts w:ascii="Arial" w:hAnsi="Arial" w:cs="Arial"/>
              </w:rPr>
              <w:t xml:space="preserve"> so you are able to </w:t>
            </w:r>
            <w:r w:rsidR="00551D5C">
              <w:rPr>
                <w:rFonts w:ascii="Arial" w:hAnsi="Arial" w:cs="Arial"/>
              </w:rPr>
              <w:t>learn from their lessons to add to the evaluation of your own company.</w:t>
            </w:r>
          </w:p>
          <w:permEnd w:id="1343770387"/>
          <w:p w14:paraId="381694DB" w14:textId="77777777" w:rsidR="0011166D" w:rsidRPr="0011166D" w:rsidRDefault="0011166D" w:rsidP="0011166D">
            <w:pPr>
              <w:rPr>
                <w:rFonts w:ascii="Arial" w:hAnsi="Arial" w:cs="Arial"/>
              </w:rPr>
            </w:pPr>
          </w:p>
        </w:tc>
      </w:tr>
    </w:tbl>
    <w:p w14:paraId="0D70902F" w14:textId="77777777" w:rsidR="0011166D" w:rsidRDefault="0011166D" w:rsidP="00336D39">
      <w:pPr>
        <w:spacing w:after="0" w:line="240" w:lineRule="auto"/>
        <w:rPr>
          <w:rFonts w:ascii="Arial" w:hAnsi="Arial" w:cs="Arial"/>
        </w:rPr>
      </w:pPr>
    </w:p>
    <w:p w14:paraId="32581E83" w14:textId="77777777"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14:paraId="7C0BDC25" w14:textId="77777777" w:rsidTr="00D203F4">
        <w:tc>
          <w:tcPr>
            <w:tcW w:w="3227" w:type="dxa"/>
            <w:shd w:val="clear" w:color="auto" w:fill="232F84"/>
          </w:tcPr>
          <w:p w14:paraId="79974D58" w14:textId="77777777"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3</w:t>
            </w:r>
          </w:p>
        </w:tc>
        <w:permStart w:id="1187806014" w:edGrp="everyone"/>
        <w:tc>
          <w:tcPr>
            <w:tcW w:w="6015" w:type="dxa"/>
          </w:tcPr>
          <w:p w14:paraId="3C7F2D4B" w14:textId="77777777" w:rsidR="001F22AC" w:rsidRPr="001F22AC" w:rsidRDefault="00185B4D" w:rsidP="001F22AC">
            <w:pPr>
              <w:keepNext/>
              <w:rPr>
                <w:rFonts w:ascii="Arial" w:hAnsi="Arial" w:cs="Arial"/>
              </w:rPr>
            </w:pPr>
            <w:sdt>
              <w:sdtPr>
                <w:rPr>
                  <w:rFonts w:ascii="Arial" w:hAnsi="Arial" w:cs="Arial"/>
                </w:rPr>
                <w:id w:val="315769306"/>
                <w14:checkbox>
                  <w14:checked w14:val="0"/>
                  <w14:checkedState w14:val="2612" w14:font="ＭＳ ゴシック"/>
                  <w14:uncheckedState w14:val="2610" w14:font="ＭＳ ゴシック"/>
                </w14:checkbox>
              </w:sdtPr>
              <w:sdtContent>
                <w:r w:rsidR="001F22AC" w:rsidRPr="001F22AC">
                  <w:rPr>
                    <w:rFonts w:ascii="Segoe UI Symbol" w:hAnsi="Segoe UI Symbol" w:cs="Segoe UI Symbol"/>
                  </w:rPr>
                  <w:t>☐</w:t>
                </w:r>
              </w:sdtContent>
            </w:sdt>
            <w:permEnd w:id="1187806014"/>
            <w:r w:rsidR="001F22AC" w:rsidRPr="001F22AC">
              <w:rPr>
                <w:rFonts w:ascii="Arial" w:hAnsi="Arial" w:cs="Arial"/>
              </w:rPr>
              <w:t xml:space="preserve"> Satisfactory </w:t>
            </w:r>
            <w:r w:rsidR="001F22AC" w:rsidRPr="001F22AC">
              <w:rPr>
                <w:rFonts w:ascii="Arial" w:hAnsi="Arial" w:cs="Arial"/>
              </w:rPr>
              <w:tab/>
            </w:r>
          </w:p>
          <w:p w14:paraId="75F967B1" w14:textId="77777777" w:rsidR="001F22AC" w:rsidRPr="001F22AC" w:rsidRDefault="00185B4D" w:rsidP="001F22AC">
            <w:pPr>
              <w:keepNext/>
              <w:rPr>
                <w:rFonts w:ascii="Arial" w:hAnsi="Arial" w:cs="Arial"/>
              </w:rPr>
            </w:pPr>
            <w:sdt>
              <w:sdtPr>
                <w:rPr>
                  <w:rFonts w:ascii="Arial" w:hAnsi="Arial" w:cs="Arial"/>
                </w:rPr>
                <w:id w:val="-1894802240"/>
                <w14:checkbox>
                  <w14:checked w14:val="0"/>
                  <w14:checkedState w14:val="2612" w14:font="ＭＳ ゴシック"/>
                  <w14:uncheckedState w14:val="2610" w14:font="ＭＳ ゴシック"/>
                </w14:checkbox>
              </w:sdtPr>
              <w:sdtContent>
                <w:permStart w:id="1789724147" w:edGrp="everyone"/>
                <w:r w:rsidR="001F22AC" w:rsidRPr="001F22AC">
                  <w:rPr>
                    <w:rFonts w:ascii="Segoe UI Symbol" w:hAnsi="Segoe UI Symbol" w:cs="Segoe UI Symbol"/>
                  </w:rPr>
                  <w:t>☐</w:t>
                </w:r>
                <w:permEnd w:id="1789724147"/>
              </w:sdtContent>
            </w:sdt>
            <w:r w:rsidR="001F22AC" w:rsidRPr="001F22AC">
              <w:rPr>
                <w:rFonts w:ascii="Arial" w:hAnsi="Arial" w:cs="Arial"/>
              </w:rPr>
              <w:t xml:space="preserve"> Not satisfactory</w:t>
            </w:r>
          </w:p>
        </w:tc>
      </w:tr>
      <w:tr w:rsidR="001F22AC" w:rsidRPr="001F22AC" w14:paraId="6103250E" w14:textId="77777777" w:rsidTr="00D203F4">
        <w:trPr>
          <w:trHeight w:val="2835"/>
        </w:trPr>
        <w:tc>
          <w:tcPr>
            <w:tcW w:w="3227" w:type="dxa"/>
            <w:shd w:val="clear" w:color="auto" w:fill="232F84"/>
          </w:tcPr>
          <w:p w14:paraId="6E09788A"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7C624522" w14:textId="77777777" w:rsidR="001F22AC" w:rsidRPr="001F22AC" w:rsidRDefault="001F22AC" w:rsidP="001F22AC">
            <w:pPr>
              <w:keepNext/>
              <w:rPr>
                <w:rFonts w:ascii="Arial" w:hAnsi="Arial" w:cs="Arial"/>
              </w:rPr>
            </w:pPr>
            <w:permStart w:id="2121089351" w:edGrp="everyone"/>
            <w:permEnd w:id="2121089351"/>
          </w:p>
        </w:tc>
      </w:tr>
    </w:tbl>
    <w:p w14:paraId="50B18617"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44219919" w14:textId="77777777" w:rsidTr="00020D81">
        <w:tc>
          <w:tcPr>
            <w:tcW w:w="9235" w:type="dxa"/>
            <w:shd w:val="clear" w:color="auto" w:fill="232F84"/>
          </w:tcPr>
          <w:p w14:paraId="457211CC" w14:textId="77777777" w:rsidR="0016375D" w:rsidRPr="00336D39" w:rsidRDefault="0016375D" w:rsidP="00336D39">
            <w:pPr>
              <w:numPr>
                <w:ilvl w:val="0"/>
                <w:numId w:val="6"/>
              </w:numPr>
              <w:rPr>
                <w:rFonts w:ascii="Arial" w:hAnsi="Arial" w:cs="Arial"/>
                <w:b/>
              </w:rPr>
            </w:pPr>
          </w:p>
        </w:tc>
      </w:tr>
      <w:tr w:rsidR="0016375D" w:rsidRPr="00336D39" w14:paraId="10BEE448" w14:textId="77777777" w:rsidTr="001F22AC">
        <w:tc>
          <w:tcPr>
            <w:tcW w:w="9235" w:type="dxa"/>
            <w:shd w:val="clear" w:color="auto" w:fill="A1D7E1"/>
          </w:tcPr>
          <w:p w14:paraId="57FB33B0"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14:paraId="5AFADE72" w14:textId="77777777"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14:paraId="6534B0C0" w14:textId="77777777"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14:paraId="316DA0D3" w14:textId="77777777" w:rsidR="0016375D" w:rsidRPr="00336D39" w:rsidRDefault="0016375D" w:rsidP="00336D39">
            <w:pPr>
              <w:rPr>
                <w:rFonts w:ascii="Arial" w:hAnsi="Arial" w:cs="Arial"/>
              </w:rPr>
            </w:pPr>
          </w:p>
          <w:p w14:paraId="55BF87C8" w14:textId="77777777" w:rsidR="0016375D" w:rsidRPr="00336D39" w:rsidRDefault="0016375D" w:rsidP="00336D39">
            <w:pPr>
              <w:rPr>
                <w:rFonts w:ascii="Arial" w:hAnsi="Arial" w:cs="Arial"/>
              </w:rPr>
            </w:pPr>
            <w:r w:rsidRPr="00336D39">
              <w:rPr>
                <w:rFonts w:ascii="Arial" w:hAnsi="Arial" w:cs="Arial"/>
              </w:rPr>
              <w:t>Explain how you would:</w:t>
            </w:r>
          </w:p>
          <w:p w14:paraId="2FC8E849" w14:textId="77777777"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14:paraId="4984102F" w14:textId="77777777"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14:paraId="6A6DC8D8" w14:textId="77777777"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14:paraId="06486185" w14:textId="77777777" w:rsidR="0016375D" w:rsidRDefault="0016375D" w:rsidP="00336D39">
      <w:pPr>
        <w:spacing w:after="0" w:line="240" w:lineRule="auto"/>
        <w:rPr>
          <w:rFonts w:ascii="Arial" w:hAnsi="Arial" w:cs="Arial"/>
        </w:rPr>
      </w:pPr>
    </w:p>
    <w:p w14:paraId="21D1EA1C" w14:textId="77777777"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14:paraId="1115CEC1" w14:textId="77777777" w:rsidTr="00D203F4">
        <w:tc>
          <w:tcPr>
            <w:tcW w:w="9242" w:type="dxa"/>
            <w:shd w:val="clear" w:color="auto" w:fill="000000" w:themeFill="text1"/>
          </w:tcPr>
          <w:p w14:paraId="0D0EEFE5" w14:textId="77777777"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14:paraId="5D0DE825" w14:textId="77777777" w:rsidTr="00D203F4">
        <w:tc>
          <w:tcPr>
            <w:tcW w:w="9242" w:type="dxa"/>
            <w:shd w:val="clear" w:color="auto" w:fill="D9D9D9" w:themeFill="background1" w:themeFillShade="D9"/>
          </w:tcPr>
          <w:p w14:paraId="0CA97C30" w14:textId="77777777"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14:paraId="1B0B1165" w14:textId="77777777" w:rsidTr="00D203F4">
        <w:trPr>
          <w:trHeight w:val="850"/>
        </w:trPr>
        <w:tc>
          <w:tcPr>
            <w:tcW w:w="9242" w:type="dxa"/>
          </w:tcPr>
          <w:p w14:paraId="798FC1CF" w14:textId="39EF1179" w:rsidR="00BA547F" w:rsidRPr="00BA547F" w:rsidRDefault="008852EE" w:rsidP="005D1E63">
            <w:pPr>
              <w:keepNext/>
              <w:rPr>
                <w:rFonts w:ascii="Arial" w:hAnsi="Arial" w:cs="Arial"/>
              </w:rPr>
            </w:pPr>
            <w:permStart w:id="29981563" w:edGrp="everyone"/>
            <w:r>
              <w:rPr>
                <w:rFonts w:ascii="Arial" w:hAnsi="Arial" w:cs="Arial"/>
              </w:rPr>
              <w:t xml:space="preserve">I would contribute to the review and improvement </w:t>
            </w:r>
            <w:r w:rsidR="003157AC">
              <w:rPr>
                <w:rFonts w:ascii="Arial" w:hAnsi="Arial" w:cs="Arial"/>
              </w:rPr>
              <w:t>of the companies compliance with WHS legisla</w:t>
            </w:r>
            <w:r w:rsidR="0017132C">
              <w:rPr>
                <w:rFonts w:ascii="Arial" w:hAnsi="Arial" w:cs="Arial"/>
              </w:rPr>
              <w:t>tion by first supporting</w:t>
            </w:r>
            <w:r w:rsidR="00190FD6">
              <w:rPr>
                <w:rFonts w:ascii="Arial" w:hAnsi="Arial" w:cs="Arial"/>
              </w:rPr>
              <w:t xml:space="preserve"> the HSC, HSR</w:t>
            </w:r>
            <w:r w:rsidR="0017132C">
              <w:rPr>
                <w:rFonts w:ascii="Arial" w:hAnsi="Arial" w:cs="Arial"/>
              </w:rPr>
              <w:t xml:space="preserve"> and any other parties through the evaluation</w:t>
            </w:r>
            <w:r w:rsidR="00190FD6">
              <w:rPr>
                <w:rFonts w:ascii="Arial" w:hAnsi="Arial" w:cs="Arial"/>
              </w:rPr>
              <w:t xml:space="preserve"> process making su</w:t>
            </w:r>
            <w:r w:rsidR="001E4770">
              <w:rPr>
                <w:rFonts w:ascii="Arial" w:hAnsi="Arial" w:cs="Arial"/>
              </w:rPr>
              <w:t xml:space="preserve">re they have all required information and training to effective carry out the evaluation. At the same time I will be consulting with the PCBU </w:t>
            </w:r>
            <w:r w:rsidR="00A84019">
              <w:rPr>
                <w:rFonts w:ascii="Arial" w:hAnsi="Arial" w:cs="Arial"/>
              </w:rPr>
              <w:t xml:space="preserve">to ensure they are supplying all required resources so they are fulfil their WHS obiligations. When using the information found through the evaluation </w:t>
            </w:r>
            <w:r w:rsidR="00F42F7A">
              <w:rPr>
                <w:rFonts w:ascii="Arial" w:hAnsi="Arial" w:cs="Arial"/>
              </w:rPr>
              <w:t xml:space="preserve">I will help in creating </w:t>
            </w:r>
            <w:r w:rsidR="004963DF">
              <w:rPr>
                <w:rFonts w:ascii="Arial" w:hAnsi="Arial" w:cs="Arial"/>
              </w:rPr>
              <w:t xml:space="preserve">an improvement plan </w:t>
            </w:r>
            <w:r w:rsidR="001C71C9">
              <w:rPr>
                <w:rFonts w:ascii="Arial" w:hAnsi="Arial" w:cs="Arial"/>
              </w:rPr>
              <w:t xml:space="preserve">so everyone </w:t>
            </w:r>
            <w:r w:rsidR="00B75CB7">
              <w:rPr>
                <w:rFonts w:ascii="Arial" w:hAnsi="Arial" w:cs="Arial"/>
              </w:rPr>
              <w:t xml:space="preserve">is aware moving forward </w:t>
            </w:r>
            <w:r w:rsidR="00A040FB">
              <w:rPr>
                <w:rFonts w:ascii="Arial" w:hAnsi="Arial" w:cs="Arial"/>
              </w:rPr>
              <w:t xml:space="preserve">of </w:t>
            </w:r>
            <w:r w:rsidR="00B75CB7">
              <w:rPr>
                <w:rFonts w:ascii="Arial" w:hAnsi="Arial" w:cs="Arial"/>
              </w:rPr>
              <w:t xml:space="preserve">what will need to be done to </w:t>
            </w:r>
            <w:r w:rsidR="007D0FDF">
              <w:rPr>
                <w:rFonts w:ascii="Arial" w:hAnsi="Arial" w:cs="Arial"/>
              </w:rPr>
              <w:t>rectify</w:t>
            </w:r>
            <w:r w:rsidR="00442FD8">
              <w:rPr>
                <w:rFonts w:ascii="Arial" w:hAnsi="Arial" w:cs="Arial"/>
              </w:rPr>
              <w:t xml:space="preserve"> any</w:t>
            </w:r>
            <w:r w:rsidR="00B75CB7">
              <w:rPr>
                <w:rFonts w:ascii="Arial" w:hAnsi="Arial" w:cs="Arial"/>
              </w:rPr>
              <w:t xml:space="preserve"> issues found.</w:t>
            </w:r>
            <w:r w:rsidR="000C13D6">
              <w:rPr>
                <w:rFonts w:ascii="Arial" w:hAnsi="Arial" w:cs="Arial"/>
              </w:rPr>
              <w:t xml:space="preserve"> Non-conformance by workers in regards to reaonsable WHS instruction may be found through out this process non-conformance reports will need to be written by myself and given to my manager.</w:t>
            </w:r>
            <w:permEnd w:id="29981563"/>
          </w:p>
        </w:tc>
      </w:tr>
      <w:tr w:rsidR="00BA547F" w:rsidRPr="00BA547F" w14:paraId="2F61B591" w14:textId="77777777" w:rsidTr="00D203F4">
        <w:tc>
          <w:tcPr>
            <w:tcW w:w="9242" w:type="dxa"/>
            <w:shd w:val="clear" w:color="auto" w:fill="D9D9D9" w:themeFill="background1" w:themeFillShade="D9"/>
          </w:tcPr>
          <w:p w14:paraId="12A71873" w14:textId="77777777"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14:paraId="7703DD06" w14:textId="77777777" w:rsidTr="00D203F4">
        <w:trPr>
          <w:trHeight w:val="850"/>
        </w:trPr>
        <w:tc>
          <w:tcPr>
            <w:tcW w:w="9242" w:type="dxa"/>
          </w:tcPr>
          <w:p w14:paraId="527F4195" w14:textId="4D062A3B" w:rsidR="00BA547F" w:rsidRPr="00BA547F" w:rsidRDefault="00A34F4D" w:rsidP="005D1E63">
            <w:pPr>
              <w:keepNext/>
              <w:rPr>
                <w:rFonts w:ascii="Arial" w:hAnsi="Arial" w:cs="Arial"/>
              </w:rPr>
            </w:pPr>
            <w:permStart w:id="1676026644" w:edGrp="everyone"/>
            <w:r>
              <w:rPr>
                <w:rFonts w:ascii="Arial" w:hAnsi="Arial" w:cs="Arial"/>
              </w:rPr>
              <w:t xml:space="preserve">Communicating and explaining </w:t>
            </w:r>
            <w:r w:rsidR="00363442">
              <w:rPr>
                <w:rFonts w:ascii="Arial" w:hAnsi="Arial" w:cs="Arial"/>
              </w:rPr>
              <w:t xml:space="preserve">the outcome of a review and the improvement </w:t>
            </w:r>
            <w:r w:rsidR="00B148F0">
              <w:rPr>
                <w:rFonts w:ascii="Arial" w:hAnsi="Arial" w:cs="Arial"/>
              </w:rPr>
              <w:t>to others in the workplace</w:t>
            </w:r>
            <w:r w:rsidR="00BA3D95">
              <w:rPr>
                <w:rFonts w:ascii="Arial" w:hAnsi="Arial" w:cs="Arial"/>
              </w:rPr>
              <w:t xml:space="preserve"> should be open </w:t>
            </w:r>
            <w:r w:rsidR="00B227FE">
              <w:rPr>
                <w:rFonts w:ascii="Arial" w:hAnsi="Arial" w:cs="Arial"/>
              </w:rPr>
              <w:t>ended</w:t>
            </w:r>
            <w:r w:rsidR="00A618E5">
              <w:rPr>
                <w:rFonts w:ascii="Arial" w:hAnsi="Arial" w:cs="Arial"/>
              </w:rPr>
              <w:t xml:space="preserve"> allowing information to flow back and fouth</w:t>
            </w:r>
            <w:r w:rsidR="00773E3F">
              <w:rPr>
                <w:rFonts w:ascii="Arial" w:hAnsi="Arial" w:cs="Arial"/>
              </w:rPr>
              <w:t xml:space="preserve"> allowing other to give feedback knowing it will be taken seriously and</w:t>
            </w:r>
            <w:r w:rsidR="007D461C">
              <w:rPr>
                <w:rFonts w:ascii="Arial" w:hAnsi="Arial" w:cs="Arial"/>
              </w:rPr>
              <w:t xml:space="preserve"> taken into consideration. </w:t>
            </w:r>
            <w:r w:rsidR="00AA602F">
              <w:rPr>
                <w:rFonts w:ascii="Arial" w:hAnsi="Arial" w:cs="Arial"/>
              </w:rPr>
              <w:t xml:space="preserve">The message that will be </w:t>
            </w:r>
            <w:r w:rsidR="00B40E74">
              <w:rPr>
                <w:rFonts w:ascii="Arial" w:hAnsi="Arial" w:cs="Arial"/>
              </w:rPr>
              <w:t xml:space="preserve">communicated </w:t>
            </w:r>
            <w:r w:rsidR="000D4BED">
              <w:rPr>
                <w:rFonts w:ascii="Arial" w:hAnsi="Arial" w:cs="Arial"/>
              </w:rPr>
              <w:t xml:space="preserve">should be worded in such a way that it can easily understood by anyone </w:t>
            </w:r>
            <w:r w:rsidR="002D7AAF">
              <w:rPr>
                <w:rFonts w:ascii="Arial" w:hAnsi="Arial" w:cs="Arial"/>
              </w:rPr>
              <w:t>so everyone is on the same page</w:t>
            </w:r>
            <w:r w:rsidR="002D1987">
              <w:rPr>
                <w:rFonts w:ascii="Arial" w:hAnsi="Arial" w:cs="Arial"/>
              </w:rPr>
              <w:t xml:space="preserve"> while at the same time</w:t>
            </w:r>
            <w:r w:rsidR="00E11EE1">
              <w:rPr>
                <w:rFonts w:ascii="Arial" w:hAnsi="Arial" w:cs="Arial"/>
              </w:rPr>
              <w:t xml:space="preserve"> I</w:t>
            </w:r>
            <w:r w:rsidR="00541730">
              <w:rPr>
                <w:rFonts w:ascii="Arial" w:hAnsi="Arial" w:cs="Arial"/>
              </w:rPr>
              <w:t xml:space="preserve"> must </w:t>
            </w:r>
            <w:r w:rsidR="00D279EC">
              <w:rPr>
                <w:rFonts w:ascii="Arial" w:hAnsi="Arial" w:cs="Arial"/>
              </w:rPr>
              <w:t xml:space="preserve">ensure that the </w:t>
            </w:r>
            <w:r w:rsidR="00DC74AC">
              <w:rPr>
                <w:rFonts w:ascii="Arial" w:hAnsi="Arial" w:cs="Arial"/>
              </w:rPr>
              <w:t xml:space="preserve">specific about the areas that were included in the review and </w:t>
            </w:r>
            <w:r w:rsidR="009D4355">
              <w:rPr>
                <w:rFonts w:ascii="Arial" w:hAnsi="Arial" w:cs="Arial"/>
              </w:rPr>
              <w:t>the improvements that will be implemented</w:t>
            </w:r>
            <w:r w:rsidR="002D7AAF">
              <w:rPr>
                <w:rFonts w:ascii="Arial" w:hAnsi="Arial" w:cs="Arial"/>
              </w:rPr>
              <w:t>.</w:t>
            </w:r>
            <w:r w:rsidR="00C458C9">
              <w:rPr>
                <w:rFonts w:ascii="Arial" w:hAnsi="Arial" w:cs="Arial"/>
              </w:rPr>
              <w:t xml:space="preserve"> The techniques </w:t>
            </w:r>
            <w:r w:rsidR="009007AC">
              <w:rPr>
                <w:rFonts w:ascii="Arial" w:hAnsi="Arial" w:cs="Arial"/>
              </w:rPr>
              <w:t xml:space="preserve">to communicate the message </w:t>
            </w:r>
            <w:r w:rsidR="00A654BE">
              <w:rPr>
                <w:rFonts w:ascii="Arial" w:hAnsi="Arial" w:cs="Arial"/>
              </w:rPr>
              <w:t xml:space="preserve">that will be used include </w:t>
            </w:r>
            <w:r w:rsidR="00CE4829">
              <w:rPr>
                <w:rFonts w:ascii="Arial" w:hAnsi="Arial" w:cs="Arial"/>
              </w:rPr>
              <w:t xml:space="preserve">toolbox talks, one on one conversations, </w:t>
            </w:r>
            <w:r w:rsidR="00AF7BC6">
              <w:rPr>
                <w:rFonts w:ascii="Arial" w:hAnsi="Arial" w:cs="Arial"/>
              </w:rPr>
              <w:t>email bulletins</w:t>
            </w:r>
            <w:r w:rsidR="00E24F5C">
              <w:rPr>
                <w:rFonts w:ascii="Arial" w:hAnsi="Arial" w:cs="Arial"/>
              </w:rPr>
              <w:t xml:space="preserve">, </w:t>
            </w:r>
            <w:r w:rsidR="00F130B2">
              <w:rPr>
                <w:rFonts w:ascii="Arial" w:hAnsi="Arial" w:cs="Arial"/>
              </w:rPr>
              <w:t xml:space="preserve">staff meetings, HCS meetings and information boards to </w:t>
            </w:r>
            <w:r w:rsidR="00CA5B00">
              <w:rPr>
                <w:rFonts w:ascii="Arial" w:hAnsi="Arial" w:cs="Arial"/>
              </w:rPr>
              <w:t>be posted</w:t>
            </w:r>
            <w:r w:rsidR="00EA374D">
              <w:rPr>
                <w:rFonts w:ascii="Arial" w:hAnsi="Arial" w:cs="Arial"/>
              </w:rPr>
              <w:t xml:space="preserve"> </w:t>
            </w:r>
            <w:r w:rsidR="00D71C7E">
              <w:rPr>
                <w:rFonts w:ascii="Arial" w:hAnsi="Arial" w:cs="Arial"/>
              </w:rPr>
              <w:t>around the workplace.</w:t>
            </w:r>
            <w:r w:rsidR="003469F8">
              <w:rPr>
                <w:rFonts w:ascii="Arial" w:hAnsi="Arial" w:cs="Arial"/>
              </w:rPr>
              <w:t xml:space="preserve"> </w:t>
            </w:r>
            <w:permEnd w:id="1676026644"/>
          </w:p>
        </w:tc>
      </w:tr>
      <w:tr w:rsidR="00BA547F" w:rsidRPr="00BA547F" w14:paraId="2BF9B152" w14:textId="77777777" w:rsidTr="00D203F4">
        <w:tc>
          <w:tcPr>
            <w:tcW w:w="9242" w:type="dxa"/>
            <w:shd w:val="clear" w:color="auto" w:fill="D9D9D9" w:themeFill="background1" w:themeFillShade="D9"/>
          </w:tcPr>
          <w:p w14:paraId="6A431E99" w14:textId="77777777"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14:paraId="17C7F4FD" w14:textId="77777777" w:rsidTr="00D203F4">
        <w:trPr>
          <w:trHeight w:val="850"/>
        </w:trPr>
        <w:tc>
          <w:tcPr>
            <w:tcW w:w="9242" w:type="dxa"/>
          </w:tcPr>
          <w:p w14:paraId="2514532F" w14:textId="281B2F7A" w:rsidR="00BA547F" w:rsidRPr="00BA547F" w:rsidRDefault="003A247B" w:rsidP="00BA547F">
            <w:pPr>
              <w:rPr>
                <w:rFonts w:ascii="Arial" w:hAnsi="Arial" w:cs="Arial"/>
              </w:rPr>
            </w:pPr>
            <w:permStart w:id="936519923" w:edGrp="everyone"/>
            <w:r>
              <w:rPr>
                <w:rFonts w:ascii="Arial" w:hAnsi="Arial" w:cs="Arial"/>
              </w:rPr>
              <w:t xml:space="preserve">In my role as workplace supervisor </w:t>
            </w:r>
            <w:r w:rsidR="00BE7C5C">
              <w:rPr>
                <w:rFonts w:ascii="Arial" w:hAnsi="Arial" w:cs="Arial"/>
              </w:rPr>
              <w:t xml:space="preserve">I will effectively facilitate others contributions to the evaluation </w:t>
            </w:r>
            <w:r w:rsidR="00794533">
              <w:rPr>
                <w:rFonts w:ascii="Arial" w:hAnsi="Arial" w:cs="Arial"/>
              </w:rPr>
              <w:t>by involving others throughout the whole process source feeback, replying to that feedback in a timely manner</w:t>
            </w:r>
            <w:r w:rsidR="00FD6028">
              <w:rPr>
                <w:rFonts w:ascii="Arial" w:hAnsi="Arial" w:cs="Arial"/>
              </w:rPr>
              <w:t xml:space="preserve"> and showing others that there input will be taken seriously and considered. By working with other in this way </w:t>
            </w:r>
            <w:r w:rsidR="004C5638">
              <w:rPr>
                <w:rFonts w:ascii="Arial" w:hAnsi="Arial" w:cs="Arial"/>
              </w:rPr>
              <w:t>they</w:t>
            </w:r>
            <w:r w:rsidR="00F95666">
              <w:rPr>
                <w:rFonts w:ascii="Arial" w:hAnsi="Arial" w:cs="Arial"/>
              </w:rPr>
              <w:t xml:space="preserve"> want to become a bigger part of the proces</w:t>
            </w:r>
            <w:r w:rsidR="00BC1008">
              <w:rPr>
                <w:rFonts w:ascii="Arial" w:hAnsi="Arial" w:cs="Arial"/>
              </w:rPr>
              <w:t>s</w:t>
            </w:r>
            <w:r w:rsidR="00D53C48">
              <w:rPr>
                <w:rFonts w:ascii="Arial" w:hAnsi="Arial" w:cs="Arial"/>
              </w:rPr>
              <w:t xml:space="preserve"> with improve the results of the process.</w:t>
            </w:r>
            <w:permEnd w:id="936519923"/>
          </w:p>
        </w:tc>
      </w:tr>
    </w:tbl>
    <w:p w14:paraId="6D0E4940" w14:textId="77777777" w:rsidR="00BA547F" w:rsidRPr="00BA547F" w:rsidRDefault="00BA547F" w:rsidP="00BA547F">
      <w:pPr>
        <w:spacing w:after="0" w:line="240" w:lineRule="auto"/>
        <w:rPr>
          <w:rFonts w:ascii="Arial" w:hAnsi="Arial" w:cs="Arial"/>
        </w:rPr>
      </w:pPr>
    </w:p>
    <w:p w14:paraId="581D170E" w14:textId="77777777"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14:paraId="7D729FB1" w14:textId="77777777" w:rsidTr="00D203F4">
        <w:tc>
          <w:tcPr>
            <w:tcW w:w="9242" w:type="dxa"/>
            <w:shd w:val="clear" w:color="auto" w:fill="000000" w:themeFill="text1"/>
          </w:tcPr>
          <w:p w14:paraId="6F0A6932" w14:textId="77777777" w:rsidR="00BB3915" w:rsidRPr="00BB3915" w:rsidRDefault="00BB3915" w:rsidP="0041199E">
            <w:pPr>
              <w:keepNext/>
              <w:rPr>
                <w:rFonts w:ascii="Arial" w:hAnsi="Arial" w:cs="Arial"/>
              </w:rPr>
            </w:pPr>
            <w:r w:rsidRPr="00BB3915">
              <w:rPr>
                <w:rFonts w:ascii="Arial" w:hAnsi="Arial" w:cs="Arial"/>
                <w:b/>
              </w:rPr>
              <w:lastRenderedPageBreak/>
              <w:t>Incident investigation</w:t>
            </w:r>
          </w:p>
        </w:tc>
      </w:tr>
      <w:tr w:rsidR="00BB3915" w:rsidRPr="00BB3915" w14:paraId="1520B2DB" w14:textId="77777777" w:rsidTr="00D203F4">
        <w:tc>
          <w:tcPr>
            <w:tcW w:w="9242" w:type="dxa"/>
            <w:shd w:val="clear" w:color="auto" w:fill="D9D9D9" w:themeFill="background1" w:themeFillShade="D9"/>
          </w:tcPr>
          <w:p w14:paraId="3165454F" w14:textId="77777777"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14:paraId="457C51A8" w14:textId="77777777" w:rsidTr="00D203F4">
        <w:trPr>
          <w:trHeight w:val="850"/>
        </w:trPr>
        <w:tc>
          <w:tcPr>
            <w:tcW w:w="9242" w:type="dxa"/>
          </w:tcPr>
          <w:p w14:paraId="227A3628" w14:textId="47C2D7F2" w:rsidR="00BB3915" w:rsidRPr="00BB3915" w:rsidRDefault="00730324" w:rsidP="005D1E63">
            <w:pPr>
              <w:keepNext/>
              <w:rPr>
                <w:rFonts w:ascii="Arial" w:hAnsi="Arial" w:cs="Arial"/>
              </w:rPr>
            </w:pPr>
            <w:permStart w:id="1154752308" w:edGrp="everyone"/>
            <w:r>
              <w:rPr>
                <w:rFonts w:ascii="Arial" w:hAnsi="Arial" w:cs="Arial"/>
              </w:rPr>
              <w:t xml:space="preserve">In my role as workplace supervisor </w:t>
            </w:r>
            <w:r w:rsidR="00C6363B">
              <w:rPr>
                <w:rFonts w:ascii="Arial" w:hAnsi="Arial" w:cs="Arial"/>
              </w:rPr>
              <w:t xml:space="preserve">when </w:t>
            </w:r>
            <w:r>
              <w:rPr>
                <w:rFonts w:ascii="Arial" w:hAnsi="Arial" w:cs="Arial"/>
              </w:rPr>
              <w:t xml:space="preserve">contributing to the </w:t>
            </w:r>
            <w:r w:rsidR="00E83FBB">
              <w:rPr>
                <w:rFonts w:ascii="Arial" w:hAnsi="Arial" w:cs="Arial"/>
              </w:rPr>
              <w:t>review and improvement of</w:t>
            </w:r>
            <w:r w:rsidR="008204C8">
              <w:rPr>
                <w:rFonts w:ascii="Arial" w:hAnsi="Arial" w:cs="Arial"/>
              </w:rPr>
              <w:t xml:space="preserve"> the incident investigation </w:t>
            </w:r>
            <w:r w:rsidR="008877C5">
              <w:rPr>
                <w:rFonts w:ascii="Arial" w:hAnsi="Arial" w:cs="Arial"/>
              </w:rPr>
              <w:t>I will support the HSC, HSR, officers and others affected</w:t>
            </w:r>
            <w:r w:rsidR="00C6363B">
              <w:rPr>
                <w:rFonts w:ascii="Arial" w:hAnsi="Arial" w:cs="Arial"/>
              </w:rPr>
              <w:t xml:space="preserve">. This will be completed by </w:t>
            </w:r>
            <w:r w:rsidR="00CD2F22">
              <w:rPr>
                <w:rFonts w:ascii="Arial" w:hAnsi="Arial" w:cs="Arial"/>
              </w:rPr>
              <w:t>identifying</w:t>
            </w:r>
            <w:r w:rsidR="00C6363B">
              <w:rPr>
                <w:rFonts w:ascii="Arial" w:hAnsi="Arial" w:cs="Arial"/>
              </w:rPr>
              <w:t xml:space="preserve"> </w:t>
            </w:r>
            <w:r w:rsidR="00416BED">
              <w:rPr>
                <w:rFonts w:ascii="Arial" w:hAnsi="Arial" w:cs="Arial"/>
              </w:rPr>
              <w:t>areas to be improved</w:t>
            </w:r>
            <w:r w:rsidR="007160DB">
              <w:rPr>
                <w:rFonts w:ascii="Arial" w:hAnsi="Arial" w:cs="Arial"/>
              </w:rPr>
              <w:t>, determine causes of non-conform</w:t>
            </w:r>
            <w:r w:rsidR="00384B75">
              <w:rPr>
                <w:rFonts w:ascii="Arial" w:hAnsi="Arial" w:cs="Arial"/>
              </w:rPr>
              <w:t>an</w:t>
            </w:r>
            <w:r w:rsidR="007160DB">
              <w:rPr>
                <w:rFonts w:ascii="Arial" w:hAnsi="Arial" w:cs="Arial"/>
              </w:rPr>
              <w:t>ces and deficiencies in the system</w:t>
            </w:r>
            <w:r w:rsidR="00384B75">
              <w:rPr>
                <w:rFonts w:ascii="Arial" w:hAnsi="Arial" w:cs="Arial"/>
              </w:rPr>
              <w:t xml:space="preserve">, develop and implement a plan to rectify the issues they have been found </w:t>
            </w:r>
            <w:r w:rsidR="005B0EAB">
              <w:rPr>
                <w:rFonts w:ascii="Arial" w:hAnsi="Arial" w:cs="Arial"/>
              </w:rPr>
              <w:t xml:space="preserve">all while documenting the process and compairing the result to </w:t>
            </w:r>
            <w:r w:rsidR="009C2EA8">
              <w:rPr>
                <w:rFonts w:ascii="Arial" w:hAnsi="Arial" w:cs="Arial"/>
              </w:rPr>
              <w:t>the goals that have been set before the process.</w:t>
            </w:r>
            <w:r w:rsidR="005306F8">
              <w:rPr>
                <w:rFonts w:ascii="Arial" w:hAnsi="Arial" w:cs="Arial"/>
              </w:rPr>
              <w:t xml:space="preserve"> Part of the improvement process after evaluation will resolving </w:t>
            </w:r>
            <w:r w:rsidR="00C228FC">
              <w:rPr>
                <w:rFonts w:ascii="Arial" w:hAnsi="Arial" w:cs="Arial"/>
              </w:rPr>
              <w:t xml:space="preserve">any non-conformance by workers found. This means a non-conformance document will need to be completed </w:t>
            </w:r>
            <w:r w:rsidR="007960FC">
              <w:rPr>
                <w:rFonts w:ascii="Arial" w:hAnsi="Arial" w:cs="Arial"/>
              </w:rPr>
              <w:t>outlining the issue and possible solutions to the said issues. This document will than need to be given to a manager so part of my WHS obligations are to be fulfilled.</w:t>
            </w:r>
            <w:permEnd w:id="1154752308"/>
          </w:p>
        </w:tc>
      </w:tr>
      <w:tr w:rsidR="00BB3915" w:rsidRPr="00BB3915" w14:paraId="610BF209" w14:textId="77777777" w:rsidTr="00D203F4">
        <w:tc>
          <w:tcPr>
            <w:tcW w:w="9242" w:type="dxa"/>
            <w:shd w:val="clear" w:color="auto" w:fill="D9D9D9" w:themeFill="background1" w:themeFillShade="D9"/>
          </w:tcPr>
          <w:p w14:paraId="4D556B8E" w14:textId="77777777"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14:paraId="2214F073" w14:textId="77777777" w:rsidTr="00D203F4">
        <w:trPr>
          <w:trHeight w:val="850"/>
        </w:trPr>
        <w:tc>
          <w:tcPr>
            <w:tcW w:w="9242" w:type="dxa"/>
          </w:tcPr>
          <w:p w14:paraId="2251401A" w14:textId="18A945C0" w:rsidR="00BB3915" w:rsidRPr="00BB3915" w:rsidRDefault="000402F7" w:rsidP="005D1E63">
            <w:pPr>
              <w:keepNext/>
              <w:rPr>
                <w:rFonts w:ascii="Arial" w:hAnsi="Arial" w:cs="Arial"/>
              </w:rPr>
            </w:pPr>
            <w:permStart w:id="1827880626" w:edGrp="everyone"/>
            <w:r>
              <w:rPr>
                <w:rFonts w:ascii="Arial" w:hAnsi="Arial" w:cs="Arial"/>
              </w:rPr>
              <w:t>When the review</w:t>
            </w:r>
            <w:r w:rsidR="001D5D60">
              <w:rPr>
                <w:rFonts w:ascii="Arial" w:hAnsi="Arial" w:cs="Arial"/>
              </w:rPr>
              <w:t xml:space="preserve"> </w:t>
            </w:r>
            <w:r w:rsidR="00F53346">
              <w:rPr>
                <w:rFonts w:ascii="Arial" w:hAnsi="Arial" w:cs="Arial"/>
              </w:rPr>
              <w:t>of the incident investigation</w:t>
            </w:r>
            <w:r>
              <w:rPr>
                <w:rFonts w:ascii="Arial" w:hAnsi="Arial" w:cs="Arial"/>
              </w:rPr>
              <w:t xml:space="preserve"> </w:t>
            </w:r>
            <w:r w:rsidR="000D5138">
              <w:rPr>
                <w:rFonts w:ascii="Arial" w:hAnsi="Arial" w:cs="Arial"/>
              </w:rPr>
              <w:t xml:space="preserve">system </w:t>
            </w:r>
            <w:r>
              <w:rPr>
                <w:rFonts w:ascii="Arial" w:hAnsi="Arial" w:cs="Arial"/>
              </w:rPr>
              <w:t xml:space="preserve">and planed improvements are being communicated </w:t>
            </w:r>
            <w:r w:rsidR="00AE56EF">
              <w:rPr>
                <w:rFonts w:ascii="Arial" w:hAnsi="Arial" w:cs="Arial"/>
              </w:rPr>
              <w:t xml:space="preserve">to others in the </w:t>
            </w:r>
            <w:r w:rsidR="00FF0823">
              <w:rPr>
                <w:rFonts w:ascii="Arial" w:hAnsi="Arial" w:cs="Arial"/>
              </w:rPr>
              <w:t>workplace</w:t>
            </w:r>
            <w:r w:rsidR="0041603E">
              <w:rPr>
                <w:rFonts w:ascii="Arial" w:hAnsi="Arial" w:cs="Arial"/>
              </w:rPr>
              <w:t xml:space="preserve"> the message that is to be communicate must </w:t>
            </w:r>
            <w:r w:rsidR="00161626">
              <w:rPr>
                <w:rFonts w:ascii="Arial" w:hAnsi="Arial" w:cs="Arial"/>
              </w:rPr>
              <w:t>specificly outline the areas that have been reviewed and what improvements are going to be put in place.</w:t>
            </w:r>
            <w:r w:rsidR="00323CBD">
              <w:rPr>
                <w:rFonts w:ascii="Arial" w:hAnsi="Arial" w:cs="Arial"/>
              </w:rPr>
              <w:t xml:space="preserve"> While the information being communicate</w:t>
            </w:r>
            <w:r w:rsidR="008651C6">
              <w:rPr>
                <w:rFonts w:ascii="Arial" w:hAnsi="Arial" w:cs="Arial"/>
              </w:rPr>
              <w:t>d</w:t>
            </w:r>
            <w:r w:rsidR="009E1017">
              <w:rPr>
                <w:rFonts w:ascii="Arial" w:hAnsi="Arial" w:cs="Arial"/>
              </w:rPr>
              <w:t xml:space="preserve"> does need to be detailed</w:t>
            </w:r>
            <w:r w:rsidR="00323CBD">
              <w:rPr>
                <w:rFonts w:ascii="Arial" w:hAnsi="Arial" w:cs="Arial"/>
              </w:rPr>
              <w:t xml:space="preserve"> at the same time it should </w:t>
            </w:r>
            <w:r w:rsidR="0067529D">
              <w:rPr>
                <w:rFonts w:ascii="Arial" w:hAnsi="Arial" w:cs="Arial"/>
              </w:rPr>
              <w:t>be easily</w:t>
            </w:r>
            <w:bookmarkStart w:id="0" w:name="_GoBack"/>
            <w:bookmarkEnd w:id="0"/>
            <w:r w:rsidR="00CF65B7">
              <w:rPr>
                <w:rFonts w:ascii="Arial" w:hAnsi="Arial" w:cs="Arial"/>
              </w:rPr>
              <w:t xml:space="preserve"> understood by all the workers so everyone is aware of the situation moving forward.</w:t>
            </w:r>
            <w:r w:rsidR="00012635">
              <w:rPr>
                <w:rFonts w:ascii="Arial" w:hAnsi="Arial" w:cs="Arial"/>
              </w:rPr>
              <w:t xml:space="preserve"> As</w:t>
            </w:r>
            <w:r w:rsidR="007D5EEC">
              <w:rPr>
                <w:rFonts w:ascii="Arial" w:hAnsi="Arial" w:cs="Arial"/>
              </w:rPr>
              <w:t xml:space="preserve"> a workplace supervisor</w:t>
            </w:r>
            <w:r w:rsidR="00A86F07">
              <w:rPr>
                <w:rFonts w:ascii="Arial" w:hAnsi="Arial" w:cs="Arial"/>
              </w:rPr>
              <w:t xml:space="preserve"> </w:t>
            </w:r>
            <w:r w:rsidR="00A52ECC">
              <w:rPr>
                <w:rFonts w:ascii="Arial" w:hAnsi="Arial" w:cs="Arial"/>
              </w:rPr>
              <w:t>I will support the communication of this message</w:t>
            </w:r>
            <w:r w:rsidR="00F012D4">
              <w:rPr>
                <w:rFonts w:ascii="Arial" w:hAnsi="Arial" w:cs="Arial"/>
              </w:rPr>
              <w:t xml:space="preserve"> </w:t>
            </w:r>
            <w:r w:rsidR="000B68C7">
              <w:rPr>
                <w:rFonts w:ascii="Arial" w:hAnsi="Arial" w:cs="Arial"/>
              </w:rPr>
              <w:t>using the following communication techniques include toolbox talk</w:t>
            </w:r>
            <w:r w:rsidR="00542104">
              <w:rPr>
                <w:rFonts w:ascii="Arial" w:hAnsi="Arial" w:cs="Arial"/>
              </w:rPr>
              <w:t xml:space="preserve">s, HCS meetings, </w:t>
            </w:r>
            <w:r w:rsidR="00DA3AF9">
              <w:rPr>
                <w:rFonts w:ascii="Arial" w:hAnsi="Arial" w:cs="Arial"/>
              </w:rPr>
              <w:t xml:space="preserve">email bulletins, </w:t>
            </w:r>
            <w:r w:rsidR="00E65E39">
              <w:rPr>
                <w:rFonts w:ascii="Arial" w:hAnsi="Arial" w:cs="Arial"/>
              </w:rPr>
              <w:t xml:space="preserve">one on one conversations </w:t>
            </w:r>
            <w:r w:rsidR="00387FE1">
              <w:rPr>
                <w:rFonts w:ascii="Arial" w:hAnsi="Arial" w:cs="Arial"/>
              </w:rPr>
              <w:t xml:space="preserve">and </w:t>
            </w:r>
            <w:r w:rsidR="00D5661C">
              <w:rPr>
                <w:rFonts w:ascii="Arial" w:hAnsi="Arial" w:cs="Arial"/>
              </w:rPr>
              <w:t xml:space="preserve">information </w:t>
            </w:r>
            <w:r w:rsidR="005252E7">
              <w:rPr>
                <w:rFonts w:ascii="Arial" w:hAnsi="Arial" w:cs="Arial"/>
              </w:rPr>
              <w:t xml:space="preserve">to be put </w:t>
            </w:r>
            <w:r w:rsidR="008B6925">
              <w:rPr>
                <w:rFonts w:ascii="Arial" w:hAnsi="Arial" w:cs="Arial"/>
              </w:rPr>
              <w:t>on a server and intranet system</w:t>
            </w:r>
            <w:r w:rsidR="00040844">
              <w:rPr>
                <w:rFonts w:ascii="Arial" w:hAnsi="Arial" w:cs="Arial"/>
              </w:rPr>
              <w:t xml:space="preserve"> while at the same time </w:t>
            </w:r>
            <w:r w:rsidR="00E55DC8">
              <w:rPr>
                <w:rFonts w:ascii="Arial" w:hAnsi="Arial" w:cs="Arial"/>
              </w:rPr>
              <w:t xml:space="preserve">keeping all communication open ended </w:t>
            </w:r>
            <w:r w:rsidR="00810AD5">
              <w:rPr>
                <w:rFonts w:ascii="Arial" w:hAnsi="Arial" w:cs="Arial"/>
              </w:rPr>
              <w:t xml:space="preserve">for feedback </w:t>
            </w:r>
            <w:r w:rsidR="00732789">
              <w:rPr>
                <w:rFonts w:ascii="Arial" w:hAnsi="Arial" w:cs="Arial"/>
              </w:rPr>
              <w:t xml:space="preserve">and replies </w:t>
            </w:r>
            <w:r w:rsidR="006511CD">
              <w:rPr>
                <w:rFonts w:ascii="Arial" w:hAnsi="Arial" w:cs="Arial"/>
              </w:rPr>
              <w:t>to given in a timely manner.</w:t>
            </w:r>
            <w:permEnd w:id="1827880626"/>
          </w:p>
        </w:tc>
      </w:tr>
      <w:tr w:rsidR="00BB3915" w:rsidRPr="00BB3915" w14:paraId="32CAFBD7" w14:textId="77777777" w:rsidTr="00D203F4">
        <w:tc>
          <w:tcPr>
            <w:tcW w:w="9242" w:type="dxa"/>
            <w:shd w:val="clear" w:color="auto" w:fill="D9D9D9" w:themeFill="background1" w:themeFillShade="D9"/>
          </w:tcPr>
          <w:p w14:paraId="18593ECD" w14:textId="77777777"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14:paraId="2B68853C" w14:textId="77777777" w:rsidTr="00D203F4">
        <w:trPr>
          <w:trHeight w:val="850"/>
        </w:trPr>
        <w:tc>
          <w:tcPr>
            <w:tcW w:w="9242" w:type="dxa"/>
          </w:tcPr>
          <w:p w14:paraId="302C37E1" w14:textId="2928C657" w:rsidR="00BB3915" w:rsidRPr="00BB3915" w:rsidRDefault="00DA1987" w:rsidP="00BB3915">
            <w:pPr>
              <w:rPr>
                <w:rFonts w:ascii="Arial" w:hAnsi="Arial" w:cs="Arial"/>
              </w:rPr>
            </w:pPr>
            <w:permStart w:id="468216175" w:edGrp="everyone"/>
            <w:r>
              <w:rPr>
                <w:rFonts w:ascii="Arial" w:hAnsi="Arial" w:cs="Arial"/>
              </w:rPr>
              <w:t>As a workplace supervisor I will assist in the facilitation of others contribution wh</w:t>
            </w:r>
            <w:r w:rsidR="000F2B17">
              <w:rPr>
                <w:rFonts w:ascii="Arial" w:hAnsi="Arial" w:cs="Arial"/>
              </w:rPr>
              <w:t xml:space="preserve">en evaluating the incident investigation system </w:t>
            </w:r>
            <w:r w:rsidR="0070652D">
              <w:rPr>
                <w:rFonts w:ascii="Arial" w:hAnsi="Arial" w:cs="Arial"/>
              </w:rPr>
              <w:t xml:space="preserve">by ensuring that everyone involved </w:t>
            </w:r>
            <w:r w:rsidR="00403B3C">
              <w:rPr>
                <w:rFonts w:ascii="Arial" w:hAnsi="Arial" w:cs="Arial"/>
              </w:rPr>
              <w:t xml:space="preserve">is aware of the details in the </w:t>
            </w:r>
            <w:r w:rsidR="00D553C8">
              <w:rPr>
                <w:rFonts w:ascii="Arial" w:hAnsi="Arial" w:cs="Arial"/>
              </w:rPr>
              <w:t xml:space="preserve">through out the evaluation process. This means workers and other duty holder can give accurate feedback that will be taken into consideration </w:t>
            </w:r>
            <w:r w:rsidR="007814C9">
              <w:rPr>
                <w:rFonts w:ascii="Arial" w:hAnsi="Arial" w:cs="Arial"/>
              </w:rPr>
              <w:t>in a timely manner and</w:t>
            </w:r>
            <w:r w:rsidR="00D553C8">
              <w:rPr>
                <w:rFonts w:ascii="Arial" w:hAnsi="Arial" w:cs="Arial"/>
              </w:rPr>
              <w:t xml:space="preserve"> added to the evaluation. By taking feedback seriously workers will become a larger part of the </w:t>
            </w:r>
            <w:r w:rsidR="004260BD">
              <w:rPr>
                <w:rFonts w:ascii="Arial" w:hAnsi="Arial" w:cs="Arial"/>
              </w:rPr>
              <w:t>evaluation and in turn become a larger part of the implementation of the improvements making it more effective.</w:t>
            </w:r>
            <w:permEnd w:id="468216175"/>
          </w:p>
        </w:tc>
      </w:tr>
    </w:tbl>
    <w:p w14:paraId="63CC281C" w14:textId="77777777" w:rsidR="00BB3915" w:rsidRPr="00BB3915" w:rsidRDefault="00BB3915" w:rsidP="00BB3915">
      <w:pPr>
        <w:spacing w:after="0" w:line="240" w:lineRule="auto"/>
        <w:rPr>
          <w:rFonts w:ascii="Arial" w:hAnsi="Arial" w:cs="Arial"/>
        </w:rPr>
      </w:pPr>
    </w:p>
    <w:p w14:paraId="2A2BA7CB" w14:textId="77777777"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14:paraId="36337390" w14:textId="77777777" w:rsidTr="00D203F4">
        <w:tc>
          <w:tcPr>
            <w:tcW w:w="3227" w:type="dxa"/>
            <w:shd w:val="clear" w:color="auto" w:fill="232F84"/>
          </w:tcPr>
          <w:p w14:paraId="67D0E69E"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827999631" w:edGrp="everyone"/>
        <w:tc>
          <w:tcPr>
            <w:tcW w:w="6015" w:type="dxa"/>
          </w:tcPr>
          <w:p w14:paraId="542C2D5D" w14:textId="77777777" w:rsidR="001F22AC" w:rsidRPr="001F22AC" w:rsidRDefault="00185B4D" w:rsidP="001F22AC">
            <w:pPr>
              <w:keepNext/>
              <w:rPr>
                <w:rFonts w:ascii="Arial" w:hAnsi="Arial" w:cs="Arial"/>
              </w:rPr>
            </w:pPr>
            <w:sdt>
              <w:sdtPr>
                <w:rPr>
                  <w:rFonts w:ascii="Arial" w:hAnsi="Arial" w:cs="Arial"/>
                </w:rPr>
                <w:id w:val="2126196498"/>
                <w14:checkbox>
                  <w14:checked w14:val="0"/>
                  <w14:checkedState w14:val="2612" w14:font="ＭＳ ゴシック"/>
                  <w14:uncheckedState w14:val="2610" w14:font="ＭＳ ゴシック"/>
                </w14:checkbox>
              </w:sdtPr>
              <w:sdtContent>
                <w:r w:rsidR="001F22AC" w:rsidRPr="001F22AC">
                  <w:rPr>
                    <w:rFonts w:ascii="Segoe UI Symbol" w:hAnsi="Segoe UI Symbol" w:cs="Segoe UI Symbol"/>
                  </w:rPr>
                  <w:t>☐</w:t>
                </w:r>
              </w:sdtContent>
            </w:sdt>
            <w:permEnd w:id="827999631"/>
            <w:r w:rsidR="001F22AC" w:rsidRPr="001F22AC">
              <w:rPr>
                <w:rFonts w:ascii="Arial" w:hAnsi="Arial" w:cs="Arial"/>
              </w:rPr>
              <w:t xml:space="preserve"> Satisfactory </w:t>
            </w:r>
            <w:r w:rsidR="001F22AC" w:rsidRPr="001F22AC">
              <w:rPr>
                <w:rFonts w:ascii="Arial" w:hAnsi="Arial" w:cs="Arial"/>
              </w:rPr>
              <w:tab/>
            </w:r>
          </w:p>
          <w:p w14:paraId="3DD52D31" w14:textId="77777777" w:rsidR="001F22AC" w:rsidRPr="001F22AC" w:rsidRDefault="00185B4D" w:rsidP="001F22AC">
            <w:pPr>
              <w:keepNext/>
              <w:rPr>
                <w:rFonts w:ascii="Arial" w:hAnsi="Arial" w:cs="Arial"/>
              </w:rPr>
            </w:pPr>
            <w:sdt>
              <w:sdtPr>
                <w:rPr>
                  <w:rFonts w:ascii="Arial" w:hAnsi="Arial" w:cs="Arial"/>
                </w:rPr>
                <w:id w:val="648012559"/>
                <w14:checkbox>
                  <w14:checked w14:val="0"/>
                  <w14:checkedState w14:val="2612" w14:font="ＭＳ ゴシック"/>
                  <w14:uncheckedState w14:val="2610" w14:font="ＭＳ ゴシック"/>
                </w14:checkbox>
              </w:sdtPr>
              <w:sdtContent>
                <w:permStart w:id="10635235" w:edGrp="everyone"/>
                <w:r w:rsidR="001F22AC" w:rsidRPr="001F22AC">
                  <w:rPr>
                    <w:rFonts w:ascii="Segoe UI Symbol" w:hAnsi="Segoe UI Symbol" w:cs="Segoe UI Symbol"/>
                  </w:rPr>
                  <w:t>☐</w:t>
                </w:r>
                <w:permEnd w:id="10635235"/>
              </w:sdtContent>
            </w:sdt>
            <w:r w:rsidR="001F22AC" w:rsidRPr="001F22AC">
              <w:rPr>
                <w:rFonts w:ascii="Arial" w:hAnsi="Arial" w:cs="Arial"/>
              </w:rPr>
              <w:t xml:space="preserve"> Not satisfactory</w:t>
            </w:r>
          </w:p>
        </w:tc>
      </w:tr>
      <w:tr w:rsidR="001F22AC" w:rsidRPr="001F22AC" w14:paraId="26DA926E" w14:textId="77777777" w:rsidTr="00D203F4">
        <w:trPr>
          <w:trHeight w:val="2835"/>
        </w:trPr>
        <w:tc>
          <w:tcPr>
            <w:tcW w:w="3227" w:type="dxa"/>
            <w:shd w:val="clear" w:color="auto" w:fill="232F84"/>
          </w:tcPr>
          <w:p w14:paraId="6EE52F14"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694C1550" w14:textId="77777777" w:rsidR="001F22AC" w:rsidRPr="001F22AC" w:rsidRDefault="001F22AC" w:rsidP="001F22AC">
            <w:pPr>
              <w:keepNext/>
              <w:rPr>
                <w:rFonts w:ascii="Arial" w:hAnsi="Arial" w:cs="Arial"/>
              </w:rPr>
            </w:pPr>
            <w:permStart w:id="229246976" w:edGrp="everyone"/>
            <w:permEnd w:id="229246976"/>
          </w:p>
        </w:tc>
      </w:tr>
    </w:tbl>
    <w:p w14:paraId="2A303CCF" w14:textId="77777777" w:rsidR="0016375D" w:rsidRPr="00336D39" w:rsidRDefault="0016375D" w:rsidP="00336D39">
      <w:pPr>
        <w:spacing w:line="240" w:lineRule="auto"/>
        <w:rPr>
          <w:rFonts w:ascii="Arial" w:hAnsi="Arial" w:cs="Arial"/>
        </w:rPr>
      </w:pPr>
      <w:r w:rsidRPr="00336D39">
        <w:rPr>
          <w:rFonts w:ascii="Arial" w:hAnsi="Arial" w:cs="Arial"/>
        </w:rPr>
        <w:br w:type="page"/>
      </w:r>
    </w:p>
    <w:p w14:paraId="1799A98B"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14:paraId="7D09F2E3" w14:textId="77777777"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14:paraId="0A4C045C" w14:textId="77777777" w:rsidTr="00DF1334">
        <w:tc>
          <w:tcPr>
            <w:tcW w:w="7938" w:type="dxa"/>
            <w:shd w:val="clear" w:color="auto" w:fill="232F84"/>
          </w:tcPr>
          <w:p w14:paraId="01B7F3EB" w14:textId="77777777"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14:paraId="09151ED2" w14:textId="77777777" w:rsidR="0016375D" w:rsidRPr="00336D39" w:rsidRDefault="0016375D" w:rsidP="00336D39">
            <w:pPr>
              <w:rPr>
                <w:rFonts w:ascii="Arial" w:hAnsi="Arial" w:cs="Arial"/>
                <w:b/>
              </w:rPr>
            </w:pPr>
            <w:r w:rsidRPr="00336D39">
              <w:rPr>
                <w:rFonts w:ascii="Arial" w:hAnsi="Arial" w:cs="Arial"/>
                <w:b/>
              </w:rPr>
              <w:t>CORRECT</w:t>
            </w:r>
          </w:p>
        </w:tc>
      </w:tr>
      <w:tr w:rsidR="001F22AC" w:rsidRPr="00336D39" w14:paraId="2A85D505" w14:textId="77777777" w:rsidTr="00DF1334">
        <w:tc>
          <w:tcPr>
            <w:tcW w:w="7938" w:type="dxa"/>
          </w:tcPr>
          <w:p w14:paraId="214FEC05" w14:textId="77777777"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14:paraId="121E45A7" w14:textId="77777777" w:rsidR="001F22AC" w:rsidRDefault="00185B4D" w:rsidP="001F22AC">
            <w:pPr>
              <w:ind w:left="1276" w:hanging="567"/>
              <w:rPr>
                <w:rFonts w:ascii="Arial" w:hAnsi="Arial" w:cs="Arial"/>
              </w:rPr>
            </w:pPr>
            <w:sdt>
              <w:sdtPr>
                <w:rPr>
                  <w:rFonts w:ascii="Arial" w:hAnsi="Arial" w:cs="Arial"/>
                  <w:sz w:val="28"/>
                  <w:szCs w:val="28"/>
                </w:rPr>
                <w:id w:val="-1495098912"/>
                <w14:checkbox>
                  <w14:checked w14:val="0"/>
                  <w14:checkedState w14:val="2612" w14:font="ＭＳ ゴシック"/>
                  <w14:uncheckedState w14:val="2610" w14:font="ＭＳ ゴシック"/>
                </w14:checkbox>
              </w:sdtPr>
              <w:sdtContent>
                <w:permStart w:id="1337351409" w:edGrp="everyone"/>
                <w:r w:rsidR="001F22AC">
                  <w:rPr>
                    <w:rFonts w:ascii="MS Gothic" w:eastAsia="MS Gothic" w:hAnsi="MS Gothic" w:cs="Arial" w:hint="eastAsia"/>
                    <w:sz w:val="28"/>
                    <w:szCs w:val="28"/>
                  </w:rPr>
                  <w:t>☐</w:t>
                </w:r>
                <w:permEnd w:id="133735140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14:paraId="2E62CF57" w14:textId="77777777" w:rsidR="001F22AC" w:rsidRDefault="00185B4D" w:rsidP="001F22AC">
            <w:pPr>
              <w:ind w:left="1276" w:hanging="567"/>
              <w:rPr>
                <w:rFonts w:ascii="Arial" w:hAnsi="Arial" w:cs="Arial"/>
              </w:rPr>
            </w:pPr>
            <w:sdt>
              <w:sdtPr>
                <w:rPr>
                  <w:rFonts w:ascii="Arial" w:hAnsi="Arial" w:cs="Arial"/>
                  <w:sz w:val="28"/>
                  <w:szCs w:val="28"/>
                </w:rPr>
                <w:id w:val="285008762"/>
                <w14:checkbox>
                  <w14:checked w14:val="0"/>
                  <w14:checkedState w14:val="2612" w14:font="ＭＳ ゴシック"/>
                  <w14:uncheckedState w14:val="2610" w14:font="ＭＳ ゴシック"/>
                </w14:checkbox>
              </w:sdtPr>
              <w:sdtContent>
                <w:permStart w:id="773926248" w:edGrp="everyone"/>
                <w:r w:rsidR="001F22AC">
                  <w:rPr>
                    <w:rFonts w:ascii="MS Gothic" w:eastAsia="MS Gothic" w:hAnsi="MS Gothic" w:cs="Arial" w:hint="eastAsia"/>
                    <w:sz w:val="28"/>
                    <w:szCs w:val="28"/>
                  </w:rPr>
                  <w:t>☐</w:t>
                </w:r>
                <w:permEnd w:id="77392624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14:paraId="1FB914E0" w14:textId="77777777" w:rsidR="001F22AC" w:rsidRDefault="00185B4D" w:rsidP="001F22AC">
            <w:pPr>
              <w:ind w:left="1276" w:hanging="567"/>
              <w:rPr>
                <w:rFonts w:ascii="Arial" w:hAnsi="Arial" w:cs="Arial"/>
              </w:rPr>
            </w:pPr>
            <w:sdt>
              <w:sdtPr>
                <w:rPr>
                  <w:rFonts w:ascii="Arial" w:hAnsi="Arial" w:cs="Arial"/>
                  <w:sz w:val="28"/>
                  <w:szCs w:val="28"/>
                </w:rPr>
                <w:id w:val="-2105099608"/>
                <w14:checkbox>
                  <w14:checked w14:val="0"/>
                  <w14:checkedState w14:val="2612" w14:font="ＭＳ ゴシック"/>
                  <w14:uncheckedState w14:val="2610" w14:font="ＭＳ ゴシック"/>
                </w14:checkbox>
              </w:sdtPr>
              <w:sdtContent>
                <w:permStart w:id="1090853126" w:edGrp="everyone"/>
                <w:r w:rsidR="001F22AC">
                  <w:rPr>
                    <w:rFonts w:ascii="MS Gothic" w:eastAsia="MS Gothic" w:hAnsi="MS Gothic" w:cs="Arial" w:hint="eastAsia"/>
                    <w:sz w:val="28"/>
                    <w:szCs w:val="28"/>
                  </w:rPr>
                  <w:t>☐</w:t>
                </w:r>
                <w:permEnd w:id="109085312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14:paraId="1A6287CE" w14:textId="77777777" w:rsidR="001F22AC" w:rsidRPr="00ED32CC" w:rsidRDefault="00185B4D" w:rsidP="001F22AC">
            <w:pPr>
              <w:ind w:left="1276" w:hanging="567"/>
              <w:rPr>
                <w:rFonts w:ascii="Arial" w:hAnsi="Arial" w:cs="Arial"/>
              </w:rPr>
            </w:pPr>
            <w:sdt>
              <w:sdtPr>
                <w:rPr>
                  <w:rFonts w:ascii="Arial" w:hAnsi="Arial" w:cs="Arial"/>
                  <w:sz w:val="28"/>
                  <w:szCs w:val="28"/>
                </w:rPr>
                <w:id w:val="780988214"/>
                <w14:checkbox>
                  <w14:checked w14:val="0"/>
                  <w14:checkedState w14:val="2612" w14:font="ＭＳ ゴシック"/>
                  <w14:uncheckedState w14:val="2610" w14:font="ＭＳ ゴシック"/>
                </w14:checkbox>
              </w:sdtPr>
              <w:sdtContent>
                <w:permStart w:id="21180949" w:edGrp="everyone"/>
                <w:r w:rsidR="001F22AC">
                  <w:rPr>
                    <w:rFonts w:ascii="MS Gothic" w:eastAsia="MS Gothic" w:hAnsi="MS Gothic" w:cs="Arial" w:hint="eastAsia"/>
                    <w:sz w:val="28"/>
                    <w:szCs w:val="28"/>
                  </w:rPr>
                  <w:t>☐</w:t>
                </w:r>
                <w:permEnd w:id="2118094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14:paraId="5100A6AD" w14:textId="77777777" w:rsidR="001F22AC" w:rsidRPr="00336D39" w:rsidRDefault="001F22AC" w:rsidP="001F22AC">
            <w:pPr>
              <w:ind w:left="1418" w:hanging="709"/>
              <w:rPr>
                <w:rFonts w:ascii="Arial" w:hAnsi="Arial" w:cs="Arial"/>
              </w:rPr>
            </w:pPr>
          </w:p>
        </w:tc>
        <w:tc>
          <w:tcPr>
            <w:tcW w:w="1304" w:type="dxa"/>
          </w:tcPr>
          <w:p w14:paraId="21072792"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Content>
                <w:permStart w:id="959474185" w:edGrp="everyone"/>
                <w:r w:rsidR="001F22AC">
                  <w:rPr>
                    <w:rFonts w:ascii="MS Gothic" w:eastAsia="MS Gothic" w:hAnsi="MS Gothic" w:cs="Arial" w:hint="eastAsia"/>
                    <w:sz w:val="40"/>
                    <w:szCs w:val="40"/>
                  </w:rPr>
                  <w:t>☐</w:t>
                </w:r>
                <w:permEnd w:id="959474185"/>
              </w:sdtContent>
            </w:sdt>
          </w:p>
        </w:tc>
      </w:tr>
      <w:tr w:rsidR="001F22AC" w:rsidRPr="00336D39" w14:paraId="2A556878" w14:textId="77777777" w:rsidTr="00DF1334">
        <w:tc>
          <w:tcPr>
            <w:tcW w:w="7938" w:type="dxa"/>
          </w:tcPr>
          <w:p w14:paraId="6B49F782"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14:paraId="0FA91623" w14:textId="77777777" w:rsidR="001F22AC" w:rsidRDefault="00185B4D" w:rsidP="001F22AC">
            <w:pPr>
              <w:ind w:left="1276" w:hanging="567"/>
              <w:rPr>
                <w:rFonts w:ascii="Arial" w:hAnsi="Arial" w:cs="Arial"/>
              </w:rPr>
            </w:pPr>
            <w:sdt>
              <w:sdtPr>
                <w:rPr>
                  <w:rFonts w:ascii="Arial" w:hAnsi="Arial" w:cs="Arial"/>
                  <w:sz w:val="28"/>
                  <w:szCs w:val="28"/>
                </w:rPr>
                <w:id w:val="-1599561394"/>
                <w14:checkbox>
                  <w14:checked w14:val="0"/>
                  <w14:checkedState w14:val="2612" w14:font="ＭＳ ゴシック"/>
                  <w14:uncheckedState w14:val="2610" w14:font="ＭＳ ゴシック"/>
                </w14:checkbox>
              </w:sdtPr>
              <w:sdtContent>
                <w:permStart w:id="1782141823" w:edGrp="everyone"/>
                <w:r w:rsidR="001F22AC">
                  <w:rPr>
                    <w:rFonts w:ascii="MS Gothic" w:eastAsia="MS Gothic" w:hAnsi="MS Gothic" w:cs="Arial" w:hint="eastAsia"/>
                    <w:sz w:val="28"/>
                    <w:szCs w:val="28"/>
                  </w:rPr>
                  <w:t>☐</w:t>
                </w:r>
                <w:permEnd w:id="1782141823"/>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64C3035F" w14:textId="77777777" w:rsidR="001F22AC" w:rsidRDefault="00185B4D" w:rsidP="001F22AC">
            <w:pPr>
              <w:ind w:left="1276" w:hanging="567"/>
              <w:rPr>
                <w:rFonts w:ascii="Arial" w:hAnsi="Arial" w:cs="Arial"/>
              </w:rPr>
            </w:pPr>
            <w:sdt>
              <w:sdtPr>
                <w:rPr>
                  <w:rFonts w:ascii="Arial" w:hAnsi="Arial" w:cs="Arial"/>
                  <w:sz w:val="28"/>
                  <w:szCs w:val="28"/>
                </w:rPr>
                <w:id w:val="-1689671073"/>
                <w14:checkbox>
                  <w14:checked w14:val="0"/>
                  <w14:checkedState w14:val="2612" w14:font="ＭＳ ゴシック"/>
                  <w14:uncheckedState w14:val="2610" w14:font="ＭＳ ゴシック"/>
                </w14:checkbox>
              </w:sdtPr>
              <w:sdtContent>
                <w:permStart w:id="1254309219" w:edGrp="everyone"/>
                <w:r w:rsidR="001F22AC">
                  <w:rPr>
                    <w:rFonts w:ascii="MS Gothic" w:eastAsia="MS Gothic" w:hAnsi="MS Gothic" w:cs="Arial" w:hint="eastAsia"/>
                    <w:sz w:val="28"/>
                    <w:szCs w:val="28"/>
                  </w:rPr>
                  <w:t>☐</w:t>
                </w:r>
                <w:permEnd w:id="1254309219"/>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2865385E" w14:textId="77777777" w:rsidR="001F22AC" w:rsidRPr="00336D39" w:rsidRDefault="001F22AC" w:rsidP="001F22AC">
            <w:pPr>
              <w:rPr>
                <w:rFonts w:ascii="Arial" w:hAnsi="Arial" w:cs="Arial"/>
              </w:rPr>
            </w:pPr>
          </w:p>
        </w:tc>
        <w:tc>
          <w:tcPr>
            <w:tcW w:w="1304" w:type="dxa"/>
          </w:tcPr>
          <w:p w14:paraId="4E30345B"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ＭＳ ゴシック"/>
                  <w14:uncheckedState w14:val="2610" w14:font="ＭＳ ゴシック"/>
                </w14:checkbox>
              </w:sdtPr>
              <w:sdtContent>
                <w:permStart w:id="362569344" w:edGrp="everyone"/>
                <w:r w:rsidR="001F22AC">
                  <w:rPr>
                    <w:rFonts w:ascii="MS Gothic" w:eastAsia="MS Gothic" w:hAnsi="MS Gothic" w:cs="Arial" w:hint="eastAsia"/>
                    <w:sz w:val="40"/>
                    <w:szCs w:val="40"/>
                  </w:rPr>
                  <w:t>☐</w:t>
                </w:r>
                <w:permEnd w:id="362569344"/>
              </w:sdtContent>
            </w:sdt>
          </w:p>
        </w:tc>
      </w:tr>
      <w:tr w:rsidR="001F22AC" w:rsidRPr="00336D39" w14:paraId="5B922E4E" w14:textId="77777777" w:rsidTr="00DF1334">
        <w:tc>
          <w:tcPr>
            <w:tcW w:w="7938" w:type="dxa"/>
          </w:tcPr>
          <w:p w14:paraId="29957C2B"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14:paraId="66C9366A" w14:textId="77777777" w:rsidR="001F22AC" w:rsidRDefault="00185B4D" w:rsidP="001F22AC">
            <w:pPr>
              <w:ind w:left="1276" w:hanging="567"/>
              <w:rPr>
                <w:rFonts w:ascii="Arial" w:hAnsi="Arial" w:cs="Arial"/>
              </w:rPr>
            </w:pPr>
            <w:sdt>
              <w:sdtPr>
                <w:rPr>
                  <w:rFonts w:ascii="Arial" w:hAnsi="Arial" w:cs="Arial"/>
                  <w:sz w:val="28"/>
                  <w:szCs w:val="28"/>
                </w:rPr>
                <w:id w:val="1127359650"/>
                <w14:checkbox>
                  <w14:checked w14:val="0"/>
                  <w14:checkedState w14:val="2612" w14:font="ＭＳ ゴシック"/>
                  <w14:uncheckedState w14:val="2610" w14:font="ＭＳ ゴシック"/>
                </w14:checkbox>
              </w:sdtPr>
              <w:sdtContent>
                <w:permStart w:id="1485859041" w:edGrp="everyone"/>
                <w:r w:rsidR="001F22AC">
                  <w:rPr>
                    <w:rFonts w:ascii="MS Gothic" w:eastAsia="MS Gothic" w:hAnsi="MS Gothic" w:cs="Arial" w:hint="eastAsia"/>
                    <w:sz w:val="28"/>
                    <w:szCs w:val="28"/>
                  </w:rPr>
                  <w:t>☐</w:t>
                </w:r>
                <w:permEnd w:id="1485859041"/>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50397492" w14:textId="77777777" w:rsidR="001F22AC" w:rsidRDefault="00185B4D" w:rsidP="001F22AC">
            <w:pPr>
              <w:ind w:left="1276" w:hanging="567"/>
              <w:rPr>
                <w:rFonts w:ascii="Arial" w:hAnsi="Arial" w:cs="Arial"/>
              </w:rPr>
            </w:pPr>
            <w:sdt>
              <w:sdtPr>
                <w:rPr>
                  <w:rFonts w:ascii="Arial" w:hAnsi="Arial" w:cs="Arial"/>
                  <w:sz w:val="28"/>
                  <w:szCs w:val="28"/>
                </w:rPr>
                <w:id w:val="-1557009190"/>
                <w14:checkbox>
                  <w14:checked w14:val="0"/>
                  <w14:checkedState w14:val="2612" w14:font="ＭＳ ゴシック"/>
                  <w14:uncheckedState w14:val="2610" w14:font="ＭＳ ゴシック"/>
                </w14:checkbox>
              </w:sdtPr>
              <w:sdtContent>
                <w:permStart w:id="1404979696" w:edGrp="everyone"/>
                <w:r w:rsidR="001F22AC">
                  <w:rPr>
                    <w:rFonts w:ascii="MS Gothic" w:eastAsia="MS Gothic" w:hAnsi="MS Gothic" w:cs="Arial" w:hint="eastAsia"/>
                    <w:sz w:val="28"/>
                    <w:szCs w:val="28"/>
                  </w:rPr>
                  <w:t>☐</w:t>
                </w:r>
                <w:permEnd w:id="140497969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4739ECBD" w14:textId="77777777" w:rsidR="001F22AC" w:rsidRPr="00336D39" w:rsidRDefault="001F22AC" w:rsidP="001F22AC">
            <w:pPr>
              <w:ind w:left="360"/>
              <w:rPr>
                <w:rFonts w:ascii="Arial" w:hAnsi="Arial" w:cs="Arial"/>
              </w:rPr>
            </w:pPr>
          </w:p>
        </w:tc>
        <w:tc>
          <w:tcPr>
            <w:tcW w:w="1304" w:type="dxa"/>
          </w:tcPr>
          <w:p w14:paraId="143BF77D"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ＭＳ ゴシック"/>
                  <w14:uncheckedState w14:val="2610" w14:font="ＭＳ ゴシック"/>
                </w14:checkbox>
              </w:sdtPr>
              <w:sdtContent>
                <w:permStart w:id="1910666006" w:edGrp="everyone"/>
                <w:r w:rsidR="001F22AC">
                  <w:rPr>
                    <w:rFonts w:ascii="MS Gothic" w:eastAsia="MS Gothic" w:hAnsi="MS Gothic" w:cs="Arial" w:hint="eastAsia"/>
                    <w:sz w:val="40"/>
                    <w:szCs w:val="40"/>
                  </w:rPr>
                  <w:t>☐</w:t>
                </w:r>
                <w:permEnd w:id="1910666006"/>
              </w:sdtContent>
            </w:sdt>
          </w:p>
        </w:tc>
      </w:tr>
      <w:tr w:rsidR="001F22AC" w:rsidRPr="00336D39" w14:paraId="02A29A43" w14:textId="77777777" w:rsidTr="00DF1334">
        <w:tc>
          <w:tcPr>
            <w:tcW w:w="7938" w:type="dxa"/>
          </w:tcPr>
          <w:p w14:paraId="12075382" w14:textId="77777777"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14:paraId="3E1B6EA7" w14:textId="77777777" w:rsidR="001F22AC" w:rsidRDefault="00185B4D" w:rsidP="001F22AC">
            <w:pPr>
              <w:ind w:left="1276" w:hanging="567"/>
              <w:rPr>
                <w:rFonts w:ascii="Arial" w:hAnsi="Arial" w:cs="Arial"/>
              </w:rPr>
            </w:pPr>
            <w:sdt>
              <w:sdtPr>
                <w:rPr>
                  <w:rFonts w:ascii="Arial" w:hAnsi="Arial" w:cs="Arial"/>
                  <w:sz w:val="28"/>
                  <w:szCs w:val="28"/>
                </w:rPr>
                <w:id w:val="492998006"/>
                <w14:checkbox>
                  <w14:checked w14:val="0"/>
                  <w14:checkedState w14:val="2612" w14:font="ＭＳ ゴシック"/>
                  <w14:uncheckedState w14:val="2610" w14:font="ＭＳ ゴシック"/>
                </w14:checkbox>
              </w:sdtPr>
              <w:sdtContent>
                <w:permStart w:id="1201604189" w:edGrp="everyone"/>
                <w:r w:rsidR="001F22AC">
                  <w:rPr>
                    <w:rFonts w:ascii="MS Gothic" w:eastAsia="MS Gothic" w:hAnsi="MS Gothic" w:cs="Arial" w:hint="eastAsia"/>
                    <w:sz w:val="28"/>
                    <w:szCs w:val="28"/>
                  </w:rPr>
                  <w:t>☐</w:t>
                </w:r>
                <w:permEnd w:id="120160418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14:paraId="3D70E0FF" w14:textId="77777777" w:rsidR="001F22AC" w:rsidRDefault="00185B4D" w:rsidP="001F22AC">
            <w:pPr>
              <w:ind w:left="1276" w:hanging="567"/>
              <w:rPr>
                <w:rFonts w:ascii="Arial" w:hAnsi="Arial" w:cs="Arial"/>
              </w:rPr>
            </w:pPr>
            <w:sdt>
              <w:sdtPr>
                <w:rPr>
                  <w:rFonts w:ascii="Arial" w:hAnsi="Arial" w:cs="Arial"/>
                  <w:sz w:val="28"/>
                  <w:szCs w:val="28"/>
                </w:rPr>
                <w:id w:val="917285133"/>
                <w14:checkbox>
                  <w14:checked w14:val="0"/>
                  <w14:checkedState w14:val="2612" w14:font="ＭＳ ゴシック"/>
                  <w14:uncheckedState w14:val="2610" w14:font="ＭＳ ゴシック"/>
                </w14:checkbox>
              </w:sdtPr>
              <w:sdtContent>
                <w:permStart w:id="1384283616" w:edGrp="everyone"/>
                <w:r w:rsidR="001F22AC">
                  <w:rPr>
                    <w:rFonts w:ascii="MS Gothic" w:eastAsia="MS Gothic" w:hAnsi="MS Gothic" w:cs="Arial" w:hint="eastAsia"/>
                    <w:sz w:val="28"/>
                    <w:szCs w:val="28"/>
                  </w:rPr>
                  <w:t>☐</w:t>
                </w:r>
                <w:permEnd w:id="138428361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14:paraId="2E7478CB" w14:textId="77777777" w:rsidR="001F22AC" w:rsidRDefault="00185B4D" w:rsidP="001F22AC">
            <w:pPr>
              <w:ind w:left="1276" w:hanging="567"/>
              <w:rPr>
                <w:rFonts w:ascii="Arial" w:hAnsi="Arial" w:cs="Arial"/>
              </w:rPr>
            </w:pPr>
            <w:sdt>
              <w:sdtPr>
                <w:rPr>
                  <w:rFonts w:ascii="Arial" w:hAnsi="Arial" w:cs="Arial"/>
                  <w:sz w:val="28"/>
                  <w:szCs w:val="28"/>
                </w:rPr>
                <w:id w:val="-1027170689"/>
                <w14:checkbox>
                  <w14:checked w14:val="0"/>
                  <w14:checkedState w14:val="2612" w14:font="ＭＳ ゴシック"/>
                  <w14:uncheckedState w14:val="2610" w14:font="ＭＳ ゴシック"/>
                </w14:checkbox>
              </w:sdtPr>
              <w:sdtContent>
                <w:permStart w:id="1595884260" w:edGrp="everyone"/>
                <w:r w:rsidR="001F22AC">
                  <w:rPr>
                    <w:rFonts w:ascii="MS Gothic" w:eastAsia="MS Gothic" w:hAnsi="MS Gothic" w:cs="Arial" w:hint="eastAsia"/>
                    <w:sz w:val="28"/>
                    <w:szCs w:val="28"/>
                  </w:rPr>
                  <w:t>☐</w:t>
                </w:r>
                <w:permEnd w:id="159588426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14:paraId="454ADBA3" w14:textId="77777777" w:rsidR="001F22AC" w:rsidRPr="00ED32CC" w:rsidRDefault="00185B4D" w:rsidP="001F22AC">
            <w:pPr>
              <w:ind w:left="1276" w:hanging="567"/>
              <w:rPr>
                <w:rFonts w:ascii="Arial" w:hAnsi="Arial" w:cs="Arial"/>
              </w:rPr>
            </w:pPr>
            <w:sdt>
              <w:sdtPr>
                <w:rPr>
                  <w:rFonts w:ascii="Arial" w:hAnsi="Arial" w:cs="Arial"/>
                  <w:sz w:val="28"/>
                  <w:szCs w:val="28"/>
                </w:rPr>
                <w:id w:val="-980378798"/>
                <w14:checkbox>
                  <w14:checked w14:val="0"/>
                  <w14:checkedState w14:val="2612" w14:font="ＭＳ ゴシック"/>
                  <w14:uncheckedState w14:val="2610" w14:font="ＭＳ ゴシック"/>
                </w14:checkbox>
              </w:sdtPr>
              <w:sdtContent>
                <w:permStart w:id="1451051865" w:edGrp="everyone"/>
                <w:r w:rsidR="001F22AC">
                  <w:rPr>
                    <w:rFonts w:ascii="MS Gothic" w:eastAsia="MS Gothic" w:hAnsi="MS Gothic" w:cs="Arial" w:hint="eastAsia"/>
                    <w:sz w:val="28"/>
                    <w:szCs w:val="28"/>
                  </w:rPr>
                  <w:t>☐</w:t>
                </w:r>
                <w:permEnd w:id="145105186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14:paraId="63D8D886" w14:textId="77777777" w:rsidR="001F22AC" w:rsidRPr="00336D39" w:rsidRDefault="001F22AC" w:rsidP="001F22AC">
            <w:pPr>
              <w:rPr>
                <w:rFonts w:ascii="Arial" w:hAnsi="Arial" w:cs="Arial"/>
              </w:rPr>
            </w:pPr>
          </w:p>
        </w:tc>
        <w:tc>
          <w:tcPr>
            <w:tcW w:w="1304" w:type="dxa"/>
          </w:tcPr>
          <w:p w14:paraId="10F7847E"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ＭＳ ゴシック"/>
                  <w14:uncheckedState w14:val="2610" w14:font="ＭＳ ゴシック"/>
                </w14:checkbox>
              </w:sdtPr>
              <w:sdtContent>
                <w:permStart w:id="1376920523" w:edGrp="everyone"/>
                <w:r w:rsidR="001F22AC">
                  <w:rPr>
                    <w:rFonts w:ascii="MS Gothic" w:eastAsia="MS Gothic" w:hAnsi="MS Gothic" w:cs="Arial" w:hint="eastAsia"/>
                    <w:sz w:val="40"/>
                    <w:szCs w:val="40"/>
                  </w:rPr>
                  <w:t>☐</w:t>
                </w:r>
                <w:permEnd w:id="1376920523"/>
              </w:sdtContent>
            </w:sdt>
          </w:p>
        </w:tc>
      </w:tr>
      <w:tr w:rsidR="001F22AC" w:rsidRPr="00336D39" w14:paraId="219F6643" w14:textId="77777777" w:rsidTr="00DF1334">
        <w:tc>
          <w:tcPr>
            <w:tcW w:w="7938" w:type="dxa"/>
          </w:tcPr>
          <w:p w14:paraId="3304B091" w14:textId="77777777"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14:paraId="55F6754E" w14:textId="77777777" w:rsidR="001F22AC" w:rsidRDefault="00185B4D" w:rsidP="001F22AC">
            <w:pPr>
              <w:ind w:left="1276" w:hanging="567"/>
              <w:rPr>
                <w:rFonts w:ascii="Arial" w:hAnsi="Arial" w:cs="Arial"/>
              </w:rPr>
            </w:pPr>
            <w:sdt>
              <w:sdtPr>
                <w:rPr>
                  <w:rFonts w:ascii="Arial" w:hAnsi="Arial" w:cs="Arial"/>
                  <w:sz w:val="28"/>
                  <w:szCs w:val="28"/>
                </w:rPr>
                <w:id w:val="139401742"/>
                <w14:checkbox>
                  <w14:checked w14:val="0"/>
                  <w14:checkedState w14:val="2612" w14:font="ＭＳ ゴシック"/>
                  <w14:uncheckedState w14:val="2610" w14:font="ＭＳ ゴシック"/>
                </w14:checkbox>
              </w:sdtPr>
              <w:sdtContent>
                <w:permStart w:id="1002520708" w:edGrp="everyone"/>
                <w:r w:rsidR="001F22AC">
                  <w:rPr>
                    <w:rFonts w:ascii="MS Gothic" w:eastAsia="MS Gothic" w:hAnsi="MS Gothic" w:cs="Arial" w:hint="eastAsia"/>
                    <w:sz w:val="28"/>
                    <w:szCs w:val="28"/>
                  </w:rPr>
                  <w:t>☐</w:t>
                </w:r>
                <w:permEnd w:id="100252070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14:paraId="6AFF1EE1" w14:textId="77777777" w:rsidR="001F22AC" w:rsidRDefault="00185B4D" w:rsidP="001F22AC">
            <w:pPr>
              <w:ind w:left="1276" w:hanging="567"/>
              <w:rPr>
                <w:rFonts w:ascii="Arial" w:hAnsi="Arial" w:cs="Arial"/>
              </w:rPr>
            </w:pPr>
            <w:sdt>
              <w:sdtPr>
                <w:rPr>
                  <w:rFonts w:ascii="Arial" w:hAnsi="Arial" w:cs="Arial"/>
                  <w:sz w:val="28"/>
                  <w:szCs w:val="28"/>
                </w:rPr>
                <w:id w:val="-391962526"/>
                <w14:checkbox>
                  <w14:checked w14:val="0"/>
                  <w14:checkedState w14:val="2612" w14:font="ＭＳ ゴシック"/>
                  <w14:uncheckedState w14:val="2610" w14:font="ＭＳ ゴシック"/>
                </w14:checkbox>
              </w:sdtPr>
              <w:sdtContent>
                <w:permStart w:id="276198381" w:edGrp="everyone"/>
                <w:r w:rsidR="001F22AC">
                  <w:rPr>
                    <w:rFonts w:ascii="MS Gothic" w:eastAsia="MS Gothic" w:hAnsi="MS Gothic" w:cs="Arial" w:hint="eastAsia"/>
                    <w:sz w:val="28"/>
                    <w:szCs w:val="28"/>
                  </w:rPr>
                  <w:t>☐</w:t>
                </w:r>
                <w:permEnd w:id="27619838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14:paraId="58508D01" w14:textId="77777777" w:rsidR="001F22AC" w:rsidRDefault="00185B4D" w:rsidP="001F22AC">
            <w:pPr>
              <w:ind w:left="1276" w:hanging="567"/>
              <w:rPr>
                <w:rFonts w:ascii="Arial" w:hAnsi="Arial" w:cs="Arial"/>
              </w:rPr>
            </w:pPr>
            <w:sdt>
              <w:sdtPr>
                <w:rPr>
                  <w:rFonts w:ascii="Arial" w:hAnsi="Arial" w:cs="Arial"/>
                  <w:sz w:val="28"/>
                  <w:szCs w:val="28"/>
                </w:rPr>
                <w:id w:val="-1400894920"/>
                <w14:checkbox>
                  <w14:checked w14:val="0"/>
                  <w14:checkedState w14:val="2612" w14:font="ＭＳ ゴシック"/>
                  <w14:uncheckedState w14:val="2610" w14:font="ＭＳ ゴシック"/>
                </w14:checkbox>
              </w:sdtPr>
              <w:sdtContent>
                <w:permStart w:id="197151205" w:edGrp="everyone"/>
                <w:r w:rsidR="001F22AC">
                  <w:rPr>
                    <w:rFonts w:ascii="MS Gothic" w:eastAsia="MS Gothic" w:hAnsi="MS Gothic" w:cs="Arial" w:hint="eastAsia"/>
                    <w:sz w:val="28"/>
                    <w:szCs w:val="28"/>
                  </w:rPr>
                  <w:t>☐</w:t>
                </w:r>
                <w:permEnd w:id="19715120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14:paraId="253E5587" w14:textId="77777777" w:rsidR="001F22AC" w:rsidRPr="00ED32CC" w:rsidRDefault="00185B4D" w:rsidP="001F22AC">
            <w:pPr>
              <w:ind w:left="1276" w:hanging="567"/>
              <w:rPr>
                <w:rFonts w:ascii="Arial" w:hAnsi="Arial" w:cs="Arial"/>
              </w:rPr>
            </w:pPr>
            <w:sdt>
              <w:sdtPr>
                <w:rPr>
                  <w:rFonts w:ascii="Arial" w:hAnsi="Arial" w:cs="Arial"/>
                  <w:sz w:val="28"/>
                  <w:szCs w:val="28"/>
                </w:rPr>
                <w:id w:val="1508250077"/>
                <w14:checkbox>
                  <w14:checked w14:val="0"/>
                  <w14:checkedState w14:val="2612" w14:font="ＭＳ ゴシック"/>
                  <w14:uncheckedState w14:val="2610" w14:font="ＭＳ ゴシック"/>
                </w14:checkbox>
              </w:sdtPr>
              <w:sdtContent>
                <w:permStart w:id="2040345903" w:edGrp="everyone"/>
                <w:r w:rsidR="001F22AC">
                  <w:rPr>
                    <w:rFonts w:ascii="MS Gothic" w:eastAsia="MS Gothic" w:hAnsi="MS Gothic" w:cs="Arial" w:hint="eastAsia"/>
                    <w:sz w:val="28"/>
                    <w:szCs w:val="28"/>
                  </w:rPr>
                  <w:t>☐</w:t>
                </w:r>
                <w:permEnd w:id="204034590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14:paraId="6363E0AD" w14:textId="77777777" w:rsidR="001F22AC" w:rsidRPr="00336D39" w:rsidRDefault="001F22AC" w:rsidP="001F22AC">
            <w:pPr>
              <w:ind w:left="1418" w:hanging="709"/>
              <w:rPr>
                <w:rFonts w:ascii="Arial" w:hAnsi="Arial" w:cs="Arial"/>
              </w:rPr>
            </w:pPr>
          </w:p>
        </w:tc>
        <w:tc>
          <w:tcPr>
            <w:tcW w:w="1304" w:type="dxa"/>
          </w:tcPr>
          <w:p w14:paraId="09AF3560"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ＭＳ ゴシック"/>
                  <w14:uncheckedState w14:val="2610" w14:font="ＭＳ ゴシック"/>
                </w14:checkbox>
              </w:sdtPr>
              <w:sdtContent>
                <w:permStart w:id="194661420" w:edGrp="everyone"/>
                <w:r w:rsidR="001F22AC">
                  <w:rPr>
                    <w:rFonts w:ascii="MS Gothic" w:eastAsia="MS Gothic" w:hAnsi="MS Gothic" w:cs="Arial" w:hint="eastAsia"/>
                    <w:sz w:val="40"/>
                    <w:szCs w:val="40"/>
                  </w:rPr>
                  <w:t>☐</w:t>
                </w:r>
                <w:permEnd w:id="194661420"/>
              </w:sdtContent>
            </w:sdt>
          </w:p>
        </w:tc>
      </w:tr>
    </w:tbl>
    <w:p w14:paraId="7B22EFA1" w14:textId="77777777" w:rsidR="0016375D" w:rsidRPr="00336D39" w:rsidRDefault="0016375D" w:rsidP="00336D39">
      <w:pPr>
        <w:spacing w:after="0" w:line="240" w:lineRule="auto"/>
        <w:rPr>
          <w:rFonts w:ascii="Arial" w:hAnsi="Arial" w:cs="Arial"/>
        </w:rPr>
      </w:pPr>
    </w:p>
    <w:p w14:paraId="064FE4C9" w14:textId="77777777"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14:paraId="323F0EC6" w14:textId="77777777" w:rsidTr="00D203F4">
        <w:tc>
          <w:tcPr>
            <w:tcW w:w="3227" w:type="dxa"/>
            <w:shd w:val="clear" w:color="auto" w:fill="232F84"/>
          </w:tcPr>
          <w:p w14:paraId="420898B5" w14:textId="77777777"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14:paraId="5ED73F9A" w14:textId="77777777" w:rsidR="001F22AC" w:rsidRPr="001F22AC" w:rsidRDefault="00185B4D" w:rsidP="001F22AC">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Content>
                <w:permStart w:id="1526082167" w:edGrp="everyone"/>
                <w:r w:rsidR="001F22AC" w:rsidRPr="001F22AC">
                  <w:rPr>
                    <w:rFonts w:ascii="Segoe UI Symbol" w:hAnsi="Segoe UI Symbol" w:cs="Segoe UI Symbol"/>
                  </w:rPr>
                  <w:t>☐</w:t>
                </w:r>
                <w:permEnd w:id="1526082167"/>
              </w:sdtContent>
            </w:sdt>
            <w:r w:rsidR="001F22AC" w:rsidRPr="001F22AC">
              <w:rPr>
                <w:rFonts w:ascii="Arial" w:hAnsi="Arial" w:cs="Arial"/>
              </w:rPr>
              <w:t xml:space="preserve"> Satisfactory </w:t>
            </w:r>
            <w:r w:rsidR="001F22AC" w:rsidRPr="001F22AC">
              <w:rPr>
                <w:rFonts w:ascii="Arial" w:hAnsi="Arial" w:cs="Arial"/>
              </w:rPr>
              <w:tab/>
            </w:r>
          </w:p>
          <w:p w14:paraId="02AFEDB6" w14:textId="77777777" w:rsidR="001F22AC" w:rsidRPr="001F22AC" w:rsidRDefault="00185B4D" w:rsidP="001F22AC">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Content>
                <w:permStart w:id="1400522418" w:edGrp="everyone"/>
                <w:r w:rsidR="001F22AC" w:rsidRPr="001F22AC">
                  <w:rPr>
                    <w:rFonts w:ascii="Segoe UI Symbol" w:hAnsi="Segoe UI Symbol" w:cs="Segoe UI Symbol"/>
                  </w:rPr>
                  <w:t>☐</w:t>
                </w:r>
                <w:permEnd w:id="1400522418"/>
              </w:sdtContent>
            </w:sdt>
            <w:r w:rsidR="001F22AC" w:rsidRPr="001F22AC">
              <w:rPr>
                <w:rFonts w:ascii="Arial" w:hAnsi="Arial" w:cs="Arial"/>
              </w:rPr>
              <w:t xml:space="preserve"> Not satisfactory</w:t>
            </w:r>
          </w:p>
        </w:tc>
      </w:tr>
      <w:tr w:rsidR="001F22AC" w:rsidRPr="001F22AC" w14:paraId="6675D686" w14:textId="77777777" w:rsidTr="00D203F4">
        <w:trPr>
          <w:trHeight w:val="2835"/>
        </w:trPr>
        <w:tc>
          <w:tcPr>
            <w:tcW w:w="3227" w:type="dxa"/>
            <w:shd w:val="clear" w:color="auto" w:fill="232F84"/>
          </w:tcPr>
          <w:p w14:paraId="3826897D" w14:textId="77777777"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14:paraId="39755CCC" w14:textId="77777777" w:rsidR="001F22AC" w:rsidRPr="001F22AC" w:rsidRDefault="001F22AC" w:rsidP="001F22AC">
            <w:pPr>
              <w:rPr>
                <w:rFonts w:ascii="Arial" w:hAnsi="Arial" w:cs="Arial"/>
              </w:rPr>
            </w:pPr>
            <w:permStart w:id="1529835629" w:edGrp="everyone"/>
            <w:permEnd w:id="1529835629"/>
          </w:p>
        </w:tc>
      </w:tr>
    </w:tbl>
    <w:p w14:paraId="51B3B968" w14:textId="77777777" w:rsidR="001F22AC" w:rsidRPr="001F22AC" w:rsidRDefault="001F22AC" w:rsidP="001F22AC">
      <w:pPr>
        <w:shd w:val="clear" w:color="auto" w:fill="FFFFFF" w:themeFill="background1"/>
        <w:spacing w:after="0" w:line="240" w:lineRule="auto"/>
        <w:jc w:val="center"/>
        <w:rPr>
          <w:rFonts w:ascii="Arial" w:hAnsi="Arial" w:cs="Arial"/>
          <w:b/>
        </w:rPr>
      </w:pPr>
    </w:p>
    <w:p w14:paraId="76DCA5BE" w14:textId="77777777" w:rsidR="001F22AC" w:rsidRDefault="001F22AC">
      <w:pPr>
        <w:rPr>
          <w:rFonts w:ascii="Arial" w:hAnsi="Arial" w:cs="Arial"/>
        </w:rPr>
      </w:pPr>
      <w:r>
        <w:rPr>
          <w:rFonts w:ascii="Arial" w:hAnsi="Arial" w:cs="Arial"/>
        </w:rPr>
        <w:br w:type="page"/>
      </w:r>
    </w:p>
    <w:p w14:paraId="09CF577F" w14:textId="77777777"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725C6525" w14:textId="77777777" w:rsidR="00970BDB" w:rsidRPr="00F35748" w:rsidRDefault="00970BDB" w:rsidP="00970BDB">
      <w:pPr>
        <w:spacing w:after="0" w:line="240" w:lineRule="auto"/>
        <w:rPr>
          <w:rFonts w:ascii="Arial" w:hAnsi="Arial" w:cs="Arial"/>
        </w:rPr>
      </w:pPr>
    </w:p>
    <w:p w14:paraId="5DA13D9E" w14:textId="77777777"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0DC5B5EF" w14:textId="77777777"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14:paraId="25A82447" w14:textId="77777777" w:rsidTr="00970BDB">
        <w:tc>
          <w:tcPr>
            <w:tcW w:w="8011" w:type="dxa"/>
            <w:gridSpan w:val="2"/>
            <w:shd w:val="clear" w:color="auto" w:fill="232F84"/>
          </w:tcPr>
          <w:p w14:paraId="74E15C00" w14:textId="77777777"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14:paraId="04936576" w14:textId="77777777" w:rsidR="00970BDB" w:rsidRPr="00F35748" w:rsidRDefault="00970BDB" w:rsidP="00970BDB">
            <w:pPr>
              <w:rPr>
                <w:rFonts w:ascii="Arial" w:hAnsi="Arial" w:cs="Arial"/>
                <w:b/>
              </w:rPr>
            </w:pPr>
            <w:r w:rsidRPr="00F35748">
              <w:rPr>
                <w:rFonts w:ascii="Arial" w:hAnsi="Arial" w:cs="Arial"/>
                <w:b/>
              </w:rPr>
              <w:t>VERIFIED</w:t>
            </w:r>
          </w:p>
        </w:tc>
      </w:tr>
      <w:tr w:rsidR="001F22AC" w:rsidRPr="00F35748" w14:paraId="5C792A25" w14:textId="77777777" w:rsidTr="00970BDB">
        <w:tc>
          <w:tcPr>
            <w:tcW w:w="8011" w:type="dxa"/>
            <w:gridSpan w:val="2"/>
          </w:tcPr>
          <w:p w14:paraId="3E848B6A"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14:paraId="7DE53041"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ＭＳ ゴシック"/>
                  <w14:uncheckedState w14:val="2610" w14:font="ＭＳ ゴシック"/>
                </w14:checkbox>
              </w:sdtPr>
              <w:sdtContent>
                <w:permStart w:id="1509249291" w:edGrp="everyone"/>
                <w:r w:rsidR="001F22AC">
                  <w:rPr>
                    <w:rFonts w:ascii="MS Gothic" w:eastAsia="MS Gothic" w:hAnsi="MS Gothic" w:cs="Arial" w:hint="eastAsia"/>
                    <w:sz w:val="40"/>
                    <w:szCs w:val="40"/>
                  </w:rPr>
                  <w:t>☐</w:t>
                </w:r>
                <w:permEnd w:id="1509249291"/>
              </w:sdtContent>
            </w:sdt>
          </w:p>
        </w:tc>
      </w:tr>
      <w:tr w:rsidR="001F22AC" w:rsidRPr="00F35748" w14:paraId="1A8AE288" w14:textId="77777777" w:rsidTr="00970BDB">
        <w:tc>
          <w:tcPr>
            <w:tcW w:w="8011" w:type="dxa"/>
            <w:gridSpan w:val="2"/>
          </w:tcPr>
          <w:p w14:paraId="2F52A316"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14:paraId="10474E13"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Content>
                <w:permStart w:id="434989363" w:edGrp="everyone"/>
                <w:r w:rsidR="001F22AC">
                  <w:rPr>
                    <w:rFonts w:ascii="MS Gothic" w:eastAsia="MS Gothic" w:hAnsi="MS Gothic" w:cs="Arial" w:hint="eastAsia"/>
                    <w:sz w:val="40"/>
                    <w:szCs w:val="40"/>
                  </w:rPr>
                  <w:t>☐</w:t>
                </w:r>
                <w:permEnd w:id="434989363"/>
              </w:sdtContent>
            </w:sdt>
          </w:p>
        </w:tc>
      </w:tr>
      <w:tr w:rsidR="001F22AC" w:rsidRPr="00F35748" w14:paraId="044B0FE7" w14:textId="77777777" w:rsidTr="00970BDB">
        <w:tc>
          <w:tcPr>
            <w:tcW w:w="8011" w:type="dxa"/>
            <w:gridSpan w:val="2"/>
          </w:tcPr>
          <w:p w14:paraId="5D2134A6"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14:paraId="5DEDBBD0"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ＭＳ ゴシック"/>
                  <w14:uncheckedState w14:val="2610" w14:font="ＭＳ ゴシック"/>
                </w14:checkbox>
              </w:sdtPr>
              <w:sdtContent>
                <w:permStart w:id="2084983482" w:edGrp="everyone"/>
                <w:r w:rsidR="001F22AC">
                  <w:rPr>
                    <w:rFonts w:ascii="MS Gothic" w:eastAsia="MS Gothic" w:hAnsi="MS Gothic" w:cs="Arial" w:hint="eastAsia"/>
                    <w:sz w:val="40"/>
                    <w:szCs w:val="40"/>
                  </w:rPr>
                  <w:t>☐</w:t>
                </w:r>
                <w:permEnd w:id="2084983482"/>
              </w:sdtContent>
            </w:sdt>
          </w:p>
        </w:tc>
      </w:tr>
      <w:tr w:rsidR="001F22AC" w:rsidRPr="00F35748" w14:paraId="79E07406" w14:textId="77777777" w:rsidTr="00970BDB">
        <w:tc>
          <w:tcPr>
            <w:tcW w:w="8011" w:type="dxa"/>
            <w:gridSpan w:val="2"/>
          </w:tcPr>
          <w:p w14:paraId="4EADD5A0"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14:paraId="7DE94A9D" w14:textId="77777777" w:rsidR="001F22AC" w:rsidRPr="00ED32CC" w:rsidRDefault="00185B4D"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ＭＳ ゴシック"/>
                  <w14:uncheckedState w14:val="2610" w14:font="ＭＳ ゴシック"/>
                </w14:checkbox>
              </w:sdtPr>
              <w:sdtContent>
                <w:permStart w:id="1099461574" w:edGrp="everyone"/>
                <w:r w:rsidR="001F22AC">
                  <w:rPr>
                    <w:rFonts w:ascii="MS Gothic" w:eastAsia="MS Gothic" w:hAnsi="MS Gothic" w:cs="Arial" w:hint="eastAsia"/>
                    <w:sz w:val="40"/>
                    <w:szCs w:val="40"/>
                  </w:rPr>
                  <w:t>☐</w:t>
                </w:r>
                <w:permEnd w:id="1099461574"/>
              </w:sdtContent>
            </w:sdt>
          </w:p>
        </w:tc>
      </w:tr>
      <w:tr w:rsidR="001F22AC" w:rsidRPr="00F35748" w14:paraId="6C4458C0" w14:textId="77777777" w:rsidTr="00970BDB">
        <w:trPr>
          <w:trHeight w:val="567"/>
        </w:trPr>
        <w:tc>
          <w:tcPr>
            <w:tcW w:w="3780" w:type="dxa"/>
            <w:shd w:val="clear" w:color="auto" w:fill="232F84"/>
            <w:vAlign w:val="center"/>
          </w:tcPr>
          <w:p w14:paraId="32D00849" w14:textId="77777777"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14:paraId="71DAA6F7" w14:textId="77777777" w:rsidR="001F22AC" w:rsidRPr="00C1373D" w:rsidRDefault="001F22AC" w:rsidP="001F22AC">
            <w:pPr>
              <w:rPr>
                <w:rFonts w:ascii="Arial" w:eastAsia="MS Gothic" w:hAnsi="Arial" w:cs="Arial"/>
              </w:rPr>
            </w:pPr>
            <w:permStart w:id="701060379" w:edGrp="everyone"/>
            <w:permEnd w:id="701060379"/>
          </w:p>
        </w:tc>
      </w:tr>
      <w:tr w:rsidR="001F22AC" w:rsidRPr="00F35748" w14:paraId="6E7DF4B1" w14:textId="77777777" w:rsidTr="00970BDB">
        <w:trPr>
          <w:trHeight w:val="567"/>
        </w:trPr>
        <w:tc>
          <w:tcPr>
            <w:tcW w:w="3780" w:type="dxa"/>
            <w:shd w:val="clear" w:color="auto" w:fill="232F84"/>
            <w:vAlign w:val="center"/>
          </w:tcPr>
          <w:p w14:paraId="150DA3E1" w14:textId="77777777"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828468371" w:edGrp="everyone"/>
        <w:tc>
          <w:tcPr>
            <w:tcW w:w="5462" w:type="dxa"/>
            <w:gridSpan w:val="2"/>
            <w:vAlign w:val="center"/>
          </w:tcPr>
          <w:p w14:paraId="4754B865" w14:textId="77777777" w:rsidR="001F22AC" w:rsidRPr="00C1373D" w:rsidRDefault="00185B4D" w:rsidP="001F22AC">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Content>
                <w:r w:rsidR="001F22AC" w:rsidRPr="00C1373D">
                  <w:rPr>
                    <w:rFonts w:ascii="Segoe UI Symbol" w:hAnsi="Segoe UI Symbol" w:cs="Segoe UI Symbol"/>
                  </w:rPr>
                  <w:t>☐</w:t>
                </w:r>
              </w:sdtContent>
            </w:sdt>
            <w:permEnd w:id="1828468371"/>
            <w:r w:rsidR="001F22AC">
              <w:rPr>
                <w:rFonts w:ascii="Arial" w:hAnsi="Arial" w:cs="Arial"/>
              </w:rPr>
              <w:t xml:space="preserve"> Trainer/Assessor</w:t>
            </w:r>
            <w:r w:rsidR="001F22AC" w:rsidRPr="00C1373D">
              <w:rPr>
                <w:rFonts w:ascii="Arial" w:hAnsi="Arial" w:cs="Arial"/>
              </w:rPr>
              <w:tab/>
            </w:r>
          </w:p>
          <w:p w14:paraId="1832C360" w14:textId="77777777" w:rsidR="001F22AC" w:rsidRPr="00C1373D" w:rsidRDefault="00185B4D" w:rsidP="001F22AC">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Content>
                <w:permStart w:id="1458137023" w:edGrp="everyone"/>
                <w:r w:rsidR="001F22AC" w:rsidRPr="00C1373D">
                  <w:rPr>
                    <w:rFonts w:ascii="Segoe UI Symbol" w:hAnsi="Segoe UI Symbol" w:cs="Segoe UI Symbol"/>
                  </w:rPr>
                  <w:t>☐</w:t>
                </w:r>
                <w:permEnd w:id="1458137023"/>
              </w:sdtContent>
            </w:sdt>
            <w:r w:rsidR="001F22AC" w:rsidRPr="00C1373D">
              <w:rPr>
                <w:rFonts w:ascii="Arial" w:hAnsi="Arial" w:cs="Arial"/>
              </w:rPr>
              <w:t xml:space="preserve"> </w:t>
            </w:r>
            <w:r w:rsidR="001F22AC">
              <w:rPr>
                <w:rFonts w:ascii="Arial" w:hAnsi="Arial" w:cs="Arial"/>
              </w:rPr>
              <w:t xml:space="preserve">Other (specify): </w:t>
            </w:r>
            <w:permStart w:id="1729383498" w:edGrp="everyone"/>
            <w:permEnd w:id="1729383498"/>
          </w:p>
        </w:tc>
      </w:tr>
      <w:tr w:rsidR="001F22AC" w:rsidRPr="00F35748" w14:paraId="7C75E24D" w14:textId="77777777" w:rsidTr="00970BDB">
        <w:trPr>
          <w:trHeight w:val="567"/>
        </w:trPr>
        <w:tc>
          <w:tcPr>
            <w:tcW w:w="3780" w:type="dxa"/>
            <w:shd w:val="clear" w:color="auto" w:fill="232F84"/>
            <w:vAlign w:val="center"/>
          </w:tcPr>
          <w:p w14:paraId="71211AB1" w14:textId="77777777"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14:paraId="1E09E3D3" w14:textId="77777777" w:rsidR="001F22AC" w:rsidRPr="00C1373D" w:rsidRDefault="001F22AC" w:rsidP="001F22AC">
            <w:pPr>
              <w:rPr>
                <w:rFonts w:ascii="Arial" w:eastAsia="MS Gothic" w:hAnsi="Arial" w:cs="Arial"/>
              </w:rPr>
            </w:pPr>
            <w:permStart w:id="839394750" w:edGrp="everyone"/>
            <w:permEnd w:id="839394750"/>
          </w:p>
        </w:tc>
      </w:tr>
      <w:tr w:rsidR="001F22AC" w:rsidRPr="00F35748" w14:paraId="6FFDF51D" w14:textId="77777777" w:rsidTr="00970BDB">
        <w:trPr>
          <w:trHeight w:val="567"/>
        </w:trPr>
        <w:tc>
          <w:tcPr>
            <w:tcW w:w="3780" w:type="dxa"/>
            <w:shd w:val="clear" w:color="auto" w:fill="232F84"/>
            <w:vAlign w:val="center"/>
          </w:tcPr>
          <w:p w14:paraId="51779D35" w14:textId="77777777"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14:paraId="74D6D032" w14:textId="77777777" w:rsidR="001F22AC" w:rsidRPr="00C1373D" w:rsidRDefault="001F22AC" w:rsidP="001F22AC">
            <w:pPr>
              <w:rPr>
                <w:rFonts w:ascii="Arial" w:eastAsia="MS Gothic" w:hAnsi="Arial" w:cs="Arial"/>
              </w:rPr>
            </w:pPr>
            <w:permStart w:id="1460804985" w:edGrp="everyone"/>
            <w:permEnd w:id="1460804985"/>
          </w:p>
        </w:tc>
      </w:tr>
      <w:tr w:rsidR="001F22AC" w:rsidRPr="00F35748" w14:paraId="45F112D5" w14:textId="77777777" w:rsidTr="00970BDB">
        <w:trPr>
          <w:trHeight w:val="850"/>
        </w:trPr>
        <w:tc>
          <w:tcPr>
            <w:tcW w:w="3780" w:type="dxa"/>
            <w:shd w:val="clear" w:color="auto" w:fill="232F84"/>
            <w:vAlign w:val="center"/>
          </w:tcPr>
          <w:p w14:paraId="7CB1498D" w14:textId="77777777"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646251303" w:edGrp="everyone" w:displacedByCustomXml="prev"/>
            <w:tc>
              <w:tcPr>
                <w:tcW w:w="5462" w:type="dxa"/>
                <w:gridSpan w:val="2"/>
                <w:vAlign w:val="center"/>
              </w:tcPr>
              <w:p w14:paraId="385F9558" w14:textId="77777777" w:rsidR="001F22AC" w:rsidRPr="00C1373D" w:rsidRDefault="001F22AC" w:rsidP="001F22AC">
                <w:pPr>
                  <w:rPr>
                    <w:rFonts w:ascii="Arial" w:hAnsi="Arial" w:cs="Arial"/>
                  </w:rPr>
                </w:pPr>
                <w:r w:rsidRPr="00C1373D">
                  <w:rPr>
                    <w:rFonts w:ascii="Arial" w:hAnsi="Arial" w:cs="Arial"/>
                    <w:noProof/>
                    <w:lang w:val="en-US"/>
                  </w:rPr>
                  <w:drawing>
                    <wp:inline distT="0" distB="0" distL="0" distR="0" wp14:anchorId="4B134AD4" wp14:editId="3E2A75EA">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46251303" w:displacedByCustomXml="next"/>
          </w:sdtContent>
        </w:sdt>
      </w:tr>
      <w:tr w:rsidR="001F22AC" w:rsidRPr="00F35748" w14:paraId="7A8D88C1" w14:textId="77777777" w:rsidTr="00C4354A">
        <w:trPr>
          <w:trHeight w:val="567"/>
        </w:trPr>
        <w:tc>
          <w:tcPr>
            <w:tcW w:w="3780" w:type="dxa"/>
            <w:shd w:val="clear" w:color="auto" w:fill="232F84"/>
            <w:vAlign w:val="center"/>
          </w:tcPr>
          <w:p w14:paraId="4C6C4241" w14:textId="77777777" w:rsidR="001F22AC" w:rsidRPr="00F35748" w:rsidRDefault="001F22AC" w:rsidP="001F22AC">
            <w:pPr>
              <w:rPr>
                <w:rFonts w:ascii="Arial" w:hAnsi="Arial" w:cs="Arial"/>
                <w:b/>
              </w:rPr>
            </w:pPr>
            <w:r>
              <w:rPr>
                <w:rFonts w:ascii="Arial" w:hAnsi="Arial" w:cs="Arial"/>
                <w:b/>
              </w:rPr>
              <w:t>Date</w:t>
            </w:r>
          </w:p>
        </w:tc>
        <w:permStart w:id="1458786664"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62" w:type="dxa"/>
                <w:gridSpan w:val="2"/>
                <w:vAlign w:val="center"/>
              </w:tcPr>
              <w:p w14:paraId="70369F63" w14:textId="77777777"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1458786664" w:displacedByCustomXml="next"/>
          </w:sdtContent>
        </w:sdt>
      </w:tr>
      <w:tr w:rsidR="001F22AC" w:rsidRPr="00F35748" w14:paraId="4AC614E8" w14:textId="77777777" w:rsidTr="00C4354A">
        <w:trPr>
          <w:trHeight w:val="1247"/>
        </w:trPr>
        <w:tc>
          <w:tcPr>
            <w:tcW w:w="3780" w:type="dxa"/>
            <w:shd w:val="clear" w:color="auto" w:fill="232F84"/>
            <w:vAlign w:val="center"/>
          </w:tcPr>
          <w:p w14:paraId="22C4549E" w14:textId="77777777" w:rsidR="001F22AC" w:rsidRDefault="001F22AC" w:rsidP="001F22AC">
            <w:pPr>
              <w:rPr>
                <w:rFonts w:ascii="Arial" w:hAnsi="Arial" w:cs="Arial"/>
                <w:b/>
              </w:rPr>
            </w:pPr>
            <w:r>
              <w:rPr>
                <w:rFonts w:ascii="Arial" w:hAnsi="Arial" w:cs="Arial"/>
                <w:b/>
              </w:rPr>
              <w:t>Comments</w:t>
            </w:r>
          </w:p>
        </w:tc>
        <w:tc>
          <w:tcPr>
            <w:tcW w:w="5462" w:type="dxa"/>
            <w:gridSpan w:val="2"/>
            <w:vAlign w:val="center"/>
          </w:tcPr>
          <w:p w14:paraId="60EEF8A7" w14:textId="77777777" w:rsidR="001F22AC" w:rsidRDefault="001F22AC" w:rsidP="001F22AC">
            <w:pPr>
              <w:rPr>
                <w:rFonts w:ascii="Arial" w:eastAsia="MS Gothic" w:hAnsi="Arial" w:cs="Arial"/>
              </w:rPr>
            </w:pPr>
            <w:permStart w:id="49745760" w:edGrp="everyone"/>
            <w:permEnd w:id="49745760"/>
          </w:p>
        </w:tc>
      </w:tr>
    </w:tbl>
    <w:p w14:paraId="2C1CD3E3" w14:textId="77777777" w:rsidR="001F22AC" w:rsidRPr="001F22AC" w:rsidRDefault="001F22AC" w:rsidP="001F22AC">
      <w:pPr>
        <w:spacing w:after="0" w:line="240" w:lineRule="auto"/>
        <w:rPr>
          <w:rFonts w:ascii="Arial" w:hAnsi="Arial" w:cs="Arial"/>
        </w:rPr>
      </w:pPr>
    </w:p>
    <w:p w14:paraId="68F96981" w14:textId="77777777"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14:paraId="3E54677B" w14:textId="77777777" w:rsidTr="00D203F4">
        <w:tc>
          <w:tcPr>
            <w:tcW w:w="3227" w:type="dxa"/>
            <w:shd w:val="clear" w:color="auto" w:fill="232F84"/>
          </w:tcPr>
          <w:p w14:paraId="435162FD" w14:textId="77777777"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14:paraId="244F57AF" w14:textId="77777777" w:rsidR="001F22AC" w:rsidRPr="001F22AC" w:rsidRDefault="00185B4D" w:rsidP="001F22AC">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Content>
                <w:permStart w:id="1041123781" w:edGrp="everyone"/>
                <w:r w:rsidR="001F22AC" w:rsidRPr="001F22AC">
                  <w:rPr>
                    <w:rFonts w:ascii="Segoe UI Symbol" w:hAnsi="Segoe UI Symbol" w:cs="Segoe UI Symbol"/>
                  </w:rPr>
                  <w:t>☐</w:t>
                </w:r>
                <w:permEnd w:id="1041123781"/>
              </w:sdtContent>
            </w:sdt>
            <w:r w:rsidR="001F22AC" w:rsidRPr="001F22AC">
              <w:rPr>
                <w:rFonts w:ascii="Arial" w:hAnsi="Arial" w:cs="Arial"/>
              </w:rPr>
              <w:t xml:space="preserve"> Satisfactory </w:t>
            </w:r>
          </w:p>
          <w:p w14:paraId="12E38AE6" w14:textId="77777777" w:rsidR="001F22AC" w:rsidRPr="001F22AC" w:rsidRDefault="00185B4D" w:rsidP="001F22AC">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Content>
                <w:permStart w:id="1850108190" w:edGrp="everyone"/>
                <w:r w:rsidR="001F22AC" w:rsidRPr="001F22AC">
                  <w:rPr>
                    <w:rFonts w:ascii="Segoe UI Symbol" w:hAnsi="Segoe UI Symbol" w:cs="Segoe UI Symbol"/>
                  </w:rPr>
                  <w:t>☐</w:t>
                </w:r>
                <w:permEnd w:id="1850108190"/>
              </w:sdtContent>
            </w:sdt>
            <w:r w:rsidR="001F22AC" w:rsidRPr="001F22AC">
              <w:rPr>
                <w:rFonts w:ascii="Arial" w:hAnsi="Arial" w:cs="Arial"/>
              </w:rPr>
              <w:t xml:space="preserve"> Not satisfactory</w:t>
            </w:r>
          </w:p>
        </w:tc>
      </w:tr>
      <w:tr w:rsidR="001F22AC" w:rsidRPr="001F22AC" w14:paraId="53D39455" w14:textId="77777777" w:rsidTr="00D203F4">
        <w:trPr>
          <w:trHeight w:val="2835"/>
        </w:trPr>
        <w:tc>
          <w:tcPr>
            <w:tcW w:w="3227" w:type="dxa"/>
            <w:shd w:val="clear" w:color="auto" w:fill="232F84"/>
          </w:tcPr>
          <w:p w14:paraId="4712AFED"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32F3F38F" w14:textId="77777777" w:rsidR="001F22AC" w:rsidRPr="001F22AC" w:rsidRDefault="001F22AC" w:rsidP="001F22AC">
            <w:pPr>
              <w:keepNext/>
              <w:rPr>
                <w:rFonts w:ascii="Arial" w:hAnsi="Arial" w:cs="Arial"/>
              </w:rPr>
            </w:pPr>
            <w:permStart w:id="1434089028" w:edGrp="everyone"/>
            <w:permEnd w:id="1434089028"/>
          </w:p>
        </w:tc>
      </w:tr>
    </w:tbl>
    <w:p w14:paraId="76EE637B" w14:textId="77777777" w:rsidR="00970BDB" w:rsidRPr="00F35748" w:rsidRDefault="00970BDB" w:rsidP="001F22AC">
      <w:pPr>
        <w:spacing w:after="0" w:line="240" w:lineRule="auto"/>
        <w:rPr>
          <w:rFonts w:ascii="Arial" w:hAnsi="Arial" w:cs="Arial"/>
        </w:rPr>
      </w:pPr>
    </w:p>
    <w:sectPr w:rsidR="00970BDB" w:rsidRPr="00F35748" w:rsidSect="001F22AC">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24554C" w14:textId="77777777" w:rsidR="00185B4D" w:rsidRDefault="00185B4D" w:rsidP="00DE3764">
      <w:pPr>
        <w:spacing w:after="0" w:line="240" w:lineRule="auto"/>
      </w:pPr>
      <w:r>
        <w:separator/>
      </w:r>
    </w:p>
  </w:endnote>
  <w:endnote w:type="continuationSeparator" w:id="0">
    <w:p w14:paraId="49608CF7" w14:textId="77777777" w:rsidR="00185B4D" w:rsidRDefault="00185B4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altName w:val="Arial"/>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544D14" w14:textId="77777777" w:rsidR="00185B4D" w:rsidRPr="00F5398E" w:rsidRDefault="00185B4D" w:rsidP="00D203F4">
    <w:pPr>
      <w:pBdr>
        <w:top w:val="single" w:sz="4" w:space="1" w:color="auto"/>
      </w:pBdr>
      <w:rPr>
        <w:rFonts w:cs="Arial"/>
        <w:b/>
        <w:sz w:val="16"/>
        <w:szCs w:val="16"/>
      </w:rPr>
    </w:pPr>
  </w:p>
  <w:p w14:paraId="401DEA62" w14:textId="77777777" w:rsidR="00185B4D" w:rsidRPr="00F5398E" w:rsidRDefault="00185B4D" w:rsidP="00D203F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19</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9F77A7" w14:textId="77777777" w:rsidR="00185B4D" w:rsidRPr="00382227" w:rsidRDefault="00185B4D" w:rsidP="00D203F4">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901CE" w14:textId="77777777" w:rsidR="00185B4D" w:rsidRPr="00AD433D" w:rsidRDefault="00185B4D" w:rsidP="001F22AC">
    <w:pPr>
      <w:pBdr>
        <w:top w:val="single" w:sz="4" w:space="0" w:color="auto"/>
      </w:pBdr>
      <w:tabs>
        <w:tab w:val="right" w:pos="9639"/>
      </w:tabs>
      <w:rPr>
        <w:rFonts w:cs="Arial"/>
        <w:b/>
        <w:sz w:val="2"/>
        <w:szCs w:val="16"/>
      </w:rPr>
    </w:pPr>
  </w:p>
  <w:p w14:paraId="79872D33" w14:textId="77777777" w:rsidR="00185B4D" w:rsidRPr="001F22AC" w:rsidRDefault="00185B4D"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Content>
        <w:sdt>
          <w:sdtPr>
            <w:rPr>
              <w:rFonts w:cs="Arial"/>
              <w:b/>
              <w:sz w:val="16"/>
              <w:szCs w:val="16"/>
            </w:rPr>
            <w:id w:val="-125862306"/>
            <w:docPartObj>
              <w:docPartGallery w:val="Page Numbers (Top of Page)"/>
              <w:docPartUnique/>
            </w:docPartObj>
          </w:sdtPr>
          <w:sdtContent>
            <w:r w:rsidRPr="001F22AC">
              <w:rPr>
                <w:rFonts w:cs="Arial"/>
                <w:b/>
                <w:sz w:val="16"/>
                <w:szCs w:val="16"/>
              </w:rPr>
              <w:t xml:space="preserve">Page </w:t>
            </w:r>
            <w:r w:rsidRPr="001F22AC">
              <w:rPr>
                <w:rFonts w:cs="Arial"/>
                <w:b/>
                <w:bCs/>
                <w:sz w:val="16"/>
                <w:szCs w:val="16"/>
              </w:rPr>
              <w:fldChar w:fldCharType="begin"/>
            </w:r>
            <w:r w:rsidRPr="001F22AC">
              <w:rPr>
                <w:rFonts w:cs="Arial"/>
                <w:b/>
                <w:bCs/>
                <w:sz w:val="16"/>
                <w:szCs w:val="16"/>
              </w:rPr>
              <w:instrText xml:space="preserve"> PAGE </w:instrText>
            </w:r>
            <w:r w:rsidRPr="001F22AC">
              <w:rPr>
                <w:rFonts w:cs="Arial"/>
                <w:b/>
                <w:bCs/>
                <w:sz w:val="16"/>
                <w:szCs w:val="16"/>
              </w:rPr>
              <w:fldChar w:fldCharType="separate"/>
            </w:r>
            <w:r w:rsidR="0067529D">
              <w:rPr>
                <w:rFonts w:cs="Arial"/>
                <w:b/>
                <w:bCs/>
                <w:noProof/>
                <w:sz w:val="16"/>
                <w:szCs w:val="16"/>
              </w:rPr>
              <w:t>18</w:t>
            </w:r>
            <w:r w:rsidRPr="001F22AC">
              <w:rPr>
                <w:rFonts w:cs="Arial"/>
                <w:b/>
                <w:sz w:val="16"/>
                <w:szCs w:val="16"/>
              </w:rPr>
              <w:fldChar w:fldCharType="end"/>
            </w:r>
            <w:r w:rsidRPr="001F22AC">
              <w:rPr>
                <w:rFonts w:cs="Arial"/>
                <w:b/>
                <w:sz w:val="16"/>
                <w:szCs w:val="16"/>
              </w:rPr>
              <w:t xml:space="preserve"> of </w:t>
            </w:r>
            <w:r w:rsidRPr="001F22AC">
              <w:rPr>
                <w:rFonts w:cs="Arial"/>
                <w:b/>
                <w:bCs/>
                <w:sz w:val="16"/>
                <w:szCs w:val="16"/>
              </w:rPr>
              <w:fldChar w:fldCharType="begin"/>
            </w:r>
            <w:r w:rsidRPr="001F22AC">
              <w:rPr>
                <w:rFonts w:cs="Arial"/>
                <w:b/>
                <w:bCs/>
                <w:sz w:val="16"/>
                <w:szCs w:val="16"/>
              </w:rPr>
              <w:instrText xml:space="preserve"> NUMPAGES  </w:instrText>
            </w:r>
            <w:r w:rsidRPr="001F22AC">
              <w:rPr>
                <w:rFonts w:cs="Arial"/>
                <w:b/>
                <w:bCs/>
                <w:sz w:val="16"/>
                <w:szCs w:val="16"/>
              </w:rPr>
              <w:fldChar w:fldCharType="separate"/>
            </w:r>
            <w:r w:rsidR="0067529D">
              <w:rPr>
                <w:rFonts w:cs="Arial"/>
                <w:b/>
                <w:bCs/>
                <w:noProof/>
                <w:sz w:val="16"/>
                <w:szCs w:val="16"/>
              </w:rPr>
              <w:t>21</w:t>
            </w:r>
            <w:r w:rsidRPr="001F22AC">
              <w:rPr>
                <w:rFonts w:cs="Arial"/>
                <w:b/>
                <w:sz w:val="16"/>
                <w:szCs w:val="16"/>
              </w:rPr>
              <w:fldChar w:fldCharType="end"/>
            </w:r>
          </w:sdtContent>
        </w:sdt>
      </w:sdtContent>
    </w:sdt>
    <w:r>
      <w:rPr>
        <w:rFonts w:cs="Arial"/>
        <w:b/>
        <w:sz w:val="16"/>
        <w:szCs w:val="16"/>
      </w:rPr>
      <w:ptab w:relativeTo="margin" w:alignment="right" w:leader="none"/>
    </w:r>
    <w:r w:rsidRPr="00FE304D">
      <w:rPr>
        <w:rFonts w:asciiTheme="minorHAnsi" w:eastAsiaTheme="minorHAnsi" w:hAnsiTheme="minorHAnsi" w:cs="Arial"/>
        <w:b/>
        <w:sz w:val="16"/>
        <w:szCs w:val="16"/>
      </w:rPr>
      <w:t xml:space="preserve"> </w:t>
    </w:r>
    <w:r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562C60" w14:textId="77777777" w:rsidR="00185B4D" w:rsidRPr="00AD433D" w:rsidRDefault="00185B4D" w:rsidP="00336D39">
    <w:pPr>
      <w:pBdr>
        <w:top w:val="single" w:sz="4" w:space="0" w:color="auto"/>
      </w:pBdr>
      <w:tabs>
        <w:tab w:val="right" w:pos="9639"/>
      </w:tabs>
      <w:rPr>
        <w:rFonts w:cs="Arial"/>
        <w:b/>
        <w:sz w:val="2"/>
        <w:szCs w:val="16"/>
      </w:rPr>
    </w:pPr>
  </w:p>
  <w:p w14:paraId="43F12FA6" w14:textId="77777777" w:rsidR="00185B4D" w:rsidRPr="00336D39" w:rsidRDefault="00185B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67529D">
              <w:rPr>
                <w:rFonts w:cs="Arial"/>
                <w:b/>
                <w:bCs/>
                <w:noProof/>
                <w:sz w:val="16"/>
                <w:szCs w:val="16"/>
              </w:rPr>
              <w:t>21</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67529D">
              <w:rPr>
                <w:rFonts w:cs="Arial"/>
                <w:b/>
                <w:bCs/>
                <w:noProof/>
                <w:sz w:val="16"/>
                <w:szCs w:val="16"/>
              </w:rPr>
              <w:t>21</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A761C" w14:textId="77777777" w:rsidR="00185B4D" w:rsidRDefault="00185B4D" w:rsidP="00DE3764">
      <w:pPr>
        <w:spacing w:after="0" w:line="240" w:lineRule="auto"/>
      </w:pPr>
      <w:r>
        <w:separator/>
      </w:r>
    </w:p>
  </w:footnote>
  <w:footnote w:type="continuationSeparator" w:id="0">
    <w:p w14:paraId="58A81A59" w14:textId="77777777" w:rsidR="00185B4D" w:rsidRDefault="00185B4D"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46A5B" w14:textId="77777777" w:rsidR="00185B4D" w:rsidRPr="00F5398E" w:rsidRDefault="00185B4D" w:rsidP="00D203F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61F566A3" wp14:editId="1E6F717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330EFB0" w14:textId="77777777" w:rsidR="00185B4D" w:rsidRPr="00F5398E" w:rsidRDefault="00185B4D" w:rsidP="00D203F4">
    <w:pPr>
      <w:pBdr>
        <w:bottom w:val="single" w:sz="4" w:space="1" w:color="auto"/>
      </w:pBdr>
      <w:tabs>
        <w:tab w:val="right" w:pos="9072"/>
      </w:tabs>
      <w:rPr>
        <w:rFonts w:cs="Arial"/>
        <w:b/>
        <w:sz w:val="16"/>
        <w:szCs w:val="16"/>
      </w:rPr>
    </w:pPr>
  </w:p>
  <w:p w14:paraId="7768097A" w14:textId="77777777" w:rsidR="00185B4D" w:rsidRDefault="00185B4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6474C" w14:textId="77777777" w:rsidR="00185B4D" w:rsidRPr="001F22AC" w:rsidRDefault="00185B4D"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14:paraId="6A09F9C3" w14:textId="77777777" w:rsidR="00185B4D" w:rsidRDefault="00185B4D"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D60399" w14:textId="77777777" w:rsidR="00185B4D" w:rsidRDefault="00185B4D"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14:paraId="1354D61B" w14:textId="77777777" w:rsidR="00185B4D" w:rsidRDefault="00185B4D"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C2A"/>
    <w:rsid w:val="00006811"/>
    <w:rsid w:val="00012635"/>
    <w:rsid w:val="0001341A"/>
    <w:rsid w:val="00014F85"/>
    <w:rsid w:val="000160C7"/>
    <w:rsid w:val="00020D81"/>
    <w:rsid w:val="00025431"/>
    <w:rsid w:val="000341A7"/>
    <w:rsid w:val="00037F2A"/>
    <w:rsid w:val="000402F7"/>
    <w:rsid w:val="00040844"/>
    <w:rsid w:val="00041300"/>
    <w:rsid w:val="0004463B"/>
    <w:rsid w:val="0004466A"/>
    <w:rsid w:val="000452AE"/>
    <w:rsid w:val="000531B5"/>
    <w:rsid w:val="0005655D"/>
    <w:rsid w:val="00060DA7"/>
    <w:rsid w:val="00062032"/>
    <w:rsid w:val="00063191"/>
    <w:rsid w:val="000657BE"/>
    <w:rsid w:val="00067AA1"/>
    <w:rsid w:val="00072FDF"/>
    <w:rsid w:val="00073FCC"/>
    <w:rsid w:val="0007794D"/>
    <w:rsid w:val="00077ECD"/>
    <w:rsid w:val="00084744"/>
    <w:rsid w:val="000850CD"/>
    <w:rsid w:val="0008559B"/>
    <w:rsid w:val="00086506"/>
    <w:rsid w:val="00086C82"/>
    <w:rsid w:val="00090D60"/>
    <w:rsid w:val="000914C7"/>
    <w:rsid w:val="0009168A"/>
    <w:rsid w:val="00092760"/>
    <w:rsid w:val="00093467"/>
    <w:rsid w:val="00093721"/>
    <w:rsid w:val="000A5DDD"/>
    <w:rsid w:val="000A60FC"/>
    <w:rsid w:val="000A6F1B"/>
    <w:rsid w:val="000A7E19"/>
    <w:rsid w:val="000B36CA"/>
    <w:rsid w:val="000B5EAE"/>
    <w:rsid w:val="000B5FA2"/>
    <w:rsid w:val="000B61E0"/>
    <w:rsid w:val="000B68C7"/>
    <w:rsid w:val="000C13D6"/>
    <w:rsid w:val="000C295C"/>
    <w:rsid w:val="000C2E9E"/>
    <w:rsid w:val="000C3988"/>
    <w:rsid w:val="000D1982"/>
    <w:rsid w:val="000D28A9"/>
    <w:rsid w:val="000D4BED"/>
    <w:rsid w:val="000D5138"/>
    <w:rsid w:val="000D7C3B"/>
    <w:rsid w:val="000D7DA7"/>
    <w:rsid w:val="000E1675"/>
    <w:rsid w:val="000E3845"/>
    <w:rsid w:val="000E4A38"/>
    <w:rsid w:val="000F00AD"/>
    <w:rsid w:val="000F2B17"/>
    <w:rsid w:val="000F31B9"/>
    <w:rsid w:val="000F6283"/>
    <w:rsid w:val="000F7C8A"/>
    <w:rsid w:val="00100679"/>
    <w:rsid w:val="001055AA"/>
    <w:rsid w:val="00105B3E"/>
    <w:rsid w:val="0011166D"/>
    <w:rsid w:val="00111ADE"/>
    <w:rsid w:val="00111E23"/>
    <w:rsid w:val="00112779"/>
    <w:rsid w:val="00117CDB"/>
    <w:rsid w:val="00120C9A"/>
    <w:rsid w:val="00122307"/>
    <w:rsid w:val="0012240F"/>
    <w:rsid w:val="00134D76"/>
    <w:rsid w:val="001421A2"/>
    <w:rsid w:val="00143B5A"/>
    <w:rsid w:val="001459B7"/>
    <w:rsid w:val="00147FDC"/>
    <w:rsid w:val="0015035A"/>
    <w:rsid w:val="00154B31"/>
    <w:rsid w:val="00161626"/>
    <w:rsid w:val="00161C97"/>
    <w:rsid w:val="0016375D"/>
    <w:rsid w:val="0017132C"/>
    <w:rsid w:val="00172A90"/>
    <w:rsid w:val="001772F4"/>
    <w:rsid w:val="001823D8"/>
    <w:rsid w:val="001856B8"/>
    <w:rsid w:val="00185B4D"/>
    <w:rsid w:val="001862D1"/>
    <w:rsid w:val="00186827"/>
    <w:rsid w:val="001874C2"/>
    <w:rsid w:val="00187608"/>
    <w:rsid w:val="00190424"/>
    <w:rsid w:val="00190FD6"/>
    <w:rsid w:val="001923F0"/>
    <w:rsid w:val="001926D9"/>
    <w:rsid w:val="001962AD"/>
    <w:rsid w:val="001A425F"/>
    <w:rsid w:val="001A56AE"/>
    <w:rsid w:val="001A5E3F"/>
    <w:rsid w:val="001B0EBD"/>
    <w:rsid w:val="001B15BB"/>
    <w:rsid w:val="001B28B8"/>
    <w:rsid w:val="001B6DCE"/>
    <w:rsid w:val="001C11B1"/>
    <w:rsid w:val="001C71C9"/>
    <w:rsid w:val="001D4A41"/>
    <w:rsid w:val="001D511D"/>
    <w:rsid w:val="001D5780"/>
    <w:rsid w:val="001D5D60"/>
    <w:rsid w:val="001D69AA"/>
    <w:rsid w:val="001D7B74"/>
    <w:rsid w:val="001D7C81"/>
    <w:rsid w:val="001E3818"/>
    <w:rsid w:val="001E4770"/>
    <w:rsid w:val="001F1B86"/>
    <w:rsid w:val="001F22AC"/>
    <w:rsid w:val="001F30CE"/>
    <w:rsid w:val="001F4FCD"/>
    <w:rsid w:val="001F5BA2"/>
    <w:rsid w:val="0020093F"/>
    <w:rsid w:val="0020131B"/>
    <w:rsid w:val="0020279C"/>
    <w:rsid w:val="00204EDA"/>
    <w:rsid w:val="00207494"/>
    <w:rsid w:val="00207DF4"/>
    <w:rsid w:val="00211032"/>
    <w:rsid w:val="002161C0"/>
    <w:rsid w:val="00217CF4"/>
    <w:rsid w:val="00222A4E"/>
    <w:rsid w:val="0022681D"/>
    <w:rsid w:val="00227E8F"/>
    <w:rsid w:val="00230BCE"/>
    <w:rsid w:val="00233883"/>
    <w:rsid w:val="00236D68"/>
    <w:rsid w:val="00236E80"/>
    <w:rsid w:val="00240D0B"/>
    <w:rsid w:val="0024123D"/>
    <w:rsid w:val="00245478"/>
    <w:rsid w:val="00246A2E"/>
    <w:rsid w:val="0025257A"/>
    <w:rsid w:val="00252CC8"/>
    <w:rsid w:val="00253067"/>
    <w:rsid w:val="002554AB"/>
    <w:rsid w:val="00257F49"/>
    <w:rsid w:val="0026011B"/>
    <w:rsid w:val="00261A3C"/>
    <w:rsid w:val="002626C2"/>
    <w:rsid w:val="00265260"/>
    <w:rsid w:val="00266034"/>
    <w:rsid w:val="00270D1A"/>
    <w:rsid w:val="002716B0"/>
    <w:rsid w:val="00271DB0"/>
    <w:rsid w:val="0027253A"/>
    <w:rsid w:val="0027446D"/>
    <w:rsid w:val="002753C3"/>
    <w:rsid w:val="002936F1"/>
    <w:rsid w:val="002948E4"/>
    <w:rsid w:val="0029718D"/>
    <w:rsid w:val="002A0B31"/>
    <w:rsid w:val="002A0CB1"/>
    <w:rsid w:val="002A1304"/>
    <w:rsid w:val="002A371F"/>
    <w:rsid w:val="002B27AA"/>
    <w:rsid w:val="002B3183"/>
    <w:rsid w:val="002C0690"/>
    <w:rsid w:val="002C3B7D"/>
    <w:rsid w:val="002C794E"/>
    <w:rsid w:val="002D1987"/>
    <w:rsid w:val="002D59F2"/>
    <w:rsid w:val="002D7AAF"/>
    <w:rsid w:val="002E0C17"/>
    <w:rsid w:val="002E473E"/>
    <w:rsid w:val="002E49F5"/>
    <w:rsid w:val="002E5FF6"/>
    <w:rsid w:val="002E6D0B"/>
    <w:rsid w:val="002F7B18"/>
    <w:rsid w:val="002F7CE9"/>
    <w:rsid w:val="00300613"/>
    <w:rsid w:val="00300A0E"/>
    <w:rsid w:val="00302252"/>
    <w:rsid w:val="00310774"/>
    <w:rsid w:val="00314B62"/>
    <w:rsid w:val="003150FA"/>
    <w:rsid w:val="003157AC"/>
    <w:rsid w:val="003213CE"/>
    <w:rsid w:val="00321839"/>
    <w:rsid w:val="00321F1C"/>
    <w:rsid w:val="00323385"/>
    <w:rsid w:val="00323CBD"/>
    <w:rsid w:val="003256F3"/>
    <w:rsid w:val="0032718D"/>
    <w:rsid w:val="00333758"/>
    <w:rsid w:val="00335CCA"/>
    <w:rsid w:val="00336D39"/>
    <w:rsid w:val="003372CE"/>
    <w:rsid w:val="00337AAB"/>
    <w:rsid w:val="003436DC"/>
    <w:rsid w:val="003469F8"/>
    <w:rsid w:val="00347622"/>
    <w:rsid w:val="003517DE"/>
    <w:rsid w:val="003520A1"/>
    <w:rsid w:val="0035338D"/>
    <w:rsid w:val="0035687A"/>
    <w:rsid w:val="00362BB3"/>
    <w:rsid w:val="00363442"/>
    <w:rsid w:val="003723BD"/>
    <w:rsid w:val="003737FB"/>
    <w:rsid w:val="00383851"/>
    <w:rsid w:val="00384B75"/>
    <w:rsid w:val="00385578"/>
    <w:rsid w:val="00387FE1"/>
    <w:rsid w:val="00390D81"/>
    <w:rsid w:val="00392511"/>
    <w:rsid w:val="00393864"/>
    <w:rsid w:val="00397231"/>
    <w:rsid w:val="003A1EA4"/>
    <w:rsid w:val="003A247B"/>
    <w:rsid w:val="003A44DA"/>
    <w:rsid w:val="003B107C"/>
    <w:rsid w:val="003B34F1"/>
    <w:rsid w:val="003B6108"/>
    <w:rsid w:val="003C1227"/>
    <w:rsid w:val="003C26E0"/>
    <w:rsid w:val="003C2FD0"/>
    <w:rsid w:val="003C434A"/>
    <w:rsid w:val="003C62B3"/>
    <w:rsid w:val="003D2B8C"/>
    <w:rsid w:val="003D501A"/>
    <w:rsid w:val="003D5C5D"/>
    <w:rsid w:val="003E1A7A"/>
    <w:rsid w:val="003E355A"/>
    <w:rsid w:val="003E4908"/>
    <w:rsid w:val="003F0570"/>
    <w:rsid w:val="003F416D"/>
    <w:rsid w:val="003F4EAA"/>
    <w:rsid w:val="00401576"/>
    <w:rsid w:val="00403B3C"/>
    <w:rsid w:val="00407A0A"/>
    <w:rsid w:val="0041199E"/>
    <w:rsid w:val="00413EDF"/>
    <w:rsid w:val="0041554F"/>
    <w:rsid w:val="0041603E"/>
    <w:rsid w:val="00416BED"/>
    <w:rsid w:val="00417DC8"/>
    <w:rsid w:val="004254CA"/>
    <w:rsid w:val="004260BD"/>
    <w:rsid w:val="00430DA9"/>
    <w:rsid w:val="004314D6"/>
    <w:rsid w:val="00434940"/>
    <w:rsid w:val="00435AAB"/>
    <w:rsid w:val="00442FD8"/>
    <w:rsid w:val="004521E5"/>
    <w:rsid w:val="00452279"/>
    <w:rsid w:val="0045378A"/>
    <w:rsid w:val="00454BC4"/>
    <w:rsid w:val="00456154"/>
    <w:rsid w:val="00457EFC"/>
    <w:rsid w:val="0046274F"/>
    <w:rsid w:val="0046343F"/>
    <w:rsid w:val="004657C1"/>
    <w:rsid w:val="004674EF"/>
    <w:rsid w:val="004676CC"/>
    <w:rsid w:val="0047537C"/>
    <w:rsid w:val="00476598"/>
    <w:rsid w:val="00480966"/>
    <w:rsid w:val="00480BE0"/>
    <w:rsid w:val="004823E2"/>
    <w:rsid w:val="00482799"/>
    <w:rsid w:val="00482B94"/>
    <w:rsid w:val="00482FB7"/>
    <w:rsid w:val="0048361D"/>
    <w:rsid w:val="00483DF5"/>
    <w:rsid w:val="00484B51"/>
    <w:rsid w:val="0049006F"/>
    <w:rsid w:val="00490332"/>
    <w:rsid w:val="004963DF"/>
    <w:rsid w:val="00496F29"/>
    <w:rsid w:val="004A41CD"/>
    <w:rsid w:val="004A5743"/>
    <w:rsid w:val="004A6336"/>
    <w:rsid w:val="004B3C87"/>
    <w:rsid w:val="004B6103"/>
    <w:rsid w:val="004C0F51"/>
    <w:rsid w:val="004C42FA"/>
    <w:rsid w:val="004C5638"/>
    <w:rsid w:val="004C6947"/>
    <w:rsid w:val="004D4B30"/>
    <w:rsid w:val="004D732A"/>
    <w:rsid w:val="004D7990"/>
    <w:rsid w:val="004D7A9B"/>
    <w:rsid w:val="004E08EA"/>
    <w:rsid w:val="004E3B34"/>
    <w:rsid w:val="004E4D46"/>
    <w:rsid w:val="004E6A55"/>
    <w:rsid w:val="00501AAE"/>
    <w:rsid w:val="005026BD"/>
    <w:rsid w:val="00502C5B"/>
    <w:rsid w:val="00502DA3"/>
    <w:rsid w:val="005045FA"/>
    <w:rsid w:val="005069BC"/>
    <w:rsid w:val="005069F4"/>
    <w:rsid w:val="00507B98"/>
    <w:rsid w:val="0051325D"/>
    <w:rsid w:val="00521A4B"/>
    <w:rsid w:val="00521B00"/>
    <w:rsid w:val="005252E7"/>
    <w:rsid w:val="0052697A"/>
    <w:rsid w:val="005306F8"/>
    <w:rsid w:val="00534D53"/>
    <w:rsid w:val="005357FF"/>
    <w:rsid w:val="00537421"/>
    <w:rsid w:val="00541730"/>
    <w:rsid w:val="00542104"/>
    <w:rsid w:val="005428FF"/>
    <w:rsid w:val="00550D84"/>
    <w:rsid w:val="00550EE9"/>
    <w:rsid w:val="00551A84"/>
    <w:rsid w:val="00551D5C"/>
    <w:rsid w:val="00554385"/>
    <w:rsid w:val="00556079"/>
    <w:rsid w:val="005576D7"/>
    <w:rsid w:val="00557A62"/>
    <w:rsid w:val="00561AE1"/>
    <w:rsid w:val="00562437"/>
    <w:rsid w:val="00563838"/>
    <w:rsid w:val="00564C5D"/>
    <w:rsid w:val="00570564"/>
    <w:rsid w:val="00570E82"/>
    <w:rsid w:val="0058169A"/>
    <w:rsid w:val="005835BC"/>
    <w:rsid w:val="0058439F"/>
    <w:rsid w:val="00590E1B"/>
    <w:rsid w:val="005A11C4"/>
    <w:rsid w:val="005A2099"/>
    <w:rsid w:val="005A2F45"/>
    <w:rsid w:val="005A4705"/>
    <w:rsid w:val="005A58E8"/>
    <w:rsid w:val="005A6D09"/>
    <w:rsid w:val="005B0EAB"/>
    <w:rsid w:val="005B2D8A"/>
    <w:rsid w:val="005B7B41"/>
    <w:rsid w:val="005C415B"/>
    <w:rsid w:val="005D0832"/>
    <w:rsid w:val="005D1E63"/>
    <w:rsid w:val="005D59E1"/>
    <w:rsid w:val="005D62DB"/>
    <w:rsid w:val="005E09CF"/>
    <w:rsid w:val="005E389A"/>
    <w:rsid w:val="005E3C55"/>
    <w:rsid w:val="005E4326"/>
    <w:rsid w:val="005E4533"/>
    <w:rsid w:val="005E4774"/>
    <w:rsid w:val="005E69AA"/>
    <w:rsid w:val="005F030B"/>
    <w:rsid w:val="005F6BA7"/>
    <w:rsid w:val="005F774D"/>
    <w:rsid w:val="0060199D"/>
    <w:rsid w:val="00603587"/>
    <w:rsid w:val="006139B6"/>
    <w:rsid w:val="0061492E"/>
    <w:rsid w:val="00617AC7"/>
    <w:rsid w:val="0062156F"/>
    <w:rsid w:val="00623D45"/>
    <w:rsid w:val="00624930"/>
    <w:rsid w:val="00627A43"/>
    <w:rsid w:val="006328C9"/>
    <w:rsid w:val="00640552"/>
    <w:rsid w:val="00642C89"/>
    <w:rsid w:val="00645AFE"/>
    <w:rsid w:val="0064789A"/>
    <w:rsid w:val="0065001E"/>
    <w:rsid w:val="006502CE"/>
    <w:rsid w:val="006511CD"/>
    <w:rsid w:val="006519B7"/>
    <w:rsid w:val="00651F92"/>
    <w:rsid w:val="0065304E"/>
    <w:rsid w:val="006538CC"/>
    <w:rsid w:val="00655225"/>
    <w:rsid w:val="006652D9"/>
    <w:rsid w:val="00665BDE"/>
    <w:rsid w:val="00667E31"/>
    <w:rsid w:val="006717B2"/>
    <w:rsid w:val="0067194E"/>
    <w:rsid w:val="00672D42"/>
    <w:rsid w:val="00675186"/>
    <w:rsid w:val="0067529D"/>
    <w:rsid w:val="00676202"/>
    <w:rsid w:val="00677D5C"/>
    <w:rsid w:val="00683EC0"/>
    <w:rsid w:val="00691A31"/>
    <w:rsid w:val="006A0F61"/>
    <w:rsid w:val="006A18CB"/>
    <w:rsid w:val="006A325E"/>
    <w:rsid w:val="006A42E1"/>
    <w:rsid w:val="006B089A"/>
    <w:rsid w:val="006B451E"/>
    <w:rsid w:val="006B71BE"/>
    <w:rsid w:val="006C036A"/>
    <w:rsid w:val="006C03CE"/>
    <w:rsid w:val="006C06D3"/>
    <w:rsid w:val="006C134B"/>
    <w:rsid w:val="006C40AC"/>
    <w:rsid w:val="006D241E"/>
    <w:rsid w:val="006D2BE6"/>
    <w:rsid w:val="006D5057"/>
    <w:rsid w:val="006E0886"/>
    <w:rsid w:val="006E4664"/>
    <w:rsid w:val="006E4778"/>
    <w:rsid w:val="006E63DC"/>
    <w:rsid w:val="006F0474"/>
    <w:rsid w:val="006F0FBE"/>
    <w:rsid w:val="006F23B5"/>
    <w:rsid w:val="006F3E0F"/>
    <w:rsid w:val="006F58F3"/>
    <w:rsid w:val="006F6923"/>
    <w:rsid w:val="006F7EFE"/>
    <w:rsid w:val="0070097A"/>
    <w:rsid w:val="0070487B"/>
    <w:rsid w:val="0070652D"/>
    <w:rsid w:val="007160DB"/>
    <w:rsid w:val="00716169"/>
    <w:rsid w:val="0072235D"/>
    <w:rsid w:val="00722A21"/>
    <w:rsid w:val="00730324"/>
    <w:rsid w:val="0073204F"/>
    <w:rsid w:val="00732163"/>
    <w:rsid w:val="00732789"/>
    <w:rsid w:val="0073355C"/>
    <w:rsid w:val="007442AB"/>
    <w:rsid w:val="00747A47"/>
    <w:rsid w:val="007500FD"/>
    <w:rsid w:val="007517C7"/>
    <w:rsid w:val="00751BAC"/>
    <w:rsid w:val="0075557B"/>
    <w:rsid w:val="00761896"/>
    <w:rsid w:val="00764E0D"/>
    <w:rsid w:val="00772A4C"/>
    <w:rsid w:val="00773E3F"/>
    <w:rsid w:val="00777298"/>
    <w:rsid w:val="007814C9"/>
    <w:rsid w:val="007817AE"/>
    <w:rsid w:val="00786068"/>
    <w:rsid w:val="007876BF"/>
    <w:rsid w:val="00791772"/>
    <w:rsid w:val="00792373"/>
    <w:rsid w:val="00793459"/>
    <w:rsid w:val="00794533"/>
    <w:rsid w:val="00794830"/>
    <w:rsid w:val="007960FC"/>
    <w:rsid w:val="007967B3"/>
    <w:rsid w:val="0079775C"/>
    <w:rsid w:val="007A0795"/>
    <w:rsid w:val="007A44E1"/>
    <w:rsid w:val="007A560E"/>
    <w:rsid w:val="007A5635"/>
    <w:rsid w:val="007B2F4F"/>
    <w:rsid w:val="007B5CB3"/>
    <w:rsid w:val="007B64DF"/>
    <w:rsid w:val="007C4CAE"/>
    <w:rsid w:val="007C6D56"/>
    <w:rsid w:val="007C73C5"/>
    <w:rsid w:val="007D0FDF"/>
    <w:rsid w:val="007D461C"/>
    <w:rsid w:val="007D5EEC"/>
    <w:rsid w:val="007D5EF2"/>
    <w:rsid w:val="007E0A0E"/>
    <w:rsid w:val="007F21E2"/>
    <w:rsid w:val="007F3A33"/>
    <w:rsid w:val="007F3CD9"/>
    <w:rsid w:val="007F4426"/>
    <w:rsid w:val="007F4843"/>
    <w:rsid w:val="007F5670"/>
    <w:rsid w:val="007F7285"/>
    <w:rsid w:val="008004F6"/>
    <w:rsid w:val="008005CA"/>
    <w:rsid w:val="008041E5"/>
    <w:rsid w:val="0080794B"/>
    <w:rsid w:val="0081027C"/>
    <w:rsid w:val="00810AD5"/>
    <w:rsid w:val="00815695"/>
    <w:rsid w:val="008173BF"/>
    <w:rsid w:val="008204C8"/>
    <w:rsid w:val="00824A76"/>
    <w:rsid w:val="00824CD5"/>
    <w:rsid w:val="00825662"/>
    <w:rsid w:val="0082617B"/>
    <w:rsid w:val="00826A33"/>
    <w:rsid w:val="00826D51"/>
    <w:rsid w:val="00827568"/>
    <w:rsid w:val="008277B3"/>
    <w:rsid w:val="008302FD"/>
    <w:rsid w:val="008350BF"/>
    <w:rsid w:val="00837A7A"/>
    <w:rsid w:val="0084135E"/>
    <w:rsid w:val="00841874"/>
    <w:rsid w:val="00844507"/>
    <w:rsid w:val="00844695"/>
    <w:rsid w:val="00844FF6"/>
    <w:rsid w:val="0085065E"/>
    <w:rsid w:val="00852949"/>
    <w:rsid w:val="008556EA"/>
    <w:rsid w:val="00857861"/>
    <w:rsid w:val="00861721"/>
    <w:rsid w:val="00862C97"/>
    <w:rsid w:val="008651C6"/>
    <w:rsid w:val="008655B5"/>
    <w:rsid w:val="00867F13"/>
    <w:rsid w:val="008724B2"/>
    <w:rsid w:val="00873276"/>
    <w:rsid w:val="00876CC1"/>
    <w:rsid w:val="00876EC2"/>
    <w:rsid w:val="00882EFA"/>
    <w:rsid w:val="008838E0"/>
    <w:rsid w:val="008852EE"/>
    <w:rsid w:val="00886003"/>
    <w:rsid w:val="008877C5"/>
    <w:rsid w:val="00892F43"/>
    <w:rsid w:val="00896586"/>
    <w:rsid w:val="008A1183"/>
    <w:rsid w:val="008A1811"/>
    <w:rsid w:val="008B13CB"/>
    <w:rsid w:val="008B1B32"/>
    <w:rsid w:val="008B21B3"/>
    <w:rsid w:val="008B4AA1"/>
    <w:rsid w:val="008B6925"/>
    <w:rsid w:val="008B6DBD"/>
    <w:rsid w:val="008C1259"/>
    <w:rsid w:val="008C3EA5"/>
    <w:rsid w:val="008C4D1C"/>
    <w:rsid w:val="008D05D6"/>
    <w:rsid w:val="008D5456"/>
    <w:rsid w:val="008D6102"/>
    <w:rsid w:val="008D6E45"/>
    <w:rsid w:val="008D7710"/>
    <w:rsid w:val="008D7C9D"/>
    <w:rsid w:val="008F475A"/>
    <w:rsid w:val="008F590F"/>
    <w:rsid w:val="0090060C"/>
    <w:rsid w:val="009007AC"/>
    <w:rsid w:val="00903305"/>
    <w:rsid w:val="0091466B"/>
    <w:rsid w:val="00920D58"/>
    <w:rsid w:val="0092300D"/>
    <w:rsid w:val="00924632"/>
    <w:rsid w:val="009267C7"/>
    <w:rsid w:val="00927090"/>
    <w:rsid w:val="00930090"/>
    <w:rsid w:val="009301EC"/>
    <w:rsid w:val="00932689"/>
    <w:rsid w:val="00933365"/>
    <w:rsid w:val="00934AA0"/>
    <w:rsid w:val="00937F6A"/>
    <w:rsid w:val="00942DBA"/>
    <w:rsid w:val="0094415E"/>
    <w:rsid w:val="0094522B"/>
    <w:rsid w:val="00946742"/>
    <w:rsid w:val="00956F20"/>
    <w:rsid w:val="009610EB"/>
    <w:rsid w:val="00962587"/>
    <w:rsid w:val="0096350B"/>
    <w:rsid w:val="00963640"/>
    <w:rsid w:val="00970BDB"/>
    <w:rsid w:val="00973AC2"/>
    <w:rsid w:val="00975E69"/>
    <w:rsid w:val="009779F2"/>
    <w:rsid w:val="00981A6F"/>
    <w:rsid w:val="00981C35"/>
    <w:rsid w:val="00983DAB"/>
    <w:rsid w:val="009A0D5D"/>
    <w:rsid w:val="009A3162"/>
    <w:rsid w:val="009A768E"/>
    <w:rsid w:val="009B0DD5"/>
    <w:rsid w:val="009B4052"/>
    <w:rsid w:val="009B4AB8"/>
    <w:rsid w:val="009C14B2"/>
    <w:rsid w:val="009C1C0A"/>
    <w:rsid w:val="009C2EA8"/>
    <w:rsid w:val="009C3547"/>
    <w:rsid w:val="009C3756"/>
    <w:rsid w:val="009C48F9"/>
    <w:rsid w:val="009C53FA"/>
    <w:rsid w:val="009C70D0"/>
    <w:rsid w:val="009C7B86"/>
    <w:rsid w:val="009D20B4"/>
    <w:rsid w:val="009D362C"/>
    <w:rsid w:val="009D4355"/>
    <w:rsid w:val="009D50BB"/>
    <w:rsid w:val="009D6378"/>
    <w:rsid w:val="009D7B56"/>
    <w:rsid w:val="009E1017"/>
    <w:rsid w:val="009E3E36"/>
    <w:rsid w:val="009E41AE"/>
    <w:rsid w:val="009E705F"/>
    <w:rsid w:val="009F139E"/>
    <w:rsid w:val="009F61F7"/>
    <w:rsid w:val="00A00A4F"/>
    <w:rsid w:val="00A01425"/>
    <w:rsid w:val="00A040FB"/>
    <w:rsid w:val="00A07263"/>
    <w:rsid w:val="00A07B95"/>
    <w:rsid w:val="00A07FE3"/>
    <w:rsid w:val="00A1254B"/>
    <w:rsid w:val="00A130F6"/>
    <w:rsid w:val="00A132C2"/>
    <w:rsid w:val="00A14784"/>
    <w:rsid w:val="00A15F11"/>
    <w:rsid w:val="00A16097"/>
    <w:rsid w:val="00A178A6"/>
    <w:rsid w:val="00A23AC5"/>
    <w:rsid w:val="00A23F87"/>
    <w:rsid w:val="00A271E7"/>
    <w:rsid w:val="00A32E02"/>
    <w:rsid w:val="00A34F4D"/>
    <w:rsid w:val="00A36FE2"/>
    <w:rsid w:val="00A42F47"/>
    <w:rsid w:val="00A4401F"/>
    <w:rsid w:val="00A50763"/>
    <w:rsid w:val="00A528E3"/>
    <w:rsid w:val="00A52D3C"/>
    <w:rsid w:val="00A52ECC"/>
    <w:rsid w:val="00A52FFA"/>
    <w:rsid w:val="00A5347F"/>
    <w:rsid w:val="00A5521B"/>
    <w:rsid w:val="00A5697A"/>
    <w:rsid w:val="00A618E5"/>
    <w:rsid w:val="00A654BE"/>
    <w:rsid w:val="00A7483E"/>
    <w:rsid w:val="00A75DEC"/>
    <w:rsid w:val="00A76346"/>
    <w:rsid w:val="00A775B9"/>
    <w:rsid w:val="00A81526"/>
    <w:rsid w:val="00A8296B"/>
    <w:rsid w:val="00A82B2D"/>
    <w:rsid w:val="00A84019"/>
    <w:rsid w:val="00A86F07"/>
    <w:rsid w:val="00A876C1"/>
    <w:rsid w:val="00A87F12"/>
    <w:rsid w:val="00A9090D"/>
    <w:rsid w:val="00A92008"/>
    <w:rsid w:val="00A92303"/>
    <w:rsid w:val="00A93AEE"/>
    <w:rsid w:val="00A9734B"/>
    <w:rsid w:val="00A97F77"/>
    <w:rsid w:val="00AA387D"/>
    <w:rsid w:val="00AA48B3"/>
    <w:rsid w:val="00AA50F0"/>
    <w:rsid w:val="00AA54BA"/>
    <w:rsid w:val="00AA59B7"/>
    <w:rsid w:val="00AA602F"/>
    <w:rsid w:val="00AA718C"/>
    <w:rsid w:val="00AA7DDC"/>
    <w:rsid w:val="00AB7494"/>
    <w:rsid w:val="00AC0193"/>
    <w:rsid w:val="00AC021A"/>
    <w:rsid w:val="00AC5CD9"/>
    <w:rsid w:val="00AC622A"/>
    <w:rsid w:val="00AD11C1"/>
    <w:rsid w:val="00AD1564"/>
    <w:rsid w:val="00AD433D"/>
    <w:rsid w:val="00AD6FC2"/>
    <w:rsid w:val="00AE0A34"/>
    <w:rsid w:val="00AE3E6C"/>
    <w:rsid w:val="00AE56EF"/>
    <w:rsid w:val="00AE6473"/>
    <w:rsid w:val="00AF08FA"/>
    <w:rsid w:val="00AF1C3F"/>
    <w:rsid w:val="00AF2462"/>
    <w:rsid w:val="00AF4B31"/>
    <w:rsid w:val="00AF7BC6"/>
    <w:rsid w:val="00B01BFC"/>
    <w:rsid w:val="00B02384"/>
    <w:rsid w:val="00B030EE"/>
    <w:rsid w:val="00B05794"/>
    <w:rsid w:val="00B067B9"/>
    <w:rsid w:val="00B10388"/>
    <w:rsid w:val="00B11C61"/>
    <w:rsid w:val="00B13ABC"/>
    <w:rsid w:val="00B148F0"/>
    <w:rsid w:val="00B1562F"/>
    <w:rsid w:val="00B20F8E"/>
    <w:rsid w:val="00B227FE"/>
    <w:rsid w:val="00B22FF1"/>
    <w:rsid w:val="00B33618"/>
    <w:rsid w:val="00B40E74"/>
    <w:rsid w:val="00B4224D"/>
    <w:rsid w:val="00B445EF"/>
    <w:rsid w:val="00B51947"/>
    <w:rsid w:val="00B57569"/>
    <w:rsid w:val="00B57B65"/>
    <w:rsid w:val="00B6463B"/>
    <w:rsid w:val="00B65169"/>
    <w:rsid w:val="00B6602F"/>
    <w:rsid w:val="00B67068"/>
    <w:rsid w:val="00B700F8"/>
    <w:rsid w:val="00B73D59"/>
    <w:rsid w:val="00B75CB7"/>
    <w:rsid w:val="00B82B67"/>
    <w:rsid w:val="00B83408"/>
    <w:rsid w:val="00B87CAD"/>
    <w:rsid w:val="00B9146C"/>
    <w:rsid w:val="00B96C9A"/>
    <w:rsid w:val="00BA1487"/>
    <w:rsid w:val="00BA3D95"/>
    <w:rsid w:val="00BA547F"/>
    <w:rsid w:val="00BB3915"/>
    <w:rsid w:val="00BB4FE7"/>
    <w:rsid w:val="00BC1008"/>
    <w:rsid w:val="00BC1FD7"/>
    <w:rsid w:val="00BC2CE3"/>
    <w:rsid w:val="00BC4DFE"/>
    <w:rsid w:val="00BC7A8B"/>
    <w:rsid w:val="00BC7B9C"/>
    <w:rsid w:val="00BD03D0"/>
    <w:rsid w:val="00BD0892"/>
    <w:rsid w:val="00BD2A2A"/>
    <w:rsid w:val="00BE5FB0"/>
    <w:rsid w:val="00BE6778"/>
    <w:rsid w:val="00BE7C5C"/>
    <w:rsid w:val="00BF0B59"/>
    <w:rsid w:val="00BF4BA4"/>
    <w:rsid w:val="00BF5357"/>
    <w:rsid w:val="00C12B02"/>
    <w:rsid w:val="00C14E88"/>
    <w:rsid w:val="00C20301"/>
    <w:rsid w:val="00C2223F"/>
    <w:rsid w:val="00C228FC"/>
    <w:rsid w:val="00C32B4E"/>
    <w:rsid w:val="00C3573F"/>
    <w:rsid w:val="00C361A0"/>
    <w:rsid w:val="00C37A07"/>
    <w:rsid w:val="00C41EFE"/>
    <w:rsid w:val="00C4354A"/>
    <w:rsid w:val="00C44808"/>
    <w:rsid w:val="00C458C9"/>
    <w:rsid w:val="00C4769A"/>
    <w:rsid w:val="00C50819"/>
    <w:rsid w:val="00C56033"/>
    <w:rsid w:val="00C606DD"/>
    <w:rsid w:val="00C61DCF"/>
    <w:rsid w:val="00C63398"/>
    <w:rsid w:val="00C6363B"/>
    <w:rsid w:val="00C63894"/>
    <w:rsid w:val="00C66CF2"/>
    <w:rsid w:val="00C66D8D"/>
    <w:rsid w:val="00C6722B"/>
    <w:rsid w:val="00C7236D"/>
    <w:rsid w:val="00C72726"/>
    <w:rsid w:val="00C80ECE"/>
    <w:rsid w:val="00C8100D"/>
    <w:rsid w:val="00C81C57"/>
    <w:rsid w:val="00C827CA"/>
    <w:rsid w:val="00C835BF"/>
    <w:rsid w:val="00C840CC"/>
    <w:rsid w:val="00C875A6"/>
    <w:rsid w:val="00C91416"/>
    <w:rsid w:val="00C914F3"/>
    <w:rsid w:val="00C92DEB"/>
    <w:rsid w:val="00C95ADA"/>
    <w:rsid w:val="00C962B2"/>
    <w:rsid w:val="00C96BAB"/>
    <w:rsid w:val="00CA3019"/>
    <w:rsid w:val="00CA3334"/>
    <w:rsid w:val="00CA4645"/>
    <w:rsid w:val="00CA5B00"/>
    <w:rsid w:val="00CB0D3F"/>
    <w:rsid w:val="00CB192F"/>
    <w:rsid w:val="00CB2EFC"/>
    <w:rsid w:val="00CB3E01"/>
    <w:rsid w:val="00CB5C51"/>
    <w:rsid w:val="00CC1BAB"/>
    <w:rsid w:val="00CC325F"/>
    <w:rsid w:val="00CC3764"/>
    <w:rsid w:val="00CC5003"/>
    <w:rsid w:val="00CD263E"/>
    <w:rsid w:val="00CD2F21"/>
    <w:rsid w:val="00CD2F22"/>
    <w:rsid w:val="00CD5014"/>
    <w:rsid w:val="00CD6E0E"/>
    <w:rsid w:val="00CE01BC"/>
    <w:rsid w:val="00CE28CE"/>
    <w:rsid w:val="00CE4829"/>
    <w:rsid w:val="00CE59C5"/>
    <w:rsid w:val="00CE7BF0"/>
    <w:rsid w:val="00CF19C9"/>
    <w:rsid w:val="00CF24B5"/>
    <w:rsid w:val="00CF65B7"/>
    <w:rsid w:val="00CF6996"/>
    <w:rsid w:val="00CF6B12"/>
    <w:rsid w:val="00CF7BD7"/>
    <w:rsid w:val="00D02849"/>
    <w:rsid w:val="00D041A2"/>
    <w:rsid w:val="00D04AE2"/>
    <w:rsid w:val="00D06486"/>
    <w:rsid w:val="00D11A81"/>
    <w:rsid w:val="00D15F7A"/>
    <w:rsid w:val="00D17CA9"/>
    <w:rsid w:val="00D203F4"/>
    <w:rsid w:val="00D211D6"/>
    <w:rsid w:val="00D21B5B"/>
    <w:rsid w:val="00D26DBC"/>
    <w:rsid w:val="00D279EC"/>
    <w:rsid w:val="00D30870"/>
    <w:rsid w:val="00D371EC"/>
    <w:rsid w:val="00D37E01"/>
    <w:rsid w:val="00D40468"/>
    <w:rsid w:val="00D408AB"/>
    <w:rsid w:val="00D43107"/>
    <w:rsid w:val="00D437D2"/>
    <w:rsid w:val="00D43F7F"/>
    <w:rsid w:val="00D465E1"/>
    <w:rsid w:val="00D53C48"/>
    <w:rsid w:val="00D53C51"/>
    <w:rsid w:val="00D553C8"/>
    <w:rsid w:val="00D5661C"/>
    <w:rsid w:val="00D6521C"/>
    <w:rsid w:val="00D675A3"/>
    <w:rsid w:val="00D67E42"/>
    <w:rsid w:val="00D71C7E"/>
    <w:rsid w:val="00D767D3"/>
    <w:rsid w:val="00D82278"/>
    <w:rsid w:val="00D92DE1"/>
    <w:rsid w:val="00D92E5E"/>
    <w:rsid w:val="00D93FE9"/>
    <w:rsid w:val="00DA0293"/>
    <w:rsid w:val="00DA0688"/>
    <w:rsid w:val="00DA1934"/>
    <w:rsid w:val="00DA1987"/>
    <w:rsid w:val="00DA3AF9"/>
    <w:rsid w:val="00DB29F7"/>
    <w:rsid w:val="00DB56D9"/>
    <w:rsid w:val="00DB5C82"/>
    <w:rsid w:val="00DC3E01"/>
    <w:rsid w:val="00DC4552"/>
    <w:rsid w:val="00DC74AC"/>
    <w:rsid w:val="00DD393B"/>
    <w:rsid w:val="00DD537D"/>
    <w:rsid w:val="00DD5EE5"/>
    <w:rsid w:val="00DE00B3"/>
    <w:rsid w:val="00DE2F41"/>
    <w:rsid w:val="00DE3019"/>
    <w:rsid w:val="00DE30ED"/>
    <w:rsid w:val="00DE3764"/>
    <w:rsid w:val="00DE41F3"/>
    <w:rsid w:val="00DE51FF"/>
    <w:rsid w:val="00DF087B"/>
    <w:rsid w:val="00DF1334"/>
    <w:rsid w:val="00DF61E6"/>
    <w:rsid w:val="00DF6269"/>
    <w:rsid w:val="00DF7D07"/>
    <w:rsid w:val="00E0042A"/>
    <w:rsid w:val="00E02095"/>
    <w:rsid w:val="00E02B4D"/>
    <w:rsid w:val="00E104C0"/>
    <w:rsid w:val="00E104F9"/>
    <w:rsid w:val="00E11EE1"/>
    <w:rsid w:val="00E140C0"/>
    <w:rsid w:val="00E22602"/>
    <w:rsid w:val="00E229F2"/>
    <w:rsid w:val="00E24F5C"/>
    <w:rsid w:val="00E304FC"/>
    <w:rsid w:val="00E317DA"/>
    <w:rsid w:val="00E32D61"/>
    <w:rsid w:val="00E35AA0"/>
    <w:rsid w:val="00E41709"/>
    <w:rsid w:val="00E458A7"/>
    <w:rsid w:val="00E47741"/>
    <w:rsid w:val="00E50E32"/>
    <w:rsid w:val="00E5501B"/>
    <w:rsid w:val="00E550A2"/>
    <w:rsid w:val="00E55DC8"/>
    <w:rsid w:val="00E61105"/>
    <w:rsid w:val="00E61934"/>
    <w:rsid w:val="00E62657"/>
    <w:rsid w:val="00E63D71"/>
    <w:rsid w:val="00E65E39"/>
    <w:rsid w:val="00E663C6"/>
    <w:rsid w:val="00E66CEB"/>
    <w:rsid w:val="00E67E7F"/>
    <w:rsid w:val="00E67FCE"/>
    <w:rsid w:val="00E70840"/>
    <w:rsid w:val="00E71450"/>
    <w:rsid w:val="00E74B6C"/>
    <w:rsid w:val="00E80D4D"/>
    <w:rsid w:val="00E8230F"/>
    <w:rsid w:val="00E83D67"/>
    <w:rsid w:val="00E83FBB"/>
    <w:rsid w:val="00E8656C"/>
    <w:rsid w:val="00E874E4"/>
    <w:rsid w:val="00E87542"/>
    <w:rsid w:val="00E87727"/>
    <w:rsid w:val="00EA374D"/>
    <w:rsid w:val="00EA3D13"/>
    <w:rsid w:val="00EC1597"/>
    <w:rsid w:val="00EC2AE4"/>
    <w:rsid w:val="00ED0497"/>
    <w:rsid w:val="00ED4874"/>
    <w:rsid w:val="00ED49C7"/>
    <w:rsid w:val="00ED737A"/>
    <w:rsid w:val="00EE4844"/>
    <w:rsid w:val="00EE574D"/>
    <w:rsid w:val="00EE72DE"/>
    <w:rsid w:val="00EF12B3"/>
    <w:rsid w:val="00EF287C"/>
    <w:rsid w:val="00EF2DD9"/>
    <w:rsid w:val="00EF340B"/>
    <w:rsid w:val="00F012D4"/>
    <w:rsid w:val="00F02C11"/>
    <w:rsid w:val="00F03E6A"/>
    <w:rsid w:val="00F112CD"/>
    <w:rsid w:val="00F130B2"/>
    <w:rsid w:val="00F150BC"/>
    <w:rsid w:val="00F17DC4"/>
    <w:rsid w:val="00F20707"/>
    <w:rsid w:val="00F26210"/>
    <w:rsid w:val="00F335C3"/>
    <w:rsid w:val="00F375AB"/>
    <w:rsid w:val="00F4076E"/>
    <w:rsid w:val="00F41D30"/>
    <w:rsid w:val="00F42F7A"/>
    <w:rsid w:val="00F44184"/>
    <w:rsid w:val="00F44F97"/>
    <w:rsid w:val="00F53346"/>
    <w:rsid w:val="00F57925"/>
    <w:rsid w:val="00F6135C"/>
    <w:rsid w:val="00F633AF"/>
    <w:rsid w:val="00F761DF"/>
    <w:rsid w:val="00F822EF"/>
    <w:rsid w:val="00F85AD0"/>
    <w:rsid w:val="00F92776"/>
    <w:rsid w:val="00F95666"/>
    <w:rsid w:val="00F95B70"/>
    <w:rsid w:val="00FA1CBE"/>
    <w:rsid w:val="00FA4E68"/>
    <w:rsid w:val="00FA56B4"/>
    <w:rsid w:val="00FA5AAF"/>
    <w:rsid w:val="00FA7C2F"/>
    <w:rsid w:val="00FB1900"/>
    <w:rsid w:val="00FB202C"/>
    <w:rsid w:val="00FB316C"/>
    <w:rsid w:val="00FB4CC9"/>
    <w:rsid w:val="00FB6F95"/>
    <w:rsid w:val="00FC1613"/>
    <w:rsid w:val="00FD3F09"/>
    <w:rsid w:val="00FD589A"/>
    <w:rsid w:val="00FD6028"/>
    <w:rsid w:val="00FD7A35"/>
    <w:rsid w:val="00FE0652"/>
    <w:rsid w:val="00FE0D25"/>
    <w:rsid w:val="00FE0D88"/>
    <w:rsid w:val="00FE1F73"/>
    <w:rsid w:val="00FE2189"/>
    <w:rsid w:val="00FE304D"/>
    <w:rsid w:val="00FE3BF2"/>
    <w:rsid w:val="00FE57D3"/>
    <w:rsid w:val="00FE5AB6"/>
    <w:rsid w:val="00FF0823"/>
    <w:rsid w:val="00FF0C04"/>
    <w:rsid w:val="00FF1A11"/>
    <w:rsid w:val="00FF3305"/>
    <w:rsid w:val="00FF574A"/>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146C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70B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70B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1F2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86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eader" Target="header2.xml"/><Relationship Id="rId21" Type="http://schemas.openxmlformats.org/officeDocument/2006/relationships/header" Target="header3.xml"/><Relationship Id="rId22" Type="http://schemas.openxmlformats.org/officeDocument/2006/relationships/footer" Target="footer3.xml"/><Relationship Id="rId23" Type="http://schemas.openxmlformats.org/officeDocument/2006/relationships/footer" Target="footer4.xml"/><Relationship Id="rId24" Type="http://schemas.openxmlformats.org/officeDocument/2006/relationships/fontTable" Target="fontTable.xml"/><Relationship Id="rId25" Type="http://schemas.openxmlformats.org/officeDocument/2006/relationships/glossaryDocument" Target="glossary/document.xml"/><Relationship Id="rId26"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hyperlink" Target="https://www.comcare.gov.au/roles" TargetMode="External"/><Relationship Id="rId19" Type="http://schemas.openxmlformats.org/officeDocument/2006/relationships/image" Target="media/image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0B60BB9B-DB02-4C2F-8512-A883E7458942}" type="presOf" srcId="{F2738E7C-FEA3-4413-AADA-C88588BC2786}" destId="{0DF36838-7F7E-47CD-AB02-0F54E411367D}" srcOrd="1" destOrd="0" presId="urn:microsoft.com/office/officeart/2005/8/layout/orgChart1"/>
    <dgm:cxn modelId="{FEA2E780-90CE-473F-B0D0-34E805E24B9F}" type="presOf" srcId="{9FA94EA2-CBFD-4E28-AB5F-8B00195DAABC}" destId="{0F789356-BF48-4674-8347-D1974F5470A3}" srcOrd="0" destOrd="0" presId="urn:microsoft.com/office/officeart/2005/8/layout/orgChart1"/>
    <dgm:cxn modelId="{8178824A-6891-4395-8C9E-DB56700372AB}" type="presOf" srcId="{5AEBCC33-BAED-473E-B950-03621502CC23}" destId="{90DD2EE8-6372-4F10-9880-55C02BE89785}"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6332B96-944B-4510-AC3B-3767675B664F}" type="presOf" srcId="{64C9005B-366A-4383-AE5E-A99B91ADDEDA}" destId="{C2298DD6-FD46-47F9-A26C-0EA48C1887EC}"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64B7C8B5-0F02-44D0-AD83-5882E12755CD}" type="presOf" srcId="{B174BEA3-22BB-4277-B7DA-3123BE88A8E3}" destId="{4A5BD0B9-2E61-467D-93F3-B7B4656D7A35}"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FC97650-31B4-4EC0-AB9A-6FC92FA80403}" type="presOf" srcId="{58CD1DE8-74DF-406D-A545-7E9285F35BD5}" destId="{B775B71F-4CA5-48B7-9DFB-7E2ECD5B672C}"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12D46448-D515-47AD-907B-A95F4DEBA2F2}" srcId="{AF20AE30-0972-4B1A-BB74-576CE6D17D36}" destId="{64C9005B-366A-4383-AE5E-A99B91ADDEDA}" srcOrd="0" destOrd="0" parTransId="{04273410-9C1B-47C3-A8BD-2FFBB35CB36E}" sibTransId="{E6F7B00B-9FDD-444F-A5A0-4913E3F12D22}"/>
    <dgm:cxn modelId="{A181A54D-B674-41C4-BCE0-DC586798599B}" type="presOf" srcId="{22D18A4E-3A3A-407A-B21E-2AA5C0F71C74}" destId="{E6771ADB-14B9-4C7E-9E08-BD1B566ED64D}"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AFC400FC-202E-40F7-8A8E-1407629303CF}" type="presOf" srcId="{046FD920-A06E-4FC0-97B3-7EF399712808}" destId="{B7FBAED5-464D-426D-B808-0943597AF66D}" srcOrd="0"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8541CA07-3519-4DBE-98E5-297F9EF2B1B0}" type="presOf" srcId="{F2738E7C-FEA3-4413-AADA-C88588BC2786}" destId="{2750C6B9-5282-4FA9-933F-8047BFEE89FF}"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11D09A1E-0D55-4C3D-9A8C-E767A6E37571}" type="presOf" srcId="{22D18A4E-3A3A-407A-B21E-2AA5C0F71C74}" destId="{112F6B41-1816-4B17-884A-588BB3707E4F}" srcOrd="0"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altName w:val="Arial"/>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14CE1"/>
    <w:rsid w:val="003A65AD"/>
    <w:rsid w:val="00465E85"/>
    <w:rsid w:val="00473646"/>
    <w:rsid w:val="007A1E22"/>
    <w:rsid w:val="00836D90"/>
    <w:rsid w:val="00925D03"/>
    <w:rsid w:val="009D66E6"/>
    <w:rsid w:val="00A84185"/>
    <w:rsid w:val="00BA461C"/>
    <w:rsid w:val="00C622A9"/>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4250</TotalTime>
  <Pages>21</Pages>
  <Words>5937</Words>
  <Characters>33843</Characters>
  <Application>Microsoft Macintosh Word</Application>
  <DocSecurity>8</DocSecurity>
  <Lines>282</Lines>
  <Paragraphs>79</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39701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ryan king</cp:lastModifiedBy>
  <cp:revision>852</cp:revision>
  <cp:lastPrinted>2020-04-13T01:18:00Z</cp:lastPrinted>
  <dcterms:created xsi:type="dcterms:W3CDTF">2014-09-01T05:50:00Z</dcterms:created>
  <dcterms:modified xsi:type="dcterms:W3CDTF">2020-04-18T03:50:00Z</dcterms:modified>
  <cp:category>Workbook</cp:category>
  <cp:contentStatus>v1-2_29/01/2016</cp:contentStatus>
</cp:coreProperties>
</file>