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016"/>
      </w:tblGrid>
      <w:tr w:rsidR="00EB372D" w:rsidRPr="00ED32CC" w14:paraId="21173551" w14:textId="77777777" w:rsidTr="000140A4">
        <w:tc>
          <w:tcPr>
            <w:tcW w:w="9016" w:type="dxa"/>
            <w:shd w:val="clear" w:color="auto" w:fill="232F84"/>
          </w:tcPr>
          <w:p w14:paraId="58DC9399" w14:textId="77777777" w:rsidR="00EB372D" w:rsidRPr="00ED32CC" w:rsidRDefault="00EB372D" w:rsidP="00EB372D">
            <w:pPr>
              <w:pStyle w:val="ListParagraph"/>
              <w:numPr>
                <w:ilvl w:val="0"/>
                <w:numId w:val="2"/>
              </w:numPr>
              <w:ind w:left="1701" w:hanging="1701"/>
              <w:rPr>
                <w:rFonts w:ascii="Arial" w:hAnsi="Arial" w:cs="Arial"/>
                <w:b/>
              </w:rPr>
            </w:pPr>
          </w:p>
        </w:tc>
      </w:tr>
      <w:tr w:rsidR="00EB372D" w:rsidRPr="00ED32CC" w14:paraId="007A77A7" w14:textId="77777777" w:rsidTr="000140A4">
        <w:tc>
          <w:tcPr>
            <w:tcW w:w="9016" w:type="dxa"/>
            <w:shd w:val="clear" w:color="auto" w:fill="A1D7E1"/>
          </w:tcPr>
          <w:p w14:paraId="12652B03" w14:textId="77777777" w:rsidR="00EB372D" w:rsidRDefault="00EB372D" w:rsidP="000140A4">
            <w:pPr>
              <w:pStyle w:val="Default"/>
              <w:rPr>
                <w:sz w:val="22"/>
                <w:szCs w:val="22"/>
              </w:rPr>
            </w:pPr>
            <w:r w:rsidRPr="0016233E">
              <w:rPr>
                <w:sz w:val="22"/>
                <w:szCs w:val="22"/>
              </w:rPr>
              <w:t xml:space="preserve">Mark is an 18 year old who has some </w:t>
            </w:r>
            <w:r>
              <w:rPr>
                <w:sz w:val="22"/>
                <w:szCs w:val="22"/>
              </w:rPr>
              <w:t xml:space="preserve">experience </w:t>
            </w:r>
            <w:r w:rsidRPr="0016233E">
              <w:rPr>
                <w:sz w:val="22"/>
                <w:szCs w:val="22"/>
              </w:rPr>
              <w:t xml:space="preserve">(less than 6 months) with resistance training. He is not interested in cardiovascular training, but has listed in his goals that he wants to reduce body fat and improve his general feeling of wellbeing. </w:t>
            </w:r>
            <w:r>
              <w:rPr>
                <w:sz w:val="22"/>
                <w:szCs w:val="22"/>
              </w:rPr>
              <w:t>Mark</w:t>
            </w:r>
            <w:r w:rsidRPr="0016233E">
              <w:rPr>
                <w:sz w:val="22"/>
                <w:szCs w:val="22"/>
              </w:rPr>
              <w:t xml:space="preserve"> is a non-smoker, but drinks most weekends. His other listed goals include improve strength and growth. </w:t>
            </w:r>
          </w:p>
          <w:p w14:paraId="4E2FC99C" w14:textId="77777777" w:rsidR="00EB372D" w:rsidRDefault="00EB372D" w:rsidP="000140A4">
            <w:pPr>
              <w:pStyle w:val="Default"/>
              <w:rPr>
                <w:sz w:val="22"/>
                <w:szCs w:val="22"/>
              </w:rPr>
            </w:pPr>
          </w:p>
          <w:p w14:paraId="1A56565E" w14:textId="77777777" w:rsidR="00EB372D" w:rsidRDefault="00EB372D" w:rsidP="000140A4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Mark</w:t>
            </w:r>
            <w:r w:rsidRPr="0016233E">
              <w:rPr>
                <w:sz w:val="22"/>
                <w:szCs w:val="22"/>
              </w:rPr>
              <w:t xml:space="preserve"> is interested in training </w:t>
            </w:r>
            <w:r>
              <w:rPr>
                <w:sz w:val="22"/>
                <w:szCs w:val="22"/>
              </w:rPr>
              <w:t>three (3)</w:t>
            </w:r>
            <w:r w:rsidRPr="0016233E">
              <w:rPr>
                <w:sz w:val="22"/>
                <w:szCs w:val="22"/>
              </w:rPr>
              <w:t xml:space="preserve"> times per week for up to 90 minutes per session. He will be training with a training partner, who is of similar experience. </w:t>
            </w:r>
            <w:r>
              <w:rPr>
                <w:sz w:val="22"/>
                <w:szCs w:val="22"/>
              </w:rPr>
              <w:t>Mark</w:t>
            </w:r>
            <w:r w:rsidRPr="0016233E">
              <w:rPr>
                <w:sz w:val="22"/>
                <w:szCs w:val="22"/>
              </w:rPr>
              <w:t xml:space="preserve"> is currently working as an apprentice carpenter, and complains of tightness in his lower back.</w:t>
            </w:r>
          </w:p>
          <w:p w14:paraId="7D3C0ED0" w14:textId="77777777" w:rsidR="00EB372D" w:rsidRDefault="00EB372D" w:rsidP="000140A4">
            <w:pPr>
              <w:pStyle w:val="Default"/>
              <w:rPr>
                <w:sz w:val="22"/>
                <w:szCs w:val="22"/>
              </w:rPr>
            </w:pPr>
          </w:p>
          <w:p w14:paraId="04114A63" w14:textId="77777777" w:rsidR="00EB372D" w:rsidRDefault="00EB372D" w:rsidP="000140A4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Respond to the following points:</w:t>
            </w:r>
          </w:p>
          <w:p w14:paraId="265F5F27" w14:textId="77777777" w:rsidR="00EB372D" w:rsidRDefault="00EB372D" w:rsidP="00EB372D">
            <w:pPr>
              <w:pStyle w:val="Default"/>
              <w:numPr>
                <w:ilvl w:val="1"/>
                <w:numId w:val="2"/>
              </w:numPr>
              <w:ind w:left="70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Consider what you should do with Mark before he even enters the gym:</w:t>
            </w:r>
          </w:p>
          <w:p w14:paraId="33D234EF" w14:textId="77777777" w:rsidR="00EB372D" w:rsidRDefault="00EB372D" w:rsidP="00EB372D">
            <w:pPr>
              <w:pStyle w:val="Default"/>
              <w:numPr>
                <w:ilvl w:val="0"/>
                <w:numId w:val="1"/>
              </w:numPr>
              <w:ind w:left="113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Identify some general advice you could give Mark with regards to meeting his goals.</w:t>
            </w:r>
          </w:p>
          <w:p w14:paraId="22457F88" w14:textId="77777777" w:rsidR="00EB372D" w:rsidRDefault="00EB372D" w:rsidP="00EB372D">
            <w:pPr>
              <w:pStyle w:val="Default"/>
              <w:numPr>
                <w:ilvl w:val="0"/>
                <w:numId w:val="1"/>
              </w:numPr>
              <w:ind w:left="113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Would you recommend Mark to an Allied Health Professional (AHP) before commencing work with him?</w:t>
            </w:r>
          </w:p>
          <w:p w14:paraId="5F3A3B8D" w14:textId="77777777" w:rsidR="00EB372D" w:rsidRDefault="00EB372D" w:rsidP="00EB372D">
            <w:pPr>
              <w:pStyle w:val="Default"/>
              <w:numPr>
                <w:ilvl w:val="1"/>
                <w:numId w:val="2"/>
              </w:numPr>
              <w:ind w:left="70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Consider the most appropriate training style for Mark:</w:t>
            </w:r>
          </w:p>
          <w:p w14:paraId="580B846F" w14:textId="77777777" w:rsidR="00EB372D" w:rsidRDefault="00EB372D" w:rsidP="00EB372D">
            <w:pPr>
              <w:pStyle w:val="Default"/>
              <w:numPr>
                <w:ilvl w:val="0"/>
                <w:numId w:val="1"/>
              </w:numPr>
              <w:ind w:left="113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Is it a good idea for Mark to completely ignore cardiovascular training?</w:t>
            </w:r>
          </w:p>
          <w:p w14:paraId="4CE48BF6" w14:textId="77777777" w:rsidR="00EB372D" w:rsidRDefault="00EB372D" w:rsidP="00EB372D">
            <w:pPr>
              <w:pStyle w:val="Default"/>
              <w:numPr>
                <w:ilvl w:val="0"/>
                <w:numId w:val="1"/>
              </w:numPr>
              <w:ind w:left="113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With his listed goals, is resistance training alone going to be the best method to achieve them?</w:t>
            </w:r>
          </w:p>
          <w:p w14:paraId="76DA3CF2" w14:textId="77777777" w:rsidR="00EB372D" w:rsidRDefault="00EB372D" w:rsidP="00EB372D">
            <w:pPr>
              <w:pStyle w:val="Default"/>
              <w:numPr>
                <w:ilvl w:val="0"/>
                <w:numId w:val="1"/>
              </w:numPr>
              <w:ind w:left="113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Suggest a basic circuit training session that Mark could use to keep up his cardiovascular fitness while still suiting his preferences.</w:t>
            </w:r>
          </w:p>
          <w:p w14:paraId="2D61154A" w14:textId="77777777" w:rsidR="00EB372D" w:rsidRPr="00E01EAC" w:rsidRDefault="00EB372D" w:rsidP="00EB372D">
            <w:pPr>
              <w:pStyle w:val="Default"/>
              <w:numPr>
                <w:ilvl w:val="1"/>
                <w:numId w:val="2"/>
              </w:numPr>
              <w:ind w:left="70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With Mark’s goals in mind, create a program that best suits his current experience and time commitment to training. Use the </w:t>
            </w:r>
            <w:r w:rsidRPr="007A71AA">
              <w:rPr>
                <w:i/>
                <w:sz w:val="22"/>
                <w:szCs w:val="22"/>
              </w:rPr>
              <w:t>Fit to Learn Program Card</w:t>
            </w:r>
            <w:r>
              <w:rPr>
                <w:sz w:val="22"/>
                <w:szCs w:val="22"/>
              </w:rPr>
              <w:t xml:space="preserve"> template.</w:t>
            </w:r>
          </w:p>
        </w:tc>
      </w:tr>
      <w:tr w:rsidR="00EB372D" w:rsidRPr="00374630" w14:paraId="6628A143" w14:textId="77777777" w:rsidTr="000140A4">
        <w:tblPrEx>
          <w:shd w:val="clear" w:color="auto" w:fill="auto"/>
        </w:tblPrEx>
        <w:tc>
          <w:tcPr>
            <w:tcW w:w="9016" w:type="dxa"/>
          </w:tcPr>
          <w:p w14:paraId="754CE4E2" w14:textId="77777777" w:rsidR="00EB372D" w:rsidRDefault="00EB372D" w:rsidP="000140A4">
            <w:pPr>
              <w:pStyle w:val="Default"/>
              <w:rPr>
                <w:sz w:val="22"/>
                <w:szCs w:val="22"/>
              </w:rPr>
            </w:pPr>
            <w:r w:rsidRPr="0000655B">
              <w:rPr>
                <w:sz w:val="22"/>
                <w:szCs w:val="22"/>
              </w:rPr>
              <w:t>a)</w:t>
            </w:r>
            <w:r>
              <w:rPr>
                <w:sz w:val="22"/>
                <w:szCs w:val="22"/>
              </w:rPr>
              <w:t xml:space="preserve"> Identify some general advice you could give Mark about meeting his goals.</w:t>
            </w:r>
          </w:p>
          <w:p w14:paraId="21F59A2E" w14:textId="77777777" w:rsidR="00EB372D" w:rsidRPr="00374630" w:rsidRDefault="00EB372D" w:rsidP="000140A4">
            <w:pPr>
              <w:keepNext/>
              <w:rPr>
                <w:rFonts w:ascii="Arial" w:hAnsi="Arial" w:cs="Arial"/>
              </w:rPr>
            </w:pPr>
          </w:p>
        </w:tc>
      </w:tr>
      <w:tr w:rsidR="00EB372D" w:rsidRPr="00374630" w14:paraId="2E898D8A" w14:textId="77777777" w:rsidTr="000140A4">
        <w:tblPrEx>
          <w:shd w:val="clear" w:color="auto" w:fill="auto"/>
        </w:tblPrEx>
        <w:trPr>
          <w:trHeight w:val="850"/>
        </w:trPr>
        <w:tc>
          <w:tcPr>
            <w:tcW w:w="9016" w:type="dxa"/>
          </w:tcPr>
          <w:p w14:paraId="5313E71E" w14:textId="4E4591AC" w:rsidR="00AA62C0" w:rsidRDefault="00EB372D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</w:t>
            </w:r>
            <w:r w:rsidR="00480026">
              <w:rPr>
                <w:rFonts w:ascii="Arial" w:hAnsi="Arial" w:cs="Arial"/>
              </w:rPr>
              <w:t xml:space="preserve"> </w:t>
            </w:r>
            <w:r w:rsidR="00061CEC" w:rsidRPr="00061CEC">
              <w:rPr>
                <w:rFonts w:ascii="Arial" w:hAnsi="Arial" w:cs="Arial"/>
              </w:rPr>
              <w:t>Starting doing cardio will help a lot with fat loss</w:t>
            </w:r>
          </w:p>
          <w:p w14:paraId="138C92C1" w14:textId="34C5C5E2" w:rsidR="00246821" w:rsidRPr="00246821" w:rsidRDefault="00EB372D" w:rsidP="0024682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</w:t>
            </w:r>
            <w:r w:rsidR="00246821">
              <w:t xml:space="preserve"> </w:t>
            </w:r>
            <w:r w:rsidR="00246821" w:rsidRPr="00246821">
              <w:rPr>
                <w:rFonts w:ascii="Arial" w:hAnsi="Arial" w:cs="Arial"/>
              </w:rPr>
              <w:t>Reduce alcohol maybe having a low carbohydrate beer as this will</w:t>
            </w:r>
          </w:p>
          <w:p w14:paraId="3035E2E3" w14:textId="12E6A146" w:rsidR="00EB372D" w:rsidRDefault="00246821" w:rsidP="000140A4">
            <w:pPr>
              <w:rPr>
                <w:rFonts w:ascii="Arial" w:hAnsi="Arial" w:cs="Arial"/>
              </w:rPr>
            </w:pPr>
            <w:r w:rsidRPr="00246821">
              <w:rPr>
                <w:rFonts w:ascii="Arial" w:hAnsi="Arial" w:cs="Arial"/>
              </w:rPr>
              <w:t>help with weight loss</w:t>
            </w:r>
          </w:p>
          <w:p w14:paraId="7F97F6D8" w14:textId="1E6FF0A6" w:rsidR="00246821" w:rsidRPr="00246821" w:rsidRDefault="00EB372D" w:rsidP="0024682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</w:t>
            </w:r>
            <w:r w:rsidR="00246821">
              <w:t xml:space="preserve"> </w:t>
            </w:r>
            <w:r w:rsidR="00246821" w:rsidRPr="00246821">
              <w:rPr>
                <w:rFonts w:ascii="Arial" w:hAnsi="Arial" w:cs="Arial"/>
              </w:rPr>
              <w:t>See an AHP, I recommend a physiotherapist to assist with his</w:t>
            </w:r>
          </w:p>
          <w:p w14:paraId="1E4DECFE" w14:textId="03E5B57B" w:rsidR="00EB372D" w:rsidRPr="00374630" w:rsidRDefault="00246821" w:rsidP="000140A4">
            <w:pPr>
              <w:rPr>
                <w:rFonts w:ascii="Arial" w:hAnsi="Arial" w:cs="Arial"/>
              </w:rPr>
            </w:pPr>
            <w:r w:rsidRPr="00246821">
              <w:rPr>
                <w:rFonts w:ascii="Arial" w:hAnsi="Arial" w:cs="Arial"/>
              </w:rPr>
              <w:t>lower back pain</w:t>
            </w:r>
          </w:p>
        </w:tc>
      </w:tr>
      <w:tr w:rsidR="00EB372D" w:rsidRPr="003741FF" w14:paraId="35F6B682" w14:textId="77777777" w:rsidTr="000140A4">
        <w:tblPrEx>
          <w:shd w:val="clear" w:color="auto" w:fill="auto"/>
        </w:tblPrEx>
        <w:trPr>
          <w:trHeight w:val="469"/>
        </w:trPr>
        <w:tc>
          <w:tcPr>
            <w:tcW w:w="9016" w:type="dxa"/>
          </w:tcPr>
          <w:p w14:paraId="6E07A2A0" w14:textId="77777777" w:rsidR="00EB372D" w:rsidRPr="003741FF" w:rsidRDefault="00EB372D" w:rsidP="000140A4">
            <w:pPr>
              <w:pStyle w:val="Default"/>
              <w:rPr>
                <w:i/>
              </w:rPr>
            </w:pPr>
            <w:r>
              <w:rPr>
                <w:sz w:val="22"/>
                <w:szCs w:val="22"/>
              </w:rPr>
              <w:t>Would you recommend Mark to an Allied Health Professional (AHP) before commencing work with him?</w:t>
            </w:r>
          </w:p>
        </w:tc>
      </w:tr>
      <w:tr w:rsidR="00EB372D" w:rsidRPr="00374630" w14:paraId="0C998638" w14:textId="77777777" w:rsidTr="000140A4">
        <w:tblPrEx>
          <w:shd w:val="clear" w:color="auto" w:fill="auto"/>
        </w:tblPrEx>
        <w:trPr>
          <w:trHeight w:val="850"/>
        </w:trPr>
        <w:tc>
          <w:tcPr>
            <w:tcW w:w="9016" w:type="dxa"/>
          </w:tcPr>
          <w:p w14:paraId="54C45FBC" w14:textId="1E6C3578" w:rsidR="00EB372D" w:rsidRPr="00374630" w:rsidRDefault="004778C8" w:rsidP="000140A4">
            <w:pPr>
              <w:rPr>
                <w:rFonts w:ascii="Arial" w:hAnsi="Arial" w:cs="Arial"/>
              </w:rPr>
            </w:pPr>
            <w:r w:rsidRPr="004778C8">
              <w:rPr>
                <w:rFonts w:ascii="Arial" w:hAnsi="Arial" w:cs="Arial"/>
              </w:rPr>
              <w:t xml:space="preserve">I would </w:t>
            </w:r>
            <w:r w:rsidRPr="004778C8">
              <w:rPr>
                <w:rFonts w:ascii="Arial" w:hAnsi="Arial" w:cs="Arial"/>
              </w:rPr>
              <w:t>recommend</w:t>
            </w:r>
            <w:r w:rsidRPr="004778C8">
              <w:rPr>
                <w:rFonts w:ascii="Arial" w:hAnsi="Arial" w:cs="Arial"/>
              </w:rPr>
              <w:t xml:space="preserve"> mark to a physio for his lower back pain this will therefore give us an idea of what we can do within the gym weight wise and cardiovascular training wise</w:t>
            </w:r>
          </w:p>
        </w:tc>
      </w:tr>
      <w:tr w:rsidR="00EB372D" w:rsidRPr="00374630" w14:paraId="33890987" w14:textId="77777777" w:rsidTr="000140A4">
        <w:tblPrEx>
          <w:shd w:val="clear" w:color="auto" w:fill="auto"/>
        </w:tblPrEx>
        <w:trPr>
          <w:trHeight w:val="255"/>
        </w:trPr>
        <w:tc>
          <w:tcPr>
            <w:tcW w:w="9016" w:type="dxa"/>
          </w:tcPr>
          <w:p w14:paraId="78BEBA6D" w14:textId="77777777" w:rsidR="00EB372D" w:rsidRDefault="00EB372D" w:rsidP="000140A4">
            <w:pPr>
              <w:pStyle w:val="Default"/>
              <w:rPr>
                <w:sz w:val="22"/>
                <w:szCs w:val="22"/>
              </w:rPr>
            </w:pPr>
            <w:r w:rsidRPr="0000655B">
              <w:rPr>
                <w:sz w:val="22"/>
                <w:szCs w:val="22"/>
              </w:rPr>
              <w:t>b)</w:t>
            </w:r>
            <w:r>
              <w:rPr>
                <w:sz w:val="22"/>
                <w:szCs w:val="22"/>
              </w:rPr>
              <w:t xml:space="preserve"> Is it a good idea for Mark to completely ignore cardiovascular training?</w:t>
            </w:r>
          </w:p>
          <w:p w14:paraId="4802EE9E" w14:textId="77777777" w:rsidR="00EB372D" w:rsidRPr="00374630" w:rsidRDefault="00EB372D" w:rsidP="000140A4">
            <w:pPr>
              <w:keepNext/>
              <w:rPr>
                <w:rFonts w:ascii="Arial" w:hAnsi="Arial" w:cs="Arial"/>
              </w:rPr>
            </w:pPr>
          </w:p>
        </w:tc>
      </w:tr>
      <w:tr w:rsidR="00EB372D" w:rsidRPr="00374630" w14:paraId="35F840D7" w14:textId="77777777" w:rsidTr="000140A4">
        <w:tblPrEx>
          <w:shd w:val="clear" w:color="auto" w:fill="auto"/>
        </w:tblPrEx>
        <w:trPr>
          <w:trHeight w:val="850"/>
        </w:trPr>
        <w:tc>
          <w:tcPr>
            <w:tcW w:w="9016" w:type="dxa"/>
          </w:tcPr>
          <w:p w14:paraId="2B3F49A0" w14:textId="4F117F59" w:rsidR="00EB372D" w:rsidRPr="00374630" w:rsidRDefault="00C511C3" w:rsidP="000140A4">
            <w:pPr>
              <w:rPr>
                <w:rFonts w:ascii="Arial" w:hAnsi="Arial" w:cs="Arial"/>
              </w:rPr>
            </w:pPr>
            <w:r w:rsidRPr="00C511C3">
              <w:rPr>
                <w:rFonts w:ascii="Arial" w:hAnsi="Arial" w:cs="Arial"/>
              </w:rPr>
              <w:t>Mark shouldn’t neglect cardiovascular training as it will assist him with healthy weight loss</w:t>
            </w:r>
          </w:p>
        </w:tc>
      </w:tr>
      <w:tr w:rsidR="00EB372D" w:rsidRPr="003741FF" w14:paraId="2B200F23" w14:textId="77777777" w:rsidTr="000140A4">
        <w:tblPrEx>
          <w:shd w:val="clear" w:color="auto" w:fill="auto"/>
        </w:tblPrEx>
        <w:trPr>
          <w:trHeight w:val="551"/>
        </w:trPr>
        <w:tc>
          <w:tcPr>
            <w:tcW w:w="9016" w:type="dxa"/>
          </w:tcPr>
          <w:p w14:paraId="0FDC370C" w14:textId="77777777" w:rsidR="00EB372D" w:rsidRDefault="00EB372D" w:rsidP="000140A4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With his listed goals, is resistance training alone going to be the best method to achieve them?</w:t>
            </w:r>
          </w:p>
          <w:p w14:paraId="0E389104" w14:textId="77777777" w:rsidR="00EB372D" w:rsidRPr="003741FF" w:rsidRDefault="00EB372D" w:rsidP="000140A4">
            <w:pPr>
              <w:rPr>
                <w:rFonts w:ascii="Arial" w:hAnsi="Arial" w:cs="Arial"/>
                <w:i/>
              </w:rPr>
            </w:pPr>
          </w:p>
        </w:tc>
      </w:tr>
      <w:tr w:rsidR="00EB372D" w:rsidRPr="00374630" w14:paraId="6D9FFBF0" w14:textId="77777777" w:rsidTr="000140A4">
        <w:tblPrEx>
          <w:shd w:val="clear" w:color="auto" w:fill="auto"/>
        </w:tblPrEx>
        <w:trPr>
          <w:trHeight w:val="850"/>
        </w:trPr>
        <w:tc>
          <w:tcPr>
            <w:tcW w:w="9016" w:type="dxa"/>
          </w:tcPr>
          <w:p w14:paraId="53DD8DCC" w14:textId="2B583B2B" w:rsidR="00EB372D" w:rsidRDefault="00CD3FFD" w:rsidP="000140A4">
            <w:pPr>
              <w:rPr>
                <w:rFonts w:ascii="Arial" w:hAnsi="Arial" w:cs="Arial"/>
              </w:rPr>
            </w:pPr>
            <w:permStart w:id="2129926715" w:edGrp="everyone"/>
            <w:r w:rsidRPr="00CD3FFD">
              <w:rPr>
                <w:rFonts w:ascii="Arial" w:hAnsi="Arial" w:cs="Arial"/>
              </w:rPr>
              <w:t>Resistance training with hello wth his goals but we should also incorporate lifestyle changes, diet changes and cardiovascular training to get to the most results with his listed goals</w:t>
            </w:r>
          </w:p>
          <w:p w14:paraId="7595B6A1" w14:textId="77777777" w:rsidR="00EB372D" w:rsidRDefault="00EB372D" w:rsidP="000140A4">
            <w:pPr>
              <w:rPr>
                <w:rFonts w:ascii="Arial" w:hAnsi="Arial" w:cs="Arial"/>
              </w:rPr>
            </w:pPr>
          </w:p>
          <w:p w14:paraId="0B8C316F" w14:textId="77777777" w:rsidR="00EB372D" w:rsidRDefault="00EB372D" w:rsidP="000140A4">
            <w:pPr>
              <w:rPr>
                <w:rFonts w:ascii="Arial" w:hAnsi="Arial" w:cs="Arial"/>
              </w:rPr>
            </w:pPr>
          </w:p>
          <w:permEnd w:id="2129926715"/>
          <w:p w14:paraId="1C511504" w14:textId="77777777" w:rsidR="00EB372D" w:rsidRPr="00374630" w:rsidRDefault="00EB372D" w:rsidP="000140A4">
            <w:pPr>
              <w:rPr>
                <w:rFonts w:ascii="Arial" w:hAnsi="Arial" w:cs="Arial"/>
              </w:rPr>
            </w:pPr>
          </w:p>
        </w:tc>
      </w:tr>
    </w:tbl>
    <w:p w14:paraId="2D911CF3" w14:textId="77777777" w:rsidR="00EB372D" w:rsidRDefault="00EB372D" w:rsidP="00EB372D"/>
    <w:p w14:paraId="33106C5F" w14:textId="77777777" w:rsidR="00EB372D" w:rsidRDefault="00EB372D" w:rsidP="00EB372D"/>
    <w:p w14:paraId="181A470A" w14:textId="77777777" w:rsidR="00EB372D" w:rsidRDefault="00EB372D" w:rsidP="00EB372D"/>
    <w:tbl>
      <w:tblPr>
        <w:tblStyle w:val="TableGrid"/>
        <w:tblW w:w="9180" w:type="dxa"/>
        <w:tblLook w:val="04A0" w:firstRow="1" w:lastRow="0" w:firstColumn="1" w:lastColumn="0" w:noHBand="0" w:noVBand="1"/>
      </w:tblPr>
      <w:tblGrid>
        <w:gridCol w:w="9180"/>
      </w:tblGrid>
      <w:tr w:rsidR="00EB372D" w:rsidRPr="00374630" w14:paraId="0531D8BE" w14:textId="77777777" w:rsidTr="000140A4">
        <w:trPr>
          <w:trHeight w:val="558"/>
        </w:trPr>
        <w:tc>
          <w:tcPr>
            <w:tcW w:w="9180" w:type="dxa"/>
            <w:shd w:val="clear" w:color="auto" w:fill="D0CECE" w:themeFill="background2" w:themeFillShade="E6"/>
          </w:tcPr>
          <w:p w14:paraId="43240BE5" w14:textId="77777777" w:rsidR="00EB372D" w:rsidRDefault="00EB372D" w:rsidP="000140A4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Suggest a basic circuit training session that Mark could use to keep up his cardiovascular fitness while still suiting his preferences.</w:t>
            </w:r>
          </w:p>
          <w:p w14:paraId="58E9320C" w14:textId="77777777" w:rsidR="00EB372D" w:rsidRPr="003741FF" w:rsidRDefault="00EB372D" w:rsidP="000140A4">
            <w:pPr>
              <w:rPr>
                <w:rFonts w:ascii="Arial" w:hAnsi="Arial" w:cs="Arial"/>
                <w:i/>
              </w:rPr>
            </w:pPr>
          </w:p>
        </w:tc>
      </w:tr>
      <w:tr w:rsidR="00EB372D" w:rsidRPr="00374630" w14:paraId="210ED374" w14:textId="77777777" w:rsidTr="000140A4">
        <w:trPr>
          <w:trHeight w:val="850"/>
        </w:trPr>
        <w:tc>
          <w:tcPr>
            <w:tcW w:w="9180" w:type="dxa"/>
            <w:shd w:val="clear" w:color="auto" w:fill="D9D9D9" w:themeFill="background1" w:themeFillShade="D9"/>
            <w:vAlign w:val="center"/>
          </w:tcPr>
          <w:p w14:paraId="6454B774" w14:textId="77777777" w:rsidR="00EB372D" w:rsidRDefault="00EB372D" w:rsidP="000140A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Warm-up: </w:t>
            </w:r>
          </w:p>
        </w:tc>
      </w:tr>
    </w:tbl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318"/>
        <w:gridCol w:w="2315"/>
        <w:gridCol w:w="2315"/>
        <w:gridCol w:w="2232"/>
      </w:tblGrid>
      <w:tr w:rsidR="00EB372D" w:rsidRPr="00556139" w14:paraId="57C0FFE6" w14:textId="77777777" w:rsidTr="000140A4">
        <w:trPr>
          <w:trHeight w:val="369"/>
        </w:trPr>
        <w:tc>
          <w:tcPr>
            <w:tcW w:w="2318" w:type="dxa"/>
            <w:shd w:val="clear" w:color="auto" w:fill="D9D9D9" w:themeFill="background1" w:themeFillShade="D9"/>
            <w:vAlign w:val="center"/>
          </w:tcPr>
          <w:p w14:paraId="50D2DBB6" w14:textId="77777777" w:rsidR="00EB372D" w:rsidRPr="00556139" w:rsidRDefault="00EB372D" w:rsidP="000140A4">
            <w:pPr>
              <w:rPr>
                <w:rFonts w:ascii="Arial" w:hAnsi="Arial" w:cs="Arial"/>
                <w:b/>
              </w:rPr>
            </w:pPr>
            <w:permStart w:id="2051287565" w:edGrp="everyone"/>
            <w:r>
              <w:rPr>
                <w:rFonts w:ascii="Arial" w:hAnsi="Arial" w:cs="Arial"/>
                <w:b/>
              </w:rPr>
              <w:t>Station 1</w:t>
            </w:r>
          </w:p>
        </w:tc>
        <w:tc>
          <w:tcPr>
            <w:tcW w:w="2315" w:type="dxa"/>
            <w:shd w:val="clear" w:color="auto" w:fill="D9D9D9" w:themeFill="background1" w:themeFillShade="D9"/>
            <w:vAlign w:val="center"/>
          </w:tcPr>
          <w:p w14:paraId="4443B566" w14:textId="77777777" w:rsidR="00EB372D" w:rsidRPr="00556139" w:rsidRDefault="00EB372D" w:rsidP="000140A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Station 2</w:t>
            </w:r>
          </w:p>
        </w:tc>
        <w:tc>
          <w:tcPr>
            <w:tcW w:w="2315" w:type="dxa"/>
            <w:shd w:val="clear" w:color="auto" w:fill="D9D9D9" w:themeFill="background1" w:themeFillShade="D9"/>
            <w:vAlign w:val="center"/>
          </w:tcPr>
          <w:p w14:paraId="7492F38D" w14:textId="77777777" w:rsidR="00EB372D" w:rsidRPr="00556139" w:rsidRDefault="00EB372D" w:rsidP="000140A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Station 3</w:t>
            </w:r>
          </w:p>
        </w:tc>
        <w:tc>
          <w:tcPr>
            <w:tcW w:w="2232" w:type="dxa"/>
            <w:shd w:val="clear" w:color="auto" w:fill="D9D9D9" w:themeFill="background1" w:themeFillShade="D9"/>
            <w:vAlign w:val="center"/>
          </w:tcPr>
          <w:p w14:paraId="44965ED6" w14:textId="77777777" w:rsidR="00EB372D" w:rsidRPr="00556139" w:rsidRDefault="00EB372D" w:rsidP="000140A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Station 4</w:t>
            </w:r>
          </w:p>
        </w:tc>
      </w:tr>
      <w:tr w:rsidR="00EB372D" w:rsidRPr="00C823B8" w14:paraId="6E02FA06" w14:textId="77777777" w:rsidTr="000140A4">
        <w:trPr>
          <w:trHeight w:val="680"/>
        </w:trPr>
        <w:tc>
          <w:tcPr>
            <w:tcW w:w="2318" w:type="dxa"/>
            <w:shd w:val="clear" w:color="auto" w:fill="D0CECE" w:themeFill="background2" w:themeFillShade="E6"/>
            <w:vAlign w:val="center"/>
          </w:tcPr>
          <w:p w14:paraId="2225F153" w14:textId="77777777" w:rsidR="00EB372D" w:rsidRPr="00C823B8" w:rsidRDefault="00EB372D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e.g. A) 30s push ups (rest 30s)</w:t>
            </w:r>
          </w:p>
        </w:tc>
        <w:tc>
          <w:tcPr>
            <w:tcW w:w="2315" w:type="dxa"/>
            <w:shd w:val="clear" w:color="auto" w:fill="D0CECE" w:themeFill="background2" w:themeFillShade="E6"/>
            <w:vAlign w:val="center"/>
          </w:tcPr>
          <w:p w14:paraId="24A7BDAB" w14:textId="77777777" w:rsidR="00EB372D" w:rsidRPr="00C823B8" w:rsidRDefault="00EB372D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B) 30s Crunches (rest 30s)</w:t>
            </w:r>
          </w:p>
        </w:tc>
        <w:tc>
          <w:tcPr>
            <w:tcW w:w="2315" w:type="dxa"/>
            <w:shd w:val="clear" w:color="auto" w:fill="D0CECE" w:themeFill="background2" w:themeFillShade="E6"/>
            <w:vAlign w:val="center"/>
          </w:tcPr>
          <w:p w14:paraId="52240BA8" w14:textId="77777777" w:rsidR="00EB372D" w:rsidRPr="00C823B8" w:rsidRDefault="00EB372D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C) 30s walking lunges (rest 30s)</w:t>
            </w:r>
          </w:p>
        </w:tc>
        <w:tc>
          <w:tcPr>
            <w:tcW w:w="2232" w:type="dxa"/>
            <w:shd w:val="clear" w:color="auto" w:fill="D0CECE" w:themeFill="background2" w:themeFillShade="E6"/>
            <w:vAlign w:val="center"/>
          </w:tcPr>
          <w:p w14:paraId="4BE01142" w14:textId="77777777" w:rsidR="00EB372D" w:rsidRPr="00C823B8" w:rsidRDefault="00EB372D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D) 30s Plank (rest 30s)</w:t>
            </w:r>
          </w:p>
        </w:tc>
      </w:tr>
      <w:tr w:rsidR="00EB372D" w:rsidRPr="00C823B8" w14:paraId="7564AAFF" w14:textId="77777777" w:rsidTr="000140A4">
        <w:trPr>
          <w:trHeight w:val="680"/>
        </w:trPr>
        <w:tc>
          <w:tcPr>
            <w:tcW w:w="2318" w:type="dxa"/>
            <w:vAlign w:val="center"/>
          </w:tcPr>
          <w:p w14:paraId="033EAB59" w14:textId="650E460D" w:rsidR="00EB372D" w:rsidRPr="00C823B8" w:rsidRDefault="00456359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Burpees 40:20</w:t>
            </w:r>
          </w:p>
        </w:tc>
        <w:tc>
          <w:tcPr>
            <w:tcW w:w="2315" w:type="dxa"/>
            <w:vAlign w:val="center"/>
          </w:tcPr>
          <w:p w14:paraId="16402FDB" w14:textId="292D6203" w:rsidR="00EB372D" w:rsidRPr="00C823B8" w:rsidRDefault="00AF4443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Bear crawls </w:t>
            </w:r>
            <w:r w:rsidR="00D637A4">
              <w:rPr>
                <w:rFonts w:ascii="Arial" w:hAnsi="Arial" w:cs="Arial"/>
              </w:rPr>
              <w:t>40:20</w:t>
            </w:r>
          </w:p>
        </w:tc>
        <w:tc>
          <w:tcPr>
            <w:tcW w:w="2315" w:type="dxa"/>
            <w:vAlign w:val="center"/>
          </w:tcPr>
          <w:p w14:paraId="377892B8" w14:textId="7E5D39D7" w:rsidR="00EB372D" w:rsidRPr="00C823B8" w:rsidRDefault="000A2F2F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Turkish get ups 40:20</w:t>
            </w:r>
          </w:p>
        </w:tc>
        <w:tc>
          <w:tcPr>
            <w:tcW w:w="2232" w:type="dxa"/>
            <w:vAlign w:val="center"/>
          </w:tcPr>
          <w:p w14:paraId="27A16321" w14:textId="3828D1AE" w:rsidR="00EB372D" w:rsidRPr="00C823B8" w:rsidRDefault="000A2F2F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Jump squats 40:20</w:t>
            </w:r>
          </w:p>
        </w:tc>
      </w:tr>
      <w:tr w:rsidR="00EB372D" w:rsidRPr="00C823B8" w14:paraId="5BC8E705" w14:textId="77777777" w:rsidTr="000140A4">
        <w:trPr>
          <w:trHeight w:val="680"/>
        </w:trPr>
        <w:tc>
          <w:tcPr>
            <w:tcW w:w="2318" w:type="dxa"/>
            <w:vAlign w:val="center"/>
          </w:tcPr>
          <w:p w14:paraId="3200F9D0" w14:textId="5705C094" w:rsidR="00EB372D" w:rsidRPr="00C823B8" w:rsidRDefault="00372E1E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Burpees 40:15</w:t>
            </w:r>
          </w:p>
        </w:tc>
        <w:tc>
          <w:tcPr>
            <w:tcW w:w="2315" w:type="dxa"/>
            <w:vAlign w:val="center"/>
          </w:tcPr>
          <w:p w14:paraId="6A7C8018" w14:textId="7049E946" w:rsidR="00EB372D" w:rsidRPr="00C823B8" w:rsidRDefault="00AF4443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Bear crawls </w:t>
            </w:r>
            <w:r w:rsidR="00D637A4">
              <w:rPr>
                <w:rFonts w:ascii="Arial" w:hAnsi="Arial" w:cs="Arial"/>
              </w:rPr>
              <w:t>40:15</w:t>
            </w:r>
          </w:p>
        </w:tc>
        <w:tc>
          <w:tcPr>
            <w:tcW w:w="2315" w:type="dxa"/>
            <w:vAlign w:val="center"/>
          </w:tcPr>
          <w:p w14:paraId="454B0943" w14:textId="072412AC" w:rsidR="00EB372D" w:rsidRPr="00C823B8" w:rsidRDefault="00E05B3A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Turkish get ups 40:</w:t>
            </w:r>
            <w:r w:rsidR="000A2F2F">
              <w:rPr>
                <w:rFonts w:ascii="Arial" w:hAnsi="Arial" w:cs="Arial"/>
              </w:rPr>
              <w:t>15</w:t>
            </w:r>
          </w:p>
        </w:tc>
        <w:tc>
          <w:tcPr>
            <w:tcW w:w="2232" w:type="dxa"/>
            <w:vAlign w:val="center"/>
          </w:tcPr>
          <w:p w14:paraId="6AAF226F" w14:textId="4EC687EC" w:rsidR="00EB372D" w:rsidRPr="00C823B8" w:rsidRDefault="000A2F2F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Jump squats 40:15</w:t>
            </w:r>
            <w:permEnd w:id="2051287565"/>
          </w:p>
        </w:tc>
      </w:tr>
      <w:tr w:rsidR="00EB372D" w:rsidRPr="00C823B8" w14:paraId="2FFDDFD7" w14:textId="77777777" w:rsidTr="000140A4">
        <w:trPr>
          <w:trHeight w:val="680"/>
        </w:trPr>
        <w:tc>
          <w:tcPr>
            <w:tcW w:w="2318" w:type="dxa"/>
            <w:vAlign w:val="center"/>
          </w:tcPr>
          <w:p w14:paraId="45539DD5" w14:textId="2E6319D2" w:rsidR="00EB372D" w:rsidRPr="00C823B8" w:rsidRDefault="00372E1E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Burpe</w:t>
            </w:r>
            <w:r w:rsidR="00AF4443">
              <w:rPr>
                <w:rFonts w:ascii="Arial" w:hAnsi="Arial" w:cs="Arial"/>
              </w:rPr>
              <w:t xml:space="preserve">es </w:t>
            </w:r>
            <w:r w:rsidR="004A704F">
              <w:rPr>
                <w:rFonts w:ascii="Arial" w:hAnsi="Arial" w:cs="Arial"/>
              </w:rPr>
              <w:t>with two push ups 40:20</w:t>
            </w:r>
          </w:p>
        </w:tc>
        <w:tc>
          <w:tcPr>
            <w:tcW w:w="2315" w:type="dxa"/>
            <w:vAlign w:val="center"/>
          </w:tcPr>
          <w:p w14:paraId="33DAC740" w14:textId="12292B5D" w:rsidR="00EB372D" w:rsidRPr="00C823B8" w:rsidRDefault="0071523B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Reverse b</w:t>
            </w:r>
            <w:r w:rsidR="00AF4443">
              <w:rPr>
                <w:rFonts w:ascii="Arial" w:hAnsi="Arial" w:cs="Arial"/>
              </w:rPr>
              <w:t xml:space="preserve">ear crawls </w:t>
            </w:r>
          </w:p>
        </w:tc>
        <w:tc>
          <w:tcPr>
            <w:tcW w:w="2315" w:type="dxa"/>
            <w:vAlign w:val="center"/>
          </w:tcPr>
          <w:p w14:paraId="6B1AB80A" w14:textId="700AF42B" w:rsidR="00EB372D" w:rsidRPr="00C823B8" w:rsidRDefault="00E05B3A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Half Turkish get ups 40:20</w:t>
            </w:r>
          </w:p>
        </w:tc>
        <w:tc>
          <w:tcPr>
            <w:tcW w:w="2232" w:type="dxa"/>
            <w:vAlign w:val="center"/>
          </w:tcPr>
          <w:p w14:paraId="7B135702" w14:textId="075971A8" w:rsidR="00EB372D" w:rsidRPr="00C823B8" w:rsidRDefault="000A2F2F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One leg jump squats 40:20</w:t>
            </w:r>
          </w:p>
        </w:tc>
      </w:tr>
    </w:tbl>
    <w:p w14:paraId="3980F52D" w14:textId="77777777" w:rsidR="00EB372D" w:rsidRDefault="00EB372D" w:rsidP="00EB372D"/>
    <w:p w14:paraId="234A906C" w14:textId="77777777" w:rsidR="00EB372D" w:rsidRDefault="00EB372D" w:rsidP="00EB372D"/>
    <w:p w14:paraId="7E93473D" w14:textId="77777777" w:rsidR="00EB372D" w:rsidRDefault="00EB372D" w:rsidP="00EB372D"/>
    <w:p w14:paraId="7320DE5A" w14:textId="77777777" w:rsidR="00EB372D" w:rsidRDefault="00EB372D" w:rsidP="00EB372D"/>
    <w:p w14:paraId="4EFF11D0" w14:textId="77777777" w:rsidR="00EB372D" w:rsidRDefault="00EB372D" w:rsidP="00EB372D"/>
    <w:p w14:paraId="2A5B40CA" w14:textId="77777777" w:rsidR="00EB372D" w:rsidRDefault="00EB372D" w:rsidP="00EB372D"/>
    <w:p w14:paraId="09D15243" w14:textId="77777777" w:rsidR="00EB372D" w:rsidRDefault="00EB372D" w:rsidP="00EB372D"/>
    <w:p w14:paraId="3E4D95C1" w14:textId="77777777" w:rsidR="00EB372D" w:rsidRDefault="00EB372D" w:rsidP="00EB372D"/>
    <w:p w14:paraId="4176D68B" w14:textId="77777777" w:rsidR="00EB372D" w:rsidRDefault="00EB372D" w:rsidP="00EB372D"/>
    <w:p w14:paraId="07116CA3" w14:textId="77777777" w:rsidR="00EB372D" w:rsidRDefault="00EB372D" w:rsidP="00EB372D"/>
    <w:p w14:paraId="42817066" w14:textId="77777777" w:rsidR="00EB372D" w:rsidRDefault="00EB372D" w:rsidP="00EB372D"/>
    <w:p w14:paraId="7AC1C1F5" w14:textId="77777777" w:rsidR="00EB372D" w:rsidRDefault="00EB372D" w:rsidP="00EB372D"/>
    <w:p w14:paraId="763ACA17" w14:textId="77777777" w:rsidR="00EB372D" w:rsidRDefault="00EB372D" w:rsidP="00EB372D"/>
    <w:p w14:paraId="4867B862" w14:textId="77777777" w:rsidR="00EB372D" w:rsidRDefault="00EB372D" w:rsidP="00EB372D"/>
    <w:p w14:paraId="4E197452" w14:textId="77777777" w:rsidR="00EB372D" w:rsidRDefault="00EB372D" w:rsidP="00EB372D"/>
    <w:p w14:paraId="41905D22" w14:textId="77777777" w:rsidR="00EB372D" w:rsidRDefault="00EB372D" w:rsidP="00EB372D"/>
    <w:p w14:paraId="5A51B80B" w14:textId="77777777" w:rsidR="00EB372D" w:rsidRDefault="00EB372D" w:rsidP="00EB372D"/>
    <w:p w14:paraId="0C0E5DE8" w14:textId="77777777" w:rsidR="00EB372D" w:rsidRDefault="00EB372D" w:rsidP="00EB372D"/>
    <w:p w14:paraId="1E3553F1" w14:textId="77777777" w:rsidR="00EB372D" w:rsidRDefault="00EB372D" w:rsidP="00EB372D"/>
    <w:tbl>
      <w:tblPr>
        <w:tblStyle w:val="TableGrid"/>
        <w:tblW w:w="9270" w:type="dxa"/>
        <w:tblLayout w:type="fixed"/>
        <w:tblLook w:val="04A0" w:firstRow="1" w:lastRow="0" w:firstColumn="1" w:lastColumn="0" w:noHBand="0" w:noVBand="1"/>
      </w:tblPr>
      <w:tblGrid>
        <w:gridCol w:w="2123"/>
        <w:gridCol w:w="990"/>
        <w:gridCol w:w="964"/>
        <w:gridCol w:w="555"/>
        <w:gridCol w:w="1178"/>
        <w:gridCol w:w="1277"/>
        <w:gridCol w:w="453"/>
        <w:gridCol w:w="1730"/>
      </w:tblGrid>
      <w:tr w:rsidR="00EB372D" w14:paraId="4C05435F" w14:textId="77777777" w:rsidTr="00862738">
        <w:trPr>
          <w:trHeight w:val="567"/>
        </w:trPr>
        <w:tc>
          <w:tcPr>
            <w:tcW w:w="46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  <w:hideMark/>
          </w:tcPr>
          <w:p w14:paraId="7EE2030A" w14:textId="77777777" w:rsidR="00EB372D" w:rsidRDefault="00EB372D" w:rsidP="000140A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FIT TO LEARN PROGRAM CARD         </w:t>
            </w:r>
          </w:p>
        </w:tc>
        <w:tc>
          <w:tcPr>
            <w:tcW w:w="463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9B8334" w14:textId="7F51F6F2" w:rsidR="00EB372D" w:rsidRDefault="00EB372D" w:rsidP="000140A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Client Name:  </w:t>
            </w:r>
            <w:r w:rsidR="004A704F">
              <w:rPr>
                <w:rFonts w:ascii="Arial" w:hAnsi="Arial" w:cs="Arial"/>
                <w:b/>
              </w:rPr>
              <w:t>Mark</w:t>
            </w:r>
          </w:p>
        </w:tc>
      </w:tr>
      <w:tr w:rsidR="00EB372D" w14:paraId="04A379C6" w14:textId="77777777" w:rsidTr="00862738">
        <w:trPr>
          <w:trHeight w:val="369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  <w:hideMark/>
          </w:tcPr>
          <w:p w14:paraId="00F6796B" w14:textId="77777777" w:rsidR="00EB372D" w:rsidRDefault="00EB372D" w:rsidP="000140A4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Trainer:</w:t>
            </w:r>
          </w:p>
        </w:tc>
        <w:tc>
          <w:tcPr>
            <w:tcW w:w="368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9CB28D" w14:textId="5261C451" w:rsidR="00EB372D" w:rsidRDefault="004A704F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Hayden Nowakowski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  <w:hideMark/>
          </w:tcPr>
          <w:p w14:paraId="387A72F0" w14:textId="77777777" w:rsidR="00EB372D" w:rsidRDefault="00EB372D" w:rsidP="000140A4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Date:</w:t>
            </w:r>
          </w:p>
        </w:tc>
        <w:tc>
          <w:tcPr>
            <w:tcW w:w="21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982A81" w14:textId="2994CDEB" w:rsidR="00EB372D" w:rsidRDefault="00C4056E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15.10.21</w:t>
            </w:r>
          </w:p>
        </w:tc>
      </w:tr>
      <w:tr w:rsidR="00EB372D" w14:paraId="00D8F7A8" w14:textId="77777777" w:rsidTr="00862738">
        <w:trPr>
          <w:trHeight w:val="694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  <w:hideMark/>
          </w:tcPr>
          <w:p w14:paraId="0E834B6B" w14:textId="77777777" w:rsidR="00EB372D" w:rsidRDefault="00EB372D" w:rsidP="000140A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Goals/Aims</w:t>
            </w:r>
          </w:p>
        </w:tc>
        <w:tc>
          <w:tcPr>
            <w:tcW w:w="714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97E2B1" w14:textId="77777777" w:rsidR="00EB372D" w:rsidRDefault="0074170A" w:rsidP="0074170A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To reduce body fat and improve general feeling of wellbeing </w:t>
            </w:r>
          </w:p>
          <w:p w14:paraId="5DF0FAF8" w14:textId="46B49D2E" w:rsidR="0074170A" w:rsidRPr="0074170A" w:rsidRDefault="0074170A" w:rsidP="0074170A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Improve stretch and growth </w:t>
            </w:r>
          </w:p>
        </w:tc>
      </w:tr>
      <w:tr w:rsidR="00EB372D" w14:paraId="15AE2804" w14:textId="77777777" w:rsidTr="00862738">
        <w:trPr>
          <w:trHeight w:val="850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  <w:hideMark/>
          </w:tcPr>
          <w:p w14:paraId="1EA1894D" w14:textId="77777777" w:rsidR="00EB372D" w:rsidRDefault="00EB372D" w:rsidP="000140A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Contraindications</w:t>
            </w:r>
          </w:p>
        </w:tc>
        <w:tc>
          <w:tcPr>
            <w:tcW w:w="714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3BCFB8" w14:textId="77777777" w:rsidR="00EB372D" w:rsidRDefault="00B120D7" w:rsidP="00B120D7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Mark drink a lot on weekends </w:t>
            </w:r>
          </w:p>
          <w:p w14:paraId="361D1B54" w14:textId="6421C655" w:rsidR="00B120D7" w:rsidRPr="00B120D7" w:rsidRDefault="00B120D7" w:rsidP="00B120D7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Complains about tightness in back </w:t>
            </w:r>
          </w:p>
        </w:tc>
      </w:tr>
      <w:tr w:rsidR="00EB372D" w14:paraId="6595C445" w14:textId="77777777" w:rsidTr="00862738">
        <w:trPr>
          <w:trHeight w:val="369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  <w:hideMark/>
          </w:tcPr>
          <w:p w14:paraId="5541EFFA" w14:textId="77777777" w:rsidR="00EB372D" w:rsidRDefault="00EB372D" w:rsidP="000140A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Session length</w:t>
            </w:r>
          </w:p>
        </w:tc>
        <w:tc>
          <w:tcPr>
            <w:tcW w:w="714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A03172" w14:textId="05CCC8D1" w:rsidR="00EB372D" w:rsidRDefault="00CC2EE5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90 mins</w:t>
            </w:r>
          </w:p>
        </w:tc>
      </w:tr>
      <w:tr w:rsidR="00EB372D" w14:paraId="1729D00B" w14:textId="77777777" w:rsidTr="00862738">
        <w:trPr>
          <w:trHeight w:val="369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</w:tcPr>
          <w:p w14:paraId="3D976D73" w14:textId="77777777" w:rsidR="00EB372D" w:rsidRDefault="00EB372D" w:rsidP="000140A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Warm up</w:t>
            </w:r>
          </w:p>
          <w:p w14:paraId="754E9B35" w14:textId="77777777" w:rsidR="00EB372D" w:rsidRDefault="00EB372D" w:rsidP="000140A4">
            <w:pPr>
              <w:rPr>
                <w:rFonts w:ascii="Arial" w:hAnsi="Arial" w:cs="Arial"/>
                <w:b/>
              </w:rPr>
            </w:pPr>
          </w:p>
          <w:p w14:paraId="63A53690" w14:textId="77777777" w:rsidR="00EB372D" w:rsidRDefault="00EB372D" w:rsidP="000140A4">
            <w:pPr>
              <w:rPr>
                <w:rFonts w:ascii="Arial" w:hAnsi="Arial" w:cs="Arial"/>
                <w:b/>
              </w:rPr>
            </w:pPr>
          </w:p>
        </w:tc>
        <w:tc>
          <w:tcPr>
            <w:tcW w:w="714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3A74C5" w14:textId="03BD4F5D" w:rsidR="00EB372D" w:rsidRDefault="00B70274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</w:t>
            </w:r>
            <w:r w:rsidR="00CC2EE5">
              <w:rPr>
                <w:rFonts w:ascii="Arial" w:hAnsi="Arial" w:cs="Arial"/>
              </w:rPr>
              <w:t>Band pull apart as</w:t>
            </w:r>
          </w:p>
          <w:p w14:paraId="542B2B52" w14:textId="54A61D42" w:rsidR="00CC2EE5" w:rsidRDefault="00B70274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</w:t>
            </w:r>
            <w:r w:rsidR="00CC2EE5">
              <w:rPr>
                <w:rFonts w:ascii="Arial" w:hAnsi="Arial" w:cs="Arial"/>
              </w:rPr>
              <w:t xml:space="preserve">Ski </w:t>
            </w:r>
            <w:proofErr w:type="spellStart"/>
            <w:r w:rsidR="00CC2EE5">
              <w:rPr>
                <w:rFonts w:ascii="Arial" w:hAnsi="Arial" w:cs="Arial"/>
              </w:rPr>
              <w:t>erge</w:t>
            </w:r>
            <w:proofErr w:type="spellEnd"/>
          </w:p>
        </w:tc>
      </w:tr>
      <w:tr w:rsidR="00EB372D" w14:paraId="38E2BCD9" w14:textId="77777777" w:rsidTr="00862738">
        <w:trPr>
          <w:trHeight w:val="369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  <w:hideMark/>
          </w:tcPr>
          <w:p w14:paraId="3A1EF503" w14:textId="77777777" w:rsidR="00EB372D" w:rsidRDefault="00EB372D" w:rsidP="000140A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Exercise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  <w:hideMark/>
          </w:tcPr>
          <w:p w14:paraId="50AA44B6" w14:textId="77777777" w:rsidR="00EB372D" w:rsidRDefault="00EB372D" w:rsidP="000140A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EPC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  <w:hideMark/>
          </w:tcPr>
          <w:p w14:paraId="2F1AE50B" w14:textId="77777777" w:rsidR="00EB372D" w:rsidRDefault="00EB372D" w:rsidP="000140A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Sets</w:t>
            </w:r>
          </w:p>
        </w:tc>
        <w:tc>
          <w:tcPr>
            <w:tcW w:w="17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  <w:hideMark/>
          </w:tcPr>
          <w:p w14:paraId="35D19231" w14:textId="77777777" w:rsidR="00EB372D" w:rsidRDefault="00EB372D" w:rsidP="000140A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Reps</w:t>
            </w:r>
          </w:p>
        </w:tc>
        <w:tc>
          <w:tcPr>
            <w:tcW w:w="17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  <w:hideMark/>
          </w:tcPr>
          <w:p w14:paraId="43E2284F" w14:textId="77777777" w:rsidR="00EB372D" w:rsidRDefault="00EB372D" w:rsidP="000140A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%1RM/Weight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  <w:hideMark/>
          </w:tcPr>
          <w:p w14:paraId="5631359D" w14:textId="77777777" w:rsidR="00EB372D" w:rsidRDefault="00EB372D" w:rsidP="000140A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Rest</w:t>
            </w:r>
          </w:p>
        </w:tc>
      </w:tr>
      <w:tr w:rsidR="00EB372D" w14:paraId="59279877" w14:textId="77777777" w:rsidTr="00862738">
        <w:trPr>
          <w:trHeight w:val="567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0FA638" w14:textId="77777777" w:rsidR="00EB372D" w:rsidRDefault="00775A3C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1A. Trap bae dead lifts </w:t>
            </w:r>
          </w:p>
          <w:p w14:paraId="6D73B17D" w14:textId="643B9311" w:rsidR="00775A3C" w:rsidRDefault="00775A3C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1B. Mountain climbers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</w:tcPr>
          <w:p w14:paraId="0A6CEE64" w14:textId="28E2993C" w:rsidR="00EB372D" w:rsidRDefault="00B70274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201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</w:tcPr>
          <w:p w14:paraId="10022E0D" w14:textId="79F6E79C" w:rsidR="00EB372D" w:rsidRDefault="002F1D05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7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DA4472" w14:textId="77777777" w:rsidR="00EB372D" w:rsidRDefault="002F1D05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  <w:p w14:paraId="3EAD5348" w14:textId="78194C46" w:rsidR="002F1D05" w:rsidRDefault="002F1D05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30 seconds </w:t>
            </w:r>
          </w:p>
        </w:tc>
        <w:tc>
          <w:tcPr>
            <w:tcW w:w="17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60D197" w14:textId="44CCC841" w:rsidR="00EB372D" w:rsidRDefault="00862738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75%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555EEE" w14:textId="615AA261" w:rsidR="00EB372D" w:rsidRDefault="00F72A38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60 seconds </w:t>
            </w:r>
          </w:p>
        </w:tc>
      </w:tr>
      <w:tr w:rsidR="00F72A38" w14:paraId="08F28EEB" w14:textId="77777777" w:rsidTr="00862738">
        <w:trPr>
          <w:trHeight w:val="567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18CE04" w14:textId="7CD3CF22" w:rsidR="00F72A38" w:rsidRDefault="00D73DF3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2A. Bench press</w:t>
            </w:r>
          </w:p>
          <w:p w14:paraId="64BE39DE" w14:textId="2245969A" w:rsidR="00D73DF3" w:rsidRDefault="00D73DF3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Dumbbells </w:t>
            </w:r>
          </w:p>
          <w:p w14:paraId="5F10FC6C" w14:textId="3A0546C8" w:rsidR="00D73DF3" w:rsidRDefault="00D73DF3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2B. Super mans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</w:tcPr>
          <w:p w14:paraId="29B0AA5B" w14:textId="4B4D908A" w:rsidR="00F72A38" w:rsidRDefault="00F72A38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201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</w:tcPr>
          <w:p w14:paraId="798426D8" w14:textId="10205265" w:rsidR="00F72A38" w:rsidRDefault="00F72A38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7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8185BE" w14:textId="77777777" w:rsidR="00F72A38" w:rsidRDefault="00F72A38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  <w:p w14:paraId="5DD318BD" w14:textId="52AD4F58" w:rsidR="00F72A38" w:rsidRDefault="00F72A38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30 seconds </w:t>
            </w:r>
          </w:p>
        </w:tc>
        <w:tc>
          <w:tcPr>
            <w:tcW w:w="17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68F6A3" w14:textId="10455A60" w:rsidR="00F72A38" w:rsidRDefault="00F72A38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75%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CA74E1" w14:textId="28A9FD1D" w:rsidR="00F72A38" w:rsidRDefault="00F72A38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60 seconds </w:t>
            </w:r>
          </w:p>
        </w:tc>
      </w:tr>
      <w:tr w:rsidR="00F72A38" w14:paraId="2E49324D" w14:textId="77777777" w:rsidTr="00862738">
        <w:trPr>
          <w:trHeight w:val="567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168C48" w14:textId="77777777" w:rsidR="00F72A38" w:rsidRDefault="008214B2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3A. Cable fly’s </w:t>
            </w:r>
          </w:p>
          <w:p w14:paraId="5C61832B" w14:textId="3C1A4B50" w:rsidR="008214B2" w:rsidRDefault="008214B2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3B. Chin </w:t>
            </w:r>
            <w:r w:rsidR="002A6483">
              <w:rPr>
                <w:rFonts w:ascii="Arial" w:hAnsi="Arial" w:cs="Arial"/>
              </w:rPr>
              <w:t xml:space="preserve">ups with band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</w:tcPr>
          <w:p w14:paraId="23F1F27F" w14:textId="4399A2DB" w:rsidR="00F72A38" w:rsidRDefault="00F72A38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201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</w:tcPr>
          <w:p w14:paraId="13F0BEDE" w14:textId="4305B6F2" w:rsidR="00F72A38" w:rsidRDefault="00F72A38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7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4CA27E" w14:textId="77777777" w:rsidR="00F72A38" w:rsidRDefault="00F72A38" w:rsidP="00636EF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  <w:p w14:paraId="15D6FE21" w14:textId="55029EFA" w:rsidR="00F72A38" w:rsidRDefault="00F72A38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30 seconds </w:t>
            </w:r>
          </w:p>
        </w:tc>
        <w:tc>
          <w:tcPr>
            <w:tcW w:w="17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DFE34B" w14:textId="24A0FBE2" w:rsidR="00F72A38" w:rsidRDefault="00F72A38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75%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1FB3FF" w14:textId="266E6FF7" w:rsidR="00F72A38" w:rsidRDefault="00F72A38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60 seconds </w:t>
            </w:r>
          </w:p>
        </w:tc>
      </w:tr>
      <w:tr w:rsidR="00F72A38" w14:paraId="4ABB26D2" w14:textId="77777777" w:rsidTr="00862738">
        <w:trPr>
          <w:trHeight w:val="567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6A65C3" w14:textId="77777777" w:rsidR="00F72A38" w:rsidRDefault="002A6483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4A. Reverse hyper </w:t>
            </w:r>
          </w:p>
          <w:p w14:paraId="491B86C5" w14:textId="3B1DF30C" w:rsidR="002A6483" w:rsidRDefault="002A6483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4B.</w:t>
            </w:r>
            <w:r w:rsidR="00A02AE5">
              <w:rPr>
                <w:rFonts w:ascii="Arial" w:hAnsi="Arial" w:cs="Arial"/>
              </w:rPr>
              <w:t xml:space="preserve"> Weighted lunges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</w:tcPr>
          <w:p w14:paraId="400E0264" w14:textId="4AED5356" w:rsidR="00F72A38" w:rsidRDefault="00F72A38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201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</w:tcPr>
          <w:p w14:paraId="747E9376" w14:textId="4D483BFA" w:rsidR="00F72A38" w:rsidRDefault="00F72A38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7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446EA8" w14:textId="77777777" w:rsidR="00F72A38" w:rsidRDefault="00F72A38" w:rsidP="00636EF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  <w:p w14:paraId="36EC0D9A" w14:textId="025607E4" w:rsidR="00F72A38" w:rsidRDefault="00F72A38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30 seconds </w:t>
            </w:r>
          </w:p>
        </w:tc>
        <w:tc>
          <w:tcPr>
            <w:tcW w:w="17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D2B0FA" w14:textId="59A0614B" w:rsidR="00F72A38" w:rsidRDefault="00F72A38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75%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DC2D1A" w14:textId="7F915A1C" w:rsidR="00F72A38" w:rsidRDefault="00F72A38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60 seconds </w:t>
            </w:r>
          </w:p>
        </w:tc>
      </w:tr>
      <w:tr w:rsidR="00F72A38" w14:paraId="6F28BD79" w14:textId="77777777" w:rsidTr="00862738">
        <w:trPr>
          <w:trHeight w:val="567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CD211B" w14:textId="2702A1BB" w:rsidR="00F72A38" w:rsidRDefault="00A02AE5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5A. Back squats 1 and a half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</w:tcPr>
          <w:p w14:paraId="407BC1FB" w14:textId="6D125DA3" w:rsidR="00F72A38" w:rsidRDefault="00F72A38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</w:tcPr>
          <w:p w14:paraId="66CD845C" w14:textId="6731CC65" w:rsidR="00F72A38" w:rsidRDefault="00F72A38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17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6BFADF" w14:textId="77777777" w:rsidR="00F72A38" w:rsidRDefault="00F72A38" w:rsidP="00636EF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  <w:p w14:paraId="755BB6E1" w14:textId="558442C2" w:rsidR="00F72A38" w:rsidRDefault="00F72A38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30 seconds </w:t>
            </w:r>
          </w:p>
        </w:tc>
        <w:tc>
          <w:tcPr>
            <w:tcW w:w="17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83C06F" w14:textId="62B67513" w:rsidR="00F72A38" w:rsidRDefault="00F72A38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75%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7A5558" w14:textId="53ED90DE" w:rsidR="00F72A38" w:rsidRDefault="00F72A38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60 seconds </w:t>
            </w:r>
          </w:p>
        </w:tc>
      </w:tr>
      <w:tr w:rsidR="00F72A38" w14:paraId="0B9BE9D2" w14:textId="77777777" w:rsidTr="00862738">
        <w:trPr>
          <w:trHeight w:val="567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F9C71E" w14:textId="77777777" w:rsidR="00F72A38" w:rsidRDefault="00F72A38" w:rsidP="000140A4">
            <w:pPr>
              <w:rPr>
                <w:rFonts w:ascii="Arial" w:hAnsi="Arial" w:cs="Arial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</w:tcPr>
          <w:p w14:paraId="71587C9F" w14:textId="77777777" w:rsidR="00F72A38" w:rsidRDefault="00F72A38" w:rsidP="000140A4">
            <w:pPr>
              <w:rPr>
                <w:rFonts w:ascii="Arial" w:hAnsi="Arial" w:cs="Arial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</w:tcPr>
          <w:p w14:paraId="6AB1DED6" w14:textId="77777777" w:rsidR="00F72A38" w:rsidRDefault="00F72A38" w:rsidP="000140A4">
            <w:pPr>
              <w:rPr>
                <w:rFonts w:ascii="Arial" w:hAnsi="Arial" w:cs="Arial"/>
              </w:rPr>
            </w:pPr>
          </w:p>
        </w:tc>
        <w:tc>
          <w:tcPr>
            <w:tcW w:w="17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BEBA58" w14:textId="77777777" w:rsidR="00F72A38" w:rsidRDefault="00F72A38" w:rsidP="000140A4">
            <w:pPr>
              <w:rPr>
                <w:rFonts w:ascii="Arial" w:hAnsi="Arial" w:cs="Arial"/>
              </w:rPr>
            </w:pPr>
          </w:p>
        </w:tc>
        <w:tc>
          <w:tcPr>
            <w:tcW w:w="17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FF8C72" w14:textId="77777777" w:rsidR="00F72A38" w:rsidRDefault="00F72A38" w:rsidP="000140A4">
            <w:pPr>
              <w:rPr>
                <w:rFonts w:ascii="Arial" w:hAnsi="Arial" w:cs="Arial"/>
              </w:rPr>
            </w:pP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BBE062" w14:textId="77777777" w:rsidR="00F72A38" w:rsidRDefault="00F72A38" w:rsidP="000140A4">
            <w:pPr>
              <w:rPr>
                <w:rFonts w:ascii="Arial" w:hAnsi="Arial" w:cs="Arial"/>
              </w:rPr>
            </w:pPr>
          </w:p>
        </w:tc>
      </w:tr>
      <w:tr w:rsidR="00F72A38" w14:paraId="1646550D" w14:textId="77777777" w:rsidTr="00862738">
        <w:trPr>
          <w:trHeight w:val="315"/>
        </w:trPr>
        <w:tc>
          <w:tcPr>
            <w:tcW w:w="927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  <w:hideMark/>
          </w:tcPr>
          <w:p w14:paraId="7765C513" w14:textId="77777777" w:rsidR="00F72A38" w:rsidRDefault="00F72A38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Other training methods: AMRAP / INTERVAL / TABATA</w:t>
            </w:r>
          </w:p>
        </w:tc>
      </w:tr>
      <w:tr w:rsidR="00F72A38" w14:paraId="3D6E0589" w14:textId="77777777" w:rsidTr="00862738">
        <w:trPr>
          <w:trHeight w:val="885"/>
        </w:trPr>
        <w:tc>
          <w:tcPr>
            <w:tcW w:w="927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39A3F9" w14:textId="77777777" w:rsidR="00F72A38" w:rsidRDefault="00F72A38" w:rsidP="000140A4">
            <w:pPr>
              <w:rPr>
                <w:rFonts w:ascii="Arial" w:hAnsi="Arial" w:cs="Arial"/>
              </w:rPr>
            </w:pPr>
          </w:p>
          <w:p w14:paraId="75544F89" w14:textId="77777777" w:rsidR="00F72A38" w:rsidRDefault="00F72A38" w:rsidP="000140A4">
            <w:pPr>
              <w:rPr>
                <w:rFonts w:ascii="Arial" w:hAnsi="Arial" w:cs="Arial"/>
              </w:rPr>
            </w:pPr>
          </w:p>
          <w:p w14:paraId="3E7C30EF" w14:textId="77777777" w:rsidR="00F72A38" w:rsidRDefault="00F72A38" w:rsidP="000140A4">
            <w:pPr>
              <w:rPr>
                <w:rFonts w:ascii="Arial" w:hAnsi="Arial" w:cs="Arial"/>
              </w:rPr>
            </w:pPr>
          </w:p>
        </w:tc>
      </w:tr>
      <w:tr w:rsidR="00F72A38" w14:paraId="61053B6E" w14:textId="77777777" w:rsidTr="00862738">
        <w:trPr>
          <w:trHeight w:val="612"/>
        </w:trPr>
        <w:tc>
          <w:tcPr>
            <w:tcW w:w="31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  <w:hideMark/>
          </w:tcPr>
          <w:p w14:paraId="40D721E6" w14:textId="77777777" w:rsidR="00F72A38" w:rsidRDefault="00F72A38" w:rsidP="000140A4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Cardiovascular training method</w:t>
            </w:r>
          </w:p>
        </w:tc>
        <w:tc>
          <w:tcPr>
            <w:tcW w:w="26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  <w:hideMark/>
          </w:tcPr>
          <w:p w14:paraId="183C5930" w14:textId="77777777" w:rsidR="00F72A38" w:rsidRDefault="00F72A38" w:rsidP="000140A4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Time/Distance</w:t>
            </w:r>
          </w:p>
        </w:tc>
        <w:tc>
          <w:tcPr>
            <w:tcW w:w="34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  <w:hideMark/>
          </w:tcPr>
          <w:p w14:paraId="5E3637BD" w14:textId="77777777" w:rsidR="00F72A38" w:rsidRDefault="00F72A38" w:rsidP="000140A4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Level/Resistance/Intensity</w:t>
            </w:r>
          </w:p>
        </w:tc>
      </w:tr>
      <w:tr w:rsidR="00F72A38" w14:paraId="7B8DD659" w14:textId="77777777" w:rsidTr="00862738">
        <w:trPr>
          <w:trHeight w:val="1050"/>
        </w:trPr>
        <w:tc>
          <w:tcPr>
            <w:tcW w:w="31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C5C8C6" w14:textId="77777777" w:rsidR="00F72A38" w:rsidRDefault="00F72A38" w:rsidP="000140A4">
            <w:pPr>
              <w:rPr>
                <w:rFonts w:ascii="Arial" w:hAnsi="Arial" w:cs="Arial"/>
              </w:rPr>
            </w:pPr>
          </w:p>
        </w:tc>
        <w:tc>
          <w:tcPr>
            <w:tcW w:w="26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B4174A" w14:textId="77777777" w:rsidR="00F72A38" w:rsidRDefault="00F72A38" w:rsidP="000140A4">
            <w:pPr>
              <w:rPr>
                <w:rFonts w:ascii="Arial" w:hAnsi="Arial" w:cs="Arial"/>
              </w:rPr>
            </w:pPr>
          </w:p>
        </w:tc>
        <w:tc>
          <w:tcPr>
            <w:tcW w:w="34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EE5709" w14:textId="77777777" w:rsidR="00F72A38" w:rsidRDefault="00F72A38" w:rsidP="000140A4">
            <w:pPr>
              <w:rPr>
                <w:rFonts w:ascii="Arial" w:hAnsi="Arial" w:cs="Arial"/>
              </w:rPr>
            </w:pPr>
          </w:p>
        </w:tc>
      </w:tr>
      <w:tr w:rsidR="00F72A38" w14:paraId="24D69874" w14:textId="77777777" w:rsidTr="00862738">
        <w:trPr>
          <w:trHeight w:val="850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  <w:hideMark/>
          </w:tcPr>
          <w:p w14:paraId="0B650B9F" w14:textId="77777777" w:rsidR="00F72A38" w:rsidRDefault="00F72A38" w:rsidP="000140A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Cool down</w:t>
            </w:r>
          </w:p>
        </w:tc>
        <w:tc>
          <w:tcPr>
            <w:tcW w:w="714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145907" w14:textId="1FB54B2D" w:rsidR="002C59EB" w:rsidRDefault="002C59EB" w:rsidP="002C59E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</w:t>
            </w:r>
            <w:r w:rsidR="00BB12AA">
              <w:rPr>
                <w:rFonts w:ascii="Arial" w:hAnsi="Arial" w:cs="Arial"/>
              </w:rPr>
              <w:t>300m wa</w:t>
            </w:r>
            <w:r>
              <w:rPr>
                <w:rFonts w:ascii="Arial" w:hAnsi="Arial" w:cs="Arial"/>
              </w:rPr>
              <w:t>lk</w:t>
            </w:r>
          </w:p>
          <w:p w14:paraId="3E7B8CD5" w14:textId="39EAA286" w:rsidR="00BB12AA" w:rsidRDefault="002C59EB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</w:tr>
      <w:tr w:rsidR="00F72A38" w14:paraId="3B9979F9" w14:textId="77777777" w:rsidTr="00862738">
        <w:trPr>
          <w:trHeight w:val="850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  <w:hideMark/>
          </w:tcPr>
          <w:p w14:paraId="57A36225" w14:textId="77777777" w:rsidR="00F72A38" w:rsidRDefault="00F72A38" w:rsidP="000140A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Stretches</w:t>
            </w:r>
          </w:p>
        </w:tc>
        <w:tc>
          <w:tcPr>
            <w:tcW w:w="714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95620E" w14:textId="32DF8F19" w:rsidR="003C27E0" w:rsidRDefault="003C27E0" w:rsidP="003C27E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</w:t>
            </w:r>
            <w:r w:rsidRPr="003C27E0">
              <w:rPr>
                <w:rFonts w:ascii="Arial" w:hAnsi="Arial" w:cs="Arial"/>
              </w:rPr>
              <w:t xml:space="preserve">Hamstring stretches </w:t>
            </w:r>
          </w:p>
          <w:p w14:paraId="0A257ACE" w14:textId="1834B877" w:rsidR="003C27E0" w:rsidRPr="003C27E0" w:rsidRDefault="003C27E0" w:rsidP="003C27E0">
            <w:pPr>
              <w:rPr>
                <w:rFonts w:ascii="Arial" w:hAnsi="Arial" w:cs="Arial"/>
              </w:rPr>
            </w:pPr>
            <w:r w:rsidRPr="003C27E0">
              <w:rPr>
                <w:rFonts w:ascii="Arial" w:hAnsi="Arial" w:cs="Arial"/>
              </w:rPr>
              <w:t>- Calf stretches Stretches</w:t>
            </w:r>
          </w:p>
          <w:p w14:paraId="16322ACA" w14:textId="77777777" w:rsidR="003C27E0" w:rsidRDefault="003C27E0" w:rsidP="000140A4">
            <w:pPr>
              <w:rPr>
                <w:rFonts w:ascii="Arial" w:hAnsi="Arial" w:cs="Arial"/>
              </w:rPr>
            </w:pPr>
            <w:r w:rsidRPr="003C27E0">
              <w:rPr>
                <w:rFonts w:ascii="Arial" w:hAnsi="Arial" w:cs="Arial"/>
              </w:rPr>
              <w:t xml:space="preserve">- Seated forward bend </w:t>
            </w:r>
          </w:p>
          <w:p w14:paraId="31F914A3" w14:textId="3AF64DB0" w:rsidR="00F72A38" w:rsidRDefault="003C27E0" w:rsidP="000140A4">
            <w:pPr>
              <w:rPr>
                <w:rFonts w:ascii="Arial" w:hAnsi="Arial" w:cs="Arial"/>
              </w:rPr>
            </w:pPr>
            <w:r w:rsidRPr="003C27E0">
              <w:rPr>
                <w:rFonts w:ascii="Arial" w:hAnsi="Arial" w:cs="Arial"/>
              </w:rPr>
              <w:t xml:space="preserve">- Toe touches </w:t>
            </w:r>
          </w:p>
        </w:tc>
      </w:tr>
    </w:tbl>
    <w:p w14:paraId="74064135" w14:textId="77777777" w:rsidR="00E72CF3" w:rsidRDefault="00E72CF3"/>
    <w:sectPr w:rsidR="00E72CF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1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7D0537"/>
    <w:multiLevelType w:val="hybridMultilevel"/>
    <w:tmpl w:val="5DC240EC"/>
    <w:lvl w:ilvl="0" w:tplc="FFFFFFFF">
      <w:start w:val="15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15241F"/>
    <w:multiLevelType w:val="hybridMultilevel"/>
    <w:tmpl w:val="FEA81854"/>
    <w:lvl w:ilvl="0" w:tplc="421ED42A">
      <w:start w:val="1"/>
      <w:numFmt w:val="decimal"/>
      <w:lvlText w:val="CASE STUDY %1"/>
      <w:lvlJc w:val="left"/>
      <w:pPr>
        <w:ind w:left="397" w:hanging="397"/>
      </w:pPr>
      <w:rPr>
        <w:rFonts w:hint="default"/>
      </w:rPr>
    </w:lvl>
    <w:lvl w:ilvl="1" w:tplc="3ADA26B6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6021899"/>
    <w:multiLevelType w:val="hybridMultilevel"/>
    <w:tmpl w:val="235CC54A"/>
    <w:lvl w:ilvl="0" w:tplc="519E6996">
      <w:numFmt w:val="bullet"/>
      <w:lvlText w:val=""/>
      <w:lvlJc w:val="left"/>
      <w:pPr>
        <w:ind w:left="360" w:hanging="360"/>
      </w:pPr>
      <w:rPr>
        <w:rFonts w:ascii="Symbol" w:eastAsiaTheme="minorHAnsi" w:hAnsi="Symbol" w:cstheme="minorBidi" w:hint="default"/>
      </w:rPr>
    </w:lvl>
    <w:lvl w:ilvl="1" w:tplc="0C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8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372D"/>
    <w:rsid w:val="00061CEC"/>
    <w:rsid w:val="000A2F2F"/>
    <w:rsid w:val="00246821"/>
    <w:rsid w:val="002A6483"/>
    <w:rsid w:val="002C59EB"/>
    <w:rsid w:val="002F1D05"/>
    <w:rsid w:val="00372E1E"/>
    <w:rsid w:val="003C27E0"/>
    <w:rsid w:val="00456359"/>
    <w:rsid w:val="004778C8"/>
    <w:rsid w:val="00480026"/>
    <w:rsid w:val="004A704F"/>
    <w:rsid w:val="006F76C1"/>
    <w:rsid w:val="0071523B"/>
    <w:rsid w:val="0074170A"/>
    <w:rsid w:val="00775A3C"/>
    <w:rsid w:val="007A4AA2"/>
    <w:rsid w:val="008214B2"/>
    <w:rsid w:val="00862738"/>
    <w:rsid w:val="00A02AE5"/>
    <w:rsid w:val="00AA62C0"/>
    <w:rsid w:val="00AF4443"/>
    <w:rsid w:val="00B120D7"/>
    <w:rsid w:val="00B70274"/>
    <w:rsid w:val="00BB12AA"/>
    <w:rsid w:val="00C4056E"/>
    <w:rsid w:val="00C511C3"/>
    <w:rsid w:val="00CC2EE5"/>
    <w:rsid w:val="00CD3FFD"/>
    <w:rsid w:val="00D637A4"/>
    <w:rsid w:val="00D73DF3"/>
    <w:rsid w:val="00E05B3A"/>
    <w:rsid w:val="00E72CF3"/>
    <w:rsid w:val="00EB372D"/>
    <w:rsid w:val="00F72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D0A290"/>
  <w15:chartTrackingRefBased/>
  <w15:docId w15:val="{E1CBDBCF-B1DA-40D7-90AB-7D166F595B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B372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B37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B372D"/>
    <w:pPr>
      <w:ind w:left="720"/>
      <w:contextualSpacing/>
    </w:pPr>
  </w:style>
  <w:style w:type="paragraph" w:customStyle="1" w:styleId="Default">
    <w:name w:val="Default"/>
    <w:rsid w:val="00EB372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610</Words>
  <Characters>3481</Characters>
  <Application>Microsoft Office Word</Application>
  <DocSecurity>0</DocSecurity>
  <Lines>29</Lines>
  <Paragraphs>8</Paragraphs>
  <ScaleCrop>false</ScaleCrop>
  <Company/>
  <LinksUpToDate>false</LinksUpToDate>
  <CharactersWithSpaces>4083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FLYNN, Owen (oflyn3)</dc:creator>
  <cp:keywords/>
  <dc:description/>
  <cp:lastModifiedBy>NOWAKOWSKI, Hayden (hnowa3)</cp:lastModifiedBy>
  <cp:revision>2</cp:revision>
  <dcterms:created xsi:type="dcterms:W3CDTF">2022-03-22T04:38:00Z</dcterms:created>
  <dcterms:modified xsi:type="dcterms:W3CDTF">2022-03-22T04:38:00Z</dcterms:modified>
</cp:coreProperties>
</file>