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5D495" w14:textId="2AA88DE1" w:rsidR="0025103C" w:rsidRPr="0049653A" w:rsidRDefault="0025103C" w:rsidP="0049653A">
      <w:pPr>
        <w:tabs>
          <w:tab w:val="left" w:pos="180"/>
        </w:tabs>
        <w:spacing w:after="120" w:line="276" w:lineRule="auto"/>
        <w:ind w:left="0" w:right="0" w:firstLine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RESIDENTIAL PROJECT</w:t>
      </w:r>
    </w:p>
    <w:p w14:paraId="12140898" w14:textId="77777777" w:rsidR="0025103C" w:rsidRPr="0049653A" w:rsidRDefault="0025103C" w:rsidP="0049653A">
      <w:pPr>
        <w:tabs>
          <w:tab w:val="left" w:pos="180"/>
        </w:tabs>
        <w:spacing w:after="120" w:line="276" w:lineRule="auto"/>
        <w:ind w:left="0" w:right="0" w:firstLine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</w:p>
    <w:p w14:paraId="4DF47382" w14:textId="7BA41038" w:rsidR="0025103C" w:rsidRPr="0049653A" w:rsidRDefault="0025103C" w:rsidP="0049653A">
      <w:pPr>
        <w:pStyle w:val="ListParagraph"/>
        <w:numPr>
          <w:ilvl w:val="0"/>
          <w:numId w:val="4"/>
        </w:numPr>
        <w:spacing w:after="120" w:line="276" w:lineRule="auto"/>
        <w:ind w:right="0"/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Bill of Quantities created</w:t>
      </w:r>
      <w:r w:rsidR="00BD647C"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 </w:t>
      </w:r>
      <w:r w:rsidR="005B0122"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by </w:t>
      </w:r>
      <w:r w:rsidR="00BD647C"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manual methodology as we are a small business in the path of growing.  Currently we are in communication with various costing software companies and are in the process of </w:t>
      </w:r>
      <w:r w:rsidR="005B0122"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 xml:space="preserve">searching one to proceed with soon – I have attached confirmation emails for your ease of reference and information on this matter.  Kindly accept our manual methodology at this stage.  Thank you </w:t>
      </w:r>
    </w:p>
    <w:p w14:paraId="5DA5555F" w14:textId="484546A7" w:rsidR="00AA7842" w:rsidRPr="0049653A" w:rsidRDefault="0025103C" w:rsidP="0049653A">
      <w:pPr>
        <w:pStyle w:val="ListParagraph"/>
        <w:numPr>
          <w:ilvl w:val="0"/>
          <w:numId w:val="4"/>
        </w:numPr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  <w:r w:rsidRPr="0049653A">
        <w:rPr>
          <w:rFonts w:asciiTheme="majorHAnsi" w:hAnsiTheme="majorHAnsi" w:cstheme="majorHAnsi"/>
          <w:color w:val="262626" w:themeColor="text1" w:themeTint="D9"/>
          <w:sz w:val="20"/>
          <w:szCs w:val="20"/>
        </w:rPr>
        <w:t>Construction project plans and specifications used as basis in creating the Bill of Quantities – please refer to project plans and specifications attached to Task 2 of this course.  Thanks</w:t>
      </w:r>
    </w:p>
    <w:p w14:paraId="24B44BD0" w14:textId="33CD278E" w:rsidR="0025103C" w:rsidRPr="0049653A" w:rsidRDefault="0025103C" w:rsidP="0049653A">
      <w:pPr>
        <w:rPr>
          <w:rFonts w:asciiTheme="majorHAnsi" w:hAnsiTheme="majorHAnsi" w:cstheme="majorHAnsi"/>
          <w:color w:val="262626" w:themeColor="text1" w:themeTint="D9"/>
          <w:sz w:val="20"/>
          <w:szCs w:val="20"/>
        </w:rPr>
      </w:pPr>
    </w:p>
    <w:p w14:paraId="3DA2B7CC" w14:textId="6B42C46D" w:rsidR="0025103C" w:rsidRPr="0049653A" w:rsidRDefault="0025103C" w:rsidP="0049653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347"/>
        <w:gridCol w:w="3002"/>
        <w:gridCol w:w="1684"/>
        <w:gridCol w:w="1209"/>
        <w:gridCol w:w="1459"/>
      </w:tblGrid>
      <w:tr w:rsidR="00BD647C" w:rsidRPr="0049653A" w14:paraId="41B08148" w14:textId="77777777" w:rsidTr="007D276D">
        <w:tc>
          <w:tcPr>
            <w:tcW w:w="1349" w:type="dxa"/>
          </w:tcPr>
          <w:p w14:paraId="1D73D6FA" w14:textId="16191E49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Material</w:t>
            </w:r>
          </w:p>
        </w:tc>
        <w:tc>
          <w:tcPr>
            <w:tcW w:w="3133" w:type="dxa"/>
          </w:tcPr>
          <w:p w14:paraId="000AFA22" w14:textId="3C04EB5F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1455" w:type="dxa"/>
          </w:tcPr>
          <w:p w14:paraId="402A9E81" w14:textId="6941B4E7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Measurement of material </w:t>
            </w:r>
          </w:p>
        </w:tc>
        <w:tc>
          <w:tcPr>
            <w:tcW w:w="1247" w:type="dxa"/>
          </w:tcPr>
          <w:p w14:paraId="3E0F7E86" w14:textId="6E13A8EE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price</w:t>
            </w:r>
          </w:p>
        </w:tc>
        <w:tc>
          <w:tcPr>
            <w:tcW w:w="1517" w:type="dxa"/>
          </w:tcPr>
          <w:p w14:paraId="7375C2FA" w14:textId="33113AB4" w:rsidR="00BD647C" w:rsidRPr="00CF36F6" w:rsidRDefault="00BD647C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 price</w:t>
            </w:r>
          </w:p>
        </w:tc>
      </w:tr>
      <w:tr w:rsidR="007D276D" w:rsidRPr="0049653A" w14:paraId="1B27A34A" w14:textId="77777777" w:rsidTr="007D276D">
        <w:tc>
          <w:tcPr>
            <w:tcW w:w="1349" w:type="dxa"/>
            <w:vAlign w:val="center"/>
          </w:tcPr>
          <w:p w14:paraId="2B5C6E6A" w14:textId="49D9B3AC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Demolition</w:t>
            </w: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– Jack Hammer</w:t>
            </w:r>
          </w:p>
        </w:tc>
        <w:tc>
          <w:tcPr>
            <w:tcW w:w="3133" w:type="dxa"/>
          </w:tcPr>
          <w:p w14:paraId="1404A862" w14:textId="47642C7A" w:rsidR="007D276D" w:rsidRPr="0049653A" w:rsidRDefault="007D276D" w:rsidP="00CF36F6">
            <w:pPr>
              <w:pStyle w:val="NormalWeb"/>
              <w:shd w:val="clear" w:color="auto" w:fill="FFFFFF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D</w:t>
            </w:r>
            <w:r w:rsidR="006D65DC" w:rsidRPr="0049653A">
              <w:rPr>
                <w:rFonts w:asciiTheme="majorHAnsi" w:hAnsiTheme="majorHAnsi" w:cstheme="majorHAnsi"/>
                <w:sz w:val="20"/>
                <w:szCs w:val="20"/>
              </w:rPr>
              <w:t>emolish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the </w:t>
            </w:r>
            <w:r w:rsidR="0049653A"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17 sqm of 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existing storage, supporting walls, wall tiles, flooring, sink etc. at all levels as required carefully and disposing off and clearing away the debris </w:t>
            </w:r>
          </w:p>
        </w:tc>
        <w:tc>
          <w:tcPr>
            <w:tcW w:w="1455" w:type="dxa"/>
          </w:tcPr>
          <w:p w14:paraId="11BC8335" w14:textId="10AE2A59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sqm</w:t>
            </w:r>
          </w:p>
        </w:tc>
        <w:tc>
          <w:tcPr>
            <w:tcW w:w="1247" w:type="dxa"/>
          </w:tcPr>
          <w:p w14:paraId="0802464C" w14:textId="6545B910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$310</w:t>
            </w:r>
          </w:p>
        </w:tc>
        <w:tc>
          <w:tcPr>
            <w:tcW w:w="1517" w:type="dxa"/>
          </w:tcPr>
          <w:p w14:paraId="5A4F945F" w14:textId="2614BD4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$5270</w:t>
            </w:r>
          </w:p>
        </w:tc>
      </w:tr>
      <w:tr w:rsidR="007D276D" w:rsidRPr="0049653A" w14:paraId="6AFB9125" w14:textId="77777777" w:rsidTr="007D276D">
        <w:tc>
          <w:tcPr>
            <w:tcW w:w="1349" w:type="dxa"/>
            <w:vAlign w:val="center"/>
          </w:tcPr>
          <w:p w14:paraId="5E2D9E21" w14:textId="77777777" w:rsidR="007D276D" w:rsidRPr="007C395D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7C395D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Kitchen </w:t>
            </w:r>
          </w:p>
          <w:p w14:paraId="1D34618B" w14:textId="68F67853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Elevation</w:t>
            </w:r>
          </w:p>
          <w:p w14:paraId="59813A9D" w14:textId="51F66CA8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Bench</w:t>
            </w:r>
          </w:p>
          <w:p w14:paraId="2BF416CB" w14:textId="03DD871F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1538F3C2" w14:textId="77777777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Spice rack</w:t>
            </w:r>
          </w:p>
          <w:p w14:paraId="2B79771B" w14:textId="77777777" w:rsidR="007C395D" w:rsidRDefault="007C395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Brushed stainless steel laminate</w:t>
            </w:r>
          </w:p>
          <w:p w14:paraId="5A406BF5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Ducting</w:t>
            </w:r>
          </w:p>
          <w:p w14:paraId="1BF32D8A" w14:textId="76FFEDC8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2F90AEF2" w14:textId="3FE83599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Shelves</w:t>
            </w:r>
          </w:p>
          <w:p w14:paraId="3C54BA59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Caesarstone bench top</w:t>
            </w:r>
          </w:p>
          <w:p w14:paraId="14C79C1A" w14:textId="7777777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Island</w:t>
            </w:r>
          </w:p>
          <w:p w14:paraId="63368CD1" w14:textId="7777777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Sink cupboard</w:t>
            </w:r>
          </w:p>
          <w:p w14:paraId="5F505D37" w14:textId="77777777" w:rsidR="00E678C0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  <w:p w14:paraId="70F77F67" w14:textId="3F8B6164" w:rsidR="00926DC3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Cabinetry - 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B</w:t>
            </w:r>
            <w:proofErr w:type="spellStart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lum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andembox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antaro</w:t>
            </w:r>
            <w:proofErr w:type="spellEnd"/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h. Fronted pull-out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 - DQC5JY</w:t>
            </w:r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 - DQC69A</w:t>
            </w:r>
            <w:r w:rsidR="003A2CDE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, </w:t>
            </w:r>
            <w:r w:rsidR="003A2CDE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DQCB6M</w:t>
            </w:r>
          </w:p>
          <w:p w14:paraId="25C66D16" w14:textId="5B8A6501" w:rsidR="003A2CDE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lastRenderedPageBreak/>
              <w:t xml:space="preserve">Urbane Castella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192mmCTC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handle</w:t>
            </w:r>
          </w:p>
          <w:p w14:paraId="5AB006E7" w14:textId="2C03B869" w:rsidR="003A2CDE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076B1786" w14:textId="715C69DA" w:rsidR="0049653A" w:rsidRP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Kitchen elevation 2730x2550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H</w:t>
            </w: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x600mm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diameter or expressed as 2.7mx2.55mx0.6m</w:t>
            </w:r>
          </w:p>
          <w:p w14:paraId="7672751E" w14:textId="535EC85D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Bench height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1000mm with 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drawers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orga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line spice 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>rack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insert</w:t>
            </w:r>
          </w:p>
          <w:p w14:paraId="196F1A4A" w14:textId="1EC65460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399F9DE0" w14:textId="798CE673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Ducting for downdraft cooktop to run behind draws</w:t>
            </w:r>
          </w:p>
          <w:p w14:paraId="2D71CB2E" w14:textId="4C88E9C9" w:rsidR="0049653A" w:rsidRDefault="0049653A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 650mm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Height </w:t>
            </w:r>
            <w:r w:rsidR="007C395D">
              <w:rPr>
                <w:rFonts w:asciiTheme="majorHAnsi" w:hAnsiTheme="majorHAnsi" w:cstheme="majorHAnsi"/>
                <w:sz w:val="20"/>
                <w:szCs w:val="20"/>
              </w:rPr>
              <w:t>with 1 of adjustable shelf with doors hanging below as finger pull and LED strip lighting to underside</w:t>
            </w:r>
          </w:p>
          <w:p w14:paraId="6CD4579B" w14:textId="6957A288" w:rsidR="007C395D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Internal 16mm HMR with 1mm ABS PVC match edge</w:t>
            </w:r>
          </w:p>
          <w:p w14:paraId="62032966" w14:textId="7BAAF61B" w:rsidR="007C395D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68B06630" w14:textId="2A05A716" w:rsidR="007C395D" w:rsidRPr="0049653A" w:rsidRDefault="007C395D" w:rsidP="0049653A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bianco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bench top with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cutout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for drop in cooktop</w:t>
            </w:r>
          </w:p>
          <w:p w14:paraId="7ADF276B" w14:textId="502000B1" w:rsidR="007D276D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Kitchen island 3000x1000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W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x1000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– LH side with pull out drawer with 2x35L bin inserts</w:t>
            </w:r>
          </w:p>
          <w:p w14:paraId="4701D1AA" w14:textId="700F1647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Sink cupboard with 1 door housing undermount single bowl sink with 3 sets of 4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1 of cutlery insert and 2 of utensil insert. Internals 16mm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 xml:space="preserve">wh HMR with 1mm ABS PVC matching edge. All fronts in 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18mm </w:t>
            </w:r>
            <w:proofErr w:type="spellStart"/>
            <w:r w:rsidR="00273B50">
              <w:rPr>
                <w:rFonts w:asciiTheme="majorHAnsi" w:hAnsiTheme="majorHAnsi" w:cstheme="majorHAnsi"/>
                <w:sz w:val="20"/>
                <w:szCs w:val="20"/>
              </w:rPr>
              <w:t>wh</w:t>
            </w:r>
            <w:proofErr w:type="spellEnd"/>
            <w:r w:rsidR="00273B50">
              <w:rPr>
                <w:rFonts w:asciiTheme="majorHAnsi" w:hAnsiTheme="majorHAnsi" w:cstheme="majorHAnsi"/>
                <w:sz w:val="20"/>
                <w:szCs w:val="20"/>
              </w:rPr>
              <w:t xml:space="preserve"> sat with 2pac satin finish</w:t>
            </w:r>
          </w:p>
          <w:p w14:paraId="2E05AE86" w14:textId="70049543" w:rsidR="008A038A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E8CBC7A" w14:textId="41A8B802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</w:p>
          <w:p w14:paraId="2EEEF157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</w:p>
          <w:p w14:paraId="2B052605" w14:textId="1FAD6D26" w:rsidR="00553C66" w:rsidRPr="0049653A" w:rsidRDefault="00553C66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W, H, D, thickness, pieces</w:t>
            </w:r>
          </w:p>
        </w:tc>
        <w:tc>
          <w:tcPr>
            <w:tcW w:w="1247" w:type="dxa"/>
          </w:tcPr>
          <w:p w14:paraId="48C1BCE1" w14:textId="77777777" w:rsidR="007D276D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EAD7D42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004628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356A0A1" w14:textId="0DD6A18D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$4500</w:t>
            </w:r>
          </w:p>
          <w:p w14:paraId="52504B58" w14:textId="550C206A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$2500</w:t>
            </w:r>
          </w:p>
          <w:p w14:paraId="46CC1057" w14:textId="77777777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$500</w:t>
            </w:r>
          </w:p>
          <w:p w14:paraId="24BC1C82" w14:textId="6D2CA04D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$2600</w:t>
            </w:r>
          </w:p>
          <w:p w14:paraId="640EAD8B" w14:textId="2224AC34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78EF1A" w14:textId="47BCD122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985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  <w:p w14:paraId="43A6A338" w14:textId="1C44AD41" w:rsidR="007C395D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3345</w:t>
            </w:r>
          </w:p>
          <w:p w14:paraId="1C4F5572" w14:textId="1DE51DEA" w:rsidR="008A038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$1000</w:t>
            </w:r>
          </w:p>
          <w:p w14:paraId="1D972642" w14:textId="77777777" w:rsidR="00273B50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F905166" w14:textId="6B90659D" w:rsidR="007C395D" w:rsidRPr="0049653A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400</w:t>
            </w:r>
          </w:p>
        </w:tc>
        <w:tc>
          <w:tcPr>
            <w:tcW w:w="1517" w:type="dxa"/>
          </w:tcPr>
          <w:p w14:paraId="5E8FB01D" w14:textId="395324A8" w:rsidR="007D276D" w:rsidRPr="0049653A" w:rsidRDefault="007C395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$36695</w:t>
            </w:r>
          </w:p>
        </w:tc>
      </w:tr>
      <w:tr w:rsidR="008A038A" w:rsidRPr="0049653A" w14:paraId="0943BC54" w14:textId="77777777" w:rsidTr="005874BA">
        <w:tc>
          <w:tcPr>
            <w:tcW w:w="1349" w:type="dxa"/>
            <w:vAlign w:val="center"/>
          </w:tcPr>
          <w:p w14:paraId="36B55011" w14:textId="77777777" w:rsidR="008A038A" w:rsidRPr="00CF36F6" w:rsidRDefault="008A038A" w:rsidP="008A038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proofErr w:type="spellStart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 xml:space="preserve"> Pantry</w:t>
            </w:r>
          </w:p>
          <w:p w14:paraId="182C48C3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Door sink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cupbard</w:t>
            </w:r>
            <w:proofErr w:type="spellEnd"/>
          </w:p>
          <w:p w14:paraId="32D40BDF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Bins</w:t>
            </w:r>
          </w:p>
          <w:p w14:paraId="141E823B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Dishwasher</w:t>
            </w:r>
          </w:p>
          <w:p w14:paraId="425B96BE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Drawers</w:t>
            </w:r>
          </w:p>
          <w:p w14:paraId="6D42788F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57D9CA85" w14:textId="77777777" w:rsidR="00273B50" w:rsidRDefault="00273B5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Overheads</w:t>
            </w:r>
          </w:p>
          <w:p w14:paraId="203CD7CA" w14:textId="043CD598" w:rsidR="00E678C0" w:rsidRPr="00273B5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Paint</w:t>
            </w:r>
          </w:p>
        </w:tc>
        <w:tc>
          <w:tcPr>
            <w:tcW w:w="3133" w:type="dxa"/>
          </w:tcPr>
          <w:p w14:paraId="7F6E8CE6" w14:textId="133D0B06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4480x2550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x620mm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pantry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or expressed as 4.48m x 2.550m x 0.620m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door sink cupboard and 2x20L bins</w:t>
            </w:r>
          </w:p>
          <w:p w14:paraId="05AF7BC0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Dishwasher opening 600mm</w:t>
            </w:r>
          </w:p>
          <w:p w14:paraId="066D93AF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3 sets of 3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tip on drawers with 885mm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pantyr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 RH side</w:t>
            </w:r>
          </w:p>
          <w:p w14:paraId="7A7F2559" w14:textId="4E5C385A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door pantry unit with 5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internal drawers and 4 adj shelves</w:t>
            </w:r>
          </w:p>
          <w:p w14:paraId="592F3460" w14:textId="2F7DC3BE" w:rsidR="00273B50" w:rsidRPr="0049653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 3595x650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x400mm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1 adj shelf with doors hanging below as finger pull</w:t>
            </w:r>
          </w:p>
        </w:tc>
        <w:tc>
          <w:tcPr>
            <w:tcW w:w="1455" w:type="dxa"/>
          </w:tcPr>
          <w:p w14:paraId="518F0656" w14:textId="05A53E54" w:rsidR="008A038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</w:p>
          <w:p w14:paraId="3F0F3C92" w14:textId="07C26F41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</w:t>
            </w:r>
          </w:p>
          <w:p w14:paraId="4932BBB2" w14:textId="3A578683" w:rsidR="00553C66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W, H, D, thickness, pieces</w:t>
            </w:r>
          </w:p>
          <w:p w14:paraId="02F93878" w14:textId="1F9555F4" w:rsidR="00553C66" w:rsidRPr="0049653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EC3D4BF" w14:textId="77777777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$4500</w:t>
            </w:r>
          </w:p>
          <w:p w14:paraId="6DBA2E4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CA8F068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$2320</w:t>
            </w:r>
          </w:p>
          <w:p w14:paraId="1B8162D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$2500</w:t>
            </w:r>
          </w:p>
          <w:p w14:paraId="3E88C6EF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1792CA6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$2430</w:t>
            </w:r>
          </w:p>
          <w:p w14:paraId="646CAAD1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DF81528" w14:textId="3F71010E" w:rsidR="00273B50" w:rsidRPr="0049653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$4505</w:t>
            </w:r>
          </w:p>
        </w:tc>
        <w:tc>
          <w:tcPr>
            <w:tcW w:w="1517" w:type="dxa"/>
            <w:vAlign w:val="center"/>
          </w:tcPr>
          <w:p w14:paraId="215076E7" w14:textId="5E3C0EC9" w:rsidR="008A038A" w:rsidRPr="0049653A" w:rsidRDefault="008A038A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$‎</w:t>
            </w:r>
            <w:r w:rsidR="00273B5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16255</w:t>
            </w:r>
          </w:p>
        </w:tc>
      </w:tr>
      <w:tr w:rsidR="008A038A" w:rsidRPr="0049653A" w14:paraId="673D63BB" w14:textId="77777777" w:rsidTr="005874BA">
        <w:tc>
          <w:tcPr>
            <w:tcW w:w="1349" w:type="dxa"/>
            <w:vAlign w:val="center"/>
          </w:tcPr>
          <w:p w14:paraId="5CF8A531" w14:textId="77777777" w:rsidR="008A038A" w:rsidRPr="00CF36F6" w:rsidRDefault="008A038A" w:rsidP="008A038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Laundry</w:t>
            </w:r>
          </w:p>
          <w:p w14:paraId="6F3F7283" w14:textId="77777777" w:rsidR="00E678C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 tub unit</w:t>
            </w:r>
          </w:p>
          <w:p w14:paraId="253C4E24" w14:textId="163C57DA" w:rsidR="00E678C0" w:rsidRDefault="00E678C0" w:rsidP="008A038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Shelves</w:t>
            </w:r>
          </w:p>
          <w:p w14:paraId="04F2952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Bench</w:t>
            </w:r>
          </w:p>
          <w:p w14:paraId="2D3DA8E5" w14:textId="5D3D0A54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Caesartone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top</w:t>
            </w:r>
            <w:r w:rsidR="000F0257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0F0257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6131 </w:t>
            </w:r>
            <w:r w:rsidR="000F0257"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Bianco Drift</w:t>
            </w:r>
            <w:r w:rsidR="000F0257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, 4600 Organic white</w:t>
            </w:r>
          </w:p>
          <w:p w14:paraId="6BBDC3DB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Shute cupboard</w:t>
            </w:r>
          </w:p>
          <w:p w14:paraId="69B51C0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Overheads</w:t>
            </w:r>
          </w:p>
          <w:p w14:paraId="4AE854CA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Drawers</w:t>
            </w:r>
          </w:p>
          <w:p w14:paraId="112CA8D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Tall cupboard</w:t>
            </w:r>
          </w:p>
          <w:p w14:paraId="3AA52F61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SS laminate</w:t>
            </w:r>
          </w:p>
          <w:p w14:paraId="07D5354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</w:t>
            </w:r>
          </w:p>
          <w:p w14:paraId="069C89B5" w14:textId="2C0FA870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Paint</w:t>
            </w:r>
          </w:p>
        </w:tc>
        <w:tc>
          <w:tcPr>
            <w:tcW w:w="3133" w:type="dxa"/>
          </w:tcPr>
          <w:p w14:paraId="61D3DAAE" w14:textId="2E17DC3D" w:rsidR="008A038A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 shaped laundry 2450x2520x2550mm 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or expressed as 2.45m x 2.52m x 2.55m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with 4 door laundry tub unit with 1 adj shelf with bench at 1000mm</w:t>
            </w:r>
            <w:r w:rsidR="00553C66">
              <w:rPr>
                <w:rFonts w:asciiTheme="majorHAnsi" w:hAnsiTheme="majorHAnsi" w:cstheme="majorHAnsi"/>
                <w:sz w:val="20"/>
                <w:szCs w:val="20"/>
              </w:rPr>
              <w:t xml:space="preserve"> H</w:t>
            </w:r>
          </w:p>
          <w:p w14:paraId="667541B6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40mm Caesarstone organic white top running wall to wall below laundry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shute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cupboard and 20mm thick splashback 150mm height</w:t>
            </w:r>
          </w:p>
          <w:p w14:paraId="316FCCA3" w14:textId="77777777" w:rsidR="00273B50" w:rsidRDefault="00273B5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4 door overhead cupboard with 2 adj shelves and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dorrs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hanging down as finger pull above dryer and washing machine openings</w:t>
            </w:r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with flat </w:t>
            </w:r>
            <w:proofErr w:type="gramStart"/>
            <w:r w:rsidR="00E678C0">
              <w:rPr>
                <w:rFonts w:asciiTheme="majorHAnsi" w:hAnsiTheme="majorHAnsi" w:cstheme="majorHAnsi"/>
                <w:sz w:val="20"/>
                <w:szCs w:val="20"/>
              </w:rPr>
              <w:t>pull out</w:t>
            </w:r>
            <w:proofErr w:type="gramEnd"/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shelves and 1 of </w:t>
            </w:r>
            <w:proofErr w:type="spellStart"/>
            <w:r w:rsidR="00E678C0"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 w:rsidR="00E678C0"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</w:t>
            </w:r>
          </w:p>
          <w:p w14:paraId="7A33F798" w14:textId="67A8ACDB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2 </w:t>
            </w:r>
            <w:proofErr w:type="gramStart"/>
            <w:r>
              <w:rPr>
                <w:rFonts w:asciiTheme="majorHAnsi" w:hAnsiTheme="majorHAnsi" w:cstheme="majorHAnsi"/>
                <w:sz w:val="20"/>
                <w:szCs w:val="20"/>
              </w:rPr>
              <w:t>door</w:t>
            </w:r>
            <w:proofErr w:type="gram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Tall broom storage cupboard to right side with 1 of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blum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soft close drawer below 1 0f internal adj shelf</w:t>
            </w:r>
          </w:p>
          <w:p w14:paraId="4B31552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32A906C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Single door cupboard 600x600mm on opposite wall 1000mm height bench top.</w:t>
            </w:r>
          </w:p>
          <w:p w14:paraId="39651EF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All internals 16mm white HMR with 1mm ABS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PVCedge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.  All fronts in 18mm white sating with 2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pac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satin finish</w:t>
            </w:r>
          </w:p>
          <w:p w14:paraId="3E5B9828" w14:textId="3EC96ED4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Dryer and washing machine panels, bottoms in 32mm MDF with 2pac finish</w:t>
            </w:r>
          </w:p>
        </w:tc>
        <w:tc>
          <w:tcPr>
            <w:tcW w:w="1455" w:type="dxa"/>
          </w:tcPr>
          <w:p w14:paraId="6B144520" w14:textId="6714ABCC" w:rsidR="00553C66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m</w:t>
            </w:r>
            <w:r w:rsidR="00273B50">
              <w:rPr>
                <w:rFonts w:asciiTheme="majorHAnsi" w:hAnsiTheme="majorHAnsi" w:cstheme="majorHAnsi"/>
                <w:sz w:val="20"/>
                <w:szCs w:val="20"/>
              </w:rPr>
              <w:t>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, L, m</w:t>
            </w:r>
          </w:p>
          <w:p w14:paraId="5AE9013C" w14:textId="1C99423D" w:rsidR="008A038A" w:rsidRPr="0049653A" w:rsidRDefault="00553C66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W, H, D, thickness, pieces</w:t>
            </w:r>
          </w:p>
        </w:tc>
        <w:tc>
          <w:tcPr>
            <w:tcW w:w="1247" w:type="dxa"/>
          </w:tcPr>
          <w:p w14:paraId="65A0E38E" w14:textId="77777777" w:rsidR="008A038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$1000</w:t>
            </w:r>
          </w:p>
          <w:p w14:paraId="77581F02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B12FE36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97B653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$2950</w:t>
            </w:r>
          </w:p>
          <w:p w14:paraId="21B755A0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880E87B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570B29F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F5719A6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$3200</w:t>
            </w:r>
          </w:p>
          <w:p w14:paraId="4FEA3F3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F1F879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37525C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5FAFFF4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$1900</w:t>
            </w:r>
          </w:p>
          <w:p w14:paraId="556E5EF9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008805E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63D2BFD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$990</w:t>
            </w:r>
          </w:p>
          <w:p w14:paraId="1B409B41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822761F" w14:textId="77777777" w:rsidR="00E678C0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7E1384F" w14:textId="7BC1F152" w:rsidR="00E678C0" w:rsidRPr="0049653A" w:rsidRDefault="00E678C0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$2960</w:t>
            </w:r>
          </w:p>
        </w:tc>
        <w:tc>
          <w:tcPr>
            <w:tcW w:w="1517" w:type="dxa"/>
            <w:vAlign w:val="center"/>
          </w:tcPr>
          <w:p w14:paraId="5639FC8C" w14:textId="48707464" w:rsidR="008A038A" w:rsidRPr="0049653A" w:rsidRDefault="008A038A" w:rsidP="008A038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$‎1</w:t>
            </w:r>
            <w:r w:rsidR="00E678C0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3</w:t>
            </w:r>
            <w:r w:rsidRPr="009445F2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000</w:t>
            </w:r>
          </w:p>
        </w:tc>
      </w:tr>
      <w:tr w:rsidR="007D276D" w:rsidRPr="0049653A" w14:paraId="5F537DE3" w14:textId="77777777" w:rsidTr="007D276D">
        <w:tc>
          <w:tcPr>
            <w:tcW w:w="1349" w:type="dxa"/>
            <w:vAlign w:val="center"/>
          </w:tcPr>
          <w:p w14:paraId="6BFB2869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Plumbing</w:t>
            </w:r>
          </w:p>
          <w:p w14:paraId="77692D2B" w14:textId="77777777" w:rsidR="00553C66" w:rsidRDefault="00553C66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Franke Ancona single bowl undermount sink</w:t>
            </w:r>
          </w:p>
          <w:p w14:paraId="1E8FB661" w14:textId="77777777" w:rsidR="006C00B0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Double bowl undermount sink</w:t>
            </w:r>
          </w:p>
          <w:p w14:paraId="09ED421D" w14:textId="77777777" w:rsidR="006C00B0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drift sink mixer</w:t>
            </w:r>
          </w:p>
          <w:p w14:paraId="261C8FEA" w14:textId="54F86F63" w:rsidR="006C00B0" w:rsidRPr="0049653A" w:rsidRDefault="006C00B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Mizu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0"/>
                <w:szCs w:val="20"/>
              </w:rPr>
              <w:t>smothe</w:t>
            </w:r>
            <w:proofErr w:type="spellEnd"/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sq sink mixer</w:t>
            </w:r>
          </w:p>
        </w:tc>
        <w:tc>
          <w:tcPr>
            <w:tcW w:w="3133" w:type="dxa"/>
          </w:tcPr>
          <w:p w14:paraId="2CE9EF6C" w14:textId="6A8033A9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Island &amp; 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single bowl undermount sink –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110-48</w:t>
            </w:r>
          </w:p>
          <w:p w14:paraId="2592D5DB" w14:textId="747E0D21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franke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ancona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double bowl undermount sink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anx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120</w:t>
            </w:r>
          </w:p>
          <w:p w14:paraId="0D230150" w14:textId="5280FADB" w:rsidR="00E678C0" w:rsidRPr="00F20C41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I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sland &amp; pantry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drift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mk2 gooseneck sink mixer pull-out</w:t>
            </w:r>
          </w:p>
          <w:p w14:paraId="12F609DF" w14:textId="4AC882C0" w:rsidR="00E678C0" w:rsidRPr="00E678C0" w:rsidRDefault="00C27E93" w:rsidP="00E678C0">
            <w:pPr>
              <w:autoSpaceDE w:val="0"/>
              <w:autoSpaceDN w:val="0"/>
              <w:adjustRightInd w:val="0"/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Laundry -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mizu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soothe square gooseneck sink mixer</w:t>
            </w:r>
          </w:p>
          <w:p w14:paraId="30C9D72E" w14:textId="77777777" w:rsidR="007D276D" w:rsidRPr="0049653A" w:rsidRDefault="007D276D" w:rsidP="00E678C0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4A50CB03" w14:textId="24EA609A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pcs</w:t>
            </w:r>
          </w:p>
        </w:tc>
        <w:tc>
          <w:tcPr>
            <w:tcW w:w="1247" w:type="dxa"/>
          </w:tcPr>
          <w:p w14:paraId="5DAF6FF5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$900</w:t>
            </w:r>
          </w:p>
          <w:p w14:paraId="3BB5AD59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6CE96515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E22590B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$1650</w:t>
            </w:r>
          </w:p>
          <w:p w14:paraId="1070F901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024F8AD" w14:textId="5264F02A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$1400</w:t>
            </w:r>
          </w:p>
          <w:p w14:paraId="3578A8E2" w14:textId="77777777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88920FD" w14:textId="61CAA3F4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$2300</w:t>
            </w:r>
          </w:p>
        </w:tc>
        <w:tc>
          <w:tcPr>
            <w:tcW w:w="1517" w:type="dxa"/>
          </w:tcPr>
          <w:p w14:paraId="5FC336CA" w14:textId="73AEC743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6250</w:t>
            </w:r>
          </w:p>
        </w:tc>
      </w:tr>
      <w:tr w:rsidR="007D276D" w:rsidRPr="0049653A" w14:paraId="1690D558" w14:textId="77777777" w:rsidTr="007D276D">
        <w:tc>
          <w:tcPr>
            <w:tcW w:w="1349" w:type="dxa"/>
            <w:vAlign w:val="center"/>
          </w:tcPr>
          <w:p w14:paraId="2430BFEB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Electrical</w:t>
            </w:r>
          </w:p>
          <w:p w14:paraId="7C134004" w14:textId="566EA517" w:rsidR="00C27E93" w:rsidRDefault="00C27E93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Light</w:t>
            </w:r>
          </w:p>
          <w:p w14:paraId="21116953" w14:textId="4E5AC23C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LED tape</w:t>
            </w:r>
          </w:p>
        </w:tc>
        <w:tc>
          <w:tcPr>
            <w:tcW w:w="3133" w:type="dxa"/>
          </w:tcPr>
          <w:p w14:paraId="6D300B8A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Beacon Herman 1 light pendant</w:t>
            </w:r>
          </w:p>
          <w:p w14:paraId="6E816FDF" w14:textId="44CDDE6B" w:rsidR="00C27E93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14 watt led tape and recess led profile</w:t>
            </w:r>
            <w:r w:rsidR="00926DC3">
              <w:rPr>
                <w:rFonts w:asciiTheme="majorHAnsi" w:hAnsiTheme="majorHAnsi" w:cstheme="majorHAnsi"/>
                <w:sz w:val="20"/>
                <w:szCs w:val="20"/>
              </w:rPr>
              <w:t xml:space="preserve"> under overhead cupboards</w:t>
            </w:r>
          </w:p>
          <w:p w14:paraId="76ADB239" w14:textId="52A3CBC6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Single phase underground power</w:t>
            </w: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connection from existing supply point. </w:t>
            </w:r>
          </w:p>
          <w:p w14:paraId="5BB7327F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Led light strip under island bench</w:t>
            </w:r>
          </w:p>
          <w:p w14:paraId="1E1913FF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isolation switch</w:t>
            </w:r>
          </w:p>
          <w:p w14:paraId="3402524B" w14:textId="4BA75C01" w:rsidR="00926DC3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581BE97A" w14:textId="13EB1BB7" w:rsidR="007D276D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 pcs</w:t>
            </w:r>
          </w:p>
        </w:tc>
        <w:tc>
          <w:tcPr>
            <w:tcW w:w="1247" w:type="dxa"/>
          </w:tcPr>
          <w:p w14:paraId="1A740223" w14:textId="77777777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$1900</w:t>
            </w:r>
          </w:p>
          <w:p w14:paraId="6539A314" w14:textId="77777777" w:rsidR="00926DC3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1D8CC2E" w14:textId="28DA9959" w:rsidR="00C27E93" w:rsidRPr="0049653A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$1150</w:t>
            </w:r>
          </w:p>
        </w:tc>
        <w:tc>
          <w:tcPr>
            <w:tcW w:w="1517" w:type="dxa"/>
          </w:tcPr>
          <w:p w14:paraId="351DD8E7" w14:textId="6AC83CBB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C27E93">
              <w:rPr>
                <w:rFonts w:asciiTheme="majorHAnsi" w:hAnsiTheme="majorHAnsi" w:cstheme="majorHAnsi"/>
                <w:sz w:val="20"/>
                <w:szCs w:val="20"/>
              </w:rPr>
              <w:t>3050</w:t>
            </w:r>
          </w:p>
        </w:tc>
      </w:tr>
      <w:tr w:rsidR="007D276D" w:rsidRPr="0049653A" w14:paraId="306F2922" w14:textId="77777777" w:rsidTr="007D276D">
        <w:tc>
          <w:tcPr>
            <w:tcW w:w="1349" w:type="dxa"/>
            <w:vAlign w:val="center"/>
          </w:tcPr>
          <w:p w14:paraId="5A11D955" w14:textId="77777777" w:rsidR="007D276D" w:rsidRPr="00CF36F6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CF36F6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en-GB"/>
              </w:rPr>
              <w:t>Tiling</w:t>
            </w:r>
          </w:p>
          <w:p w14:paraId="461A6408" w14:textId="77777777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Timber look tile flooring</w:t>
            </w:r>
          </w:p>
          <w:p w14:paraId="27B7EFA3" w14:textId="79CD57C5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Ceramic tile splashback – kitchen and laundry</w:t>
            </w:r>
          </w:p>
          <w:p w14:paraId="448300F3" w14:textId="25612D25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Kitchen timber look tile to match floors</w:t>
            </w:r>
          </w:p>
          <w:p w14:paraId="1C0D9C44" w14:textId="72AE8CA2" w:rsidR="000F0257" w:rsidRDefault="000F0257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Brushed stainless steel laminate</w:t>
            </w:r>
          </w:p>
          <w:p w14:paraId="1ADAF65A" w14:textId="7D7C6191" w:rsidR="000F0257" w:rsidRPr="0049653A" w:rsidRDefault="000F0257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47919938" w14:textId="51AEB526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New timber look tile flooring </w:t>
            </w:r>
          </w:p>
          <w:p w14:paraId="6DFDD27D" w14:textId="2191C7B4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Kitchen – timber look tiles to match floors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1200x x230mm</w:t>
            </w:r>
          </w:p>
          <w:p w14:paraId="3D80E83E" w14:textId="1B2AC357" w:rsidR="000F0257" w:rsidRPr="000F0257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 xml:space="preserve">Laundry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and kitchen </w:t>
            </w:r>
            <w:r w:rsidRPr="000F0257">
              <w:rPr>
                <w:rFonts w:asciiTheme="majorHAnsi" w:hAnsiTheme="majorHAnsi" w:cstheme="majorHAnsi"/>
                <w:sz w:val="20"/>
                <w:szCs w:val="20"/>
              </w:rPr>
              <w:t>- ceramic tile splashback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-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Snow </w:t>
            </w:r>
            <w:proofErr w:type="spell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Brillo</w:t>
            </w:r>
            <w:proofErr w:type="spell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Tile Sc19 A7615, Amber Tiles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To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Match Cabinets.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130mmx130mm</w:t>
            </w:r>
          </w:p>
          <w:p w14:paraId="13C8AF4A" w14:textId="77777777" w:rsidR="007D276D" w:rsidRDefault="000F0257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Brushed stainless steel laminate kick face</w:t>
            </w:r>
          </w:p>
          <w:p w14:paraId="5D29907E" w14:textId="3A83856E" w:rsidR="002226DC" w:rsidRPr="0049653A" w:rsidRDefault="002226DC" w:rsidP="000F0257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130 sqm </w:t>
            </w:r>
          </w:p>
        </w:tc>
        <w:tc>
          <w:tcPr>
            <w:tcW w:w="1455" w:type="dxa"/>
          </w:tcPr>
          <w:p w14:paraId="1E991BA6" w14:textId="4D9CBE29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Sqm, mm</w:t>
            </w:r>
          </w:p>
        </w:tc>
        <w:tc>
          <w:tcPr>
            <w:tcW w:w="1247" w:type="dxa"/>
          </w:tcPr>
          <w:p w14:paraId="72C67C07" w14:textId="761B85F8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$69</w:t>
            </w:r>
          </w:p>
        </w:tc>
        <w:tc>
          <w:tcPr>
            <w:tcW w:w="1517" w:type="dxa"/>
          </w:tcPr>
          <w:p w14:paraId="439118BF" w14:textId="691A1A5A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2226DC">
              <w:rPr>
                <w:rFonts w:asciiTheme="majorHAnsi" w:hAnsiTheme="majorHAnsi" w:cstheme="majorHAnsi"/>
                <w:sz w:val="20"/>
                <w:szCs w:val="20"/>
              </w:rPr>
              <w:t>8970</w:t>
            </w:r>
          </w:p>
        </w:tc>
      </w:tr>
      <w:tr w:rsidR="007D276D" w:rsidRPr="0049653A" w14:paraId="1D0EE63B" w14:textId="77777777" w:rsidTr="007D276D">
        <w:tc>
          <w:tcPr>
            <w:tcW w:w="1349" w:type="dxa"/>
            <w:vAlign w:val="center"/>
          </w:tcPr>
          <w:p w14:paraId="3389DDB6" w14:textId="18CE2F8F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</w:t>
            </w:r>
          </w:p>
        </w:tc>
        <w:tc>
          <w:tcPr>
            <w:tcW w:w="3133" w:type="dxa"/>
          </w:tcPr>
          <w:p w14:paraId="1E7D78B7" w14:textId="0F3DC178" w:rsidR="003A2CDE" w:rsidRDefault="003A2CDE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t>New fixed glass window to suit existing opening width frame</w:t>
            </w:r>
          </w:p>
          <w:p w14:paraId="4F33D4FC" w14:textId="4C8929A9" w:rsidR="003A2CDE" w:rsidRPr="003A2CDE" w:rsidRDefault="00867688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1800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x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600mm</w:t>
            </w:r>
          </w:p>
          <w:p w14:paraId="4E8CBF60" w14:textId="5AEF8A9E" w:rsidR="003A2CDE" w:rsidRPr="003A2CDE" w:rsidRDefault="003A2CDE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3A2CDE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Colour to match exiting</w:t>
            </w:r>
            <w:r w:rsidR="00867688">
              <w:rPr>
                <w:rFonts w:asciiTheme="majorHAnsi" w:hAnsiTheme="majorHAnsi" w:cstheme="majorHAnsi"/>
                <w:sz w:val="20"/>
                <w:szCs w:val="20"/>
              </w:rPr>
              <w:t xml:space="preserve"> and tinted to client requirement (customized)</w:t>
            </w:r>
          </w:p>
          <w:p w14:paraId="4B0B5939" w14:textId="3F36C196" w:rsidR="007D276D" w:rsidRPr="0049653A" w:rsidRDefault="007D276D" w:rsidP="003A2CDE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0D6AABD6" w14:textId="35D81A55" w:rsidR="007D276D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1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proofErr w:type="gramStart"/>
            <w:r w:rsidR="003A2CDE">
              <w:rPr>
                <w:rFonts w:asciiTheme="majorHAnsi" w:hAnsiTheme="majorHAnsi" w:cstheme="majorHAnsi"/>
                <w:sz w:val="20"/>
                <w:szCs w:val="20"/>
              </w:rPr>
              <w:t>pcs</w:t>
            </w:r>
            <w:proofErr w:type="gramEnd"/>
            <w:r w:rsidR="003A2CDE">
              <w:rPr>
                <w:rFonts w:asciiTheme="majorHAnsi" w:hAnsiTheme="majorHAnsi" w:cstheme="majorHAnsi"/>
                <w:sz w:val="20"/>
                <w:szCs w:val="20"/>
              </w:rPr>
              <w:t>, m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</w:t>
            </w:r>
          </w:p>
        </w:tc>
        <w:tc>
          <w:tcPr>
            <w:tcW w:w="1247" w:type="dxa"/>
          </w:tcPr>
          <w:p w14:paraId="504EF932" w14:textId="117F7B1D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$1790</w:t>
            </w:r>
          </w:p>
        </w:tc>
        <w:tc>
          <w:tcPr>
            <w:tcW w:w="1517" w:type="dxa"/>
          </w:tcPr>
          <w:p w14:paraId="00BAE5CF" w14:textId="71A171F5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1790</w:t>
            </w:r>
          </w:p>
        </w:tc>
      </w:tr>
      <w:tr w:rsidR="007D276D" w:rsidRPr="0049653A" w14:paraId="00622E48" w14:textId="77777777" w:rsidTr="007D276D">
        <w:tc>
          <w:tcPr>
            <w:tcW w:w="1349" w:type="dxa"/>
            <w:vAlign w:val="center"/>
          </w:tcPr>
          <w:p w14:paraId="5FA32978" w14:textId="3903407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</w:t>
            </w:r>
          </w:p>
        </w:tc>
        <w:tc>
          <w:tcPr>
            <w:tcW w:w="3133" w:type="dxa"/>
          </w:tcPr>
          <w:p w14:paraId="5A1D27FB" w14:textId="3E770B0B" w:rsidR="007D276D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New Triple Slider </w:t>
            </w:r>
            <w:proofErr w:type="gramStart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With</w:t>
            </w:r>
            <w:proofErr w:type="gramEnd"/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Screens To Match Existing Profile &amp;</w:t>
            </w: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 xml:space="preserve"> </w:t>
            </w:r>
            <w:r w:rsidRPr="00F20C41"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Colour</w:t>
            </w:r>
          </w:p>
          <w:p w14:paraId="77EF6881" w14:textId="5C7C9F23" w:rsidR="00D53A3C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theme="majorHAnsi"/>
                <w:sz w:val="20"/>
                <w:szCs w:val="20"/>
                <w:lang w:val="en-GB"/>
              </w:rPr>
              <w:t>2710x2100mm</w:t>
            </w:r>
          </w:p>
          <w:p w14:paraId="117AC33D" w14:textId="01028E63" w:rsidR="003A2CDE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55" w:type="dxa"/>
          </w:tcPr>
          <w:p w14:paraId="2DA0C6D7" w14:textId="36890FF4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pc, m</w:t>
            </w:r>
            <w:r w:rsidR="00D53A3C">
              <w:rPr>
                <w:rFonts w:asciiTheme="majorHAnsi" w:hAnsiTheme="majorHAnsi" w:cstheme="majorHAnsi"/>
                <w:sz w:val="20"/>
                <w:szCs w:val="20"/>
              </w:rPr>
              <w:t>m</w:t>
            </w:r>
          </w:p>
        </w:tc>
        <w:tc>
          <w:tcPr>
            <w:tcW w:w="1247" w:type="dxa"/>
          </w:tcPr>
          <w:p w14:paraId="0BF8EB1E" w14:textId="3A5E97F5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$4800</w:t>
            </w:r>
          </w:p>
        </w:tc>
        <w:tc>
          <w:tcPr>
            <w:tcW w:w="1517" w:type="dxa"/>
          </w:tcPr>
          <w:p w14:paraId="67609C89" w14:textId="026C3EAF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3A2CDE">
              <w:rPr>
                <w:rFonts w:asciiTheme="majorHAnsi" w:hAnsiTheme="majorHAnsi" w:cstheme="majorHAnsi"/>
                <w:sz w:val="20"/>
                <w:szCs w:val="20"/>
              </w:rPr>
              <w:t>4800</w:t>
            </w:r>
          </w:p>
        </w:tc>
      </w:tr>
      <w:tr w:rsidR="007D276D" w:rsidRPr="0049653A" w14:paraId="5B1486C1" w14:textId="77777777" w:rsidTr="007D276D">
        <w:tc>
          <w:tcPr>
            <w:tcW w:w="1349" w:type="dxa"/>
            <w:vAlign w:val="center"/>
          </w:tcPr>
          <w:p w14:paraId="519632F5" w14:textId="4CCDED73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Dining Room Slider - Reverse Opening</w:t>
            </w:r>
          </w:p>
        </w:tc>
        <w:tc>
          <w:tcPr>
            <w:tcW w:w="3133" w:type="dxa"/>
          </w:tcPr>
          <w:p w14:paraId="7BDE029E" w14:textId="77777777" w:rsidR="007D276D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Slider with reversed opening with screen to match existing profile and colour</w:t>
            </w:r>
          </w:p>
          <w:p w14:paraId="0A2DC0B1" w14:textId="6434DDA2" w:rsidR="00D53A3C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1810mmx2100mm</w:t>
            </w:r>
          </w:p>
        </w:tc>
        <w:tc>
          <w:tcPr>
            <w:tcW w:w="1455" w:type="dxa"/>
          </w:tcPr>
          <w:p w14:paraId="18460671" w14:textId="11F0EE88" w:rsidR="007D276D" w:rsidRPr="0049653A" w:rsidRDefault="00D53A3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pc, mm</w:t>
            </w:r>
          </w:p>
        </w:tc>
        <w:tc>
          <w:tcPr>
            <w:tcW w:w="1247" w:type="dxa"/>
          </w:tcPr>
          <w:p w14:paraId="5171E31C" w14:textId="126AECB8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$2850</w:t>
            </w:r>
          </w:p>
        </w:tc>
        <w:tc>
          <w:tcPr>
            <w:tcW w:w="1517" w:type="dxa"/>
          </w:tcPr>
          <w:p w14:paraId="19227CA5" w14:textId="0D22F599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2850</w:t>
            </w:r>
          </w:p>
        </w:tc>
      </w:tr>
      <w:tr w:rsidR="007D276D" w:rsidRPr="0049653A" w14:paraId="20814F10" w14:textId="77777777" w:rsidTr="007D276D">
        <w:tc>
          <w:tcPr>
            <w:tcW w:w="1349" w:type="dxa"/>
            <w:vAlign w:val="center"/>
          </w:tcPr>
          <w:p w14:paraId="5C0279BA" w14:textId="77777777" w:rsidR="007D276D" w:rsidRDefault="007D276D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  <w:p w14:paraId="4BE7923C" w14:textId="77777777" w:rsidR="00867688" w:rsidRDefault="00867688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Cleaning material</w:t>
            </w:r>
          </w:p>
          <w:p w14:paraId="0FA2D55A" w14:textId="77777777" w:rsidR="00867688" w:rsidRDefault="00867688" w:rsidP="0049653A">
            <w:pPr>
              <w:ind w:left="0" w:firstLine="0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Skip bin</w:t>
            </w:r>
          </w:p>
          <w:p w14:paraId="3D827886" w14:textId="54425424" w:rsidR="00867688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133" w:type="dxa"/>
          </w:tcPr>
          <w:p w14:paraId="5CCA5D8B" w14:textId="77777777" w:rsidR="007D276D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Cleaning materials</w:t>
            </w:r>
          </w:p>
          <w:p w14:paraId="1A31B5DE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156816C" w14:textId="58DBC5FA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Skip bins</w:t>
            </w:r>
          </w:p>
        </w:tc>
        <w:tc>
          <w:tcPr>
            <w:tcW w:w="1455" w:type="dxa"/>
          </w:tcPr>
          <w:p w14:paraId="73DBC71B" w14:textId="77777777" w:rsidR="007D276D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 pc</w:t>
            </w:r>
          </w:p>
          <w:p w14:paraId="2B868B13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EAFF6C7" w14:textId="7AAD8484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 pcs</w:t>
            </w:r>
          </w:p>
        </w:tc>
        <w:tc>
          <w:tcPr>
            <w:tcW w:w="1247" w:type="dxa"/>
          </w:tcPr>
          <w:p w14:paraId="743AB389" w14:textId="28D1F7A4" w:rsidR="007D276D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$500</w:t>
            </w:r>
          </w:p>
          <w:p w14:paraId="5F145420" w14:textId="77777777" w:rsidR="00CB6059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9B3BBC" w14:textId="678BD789" w:rsidR="00CB6059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$1400</w:t>
            </w:r>
          </w:p>
        </w:tc>
        <w:tc>
          <w:tcPr>
            <w:tcW w:w="1517" w:type="dxa"/>
          </w:tcPr>
          <w:p w14:paraId="414F767C" w14:textId="631219B1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19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00</w:t>
            </w:r>
          </w:p>
        </w:tc>
      </w:tr>
      <w:tr w:rsidR="00FA56F5" w:rsidRPr="0049653A" w14:paraId="66EDB1DA" w14:textId="77777777" w:rsidTr="00C5671B">
        <w:tc>
          <w:tcPr>
            <w:tcW w:w="7184" w:type="dxa"/>
            <w:gridSpan w:val="4"/>
          </w:tcPr>
          <w:p w14:paraId="59B9C9B8" w14:textId="3553574E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 ESTIMATED</w:t>
            </w:r>
            <w:proofErr w:type="gramEnd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517" w:type="dxa"/>
          </w:tcPr>
          <w:p w14:paraId="477C7B6C" w14:textId="0B57C960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$100830</w:t>
            </w:r>
          </w:p>
        </w:tc>
      </w:tr>
    </w:tbl>
    <w:p w14:paraId="37975027" w14:textId="2C3E91D7" w:rsidR="0025103C" w:rsidRPr="0049653A" w:rsidRDefault="0025103C" w:rsidP="0049653A">
      <w:pPr>
        <w:rPr>
          <w:rFonts w:asciiTheme="majorHAnsi" w:hAnsiTheme="majorHAnsi" w:cstheme="majorHAnsi"/>
          <w:sz w:val="20"/>
          <w:szCs w:val="20"/>
        </w:rPr>
      </w:pPr>
    </w:p>
    <w:p w14:paraId="776DBB0C" w14:textId="47ADA250" w:rsidR="005B0122" w:rsidRPr="0049653A" w:rsidRDefault="005B0122" w:rsidP="0049653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1867"/>
        <w:gridCol w:w="3333"/>
        <w:gridCol w:w="1015"/>
        <w:gridCol w:w="1118"/>
        <w:gridCol w:w="1368"/>
      </w:tblGrid>
      <w:tr w:rsidR="007D276D" w:rsidRPr="0049653A" w14:paraId="4DCB08AF" w14:textId="77777777" w:rsidTr="00553C66">
        <w:tc>
          <w:tcPr>
            <w:tcW w:w="1867" w:type="dxa"/>
          </w:tcPr>
          <w:p w14:paraId="23D9490E" w14:textId="5269A648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Relevant construction works/services</w:t>
            </w:r>
          </w:p>
        </w:tc>
        <w:tc>
          <w:tcPr>
            <w:tcW w:w="3333" w:type="dxa"/>
          </w:tcPr>
          <w:p w14:paraId="61D46604" w14:textId="364F48F3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Description/scope</w:t>
            </w:r>
          </w:p>
        </w:tc>
        <w:tc>
          <w:tcPr>
            <w:tcW w:w="1015" w:type="dxa"/>
          </w:tcPr>
          <w:p w14:paraId="5EAC03E4" w14:textId="34DFD9C3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Hrs</w:t>
            </w:r>
          </w:p>
        </w:tc>
        <w:tc>
          <w:tcPr>
            <w:tcW w:w="1118" w:type="dxa"/>
          </w:tcPr>
          <w:p w14:paraId="2C5A8FAE" w14:textId="7202560C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Unit price</w:t>
            </w:r>
          </w:p>
        </w:tc>
        <w:tc>
          <w:tcPr>
            <w:tcW w:w="1368" w:type="dxa"/>
          </w:tcPr>
          <w:p w14:paraId="2946D317" w14:textId="510ACAC9" w:rsidR="007D276D" w:rsidRPr="00CF36F6" w:rsidRDefault="007D276D" w:rsidP="0049653A">
            <w:pPr>
              <w:ind w:left="0" w:firstLine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CF36F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Total price</w:t>
            </w:r>
          </w:p>
        </w:tc>
      </w:tr>
      <w:tr w:rsidR="007D276D" w:rsidRPr="0049653A" w14:paraId="53223DD7" w14:textId="77777777" w:rsidTr="00553C66">
        <w:tc>
          <w:tcPr>
            <w:tcW w:w="1867" w:type="dxa"/>
            <w:vAlign w:val="center"/>
          </w:tcPr>
          <w:p w14:paraId="011905FB" w14:textId="7ADBD3D7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Demolition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27F40E9E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Demolish existing kitchen and make good</w:t>
            </w:r>
          </w:p>
          <w:p w14:paraId="7F912C26" w14:textId="77777777" w:rsidR="0049653A" w:rsidRPr="00926DC3" w:rsidRDefault="007D276D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Dismantling the existing storage, slab platform including supporting walls, wall tiles, floor</w:t>
            </w: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ing</w:t>
            </w: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, sink etc. at all levels as required carefully and disposing off and clearing away the debris</w:t>
            </w:r>
          </w:p>
          <w:p w14:paraId="1206FA84" w14:textId="1B574F7D" w:rsidR="006D65DC" w:rsidRPr="00926DC3" w:rsidRDefault="006D65DC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  <w:r w:rsidRPr="00926DC3"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  <w:t>Slabs to be chased to allow for new plumbing</w:t>
            </w:r>
          </w:p>
          <w:p w14:paraId="7960CF8B" w14:textId="77777777" w:rsidR="006D65DC" w:rsidRPr="00926DC3" w:rsidRDefault="006D65DC" w:rsidP="00926DC3">
            <w:pPr>
              <w:pStyle w:val="NormalWeb"/>
              <w:shd w:val="clear" w:color="auto" w:fill="FFFFFF"/>
              <w:rPr>
                <w:rFonts w:asciiTheme="majorHAnsi" w:eastAsiaTheme="minorHAnsi" w:hAnsiTheme="majorHAnsi" w:cstheme="majorHAnsi"/>
                <w:sz w:val="20"/>
                <w:szCs w:val="20"/>
                <w:lang w:eastAsia="en-US"/>
              </w:rPr>
            </w:pPr>
          </w:p>
          <w:p w14:paraId="380730F2" w14:textId="77777777" w:rsidR="007D276D" w:rsidRPr="0049653A" w:rsidRDefault="007D276D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09B0176A" w14:textId="077D8527" w:rsidR="007D276D" w:rsidRPr="0049653A" w:rsidRDefault="006D65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16</w:t>
            </w:r>
          </w:p>
        </w:tc>
        <w:tc>
          <w:tcPr>
            <w:tcW w:w="1118" w:type="dxa"/>
          </w:tcPr>
          <w:p w14:paraId="06ED87B0" w14:textId="720577AB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6D65DC" w:rsidRPr="0049653A">
              <w:rPr>
                <w:rFonts w:asciiTheme="majorHAnsi" w:hAnsiTheme="majorHAnsi" w:cstheme="majorHAnsi"/>
                <w:sz w:val="20"/>
                <w:szCs w:val="20"/>
              </w:rPr>
              <w:t>425</w:t>
            </w:r>
          </w:p>
        </w:tc>
        <w:tc>
          <w:tcPr>
            <w:tcW w:w="1368" w:type="dxa"/>
          </w:tcPr>
          <w:p w14:paraId="617B2CB9" w14:textId="57B2BAB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$6800</w:t>
            </w:r>
          </w:p>
        </w:tc>
      </w:tr>
      <w:tr w:rsidR="007D276D" w:rsidRPr="0049653A" w14:paraId="3D09D016" w14:textId="77777777" w:rsidTr="00553C66">
        <w:tc>
          <w:tcPr>
            <w:tcW w:w="1867" w:type="dxa"/>
            <w:vAlign w:val="center"/>
          </w:tcPr>
          <w:p w14:paraId="63AB3A31" w14:textId="5774BB4D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Kitchen 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Labour</w:t>
            </w:r>
          </w:p>
        </w:tc>
        <w:tc>
          <w:tcPr>
            <w:tcW w:w="3333" w:type="dxa"/>
          </w:tcPr>
          <w:p w14:paraId="3AE468E1" w14:textId="5335A4DA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75B69ED3" w14:textId="051A78FE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138.4</w:t>
            </w:r>
          </w:p>
        </w:tc>
        <w:tc>
          <w:tcPr>
            <w:tcW w:w="1118" w:type="dxa"/>
          </w:tcPr>
          <w:p w14:paraId="67985BF9" w14:textId="2510ACC7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$60</w:t>
            </w:r>
          </w:p>
        </w:tc>
        <w:tc>
          <w:tcPr>
            <w:tcW w:w="1368" w:type="dxa"/>
          </w:tcPr>
          <w:p w14:paraId="5B0D504C" w14:textId="2B2BCB06" w:rsidR="007D276D" w:rsidRPr="0049653A" w:rsidRDefault="008A038A" w:rsidP="008A038A">
            <w:pPr>
              <w:tabs>
                <w:tab w:val="left" w:pos="544"/>
              </w:tabs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$8305</w:t>
            </w:r>
          </w:p>
        </w:tc>
      </w:tr>
      <w:tr w:rsidR="007D276D" w:rsidRPr="0049653A" w14:paraId="65396A45" w14:textId="77777777" w:rsidTr="00553C66">
        <w:tc>
          <w:tcPr>
            <w:tcW w:w="1867" w:type="dxa"/>
            <w:vAlign w:val="center"/>
          </w:tcPr>
          <w:p w14:paraId="3C80B409" w14:textId="2F98738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30878128" w14:textId="09A68781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69AC873" w14:textId="69100603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35</w:t>
            </w:r>
          </w:p>
        </w:tc>
        <w:tc>
          <w:tcPr>
            <w:tcW w:w="1118" w:type="dxa"/>
          </w:tcPr>
          <w:p w14:paraId="5972A4BC" w14:textId="02515B83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1E26ABE5" w14:textId="7C9DBA85" w:rsidR="007D276D" w:rsidRPr="0049653A" w:rsidRDefault="00273B5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$1745</w:t>
            </w:r>
          </w:p>
        </w:tc>
      </w:tr>
      <w:tr w:rsidR="007D276D" w:rsidRPr="0049653A" w14:paraId="73ACFBEC" w14:textId="77777777" w:rsidTr="00553C66">
        <w:tc>
          <w:tcPr>
            <w:tcW w:w="1867" w:type="dxa"/>
            <w:vAlign w:val="center"/>
          </w:tcPr>
          <w:p w14:paraId="66AEB60D" w14:textId="3DFF6A9C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Laundry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578AFA85" w14:textId="54A90746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953A896" w14:textId="053FDF75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  <w:tc>
          <w:tcPr>
            <w:tcW w:w="1118" w:type="dxa"/>
          </w:tcPr>
          <w:p w14:paraId="09B9AC71" w14:textId="43C5CB7C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$50</w:t>
            </w:r>
          </w:p>
        </w:tc>
        <w:tc>
          <w:tcPr>
            <w:tcW w:w="1368" w:type="dxa"/>
          </w:tcPr>
          <w:p w14:paraId="331922A6" w14:textId="51C4FA87" w:rsidR="007D276D" w:rsidRPr="0049653A" w:rsidRDefault="00E678C0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$2000</w:t>
            </w:r>
          </w:p>
        </w:tc>
      </w:tr>
      <w:tr w:rsidR="00553C66" w:rsidRPr="0049653A" w14:paraId="2F5A7ED8" w14:textId="77777777" w:rsidTr="00553C66">
        <w:tc>
          <w:tcPr>
            <w:tcW w:w="1867" w:type="dxa"/>
            <w:vAlign w:val="center"/>
          </w:tcPr>
          <w:p w14:paraId="33AA502D" w14:textId="12345AD6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Plumbing</w:t>
            </w:r>
          </w:p>
        </w:tc>
        <w:tc>
          <w:tcPr>
            <w:tcW w:w="3333" w:type="dxa"/>
          </w:tcPr>
          <w:p w14:paraId="60951A8C" w14:textId="77777777" w:rsidR="00553C66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D41453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  <w:p w14:paraId="5328504A" w14:textId="6059CA4D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Slabs to be chased to allow for new plumbing</w:t>
            </w:r>
          </w:p>
          <w:p w14:paraId="3C2442A7" w14:textId="50B1B116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Plumbing cap off and reconnections</w:t>
            </w:r>
          </w:p>
          <w:p w14:paraId="561DD26A" w14:textId="4BE389E9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Plumbing dis-connections to existing serviceable connection points and connections</w:t>
            </w:r>
          </w:p>
          <w:p w14:paraId="6FB2DF0F" w14:textId="732E7F3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Water dis-connection and connections from pre-tapped water main</w:t>
            </w:r>
          </w:p>
          <w:p w14:paraId="27D2A02C" w14:textId="472B3B77" w:rsidR="00926DC3" w:rsidRPr="0049653A" w:rsidRDefault="00926DC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658ADE9D" w14:textId="292189AF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33.3</w:t>
            </w:r>
          </w:p>
        </w:tc>
        <w:tc>
          <w:tcPr>
            <w:tcW w:w="1118" w:type="dxa"/>
          </w:tcPr>
          <w:p w14:paraId="565778F2" w14:textId="5BFA8871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74C7C842" w14:textId="018D47C2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$2500</w:t>
            </w:r>
          </w:p>
        </w:tc>
      </w:tr>
      <w:tr w:rsidR="00553C66" w:rsidRPr="0049653A" w14:paraId="57EBD59D" w14:textId="77777777" w:rsidTr="00553C66">
        <w:tc>
          <w:tcPr>
            <w:tcW w:w="1867" w:type="dxa"/>
            <w:vAlign w:val="center"/>
          </w:tcPr>
          <w:p w14:paraId="3DC0E97A" w14:textId="7D8D7C03" w:rsidR="00553C66" w:rsidRPr="0049653A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Electrical</w:t>
            </w:r>
          </w:p>
        </w:tc>
        <w:tc>
          <w:tcPr>
            <w:tcW w:w="3333" w:type="dxa"/>
          </w:tcPr>
          <w:p w14:paraId="1CB4604A" w14:textId="77777777" w:rsidR="00553C66" w:rsidRDefault="00553C66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D41453"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  <w:p w14:paraId="4EDEBF1D" w14:textId="5C2AC14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Electricity </w:t>
            </w:r>
            <w:proofErr w:type="gramStart"/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cap</w:t>
            </w:r>
            <w:proofErr w:type="gramEnd"/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 off and reconnections</w:t>
            </w:r>
          </w:p>
          <w:p w14:paraId="52569945" w14:textId="6F45B90D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Electricity dis-connections to existing serviceable connection points and connections</w:t>
            </w:r>
          </w:p>
          <w:p w14:paraId="51B44AC5" w14:textId="60B94832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Duct work for bench mount exhaust to run through back of drawers and wall to external wall and motor</w:t>
            </w:r>
          </w:p>
          <w:p w14:paraId="2CC9D253" w14:textId="57E8CF2B" w:rsidR="00926DC3" w:rsidRPr="0049653A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Cooktop downdraft ventilation system</w:t>
            </w:r>
          </w:p>
        </w:tc>
        <w:tc>
          <w:tcPr>
            <w:tcW w:w="1015" w:type="dxa"/>
          </w:tcPr>
          <w:p w14:paraId="44171D0F" w14:textId="54CF4164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29</w:t>
            </w:r>
          </w:p>
        </w:tc>
        <w:tc>
          <w:tcPr>
            <w:tcW w:w="1118" w:type="dxa"/>
          </w:tcPr>
          <w:p w14:paraId="55968E4C" w14:textId="4F24DAC8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$110</w:t>
            </w:r>
          </w:p>
        </w:tc>
        <w:tc>
          <w:tcPr>
            <w:tcW w:w="1368" w:type="dxa"/>
          </w:tcPr>
          <w:p w14:paraId="0BDDD2C7" w14:textId="2C27399E" w:rsidR="00553C66" w:rsidRPr="0049653A" w:rsidRDefault="00C27E93" w:rsidP="00553C6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$3200</w:t>
            </w:r>
          </w:p>
        </w:tc>
      </w:tr>
      <w:tr w:rsidR="007D276D" w:rsidRPr="0049653A" w14:paraId="52B9953D" w14:textId="77777777" w:rsidTr="00553C66">
        <w:tc>
          <w:tcPr>
            <w:tcW w:w="1867" w:type="dxa"/>
            <w:vAlign w:val="center"/>
          </w:tcPr>
          <w:p w14:paraId="00155B7E" w14:textId="4C0A1C82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Building / Carpentry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6F6FA42B" w14:textId="51DB3BE1" w:rsidR="007D276D" w:rsidRDefault="00C27E9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Labour for </w:t>
            </w:r>
            <w:r w:rsidR="008A038A">
              <w:rPr>
                <w:rFonts w:asciiTheme="majorHAnsi" w:hAnsiTheme="majorHAnsi" w:cstheme="majorHAnsi"/>
                <w:sz w:val="20"/>
                <w:szCs w:val="20"/>
              </w:rPr>
              <w:t>scopes of work described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excluding the installation of above fixtures</w:t>
            </w:r>
          </w:p>
          <w:p w14:paraId="0CE195CC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stud plasterboard wall to be build</w:t>
            </w:r>
          </w:p>
          <w:p w14:paraId="5CB8163D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fixed glass window to existing opening</w:t>
            </w:r>
          </w:p>
          <w:p w14:paraId="1D3A0511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 xml:space="preserve">Enclose wall above and below to match existing </w:t>
            </w:r>
          </w:p>
          <w:p w14:paraId="55E12E06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Window tint to be discussed with client</w:t>
            </w:r>
          </w:p>
          <w:p w14:paraId="3AAF75A5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doors to match switch opening with screens</w:t>
            </w:r>
          </w:p>
          <w:p w14:paraId="78411022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doors to match triple slider with screens</w:t>
            </w:r>
          </w:p>
          <w:p w14:paraId="7314D658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Laundry door location cavity slider to match existing</w:t>
            </w:r>
          </w:p>
          <w:p w14:paraId="016FE0B0" w14:textId="77777777" w:rsidR="00926DC3" w:rsidRP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Tambour door in kitchen</w:t>
            </w:r>
          </w:p>
          <w:p w14:paraId="3C0B7703" w14:textId="16E97C2D" w:rsidR="00926DC3" w:rsidRDefault="00926DC3" w:rsidP="00926DC3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926DC3">
              <w:rPr>
                <w:rFonts w:asciiTheme="majorHAnsi" w:hAnsiTheme="majorHAnsi" w:cstheme="majorHAnsi"/>
                <w:sz w:val="20"/>
                <w:szCs w:val="20"/>
              </w:rPr>
              <w:t>New Laundry window to suit existing opening width over dishwasher</w:t>
            </w:r>
          </w:p>
          <w:p w14:paraId="4E639CD5" w14:textId="6F32157F" w:rsidR="00926DC3" w:rsidRPr="0049653A" w:rsidRDefault="00926DC3" w:rsidP="00CF36F6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015" w:type="dxa"/>
          </w:tcPr>
          <w:p w14:paraId="55B94F7C" w14:textId="1B8CA9A8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230</w:t>
            </w:r>
          </w:p>
        </w:tc>
        <w:tc>
          <w:tcPr>
            <w:tcW w:w="1118" w:type="dxa"/>
          </w:tcPr>
          <w:p w14:paraId="5E8469BA" w14:textId="54F312EB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18D8DD96" w14:textId="2361ED82" w:rsidR="007D276D" w:rsidRPr="0049653A" w:rsidRDefault="00926DC3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$15000</w:t>
            </w:r>
          </w:p>
        </w:tc>
      </w:tr>
      <w:tr w:rsidR="007D276D" w:rsidRPr="0049653A" w14:paraId="3C5ECECD" w14:textId="77777777" w:rsidTr="00553C66">
        <w:tc>
          <w:tcPr>
            <w:tcW w:w="1867" w:type="dxa"/>
            <w:vAlign w:val="center"/>
          </w:tcPr>
          <w:p w14:paraId="349F2585" w14:textId="2BE8266E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lastRenderedPageBreak/>
              <w:t>Tiling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586F296B" w14:textId="60CF51D8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2F2E2C5" w14:textId="0B32F821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122</w:t>
            </w:r>
          </w:p>
        </w:tc>
        <w:tc>
          <w:tcPr>
            <w:tcW w:w="1118" w:type="dxa"/>
          </w:tcPr>
          <w:p w14:paraId="3B94E05D" w14:textId="29E9853C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$65</w:t>
            </w:r>
          </w:p>
        </w:tc>
        <w:tc>
          <w:tcPr>
            <w:tcW w:w="1368" w:type="dxa"/>
          </w:tcPr>
          <w:p w14:paraId="5970183D" w14:textId="68BA7FC5" w:rsidR="007D276D" w:rsidRPr="0049653A" w:rsidRDefault="002226DC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$7930</w:t>
            </w:r>
          </w:p>
        </w:tc>
      </w:tr>
      <w:tr w:rsidR="007D276D" w:rsidRPr="0049653A" w14:paraId="416A38FB" w14:textId="77777777" w:rsidTr="00553C66">
        <w:tc>
          <w:tcPr>
            <w:tcW w:w="1867" w:type="dxa"/>
            <w:vAlign w:val="center"/>
          </w:tcPr>
          <w:p w14:paraId="1585CA54" w14:textId="5E310AE8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spellStart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Butlers</w:t>
            </w:r>
            <w:proofErr w:type="spellEnd"/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Pantry - Fixed Glass Window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48AFAC84" w14:textId="0C83C395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321468DF" w14:textId="599DB3A6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18" w:type="dxa"/>
          </w:tcPr>
          <w:p w14:paraId="167A200B" w14:textId="08B4EEFD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662C0289" w14:textId="38E0F0AF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$160</w:t>
            </w:r>
          </w:p>
        </w:tc>
      </w:tr>
      <w:tr w:rsidR="007D276D" w:rsidRPr="0049653A" w14:paraId="157C87C1" w14:textId="77777777" w:rsidTr="00553C66">
        <w:tc>
          <w:tcPr>
            <w:tcW w:w="1867" w:type="dxa"/>
            <w:vAlign w:val="center"/>
          </w:tcPr>
          <w:p w14:paraId="2318CEA6" w14:textId="053C6927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French Doors - Triple Slider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09BC8B80" w14:textId="35F2E520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4FDCC72A" w14:textId="1CC6A56C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18" w:type="dxa"/>
          </w:tcPr>
          <w:p w14:paraId="21407522" w14:textId="13757999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40DA65B4" w14:textId="2DD094EE" w:rsidR="007D276D" w:rsidRPr="0049653A" w:rsidRDefault="003A2CDE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971AB5">
              <w:rPr>
                <w:rFonts w:asciiTheme="majorHAnsi" w:hAnsiTheme="majorHAnsi" w:cstheme="majorHAnsi"/>
                <w:sz w:val="20"/>
                <w:szCs w:val="20"/>
              </w:rPr>
              <w:t>2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40</w:t>
            </w:r>
          </w:p>
        </w:tc>
      </w:tr>
      <w:tr w:rsidR="007D276D" w:rsidRPr="0049653A" w14:paraId="589DFC3A" w14:textId="77777777" w:rsidTr="00553C66">
        <w:tc>
          <w:tcPr>
            <w:tcW w:w="1867" w:type="dxa"/>
            <w:vAlign w:val="center"/>
          </w:tcPr>
          <w:p w14:paraId="6570B706" w14:textId="7C35B436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Dining Room Slider - Reverse Opening</w:t>
            </w: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 xml:space="preserve"> Labour</w:t>
            </w:r>
          </w:p>
        </w:tc>
        <w:tc>
          <w:tcPr>
            <w:tcW w:w="3333" w:type="dxa"/>
          </w:tcPr>
          <w:p w14:paraId="302A5F0F" w14:textId="424CC6BB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Installation of supply mentioned above</w:t>
            </w:r>
          </w:p>
        </w:tc>
        <w:tc>
          <w:tcPr>
            <w:tcW w:w="1015" w:type="dxa"/>
          </w:tcPr>
          <w:p w14:paraId="7755A344" w14:textId="2B07F98E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118" w:type="dxa"/>
          </w:tcPr>
          <w:p w14:paraId="648DA248" w14:textId="2EDAAF7B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$80</w:t>
            </w:r>
          </w:p>
        </w:tc>
        <w:tc>
          <w:tcPr>
            <w:tcW w:w="1368" w:type="dxa"/>
          </w:tcPr>
          <w:p w14:paraId="28978A36" w14:textId="5A71F455" w:rsidR="007D276D" w:rsidRPr="0049653A" w:rsidRDefault="00867688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$400</w:t>
            </w:r>
          </w:p>
        </w:tc>
      </w:tr>
      <w:tr w:rsidR="007D276D" w:rsidRPr="0049653A" w14:paraId="40AEDF53" w14:textId="77777777" w:rsidTr="00553C66">
        <w:tc>
          <w:tcPr>
            <w:tcW w:w="1867" w:type="dxa"/>
            <w:vAlign w:val="center"/>
          </w:tcPr>
          <w:p w14:paraId="3FE22944" w14:textId="1E97B91F" w:rsidR="007D276D" w:rsidRPr="0049653A" w:rsidRDefault="007D276D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n-GB"/>
              </w:rPr>
              <w:t>Removal of Debris</w:t>
            </w:r>
          </w:p>
        </w:tc>
        <w:tc>
          <w:tcPr>
            <w:tcW w:w="3333" w:type="dxa"/>
          </w:tcPr>
          <w:p w14:paraId="6255FAA1" w14:textId="43BD0CE8" w:rsidR="007D276D" w:rsidRPr="0049653A" w:rsidRDefault="008A038A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Labour and clean-up</w:t>
            </w:r>
          </w:p>
        </w:tc>
        <w:tc>
          <w:tcPr>
            <w:tcW w:w="1015" w:type="dxa"/>
          </w:tcPr>
          <w:p w14:paraId="696A6264" w14:textId="6353BD04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8</w:t>
            </w:r>
          </w:p>
        </w:tc>
        <w:tc>
          <w:tcPr>
            <w:tcW w:w="1118" w:type="dxa"/>
          </w:tcPr>
          <w:p w14:paraId="177CE608" w14:textId="6E26D8B0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$75</w:t>
            </w:r>
          </w:p>
        </w:tc>
        <w:tc>
          <w:tcPr>
            <w:tcW w:w="1368" w:type="dxa"/>
          </w:tcPr>
          <w:p w14:paraId="2D9177D5" w14:textId="7100F31A" w:rsidR="007D276D" w:rsidRPr="0049653A" w:rsidRDefault="00CB6059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$600</w:t>
            </w:r>
          </w:p>
        </w:tc>
      </w:tr>
      <w:tr w:rsidR="00FA56F5" w:rsidRPr="0049653A" w14:paraId="60447EF0" w14:textId="77777777" w:rsidTr="00020140">
        <w:tc>
          <w:tcPr>
            <w:tcW w:w="7333" w:type="dxa"/>
            <w:gridSpan w:val="4"/>
          </w:tcPr>
          <w:p w14:paraId="03CB329E" w14:textId="281B0D3A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368" w:type="dxa"/>
          </w:tcPr>
          <w:p w14:paraId="25617E96" w14:textId="62CFE26D" w:rsidR="00FA56F5" w:rsidRPr="0049653A" w:rsidRDefault="00FA56F5" w:rsidP="0049653A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$48880</w:t>
            </w:r>
          </w:p>
        </w:tc>
      </w:tr>
    </w:tbl>
    <w:p w14:paraId="20B39148" w14:textId="1A57D456" w:rsidR="00BD647C" w:rsidRPr="0049653A" w:rsidRDefault="00BD647C" w:rsidP="0049653A">
      <w:pPr>
        <w:rPr>
          <w:rFonts w:asciiTheme="majorHAnsi" w:hAnsiTheme="majorHAnsi" w:cstheme="majorHAnsi"/>
          <w:sz w:val="20"/>
          <w:szCs w:val="20"/>
        </w:rPr>
      </w:pPr>
    </w:p>
    <w:p w14:paraId="3679940D" w14:textId="75CA34FB" w:rsidR="00BD647C" w:rsidRPr="00CF36F6" w:rsidRDefault="00BD647C" w:rsidP="0049653A">
      <w:pPr>
        <w:rPr>
          <w:rFonts w:asciiTheme="majorHAnsi" w:hAnsiTheme="majorHAnsi" w:cstheme="majorHAnsi"/>
          <w:b/>
          <w:bCs/>
          <w:sz w:val="24"/>
          <w:szCs w:val="24"/>
        </w:rPr>
      </w:pPr>
      <w:r w:rsidRPr="00CF36F6">
        <w:rPr>
          <w:rFonts w:asciiTheme="majorHAnsi" w:hAnsiTheme="majorHAnsi" w:cstheme="majorHAnsi"/>
          <w:b/>
          <w:bCs/>
          <w:sz w:val="24"/>
          <w:szCs w:val="24"/>
        </w:rPr>
        <w:t xml:space="preserve">TOTAL SUM OF THE PROJECT </w:t>
      </w:r>
    </w:p>
    <w:p w14:paraId="695F7CAA" w14:textId="77777777" w:rsidR="00FA56F5" w:rsidRDefault="00FA56F5" w:rsidP="0049653A">
      <w:pPr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8701" w:type="dxa"/>
        <w:tblInd w:w="792" w:type="dxa"/>
        <w:tblLook w:val="04A0" w:firstRow="1" w:lastRow="0" w:firstColumn="1" w:lastColumn="0" w:noHBand="0" w:noVBand="1"/>
      </w:tblPr>
      <w:tblGrid>
        <w:gridCol w:w="7283"/>
        <w:gridCol w:w="1418"/>
      </w:tblGrid>
      <w:tr w:rsidR="00FA56F5" w14:paraId="2A05497F" w14:textId="77777777" w:rsidTr="00FA56F5">
        <w:tc>
          <w:tcPr>
            <w:tcW w:w="7283" w:type="dxa"/>
          </w:tcPr>
          <w:p w14:paraId="63030348" w14:textId="77C31CE9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proofErr w:type="gramStart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 ESTIMATED</w:t>
            </w:r>
            <w:proofErr w:type="gramEnd"/>
            <w:r w:rsidRPr="0049653A">
              <w:rPr>
                <w:rFonts w:asciiTheme="majorHAnsi" w:hAnsiTheme="majorHAnsi" w:cstheme="majorHAnsi"/>
                <w:sz w:val="20"/>
                <w:szCs w:val="20"/>
              </w:rPr>
              <w:t xml:space="preserve"> COST OF MATERIAL /SUPPLY</w:t>
            </w:r>
          </w:p>
        </w:tc>
        <w:tc>
          <w:tcPr>
            <w:tcW w:w="1418" w:type="dxa"/>
          </w:tcPr>
          <w:p w14:paraId="05A1C4BD" w14:textId="1339168D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$100830</w:t>
            </w:r>
          </w:p>
        </w:tc>
      </w:tr>
      <w:tr w:rsidR="00FA56F5" w14:paraId="70A7EFD9" w14:textId="77777777" w:rsidTr="00FA56F5">
        <w:tc>
          <w:tcPr>
            <w:tcW w:w="7283" w:type="dxa"/>
          </w:tcPr>
          <w:p w14:paraId="27E167E0" w14:textId="1022D519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 w:rsidRPr="0049653A">
              <w:rPr>
                <w:rFonts w:asciiTheme="majorHAnsi" w:hAnsiTheme="majorHAnsi" w:cstheme="majorHAnsi"/>
                <w:sz w:val="20"/>
                <w:szCs w:val="20"/>
              </w:rPr>
              <w:t>TOTAL ESTIMATED COST OF CONSTRUCTION WORKS/SERVICES</w:t>
            </w:r>
          </w:p>
        </w:tc>
        <w:tc>
          <w:tcPr>
            <w:tcW w:w="1418" w:type="dxa"/>
          </w:tcPr>
          <w:p w14:paraId="0D5AD4F2" w14:textId="2355EA90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$48880</w:t>
            </w:r>
          </w:p>
        </w:tc>
      </w:tr>
      <w:tr w:rsidR="00FA56F5" w14:paraId="2D5F0567" w14:textId="77777777" w:rsidTr="00FA56F5">
        <w:tc>
          <w:tcPr>
            <w:tcW w:w="7283" w:type="dxa"/>
          </w:tcPr>
          <w:p w14:paraId="75A950EA" w14:textId="0FBF08FB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Subtotal</w:t>
            </w:r>
          </w:p>
        </w:tc>
        <w:tc>
          <w:tcPr>
            <w:tcW w:w="1418" w:type="dxa"/>
          </w:tcPr>
          <w:p w14:paraId="7B920F39" w14:textId="7F050E17" w:rsidR="00FA56F5" w:rsidRDefault="00FA56F5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</w:t>
            </w:r>
            <w:r w:rsidR="00CF36F6">
              <w:rPr>
                <w:rFonts w:asciiTheme="majorHAnsi" w:hAnsiTheme="majorHAnsi" w:cstheme="majorHAnsi"/>
                <w:sz w:val="20"/>
                <w:szCs w:val="20"/>
              </w:rPr>
              <w:t>149710</w:t>
            </w:r>
          </w:p>
        </w:tc>
      </w:tr>
      <w:tr w:rsidR="00FA56F5" w14:paraId="5A86F751" w14:textId="77777777" w:rsidTr="00FA56F5">
        <w:tc>
          <w:tcPr>
            <w:tcW w:w="7283" w:type="dxa"/>
          </w:tcPr>
          <w:p w14:paraId="315F1876" w14:textId="7A7716E7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GST 10%</w:t>
            </w:r>
          </w:p>
        </w:tc>
        <w:tc>
          <w:tcPr>
            <w:tcW w:w="1418" w:type="dxa"/>
          </w:tcPr>
          <w:p w14:paraId="283A2AC1" w14:textId="149D44E8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$14971</w:t>
            </w:r>
          </w:p>
        </w:tc>
      </w:tr>
      <w:tr w:rsidR="00FA56F5" w14:paraId="3AF5765A" w14:textId="77777777" w:rsidTr="00FA56F5">
        <w:tc>
          <w:tcPr>
            <w:tcW w:w="7283" w:type="dxa"/>
          </w:tcPr>
          <w:p w14:paraId="06CACA07" w14:textId="56423661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TOTAL COST OF THE PROJECT </w:t>
            </w:r>
          </w:p>
        </w:tc>
        <w:tc>
          <w:tcPr>
            <w:tcW w:w="1418" w:type="dxa"/>
          </w:tcPr>
          <w:p w14:paraId="2CB51BBA" w14:textId="216E47ED" w:rsidR="00FA56F5" w:rsidRDefault="00CF36F6" w:rsidP="00FA56F5">
            <w:pPr>
              <w:ind w:left="0" w:firstLine="0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$164681</w:t>
            </w:r>
          </w:p>
        </w:tc>
      </w:tr>
    </w:tbl>
    <w:p w14:paraId="1D0CF792" w14:textId="77777777" w:rsidR="00FA56F5" w:rsidRPr="0049653A" w:rsidRDefault="00FA56F5" w:rsidP="0049653A">
      <w:pPr>
        <w:rPr>
          <w:rFonts w:asciiTheme="majorHAnsi" w:hAnsiTheme="majorHAnsi" w:cstheme="majorHAnsi"/>
          <w:sz w:val="20"/>
          <w:szCs w:val="20"/>
        </w:rPr>
      </w:pPr>
    </w:p>
    <w:sectPr w:rsidR="00FA56F5" w:rsidRPr="004965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altName w:val="Wingdings"/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ndara">
    <w:altName w:val="Candara"/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B72AB"/>
    <w:multiLevelType w:val="hybridMultilevel"/>
    <w:tmpl w:val="D2801162"/>
    <w:lvl w:ilvl="0" w:tplc="08090003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440C3B0A"/>
    <w:multiLevelType w:val="hybridMultilevel"/>
    <w:tmpl w:val="C554E36C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num w:numId="1" w16cid:durableId="1067992366">
    <w:abstractNumId w:val="0"/>
  </w:num>
  <w:num w:numId="2" w16cid:durableId="1748645369">
    <w:abstractNumId w:val="1"/>
  </w:num>
  <w:num w:numId="3" w16cid:durableId="40250932">
    <w:abstractNumId w:val="2"/>
  </w:num>
  <w:num w:numId="4" w16cid:durableId="6576157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010"/>
    <w:rsid w:val="000F0257"/>
    <w:rsid w:val="002226DC"/>
    <w:rsid w:val="0025103C"/>
    <w:rsid w:val="00273B50"/>
    <w:rsid w:val="003A2CDE"/>
    <w:rsid w:val="0049653A"/>
    <w:rsid w:val="00553C66"/>
    <w:rsid w:val="005B0122"/>
    <w:rsid w:val="006C00B0"/>
    <w:rsid w:val="006D65DC"/>
    <w:rsid w:val="007C395D"/>
    <w:rsid w:val="007D276D"/>
    <w:rsid w:val="00867688"/>
    <w:rsid w:val="008A038A"/>
    <w:rsid w:val="00926DC3"/>
    <w:rsid w:val="00971AB5"/>
    <w:rsid w:val="00AA7842"/>
    <w:rsid w:val="00B01010"/>
    <w:rsid w:val="00BD647C"/>
    <w:rsid w:val="00C27E93"/>
    <w:rsid w:val="00CB6059"/>
    <w:rsid w:val="00CF36F6"/>
    <w:rsid w:val="00D53A3C"/>
    <w:rsid w:val="00E678C0"/>
    <w:rsid w:val="00FA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5E8E05"/>
  <w15:chartTrackingRefBased/>
  <w15:docId w15:val="{D097B9D4-FE13-3B4E-B3D6-2CDD71DEF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03C"/>
    <w:pPr>
      <w:spacing w:before="120"/>
      <w:ind w:left="792" w:right="101" w:hanging="360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25103C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5103C"/>
    <w:rPr>
      <w:sz w:val="22"/>
      <w:szCs w:val="22"/>
    </w:rPr>
  </w:style>
  <w:style w:type="table" w:styleId="TableGrid">
    <w:name w:val="Table Grid"/>
    <w:basedOn w:val="TableNormal"/>
    <w:uiPriority w:val="39"/>
    <w:rsid w:val="002510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7D276D"/>
    <w:pPr>
      <w:spacing w:before="100" w:beforeAutospacing="1" w:after="100" w:afterAutospacing="1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49653A"/>
    <w:pPr>
      <w:autoSpaceDE w:val="0"/>
      <w:autoSpaceDN w:val="0"/>
      <w:adjustRightInd w:val="0"/>
    </w:pPr>
    <w:rPr>
      <w:rFonts w:ascii="Candara" w:hAnsi="Candara" w:cs="Candara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6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15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137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1195</Words>
  <Characters>6814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2023-01-19T01:32:00Z</dcterms:created>
  <dcterms:modified xsi:type="dcterms:W3CDTF">2023-01-19T01:32:00Z</dcterms:modified>
</cp:coreProperties>
</file>