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AAE" w:rsidRDefault="00910AAE" w:rsidP="00910AAE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910AAE" w:rsidRDefault="00910AAE" w:rsidP="00910AAE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910AAE" w:rsidRPr="009800C8" w:rsidRDefault="00910AAE" w:rsidP="00910AAE">
      <w:r>
        <w:t xml:space="preserve">As this unit is about building and sustaining an innovative work environment,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910AAE" w:rsidRDefault="00910AAE" w:rsidP="00947BA6">
      <w:pPr>
        <w:pStyle w:val="Bullets"/>
        <w:numPr>
          <w:ilvl w:val="0"/>
          <w:numId w:val="23"/>
        </w:numPr>
      </w:pPr>
      <w:r>
        <w:t>Leading innovation by example</w:t>
      </w:r>
    </w:p>
    <w:p w:rsidR="00910AAE" w:rsidRDefault="00910AAE" w:rsidP="00947BA6">
      <w:pPr>
        <w:pStyle w:val="Bullets"/>
        <w:numPr>
          <w:ilvl w:val="0"/>
          <w:numId w:val="23"/>
        </w:numPr>
      </w:pPr>
      <w:r>
        <w:t>Establishing work practices that support innovation</w:t>
      </w:r>
    </w:p>
    <w:p w:rsidR="00910AAE" w:rsidRDefault="00910AAE" w:rsidP="00947BA6">
      <w:pPr>
        <w:pStyle w:val="Bullets"/>
        <w:numPr>
          <w:ilvl w:val="0"/>
          <w:numId w:val="23"/>
        </w:numPr>
      </w:pPr>
      <w:r>
        <w:t>Promoting innovation</w:t>
      </w:r>
    </w:p>
    <w:p w:rsidR="00910AAE" w:rsidRDefault="00910AAE" w:rsidP="00947BA6">
      <w:pPr>
        <w:pStyle w:val="Bullets"/>
        <w:numPr>
          <w:ilvl w:val="0"/>
          <w:numId w:val="23"/>
        </w:numPr>
      </w:pPr>
      <w:r>
        <w:t>Creating a physical environment which supports innovation</w:t>
      </w:r>
    </w:p>
    <w:p w:rsidR="00910AAE" w:rsidRPr="009800C8" w:rsidRDefault="00910AAE" w:rsidP="00947BA6">
      <w:pPr>
        <w:pStyle w:val="Bullets"/>
        <w:numPr>
          <w:ilvl w:val="0"/>
          <w:numId w:val="23"/>
        </w:numPr>
      </w:pPr>
      <w:r>
        <w:t>Providing learning opportunities</w:t>
      </w:r>
      <w:r w:rsidR="00947BA6">
        <w:t>.</w:t>
      </w:r>
    </w:p>
    <w:p w:rsidR="00910AAE" w:rsidRDefault="00910AAE" w:rsidP="00910AAE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123910" w:rsidRPr="00D87DA5" w:rsidRDefault="00D87DA5" w:rsidP="00910AAE">
      <w:pPr>
        <w:pStyle w:val="Heading3"/>
        <w:rPr>
          <w:b w:val="0"/>
          <w:sz w:val="22"/>
        </w:rPr>
      </w:pP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947BA6">
        <w:tc>
          <w:tcPr>
            <w:tcW w:w="7054" w:type="dxa"/>
            <w:gridSpan w:val="4"/>
            <w:vAlign w:val="center"/>
          </w:tcPr>
          <w:p w:rsidR="00123910" w:rsidRPr="00882A06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 xml:space="preserve">make innovation an integral part of </w:t>
            </w:r>
            <w:r w:rsidR="001A28AC" w:rsidRPr="007F1437">
              <w:rPr>
                <w:rStyle w:val="BoldandItalics"/>
                <w:b w:val="0"/>
                <w:i w:val="0"/>
              </w:rPr>
              <w:t>leadership and management</w:t>
            </w:r>
            <w:r w:rsidR="001A28AC" w:rsidRPr="00DA1880">
              <w:rPr>
                <w:rStyle w:val="BoldandItalics"/>
              </w:rPr>
              <w:t xml:space="preserve"> </w:t>
            </w:r>
            <w:r w:rsidR="001A28AC" w:rsidRPr="007F1437">
              <w:rPr>
                <w:rStyle w:val="BoldandItalics"/>
                <w:b w:val="0"/>
                <w:i w:val="0"/>
              </w:rPr>
              <w:t>activities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947BA6">
        <w:tc>
          <w:tcPr>
            <w:tcW w:w="7054" w:type="dxa"/>
            <w:gridSpan w:val="4"/>
            <w:vAlign w:val="center"/>
          </w:tcPr>
          <w:p w:rsidR="00123910" w:rsidRPr="00882A06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>demonstrate positive reception of ideas from others and provide constructive advice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947BA6">
        <w:tc>
          <w:tcPr>
            <w:tcW w:w="7054" w:type="dxa"/>
            <w:gridSpan w:val="4"/>
            <w:vAlign w:val="center"/>
          </w:tcPr>
          <w:p w:rsidR="00123910" w:rsidRPr="00882A06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>establish and maintain relationships based on mutual respect and trust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947BA6">
        <w:tc>
          <w:tcPr>
            <w:tcW w:w="7054" w:type="dxa"/>
            <w:gridSpan w:val="4"/>
            <w:vAlign w:val="center"/>
          </w:tcPr>
          <w:p w:rsidR="00123910" w:rsidRPr="00882A06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 xml:space="preserve">take considered </w:t>
            </w:r>
            <w:r w:rsidR="001A28AC" w:rsidRPr="007F1437">
              <w:rPr>
                <w:rStyle w:val="BoldandItalics"/>
                <w:b w:val="0"/>
                <w:i w:val="0"/>
              </w:rPr>
              <w:t>risks</w:t>
            </w:r>
            <w:r w:rsidR="001A28AC" w:rsidRPr="00DA1880">
              <w:t xml:space="preserve"> to open up opportunities for innovation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947BA6">
        <w:tc>
          <w:tcPr>
            <w:tcW w:w="7054" w:type="dxa"/>
            <w:gridSpan w:val="4"/>
            <w:vAlign w:val="center"/>
          </w:tcPr>
          <w:p w:rsidR="00123910" w:rsidRPr="00882A06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 xml:space="preserve">regularly evaluate own approaches for consistency with the wider </w:t>
            </w:r>
            <w:proofErr w:type="spellStart"/>
            <w:r w:rsidR="001A28AC" w:rsidRPr="00DA1880">
              <w:t>organisational</w:t>
            </w:r>
            <w:proofErr w:type="spellEnd"/>
            <w:r w:rsidR="001A28AC" w:rsidRPr="00DA1880">
              <w:t xml:space="preserve"> or project context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947BA6">
        <w:tc>
          <w:tcPr>
            <w:tcW w:w="7054" w:type="dxa"/>
            <w:gridSpan w:val="4"/>
            <w:vAlign w:val="center"/>
          </w:tcPr>
          <w:p w:rsidR="00123910" w:rsidRPr="00882A06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 xml:space="preserve">consult on and establish </w:t>
            </w:r>
            <w:r w:rsidR="001A28AC" w:rsidRPr="007F1437">
              <w:rPr>
                <w:rStyle w:val="BoldandItalics"/>
                <w:b w:val="0"/>
                <w:i w:val="0"/>
              </w:rPr>
              <w:t>working conditions</w:t>
            </w:r>
            <w:r w:rsidR="001A28AC" w:rsidRPr="00DA1880">
              <w:t xml:space="preserve"> that reflect and encourage innovative practice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947BA6">
        <w:tc>
          <w:tcPr>
            <w:tcW w:w="7054" w:type="dxa"/>
            <w:gridSpan w:val="4"/>
            <w:vAlign w:val="center"/>
          </w:tcPr>
          <w:p w:rsidR="00123910" w:rsidRPr="00882A06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 xml:space="preserve">introduce and maintain </w:t>
            </w:r>
            <w:r w:rsidR="001A28AC" w:rsidRPr="007F1437">
              <w:rPr>
                <w:rStyle w:val="BoldandItalics"/>
                <w:b w:val="0"/>
                <w:i w:val="0"/>
              </w:rPr>
              <w:t>workplace procedures</w:t>
            </w:r>
            <w:r w:rsidR="001A28AC" w:rsidRPr="00DA1880">
              <w:t xml:space="preserve"> that foster innovation and allow for rigorous </w:t>
            </w:r>
            <w:r w:rsidR="001A28AC" w:rsidRPr="007F1437">
              <w:rPr>
                <w:rStyle w:val="BoldandItalics"/>
                <w:b w:val="0"/>
                <w:i w:val="0"/>
              </w:rPr>
              <w:t>evaluation of innovative ideas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947BA6">
        <w:tc>
          <w:tcPr>
            <w:tcW w:w="7054" w:type="dxa"/>
            <w:gridSpan w:val="4"/>
            <w:vAlign w:val="center"/>
          </w:tcPr>
          <w:p w:rsidR="00123910" w:rsidRPr="00882A06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 xml:space="preserve">facilitate and participate in </w:t>
            </w:r>
            <w:r w:rsidR="001A28AC" w:rsidRPr="007F1437">
              <w:rPr>
                <w:rStyle w:val="BoldandItalics"/>
                <w:b w:val="0"/>
                <w:i w:val="0"/>
              </w:rPr>
              <w:t>collaborative work arrangements</w:t>
            </w:r>
            <w:r w:rsidR="001A28AC" w:rsidRPr="00DA1880">
              <w:t xml:space="preserve"> to foster innovation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947BA6">
        <w:tc>
          <w:tcPr>
            <w:tcW w:w="7054" w:type="dxa"/>
            <w:gridSpan w:val="4"/>
            <w:vAlign w:val="center"/>
          </w:tcPr>
          <w:p w:rsidR="00123910" w:rsidRPr="00882A06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 xml:space="preserve">build and lead teams to work in </w:t>
            </w:r>
            <w:r w:rsidR="001A28AC" w:rsidRPr="007F1437">
              <w:rPr>
                <w:rStyle w:val="BoldandItalics"/>
                <w:b w:val="0"/>
                <w:i w:val="0"/>
              </w:rPr>
              <w:t xml:space="preserve">ways that </w:t>
            </w:r>
            <w:proofErr w:type="spellStart"/>
            <w:r w:rsidR="001A28AC" w:rsidRPr="007F1437">
              <w:rPr>
                <w:rStyle w:val="BoldandItalics"/>
                <w:b w:val="0"/>
                <w:i w:val="0"/>
              </w:rPr>
              <w:t>maximise</w:t>
            </w:r>
            <w:proofErr w:type="spellEnd"/>
            <w:r w:rsidR="001A28AC" w:rsidRPr="007F1437">
              <w:rPr>
                <w:rStyle w:val="BoldandItalics"/>
                <w:b w:val="0"/>
                <w:i w:val="0"/>
              </w:rPr>
              <w:t xml:space="preserve"> opportunities for innovation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D87DA5" w:rsidRPr="00D63661" w:rsidTr="00947BA6">
        <w:tc>
          <w:tcPr>
            <w:tcW w:w="7054" w:type="dxa"/>
            <w:gridSpan w:val="4"/>
            <w:vAlign w:val="center"/>
          </w:tcPr>
          <w:p w:rsidR="00D87DA5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>acknowledge suggestions, improvements and innovations from all colleagues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</w:tr>
      <w:tr w:rsidR="00036E23" w:rsidRPr="00D63661" w:rsidTr="00947BA6">
        <w:tc>
          <w:tcPr>
            <w:tcW w:w="7054" w:type="dxa"/>
            <w:gridSpan w:val="4"/>
            <w:vAlign w:val="center"/>
          </w:tcPr>
          <w:p w:rsidR="00036E23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 xml:space="preserve">find appropriate </w:t>
            </w:r>
            <w:r w:rsidR="001A28AC" w:rsidRPr="007F1437">
              <w:rPr>
                <w:rStyle w:val="BoldandItalics"/>
                <w:b w:val="0"/>
                <w:i w:val="0"/>
              </w:rPr>
              <w:t>ways of celebrating and promoting innovation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</w:tr>
      <w:tr w:rsidR="00036E23" w:rsidRPr="00D63661" w:rsidTr="00947BA6">
        <w:tc>
          <w:tcPr>
            <w:tcW w:w="7054" w:type="dxa"/>
            <w:gridSpan w:val="4"/>
            <w:vAlign w:val="center"/>
          </w:tcPr>
          <w:p w:rsidR="00036E23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 xml:space="preserve">promote and reinforce the value of innovation according to the vision and objectives of the </w:t>
            </w:r>
            <w:proofErr w:type="spellStart"/>
            <w:r w:rsidR="001A28AC" w:rsidRPr="00DA1880">
              <w:t>organisation</w:t>
            </w:r>
            <w:proofErr w:type="spellEnd"/>
            <w:r w:rsidR="001A28AC" w:rsidRPr="00DA1880">
              <w:t xml:space="preserve"> or project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</w:tr>
      <w:tr w:rsidR="00036E23" w:rsidRPr="00D63661" w:rsidTr="00947BA6">
        <w:tc>
          <w:tcPr>
            <w:tcW w:w="7054" w:type="dxa"/>
            <w:gridSpan w:val="4"/>
            <w:vAlign w:val="center"/>
          </w:tcPr>
          <w:p w:rsidR="00036E23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 xml:space="preserve">promote and support the evaluation of innovative ideas within the wider </w:t>
            </w:r>
            <w:proofErr w:type="spellStart"/>
            <w:r w:rsidR="001A28AC" w:rsidRPr="00DA1880">
              <w:t>organisational</w:t>
            </w:r>
            <w:proofErr w:type="spellEnd"/>
            <w:r w:rsidR="001A28AC" w:rsidRPr="00DA1880">
              <w:t xml:space="preserve"> or project context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</w:tr>
      <w:tr w:rsidR="00755322" w:rsidRPr="00D63661" w:rsidTr="00947BA6">
        <w:tc>
          <w:tcPr>
            <w:tcW w:w="7054" w:type="dxa"/>
            <w:gridSpan w:val="4"/>
            <w:vAlign w:val="center"/>
          </w:tcPr>
          <w:p w:rsidR="00755322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 xml:space="preserve">evaluate the </w:t>
            </w:r>
            <w:r w:rsidR="001A28AC" w:rsidRPr="007F1437">
              <w:rPr>
                <w:rStyle w:val="BoldandItalics"/>
                <w:b w:val="0"/>
                <w:i w:val="0"/>
              </w:rPr>
              <w:t>impact of the physical environment</w:t>
            </w:r>
            <w:r w:rsidR="001A28AC" w:rsidRPr="00DA1880">
              <w:t xml:space="preserve"> in relation to innovation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755322" w:rsidRPr="00882A06" w:rsidRDefault="00755322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755322" w:rsidRPr="00882A06" w:rsidRDefault="00755322" w:rsidP="00D63661">
            <w:pPr>
              <w:spacing w:before="240" w:after="0" w:line="240" w:lineRule="auto"/>
            </w:pPr>
          </w:p>
        </w:tc>
      </w:tr>
      <w:tr w:rsidR="00755322" w:rsidRPr="00D63661" w:rsidTr="00947BA6">
        <w:tc>
          <w:tcPr>
            <w:tcW w:w="7054" w:type="dxa"/>
            <w:gridSpan w:val="4"/>
            <w:vAlign w:val="center"/>
          </w:tcPr>
          <w:p w:rsidR="00755322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lastRenderedPageBreak/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>collaborate with colleagues about ideas for enhancing the physical work environment before taking action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755322" w:rsidRPr="00882A06" w:rsidRDefault="00755322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755322" w:rsidRPr="00882A06" w:rsidRDefault="00755322" w:rsidP="00D63661">
            <w:pPr>
              <w:spacing w:before="240" w:after="0" w:line="240" w:lineRule="auto"/>
            </w:pPr>
          </w:p>
        </w:tc>
      </w:tr>
      <w:tr w:rsidR="00755322" w:rsidRPr="00D63661" w:rsidTr="00947BA6">
        <w:tc>
          <w:tcPr>
            <w:tcW w:w="7054" w:type="dxa"/>
            <w:gridSpan w:val="4"/>
            <w:vAlign w:val="center"/>
          </w:tcPr>
          <w:p w:rsidR="00755322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>consider potential for supporting innovation when selecting physical resources and equipment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755322" w:rsidRPr="00882A06" w:rsidRDefault="00755322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755322" w:rsidRPr="00882A06" w:rsidRDefault="00755322" w:rsidP="00D63661">
            <w:pPr>
              <w:spacing w:before="240" w:after="0" w:line="240" w:lineRule="auto"/>
            </w:pPr>
          </w:p>
        </w:tc>
      </w:tr>
      <w:tr w:rsidR="00755322" w:rsidRPr="00D63661" w:rsidTr="00947BA6">
        <w:tc>
          <w:tcPr>
            <w:tcW w:w="7054" w:type="dxa"/>
            <w:gridSpan w:val="4"/>
            <w:vAlign w:val="center"/>
          </w:tcPr>
          <w:p w:rsidR="00755322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>design, fit-out and decorate workspaces to encourage creative mindsets, collaborative working and the development of positive workplace relationships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755322" w:rsidRPr="00882A06" w:rsidRDefault="00755322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755322" w:rsidRPr="00882A06" w:rsidRDefault="00755322" w:rsidP="00D63661">
            <w:pPr>
              <w:spacing w:before="240" w:after="0" w:line="240" w:lineRule="auto"/>
            </w:pPr>
          </w:p>
        </w:tc>
      </w:tr>
      <w:tr w:rsidR="001A28AC" w:rsidRPr="00D63661" w:rsidTr="00947BA6">
        <w:tc>
          <w:tcPr>
            <w:tcW w:w="7054" w:type="dxa"/>
            <w:gridSpan w:val="4"/>
            <w:vAlign w:val="center"/>
          </w:tcPr>
          <w:p w:rsidR="001A28AC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>pro-actively share relevant information, knowledge and skills with colleagues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A28AC" w:rsidRPr="00882A06" w:rsidRDefault="001A28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A28AC" w:rsidRPr="00882A06" w:rsidRDefault="001A28AC" w:rsidP="00D63661">
            <w:pPr>
              <w:spacing w:before="240" w:after="0" w:line="240" w:lineRule="auto"/>
            </w:pPr>
          </w:p>
        </w:tc>
      </w:tr>
      <w:tr w:rsidR="001A28AC" w:rsidRPr="00D63661" w:rsidTr="00947BA6">
        <w:tc>
          <w:tcPr>
            <w:tcW w:w="7054" w:type="dxa"/>
            <w:gridSpan w:val="4"/>
            <w:vAlign w:val="center"/>
          </w:tcPr>
          <w:p w:rsidR="001A28AC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 xml:space="preserve">provide or encourage </w:t>
            </w:r>
            <w:r w:rsidR="001A28AC" w:rsidRPr="007F1437">
              <w:rPr>
                <w:rStyle w:val="BoldandItalics"/>
                <w:b w:val="0"/>
                <w:i w:val="0"/>
              </w:rPr>
              <w:t>formal and informal learning opportunities</w:t>
            </w:r>
            <w:r w:rsidR="001A28AC" w:rsidRPr="00DA1880">
              <w:t xml:space="preserve"> to help develop the skills needed for innovation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A28AC" w:rsidRPr="00882A06" w:rsidRDefault="001A28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A28AC" w:rsidRPr="00882A06" w:rsidRDefault="001A28AC" w:rsidP="00D63661">
            <w:pPr>
              <w:spacing w:before="240" w:after="0" w:line="240" w:lineRule="auto"/>
            </w:pPr>
          </w:p>
        </w:tc>
      </w:tr>
      <w:tr w:rsidR="001A28AC" w:rsidRPr="00D63661" w:rsidTr="00947BA6">
        <w:tc>
          <w:tcPr>
            <w:tcW w:w="7054" w:type="dxa"/>
            <w:gridSpan w:val="4"/>
            <w:vAlign w:val="center"/>
          </w:tcPr>
          <w:p w:rsidR="001A28AC" w:rsidRDefault="00947BA6" w:rsidP="00947BA6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A28AC">
              <w:rPr>
                <w:rFonts w:cs="Calibri"/>
              </w:rPr>
              <w:t xml:space="preserve"> </w:t>
            </w:r>
            <w:r w:rsidR="001A28AC" w:rsidRPr="00DA1880">
              <w:t>create opportunities in which individuals can learn from the experience of others</w:t>
            </w:r>
            <w:r w:rsidR="001A28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A28AC" w:rsidRPr="00882A06" w:rsidRDefault="001A28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A28AC" w:rsidRPr="00882A06" w:rsidRDefault="001A28AC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F96533" w:rsidRPr="005A3989" w:rsidTr="009933C2">
        <w:tc>
          <w:tcPr>
            <w:tcW w:w="9242" w:type="dxa"/>
            <w:gridSpan w:val="6"/>
          </w:tcPr>
          <w:p w:rsidR="00F96533" w:rsidRPr="005A3989" w:rsidRDefault="00F96533" w:rsidP="009933C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F96533" w:rsidRDefault="00F96533" w:rsidP="009933C2">
            <w:pPr>
              <w:spacing w:before="240" w:after="0" w:line="240" w:lineRule="auto"/>
            </w:pPr>
          </w:p>
          <w:p w:rsidR="003B58C9" w:rsidRDefault="003B58C9" w:rsidP="009933C2">
            <w:pPr>
              <w:spacing w:before="240" w:after="0" w:line="240" w:lineRule="auto"/>
            </w:pPr>
          </w:p>
          <w:p w:rsidR="003B58C9" w:rsidRDefault="003B58C9" w:rsidP="009933C2">
            <w:pPr>
              <w:spacing w:before="240" w:after="0" w:line="240" w:lineRule="auto"/>
            </w:pPr>
          </w:p>
          <w:p w:rsidR="003B58C9" w:rsidRDefault="003B58C9" w:rsidP="009933C2">
            <w:pPr>
              <w:spacing w:before="240" w:after="0" w:line="240" w:lineRule="auto"/>
            </w:pPr>
          </w:p>
          <w:p w:rsidR="00EF15CD" w:rsidRDefault="00EF15CD" w:rsidP="009933C2">
            <w:pPr>
              <w:spacing w:before="240" w:after="0" w:line="240" w:lineRule="auto"/>
            </w:pPr>
          </w:p>
          <w:p w:rsidR="00EF15CD" w:rsidRDefault="00EF15CD" w:rsidP="009933C2">
            <w:pPr>
              <w:spacing w:before="240" w:after="0" w:line="240" w:lineRule="auto"/>
            </w:pPr>
          </w:p>
          <w:p w:rsidR="00EF15CD" w:rsidRDefault="00EF15CD" w:rsidP="009933C2">
            <w:pPr>
              <w:spacing w:before="240" w:after="0" w:line="240" w:lineRule="auto"/>
            </w:pPr>
          </w:p>
          <w:p w:rsidR="00EF15CD" w:rsidRDefault="00EF15CD" w:rsidP="009933C2">
            <w:pPr>
              <w:spacing w:before="240" w:after="0" w:line="240" w:lineRule="auto"/>
            </w:pPr>
          </w:p>
          <w:p w:rsidR="003B58C9" w:rsidRDefault="003B58C9" w:rsidP="009933C2">
            <w:pPr>
              <w:spacing w:before="240" w:after="0" w:line="240" w:lineRule="auto"/>
            </w:pPr>
          </w:p>
          <w:p w:rsidR="00F96533" w:rsidRDefault="00F96533" w:rsidP="009933C2">
            <w:pPr>
              <w:spacing w:before="240" w:after="0" w:line="240" w:lineRule="auto"/>
            </w:pPr>
          </w:p>
          <w:p w:rsidR="00F96533" w:rsidRDefault="00F96533" w:rsidP="009933C2">
            <w:pPr>
              <w:spacing w:before="240" w:after="0" w:line="240" w:lineRule="auto"/>
            </w:pPr>
          </w:p>
          <w:p w:rsidR="00947BA6" w:rsidRPr="005A3989" w:rsidRDefault="00947BA6" w:rsidP="009933C2">
            <w:pPr>
              <w:spacing w:before="240" w:after="0" w:line="240" w:lineRule="auto"/>
            </w:pPr>
          </w:p>
        </w:tc>
      </w:tr>
      <w:tr w:rsidR="00F96533" w:rsidRPr="005A3989" w:rsidTr="009933C2">
        <w:tc>
          <w:tcPr>
            <w:tcW w:w="2393" w:type="dxa"/>
            <w:shd w:val="clear" w:color="auto" w:fill="E5B8B7"/>
          </w:tcPr>
          <w:p w:rsidR="00F96533" w:rsidRPr="005A3989" w:rsidRDefault="00F96533" w:rsidP="009933C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F96533" w:rsidRPr="005A3989" w:rsidRDefault="00F96533" w:rsidP="009933C2">
            <w:pPr>
              <w:spacing w:before="240" w:after="0" w:line="240" w:lineRule="auto"/>
            </w:pPr>
          </w:p>
        </w:tc>
      </w:tr>
      <w:tr w:rsidR="00F96533" w:rsidRPr="005A3989" w:rsidTr="009933C2">
        <w:tc>
          <w:tcPr>
            <w:tcW w:w="2393" w:type="dxa"/>
            <w:shd w:val="clear" w:color="auto" w:fill="E5B8B7"/>
          </w:tcPr>
          <w:p w:rsidR="00F96533" w:rsidRPr="005A3989" w:rsidRDefault="00F96533" w:rsidP="009933C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F96533" w:rsidRPr="005A3989" w:rsidRDefault="00F96533" w:rsidP="009933C2">
            <w:pPr>
              <w:spacing w:before="240" w:after="0" w:line="240" w:lineRule="auto"/>
            </w:pPr>
          </w:p>
        </w:tc>
      </w:tr>
    </w:tbl>
    <w:p w:rsidR="005A3989" w:rsidRDefault="005A3989" w:rsidP="00036E23"/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947BA6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947BA6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947BA6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947BA6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947BA6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947BA6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947BA6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947BA6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947BA6">
        <w:rPr>
          <w:b/>
        </w:rPr>
        <w:t xml:space="preserve">        </w:t>
      </w:r>
      <w:r w:rsidR="00947BA6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947BA6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2658AD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65165"/>
    <w:multiLevelType w:val="hybridMultilevel"/>
    <w:tmpl w:val="8DDE2824"/>
    <w:lvl w:ilvl="0" w:tplc="4062653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E67C1"/>
    <w:multiLevelType w:val="hybridMultilevel"/>
    <w:tmpl w:val="48A67E2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F71586"/>
    <w:multiLevelType w:val="hybridMultilevel"/>
    <w:tmpl w:val="7F383042"/>
    <w:lvl w:ilvl="0" w:tplc="DFB828B4">
      <w:start w:val="1"/>
      <w:numFmt w:val="decimal"/>
      <w:lvlText w:val="%1.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A302530"/>
    <w:multiLevelType w:val="hybridMultilevel"/>
    <w:tmpl w:val="B8DC62F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7C5E8B"/>
    <w:multiLevelType w:val="hybridMultilevel"/>
    <w:tmpl w:val="95EE5E1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FB01EB"/>
    <w:multiLevelType w:val="hybridMultilevel"/>
    <w:tmpl w:val="9BFA3B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8B52CE7"/>
    <w:multiLevelType w:val="hybridMultilevel"/>
    <w:tmpl w:val="BE5C6C3E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8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356294"/>
    <w:multiLevelType w:val="hybridMultilevel"/>
    <w:tmpl w:val="3E68A678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534C602A"/>
    <w:multiLevelType w:val="hybridMultilevel"/>
    <w:tmpl w:val="B08C86C6"/>
    <w:lvl w:ilvl="0" w:tplc="F1D8773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3">
    <w:nsid w:val="54A04E33"/>
    <w:multiLevelType w:val="hybridMultilevel"/>
    <w:tmpl w:val="9B605586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4">
    <w:nsid w:val="5F4773CA"/>
    <w:multiLevelType w:val="hybridMultilevel"/>
    <w:tmpl w:val="DE923D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BA61B1"/>
    <w:multiLevelType w:val="hybridMultilevel"/>
    <w:tmpl w:val="F7529FE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33047A"/>
    <w:multiLevelType w:val="hybridMultilevel"/>
    <w:tmpl w:val="E884C94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0A5708"/>
    <w:multiLevelType w:val="hybridMultilevel"/>
    <w:tmpl w:val="336655C2"/>
    <w:lvl w:ilvl="0" w:tplc="634E058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9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B51BA0"/>
    <w:multiLevelType w:val="hybridMultilevel"/>
    <w:tmpl w:val="895AC430"/>
    <w:lvl w:ilvl="0" w:tplc="E30AB0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8"/>
  </w:num>
  <w:num w:numId="3">
    <w:abstractNumId w:val="18"/>
  </w:num>
  <w:num w:numId="4">
    <w:abstractNumId w:val="6"/>
  </w:num>
  <w:num w:numId="5">
    <w:abstractNumId w:val="10"/>
  </w:num>
  <w:num w:numId="6">
    <w:abstractNumId w:val="20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17"/>
  </w:num>
  <w:num w:numId="9">
    <w:abstractNumId w:val="2"/>
  </w:num>
  <w:num w:numId="10">
    <w:abstractNumId w:val="0"/>
  </w:num>
  <w:num w:numId="11">
    <w:abstractNumId w:val="3"/>
  </w:num>
  <w:num w:numId="12">
    <w:abstractNumId w:val="5"/>
  </w:num>
  <w:num w:numId="13">
    <w:abstractNumId w:val="14"/>
  </w:num>
  <w:num w:numId="14">
    <w:abstractNumId w:val="1"/>
  </w:num>
  <w:num w:numId="15">
    <w:abstractNumId w:val="9"/>
  </w:num>
  <w:num w:numId="16">
    <w:abstractNumId w:val="4"/>
  </w:num>
  <w:num w:numId="17">
    <w:abstractNumId w:val="16"/>
  </w:num>
  <w:num w:numId="18">
    <w:abstractNumId w:val="21"/>
  </w:num>
  <w:num w:numId="19">
    <w:abstractNumId w:val="13"/>
  </w:num>
  <w:num w:numId="20">
    <w:abstractNumId w:val="19"/>
  </w:num>
  <w:num w:numId="21">
    <w:abstractNumId w:val="15"/>
  </w:num>
  <w:num w:numId="22">
    <w:abstractNumId w:val="7"/>
  </w:num>
  <w:num w:numId="23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23FA0"/>
    <w:rsid w:val="00036E23"/>
    <w:rsid w:val="00060427"/>
    <w:rsid w:val="000B0603"/>
    <w:rsid w:val="000C04DA"/>
    <w:rsid w:val="000F2B9A"/>
    <w:rsid w:val="00123910"/>
    <w:rsid w:val="001A28AC"/>
    <w:rsid w:val="001A543F"/>
    <w:rsid w:val="001E43CF"/>
    <w:rsid w:val="00203860"/>
    <w:rsid w:val="00263FA8"/>
    <w:rsid w:val="002658AD"/>
    <w:rsid w:val="002715A4"/>
    <w:rsid w:val="002819EB"/>
    <w:rsid w:val="002A0699"/>
    <w:rsid w:val="002A3E97"/>
    <w:rsid w:val="00301894"/>
    <w:rsid w:val="0037358E"/>
    <w:rsid w:val="00381650"/>
    <w:rsid w:val="003A6907"/>
    <w:rsid w:val="003B58C9"/>
    <w:rsid w:val="003D5719"/>
    <w:rsid w:val="003F0F9C"/>
    <w:rsid w:val="004158DA"/>
    <w:rsid w:val="00421197"/>
    <w:rsid w:val="00421ECA"/>
    <w:rsid w:val="00475EDC"/>
    <w:rsid w:val="00491D43"/>
    <w:rsid w:val="00527FB2"/>
    <w:rsid w:val="0053220D"/>
    <w:rsid w:val="005376E0"/>
    <w:rsid w:val="005418C3"/>
    <w:rsid w:val="005503B0"/>
    <w:rsid w:val="00566510"/>
    <w:rsid w:val="00587715"/>
    <w:rsid w:val="005A3989"/>
    <w:rsid w:val="005C0A56"/>
    <w:rsid w:val="006112C1"/>
    <w:rsid w:val="00614C32"/>
    <w:rsid w:val="00624453"/>
    <w:rsid w:val="00664D6E"/>
    <w:rsid w:val="00677D71"/>
    <w:rsid w:val="00682D0A"/>
    <w:rsid w:val="006C3CE3"/>
    <w:rsid w:val="006C5BF6"/>
    <w:rsid w:val="006D2BF3"/>
    <w:rsid w:val="00705A94"/>
    <w:rsid w:val="00755322"/>
    <w:rsid w:val="007703AA"/>
    <w:rsid w:val="00797BF6"/>
    <w:rsid w:val="007E0D45"/>
    <w:rsid w:val="0080770B"/>
    <w:rsid w:val="00842E70"/>
    <w:rsid w:val="00851975"/>
    <w:rsid w:val="008559E3"/>
    <w:rsid w:val="00881157"/>
    <w:rsid w:val="00882A06"/>
    <w:rsid w:val="00884C69"/>
    <w:rsid w:val="008A1782"/>
    <w:rsid w:val="008B1ABE"/>
    <w:rsid w:val="008B7DAF"/>
    <w:rsid w:val="008C0A26"/>
    <w:rsid w:val="008C2C39"/>
    <w:rsid w:val="008F0109"/>
    <w:rsid w:val="009066F7"/>
    <w:rsid w:val="00910AAE"/>
    <w:rsid w:val="00936F8E"/>
    <w:rsid w:val="00942445"/>
    <w:rsid w:val="00947BA6"/>
    <w:rsid w:val="009934EB"/>
    <w:rsid w:val="009C3EF8"/>
    <w:rsid w:val="009E0780"/>
    <w:rsid w:val="00A11D73"/>
    <w:rsid w:val="00A267D0"/>
    <w:rsid w:val="00A30EF8"/>
    <w:rsid w:val="00A44C68"/>
    <w:rsid w:val="00A70535"/>
    <w:rsid w:val="00AA040E"/>
    <w:rsid w:val="00AF59E9"/>
    <w:rsid w:val="00B01311"/>
    <w:rsid w:val="00B02A53"/>
    <w:rsid w:val="00B260AF"/>
    <w:rsid w:val="00B439CB"/>
    <w:rsid w:val="00B765D5"/>
    <w:rsid w:val="00BB04EC"/>
    <w:rsid w:val="00BC5678"/>
    <w:rsid w:val="00BC5ACC"/>
    <w:rsid w:val="00BD13FA"/>
    <w:rsid w:val="00C2077E"/>
    <w:rsid w:val="00C457F6"/>
    <w:rsid w:val="00C52064"/>
    <w:rsid w:val="00CC3F72"/>
    <w:rsid w:val="00CE305D"/>
    <w:rsid w:val="00CE5E63"/>
    <w:rsid w:val="00D21709"/>
    <w:rsid w:val="00D22967"/>
    <w:rsid w:val="00D63661"/>
    <w:rsid w:val="00D87DA5"/>
    <w:rsid w:val="00DF2591"/>
    <w:rsid w:val="00E10D9F"/>
    <w:rsid w:val="00E5581E"/>
    <w:rsid w:val="00E70A78"/>
    <w:rsid w:val="00E91B1C"/>
    <w:rsid w:val="00EA7188"/>
    <w:rsid w:val="00EC0C16"/>
    <w:rsid w:val="00EF15CD"/>
    <w:rsid w:val="00F11FE3"/>
    <w:rsid w:val="00F25AB2"/>
    <w:rsid w:val="00F51F27"/>
    <w:rsid w:val="00F76872"/>
    <w:rsid w:val="00F96533"/>
    <w:rsid w:val="00FA24B7"/>
    <w:rsid w:val="00FF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7C53C6-C580-4B91-9670-DC703395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uiPriority w:val="20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1E43CF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uiPriority w:val="9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customStyle="1" w:styleId="Bullets3">
    <w:name w:val="Bullets3"/>
    <w:basedOn w:val="Bullets"/>
    <w:rsid w:val="006112C1"/>
    <w:pPr>
      <w:numPr>
        <w:numId w:val="0"/>
      </w:numPr>
      <w:ind w:left="-1907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BFEF41-7F41-4009-A5C1-71EA16007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2016-03-07T02:33:00Z</dcterms:created>
  <dcterms:modified xsi:type="dcterms:W3CDTF">2016-03-07T02:33:00Z</dcterms:modified>
</cp:coreProperties>
</file>