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0C56CF24" w:rsidR="002F29A7" w:rsidRPr="00E617D7" w:rsidRDefault="00467490" w:rsidP="00B221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E617D7">
        <w:rPr>
          <w:rFonts w:asciiTheme="minorHAnsi" w:hAnsiTheme="minorHAnsi" w:cstheme="minorHAnsi"/>
        </w:rPr>
        <w:t xml:space="preserve">Workplace Assessment </w:t>
      </w:r>
      <w:r w:rsidR="007B61F3">
        <w:rPr>
          <w:rFonts w:asciiTheme="minorHAnsi" w:hAnsiTheme="minorHAnsi" w:cstheme="minorHAnsi"/>
        </w:rPr>
        <w:t>1</w:t>
      </w:r>
      <w:r w:rsidRPr="00E617D7">
        <w:rPr>
          <w:rFonts w:asciiTheme="minorHAnsi" w:hAnsiTheme="minorHAnsi" w:cstheme="minorHAnsi"/>
        </w:rPr>
        <w:t xml:space="preserve"> </w:t>
      </w:r>
      <w:r w:rsidR="002F29A7" w:rsidRPr="00E617D7">
        <w:rPr>
          <w:rFonts w:asciiTheme="minorHAnsi" w:hAnsiTheme="minorHAnsi" w:cstheme="minorHAnsi"/>
        </w:rPr>
        <w:t>– Assessor’s Checklist</w:t>
      </w:r>
    </w:p>
    <w:p w14:paraId="3E31E7A0" w14:textId="4A82C9D2" w:rsidR="00D431B2" w:rsidRPr="00460A37" w:rsidRDefault="002F29A7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  <w:r w:rsidRPr="00460A37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460A37" w:rsidRDefault="00CC46FB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460A37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460A37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39ACE6BD" w14:textId="5A45C0FA" w:rsidR="002F29A7" w:rsidRPr="00460A3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460A37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60A37">
        <w:rPr>
          <w:rFonts w:cstheme="minorHAnsi"/>
          <w:sz w:val="20"/>
          <w:szCs w:val="20"/>
        </w:rPr>
        <w:t xml:space="preserve"> </w:t>
      </w:r>
      <w:r w:rsidR="000D491C" w:rsidRPr="00460A37">
        <w:rPr>
          <w:rFonts w:cstheme="minorHAnsi"/>
          <w:color w:val="262626" w:themeColor="text1" w:themeTint="D9"/>
          <w:sz w:val="20"/>
          <w:szCs w:val="20"/>
        </w:rPr>
        <w:t>list</w:t>
      </w: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s the specific criteria that the candidate’s submission for 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7B61F3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1 </w:t>
      </w:r>
      <w:r w:rsidRPr="00460A37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0EAA6824" w14:textId="7955590A" w:rsidR="002F29A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Workplace Assessment </w:t>
      </w:r>
      <w:r w:rsidR="007B61F3">
        <w:rPr>
          <w:rFonts w:cstheme="minorHAnsi"/>
          <w:color w:val="262626" w:themeColor="text1" w:themeTint="D9"/>
          <w:sz w:val="20"/>
          <w:szCs w:val="20"/>
        </w:rPr>
        <w:t>1</w:t>
      </w:r>
      <w:r w:rsidR="00D638A9" w:rsidRPr="00460A37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CAD83D2" w14:textId="77777777" w:rsidR="002F29A7" w:rsidRPr="002F29A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40E24292" w14:textId="4E34AD6B" w:rsidR="00CF0ECD" w:rsidRDefault="009E106F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05659">
        <w:rPr>
          <w:rFonts w:cstheme="minorHAnsi"/>
          <w:color w:val="262626" w:themeColor="text1" w:themeTint="D9"/>
          <w:sz w:val="20"/>
          <w:szCs w:val="20"/>
        </w:rPr>
        <w:t>For this task, the candidate is required to</w:t>
      </w:r>
      <w:r w:rsidR="00805659" w:rsidRPr="00805659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9360BF">
        <w:rPr>
          <w:rFonts w:cstheme="minorHAnsi"/>
          <w:color w:val="262626" w:themeColor="text1" w:themeTint="D9"/>
          <w:sz w:val="20"/>
          <w:szCs w:val="20"/>
        </w:rPr>
        <w:t xml:space="preserve">list the materials required for the construction project as well as each </w:t>
      </w:r>
      <w:r w:rsidR="007B61F3">
        <w:rPr>
          <w:rFonts w:cstheme="minorHAnsi"/>
          <w:color w:val="262626" w:themeColor="text1" w:themeTint="D9"/>
          <w:sz w:val="20"/>
          <w:szCs w:val="20"/>
        </w:rPr>
        <w:t>ma</w:t>
      </w:r>
      <w:r w:rsidR="009360BF">
        <w:rPr>
          <w:rFonts w:cstheme="minorHAnsi"/>
          <w:color w:val="262626" w:themeColor="text1" w:themeTint="D9"/>
          <w:sz w:val="20"/>
          <w:szCs w:val="20"/>
        </w:rPr>
        <w:t>terials</w:t>
      </w:r>
      <w:r w:rsidR="007B61F3">
        <w:rPr>
          <w:rFonts w:cstheme="minorHAnsi"/>
          <w:color w:val="262626" w:themeColor="text1" w:themeTint="D9"/>
          <w:sz w:val="20"/>
          <w:szCs w:val="20"/>
        </w:rPr>
        <w:t>’</w:t>
      </w:r>
      <w:r w:rsidR="009360BF">
        <w:rPr>
          <w:rFonts w:cstheme="minorHAnsi"/>
          <w:color w:val="262626" w:themeColor="text1" w:themeTint="D9"/>
          <w:sz w:val="20"/>
          <w:szCs w:val="20"/>
        </w:rPr>
        <w:t xml:space="preserve"> safety, f</w:t>
      </w:r>
      <w:r w:rsidR="007B61F3">
        <w:rPr>
          <w:rFonts w:cstheme="minorHAnsi"/>
          <w:color w:val="262626" w:themeColor="text1" w:themeTint="D9"/>
          <w:sz w:val="20"/>
          <w:szCs w:val="20"/>
        </w:rPr>
        <w:t>ir</w:t>
      </w:r>
      <w:r w:rsidR="009360BF">
        <w:rPr>
          <w:rFonts w:cstheme="minorHAnsi"/>
          <w:color w:val="262626" w:themeColor="text1" w:themeTint="D9"/>
          <w:sz w:val="20"/>
          <w:szCs w:val="20"/>
        </w:rPr>
        <w:t>e resistance rating, suitability</w:t>
      </w:r>
      <w:r w:rsidR="00455A0E">
        <w:rPr>
          <w:rFonts w:cstheme="minorHAnsi"/>
          <w:color w:val="262626" w:themeColor="text1" w:themeTint="D9"/>
          <w:sz w:val="20"/>
          <w:szCs w:val="20"/>
        </w:rPr>
        <w:t xml:space="preserve">, durability, serviceability, </w:t>
      </w:r>
    </w:p>
    <w:p w14:paraId="247FC5F2" w14:textId="46AEF463" w:rsidR="002F29A7" w:rsidRDefault="00CC46FB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9E106F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65111D02" w14:textId="283A4514" w:rsidR="00CF0ECD" w:rsidRPr="0056508F" w:rsidRDefault="00CF0ECD" w:rsidP="00CF0ECD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knowledge of </w:t>
      </w:r>
      <w:r w:rsidR="00147747">
        <w:rPr>
          <w:rFonts w:cstheme="minorHAnsi"/>
          <w:color w:val="262626" w:themeColor="text1" w:themeTint="D9"/>
          <w:sz w:val="20"/>
          <w:szCs w:val="20"/>
        </w:rPr>
        <w:t>building materials and their safety, fire resistance rating, suitability, durability, serviceability, cost effectiveness</w:t>
      </w:r>
      <w:r w:rsidR="00AC05BE">
        <w:rPr>
          <w:rFonts w:cstheme="minorHAnsi"/>
          <w:color w:val="262626" w:themeColor="text1" w:themeTint="D9"/>
          <w:sz w:val="20"/>
          <w:szCs w:val="20"/>
        </w:rPr>
        <w:t xml:space="preserve">, </w:t>
      </w:r>
      <w:proofErr w:type="gramStart"/>
      <w:r w:rsidR="00AC05BE">
        <w:rPr>
          <w:rFonts w:cstheme="minorHAnsi"/>
          <w:color w:val="262626" w:themeColor="text1" w:themeTint="D9"/>
          <w:sz w:val="20"/>
          <w:szCs w:val="20"/>
        </w:rPr>
        <w:t>short and long term</w:t>
      </w:r>
      <w:proofErr w:type="gramEnd"/>
      <w:r w:rsidR="00AC05BE">
        <w:rPr>
          <w:rFonts w:cstheme="minorHAnsi"/>
          <w:color w:val="262626" w:themeColor="text1" w:themeTint="D9"/>
          <w:sz w:val="20"/>
          <w:szCs w:val="20"/>
        </w:rPr>
        <w:t xml:space="preserve"> degradation, and availability.</w:t>
      </w:r>
    </w:p>
    <w:p w14:paraId="5C92B63C" w14:textId="1A8C626D" w:rsidR="00CF0ECD" w:rsidRPr="0056508F" w:rsidRDefault="00CF0ECD" w:rsidP="00CF0ECD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skills relevant to </w:t>
      </w:r>
      <w:r w:rsidR="00E51E44">
        <w:rPr>
          <w:rFonts w:cstheme="minorHAnsi"/>
          <w:color w:val="262626" w:themeColor="text1" w:themeTint="D9"/>
          <w:sz w:val="20"/>
          <w:szCs w:val="20"/>
        </w:rPr>
        <w:t xml:space="preserve">selecting quality and suitable materials for the building </w:t>
      </w:r>
      <w:proofErr w:type="gramStart"/>
      <w:r w:rsidR="00E51E44">
        <w:rPr>
          <w:rFonts w:cstheme="minorHAnsi"/>
          <w:color w:val="262626" w:themeColor="text1" w:themeTint="D9"/>
          <w:sz w:val="20"/>
          <w:szCs w:val="20"/>
        </w:rPr>
        <w:t>project</w:t>
      </w:r>
      <w:proofErr w:type="gramEnd"/>
    </w:p>
    <w:p w14:paraId="112D7EE4" w14:textId="77777777" w:rsidR="00564398" w:rsidRPr="002F29A7" w:rsidRDefault="00564398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1F38FCF1" w14:textId="705DD2CB" w:rsidR="0039482B" w:rsidRPr="00B2215F" w:rsidRDefault="0039482B" w:rsidP="00B2215F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During the assessment</w:t>
      </w:r>
    </w:p>
    <w:p w14:paraId="20CFB8EF" w14:textId="7A780A06" w:rsidR="003F323F" w:rsidRPr="007D0A1A" w:rsidRDefault="003F323F" w:rsidP="003F323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Review the candidate’s </w:t>
      </w:r>
      <w:r w:rsidR="00287F27">
        <w:rPr>
          <w:rFonts w:cstheme="minorHAnsi"/>
          <w:color w:val="262626" w:themeColor="text1" w:themeTint="D9"/>
          <w:sz w:val="20"/>
          <w:szCs w:val="20"/>
        </w:rPr>
        <w:t>Materials List</w:t>
      </w:r>
      <w:r w:rsidR="001E3D13" w:rsidRPr="001E3D13">
        <w:rPr>
          <w:rFonts w:cstheme="minorHAnsi"/>
          <w:color w:val="262626" w:themeColor="text1" w:themeTint="D9"/>
          <w:sz w:val="20"/>
          <w:szCs w:val="20"/>
        </w:rPr>
        <w:t xml:space="preserve"> submission</w:t>
      </w:r>
      <w:r w:rsidRPr="001E3D13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48470975" w14:textId="1342DEB0" w:rsidR="003F323F" w:rsidRPr="007D0A1A" w:rsidRDefault="003F323F" w:rsidP="003F323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6842A611" w14:textId="77777777" w:rsidR="003F323F" w:rsidRPr="007D0A1A" w:rsidRDefault="003F323F" w:rsidP="003F323F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YES if you confirm the candidate’s submission satisfactorily meets the criterion.</w:t>
      </w:r>
    </w:p>
    <w:p w14:paraId="5FE9CED6" w14:textId="62CF002A" w:rsidR="003F323F" w:rsidRPr="007D0A1A" w:rsidRDefault="003F323F" w:rsidP="003F323F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NO if you confirm the candidate’s submission does not satisfactorily meet the criterion.</w:t>
      </w:r>
    </w:p>
    <w:p w14:paraId="27B0E0D4" w14:textId="33E9B523" w:rsidR="003F323F" w:rsidRPr="007D0A1A" w:rsidRDefault="003F323F" w:rsidP="003F323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5162">
        <w:rPr>
          <w:rFonts w:cstheme="minorHAnsi"/>
          <w:color w:val="262626" w:themeColor="text1" w:themeTint="D9"/>
          <w:sz w:val="20"/>
          <w:szCs w:val="20"/>
        </w:rPr>
        <w:t>help address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any area</w:t>
      </w:r>
      <w:r>
        <w:rPr>
          <w:rFonts w:cstheme="minorHAnsi"/>
          <w:color w:val="262626" w:themeColor="text1" w:themeTint="D9"/>
          <w:sz w:val="20"/>
          <w:szCs w:val="20"/>
        </w:rPr>
        <w:t>/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s for improvement. </w:t>
      </w:r>
    </w:p>
    <w:p w14:paraId="5DBA07F9" w14:textId="3CAC04BE" w:rsidR="0039482B" w:rsidRPr="008C6C99" w:rsidRDefault="0039482B" w:rsidP="008C6C99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71EC0CA" w:rsidR="002F29A7" w:rsidRDefault="008C6C99" w:rsidP="00D645BA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D645BA">
      <w:pPr>
        <w:pStyle w:val="ListParagraph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CEE7E48" w14:textId="77777777" w:rsidR="003A2F4E" w:rsidRDefault="003A2F4E">
      <w:pPr>
        <w:rPr>
          <w:rFonts w:ascii="Arial" w:eastAsiaTheme="majorEastAsia" w:hAnsi="Arial" w:cs="Arial"/>
          <w:b/>
          <w:bCs/>
          <w:color w:val="262626" w:themeColor="text1" w:themeTint="D9"/>
        </w:rPr>
      </w:pPr>
      <w:r>
        <w:rPr>
          <w:rFonts w:ascii="Arial" w:hAnsi="Arial" w:cs="Arial"/>
          <w:b/>
          <w:bCs/>
          <w:color w:val="262626" w:themeColor="text1" w:themeTint="D9"/>
        </w:rPr>
        <w:br w:type="page"/>
      </w:r>
    </w:p>
    <w:p w14:paraId="628CF1B4" w14:textId="09D1491C" w:rsidR="00E672A6" w:rsidRDefault="00E672A6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7D7DED16" w:rsidR="00D645BA" w:rsidRPr="007D0A1A" w:rsidRDefault="00E664E1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Anya English </w:t>
            </w:r>
          </w:p>
        </w:tc>
      </w:tr>
    </w:tbl>
    <w:p w14:paraId="15FE0A86" w14:textId="77777777" w:rsidR="00D645BA" w:rsidRPr="00D645BA" w:rsidRDefault="00D645BA" w:rsidP="00D645BA"/>
    <w:p w14:paraId="29AB504D" w14:textId="40FAA30E" w:rsidR="00D645BA" w:rsidRPr="00D645BA" w:rsidRDefault="00D645BA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77777777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00F72A40" w:rsidR="00D645BA" w:rsidRPr="007D0A1A" w:rsidRDefault="00E664E1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</w:tbl>
    <w:p w14:paraId="4E78F01E" w14:textId="7D53EA0E" w:rsidR="00D645BA" w:rsidRDefault="00D645BA" w:rsidP="00D645BA"/>
    <w:p w14:paraId="493E8CBE" w14:textId="1B4F25EA" w:rsidR="005F4237" w:rsidRPr="00D645BA" w:rsidRDefault="005F4237" w:rsidP="005F4237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6A14B614" w:rsidR="005F4237" w:rsidRPr="007D0A1A" w:rsidRDefault="00E664E1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Cogent Scaffolding </w:t>
            </w:r>
          </w:p>
        </w:tc>
      </w:tr>
      <w:tr w:rsidR="005F4237" w:rsidRPr="00B65856" w14:paraId="15FDAC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DEEF29D" w14:textId="7822BB62" w:rsidR="00775A64" w:rsidRPr="0088577C" w:rsidRDefault="004548A5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 construction project </w:t>
            </w:r>
            <w:r w:rsidR="002670CC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for a residential or commercial building </w:t>
            </w:r>
            <w:r w:rsidR="00031439">
              <w:rPr>
                <w:rFonts w:cstheme="minorHAnsi"/>
                <w:color w:val="262626" w:themeColor="text1" w:themeTint="D9"/>
                <w:sz w:val="20"/>
                <w:szCs w:val="20"/>
              </w:rPr>
              <w:t>up to a maximum of two storeys.</w:t>
            </w:r>
          </w:p>
          <w:p w14:paraId="5C8BF597" w14:textId="5B9FB23D" w:rsidR="007843DD" w:rsidRPr="001B63FD" w:rsidRDefault="007843DD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to </w:t>
            </w:r>
            <w:r w:rsidR="001241AF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select </w:t>
            </w:r>
            <w:r w:rsidR="00775A64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quality materials suitable for the building </w:t>
            </w:r>
            <w:proofErr w:type="gramStart"/>
            <w:r w:rsidR="00775A64">
              <w:rPr>
                <w:rFonts w:cstheme="minorHAnsi"/>
                <w:color w:val="262626" w:themeColor="text1" w:themeTint="D9"/>
                <w:sz w:val="20"/>
                <w:szCs w:val="20"/>
              </w:rPr>
              <w:t>project</w:t>
            </w:r>
            <w:proofErr w:type="gramEnd"/>
          </w:p>
          <w:p w14:paraId="005976E7" w14:textId="6D62E70A" w:rsidR="007843DD" w:rsidRDefault="007843DD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C70E4B">
              <w:rPr>
                <w:rFonts w:cstheme="minorHAnsi"/>
                <w:color w:val="262626" w:themeColor="text1" w:themeTint="D9"/>
                <w:sz w:val="20"/>
                <w:szCs w:val="20"/>
              </w:rPr>
              <w:t>selecting quality materials suitable for the building project.</w:t>
            </w:r>
          </w:p>
          <w:p w14:paraId="051F1F3A" w14:textId="37B5C083" w:rsidR="00B65856" w:rsidRPr="00B65856" w:rsidRDefault="00191E03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Material List template</w:t>
            </w:r>
          </w:p>
        </w:tc>
      </w:tr>
    </w:tbl>
    <w:p w14:paraId="3C96979D" w14:textId="77777777" w:rsidR="00F01915" w:rsidRPr="00950D0B" w:rsidRDefault="00F01915" w:rsidP="00950D0B"/>
    <w:p w14:paraId="4C3E94E6" w14:textId="77777777" w:rsidR="003A2F4E" w:rsidRDefault="003A2F4E">
      <w:pPr>
        <w:rPr>
          <w:rFonts w:ascii="Arial" w:eastAsiaTheme="majorEastAsia" w:hAnsi="Arial" w:cs="Arial"/>
          <w:b/>
          <w:bCs/>
          <w:color w:val="262626" w:themeColor="text1" w:themeTint="D9"/>
        </w:rPr>
      </w:pPr>
      <w:r>
        <w:rPr>
          <w:rFonts w:ascii="Arial" w:hAnsi="Arial" w:cs="Arial"/>
          <w:b/>
          <w:bCs/>
          <w:color w:val="262626" w:themeColor="text1" w:themeTint="D9"/>
        </w:rPr>
        <w:br w:type="page"/>
      </w:r>
    </w:p>
    <w:p w14:paraId="6A467CF9" w14:textId="6475B479" w:rsidR="00820FC5" w:rsidRPr="00820FC5" w:rsidRDefault="00926BF3" w:rsidP="00820FC5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 w:rsidRPr="00CC46FB"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0055D1" w:rsidRPr="00C82237" w14:paraId="07F4F73A" w14:textId="77777777" w:rsidTr="004A624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773F0D12" w14:textId="3724DAAC" w:rsidR="000055D1" w:rsidRPr="00CC43E4" w:rsidRDefault="000055D1" w:rsidP="00AE20D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1C308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Material List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48E552DD" w14:textId="77777777" w:rsidR="000055D1" w:rsidRPr="00C82237" w:rsidRDefault="000055D1" w:rsidP="004A624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0A8D4B5" w14:textId="77777777" w:rsidR="000055D1" w:rsidRPr="00C82237" w:rsidRDefault="000055D1" w:rsidP="004A624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7843DD" w:rsidRPr="007D0A1A" w14:paraId="5BB1852B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8375A4C" w14:textId="2FBA59A7" w:rsidR="007843DD" w:rsidRPr="00CD2214" w:rsidRDefault="00E24F55" w:rsidP="005871E9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CD221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Lists </w:t>
            </w:r>
            <w:proofErr w:type="gramStart"/>
            <w:r w:rsidRPr="00CD221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all of</w:t>
            </w:r>
            <w:proofErr w:type="gramEnd"/>
            <w:r w:rsidRPr="00CD221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materials needed </w:t>
            </w:r>
            <w:r w:rsidR="005F15FC" w:rsidRPr="00CD221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for the specific building project</w:t>
            </w:r>
            <w:r w:rsidR="00F7103C" w:rsidRPr="00CD221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, </w:t>
            </w:r>
            <w:r w:rsidR="002217DB" w:rsidRPr="00CD221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including:</w:t>
            </w:r>
          </w:p>
        </w:tc>
        <w:tc>
          <w:tcPr>
            <w:tcW w:w="861" w:type="pct"/>
            <w:shd w:val="clear" w:color="auto" w:fill="auto"/>
          </w:tcPr>
          <w:p w14:paraId="7E900ED7" w14:textId="77777777" w:rsidR="007843DD" w:rsidRPr="00CD2214" w:rsidRDefault="007843DD" w:rsidP="005871E9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77964A69" w14:textId="77777777" w:rsidR="007843DD" w:rsidRPr="00CD2214" w:rsidRDefault="007843DD" w:rsidP="005871E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7843DD" w:rsidRPr="007D0A1A" w14:paraId="12DE0895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44EB988" w14:textId="5111436B" w:rsidR="007843DD" w:rsidRPr="00233E5A" w:rsidRDefault="002217DB" w:rsidP="005871E9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Material</w:t>
            </w:r>
          </w:p>
        </w:tc>
        <w:tc>
          <w:tcPr>
            <w:tcW w:w="861" w:type="pct"/>
            <w:shd w:val="clear" w:color="auto" w:fill="auto"/>
          </w:tcPr>
          <w:p w14:paraId="1B307A5D" w14:textId="135F9D44" w:rsidR="007843DD" w:rsidRPr="007D0A1A" w:rsidRDefault="008D57CC" w:rsidP="005871E9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7843DD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="007843DD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7843DD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DD3011A" w14:textId="77777777" w:rsidR="007843DD" w:rsidRPr="007D0A1A" w:rsidRDefault="007843DD" w:rsidP="005871E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843DD" w:rsidRPr="007D0A1A" w14:paraId="1B7342FE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AFBF034" w14:textId="6A980A7C" w:rsidR="007843DD" w:rsidRPr="00233E5A" w:rsidRDefault="002217DB" w:rsidP="005871E9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Quantity</w:t>
            </w:r>
          </w:p>
        </w:tc>
        <w:tc>
          <w:tcPr>
            <w:tcW w:w="861" w:type="pct"/>
            <w:shd w:val="clear" w:color="auto" w:fill="auto"/>
          </w:tcPr>
          <w:p w14:paraId="5E3ADDF2" w14:textId="4B962896" w:rsidR="007843DD" w:rsidRPr="007D0A1A" w:rsidRDefault="008D57CC" w:rsidP="005871E9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7843DD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="007843DD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7843DD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3616BDA" w14:textId="77777777" w:rsidR="007843DD" w:rsidRPr="007D0A1A" w:rsidRDefault="007843DD" w:rsidP="005871E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65329" w:rsidRPr="007D0A1A" w14:paraId="1EE1C88E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9EA6E21" w14:textId="07A1D3A1" w:rsidR="00065329" w:rsidRDefault="00065329" w:rsidP="00065329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Source</w:t>
            </w:r>
          </w:p>
        </w:tc>
        <w:tc>
          <w:tcPr>
            <w:tcW w:w="861" w:type="pct"/>
            <w:shd w:val="clear" w:color="auto" w:fill="auto"/>
          </w:tcPr>
          <w:p w14:paraId="018FAA61" w14:textId="4075CA54" w:rsidR="00065329" w:rsidRPr="007D0A1A" w:rsidRDefault="008D57CC" w:rsidP="00065329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065329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="00065329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065329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F87FC2A" w14:textId="13FA70FF" w:rsidR="00065329" w:rsidRPr="007D0A1A" w:rsidRDefault="00065329" w:rsidP="00610F9C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65329" w:rsidRPr="007D0A1A" w14:paraId="41B6FDC2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78ACEB3" w14:textId="3BFA97BC" w:rsidR="00065329" w:rsidRDefault="00065329" w:rsidP="00065329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Safety</w:t>
            </w:r>
          </w:p>
        </w:tc>
        <w:tc>
          <w:tcPr>
            <w:tcW w:w="861" w:type="pct"/>
            <w:shd w:val="clear" w:color="auto" w:fill="auto"/>
          </w:tcPr>
          <w:p w14:paraId="132862F3" w14:textId="031FB887" w:rsidR="00065329" w:rsidRPr="007D0A1A" w:rsidRDefault="008D57CC" w:rsidP="00065329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065329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="00065329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065329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F68C76B" w14:textId="5471C984" w:rsidR="00065329" w:rsidRPr="007D0A1A" w:rsidRDefault="00065329" w:rsidP="00610F9C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65329" w:rsidRPr="007D0A1A" w14:paraId="6290E2D2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E057A74" w14:textId="721CC879" w:rsidR="00065329" w:rsidRDefault="00065329" w:rsidP="00065329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Fire Resistance Rating</w:t>
            </w:r>
          </w:p>
        </w:tc>
        <w:tc>
          <w:tcPr>
            <w:tcW w:w="861" w:type="pct"/>
            <w:shd w:val="clear" w:color="auto" w:fill="auto"/>
          </w:tcPr>
          <w:p w14:paraId="73378ECD" w14:textId="7F33901B" w:rsidR="00065329" w:rsidRPr="007D0A1A" w:rsidRDefault="008D57CC" w:rsidP="00065329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065329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="00065329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065329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56E466F" w14:textId="66D236C1" w:rsidR="00065329" w:rsidRPr="007D0A1A" w:rsidRDefault="00065329" w:rsidP="00610F9C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65329" w:rsidRPr="007D0A1A" w14:paraId="00E82A5C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C37A80D" w14:textId="7E61A794" w:rsidR="00065329" w:rsidRDefault="00065329" w:rsidP="00065329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Suitability</w:t>
            </w:r>
          </w:p>
        </w:tc>
        <w:tc>
          <w:tcPr>
            <w:tcW w:w="861" w:type="pct"/>
            <w:shd w:val="clear" w:color="auto" w:fill="auto"/>
          </w:tcPr>
          <w:p w14:paraId="2E36E32D" w14:textId="57A1FE8B" w:rsidR="00065329" w:rsidRPr="007D0A1A" w:rsidRDefault="008D57CC" w:rsidP="00065329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065329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="00065329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065329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AB5F0EB" w14:textId="68A99E4D" w:rsidR="00065329" w:rsidRPr="007D0A1A" w:rsidRDefault="00065329" w:rsidP="00610F9C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65329" w:rsidRPr="007D0A1A" w14:paraId="39B85774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F01435B" w14:textId="79E45CB4" w:rsidR="00065329" w:rsidRDefault="00065329" w:rsidP="00065329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Durability</w:t>
            </w:r>
          </w:p>
        </w:tc>
        <w:tc>
          <w:tcPr>
            <w:tcW w:w="861" w:type="pct"/>
            <w:shd w:val="clear" w:color="auto" w:fill="auto"/>
          </w:tcPr>
          <w:p w14:paraId="6E8208B8" w14:textId="621673ED" w:rsidR="00065329" w:rsidRPr="007D0A1A" w:rsidRDefault="008D57CC" w:rsidP="00065329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065329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="00065329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065329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D95750E" w14:textId="698009C1" w:rsidR="00065329" w:rsidRPr="007D0A1A" w:rsidRDefault="00065329" w:rsidP="00610F9C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610F9C" w:rsidRPr="007D0A1A" w14:paraId="7F4B0268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9265B4D" w14:textId="1DD2EB6A" w:rsidR="00610F9C" w:rsidRDefault="00610F9C" w:rsidP="00610F9C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Serviceability</w:t>
            </w:r>
          </w:p>
        </w:tc>
        <w:tc>
          <w:tcPr>
            <w:tcW w:w="861" w:type="pct"/>
            <w:shd w:val="clear" w:color="auto" w:fill="auto"/>
          </w:tcPr>
          <w:p w14:paraId="6F89457A" w14:textId="0E9ECB46" w:rsidR="00610F9C" w:rsidRPr="007D0A1A" w:rsidRDefault="008D57CC" w:rsidP="000A3E1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610F9C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="00610F9C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610F9C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03B557B" w14:textId="7C78AD57" w:rsidR="00610F9C" w:rsidRPr="007D0A1A" w:rsidRDefault="00610F9C" w:rsidP="000A3E1F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A3E1F" w:rsidRPr="007D0A1A" w14:paraId="30BF11D8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FC3B8A4" w14:textId="31A555AD" w:rsidR="000A3E1F" w:rsidRDefault="000A3E1F" w:rsidP="000A3E1F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Cost effectiveness</w:t>
            </w:r>
          </w:p>
        </w:tc>
        <w:tc>
          <w:tcPr>
            <w:tcW w:w="861" w:type="pct"/>
            <w:shd w:val="clear" w:color="auto" w:fill="auto"/>
          </w:tcPr>
          <w:p w14:paraId="128F7347" w14:textId="11760FDE" w:rsidR="000A3E1F" w:rsidRPr="007D0A1A" w:rsidRDefault="008D57CC" w:rsidP="000A3E1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0A3E1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="000A3E1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0A3E1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4461C79" w14:textId="6AFD6124" w:rsidR="000A3E1F" w:rsidRPr="007D0A1A" w:rsidRDefault="000A3E1F" w:rsidP="000A3E1F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A3E1F" w:rsidRPr="007D0A1A" w14:paraId="133EB05C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36F39C7" w14:textId="1539276E" w:rsidR="000A3E1F" w:rsidRDefault="000A3E1F" w:rsidP="000A3E1F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Short term degradation</w:t>
            </w:r>
          </w:p>
        </w:tc>
        <w:tc>
          <w:tcPr>
            <w:tcW w:w="861" w:type="pct"/>
            <w:shd w:val="clear" w:color="auto" w:fill="auto"/>
          </w:tcPr>
          <w:p w14:paraId="3D086AE0" w14:textId="5E33F277" w:rsidR="000A3E1F" w:rsidRPr="007D0A1A" w:rsidRDefault="008D57CC" w:rsidP="000A3E1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0A3E1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="000A3E1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0A3E1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6F8D637" w14:textId="5F621060" w:rsidR="000A3E1F" w:rsidRPr="007D0A1A" w:rsidRDefault="000A3E1F" w:rsidP="000A3E1F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A3E1F" w:rsidRPr="007D0A1A" w14:paraId="33E3DD48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7559621" w14:textId="0BFCBB64" w:rsidR="000A3E1F" w:rsidRDefault="000A3E1F" w:rsidP="000A3E1F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Long term degradation</w:t>
            </w:r>
          </w:p>
        </w:tc>
        <w:tc>
          <w:tcPr>
            <w:tcW w:w="861" w:type="pct"/>
            <w:shd w:val="clear" w:color="auto" w:fill="auto"/>
          </w:tcPr>
          <w:p w14:paraId="396D47CE" w14:textId="6664E260" w:rsidR="000A3E1F" w:rsidRPr="007D0A1A" w:rsidRDefault="008D57CC" w:rsidP="000A3E1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0A3E1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="000A3E1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0A3E1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0687F2E" w14:textId="14E2C8E7" w:rsidR="000A3E1F" w:rsidRPr="007D0A1A" w:rsidRDefault="000A3E1F" w:rsidP="000A3E1F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A3E1F" w:rsidRPr="007D0A1A" w14:paraId="77488F2C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A4350CB" w14:textId="2FE3CCAB" w:rsidR="000A3E1F" w:rsidRDefault="000A3E1F" w:rsidP="000A3E1F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Availability</w:t>
            </w:r>
          </w:p>
        </w:tc>
        <w:tc>
          <w:tcPr>
            <w:tcW w:w="861" w:type="pct"/>
            <w:shd w:val="clear" w:color="auto" w:fill="auto"/>
          </w:tcPr>
          <w:p w14:paraId="737F55F5" w14:textId="7F8E1EEC" w:rsidR="000A3E1F" w:rsidRPr="007D0A1A" w:rsidRDefault="008D57CC" w:rsidP="000A3E1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0A3E1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="000A3E1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0A3E1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7118C84" w14:textId="40080D18" w:rsidR="000A3E1F" w:rsidRPr="007D0A1A" w:rsidRDefault="000A3E1F" w:rsidP="000A3E1F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D3393F" w:rsidRPr="00D3393F" w14:paraId="7813519A" w14:textId="77777777" w:rsidTr="00AA5F25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50404963" w14:textId="52FCB397" w:rsidR="00D3393F" w:rsidRPr="00D3393F" w:rsidRDefault="00D3393F" w:rsidP="00D3393F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D3393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Identify alternative materials for unavailable or unsuitable materials in the list.</w:t>
            </w:r>
          </w:p>
        </w:tc>
        <w:tc>
          <w:tcPr>
            <w:tcW w:w="861" w:type="pct"/>
            <w:shd w:val="clear" w:color="auto" w:fill="auto"/>
          </w:tcPr>
          <w:p w14:paraId="4D4C3DB8" w14:textId="1CA2B314" w:rsidR="00D3393F" w:rsidRPr="00D3393F" w:rsidRDefault="008D57CC" w:rsidP="00D3393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D3393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="00D3393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D3393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0E8A51F" w14:textId="7C7613B9" w:rsidR="00D3393F" w:rsidRPr="00D3393F" w:rsidRDefault="00D3393F" w:rsidP="00D3393F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D56502" w:rsidRPr="00D3393F" w14:paraId="2C4FB30B" w14:textId="77777777" w:rsidTr="00AA5F25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66FD6BA7" w14:textId="793B6069" w:rsidR="00D56502" w:rsidRPr="00D3393F" w:rsidRDefault="00D56502" w:rsidP="000A3E1F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D3393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Evaluate </w:t>
            </w:r>
            <w:r w:rsidR="00D3393F" w:rsidRPr="00D3393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alternative materials according to their:</w:t>
            </w:r>
          </w:p>
        </w:tc>
        <w:tc>
          <w:tcPr>
            <w:tcW w:w="861" w:type="pct"/>
            <w:shd w:val="clear" w:color="auto" w:fill="auto"/>
          </w:tcPr>
          <w:p w14:paraId="2317C85A" w14:textId="77777777" w:rsidR="00D56502" w:rsidRPr="00D3393F" w:rsidRDefault="00D56502" w:rsidP="000A3E1F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626DE0A3" w14:textId="77777777" w:rsidR="00D56502" w:rsidRPr="00D3393F" w:rsidRDefault="00D56502" w:rsidP="000A3E1F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0A3E1F" w:rsidRPr="00D3393F" w14:paraId="3578FFCC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82E7BC2" w14:textId="49B8451D" w:rsidR="000A3E1F" w:rsidRPr="00D3393F" w:rsidRDefault="00D3393F" w:rsidP="000A3E1F">
            <w:pPr>
              <w:pStyle w:val="ListParagraph"/>
              <w:numPr>
                <w:ilvl w:val="0"/>
                <w:numId w:val="16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D3393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Safety</w:t>
            </w:r>
          </w:p>
        </w:tc>
        <w:tc>
          <w:tcPr>
            <w:tcW w:w="861" w:type="pct"/>
            <w:shd w:val="clear" w:color="auto" w:fill="auto"/>
          </w:tcPr>
          <w:p w14:paraId="4A4E7567" w14:textId="6B931B2B" w:rsidR="000A3E1F" w:rsidRPr="00D3393F" w:rsidRDefault="008D57CC" w:rsidP="000A3E1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0A3E1F" w:rsidRPr="00D339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="000A3E1F" w:rsidRPr="00D339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0A3E1F" w:rsidRPr="00D339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EFAC589" w14:textId="77777777" w:rsidR="000A3E1F" w:rsidRPr="00D3393F" w:rsidRDefault="000A3E1F" w:rsidP="000A3E1F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D3393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3393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D3393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D3393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D3393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3393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3393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3393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3393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3393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0A3E1F" w:rsidRPr="00D3393F" w14:paraId="41C614F2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DFA0594" w14:textId="542D4098" w:rsidR="000A3E1F" w:rsidRPr="00D3393F" w:rsidRDefault="00D3393F" w:rsidP="000A3E1F">
            <w:pPr>
              <w:pStyle w:val="ListParagraph"/>
              <w:numPr>
                <w:ilvl w:val="0"/>
                <w:numId w:val="16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D3393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Fire Resistance Rating</w:t>
            </w:r>
          </w:p>
        </w:tc>
        <w:tc>
          <w:tcPr>
            <w:tcW w:w="861" w:type="pct"/>
            <w:shd w:val="clear" w:color="auto" w:fill="auto"/>
          </w:tcPr>
          <w:p w14:paraId="7BB5021D" w14:textId="06024369" w:rsidR="000A3E1F" w:rsidRPr="00D3393F" w:rsidRDefault="008D57CC" w:rsidP="000A3E1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0A3E1F" w:rsidRPr="00D339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="000A3E1F" w:rsidRPr="00D339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0A3E1F" w:rsidRPr="00D3393F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A1EFC68" w14:textId="77777777" w:rsidR="000A3E1F" w:rsidRPr="00D3393F" w:rsidRDefault="000A3E1F" w:rsidP="000A3E1F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D3393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D3393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D3393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D3393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D3393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3393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3393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3393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3393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D3393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D3393F" w:rsidRPr="00D3393F" w14:paraId="7B5AAA78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183E75F" w14:textId="42FFD13D" w:rsidR="00D3393F" w:rsidRPr="00D3393F" w:rsidRDefault="00D3393F" w:rsidP="00D3393F">
            <w:pPr>
              <w:pStyle w:val="ListParagraph"/>
              <w:numPr>
                <w:ilvl w:val="0"/>
                <w:numId w:val="16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Suitability</w:t>
            </w:r>
          </w:p>
        </w:tc>
        <w:tc>
          <w:tcPr>
            <w:tcW w:w="861" w:type="pct"/>
            <w:shd w:val="clear" w:color="auto" w:fill="auto"/>
          </w:tcPr>
          <w:p w14:paraId="3C4FCA34" w14:textId="0F9A97A2" w:rsidR="00D3393F" w:rsidRPr="00D3393F" w:rsidRDefault="008D57CC" w:rsidP="00D3393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D3393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="00D3393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D3393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C0D0A8D" w14:textId="43C7500B" w:rsidR="00D3393F" w:rsidRPr="00D3393F" w:rsidRDefault="00D3393F" w:rsidP="00D3393F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D3393F" w:rsidRPr="00D3393F" w14:paraId="3DD68FBA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D04E861" w14:textId="13B730E1" w:rsidR="00D3393F" w:rsidRPr="00D3393F" w:rsidRDefault="00D3393F" w:rsidP="00D3393F">
            <w:pPr>
              <w:pStyle w:val="ListParagraph"/>
              <w:numPr>
                <w:ilvl w:val="0"/>
                <w:numId w:val="16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Durability</w:t>
            </w:r>
          </w:p>
        </w:tc>
        <w:tc>
          <w:tcPr>
            <w:tcW w:w="861" w:type="pct"/>
            <w:shd w:val="clear" w:color="auto" w:fill="auto"/>
          </w:tcPr>
          <w:p w14:paraId="4053BF88" w14:textId="7EE1B04C" w:rsidR="00D3393F" w:rsidRPr="00D3393F" w:rsidRDefault="008D57CC" w:rsidP="00D3393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D3393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="00D3393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D3393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7E7ACA1" w14:textId="25CCFFEA" w:rsidR="00D3393F" w:rsidRPr="00D3393F" w:rsidRDefault="00D3393F" w:rsidP="00D3393F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D3393F" w:rsidRPr="00D3393F" w14:paraId="46D8A53F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3A1AF0B" w14:textId="2101F621" w:rsidR="00D3393F" w:rsidRPr="00D3393F" w:rsidRDefault="00D3393F" w:rsidP="00D3393F">
            <w:pPr>
              <w:pStyle w:val="ListParagraph"/>
              <w:numPr>
                <w:ilvl w:val="0"/>
                <w:numId w:val="16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Serviceability</w:t>
            </w:r>
          </w:p>
        </w:tc>
        <w:tc>
          <w:tcPr>
            <w:tcW w:w="861" w:type="pct"/>
            <w:shd w:val="clear" w:color="auto" w:fill="auto"/>
          </w:tcPr>
          <w:p w14:paraId="0CC500C8" w14:textId="1F44CB3E" w:rsidR="00D3393F" w:rsidRPr="00D3393F" w:rsidRDefault="008D57CC" w:rsidP="00D3393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D3393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="00D3393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D3393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CBBAC94" w14:textId="5B7DBE0F" w:rsidR="00D3393F" w:rsidRPr="00D3393F" w:rsidRDefault="00D3393F" w:rsidP="00D3393F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D3393F" w:rsidRPr="00D3393F" w14:paraId="5A36EBF6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3BAF19D" w14:textId="037079BD" w:rsidR="00D3393F" w:rsidRPr="00D3393F" w:rsidRDefault="00D3393F" w:rsidP="00D3393F">
            <w:pPr>
              <w:pStyle w:val="ListParagraph"/>
              <w:numPr>
                <w:ilvl w:val="0"/>
                <w:numId w:val="16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Cost effectiveness</w:t>
            </w:r>
          </w:p>
        </w:tc>
        <w:tc>
          <w:tcPr>
            <w:tcW w:w="861" w:type="pct"/>
            <w:shd w:val="clear" w:color="auto" w:fill="auto"/>
          </w:tcPr>
          <w:p w14:paraId="25D3E423" w14:textId="01E297B4" w:rsidR="00D3393F" w:rsidRPr="00D3393F" w:rsidRDefault="008D57CC" w:rsidP="00D3393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D3393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="00D3393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D3393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CE3CCDC" w14:textId="1E15BFD8" w:rsidR="00D3393F" w:rsidRPr="00D3393F" w:rsidRDefault="00D3393F" w:rsidP="00D3393F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D3393F" w:rsidRPr="00D3393F" w14:paraId="3ABEA3C4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7754A9E" w14:textId="41369AF6" w:rsidR="00D3393F" w:rsidRPr="00D3393F" w:rsidRDefault="00D3393F" w:rsidP="00D3393F">
            <w:pPr>
              <w:pStyle w:val="ListParagraph"/>
              <w:numPr>
                <w:ilvl w:val="0"/>
                <w:numId w:val="16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Short-term degradation</w:t>
            </w:r>
          </w:p>
        </w:tc>
        <w:tc>
          <w:tcPr>
            <w:tcW w:w="861" w:type="pct"/>
            <w:shd w:val="clear" w:color="auto" w:fill="auto"/>
          </w:tcPr>
          <w:p w14:paraId="69BC901F" w14:textId="46BD2144" w:rsidR="00D3393F" w:rsidRPr="00D3393F" w:rsidRDefault="008D57CC" w:rsidP="00D3393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D3393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="00D3393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D3393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1F1F7DE" w14:textId="5D14A395" w:rsidR="00D3393F" w:rsidRPr="00D3393F" w:rsidRDefault="00D3393F" w:rsidP="00D3393F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D3393F" w:rsidRPr="00D3393F" w14:paraId="3F0FA56F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6F13883E" w14:textId="593C0F63" w:rsidR="00D3393F" w:rsidRPr="00D3393F" w:rsidRDefault="00D3393F" w:rsidP="00D3393F">
            <w:pPr>
              <w:pStyle w:val="ListParagraph"/>
              <w:numPr>
                <w:ilvl w:val="0"/>
                <w:numId w:val="16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Long-term degradation</w:t>
            </w:r>
          </w:p>
        </w:tc>
        <w:tc>
          <w:tcPr>
            <w:tcW w:w="861" w:type="pct"/>
            <w:shd w:val="clear" w:color="auto" w:fill="auto"/>
          </w:tcPr>
          <w:p w14:paraId="5B5EA8AF" w14:textId="298A6927" w:rsidR="00D3393F" w:rsidRPr="00D3393F" w:rsidRDefault="008D57CC" w:rsidP="00D3393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D3393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="00D3393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D3393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97A2CA5" w14:textId="20519753" w:rsidR="00D3393F" w:rsidRPr="00D3393F" w:rsidRDefault="00D3393F" w:rsidP="00D3393F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D3393F" w:rsidRPr="007D0A1A" w14:paraId="51A996EC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3A38FFA" w14:textId="6A20DB31" w:rsidR="00D3393F" w:rsidRPr="00D3393F" w:rsidRDefault="00D3393F" w:rsidP="00D3393F">
            <w:pPr>
              <w:pStyle w:val="ListParagraph"/>
              <w:numPr>
                <w:ilvl w:val="0"/>
                <w:numId w:val="16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Availability</w:t>
            </w:r>
          </w:p>
        </w:tc>
        <w:tc>
          <w:tcPr>
            <w:tcW w:w="861" w:type="pct"/>
            <w:shd w:val="clear" w:color="auto" w:fill="auto"/>
          </w:tcPr>
          <w:p w14:paraId="34D71F18" w14:textId="579865E3" w:rsidR="00D3393F" w:rsidRPr="007D0A1A" w:rsidRDefault="008D57CC" w:rsidP="00D3393F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D3393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="00D3393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D3393F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BD0BB2E" w14:textId="77F70AA2" w:rsidR="00D3393F" w:rsidRPr="00D3393F" w:rsidRDefault="00D3393F" w:rsidP="00D3393F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A074B" w:rsidRPr="007D0A1A" w14:paraId="12D5AC55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F7F7C9C" w14:textId="05F3CFD1" w:rsidR="008A074B" w:rsidRDefault="00190602" w:rsidP="008A074B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lastRenderedPageBreak/>
              <w:t>Used</w:t>
            </w:r>
            <w:r w:rsidR="008A074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technological equipment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/programs</w:t>
            </w:r>
            <w:r w:rsidR="008A074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="00D56A2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for the following:</w:t>
            </w:r>
          </w:p>
        </w:tc>
        <w:tc>
          <w:tcPr>
            <w:tcW w:w="861" w:type="pct"/>
            <w:shd w:val="clear" w:color="auto" w:fill="auto"/>
          </w:tcPr>
          <w:p w14:paraId="68DC51BF" w14:textId="77777777" w:rsidR="008A074B" w:rsidRPr="007D0A1A" w:rsidRDefault="008A074B" w:rsidP="00D3393F">
            <w:pPr>
              <w:tabs>
                <w:tab w:val="left" w:pos="180"/>
              </w:tabs>
              <w:ind w:right="29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67390DDC" w14:textId="77777777" w:rsidR="008A074B" w:rsidRPr="007D0A1A" w:rsidRDefault="008A074B" w:rsidP="00D3393F">
            <w:pPr>
              <w:ind w:right="29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410AB9" w:rsidRPr="007D0A1A" w14:paraId="5F37015E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62B8741" w14:textId="784B2F0F" w:rsidR="00410AB9" w:rsidRDefault="00410AB9" w:rsidP="00410AB9">
            <w:pPr>
              <w:pStyle w:val="ListParagraph"/>
              <w:numPr>
                <w:ilvl w:val="0"/>
                <w:numId w:val="17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Accessing the project documents</w:t>
            </w:r>
          </w:p>
        </w:tc>
        <w:tc>
          <w:tcPr>
            <w:tcW w:w="861" w:type="pct"/>
            <w:shd w:val="clear" w:color="auto" w:fill="auto"/>
          </w:tcPr>
          <w:p w14:paraId="5EF0B8C8" w14:textId="13F538E4" w:rsidR="00410AB9" w:rsidRPr="007D0A1A" w:rsidRDefault="008D57CC" w:rsidP="00410AB9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410AB9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="00410AB9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410AB9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3EDA746" w14:textId="30EFD717" w:rsidR="00410AB9" w:rsidRPr="00410AB9" w:rsidRDefault="00410AB9" w:rsidP="00410AB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06D06" w:rsidRPr="007D0A1A" w14:paraId="0ECC3DF2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D5E985D" w14:textId="7C75ED59" w:rsidR="00506D06" w:rsidRDefault="00506D06" w:rsidP="00506D06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Extracting information from the project documents</w:t>
            </w:r>
          </w:p>
        </w:tc>
        <w:tc>
          <w:tcPr>
            <w:tcW w:w="861" w:type="pct"/>
            <w:shd w:val="clear" w:color="auto" w:fill="auto"/>
          </w:tcPr>
          <w:p w14:paraId="41080AEA" w14:textId="6F2A920A" w:rsidR="00506D06" w:rsidRPr="007D0A1A" w:rsidRDefault="008D57CC" w:rsidP="00506D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506D06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="00506D06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506D06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C9798C2" w14:textId="1ABF938E" w:rsidR="00506D06" w:rsidRPr="00506D06" w:rsidRDefault="00506D06" w:rsidP="00506D06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506D06" w:rsidRPr="007D0A1A" w14:paraId="08279D1D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E739025" w14:textId="4D97D10E" w:rsidR="00506D06" w:rsidRDefault="00506D06" w:rsidP="00506D06">
            <w:pPr>
              <w:pStyle w:val="ListParagraph"/>
              <w:numPr>
                <w:ilvl w:val="0"/>
                <w:numId w:val="18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Developing the material list document.</w:t>
            </w:r>
          </w:p>
        </w:tc>
        <w:tc>
          <w:tcPr>
            <w:tcW w:w="861" w:type="pct"/>
            <w:shd w:val="clear" w:color="auto" w:fill="auto"/>
          </w:tcPr>
          <w:p w14:paraId="226D9AC2" w14:textId="36FB1119" w:rsidR="00506D06" w:rsidRPr="007D0A1A" w:rsidRDefault="008D57CC" w:rsidP="00506D0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506D06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="00506D06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506D06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1D6CA9C" w14:textId="1F97C61B" w:rsidR="00506D06" w:rsidRPr="00506D06" w:rsidRDefault="00506D06" w:rsidP="00506D06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0EC3340B" w14:textId="7C2BC532" w:rsidR="005F4237" w:rsidRDefault="005F4237" w:rsidP="008F10EC"/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91D47BA" w14:textId="77777777" w:rsidR="000055D1" w:rsidRPr="007D0A1A" w:rsidRDefault="000055D1" w:rsidP="004A6246">
            <w:pPr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Pr="007D0A1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2355907A" w14:textId="2C08B322" w:rsidR="000055D1" w:rsidRPr="007D0A1A" w:rsidRDefault="000055D1" w:rsidP="004A624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thoroughly reviewed the candidate’s </w:t>
            </w:r>
            <w:r w:rsidR="004A33DA" w:rsidRPr="004A33D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Material List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submission for this workplace assessment task.</w:t>
            </w:r>
          </w:p>
          <w:p w14:paraId="24944CFF" w14:textId="77777777" w:rsidR="000055D1" w:rsidRPr="007D0A1A" w:rsidRDefault="000055D1" w:rsidP="004A624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7D0A1A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submission for this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DF630D1" w:rsidR="000055D1" w:rsidRPr="007D0A1A" w:rsidRDefault="000055D1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54D69805" w:rsidR="000055D1" w:rsidRPr="007D0A1A" w:rsidRDefault="00B11E76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drawing>
                <wp:anchor distT="0" distB="0" distL="114300" distR="114300" simplePos="0" relativeHeight="251658240" behindDoc="1" locked="0" layoutInCell="1" allowOverlap="1" wp14:anchorId="42772D84" wp14:editId="4FADB216">
                  <wp:simplePos x="0" y="0"/>
                  <wp:positionH relativeFrom="column">
                    <wp:posOffset>-74198</wp:posOffset>
                  </wp:positionH>
                  <wp:positionV relativeFrom="paragraph">
                    <wp:posOffset>-461034</wp:posOffset>
                  </wp:positionV>
                  <wp:extent cx="1273428" cy="571021"/>
                  <wp:effectExtent l="0" t="0" r="3175" b="635"/>
                  <wp:wrapNone/>
                  <wp:docPr id="16124968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3428" cy="5710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Michelle Gomersall</w:t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1E293C61" w:rsidR="000055D1" w:rsidRPr="005940E3" w:rsidRDefault="00B11E76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10/07/2023</w:t>
            </w:r>
          </w:p>
        </w:tc>
      </w:tr>
    </w:tbl>
    <w:p w14:paraId="5C2139CD" w14:textId="77777777" w:rsidR="000055D1" w:rsidRDefault="000055D1" w:rsidP="000055D1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539367EE" w:rsidR="000055D1" w:rsidRPr="00D645BA" w:rsidRDefault="000055D1" w:rsidP="000055D1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 w:rsidR="000055D1" w:rsidRPr="00D645BA" w:rsidSect="000055D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D4513E" w14:textId="77777777" w:rsidR="00C619CC" w:rsidRDefault="00C619CC" w:rsidP="000055D1">
      <w:pPr>
        <w:spacing w:after="0" w:line="240" w:lineRule="auto"/>
      </w:pPr>
      <w:r>
        <w:separator/>
      </w:r>
    </w:p>
  </w:endnote>
  <w:endnote w:type="continuationSeparator" w:id="0">
    <w:p w14:paraId="18203EF1" w14:textId="77777777" w:rsidR="00C619CC" w:rsidRDefault="00C619CC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329287969"/>
      <w:docPartObj>
        <w:docPartGallery w:val="Page Numbers (Top of Page)"/>
        <w:docPartUnique/>
      </w:docPartObj>
    </w:sdtPr>
    <w:sdtEndPr/>
    <w:sdtContent>
      <w:p w14:paraId="521AE970" w14:textId="70CEB73A" w:rsidR="000055D1" w:rsidRPr="00C143B9" w:rsidRDefault="00C143B9" w:rsidP="00C143B9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1823335707"/>
            <w:placeholder>
              <w:docPart w:val="76D68D77DDB3438BB40CBF3390B8CDAA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2758EA">
              <w:rPr>
                <w:sz w:val="16"/>
                <w:szCs w:val="16"/>
              </w:rPr>
              <w:t>v1-1_22/11/2022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469669140"/>
      <w:docPartObj>
        <w:docPartGallery w:val="Page Numbers (Top of Page)"/>
        <w:docPartUnique/>
      </w:docPartObj>
    </w:sdtPr>
    <w:sdtEndPr/>
    <w:sdtContent>
      <w:p w14:paraId="63DECA6C" w14:textId="621791A4" w:rsidR="000055D1" w:rsidRPr="00C143B9" w:rsidRDefault="00C143B9" w:rsidP="00C143B9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96F6BAAFD2664FCA88F75363AF316ABF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2758EA">
              <w:rPr>
                <w:sz w:val="16"/>
                <w:szCs w:val="16"/>
              </w:rPr>
              <w:t>v1-1_22/11/2022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57D21" w14:textId="77777777" w:rsidR="001E3D13" w:rsidRDefault="001E3D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78CCC" w14:textId="77777777" w:rsidR="00C619CC" w:rsidRDefault="00C619CC" w:rsidP="000055D1">
      <w:pPr>
        <w:spacing w:after="0" w:line="240" w:lineRule="auto"/>
      </w:pPr>
      <w:r>
        <w:separator/>
      </w:r>
    </w:p>
  </w:footnote>
  <w:footnote w:type="continuationSeparator" w:id="0">
    <w:p w14:paraId="05D878FC" w14:textId="77777777" w:rsidR="00C619CC" w:rsidRDefault="00C619CC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DEEC2" w14:textId="77777777" w:rsidR="001E3D13" w:rsidRDefault="001E3D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45E6A" w14:textId="77777777" w:rsidR="001E3D13" w:rsidRDefault="001E3D1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9B936" w14:textId="77777777" w:rsidR="001E3D13" w:rsidRDefault="001E3D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B63E1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31864C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64B23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8135466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C6249C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37F1C"/>
    <w:multiLevelType w:val="hybridMultilevel"/>
    <w:tmpl w:val="6B46DCC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0652FF"/>
    <w:multiLevelType w:val="hybridMultilevel"/>
    <w:tmpl w:val="6CC41AC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7C2AE0"/>
    <w:multiLevelType w:val="hybridMultilevel"/>
    <w:tmpl w:val="3560F04A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557CE4"/>
    <w:multiLevelType w:val="hybridMultilevel"/>
    <w:tmpl w:val="01C2B7A8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60301193">
    <w:abstractNumId w:val="4"/>
  </w:num>
  <w:num w:numId="2" w16cid:durableId="1697660733">
    <w:abstractNumId w:val="16"/>
  </w:num>
  <w:num w:numId="3" w16cid:durableId="823817797">
    <w:abstractNumId w:val="7"/>
  </w:num>
  <w:num w:numId="4" w16cid:durableId="362679589">
    <w:abstractNumId w:val="14"/>
  </w:num>
  <w:num w:numId="5" w16cid:durableId="1364868649">
    <w:abstractNumId w:val="10"/>
  </w:num>
  <w:num w:numId="6" w16cid:durableId="1414429685">
    <w:abstractNumId w:val="8"/>
  </w:num>
  <w:num w:numId="7" w16cid:durableId="1010327995">
    <w:abstractNumId w:val="12"/>
  </w:num>
  <w:num w:numId="8" w16cid:durableId="1136022324">
    <w:abstractNumId w:val="5"/>
  </w:num>
  <w:num w:numId="9" w16cid:durableId="544872660">
    <w:abstractNumId w:val="9"/>
  </w:num>
  <w:num w:numId="10" w16cid:durableId="1791699740">
    <w:abstractNumId w:val="3"/>
  </w:num>
  <w:num w:numId="11" w16cid:durableId="1250190830">
    <w:abstractNumId w:val="13"/>
  </w:num>
  <w:num w:numId="12" w16cid:durableId="369453679">
    <w:abstractNumId w:val="11"/>
  </w:num>
  <w:num w:numId="13" w16cid:durableId="564799607">
    <w:abstractNumId w:val="1"/>
  </w:num>
  <w:num w:numId="14" w16cid:durableId="786585222">
    <w:abstractNumId w:val="17"/>
  </w:num>
  <w:num w:numId="15" w16cid:durableId="1336497052">
    <w:abstractNumId w:val="15"/>
  </w:num>
  <w:num w:numId="16" w16cid:durableId="1899824158">
    <w:abstractNumId w:val="6"/>
  </w:num>
  <w:num w:numId="17" w16cid:durableId="739136475">
    <w:abstractNumId w:val="0"/>
  </w:num>
  <w:num w:numId="18" w16cid:durableId="3099434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NKkFAGktIxgtAAAA"/>
  </w:docVars>
  <w:rsids>
    <w:rsidRoot w:val="002F29A7"/>
    <w:rsid w:val="000008E3"/>
    <w:rsid w:val="000055D1"/>
    <w:rsid w:val="00031439"/>
    <w:rsid w:val="00065329"/>
    <w:rsid w:val="000A3E1F"/>
    <w:rsid w:val="000B26D5"/>
    <w:rsid w:val="000D491C"/>
    <w:rsid w:val="00103999"/>
    <w:rsid w:val="0011611A"/>
    <w:rsid w:val="00122866"/>
    <w:rsid w:val="001241AF"/>
    <w:rsid w:val="00135162"/>
    <w:rsid w:val="00143C62"/>
    <w:rsid w:val="00147747"/>
    <w:rsid w:val="001711BB"/>
    <w:rsid w:val="00172AF7"/>
    <w:rsid w:val="00181C5B"/>
    <w:rsid w:val="00190602"/>
    <w:rsid w:val="00191E03"/>
    <w:rsid w:val="001A1AE2"/>
    <w:rsid w:val="001B2F72"/>
    <w:rsid w:val="001C2BDA"/>
    <w:rsid w:val="001C3085"/>
    <w:rsid w:val="001E1567"/>
    <w:rsid w:val="001E3D13"/>
    <w:rsid w:val="002217DB"/>
    <w:rsid w:val="002637DA"/>
    <w:rsid w:val="002670CC"/>
    <w:rsid w:val="002758EA"/>
    <w:rsid w:val="002859E5"/>
    <w:rsid w:val="00287F27"/>
    <w:rsid w:val="002C66F6"/>
    <w:rsid w:val="002D2E9F"/>
    <w:rsid w:val="002F29A7"/>
    <w:rsid w:val="00337CFE"/>
    <w:rsid w:val="00346E24"/>
    <w:rsid w:val="00351A01"/>
    <w:rsid w:val="00352AE1"/>
    <w:rsid w:val="00382C0F"/>
    <w:rsid w:val="0039482B"/>
    <w:rsid w:val="003A2F4E"/>
    <w:rsid w:val="003C1922"/>
    <w:rsid w:val="003E3C69"/>
    <w:rsid w:val="003E5A30"/>
    <w:rsid w:val="003E73D8"/>
    <w:rsid w:val="003F323F"/>
    <w:rsid w:val="00410AB9"/>
    <w:rsid w:val="004548A5"/>
    <w:rsid w:val="00455A0E"/>
    <w:rsid w:val="00460A37"/>
    <w:rsid w:val="004664C2"/>
    <w:rsid w:val="00467490"/>
    <w:rsid w:val="00471CDD"/>
    <w:rsid w:val="004831EC"/>
    <w:rsid w:val="00484193"/>
    <w:rsid w:val="004A33DA"/>
    <w:rsid w:val="0050240F"/>
    <w:rsid w:val="00506D06"/>
    <w:rsid w:val="00526AD3"/>
    <w:rsid w:val="0055096D"/>
    <w:rsid w:val="00564398"/>
    <w:rsid w:val="005709B4"/>
    <w:rsid w:val="005B50CD"/>
    <w:rsid w:val="005D7A07"/>
    <w:rsid w:val="005F15FC"/>
    <w:rsid w:val="005F4237"/>
    <w:rsid w:val="005F4481"/>
    <w:rsid w:val="0060042F"/>
    <w:rsid w:val="00610F9C"/>
    <w:rsid w:val="006A6FB3"/>
    <w:rsid w:val="006B3379"/>
    <w:rsid w:val="006D426F"/>
    <w:rsid w:val="006E51A7"/>
    <w:rsid w:val="006F1A7A"/>
    <w:rsid w:val="00700CD0"/>
    <w:rsid w:val="00714A78"/>
    <w:rsid w:val="0073462D"/>
    <w:rsid w:val="00743058"/>
    <w:rsid w:val="00751172"/>
    <w:rsid w:val="007756D2"/>
    <w:rsid w:val="00775A64"/>
    <w:rsid w:val="007843DD"/>
    <w:rsid w:val="007B5A73"/>
    <w:rsid w:val="007B61F3"/>
    <w:rsid w:val="007C09CE"/>
    <w:rsid w:val="007C33C1"/>
    <w:rsid w:val="007E7679"/>
    <w:rsid w:val="007E7824"/>
    <w:rsid w:val="00805659"/>
    <w:rsid w:val="00820FC5"/>
    <w:rsid w:val="0083339D"/>
    <w:rsid w:val="00850D1A"/>
    <w:rsid w:val="00867B61"/>
    <w:rsid w:val="008A074B"/>
    <w:rsid w:val="008A120A"/>
    <w:rsid w:val="008C6C99"/>
    <w:rsid w:val="008C7615"/>
    <w:rsid w:val="008D57CC"/>
    <w:rsid w:val="008F10EC"/>
    <w:rsid w:val="009029D9"/>
    <w:rsid w:val="00926BF3"/>
    <w:rsid w:val="009360BF"/>
    <w:rsid w:val="00950D0B"/>
    <w:rsid w:val="00976112"/>
    <w:rsid w:val="00984E6E"/>
    <w:rsid w:val="009905B3"/>
    <w:rsid w:val="009E106F"/>
    <w:rsid w:val="00A11D73"/>
    <w:rsid w:val="00A8318A"/>
    <w:rsid w:val="00AA2D0C"/>
    <w:rsid w:val="00AC05BE"/>
    <w:rsid w:val="00AC6F8A"/>
    <w:rsid w:val="00AC707F"/>
    <w:rsid w:val="00AE20D9"/>
    <w:rsid w:val="00AE2E80"/>
    <w:rsid w:val="00AE719F"/>
    <w:rsid w:val="00B11E76"/>
    <w:rsid w:val="00B21D93"/>
    <w:rsid w:val="00B2215F"/>
    <w:rsid w:val="00B65856"/>
    <w:rsid w:val="00B7092E"/>
    <w:rsid w:val="00B8397A"/>
    <w:rsid w:val="00BE0E25"/>
    <w:rsid w:val="00BE1DB3"/>
    <w:rsid w:val="00C143B9"/>
    <w:rsid w:val="00C23614"/>
    <w:rsid w:val="00C272E7"/>
    <w:rsid w:val="00C619CC"/>
    <w:rsid w:val="00C660C9"/>
    <w:rsid w:val="00C70E4B"/>
    <w:rsid w:val="00CC46FB"/>
    <w:rsid w:val="00CD2214"/>
    <w:rsid w:val="00CE4CF5"/>
    <w:rsid w:val="00CF0ECD"/>
    <w:rsid w:val="00D00C5A"/>
    <w:rsid w:val="00D06A29"/>
    <w:rsid w:val="00D24D3F"/>
    <w:rsid w:val="00D3393F"/>
    <w:rsid w:val="00D40367"/>
    <w:rsid w:val="00D431B2"/>
    <w:rsid w:val="00D56502"/>
    <w:rsid w:val="00D56A24"/>
    <w:rsid w:val="00D638A9"/>
    <w:rsid w:val="00D645BA"/>
    <w:rsid w:val="00D6721D"/>
    <w:rsid w:val="00DA465F"/>
    <w:rsid w:val="00E24F55"/>
    <w:rsid w:val="00E401DA"/>
    <w:rsid w:val="00E51E44"/>
    <w:rsid w:val="00E617D7"/>
    <w:rsid w:val="00E61A3A"/>
    <w:rsid w:val="00E664E1"/>
    <w:rsid w:val="00E667DD"/>
    <w:rsid w:val="00E672A6"/>
    <w:rsid w:val="00E733D8"/>
    <w:rsid w:val="00F01915"/>
    <w:rsid w:val="00F5779D"/>
    <w:rsid w:val="00F7103C"/>
    <w:rsid w:val="00FA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2758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758E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758EA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758E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758EA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6F6BAAFD2664FCA88F75363AF316A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83922C-42D0-4B82-9844-F2ECA63DAF9E}"/>
      </w:docPartPr>
      <w:docPartBody>
        <w:p w:rsidR="00DC1F31" w:rsidRDefault="00BF5CDD" w:rsidP="00BF5CDD">
          <w:pPr>
            <w:pStyle w:val="96F6BAAFD2664FCA88F75363AF316ABF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76D68D77DDB3438BB40CBF3390B8CD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467838-3F02-4D1A-94C5-F18076CC13D6}"/>
      </w:docPartPr>
      <w:docPartBody>
        <w:p w:rsidR="00DC1F31" w:rsidRDefault="00BF5CDD" w:rsidP="00BF5CDD">
          <w:pPr>
            <w:pStyle w:val="76D68D77DDB3438BB40CBF3390B8CDAA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CDD"/>
    <w:rsid w:val="00BF5CDD"/>
    <w:rsid w:val="00DC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BF5CDD"/>
    <w:rPr>
      <w:color w:val="808080"/>
    </w:rPr>
  </w:style>
  <w:style w:type="paragraph" w:customStyle="1" w:styleId="96F6BAAFD2664FCA88F75363AF316ABF">
    <w:name w:val="96F6BAAFD2664FCA88F75363AF316ABF"/>
    <w:rsid w:val="00BF5CDD"/>
  </w:style>
  <w:style w:type="paragraph" w:customStyle="1" w:styleId="76D68D77DDB3438BB40CBF3390B8CDAA">
    <w:name w:val="76D68D77DDB3438BB40CBF3390B8CDAA"/>
    <w:rsid w:val="00BF5CD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184E21-57A0-4A89-B4C4-0DE0729C0BBB}">
  <ds:schemaRefs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purl.org/dc/terms/"/>
    <ds:schemaRef ds:uri="d76099e6-3a79-4c20-bfb8-d6d46c0c67f0"/>
    <ds:schemaRef ds:uri="http://schemas.microsoft.com/office/infopath/2007/PartnerControls"/>
    <ds:schemaRef ds:uri="http://schemas.microsoft.com/office/2006/documentManagement/types"/>
    <ds:schemaRef ds:uri="6cecd733-34d5-425b-8041-9161b6f347c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97C938-B149-43C4-A7F5-F7DAD68FE2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4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CPCCBC4006</vt:lpstr>
    </vt:vector>
  </TitlesOfParts>
  <Company>CSTC Pty Ltd (RTO #0699)</Company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CPCCBC4006</dc:title>
  <dc:subject>Select, procure and store construction materials for building and construction projects</dc:subject>
  <dc:creator>TotalVET Training Resources</dc:creator>
  <cp:keywords/>
  <dc:description/>
  <cp:lastModifiedBy>Anya English</cp:lastModifiedBy>
  <cp:revision>9</cp:revision>
  <dcterms:created xsi:type="dcterms:W3CDTF">2022-11-21T23:24:00Z</dcterms:created>
  <dcterms:modified xsi:type="dcterms:W3CDTF">2023-07-10T21:51:00Z</dcterms:modified>
  <cp:category>CPC</cp:category>
  <cp:contentStatus>v1-1_22/11/2022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65762600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