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AC26F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279A5AE9" w:rsidR="00972F50" w:rsidRPr="007E5997" w:rsidRDefault="00A571A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AC26F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83D1BBC" w:rsidR="00972F50" w:rsidRPr="007E5997" w:rsidRDefault="00B23DA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Oliver</w:t>
            </w:r>
          </w:p>
        </w:tc>
      </w:tr>
      <w:tr w:rsidR="00972F50" w:rsidRPr="007E5997" w14:paraId="7ED40B6C" w14:textId="77777777" w:rsidTr="00AC26F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0F8B13E" w:rsidR="00972F50" w:rsidRPr="007E5997" w:rsidRDefault="006F177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Pr="006F1771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may</w:t>
            </w:r>
          </w:p>
        </w:tc>
      </w:tr>
      <w:tr w:rsidR="00972F50" w:rsidRPr="007E5997" w14:paraId="3303E36A" w14:textId="77777777" w:rsidTr="00AC26FC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F042A08" w14:textId="77777777" w:rsidTr="00AC26F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09994AA9" w:rsidR="00972F50" w:rsidRPr="007E5997" w:rsidRDefault="00A571A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Muscular imbalance </w:t>
            </w:r>
            <w:r w:rsidR="00F16BBB">
              <w:rPr>
                <w:rFonts w:ascii="Arial" w:hAnsi="Arial" w:cs="Arial"/>
              </w:rPr>
              <w:t xml:space="preserve">– avoid back squats </w:t>
            </w:r>
            <w:r w:rsidR="000260FA">
              <w:rPr>
                <w:rFonts w:ascii="Arial" w:hAnsi="Arial" w:cs="Arial"/>
              </w:rPr>
              <w:t>or excessive spinal pressure</w:t>
            </w:r>
          </w:p>
        </w:tc>
      </w:tr>
      <w:tr w:rsidR="00972F50" w:rsidRPr="007E5997" w14:paraId="490D7B81" w14:textId="77777777" w:rsidTr="00AC26F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614A0BA1" w:rsidR="00972F50" w:rsidRPr="000260FA" w:rsidRDefault="000260F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de-DE"/>
              </w:rPr>
              <w:t xml:space="preserve">45 </w:t>
            </w:r>
            <w:r>
              <w:rPr>
                <w:rFonts w:ascii="Arial" w:hAnsi="Arial" w:cs="Arial"/>
              </w:rPr>
              <w:t>minutes</w:t>
            </w:r>
          </w:p>
        </w:tc>
      </w:tr>
      <w:tr w:rsidR="003472C0" w:rsidRPr="007E5997" w14:paraId="7FC4ADF1" w14:textId="77777777" w:rsidTr="00AC26FC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55AB543" w14:textId="4C57EA63" w:rsidR="00AC6FD9" w:rsidRDefault="001538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  <w:r w:rsidR="00AC6FD9">
              <w:rPr>
                <w:rFonts w:ascii="Arial" w:hAnsi="Arial" w:cs="Arial"/>
              </w:rPr>
              <w:t>Cardio</w:t>
            </w:r>
            <w:r w:rsidR="003C4ABF">
              <w:rPr>
                <w:rFonts w:ascii="Arial" w:hAnsi="Arial" w:cs="Arial"/>
              </w:rPr>
              <w:t xml:space="preserve"> – 3 minutes </w:t>
            </w:r>
          </w:p>
          <w:p w14:paraId="2DCBD55A" w14:textId="2ACEC187" w:rsidR="00AC6FD9" w:rsidRPr="007E5997" w:rsidRDefault="00AC6FD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warm up </w:t>
            </w:r>
          </w:p>
        </w:tc>
      </w:tr>
      <w:tr w:rsidR="00972F50" w:rsidRPr="00EB3A42" w14:paraId="482C9260" w14:textId="77777777" w:rsidTr="00AC26FC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AC26FC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67E8EC83" w14:textId="36EF7C3F" w:rsidR="00972F50" w:rsidRPr="003A4D43" w:rsidRDefault="004F6EDC" w:rsidP="003A4D4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616B0">
              <w:rPr>
                <w:rFonts w:ascii="Arial" w:hAnsi="Arial" w:cs="Arial"/>
              </w:rPr>
              <w:t xml:space="preserve"> </w:t>
            </w:r>
            <w:r w:rsidR="00164F36" w:rsidRPr="003A4D43">
              <w:rPr>
                <w:rFonts w:ascii="Arial" w:hAnsi="Arial" w:cs="Arial"/>
              </w:rPr>
              <w:t>Single arm</w:t>
            </w:r>
            <w:r w:rsidR="001931D6" w:rsidRPr="003A4D43">
              <w:rPr>
                <w:rFonts w:ascii="Arial" w:hAnsi="Arial" w:cs="Arial"/>
              </w:rPr>
              <w:t xml:space="preserve"> kb</w:t>
            </w:r>
            <w:r w:rsidR="000A64B9" w:rsidRPr="003A4D43">
              <w:rPr>
                <w:rFonts w:ascii="Arial" w:hAnsi="Arial" w:cs="Arial"/>
              </w:rPr>
              <w:t xml:space="preserve"> </w:t>
            </w:r>
            <w:r w:rsidR="00164F36" w:rsidRPr="003A4D43">
              <w:rPr>
                <w:rFonts w:ascii="Arial" w:hAnsi="Arial" w:cs="Arial"/>
              </w:rPr>
              <w:t>row</w:t>
            </w:r>
          </w:p>
          <w:p w14:paraId="183A251F" w14:textId="65EA486A" w:rsidR="00391F6B" w:rsidRPr="00391F6B" w:rsidRDefault="00391F6B" w:rsidP="00391F6B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12583E03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2069CDFB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677DEC88" w:rsidR="00972F50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693BB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76259D7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191F093D" w14:textId="64332D43" w:rsidR="00972F50" w:rsidRPr="00391F6B" w:rsidRDefault="008B19D9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</w:t>
            </w:r>
            <w:r w:rsidR="00AC26FC">
              <w:rPr>
                <w:rFonts w:ascii="Arial" w:hAnsi="Arial" w:cs="Arial"/>
              </w:rPr>
              <w:t xml:space="preserve">Single arm </w:t>
            </w:r>
            <w:r w:rsidR="001931D6">
              <w:rPr>
                <w:rFonts w:ascii="Arial" w:hAnsi="Arial" w:cs="Arial"/>
              </w:rPr>
              <w:t>db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E4FB15C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FEE6C2F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66DA7EF4" w:rsidR="00972F50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DB8AA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1FEE17B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131D8A04" w14:textId="5285AD4B" w:rsidR="00972F50" w:rsidRPr="00391F6B" w:rsidRDefault="004F6EDC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F5570">
              <w:rPr>
                <w:rFonts w:ascii="Arial" w:hAnsi="Arial" w:cs="Arial"/>
              </w:rPr>
              <w:t xml:space="preserve"> Front </w:t>
            </w:r>
            <w:r w:rsidR="001931D6">
              <w:rPr>
                <w:rFonts w:ascii="Arial" w:hAnsi="Arial" w:cs="Arial"/>
              </w:rPr>
              <w:t xml:space="preserve">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32540012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53735096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510092FA" w:rsidR="00972F50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C46CBCE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7A1CDC29" w14:textId="22A53503" w:rsidR="00972F50" w:rsidRPr="00391F6B" w:rsidRDefault="00D616B0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</w:t>
            </w:r>
            <w:r w:rsidR="00D25169">
              <w:rPr>
                <w:rFonts w:ascii="Arial" w:hAnsi="Arial" w:cs="Arial"/>
              </w:rPr>
              <w:t>Shoulder</w:t>
            </w:r>
            <w:r w:rsidR="00F34147">
              <w:rPr>
                <w:rFonts w:ascii="Arial" w:hAnsi="Arial" w:cs="Arial"/>
              </w:rPr>
              <w:t xml:space="preserve">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5B9390B9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266373FE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30" w:type="dxa"/>
            <w:vAlign w:val="center"/>
          </w:tcPr>
          <w:p w14:paraId="1DF9D709" w14:textId="7376DAC4" w:rsidR="00972F50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4305A3BC" w14:textId="18ABE8BB" w:rsidR="00972F50" w:rsidRPr="00391F6B" w:rsidRDefault="004F6EDC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701A66">
              <w:rPr>
                <w:rFonts w:ascii="Arial" w:hAnsi="Arial" w:cs="Arial"/>
              </w:rPr>
              <w:t>Leg press</w:t>
            </w:r>
            <w:r w:rsidR="00356D8D">
              <w:rPr>
                <w:rFonts w:ascii="Arial" w:hAnsi="Arial" w:cs="Arial"/>
              </w:rPr>
              <w:t xml:space="preserve"> X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723EF69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39CA1361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30" w:type="dxa"/>
            <w:vAlign w:val="center"/>
          </w:tcPr>
          <w:p w14:paraId="2BED5B19" w14:textId="45F21A72" w:rsidR="00972F50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F926155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7B33A0BC" w14:textId="09E6DF36" w:rsidR="00972F50" w:rsidRPr="007E5997" w:rsidRDefault="00D616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  <w:r w:rsidR="00D25169"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8A45FB1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3EC7D9A9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30" w:type="dxa"/>
            <w:vAlign w:val="center"/>
          </w:tcPr>
          <w:p w14:paraId="6D1673E7" w14:textId="7879C678" w:rsidR="00972F50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4B3DDA4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4DACC063" w14:textId="234617A3" w:rsidR="00972F50" w:rsidRPr="007E5997" w:rsidRDefault="00CF5E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8 </w:t>
            </w:r>
            <w:r w:rsidR="005169EC">
              <w:rPr>
                <w:rFonts w:ascii="Arial" w:hAnsi="Arial" w:cs="Arial"/>
              </w:rPr>
              <w:t xml:space="preserve">Leg raises </w:t>
            </w:r>
            <w:r w:rsidR="008F64AD">
              <w:rPr>
                <w:rFonts w:ascii="Arial" w:hAnsi="Arial" w:cs="Arial"/>
              </w:rPr>
              <w:t>for core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64F7ED41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BA2F61B" w:rsidR="00972F50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30" w:type="dxa"/>
            <w:vAlign w:val="center"/>
          </w:tcPr>
          <w:p w14:paraId="2DB449F5" w14:textId="491EC517" w:rsidR="00972F50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5169EC" w:rsidRPr="007E5997" w14:paraId="49290A38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18392BCE" w14:textId="6890299D" w:rsidR="005169EC" w:rsidRDefault="009A577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9 1</w:t>
            </w:r>
            <w:r w:rsidR="00ED7119">
              <w:rPr>
                <w:rFonts w:ascii="Arial" w:hAnsi="Arial" w:cs="Arial"/>
              </w:rPr>
              <w:t>min Russian twists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4523C66" w14:textId="1655BC4B" w:rsidR="005169EC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1E40898" w14:textId="31632CAD" w:rsidR="005169EC" w:rsidRPr="007E5997" w:rsidRDefault="00277EC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30" w:type="dxa"/>
            <w:vAlign w:val="center"/>
          </w:tcPr>
          <w:p w14:paraId="642A8C81" w14:textId="2BFC642B" w:rsidR="005169EC" w:rsidRPr="007E5997" w:rsidRDefault="008B2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F5D102C" w14:textId="77777777" w:rsidR="005169EC" w:rsidRPr="007E5997" w:rsidRDefault="005169EC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042439F" w14:textId="77777777" w:rsidR="005169EC" w:rsidRPr="007E5997" w:rsidRDefault="005169EC" w:rsidP="005055B0">
            <w:pPr>
              <w:rPr>
                <w:rFonts w:ascii="Arial" w:hAnsi="Arial" w:cs="Arial"/>
              </w:rPr>
            </w:pPr>
          </w:p>
        </w:tc>
      </w:tr>
      <w:tr w:rsidR="008C447A" w:rsidRPr="007E5997" w14:paraId="26F234C9" w14:textId="77777777" w:rsidTr="00AC26FC">
        <w:trPr>
          <w:trHeight w:val="567"/>
        </w:trPr>
        <w:tc>
          <w:tcPr>
            <w:tcW w:w="2233" w:type="dxa"/>
            <w:vAlign w:val="center"/>
          </w:tcPr>
          <w:p w14:paraId="25FE29E0" w14:textId="16F55032" w:rsidR="008C447A" w:rsidRDefault="00CF5E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</w:t>
            </w:r>
            <w:r w:rsidR="008C447A">
              <w:rPr>
                <w:rFonts w:ascii="Arial" w:hAnsi="Arial" w:cs="Arial"/>
              </w:rPr>
              <w:t>Hammer curls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299443A" w14:textId="5C124CF4" w:rsidR="008C447A" w:rsidRDefault="00CF5E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CDB3458" w14:textId="21FFF26C" w:rsidR="008C447A" w:rsidRDefault="00CF5E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3073F48D" w14:textId="7840A0B4" w:rsidR="008C447A" w:rsidRDefault="00CF5E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B79A44E" w14:textId="77777777" w:rsidR="008C447A" w:rsidRPr="007E5997" w:rsidRDefault="008C447A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4A1316F" w14:textId="77777777" w:rsidR="008C447A" w:rsidRPr="007E5997" w:rsidRDefault="008C447A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AC26FC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AC26FC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AC26FC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AC26F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6F4427D1" w:rsidR="00972F50" w:rsidRPr="007E5997" w:rsidRDefault="00CF5C1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Walk </w:t>
            </w:r>
          </w:p>
        </w:tc>
      </w:tr>
      <w:tr w:rsidR="00972F50" w:rsidRPr="007E5997" w14:paraId="2964148A" w14:textId="77777777" w:rsidTr="00AC26FC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</w:tbl>
    <w:p w14:paraId="7F74BF28" w14:textId="0AACB724" w:rsidR="00C51DC4" w:rsidRDefault="00C51DC4"/>
    <w:p w14:paraId="1EFA9475" w14:textId="1BB29F39" w:rsidR="00E018A8" w:rsidRDefault="00E018A8">
      <w:r>
        <w:t xml:space="preserve">Feedback </w:t>
      </w:r>
    </w:p>
    <w:p w14:paraId="5CFB9BDC" w14:textId="07DAFAB1" w:rsidR="00A81D75" w:rsidRDefault="001230DF">
      <w:r>
        <w:t xml:space="preserve">The session was very </w:t>
      </w:r>
      <w:r w:rsidR="002472CE">
        <w:t>enjoyable</w:t>
      </w:r>
      <w:r w:rsidR="00E036BE">
        <w:t xml:space="preserve">. Something I would change is for the trainer to give an example of the exercise before </w:t>
      </w:r>
      <w:r w:rsidR="00FA420D">
        <w:t xml:space="preserve">instructing the client to </w:t>
      </w:r>
      <w:r w:rsidR="00C723B3">
        <w:t xml:space="preserve">do the exercise. </w:t>
      </w:r>
      <w:r w:rsidR="003642FD">
        <w:t xml:space="preserve">There was lots of </w:t>
      </w:r>
      <w:r w:rsidR="00A81D75">
        <w:t xml:space="preserve">encouragement throughout the session and made me feel very comfortable and motivated to keep going. </w:t>
      </w:r>
    </w:p>
    <w:sectPr w:rsidR="00A81D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372AC"/>
    <w:multiLevelType w:val="hybridMultilevel"/>
    <w:tmpl w:val="F42CBD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F170EB"/>
    <w:multiLevelType w:val="hybridMultilevel"/>
    <w:tmpl w:val="4D2E693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60FA"/>
    <w:rsid w:val="000749E2"/>
    <w:rsid w:val="000920DB"/>
    <w:rsid w:val="000A64B9"/>
    <w:rsid w:val="000F5570"/>
    <w:rsid w:val="00117B5C"/>
    <w:rsid w:val="001230DF"/>
    <w:rsid w:val="00153861"/>
    <w:rsid w:val="00164F36"/>
    <w:rsid w:val="001931D6"/>
    <w:rsid w:val="001B457C"/>
    <w:rsid w:val="002472CE"/>
    <w:rsid w:val="00277EC1"/>
    <w:rsid w:val="00291262"/>
    <w:rsid w:val="003460A7"/>
    <w:rsid w:val="003472C0"/>
    <w:rsid w:val="00356D8D"/>
    <w:rsid w:val="003642FD"/>
    <w:rsid w:val="00391F6B"/>
    <w:rsid w:val="003A4D43"/>
    <w:rsid w:val="003C4ABF"/>
    <w:rsid w:val="003C5856"/>
    <w:rsid w:val="003D2ED7"/>
    <w:rsid w:val="004F6EDC"/>
    <w:rsid w:val="005055B0"/>
    <w:rsid w:val="005169EC"/>
    <w:rsid w:val="00562F09"/>
    <w:rsid w:val="00616F57"/>
    <w:rsid w:val="00666F82"/>
    <w:rsid w:val="006F1771"/>
    <w:rsid w:val="00701A66"/>
    <w:rsid w:val="00844B34"/>
    <w:rsid w:val="00886E58"/>
    <w:rsid w:val="0089118D"/>
    <w:rsid w:val="008B19D9"/>
    <w:rsid w:val="008B2524"/>
    <w:rsid w:val="008C447A"/>
    <w:rsid w:val="008E249C"/>
    <w:rsid w:val="008F64AD"/>
    <w:rsid w:val="00961B3A"/>
    <w:rsid w:val="00972F50"/>
    <w:rsid w:val="009A5773"/>
    <w:rsid w:val="00A571AE"/>
    <w:rsid w:val="00A81D75"/>
    <w:rsid w:val="00AC26FC"/>
    <w:rsid w:val="00AC6FD9"/>
    <w:rsid w:val="00B23DA0"/>
    <w:rsid w:val="00C300D9"/>
    <w:rsid w:val="00C51DC4"/>
    <w:rsid w:val="00C723B3"/>
    <w:rsid w:val="00CE1754"/>
    <w:rsid w:val="00CF5C17"/>
    <w:rsid w:val="00CF5E39"/>
    <w:rsid w:val="00D25169"/>
    <w:rsid w:val="00D616B0"/>
    <w:rsid w:val="00D83C08"/>
    <w:rsid w:val="00DE78A7"/>
    <w:rsid w:val="00E018A8"/>
    <w:rsid w:val="00E036BE"/>
    <w:rsid w:val="00ED7119"/>
    <w:rsid w:val="00F16BBB"/>
    <w:rsid w:val="00F34147"/>
    <w:rsid w:val="00F75B13"/>
    <w:rsid w:val="00FA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9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ORTH, Oliver (oorth1)</cp:lastModifiedBy>
  <cp:revision>40</cp:revision>
  <cp:lastPrinted>2018-02-21T04:12:00Z</cp:lastPrinted>
  <dcterms:created xsi:type="dcterms:W3CDTF">2021-05-19T02:25:00Z</dcterms:created>
  <dcterms:modified xsi:type="dcterms:W3CDTF">2021-05-28T01:29:00Z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