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3D576E" w:rsidRPr="00D6699C" w:rsidRDefault="003D576E"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lastRenderedPageBreak/>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F600C">
        <w:rPr>
          <w:rFonts w:ascii="Georgia" w:hAnsi="Georgia" w:cs="Calibri"/>
          <w:bCs/>
          <w:noProof/>
          <w:sz w:val="16"/>
          <w:szCs w:val="16"/>
        </w:rPr>
        <w:t>2018</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4F600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4F600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4F600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4F600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4F600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5" w:name="_GoBack"/>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bookmarkEnd w:id="25"/>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6" w:name="_Toc447023426"/>
      <w:bookmarkStart w:id="27" w:name="_Toc449631686"/>
      <w:bookmarkStart w:id="28" w:name="_Toc449631747"/>
      <w:bookmarkStart w:id="29" w:name="_Toc523902429"/>
      <w:r>
        <w:t>Case Study</w:t>
      </w:r>
      <w:bookmarkEnd w:id="26"/>
      <w:bookmarkEnd w:id="27"/>
      <w:bookmarkEnd w:id="28"/>
      <w:bookmarkEnd w:id="29"/>
    </w:p>
    <w:p w:rsidR="003F583D" w:rsidRPr="00CC1D5B" w:rsidRDefault="003F583D" w:rsidP="003F583D">
      <w:pPr>
        <w:pStyle w:val="CompliantSubHeading1"/>
        <w:rPr>
          <w:color w:val="002060"/>
        </w:rPr>
      </w:pPr>
      <w:bookmarkStart w:id="30" w:name="_Toc446066023"/>
      <w:bookmarkStart w:id="31" w:name="_Toc446580297"/>
      <w:bookmarkStart w:id="32" w:name="_Toc447023428"/>
      <w:bookmarkStart w:id="33" w:name="_Toc449631688"/>
      <w:bookmarkStart w:id="34" w:name="_Toc449631749"/>
      <w:bookmarkStart w:id="35" w:name="_Toc523902430"/>
      <w:r w:rsidRPr="00CC1D5B">
        <w:rPr>
          <w:color w:val="002060"/>
        </w:rPr>
        <w:t>Instructions to Student</w:t>
      </w:r>
      <w:bookmarkEnd w:id="30"/>
      <w:bookmarkEnd w:id="31"/>
      <w:bookmarkEnd w:id="32"/>
      <w:bookmarkEnd w:id="33"/>
      <w:bookmarkEnd w:id="34"/>
      <w:bookmarkEnd w:id="35"/>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lastRenderedPageBreak/>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6" w:name="_Toc446066024"/>
      <w:bookmarkStart w:id="37" w:name="_Toc446580298"/>
      <w:bookmarkStart w:id="38" w:name="_Toc447023429"/>
      <w:bookmarkStart w:id="39" w:name="_Toc449631689"/>
      <w:bookmarkStart w:id="40" w:name="_Toc449631750"/>
      <w:bookmarkStart w:id="41" w:name="_Toc523902431"/>
      <w:r w:rsidRPr="00CC1D5B">
        <w:rPr>
          <w:color w:val="002060"/>
        </w:rPr>
        <w:lastRenderedPageBreak/>
        <w:t>Introduction</w:t>
      </w:r>
      <w:bookmarkEnd w:id="36"/>
      <w:bookmarkEnd w:id="37"/>
      <w:bookmarkEnd w:id="38"/>
      <w:bookmarkEnd w:id="39"/>
      <w:bookmarkEnd w:id="40"/>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4F600C"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4F600C"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4F600C"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4F600C"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4F600C"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Pr="00D075DE">
              <w:t> </w:t>
            </w:r>
            <w:r w:rsidRPr="00D075DE">
              <w:t> </w:t>
            </w:r>
            <w:r w:rsidRPr="00D075DE">
              <w:t> </w:t>
            </w:r>
            <w:r w:rsidRPr="00D075DE">
              <w:t> </w:t>
            </w:r>
            <w:r w:rsidRPr="00D075DE">
              <w:t>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Pr="00D075DE">
              <w:t> </w:t>
            </w:r>
            <w:r w:rsidRPr="00D075DE">
              <w:t> </w:t>
            </w:r>
            <w:r w:rsidRPr="00D075DE">
              <w:t> </w:t>
            </w:r>
            <w:r w:rsidRPr="00D075DE">
              <w:t> </w:t>
            </w:r>
            <w:r w:rsidRPr="00D075DE">
              <w:t>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Pr="00D075DE">
              <w:t> </w:t>
            </w:r>
            <w:r w:rsidRPr="00D075DE">
              <w:t> </w:t>
            </w:r>
            <w:r w:rsidRPr="00D075DE">
              <w:t> </w:t>
            </w:r>
            <w:r w:rsidRPr="00D075DE">
              <w:t> </w:t>
            </w:r>
            <w:r w:rsidRPr="00D075DE">
              <w:t>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Pr="00D075DE">
              <w:t> </w:t>
            </w:r>
            <w:r w:rsidRPr="00D075DE">
              <w:t> </w:t>
            </w:r>
            <w:r w:rsidRPr="00D075DE">
              <w:t> </w:t>
            </w:r>
            <w:r w:rsidRPr="00D075DE">
              <w:t> </w:t>
            </w:r>
            <w:r w:rsidRPr="00D075DE">
              <w:t>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Pr="00BD2487">
              <w:t> </w:t>
            </w:r>
            <w:r w:rsidRPr="00BD2487">
              <w:t> </w:t>
            </w:r>
            <w:r w:rsidRPr="00BD2487">
              <w:t> </w:t>
            </w:r>
            <w:r w:rsidRPr="00BD2487">
              <w:t> </w:t>
            </w:r>
            <w:r w:rsidRPr="00BD2487">
              <w:t> </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lastRenderedPageBreak/>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Pr="000155E6">
              <w:t> </w:t>
            </w:r>
            <w:r w:rsidRPr="000155E6">
              <w:t> </w:t>
            </w:r>
            <w:r w:rsidRPr="000155E6">
              <w:t> </w:t>
            </w:r>
            <w:r w:rsidRPr="000155E6">
              <w:t> </w:t>
            </w:r>
            <w:r w:rsidRPr="000155E6">
              <w:t> </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F600C">
              <w:rPr>
                <w:rFonts w:ascii="Georgia" w:hAnsi="Georgia" w:cs="Arial"/>
                <w:sz w:val="24"/>
                <w:szCs w:val="24"/>
                <w:highlight w:val="lightGray"/>
              </w:rPr>
            </w:r>
            <w:r w:rsidR="004F600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t> </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F600C">
              <w:rPr>
                <w:rFonts w:ascii="Georgia" w:hAnsi="Georgia" w:cs="Arial"/>
                <w:highlight w:val="lightGray"/>
              </w:rPr>
            </w:r>
            <w:r w:rsidR="004F600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lastRenderedPageBreak/>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Pr="00351BE7">
              <w:rPr>
                <w:noProof/>
              </w:rPr>
              <w:t> </w:t>
            </w:r>
            <w:r w:rsidRPr="00351BE7">
              <w:rPr>
                <w:noProof/>
              </w:rPr>
              <w:t> </w:t>
            </w:r>
            <w:r w:rsidRPr="00351BE7">
              <w:rPr>
                <w:noProof/>
              </w:rPr>
              <w:t> </w:t>
            </w:r>
            <w:r w:rsidRPr="00351BE7">
              <w:rPr>
                <w:noProof/>
              </w:rPr>
              <w:t> </w:t>
            </w:r>
            <w:r w:rsidRPr="00351BE7">
              <w:rPr>
                <w:noProof/>
              </w:rPr>
              <w:t> </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Pr="00351BE7">
              <w:rPr>
                <w:noProof/>
              </w:rPr>
              <w:t> </w:t>
            </w:r>
            <w:r w:rsidRPr="00351BE7">
              <w:rPr>
                <w:noProof/>
              </w:rPr>
              <w:t> </w:t>
            </w:r>
            <w:r w:rsidRPr="00351BE7">
              <w:rPr>
                <w:noProof/>
              </w:rPr>
              <w:t> </w:t>
            </w:r>
            <w:r w:rsidRPr="00351BE7">
              <w:rPr>
                <w:noProof/>
              </w:rPr>
              <w:t> </w:t>
            </w:r>
            <w:r w:rsidRPr="00351BE7">
              <w:rPr>
                <w:noProof/>
              </w:rPr>
              <w:t> </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Pr="00351BE7">
              <w:rPr>
                <w:noProof/>
              </w:rPr>
              <w:t> </w:t>
            </w:r>
            <w:r w:rsidRPr="00351BE7">
              <w:rPr>
                <w:noProof/>
              </w:rPr>
              <w:t> </w:t>
            </w:r>
            <w:r w:rsidRPr="00351BE7">
              <w:rPr>
                <w:noProof/>
              </w:rPr>
              <w:t> </w:t>
            </w:r>
            <w:r w:rsidRPr="00351BE7">
              <w:rPr>
                <w:noProof/>
              </w:rPr>
              <w:t> </w:t>
            </w:r>
            <w:r w:rsidRPr="00351BE7">
              <w:rPr>
                <w:noProof/>
              </w:rPr>
              <w:t> </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515E5E" w:rsidRPr="00565F3E"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lastRenderedPageBreak/>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Pr="00180215">
              <w:rPr>
                <w:rFonts w:ascii="Georgia" w:hAnsi="Georgia"/>
                <w:noProof/>
                <w:sz w:val="24"/>
                <w:szCs w:val="24"/>
              </w:rPr>
              <w:t> </w:t>
            </w:r>
            <w:r w:rsidRPr="00180215">
              <w:rPr>
                <w:rFonts w:ascii="Georgia" w:hAnsi="Georgia"/>
                <w:noProof/>
                <w:sz w:val="24"/>
                <w:szCs w:val="24"/>
              </w:rPr>
              <w:t> </w:t>
            </w:r>
            <w:r w:rsidRPr="00180215">
              <w:rPr>
                <w:rFonts w:ascii="Georgia" w:hAnsi="Georgia"/>
                <w:noProof/>
                <w:sz w:val="24"/>
                <w:szCs w:val="24"/>
              </w:rPr>
              <w:t> </w:t>
            </w:r>
            <w:r w:rsidRPr="00180215">
              <w:rPr>
                <w:rFonts w:ascii="Georgia" w:hAnsi="Georgia"/>
                <w:noProof/>
                <w:sz w:val="24"/>
                <w:szCs w:val="24"/>
              </w:rPr>
              <w:t> </w:t>
            </w:r>
            <w:r w:rsidRPr="00180215">
              <w:rPr>
                <w:rFonts w:ascii="Georgia" w:hAnsi="Georgia"/>
                <w:noProof/>
                <w:sz w:val="24"/>
                <w:szCs w:val="24"/>
              </w:rPr>
              <w:t> </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Pr="00180215">
              <w:rPr>
                <w:noProof/>
                <w:color w:val="auto"/>
              </w:rPr>
              <w:t> </w:t>
            </w:r>
            <w:r w:rsidRPr="00180215">
              <w:rPr>
                <w:noProof/>
                <w:color w:val="auto"/>
              </w:rPr>
              <w:t> </w:t>
            </w:r>
            <w:r w:rsidRPr="00180215">
              <w:rPr>
                <w:noProof/>
                <w:color w:val="auto"/>
              </w:rPr>
              <w:t> </w:t>
            </w:r>
            <w:r w:rsidRPr="00180215">
              <w:rPr>
                <w:noProof/>
                <w:color w:val="auto"/>
              </w:rPr>
              <w:t> </w:t>
            </w:r>
            <w:r w:rsidRPr="00180215">
              <w:rPr>
                <w:noProof/>
                <w:color w:val="auto"/>
              </w:rPr>
              <w:t> </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Pr="00180215">
              <w:rPr>
                <w:noProof/>
                <w:color w:val="auto"/>
              </w:rPr>
              <w:t> </w:t>
            </w:r>
            <w:r w:rsidRPr="00180215">
              <w:rPr>
                <w:noProof/>
                <w:color w:val="auto"/>
              </w:rPr>
              <w:t> </w:t>
            </w:r>
            <w:r w:rsidRPr="00180215">
              <w:rPr>
                <w:noProof/>
                <w:color w:val="auto"/>
              </w:rPr>
              <w:t> </w:t>
            </w:r>
            <w:r w:rsidRPr="00180215">
              <w:rPr>
                <w:noProof/>
                <w:color w:val="auto"/>
              </w:rPr>
              <w:t> </w:t>
            </w:r>
            <w:r w:rsidRPr="00180215">
              <w:rPr>
                <w:noProof/>
                <w:color w:val="auto"/>
              </w:rPr>
              <w:t> </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F600C">
              <w:rPr>
                <w:b/>
              </w:rPr>
            </w:r>
            <w:r w:rsidR="004F600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4A1" w:rsidRDefault="004C74A1" w:rsidP="00BD64CC">
      <w:r>
        <w:separator/>
      </w:r>
    </w:p>
  </w:endnote>
  <w:endnote w:type="continuationSeparator" w:id="0">
    <w:p w:rsidR="004C74A1" w:rsidRDefault="004C74A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rsidR="003D576E" w:rsidRPr="00AA178F" w:rsidRDefault="003D576E"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76E" w:rsidRPr="001570E7" w:rsidRDefault="003D576E"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w:t>
    </w:r>
    <w:r w:rsidR="004F600C">
      <w:rPr>
        <w:rFonts w:ascii="Georgia" w:hAnsi="Georgia"/>
        <w:b/>
        <w:color w:val="244061"/>
        <w:sz w:val="18"/>
        <w:szCs w:val="18"/>
      </w:rPr>
      <w:t>1</w:t>
    </w:r>
    <w:r w:rsidRPr="001570E7">
      <w:rPr>
        <w:rFonts w:ascii="Georgia" w:hAnsi="Georgia"/>
        <w:b/>
        <w:color w:val="244061"/>
        <w:sz w:val="18"/>
        <w:szCs w:val="18"/>
      </w:rPr>
      <w:t xml:space="preserve"> Produced </w:t>
    </w:r>
    <w:r w:rsidR="004F600C">
      <w:rPr>
        <w:rFonts w:ascii="Georgia" w:hAnsi="Georgia"/>
        <w:b/>
        <w:noProof/>
        <w:color w:val="244061"/>
        <w:sz w:val="18"/>
        <w:szCs w:val="18"/>
      </w:rPr>
      <w:t>18 October 2018</w:t>
    </w:r>
  </w:p>
  <w:p w:rsidR="003D576E" w:rsidRPr="00AA178F" w:rsidRDefault="003D576E"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F600C">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4A1" w:rsidRDefault="004C74A1" w:rsidP="00BD64CC">
      <w:r>
        <w:separator/>
      </w:r>
    </w:p>
  </w:footnote>
  <w:footnote w:type="continuationSeparator" w:id="0">
    <w:p w:rsidR="004C74A1" w:rsidRDefault="004C74A1"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17</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Michelle Curro</cp:lastModifiedBy>
  <cp:revision>78</cp:revision>
  <cp:lastPrinted>2016-05-05T05:25:00Z</cp:lastPrinted>
  <dcterms:created xsi:type="dcterms:W3CDTF">2016-04-28T10:43:00Z</dcterms:created>
  <dcterms:modified xsi:type="dcterms:W3CDTF">2018-10-18T02:02:00Z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