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8A5B7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  <w:u w:val="single"/>
        </w:rPr>
        <w:t>Strengths</w:t>
      </w:r>
    </w:p>
    <w:p w14:paraId="75DA3225" w14:textId="77777777" w:rsidR="00255D2E" w:rsidRDefault="00255D2E" w:rsidP="00255D2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Your ability to handle chaos and stress in a chill way. You’d be great to work for because of that.</w:t>
      </w:r>
    </w:p>
    <w:p w14:paraId="4EC2BF62" w14:textId="77777777" w:rsidR="00255D2E" w:rsidRDefault="00255D2E" w:rsidP="00255D2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Great staff - you are attracting great people to your business, a huge asset</w:t>
      </w:r>
    </w:p>
    <w:p w14:paraId="2034FBE1" w14:textId="77777777" w:rsidR="00255D2E" w:rsidRDefault="00255D2E" w:rsidP="00255D2E">
      <w:pPr>
        <w:numPr>
          <w:ilvl w:val="1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Engaged as a team</w:t>
      </w:r>
    </w:p>
    <w:p w14:paraId="2BAFA215" w14:textId="77777777" w:rsidR="00255D2E" w:rsidRDefault="00255D2E" w:rsidP="00255D2E">
      <w:pPr>
        <w:numPr>
          <w:ilvl w:val="1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Competent</w:t>
      </w:r>
    </w:p>
    <w:p w14:paraId="0BE9D414" w14:textId="77777777" w:rsidR="00255D2E" w:rsidRDefault="00255D2E" w:rsidP="00255D2E">
      <w:pPr>
        <w:numPr>
          <w:ilvl w:val="1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Happy</w:t>
      </w:r>
    </w:p>
    <w:p w14:paraId="2479AB94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6AB81BF6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  <w:u w:val="single"/>
        </w:rPr>
        <w:t>Weaknesses</w:t>
      </w:r>
    </w:p>
    <w:p w14:paraId="3415AC59" w14:textId="77777777" w:rsidR="00255D2E" w:rsidRDefault="00255D2E" w:rsidP="00255D2E">
      <w:pPr>
        <w:numPr>
          <w:ilvl w:val="0"/>
          <w:numId w:val="2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Your ability to tolerate chaos, instead of investing in solutions. </w:t>
      </w:r>
    </w:p>
    <w:p w14:paraId="3E818F19" w14:textId="77777777" w:rsidR="00255D2E" w:rsidRDefault="00255D2E" w:rsidP="00255D2E">
      <w:pPr>
        <w:numPr>
          <w:ilvl w:val="1"/>
          <w:numId w:val="2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It appears that you’ll put up with the pain of chaos rather than the pain of getting your systems right. </w:t>
      </w:r>
    </w:p>
    <w:p w14:paraId="0B5B97D7" w14:textId="77777777" w:rsidR="00255D2E" w:rsidRDefault="00255D2E" w:rsidP="00255D2E">
      <w:pPr>
        <w:numPr>
          <w:ilvl w:val="0"/>
          <w:numId w:val="2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 tendency to “farm out” complicated stuff to staff (reports entry, OSC setup) just because they offered to help. </w:t>
      </w:r>
    </w:p>
    <w:p w14:paraId="53DCB9D8" w14:textId="77777777" w:rsidR="00255D2E" w:rsidRDefault="00255D2E" w:rsidP="00255D2E">
      <w:pPr>
        <w:numPr>
          <w:ilvl w:val="0"/>
          <w:numId w:val="2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Stuck in supervisor mode and yet to move into business owner mode:</w:t>
      </w:r>
    </w:p>
    <w:p w14:paraId="55D269C9" w14:textId="77777777" w:rsidR="00255D2E" w:rsidRDefault="00255D2E" w:rsidP="00255D2E">
      <w:pPr>
        <w:numPr>
          <w:ilvl w:val="1"/>
          <w:numId w:val="2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You seem to be embracing the supervisor or on-site parts of the business very </w:t>
      </w:r>
      <w:proofErr w:type="gramStart"/>
      <w:r>
        <w:rPr>
          <w:rFonts w:eastAsia="Times New Roman"/>
          <w:sz w:val="32"/>
          <w:szCs w:val="32"/>
        </w:rPr>
        <w:t>well, but</w:t>
      </w:r>
      <w:proofErr w:type="gramEnd"/>
      <w:r>
        <w:rPr>
          <w:rFonts w:eastAsia="Times New Roman"/>
          <w:sz w:val="32"/>
          <w:szCs w:val="32"/>
        </w:rPr>
        <w:t xml:space="preserve"> avoiding the numbers/cashflow management/reports part of the business. </w:t>
      </w:r>
    </w:p>
    <w:p w14:paraId="04312774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6CC3420A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  <w:u w:val="single"/>
        </w:rPr>
        <w:t>Opportunities </w:t>
      </w:r>
    </w:p>
    <w:p w14:paraId="19C95C9E" w14:textId="77777777" w:rsidR="00255D2E" w:rsidRDefault="00255D2E" w:rsidP="00255D2E">
      <w:pPr>
        <w:numPr>
          <w:ilvl w:val="0"/>
          <w:numId w:val="3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Change your </w:t>
      </w:r>
      <w:proofErr w:type="spellStart"/>
      <w:r>
        <w:rPr>
          <w:rFonts w:eastAsia="Times New Roman"/>
          <w:sz w:val="32"/>
          <w:szCs w:val="32"/>
        </w:rPr>
        <w:t>self image</w:t>
      </w:r>
      <w:proofErr w:type="spellEnd"/>
      <w:r>
        <w:rPr>
          <w:rFonts w:eastAsia="Times New Roman"/>
          <w:sz w:val="32"/>
          <w:szCs w:val="32"/>
        </w:rPr>
        <w:t xml:space="preserve"> from supervisor to </w:t>
      </w:r>
      <w:proofErr w:type="gramStart"/>
      <w:r>
        <w:rPr>
          <w:rFonts w:eastAsia="Times New Roman"/>
          <w:sz w:val="32"/>
          <w:szCs w:val="32"/>
        </w:rPr>
        <w:t>business man</w:t>
      </w:r>
      <w:proofErr w:type="gramEnd"/>
      <w:r>
        <w:rPr>
          <w:rFonts w:eastAsia="Times New Roman"/>
          <w:sz w:val="32"/>
          <w:szCs w:val="32"/>
        </w:rPr>
        <w:t>. Some ways </w:t>
      </w:r>
    </w:p>
    <w:p w14:paraId="5CF2CAED" w14:textId="77777777" w:rsidR="00255D2E" w:rsidRDefault="00255D2E" w:rsidP="00255D2E">
      <w:pPr>
        <w:numPr>
          <w:ilvl w:val="1"/>
          <w:numId w:val="3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Out with the hat, in with the button up shirt (dress for your next job). Get yourself a nice set of white shirts for office days and black for site days. </w:t>
      </w:r>
    </w:p>
    <w:p w14:paraId="695FC268" w14:textId="77777777" w:rsidR="00255D2E" w:rsidRDefault="00255D2E" w:rsidP="00255D2E">
      <w:pPr>
        <w:numPr>
          <w:ilvl w:val="1"/>
          <w:numId w:val="3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For the business to grow, you will need to become the person the business needs you to be.</w:t>
      </w:r>
    </w:p>
    <w:p w14:paraId="19B20798" w14:textId="77777777" w:rsidR="00255D2E" w:rsidRDefault="00255D2E" w:rsidP="00255D2E">
      <w:pPr>
        <w:numPr>
          <w:ilvl w:val="1"/>
          <w:numId w:val="3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It’s not who you are, it is who you want to be that matters</w:t>
      </w:r>
    </w:p>
    <w:p w14:paraId="5DDA16B4" w14:textId="77777777" w:rsidR="00255D2E" w:rsidRDefault="00255D2E" w:rsidP="00255D2E">
      <w:pPr>
        <w:pStyle w:val="NormalWeb"/>
        <w:spacing w:before="0" w:beforeAutospacing="0" w:after="0" w:afterAutospacing="0"/>
        <w:ind w:left="540"/>
        <w:rPr>
          <w:sz w:val="32"/>
          <w:szCs w:val="32"/>
        </w:rPr>
      </w:pPr>
    </w:p>
    <w:p w14:paraId="12A5D1FB" w14:textId="77777777" w:rsidR="00255D2E" w:rsidRDefault="00255D2E" w:rsidP="00255D2E">
      <w:pPr>
        <w:numPr>
          <w:ilvl w:val="0"/>
          <w:numId w:val="4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Commit to system development - take my word for it, this will have the best impact on your business ownership experience:</w:t>
      </w:r>
    </w:p>
    <w:p w14:paraId="7E7554CF" w14:textId="77777777" w:rsidR="00255D2E" w:rsidRDefault="00255D2E" w:rsidP="00255D2E">
      <w:pPr>
        <w:numPr>
          <w:ilvl w:val="1"/>
          <w:numId w:val="4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lastRenderedPageBreak/>
        <w:t xml:space="preserve">You need to lead by example by making </w:t>
      </w:r>
      <w:proofErr w:type="gramStart"/>
      <w:r>
        <w:rPr>
          <w:rFonts w:eastAsia="Times New Roman"/>
          <w:sz w:val="32"/>
          <w:szCs w:val="32"/>
        </w:rPr>
        <w:t>time-slots</w:t>
      </w:r>
      <w:proofErr w:type="gramEnd"/>
      <w:r>
        <w:rPr>
          <w:rFonts w:eastAsia="Times New Roman"/>
          <w:sz w:val="32"/>
          <w:szCs w:val="32"/>
        </w:rPr>
        <w:t xml:space="preserve"> to invest in things like getting the reports right, genuinely understanding the numbers, getting OSC set up. </w:t>
      </w:r>
    </w:p>
    <w:p w14:paraId="7643861A" w14:textId="77777777" w:rsidR="00255D2E" w:rsidRDefault="00255D2E" w:rsidP="00255D2E">
      <w:pPr>
        <w:numPr>
          <w:ilvl w:val="1"/>
          <w:numId w:val="4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Staff need to take “sick but not sick” days to develop their own part of the OSC workflows. </w:t>
      </w:r>
    </w:p>
    <w:p w14:paraId="177C8BDC" w14:textId="77777777" w:rsidR="00255D2E" w:rsidRDefault="00255D2E" w:rsidP="00255D2E">
      <w:pPr>
        <w:pStyle w:val="NormalWeb"/>
        <w:spacing w:before="0" w:beforeAutospacing="0" w:after="0" w:afterAutospacing="0"/>
        <w:ind w:left="540"/>
        <w:rPr>
          <w:sz w:val="32"/>
          <w:szCs w:val="32"/>
        </w:rPr>
      </w:pPr>
    </w:p>
    <w:p w14:paraId="200E2681" w14:textId="77777777" w:rsidR="00255D2E" w:rsidRDefault="00255D2E" w:rsidP="00255D2E">
      <w:pPr>
        <w:numPr>
          <w:ilvl w:val="0"/>
          <w:numId w:val="5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Your plan to establish a team that services Rockhampton exclusively is smart. </w:t>
      </w:r>
    </w:p>
    <w:p w14:paraId="59E7E373" w14:textId="77777777" w:rsidR="00255D2E" w:rsidRDefault="00255D2E" w:rsidP="00255D2E">
      <w:pPr>
        <w:numPr>
          <w:ilvl w:val="0"/>
          <w:numId w:val="5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brand is popular in the area, and there seems to be little competition in the “better quality home” space leaving you with unbridled opportunity to expand. </w:t>
      </w:r>
    </w:p>
    <w:p w14:paraId="300DA2A6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1625750D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  <w:u w:val="single"/>
        </w:rPr>
        <w:t>Threats</w:t>
      </w:r>
    </w:p>
    <w:p w14:paraId="360836C9" w14:textId="77777777" w:rsidR="00255D2E" w:rsidRDefault="00255D2E" w:rsidP="00255D2E">
      <w:pPr>
        <w:pStyle w:val="NormalWeb"/>
        <w:spacing w:before="0" w:beforeAutospacing="0" w:after="0" w:afterAutospacing="0"/>
      </w:pPr>
      <w:r>
        <w:rPr>
          <w:sz w:val="32"/>
          <w:szCs w:val="32"/>
        </w:rPr>
        <w:t xml:space="preserve">Whilst, as you mentioned - you like to make decisions slowly and carefully - that </w:t>
      </w:r>
      <w:proofErr w:type="gramStart"/>
      <w:r>
        <w:rPr>
          <w:sz w:val="32"/>
          <w:szCs w:val="32"/>
        </w:rPr>
        <w:t>has to</w:t>
      </w:r>
      <w:proofErr w:type="gramEnd"/>
      <w:r>
        <w:rPr>
          <w:sz w:val="32"/>
          <w:szCs w:val="32"/>
        </w:rPr>
        <w:t xml:space="preserve"> be balanced with acting on HO advice in a timely manner. </w:t>
      </w:r>
    </w:p>
    <w:p w14:paraId="742A864C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1E6F042D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  <w:u w:val="single"/>
        </w:rPr>
        <w:t>Closing Comments</w:t>
      </w:r>
    </w:p>
    <w:p w14:paraId="240001D9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2F53B0F5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Understand the “tyranny of distance” and on top of that the “tyranny of lockdowns” that have added to the problem</w:t>
      </w:r>
    </w:p>
    <w:p w14:paraId="38B879A7" w14:textId="77777777" w:rsidR="00255D2E" w:rsidRDefault="00255D2E" w:rsidP="00255D2E">
      <w:pPr>
        <w:numPr>
          <w:ilvl w:val="1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Face to face time is the </w:t>
      </w:r>
      <w:proofErr w:type="gramStart"/>
      <w:r>
        <w:rPr>
          <w:rFonts w:eastAsia="Times New Roman"/>
          <w:sz w:val="32"/>
          <w:szCs w:val="32"/>
        </w:rPr>
        <w:t>best, but</w:t>
      </w:r>
      <w:proofErr w:type="gramEnd"/>
      <w:r>
        <w:rPr>
          <w:rFonts w:eastAsia="Times New Roman"/>
          <w:sz w:val="32"/>
          <w:szCs w:val="32"/>
        </w:rPr>
        <w:t xml:space="preserve"> has been difficult to achieve.</w:t>
      </w:r>
    </w:p>
    <w:p w14:paraId="181FBC8F" w14:textId="77777777" w:rsidR="00255D2E" w:rsidRDefault="00255D2E" w:rsidP="00255D2E">
      <w:pPr>
        <w:numPr>
          <w:ilvl w:val="1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When we are not here:</w:t>
      </w:r>
    </w:p>
    <w:p w14:paraId="149178F8" w14:textId="77777777" w:rsidR="00255D2E" w:rsidRDefault="00255D2E" w:rsidP="00255D2E">
      <w:pPr>
        <w:numPr>
          <w:ilvl w:val="2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Things will get off track</w:t>
      </w:r>
    </w:p>
    <w:p w14:paraId="2BDA6C5B" w14:textId="77777777" w:rsidR="00255D2E" w:rsidRDefault="00255D2E" w:rsidP="00255D2E">
      <w:pPr>
        <w:numPr>
          <w:ilvl w:val="2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It doesn’t mean we don’t care</w:t>
      </w:r>
    </w:p>
    <w:p w14:paraId="757BA39D" w14:textId="77777777" w:rsidR="00255D2E" w:rsidRDefault="00255D2E" w:rsidP="00255D2E">
      <w:pPr>
        <w:numPr>
          <w:ilvl w:val="1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When we do turn up for a visit (as often as we can)</w:t>
      </w:r>
    </w:p>
    <w:p w14:paraId="2340C5F5" w14:textId="77777777" w:rsidR="00255D2E" w:rsidRDefault="00255D2E" w:rsidP="00255D2E">
      <w:pPr>
        <w:numPr>
          <w:ilvl w:val="2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We will end up finding more things that need to be fixed because of the time and distance.</w:t>
      </w:r>
    </w:p>
    <w:p w14:paraId="06F70EAA" w14:textId="77777777" w:rsidR="00255D2E" w:rsidRDefault="00255D2E" w:rsidP="00255D2E">
      <w:pPr>
        <w:numPr>
          <w:ilvl w:val="2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Keep a positive attitude towards our interdependent working relationship</w:t>
      </w:r>
    </w:p>
    <w:p w14:paraId="4EFA4E3F" w14:textId="77777777" w:rsidR="00255D2E" w:rsidRDefault="00255D2E" w:rsidP="00255D2E">
      <w:pPr>
        <w:numPr>
          <w:ilvl w:val="2"/>
          <w:numId w:val="6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Don’t think of it as you are always in trouble when we visit - understand the effect that time and distance has had. It hasn’t been ideal for working.</w:t>
      </w:r>
    </w:p>
    <w:p w14:paraId="7398B374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lastRenderedPageBreak/>
        <w:t>We’re going to try to visit more. We hope you can get to the conferences more.</w:t>
      </w:r>
    </w:p>
    <w:p w14:paraId="442970E9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04DD7995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We don’t want you to be dependant by relying on us to come and save you when cashflow goes bad. </w:t>
      </w:r>
    </w:p>
    <w:p w14:paraId="3F8E01ED" w14:textId="77777777" w:rsidR="00255D2E" w:rsidRDefault="00255D2E" w:rsidP="00255D2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Save yourself by learning the business - that means</w:t>
      </w:r>
    </w:p>
    <w:p w14:paraId="45ECAECC" w14:textId="77777777" w:rsidR="00255D2E" w:rsidRDefault="00255D2E" w:rsidP="00255D2E">
      <w:pPr>
        <w:numPr>
          <w:ilvl w:val="2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Attend conference - Problems in your business (WIP and cashflow management) were discussed at length at the last conference and missing that has played a part. </w:t>
      </w:r>
    </w:p>
    <w:p w14:paraId="23FAAFD0" w14:textId="77777777" w:rsidR="00255D2E" w:rsidRDefault="00255D2E" w:rsidP="00255D2E">
      <w:pPr>
        <w:numPr>
          <w:ilvl w:val="2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Know the Ops Manual. </w:t>
      </w:r>
    </w:p>
    <w:p w14:paraId="63378106" w14:textId="77777777" w:rsidR="00255D2E" w:rsidRDefault="00255D2E" w:rsidP="00255D2E">
      <w:pPr>
        <w:numPr>
          <w:ilvl w:val="3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Yesterday you didn’t understand that cashflow is to be at 10% or better, which is in the manual.</w:t>
      </w:r>
    </w:p>
    <w:p w14:paraId="635DA170" w14:textId="77777777" w:rsidR="00255D2E" w:rsidRDefault="00255D2E" w:rsidP="00255D2E">
      <w:pPr>
        <w:numPr>
          <w:ilvl w:val="3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Thanks for agreeing to look more into the </w:t>
      </w:r>
      <w:proofErr w:type="gramStart"/>
      <w:r>
        <w:rPr>
          <w:rFonts w:eastAsia="Times New Roman"/>
          <w:sz w:val="32"/>
          <w:szCs w:val="32"/>
        </w:rPr>
        <w:t>ops</w:t>
      </w:r>
      <w:proofErr w:type="gramEnd"/>
      <w:r>
        <w:rPr>
          <w:rFonts w:eastAsia="Times New Roman"/>
          <w:sz w:val="32"/>
          <w:szCs w:val="32"/>
        </w:rPr>
        <w:t xml:space="preserve"> manual, that will help.  </w:t>
      </w:r>
    </w:p>
    <w:p w14:paraId="1A0732DC" w14:textId="77777777" w:rsidR="00255D2E" w:rsidRDefault="00255D2E" w:rsidP="00255D2E">
      <w:pPr>
        <w:numPr>
          <w:ilvl w:val="2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Gain a genuine working knowledge of what the numbers in the Stroud reporting software mean. </w:t>
      </w:r>
    </w:p>
    <w:p w14:paraId="2136EE5A" w14:textId="77777777" w:rsidR="00255D2E" w:rsidRDefault="00255D2E" w:rsidP="00255D2E">
      <w:pPr>
        <w:numPr>
          <w:ilvl w:val="3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Filling out reports is the “dashboard” of the business and is only appropriate to the business owner</w:t>
      </w:r>
    </w:p>
    <w:p w14:paraId="5362B0A9" w14:textId="77777777" w:rsidR="00255D2E" w:rsidRDefault="00255D2E" w:rsidP="00255D2E">
      <w:pPr>
        <w:numPr>
          <w:ilvl w:val="2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Despite your accountant explaining your finances to you </w:t>
      </w:r>
      <w:r>
        <w:rPr>
          <w:rFonts w:eastAsia="Times New Roman"/>
          <w:sz w:val="32"/>
          <w:szCs w:val="32"/>
          <w:shd w:val="clear" w:color="auto" w:fill="FFFFFF"/>
        </w:rPr>
        <w:t>need to understand the Stroud reporting because:</w:t>
      </w:r>
    </w:p>
    <w:p w14:paraId="0C20258E" w14:textId="77777777" w:rsidR="00255D2E" w:rsidRDefault="00255D2E" w:rsidP="00255D2E">
      <w:pPr>
        <w:numPr>
          <w:ilvl w:val="4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You’ve agreed to follow the Stroud system in the franchise agreement </w:t>
      </w:r>
    </w:p>
    <w:p w14:paraId="484D6A1D" w14:textId="77777777" w:rsidR="00255D2E" w:rsidRDefault="00255D2E" w:rsidP="00255D2E">
      <w:pPr>
        <w:numPr>
          <w:ilvl w:val="4"/>
          <w:numId w:val="7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It’s not good enough for you to know you are financially OK, we (at SHHO) need to know also - and the only way that is going to happen is if you use the SH reporting system properly. </w:t>
      </w:r>
    </w:p>
    <w:p w14:paraId="052C9AA9" w14:textId="77777777" w:rsidR="00A156F5" w:rsidRDefault="00A156F5"/>
    <w:sectPr w:rsidR="00A15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A1BBD"/>
    <w:multiLevelType w:val="multilevel"/>
    <w:tmpl w:val="A532FBF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" w15:restartNumberingAfterBreak="0">
    <w:nsid w:val="198D5E50"/>
    <w:multiLevelType w:val="multilevel"/>
    <w:tmpl w:val="E9E45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" w15:restartNumberingAfterBreak="0">
    <w:nsid w:val="3832040E"/>
    <w:multiLevelType w:val="multilevel"/>
    <w:tmpl w:val="72D0F0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3" w15:restartNumberingAfterBreak="0">
    <w:nsid w:val="3BE63599"/>
    <w:multiLevelType w:val="multilevel"/>
    <w:tmpl w:val="FA563B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4" w15:restartNumberingAfterBreak="0">
    <w:nsid w:val="654B3BAA"/>
    <w:multiLevelType w:val="multilevel"/>
    <w:tmpl w:val="479C96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5" w15:restartNumberingAfterBreak="0">
    <w:nsid w:val="7298065E"/>
    <w:multiLevelType w:val="multilevel"/>
    <w:tmpl w:val="EACC5A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6" w15:restartNumberingAfterBreak="0">
    <w:nsid w:val="73944BA4"/>
    <w:multiLevelType w:val="multilevel"/>
    <w:tmpl w:val="470E45E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2E"/>
    <w:rsid w:val="00255D2E"/>
    <w:rsid w:val="00A1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9ABB3"/>
  <w15:chartTrackingRefBased/>
  <w15:docId w15:val="{84BC028E-5347-4EEE-B93F-0B9C1D4C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2E"/>
    <w:pPr>
      <w:spacing w:after="0" w:line="240" w:lineRule="auto"/>
    </w:pPr>
    <w:rPr>
      <w:rFonts w:ascii="Calibri" w:hAnsi="Calibri" w:cs="Calibri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5D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9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Corey Passey</dc:creator>
  <cp:keywords/>
  <dc:description/>
  <cp:lastModifiedBy>Corey Passey</cp:lastModifiedBy>
  <cp:revision>1</cp:revision>
  <dcterms:created xsi:type="dcterms:W3CDTF">2021-11-23T05:27:00Z</dcterms:created>
  <dcterms:modified xsi:type="dcterms:W3CDTF">2021-11-23T05:28:00Z</dcterms:modified>
</cp:coreProperties>
</file>